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5918" w14:textId="77777777" w:rsidR="009C2D14" w:rsidRPr="009C2D14" w:rsidRDefault="009C2D14" w:rsidP="009C2D14">
      <w:pPr>
        <w:rPr>
          <w:b/>
          <w:bCs/>
        </w:rPr>
      </w:pPr>
      <w:proofErr w:type="spellStart"/>
      <w:r w:rsidRPr="009C2D14">
        <w:rPr>
          <w:b/>
          <w:bCs/>
        </w:rPr>
        <w:t>UnityReach</w:t>
      </w:r>
      <w:proofErr w:type="spellEnd"/>
      <w:r w:rsidRPr="009C2D14">
        <w:rPr>
          <w:b/>
          <w:bCs/>
        </w:rPr>
        <w:t xml:space="preserve"> Global Infection Prevention Coordinator</w:t>
      </w:r>
    </w:p>
    <w:p w14:paraId="5172B606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Complete Responsibilities: Appointment–January 3, 2029</w:t>
      </w:r>
    </w:p>
    <w:p w14:paraId="38BDE8E2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Position purpose</w:t>
      </w:r>
    </w:p>
    <w:p w14:paraId="689C04BC" w14:textId="77777777" w:rsidR="009C2D14" w:rsidRPr="009C2D14" w:rsidRDefault="009C2D14" w:rsidP="009C2D14">
      <w:r w:rsidRPr="009C2D14">
        <w:t xml:space="preserve">The Infection Prevention Coordinator is responsible for developing, implementing, monitoring, documenting, and evaluating infection-prevention and control measures across </w:t>
      </w:r>
      <w:proofErr w:type="spellStart"/>
      <w:r w:rsidRPr="009C2D14">
        <w:t>UnityReach</w:t>
      </w:r>
      <w:proofErr w:type="spellEnd"/>
      <w:r w:rsidRPr="009C2D14">
        <w:t xml:space="preserve"> </w:t>
      </w:r>
      <w:proofErr w:type="spellStart"/>
      <w:r w:rsidRPr="009C2D14">
        <w:t>Global’s</w:t>
      </w:r>
      <w:proofErr w:type="spellEnd"/>
      <w:r w:rsidRPr="009C2D14">
        <w:t xml:space="preserve"> medical, dental, vision, pharmacy, patient-registration, volunteer-health, food-service, and applicable humanitarian operations.</w:t>
      </w:r>
    </w:p>
    <w:p w14:paraId="446E89F2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helps protect:</w:t>
      </w:r>
    </w:p>
    <w:p w14:paraId="5FAEE719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Patients </w:t>
      </w:r>
    </w:p>
    <w:p w14:paraId="53E49049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Volunteers </w:t>
      </w:r>
    </w:p>
    <w:p w14:paraId="02801112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Haitian clinical partners </w:t>
      </w:r>
    </w:p>
    <w:p w14:paraId="061B9D22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Beneficiaries </w:t>
      </w:r>
    </w:p>
    <w:p w14:paraId="6C67E0AA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Children </w:t>
      </w:r>
    </w:p>
    <w:p w14:paraId="6822DD3F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Community members </w:t>
      </w:r>
    </w:p>
    <w:p w14:paraId="1C8EA26A" w14:textId="77777777" w:rsidR="009C2D14" w:rsidRPr="009C2D14" w:rsidRDefault="009C2D14" w:rsidP="009C2D14">
      <w:pPr>
        <w:numPr>
          <w:ilvl w:val="0"/>
          <w:numId w:val="1"/>
        </w:numPr>
      </w:pPr>
      <w:r w:rsidRPr="009C2D14">
        <w:t xml:space="preserve">Support personnel </w:t>
      </w:r>
    </w:p>
    <w:p w14:paraId="26F97EE5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works under the clinical authority of the Medical Director and Deputy Medical Director and collaborates with qualified Haitian infection-prevention and public-health professionals.</w:t>
      </w:r>
    </w:p>
    <w:p w14:paraId="4C85EE7C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Reporting relationship</w:t>
      </w:r>
    </w:p>
    <w:p w14:paraId="491AD5FA" w14:textId="77777777" w:rsidR="009C2D14" w:rsidRPr="009C2D14" w:rsidRDefault="009C2D14" w:rsidP="009C2D14">
      <w:r w:rsidRPr="009C2D14">
        <w:t>The Infection Prevention Coordinator reports to:</w:t>
      </w:r>
    </w:p>
    <w:p w14:paraId="258FA3E0" w14:textId="77777777" w:rsidR="009C2D14" w:rsidRPr="009C2D14" w:rsidRDefault="009C2D14" w:rsidP="009C2D14">
      <w:pPr>
        <w:numPr>
          <w:ilvl w:val="0"/>
          <w:numId w:val="2"/>
        </w:numPr>
      </w:pPr>
      <w:r w:rsidRPr="009C2D14">
        <w:t xml:space="preserve">Medical Director </w:t>
      </w:r>
    </w:p>
    <w:p w14:paraId="128E89DE" w14:textId="77777777" w:rsidR="009C2D14" w:rsidRPr="009C2D14" w:rsidRDefault="009C2D14" w:rsidP="009C2D14">
      <w:pPr>
        <w:numPr>
          <w:ilvl w:val="0"/>
          <w:numId w:val="2"/>
        </w:numPr>
      </w:pPr>
      <w:r w:rsidRPr="009C2D14">
        <w:t xml:space="preserve">Deputy Medical Director </w:t>
      </w:r>
    </w:p>
    <w:p w14:paraId="014BB3B0" w14:textId="77777777" w:rsidR="009C2D14" w:rsidRPr="009C2D14" w:rsidRDefault="009C2D14" w:rsidP="009C2D14">
      <w:pPr>
        <w:numPr>
          <w:ilvl w:val="0"/>
          <w:numId w:val="2"/>
        </w:numPr>
      </w:pPr>
      <w:r w:rsidRPr="009C2D14">
        <w:t xml:space="preserve">Qualified Clinical Quality or Infection Prevention Lead, if separately appointed </w:t>
      </w:r>
    </w:p>
    <w:p w14:paraId="50391697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works closely with:</w:t>
      </w:r>
    </w:p>
    <w:p w14:paraId="39248CC7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Nursing Coordinator </w:t>
      </w:r>
    </w:p>
    <w:p w14:paraId="4A397F24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Dental Outreach Coordinator </w:t>
      </w:r>
    </w:p>
    <w:p w14:paraId="1ACF618C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Vision Outreach Coordinator </w:t>
      </w:r>
    </w:p>
    <w:p w14:paraId="20DDE6B1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lastRenderedPageBreak/>
        <w:t xml:space="preserve">Pharmacy and Medicines Coordinator </w:t>
      </w:r>
    </w:p>
    <w:p w14:paraId="7BE7DBEE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Patient Registration and Triage Coordinator </w:t>
      </w:r>
    </w:p>
    <w:p w14:paraId="08ED2C2E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Emergency Referral Coordinator </w:t>
      </w:r>
    </w:p>
    <w:p w14:paraId="0DC497C9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Volunteer Health Coordinator </w:t>
      </w:r>
    </w:p>
    <w:p w14:paraId="49FFC0E7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Humanitarian Relief Director </w:t>
      </w:r>
    </w:p>
    <w:p w14:paraId="7398314F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Community Meals Coordinator </w:t>
      </w:r>
    </w:p>
    <w:p w14:paraId="30A8AA46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Water and Sanitation Director </w:t>
      </w:r>
    </w:p>
    <w:p w14:paraId="5198FB99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Logistics Director </w:t>
      </w:r>
    </w:p>
    <w:p w14:paraId="74F8F0F3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Safety &amp; Security Director </w:t>
      </w:r>
    </w:p>
    <w:p w14:paraId="0D40885A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Haitian hospitals and clinics </w:t>
      </w:r>
    </w:p>
    <w:p w14:paraId="7FBB91B9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Medical waste providers </w:t>
      </w:r>
    </w:p>
    <w:p w14:paraId="59D26CC7" w14:textId="77777777" w:rsidR="009C2D14" w:rsidRPr="009C2D14" w:rsidRDefault="009C2D14" w:rsidP="009C2D14">
      <w:pPr>
        <w:numPr>
          <w:ilvl w:val="0"/>
          <w:numId w:val="3"/>
        </w:numPr>
      </w:pPr>
      <w:r w:rsidRPr="009C2D14">
        <w:t xml:space="preserve">Environmental cleaning personnel </w:t>
      </w:r>
    </w:p>
    <w:p w14:paraId="78A3F0D2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Qualifications</w:t>
      </w:r>
    </w:p>
    <w:p w14:paraId="445AA306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should possess:</w:t>
      </w:r>
    </w:p>
    <w:p w14:paraId="642CE509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A current healthcare or public-health credential appropriate to the position </w:t>
      </w:r>
    </w:p>
    <w:p w14:paraId="295B6B87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Infection-prevention experience </w:t>
      </w:r>
    </w:p>
    <w:p w14:paraId="3338EB0B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Knowledge of hand hygiene </w:t>
      </w:r>
    </w:p>
    <w:p w14:paraId="299DC609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Knowledge of personal protective equipment </w:t>
      </w:r>
    </w:p>
    <w:p w14:paraId="24C31439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Knowledge of cleaning and disinfection </w:t>
      </w:r>
    </w:p>
    <w:p w14:paraId="6AEB9716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Knowledge of sterilization principles </w:t>
      </w:r>
    </w:p>
    <w:p w14:paraId="6B1012A9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Knowledge of sharps and exposure prevention </w:t>
      </w:r>
    </w:p>
    <w:p w14:paraId="62A8DE58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Knowledge of clinical waste management </w:t>
      </w:r>
    </w:p>
    <w:p w14:paraId="0366C70A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Experience with staff training </w:t>
      </w:r>
    </w:p>
    <w:p w14:paraId="18EE81C8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Experience with incident investigation </w:t>
      </w:r>
    </w:p>
    <w:p w14:paraId="10F5A383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Strong documentation skills </w:t>
      </w:r>
    </w:p>
    <w:p w14:paraId="3A8E8180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Cultural humility </w:t>
      </w:r>
    </w:p>
    <w:p w14:paraId="080AEC16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lastRenderedPageBreak/>
        <w:t xml:space="preserve">Successful credential verification </w:t>
      </w:r>
    </w:p>
    <w:p w14:paraId="260FC0A4" w14:textId="77777777" w:rsidR="009C2D14" w:rsidRPr="009C2D14" w:rsidRDefault="009C2D14" w:rsidP="009C2D14">
      <w:pPr>
        <w:numPr>
          <w:ilvl w:val="0"/>
          <w:numId w:val="4"/>
        </w:numPr>
      </w:pPr>
      <w:r w:rsidRPr="009C2D14">
        <w:t xml:space="preserve">Approved mission-specific authority </w:t>
      </w:r>
    </w:p>
    <w:p w14:paraId="455E1358" w14:textId="77777777" w:rsidR="009C2D14" w:rsidRPr="009C2D14" w:rsidRDefault="009C2D14" w:rsidP="009C2D14">
      <w:r w:rsidRPr="009C2D14">
        <w:t>Preferred qualifications include:</w:t>
      </w:r>
    </w:p>
    <w:p w14:paraId="4518E08C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Formal infection-prevention certification </w:t>
      </w:r>
    </w:p>
    <w:p w14:paraId="666B42EF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Nursing, medicine, public health, microbiology, epidemiology, or related background </w:t>
      </w:r>
    </w:p>
    <w:p w14:paraId="3BF3B021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Dental infection-prevention experience </w:t>
      </w:r>
    </w:p>
    <w:p w14:paraId="0EB8ABA5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Outbreak-response experience </w:t>
      </w:r>
    </w:p>
    <w:p w14:paraId="5D9DA19F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Occupational-health experience </w:t>
      </w:r>
    </w:p>
    <w:p w14:paraId="034E31F3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Low-resource or mobile-clinic experience </w:t>
      </w:r>
    </w:p>
    <w:p w14:paraId="69DEDAF1" w14:textId="77777777" w:rsidR="009C2D14" w:rsidRPr="009C2D14" w:rsidRDefault="009C2D14" w:rsidP="009C2D14">
      <w:pPr>
        <w:numPr>
          <w:ilvl w:val="0"/>
          <w:numId w:val="5"/>
        </w:numPr>
      </w:pPr>
      <w:r w:rsidRPr="009C2D14">
        <w:t xml:space="preserve">Haitian Creole or French ability </w:t>
      </w:r>
    </w:p>
    <w:p w14:paraId="25823B14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Primary responsibilities</w:t>
      </w:r>
    </w:p>
    <w:p w14:paraId="10212B7C" w14:textId="77777777" w:rsidR="009C2D14" w:rsidRPr="009C2D14" w:rsidRDefault="009C2D14" w:rsidP="009C2D14">
      <w:r w:rsidRPr="009C2D14">
        <w:t>The Infection Prevention Coordinator must:</w:t>
      </w:r>
    </w:p>
    <w:p w14:paraId="638DF6E2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Conduct infection-risk assessments. </w:t>
      </w:r>
    </w:p>
    <w:p w14:paraId="584516D7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Develop approved infection-prevention procedures. </w:t>
      </w:r>
    </w:p>
    <w:p w14:paraId="6D8A0EAB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Establish hand-hygiene systems. </w:t>
      </w:r>
    </w:p>
    <w:p w14:paraId="6461AAC8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Coordinate appropriate personal protective equipment. </w:t>
      </w:r>
    </w:p>
    <w:p w14:paraId="11E1B3D2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Establish equipment-cleaning and disinfection procedures. </w:t>
      </w:r>
    </w:p>
    <w:p w14:paraId="1ABC27C1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Coordinate dental instrument-processing requirements. </w:t>
      </w:r>
    </w:p>
    <w:p w14:paraId="3F4DCDE3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Establish </w:t>
      </w:r>
      <w:proofErr w:type="gramStart"/>
      <w:r w:rsidRPr="009C2D14">
        <w:t>sharps</w:t>
      </w:r>
      <w:proofErr w:type="gramEnd"/>
      <w:r w:rsidRPr="009C2D14">
        <w:t xml:space="preserve">-safety procedures. </w:t>
      </w:r>
    </w:p>
    <w:p w14:paraId="26E04ED7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Establish occupational-exposure procedures. </w:t>
      </w:r>
    </w:p>
    <w:p w14:paraId="063D4BA0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Coordinate clinical waste management. </w:t>
      </w:r>
    </w:p>
    <w:p w14:paraId="788AF178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Monitor patient and volunteer flow. </w:t>
      </w:r>
    </w:p>
    <w:p w14:paraId="055E7937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Establish procedures for ill staff. </w:t>
      </w:r>
    </w:p>
    <w:p w14:paraId="145CE6C2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Provide training and competency checks. </w:t>
      </w:r>
    </w:p>
    <w:p w14:paraId="4B0D67A8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Conduct daily infection-prevention inspections. </w:t>
      </w:r>
    </w:p>
    <w:p w14:paraId="5C4E874C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Report and investigate breaches through approved procedures. </w:t>
      </w:r>
    </w:p>
    <w:p w14:paraId="4BA964B2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lastRenderedPageBreak/>
        <w:t xml:space="preserve">Coordinate corrective action. </w:t>
      </w:r>
    </w:p>
    <w:p w14:paraId="3C88E4B2" w14:textId="77777777" w:rsidR="009C2D14" w:rsidRPr="009C2D14" w:rsidRDefault="009C2D14" w:rsidP="009C2D14">
      <w:pPr>
        <w:numPr>
          <w:ilvl w:val="0"/>
          <w:numId w:val="6"/>
        </w:numPr>
      </w:pPr>
      <w:r w:rsidRPr="009C2D14">
        <w:t xml:space="preserve">Complete final waste, exposure, and infection-control closeout. </w:t>
      </w:r>
    </w:p>
    <w:p w14:paraId="6ABA46F2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Authority</w:t>
      </w:r>
    </w:p>
    <w:p w14:paraId="07409A4B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may:</w:t>
      </w:r>
    </w:p>
    <w:p w14:paraId="546BE3B2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Inspect clinical and support areas </w:t>
      </w:r>
    </w:p>
    <w:p w14:paraId="4A0B0333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Require correction of unsafe infection-control practices </w:t>
      </w:r>
    </w:p>
    <w:p w14:paraId="238685B5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Stop an unsafe procedure </w:t>
      </w:r>
    </w:p>
    <w:p w14:paraId="7AC443D9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Quarantine contaminated equipment or supplies </w:t>
      </w:r>
    </w:p>
    <w:p w14:paraId="566BC687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Restrict use of an unsafe area </w:t>
      </w:r>
    </w:p>
    <w:p w14:paraId="7FAC1C0E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Require additional cleaning </w:t>
      </w:r>
    </w:p>
    <w:p w14:paraId="08BD3E53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Require appropriate personal protective equipment </w:t>
      </w:r>
    </w:p>
    <w:p w14:paraId="5F0CA5BB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Remove visibly contaminated materials from use </w:t>
      </w:r>
    </w:p>
    <w:p w14:paraId="033EDDE4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Recommend removal of ill personnel from duty </w:t>
      </w:r>
    </w:p>
    <w:p w14:paraId="1DD316F9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Activate occupational-exposure procedures </w:t>
      </w:r>
    </w:p>
    <w:p w14:paraId="46250934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Request supplies </w:t>
      </w:r>
    </w:p>
    <w:p w14:paraId="15DEE9F5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Require retraining </w:t>
      </w:r>
    </w:p>
    <w:p w14:paraId="23C21C38" w14:textId="77777777" w:rsidR="009C2D14" w:rsidRPr="009C2D14" w:rsidRDefault="009C2D14" w:rsidP="009C2D14">
      <w:pPr>
        <w:numPr>
          <w:ilvl w:val="0"/>
          <w:numId w:val="7"/>
        </w:numPr>
      </w:pPr>
      <w:proofErr w:type="gramStart"/>
      <w:r w:rsidRPr="009C2D14">
        <w:t>Report</w:t>
      </w:r>
      <w:proofErr w:type="gramEnd"/>
      <w:r w:rsidRPr="009C2D14">
        <w:t xml:space="preserve"> serious infection risks </w:t>
      </w:r>
    </w:p>
    <w:p w14:paraId="68C15D5E" w14:textId="77777777" w:rsidR="009C2D14" w:rsidRPr="009C2D14" w:rsidRDefault="009C2D14" w:rsidP="009C2D14">
      <w:pPr>
        <w:numPr>
          <w:ilvl w:val="0"/>
          <w:numId w:val="7"/>
        </w:numPr>
      </w:pPr>
      <w:proofErr w:type="gramStart"/>
      <w:r w:rsidRPr="009C2D14">
        <w:t>Participate</w:t>
      </w:r>
      <w:proofErr w:type="gramEnd"/>
      <w:r w:rsidRPr="009C2D14">
        <w:t xml:space="preserve"> in clinical incident review </w:t>
      </w:r>
    </w:p>
    <w:p w14:paraId="5D27D4DC" w14:textId="77777777" w:rsidR="009C2D14" w:rsidRPr="009C2D14" w:rsidRDefault="009C2D14" w:rsidP="009C2D14">
      <w:pPr>
        <w:numPr>
          <w:ilvl w:val="0"/>
          <w:numId w:val="7"/>
        </w:numPr>
      </w:pPr>
      <w:r w:rsidRPr="009C2D14">
        <w:t xml:space="preserve">Recommend suspension of services when minimum controls are unavailable </w:t>
      </w:r>
    </w:p>
    <w:p w14:paraId="5C1DE37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Limitations of authority</w:t>
      </w:r>
    </w:p>
    <w:p w14:paraId="01AC73D9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may not </w:t>
      </w:r>
      <w:proofErr w:type="gramStart"/>
      <w:r w:rsidRPr="009C2D14">
        <w:t>independently</w:t>
      </w:r>
      <w:proofErr w:type="gramEnd"/>
      <w:r w:rsidRPr="009C2D14">
        <w:t>:</w:t>
      </w:r>
    </w:p>
    <w:p w14:paraId="4FE50BF8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Diagnose infectious diseases outside professional scope </w:t>
      </w:r>
    </w:p>
    <w:p w14:paraId="21091585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Make unsupported outbreak declarations </w:t>
      </w:r>
    </w:p>
    <w:p w14:paraId="748B536C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Issue public-health statements without authorization </w:t>
      </w:r>
    </w:p>
    <w:p w14:paraId="200C5AB6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Change clinical treatment </w:t>
      </w:r>
    </w:p>
    <w:p w14:paraId="1500B0FE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Approve untested disinfection methods </w:t>
      </w:r>
    </w:p>
    <w:p w14:paraId="5692AE94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lastRenderedPageBreak/>
        <w:t xml:space="preserve">Approve unsafe reuse of single-use products </w:t>
      </w:r>
    </w:p>
    <w:p w14:paraId="54404758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Ignore Haitian waste and public-health requirements </w:t>
      </w:r>
    </w:p>
    <w:p w14:paraId="40FDE42B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Conceal exposures </w:t>
      </w:r>
    </w:p>
    <w:p w14:paraId="6727205B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Release private health information </w:t>
      </w:r>
    </w:p>
    <w:p w14:paraId="631141FC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Require equipment that is unavailable without developing a realistic alternative </w:t>
      </w:r>
    </w:p>
    <w:p w14:paraId="281D5536" w14:textId="77777777" w:rsidR="009C2D14" w:rsidRPr="009C2D14" w:rsidRDefault="009C2D14" w:rsidP="009C2D14">
      <w:pPr>
        <w:numPr>
          <w:ilvl w:val="0"/>
          <w:numId w:val="8"/>
        </w:numPr>
      </w:pPr>
      <w:proofErr w:type="gramStart"/>
      <w:r w:rsidRPr="009C2D14">
        <w:t>Approve</w:t>
      </w:r>
      <w:proofErr w:type="gramEnd"/>
      <w:r w:rsidRPr="009C2D14">
        <w:t xml:space="preserve"> unbudgeted spending </w:t>
      </w:r>
    </w:p>
    <w:p w14:paraId="085ACB57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Permit services to continue solely to meet outreach numbers when infection controls are inadequate </w:t>
      </w:r>
    </w:p>
    <w:p w14:paraId="1E379077" w14:textId="77777777" w:rsidR="009C2D14" w:rsidRPr="009C2D14" w:rsidRDefault="009C2D14" w:rsidP="009C2D14">
      <w:pPr>
        <w:numPr>
          <w:ilvl w:val="0"/>
          <w:numId w:val="8"/>
        </w:numPr>
      </w:pPr>
      <w:r w:rsidRPr="009C2D14">
        <w:t xml:space="preserve">Treat generic or AI-generated infection-control text as a final approved protocol </w:t>
      </w:r>
    </w:p>
    <w:p w14:paraId="54ADE020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Infection-prevention program areas</w:t>
      </w:r>
    </w:p>
    <w:p w14:paraId="2D7BFCA0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 address:</w:t>
      </w:r>
    </w:p>
    <w:p w14:paraId="0897472B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Hand hygiene </w:t>
      </w:r>
    </w:p>
    <w:p w14:paraId="2E91E336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Respiratory hygiene </w:t>
      </w:r>
    </w:p>
    <w:p w14:paraId="2DC65700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Personal protective equipment </w:t>
      </w:r>
    </w:p>
    <w:p w14:paraId="2D04604F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Environmental cleaning </w:t>
      </w:r>
    </w:p>
    <w:p w14:paraId="1BEF9137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Equipment disinfection </w:t>
      </w:r>
    </w:p>
    <w:p w14:paraId="50A2AEA4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Dental sterilization </w:t>
      </w:r>
    </w:p>
    <w:p w14:paraId="0C12A43F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Sharps safety </w:t>
      </w:r>
    </w:p>
    <w:p w14:paraId="4233B01F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Injection safety where applicable </w:t>
      </w:r>
    </w:p>
    <w:p w14:paraId="53F867AF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Medication-preparation areas </w:t>
      </w:r>
    </w:p>
    <w:p w14:paraId="7BAE76EB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Clinical waste </w:t>
      </w:r>
    </w:p>
    <w:p w14:paraId="6F15071C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Linen handling where applicable </w:t>
      </w:r>
    </w:p>
    <w:p w14:paraId="14BEB330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Spill response </w:t>
      </w:r>
    </w:p>
    <w:p w14:paraId="72ECEF35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Occupational exposure </w:t>
      </w:r>
    </w:p>
    <w:p w14:paraId="06A1BBFE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Ill staff </w:t>
      </w:r>
    </w:p>
    <w:p w14:paraId="05B5BCF1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Patient separation where appropriate </w:t>
      </w:r>
    </w:p>
    <w:p w14:paraId="281E2FD6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lastRenderedPageBreak/>
        <w:t xml:space="preserve">Food-handling coordination </w:t>
      </w:r>
    </w:p>
    <w:p w14:paraId="291DE6C1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Water and sanitation </w:t>
      </w:r>
    </w:p>
    <w:p w14:paraId="7B2A54EC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Communicable-illness concerns </w:t>
      </w:r>
    </w:p>
    <w:p w14:paraId="2208E7A2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Ventilation </w:t>
      </w:r>
    </w:p>
    <w:p w14:paraId="4AAAFC1B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Overcrowding </w:t>
      </w:r>
    </w:p>
    <w:p w14:paraId="1C9671E0" w14:textId="77777777" w:rsidR="009C2D14" w:rsidRPr="009C2D14" w:rsidRDefault="009C2D14" w:rsidP="009C2D14">
      <w:pPr>
        <w:numPr>
          <w:ilvl w:val="0"/>
          <w:numId w:val="9"/>
        </w:numPr>
      </w:pPr>
      <w:r w:rsidRPr="009C2D14">
        <w:t xml:space="preserve">Volunteer housing infection risks </w:t>
      </w:r>
    </w:p>
    <w:p w14:paraId="529B5E96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Phase 1: Infection-prevention foundation</w:t>
      </w:r>
    </w:p>
    <w:p w14:paraId="2D8893E2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Appointment–December 2026</w:t>
      </w:r>
    </w:p>
    <w:p w14:paraId="6B9E1473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2A836754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Meet with Medical Department leadership. </w:t>
      </w:r>
    </w:p>
    <w:p w14:paraId="0E1FDC8F" w14:textId="77777777" w:rsidR="009C2D14" w:rsidRPr="009C2D14" w:rsidRDefault="009C2D14" w:rsidP="009C2D14">
      <w:pPr>
        <w:numPr>
          <w:ilvl w:val="0"/>
          <w:numId w:val="10"/>
        </w:numPr>
      </w:pPr>
      <w:proofErr w:type="gramStart"/>
      <w:r w:rsidRPr="009C2D14">
        <w:t>Review</w:t>
      </w:r>
      <w:proofErr w:type="gramEnd"/>
      <w:r w:rsidRPr="009C2D14">
        <w:t xml:space="preserve"> the Medical Clinical Manual. </w:t>
      </w:r>
    </w:p>
    <w:p w14:paraId="775D01A8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Confirm the planned clinical and humanitarian services. </w:t>
      </w:r>
    </w:p>
    <w:p w14:paraId="46159493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Establish the infection-prevention program. </w:t>
      </w:r>
    </w:p>
    <w:p w14:paraId="44F19FB2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Draft relevant volunteer roles. </w:t>
      </w:r>
    </w:p>
    <w:p w14:paraId="048856C5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Identify Haitian infection-prevention advisers. </w:t>
      </w:r>
    </w:p>
    <w:p w14:paraId="7D7574A4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Develop the preliminary infection-risk register. </w:t>
      </w:r>
    </w:p>
    <w:p w14:paraId="1E08B6CF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Identify initial supply and equipment needs. </w:t>
      </w:r>
    </w:p>
    <w:p w14:paraId="4F59E729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Develop preliminary site-assessment criteria. </w:t>
      </w:r>
    </w:p>
    <w:p w14:paraId="4705E011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Establish reporting procedures. </w:t>
      </w:r>
    </w:p>
    <w:p w14:paraId="4771D3A7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Prepare a preliminary budget. </w:t>
      </w:r>
    </w:p>
    <w:p w14:paraId="74D18196" w14:textId="77777777" w:rsidR="009C2D14" w:rsidRPr="009C2D14" w:rsidRDefault="009C2D14" w:rsidP="009C2D14">
      <w:pPr>
        <w:numPr>
          <w:ilvl w:val="0"/>
          <w:numId w:val="10"/>
        </w:numPr>
      </w:pPr>
      <w:r w:rsidRPr="009C2D14">
        <w:t xml:space="preserve">Create a 90-day action plan. </w:t>
      </w:r>
    </w:p>
    <w:p w14:paraId="2465421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Phase 2: Local assessment and partnerships</w:t>
      </w:r>
    </w:p>
    <w:p w14:paraId="5BA63EA8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January–June 2027</w:t>
      </w:r>
    </w:p>
    <w:p w14:paraId="13BE90FF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 identify and consult:</w:t>
      </w:r>
    </w:p>
    <w:p w14:paraId="10CD3193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Haitian infection-prevention professionals </w:t>
      </w:r>
    </w:p>
    <w:p w14:paraId="2AF38AF4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Hospitals </w:t>
      </w:r>
    </w:p>
    <w:p w14:paraId="5C266F1B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lastRenderedPageBreak/>
        <w:t xml:space="preserve">Clinics </w:t>
      </w:r>
    </w:p>
    <w:p w14:paraId="49814F0D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Dental facilities </w:t>
      </w:r>
    </w:p>
    <w:p w14:paraId="00C28350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Laboratories </w:t>
      </w:r>
    </w:p>
    <w:p w14:paraId="41344285" w14:textId="77777777" w:rsidR="009C2D14" w:rsidRPr="009C2D14" w:rsidRDefault="009C2D14" w:rsidP="009C2D14">
      <w:pPr>
        <w:numPr>
          <w:ilvl w:val="0"/>
          <w:numId w:val="11"/>
        </w:numPr>
      </w:pPr>
      <w:proofErr w:type="gramStart"/>
      <w:r w:rsidRPr="009C2D14">
        <w:t>Public-health</w:t>
      </w:r>
      <w:proofErr w:type="gramEnd"/>
      <w:r w:rsidRPr="009C2D14">
        <w:t xml:space="preserve"> representatives </w:t>
      </w:r>
    </w:p>
    <w:p w14:paraId="0CE8B379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Medical waste providers </w:t>
      </w:r>
    </w:p>
    <w:p w14:paraId="5639EF04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Cleaning suppliers </w:t>
      </w:r>
    </w:p>
    <w:p w14:paraId="07933FED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Water and sanitation professionals </w:t>
      </w:r>
    </w:p>
    <w:p w14:paraId="370827E9" w14:textId="77777777" w:rsidR="009C2D14" w:rsidRPr="009C2D14" w:rsidRDefault="009C2D14" w:rsidP="009C2D14">
      <w:pPr>
        <w:numPr>
          <w:ilvl w:val="0"/>
          <w:numId w:val="11"/>
        </w:numPr>
      </w:pPr>
      <w:r w:rsidRPr="009C2D14">
        <w:t xml:space="preserve">Occupational-health resources </w:t>
      </w:r>
    </w:p>
    <w:p w14:paraId="4EEFF40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Regulatory and capacity review</w:t>
      </w:r>
    </w:p>
    <w:p w14:paraId="667291D4" w14:textId="77777777" w:rsidR="009C2D14" w:rsidRPr="009C2D14" w:rsidRDefault="009C2D14" w:rsidP="009C2D14">
      <w:r w:rsidRPr="009C2D14">
        <w:t>Determine requirements and local capacity for:</w:t>
      </w:r>
    </w:p>
    <w:p w14:paraId="54515C90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Medical waste </w:t>
      </w:r>
    </w:p>
    <w:p w14:paraId="5058E564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Sharps disposal </w:t>
      </w:r>
    </w:p>
    <w:p w14:paraId="7D650870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Sterilization </w:t>
      </w:r>
    </w:p>
    <w:p w14:paraId="2801AC19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Environmental cleaning </w:t>
      </w:r>
    </w:p>
    <w:p w14:paraId="6333F4DA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Occupational exposure </w:t>
      </w:r>
    </w:p>
    <w:p w14:paraId="5B452AC2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Communicable-illness reporting </w:t>
      </w:r>
    </w:p>
    <w:p w14:paraId="07862CF8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Laboratory testing </w:t>
      </w:r>
    </w:p>
    <w:p w14:paraId="4177ED6D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Water access </w:t>
      </w:r>
    </w:p>
    <w:p w14:paraId="30DC4571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Laundry or </w:t>
      </w:r>
      <w:proofErr w:type="gramStart"/>
      <w:r w:rsidRPr="009C2D14">
        <w:t>linen handling</w:t>
      </w:r>
      <w:proofErr w:type="gramEnd"/>
      <w:r w:rsidRPr="009C2D14">
        <w:t xml:space="preserve"> </w:t>
      </w:r>
    </w:p>
    <w:p w14:paraId="0D60C789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Waste transport </w:t>
      </w:r>
    </w:p>
    <w:p w14:paraId="54D3912F" w14:textId="77777777" w:rsidR="009C2D14" w:rsidRPr="009C2D14" w:rsidRDefault="009C2D14" w:rsidP="009C2D14">
      <w:pPr>
        <w:numPr>
          <w:ilvl w:val="0"/>
          <w:numId w:val="12"/>
        </w:numPr>
      </w:pPr>
      <w:r w:rsidRPr="009C2D14">
        <w:t xml:space="preserve">Emergency referral </w:t>
      </w:r>
    </w:p>
    <w:p w14:paraId="53759DAD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Phase 3: Site and workflow assessment</w:t>
      </w:r>
    </w:p>
    <w:p w14:paraId="622EDB60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July–December 2027</w:t>
      </w:r>
    </w:p>
    <w:p w14:paraId="3AA2D06F" w14:textId="77777777" w:rsidR="009C2D14" w:rsidRPr="009C2D14" w:rsidRDefault="009C2D14" w:rsidP="009C2D14">
      <w:r w:rsidRPr="009C2D14">
        <w:t>Assess potential sites for:</w:t>
      </w:r>
    </w:p>
    <w:p w14:paraId="13231502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Handwashing </w:t>
      </w:r>
    </w:p>
    <w:p w14:paraId="43E9A9AB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Safe water </w:t>
      </w:r>
    </w:p>
    <w:p w14:paraId="761EEAF2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lastRenderedPageBreak/>
        <w:t xml:space="preserve">Wastewater </w:t>
      </w:r>
    </w:p>
    <w:p w14:paraId="1B284059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Ventilation </w:t>
      </w:r>
    </w:p>
    <w:p w14:paraId="723968AD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Lighting </w:t>
      </w:r>
    </w:p>
    <w:p w14:paraId="1F71A697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Patient spacing </w:t>
      </w:r>
    </w:p>
    <w:p w14:paraId="6610BE81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Patient flow </w:t>
      </w:r>
    </w:p>
    <w:p w14:paraId="2B6937ED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Cleaning surfaces </w:t>
      </w:r>
    </w:p>
    <w:p w14:paraId="7E93497F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Waste storage </w:t>
      </w:r>
    </w:p>
    <w:p w14:paraId="73779B7F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Sharps storage </w:t>
      </w:r>
    </w:p>
    <w:p w14:paraId="4E955BD6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Equipment-cleaning areas </w:t>
      </w:r>
    </w:p>
    <w:p w14:paraId="52F0EE98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Dental instrument processing </w:t>
      </w:r>
    </w:p>
    <w:p w14:paraId="7FFE0C7D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Medicine preparation </w:t>
      </w:r>
    </w:p>
    <w:p w14:paraId="50321E5B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Toilets </w:t>
      </w:r>
    </w:p>
    <w:p w14:paraId="2DC36825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Environmental pests </w:t>
      </w:r>
    </w:p>
    <w:p w14:paraId="3C7F1A2D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Flooding </w:t>
      </w:r>
    </w:p>
    <w:p w14:paraId="731BF5CE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Food preparation </w:t>
      </w:r>
    </w:p>
    <w:p w14:paraId="12B1C84A" w14:textId="77777777" w:rsidR="009C2D14" w:rsidRPr="009C2D14" w:rsidRDefault="009C2D14" w:rsidP="009C2D14">
      <w:pPr>
        <w:numPr>
          <w:ilvl w:val="0"/>
          <w:numId w:val="13"/>
        </w:numPr>
      </w:pPr>
      <w:r w:rsidRPr="009C2D14">
        <w:t xml:space="preserve">Emergency access </w:t>
      </w:r>
    </w:p>
    <w:p w14:paraId="495D7A7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Infection-risk mapping</w:t>
      </w:r>
    </w:p>
    <w:p w14:paraId="222F7721" w14:textId="77777777" w:rsidR="009C2D14" w:rsidRPr="009C2D14" w:rsidRDefault="009C2D14" w:rsidP="009C2D14">
      <w:r w:rsidRPr="009C2D14">
        <w:t>Map movement of:</w:t>
      </w:r>
    </w:p>
    <w:p w14:paraId="11F9EF4E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Patients </w:t>
      </w:r>
    </w:p>
    <w:p w14:paraId="3C5E2D4C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Staff </w:t>
      </w:r>
    </w:p>
    <w:p w14:paraId="03FC8BAA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Clean equipment </w:t>
      </w:r>
    </w:p>
    <w:p w14:paraId="0A869E13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Used equipment </w:t>
      </w:r>
    </w:p>
    <w:p w14:paraId="696B03E9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Medicines </w:t>
      </w:r>
    </w:p>
    <w:p w14:paraId="4981E6A6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Food </w:t>
      </w:r>
    </w:p>
    <w:p w14:paraId="177A4274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Waste </w:t>
      </w:r>
    </w:p>
    <w:p w14:paraId="48540EF1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Sharps </w:t>
      </w:r>
    </w:p>
    <w:p w14:paraId="5BCE133C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lastRenderedPageBreak/>
        <w:t xml:space="preserve">Laundry </w:t>
      </w:r>
    </w:p>
    <w:p w14:paraId="0BC4BCEB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Water </w:t>
      </w:r>
    </w:p>
    <w:p w14:paraId="159027DD" w14:textId="77777777" w:rsidR="009C2D14" w:rsidRPr="009C2D14" w:rsidRDefault="009C2D14" w:rsidP="009C2D14">
      <w:pPr>
        <w:numPr>
          <w:ilvl w:val="0"/>
          <w:numId w:val="14"/>
        </w:numPr>
      </w:pPr>
      <w:r w:rsidRPr="009C2D14">
        <w:t xml:space="preserve">Cleaning supplies </w:t>
      </w:r>
    </w:p>
    <w:p w14:paraId="56560E5E" w14:textId="77777777" w:rsidR="009C2D14" w:rsidRPr="009C2D14" w:rsidRDefault="009C2D14" w:rsidP="009C2D14">
      <w:r w:rsidRPr="009C2D14">
        <w:t>Design workflows to reduce contamination between clean and used areas.</w:t>
      </w:r>
    </w:p>
    <w:p w14:paraId="3E72181F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Phase 4: Procedure development</w:t>
      </w:r>
    </w:p>
    <w:p w14:paraId="3A142D4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January–June 2028</w:t>
      </w:r>
    </w:p>
    <w:p w14:paraId="331A230F" w14:textId="77777777" w:rsidR="009C2D14" w:rsidRPr="009C2D14" w:rsidRDefault="009C2D14" w:rsidP="009C2D14">
      <w:r w:rsidRPr="009C2D14">
        <w:t>Qualified clinical and infection-prevention leadership must approve procedures for:</w:t>
      </w:r>
    </w:p>
    <w:p w14:paraId="0CBFD29D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Hand hygiene </w:t>
      </w:r>
    </w:p>
    <w:p w14:paraId="35FF948C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Personal protective equipment </w:t>
      </w:r>
    </w:p>
    <w:p w14:paraId="28F28B96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Respiratory hygiene </w:t>
      </w:r>
    </w:p>
    <w:p w14:paraId="7BE1D354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Cleaning and disinfection </w:t>
      </w:r>
    </w:p>
    <w:p w14:paraId="2175358E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Dental instrument processing </w:t>
      </w:r>
    </w:p>
    <w:p w14:paraId="28943BC4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Sharps </w:t>
      </w:r>
    </w:p>
    <w:p w14:paraId="59C58400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Occupational exposure </w:t>
      </w:r>
    </w:p>
    <w:p w14:paraId="0965DDE1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Clinical waste </w:t>
      </w:r>
    </w:p>
    <w:p w14:paraId="23FDA71B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Spills </w:t>
      </w:r>
    </w:p>
    <w:p w14:paraId="55006A49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Blood and body-fluid exposure </w:t>
      </w:r>
    </w:p>
    <w:p w14:paraId="0BFA4432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Ill staff </w:t>
      </w:r>
    </w:p>
    <w:p w14:paraId="1B16E531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Patient separation </w:t>
      </w:r>
    </w:p>
    <w:p w14:paraId="58635706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Reusable equipment </w:t>
      </w:r>
    </w:p>
    <w:p w14:paraId="760E734B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Medication preparation </w:t>
      </w:r>
    </w:p>
    <w:p w14:paraId="2369F697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Outbreak concerns </w:t>
      </w:r>
    </w:p>
    <w:p w14:paraId="3325B987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Volunteer housing illness </w:t>
      </w:r>
    </w:p>
    <w:p w14:paraId="494B2C23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Food-handler illness </w:t>
      </w:r>
    </w:p>
    <w:p w14:paraId="63E9081D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Water-quality concerns </w:t>
      </w:r>
    </w:p>
    <w:p w14:paraId="7DE932B9" w14:textId="77777777" w:rsidR="009C2D14" w:rsidRPr="009C2D14" w:rsidRDefault="009C2D14" w:rsidP="009C2D14">
      <w:pPr>
        <w:numPr>
          <w:ilvl w:val="0"/>
          <w:numId w:val="15"/>
        </w:numPr>
      </w:pPr>
      <w:r w:rsidRPr="009C2D14">
        <w:t xml:space="preserve">Post-exposure follow-up </w:t>
      </w:r>
    </w:p>
    <w:p w14:paraId="764BDC83" w14:textId="77777777" w:rsidR="009C2D14" w:rsidRPr="009C2D14" w:rsidRDefault="009C2D14" w:rsidP="009C2D14">
      <w:r w:rsidRPr="009C2D14">
        <w:lastRenderedPageBreak/>
        <w:t xml:space="preserve">Procedures must </w:t>
      </w:r>
      <w:proofErr w:type="gramStart"/>
      <w:r w:rsidRPr="009C2D14">
        <w:t>reflect</w:t>
      </w:r>
      <w:proofErr w:type="gramEnd"/>
      <w:r w:rsidRPr="009C2D14">
        <w:t>:</w:t>
      </w:r>
    </w:p>
    <w:p w14:paraId="575790CA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Actual services </w:t>
      </w:r>
    </w:p>
    <w:p w14:paraId="555A7152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Actual products </w:t>
      </w:r>
    </w:p>
    <w:p w14:paraId="09BA2BC3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Actual equipment </w:t>
      </w:r>
    </w:p>
    <w:p w14:paraId="462D8A91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Actual facilities </w:t>
      </w:r>
    </w:p>
    <w:p w14:paraId="5C29B564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Local regulations </w:t>
      </w:r>
    </w:p>
    <w:p w14:paraId="47209991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Available disposal systems </w:t>
      </w:r>
    </w:p>
    <w:p w14:paraId="48B01A28" w14:textId="77777777" w:rsidR="009C2D14" w:rsidRPr="009C2D14" w:rsidRDefault="009C2D14" w:rsidP="009C2D14">
      <w:pPr>
        <w:numPr>
          <w:ilvl w:val="0"/>
          <w:numId w:val="16"/>
        </w:numPr>
      </w:pPr>
      <w:r w:rsidRPr="009C2D14">
        <w:t xml:space="preserve">Qualified professional review </w:t>
      </w:r>
    </w:p>
    <w:p w14:paraId="26E8392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Phase 5: Supplies, equipment, and contractor preparation</w:t>
      </w:r>
    </w:p>
    <w:p w14:paraId="35E4CDE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July–September 2028</w:t>
      </w:r>
    </w:p>
    <w:p w14:paraId="25BCF19D" w14:textId="77777777" w:rsidR="009C2D14" w:rsidRPr="009C2D14" w:rsidRDefault="009C2D14" w:rsidP="009C2D14">
      <w:r w:rsidRPr="009C2D14">
        <w:t>Identify and coordinate approved supplies such as:</w:t>
      </w:r>
    </w:p>
    <w:p w14:paraId="5C8DD8D1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Handwashing stations </w:t>
      </w:r>
    </w:p>
    <w:p w14:paraId="48C3C063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Soap </w:t>
      </w:r>
    </w:p>
    <w:p w14:paraId="18B8767A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Alcohol-based hand rub where appropriate </w:t>
      </w:r>
    </w:p>
    <w:p w14:paraId="77A5D7FF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Gloves </w:t>
      </w:r>
    </w:p>
    <w:p w14:paraId="305C3BE3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Masks or respiratory protection </w:t>
      </w:r>
      <w:proofErr w:type="gramStart"/>
      <w:r w:rsidRPr="009C2D14">
        <w:t>where</w:t>
      </w:r>
      <w:proofErr w:type="gramEnd"/>
      <w:r w:rsidRPr="009C2D14">
        <w:t xml:space="preserve"> indicated </w:t>
      </w:r>
    </w:p>
    <w:p w14:paraId="5D723CD1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Eye and face protection </w:t>
      </w:r>
    </w:p>
    <w:p w14:paraId="02941777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Protective clothing </w:t>
      </w:r>
    </w:p>
    <w:p w14:paraId="0654D52D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Surface disinfectants </w:t>
      </w:r>
    </w:p>
    <w:p w14:paraId="7F82C184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Cleaning materials </w:t>
      </w:r>
    </w:p>
    <w:p w14:paraId="5646CF31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Sterilization supplies </w:t>
      </w:r>
    </w:p>
    <w:p w14:paraId="75876B3B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Instrument packaging </w:t>
      </w:r>
    </w:p>
    <w:p w14:paraId="6729ADDE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Sharps containers </w:t>
      </w:r>
    </w:p>
    <w:p w14:paraId="45000C2B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Clinical waste containers </w:t>
      </w:r>
    </w:p>
    <w:p w14:paraId="2DDFA464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Spill kits </w:t>
      </w:r>
    </w:p>
    <w:p w14:paraId="77B250D7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Laundry supplies </w:t>
      </w:r>
    </w:p>
    <w:p w14:paraId="0ED43102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lastRenderedPageBreak/>
        <w:t xml:space="preserve">Waste labels </w:t>
      </w:r>
    </w:p>
    <w:p w14:paraId="7D68D897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Waste-transport materials </w:t>
      </w:r>
    </w:p>
    <w:p w14:paraId="3A4A01E8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Exposure-reporting materials </w:t>
      </w:r>
    </w:p>
    <w:p w14:paraId="4437EE3C" w14:textId="77777777" w:rsidR="009C2D14" w:rsidRPr="009C2D14" w:rsidRDefault="009C2D14" w:rsidP="009C2D14">
      <w:pPr>
        <w:numPr>
          <w:ilvl w:val="0"/>
          <w:numId w:val="17"/>
        </w:numPr>
      </w:pPr>
      <w:r w:rsidRPr="009C2D14">
        <w:t xml:space="preserve">Temperature or process-monitoring tools where required </w:t>
      </w:r>
    </w:p>
    <w:p w14:paraId="30BB3C2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Product review</w:t>
      </w:r>
    </w:p>
    <w:p w14:paraId="1A007606" w14:textId="77777777" w:rsidR="009C2D14" w:rsidRPr="009C2D14" w:rsidRDefault="009C2D14" w:rsidP="009C2D14">
      <w:r w:rsidRPr="009C2D14">
        <w:t>For each cleaning or disinfection product, confirm:</w:t>
      </w:r>
    </w:p>
    <w:p w14:paraId="1EBC7855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Intended use </w:t>
      </w:r>
    </w:p>
    <w:p w14:paraId="3F61188A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Product instructions </w:t>
      </w:r>
    </w:p>
    <w:p w14:paraId="0AF740CD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Contact requirements </w:t>
      </w:r>
    </w:p>
    <w:p w14:paraId="4A7DA3B5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Surface compatibility </w:t>
      </w:r>
    </w:p>
    <w:p w14:paraId="50FE292D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Storage </w:t>
      </w:r>
    </w:p>
    <w:p w14:paraId="417E75B2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Hazard precautions </w:t>
      </w:r>
    </w:p>
    <w:p w14:paraId="2B75F90B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Labeling </w:t>
      </w:r>
    </w:p>
    <w:p w14:paraId="67DFEA7E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Availability </w:t>
      </w:r>
    </w:p>
    <w:p w14:paraId="1433D944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Staff training </w:t>
      </w:r>
    </w:p>
    <w:p w14:paraId="2422B1FD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Disposal </w:t>
      </w:r>
    </w:p>
    <w:p w14:paraId="6212F7CC" w14:textId="77777777" w:rsidR="009C2D14" w:rsidRPr="009C2D14" w:rsidRDefault="009C2D14" w:rsidP="009C2D14">
      <w:pPr>
        <w:numPr>
          <w:ilvl w:val="0"/>
          <w:numId w:val="18"/>
        </w:numPr>
      </w:pPr>
      <w:r w:rsidRPr="009C2D14">
        <w:t xml:space="preserve">Expiration where applicable </w:t>
      </w:r>
    </w:p>
    <w:p w14:paraId="0CB9327E" w14:textId="77777777" w:rsidR="009C2D14" w:rsidRPr="009C2D14" w:rsidRDefault="009C2D14" w:rsidP="009C2D14">
      <w:r w:rsidRPr="009C2D14">
        <w:t>Volunteers must not mix cleaning chemicals unless the product instructions and qualified procedures specifically authorize it.</w:t>
      </w:r>
    </w:p>
    <w:p w14:paraId="37D2B60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Phase 6: Training and competency verification</w:t>
      </w:r>
    </w:p>
    <w:p w14:paraId="299E3BD5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October–December 13, 2028</w:t>
      </w:r>
    </w:p>
    <w:p w14:paraId="366A159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Required training</w:t>
      </w:r>
    </w:p>
    <w:p w14:paraId="1ECA6EEA" w14:textId="77777777" w:rsidR="009C2D14" w:rsidRPr="009C2D14" w:rsidRDefault="009C2D14" w:rsidP="009C2D14">
      <w:r w:rsidRPr="009C2D14">
        <w:t>All relevant volunteers must receive training appropriate to their roles.</w:t>
      </w:r>
    </w:p>
    <w:p w14:paraId="570DB78F" w14:textId="77777777" w:rsidR="009C2D14" w:rsidRPr="009C2D14" w:rsidRDefault="009C2D14" w:rsidP="009C2D14">
      <w:r w:rsidRPr="009C2D14">
        <w:t>Topics include:</w:t>
      </w:r>
    </w:p>
    <w:p w14:paraId="4447DDC3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Hand hygiene </w:t>
      </w:r>
    </w:p>
    <w:p w14:paraId="14136280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When gloves are and are not required </w:t>
      </w:r>
    </w:p>
    <w:p w14:paraId="46B6881D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lastRenderedPageBreak/>
        <w:t xml:space="preserve">Personal protective equipment </w:t>
      </w:r>
    </w:p>
    <w:p w14:paraId="6390A28A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Safe removal of protective equipment </w:t>
      </w:r>
    </w:p>
    <w:p w14:paraId="3EB87873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Respiratory hygiene </w:t>
      </w:r>
    </w:p>
    <w:p w14:paraId="45F1B855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Equipment cleaning </w:t>
      </w:r>
    </w:p>
    <w:p w14:paraId="65396593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Sharps safety </w:t>
      </w:r>
    </w:p>
    <w:p w14:paraId="65FAAA4B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Waste segregation </w:t>
      </w:r>
    </w:p>
    <w:p w14:paraId="5C63DCAE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Spill response </w:t>
      </w:r>
    </w:p>
    <w:p w14:paraId="7E15EC74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Exposure reporting </w:t>
      </w:r>
    </w:p>
    <w:p w14:paraId="2A1D17E7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Illness reporting </w:t>
      </w:r>
    </w:p>
    <w:p w14:paraId="392AB2D7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Environmental cleaning </w:t>
      </w:r>
    </w:p>
    <w:p w14:paraId="361BA53E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Patient privacy during infection-related events </w:t>
      </w:r>
    </w:p>
    <w:p w14:paraId="5D9F0BC5" w14:textId="77777777" w:rsidR="009C2D14" w:rsidRPr="009C2D14" w:rsidRDefault="009C2D14" w:rsidP="009C2D14">
      <w:pPr>
        <w:numPr>
          <w:ilvl w:val="0"/>
          <w:numId w:val="19"/>
        </w:numPr>
      </w:pPr>
      <w:r w:rsidRPr="009C2D14">
        <w:t xml:space="preserve">Site-specific procedures </w:t>
      </w:r>
    </w:p>
    <w:p w14:paraId="3993730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Role-specific training</w:t>
      </w:r>
    </w:p>
    <w:p w14:paraId="68B009E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Clinical personnel</w:t>
      </w:r>
    </w:p>
    <w:p w14:paraId="44783476" w14:textId="77777777" w:rsidR="009C2D14" w:rsidRPr="009C2D14" w:rsidRDefault="009C2D14" w:rsidP="009C2D14">
      <w:pPr>
        <w:numPr>
          <w:ilvl w:val="0"/>
          <w:numId w:val="20"/>
        </w:numPr>
      </w:pPr>
      <w:r w:rsidRPr="009C2D14">
        <w:t xml:space="preserve">Patient-care infection prevention </w:t>
      </w:r>
    </w:p>
    <w:p w14:paraId="52817B64" w14:textId="77777777" w:rsidR="009C2D14" w:rsidRPr="009C2D14" w:rsidRDefault="009C2D14" w:rsidP="009C2D14">
      <w:pPr>
        <w:numPr>
          <w:ilvl w:val="0"/>
          <w:numId w:val="20"/>
        </w:numPr>
      </w:pPr>
      <w:r w:rsidRPr="009C2D14">
        <w:t xml:space="preserve">Reusable equipment </w:t>
      </w:r>
    </w:p>
    <w:p w14:paraId="4C679414" w14:textId="77777777" w:rsidR="009C2D14" w:rsidRPr="009C2D14" w:rsidRDefault="009C2D14" w:rsidP="009C2D14">
      <w:pPr>
        <w:numPr>
          <w:ilvl w:val="0"/>
          <w:numId w:val="20"/>
        </w:numPr>
      </w:pPr>
      <w:r w:rsidRPr="009C2D14">
        <w:t xml:space="preserve">Sharps </w:t>
      </w:r>
    </w:p>
    <w:p w14:paraId="3CA89A8F" w14:textId="77777777" w:rsidR="009C2D14" w:rsidRPr="009C2D14" w:rsidRDefault="009C2D14" w:rsidP="009C2D14">
      <w:pPr>
        <w:numPr>
          <w:ilvl w:val="0"/>
          <w:numId w:val="20"/>
        </w:numPr>
      </w:pPr>
      <w:r w:rsidRPr="009C2D14">
        <w:t xml:space="preserve">Occupational exposure </w:t>
      </w:r>
    </w:p>
    <w:p w14:paraId="2B3E2AE1" w14:textId="77777777" w:rsidR="009C2D14" w:rsidRPr="009C2D14" w:rsidRDefault="009C2D14" w:rsidP="009C2D14">
      <w:pPr>
        <w:numPr>
          <w:ilvl w:val="0"/>
          <w:numId w:val="20"/>
        </w:numPr>
      </w:pPr>
      <w:r w:rsidRPr="009C2D14">
        <w:t xml:space="preserve">Procedure-specific controls </w:t>
      </w:r>
    </w:p>
    <w:p w14:paraId="0AFFC5CB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Dental personnel</w:t>
      </w:r>
    </w:p>
    <w:p w14:paraId="1153BE3D" w14:textId="77777777" w:rsidR="009C2D14" w:rsidRPr="009C2D14" w:rsidRDefault="009C2D14" w:rsidP="009C2D14">
      <w:pPr>
        <w:numPr>
          <w:ilvl w:val="0"/>
          <w:numId w:val="21"/>
        </w:numPr>
      </w:pPr>
      <w:r w:rsidRPr="009C2D14">
        <w:t xml:space="preserve">Instrument flow </w:t>
      </w:r>
    </w:p>
    <w:p w14:paraId="54B5D432" w14:textId="77777777" w:rsidR="009C2D14" w:rsidRPr="009C2D14" w:rsidRDefault="009C2D14" w:rsidP="009C2D14">
      <w:pPr>
        <w:numPr>
          <w:ilvl w:val="0"/>
          <w:numId w:val="21"/>
        </w:numPr>
      </w:pPr>
      <w:r w:rsidRPr="009C2D14">
        <w:t xml:space="preserve">Cleaning </w:t>
      </w:r>
    </w:p>
    <w:p w14:paraId="5E9A582E" w14:textId="77777777" w:rsidR="009C2D14" w:rsidRPr="009C2D14" w:rsidRDefault="009C2D14" w:rsidP="009C2D14">
      <w:pPr>
        <w:numPr>
          <w:ilvl w:val="0"/>
          <w:numId w:val="21"/>
        </w:numPr>
      </w:pPr>
      <w:r w:rsidRPr="009C2D14">
        <w:t xml:space="preserve">Sterilization </w:t>
      </w:r>
    </w:p>
    <w:p w14:paraId="6235CAA1" w14:textId="77777777" w:rsidR="009C2D14" w:rsidRPr="009C2D14" w:rsidRDefault="009C2D14" w:rsidP="009C2D14">
      <w:pPr>
        <w:numPr>
          <w:ilvl w:val="0"/>
          <w:numId w:val="21"/>
        </w:numPr>
      </w:pPr>
      <w:r w:rsidRPr="009C2D14">
        <w:t xml:space="preserve">Storage </w:t>
      </w:r>
    </w:p>
    <w:p w14:paraId="44AB6E3C" w14:textId="77777777" w:rsidR="009C2D14" w:rsidRPr="009C2D14" w:rsidRDefault="009C2D14" w:rsidP="009C2D14">
      <w:pPr>
        <w:numPr>
          <w:ilvl w:val="0"/>
          <w:numId w:val="21"/>
        </w:numPr>
      </w:pPr>
      <w:r w:rsidRPr="009C2D14">
        <w:t xml:space="preserve">Water and suction controls </w:t>
      </w:r>
    </w:p>
    <w:p w14:paraId="7FB0D546" w14:textId="77777777" w:rsidR="009C2D14" w:rsidRPr="009C2D14" w:rsidRDefault="009C2D14" w:rsidP="009C2D14">
      <w:pPr>
        <w:numPr>
          <w:ilvl w:val="0"/>
          <w:numId w:val="21"/>
        </w:numPr>
      </w:pPr>
      <w:r w:rsidRPr="009C2D14">
        <w:t xml:space="preserve">Dental waste </w:t>
      </w:r>
    </w:p>
    <w:p w14:paraId="3DF2EAB2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lastRenderedPageBreak/>
        <w:t>Vision personnel</w:t>
      </w:r>
    </w:p>
    <w:p w14:paraId="2B2289B4" w14:textId="77777777" w:rsidR="009C2D14" w:rsidRPr="009C2D14" w:rsidRDefault="009C2D14" w:rsidP="009C2D14">
      <w:pPr>
        <w:numPr>
          <w:ilvl w:val="0"/>
          <w:numId w:val="22"/>
        </w:numPr>
      </w:pPr>
      <w:r w:rsidRPr="009C2D14">
        <w:t xml:space="preserve">Cleaning reusable testing equipment </w:t>
      </w:r>
    </w:p>
    <w:p w14:paraId="67098C77" w14:textId="77777777" w:rsidR="009C2D14" w:rsidRPr="009C2D14" w:rsidRDefault="009C2D14" w:rsidP="009C2D14">
      <w:pPr>
        <w:numPr>
          <w:ilvl w:val="0"/>
          <w:numId w:val="22"/>
        </w:numPr>
      </w:pPr>
      <w:r w:rsidRPr="009C2D14">
        <w:t xml:space="preserve">Items contacting the face or eye area </w:t>
      </w:r>
    </w:p>
    <w:p w14:paraId="745E9568" w14:textId="77777777" w:rsidR="009C2D14" w:rsidRPr="009C2D14" w:rsidRDefault="009C2D14" w:rsidP="009C2D14">
      <w:pPr>
        <w:numPr>
          <w:ilvl w:val="0"/>
          <w:numId w:val="22"/>
        </w:numPr>
      </w:pPr>
      <w:r w:rsidRPr="009C2D14">
        <w:t xml:space="preserve">Hand hygiene </w:t>
      </w:r>
    </w:p>
    <w:p w14:paraId="6B96B15D" w14:textId="77777777" w:rsidR="009C2D14" w:rsidRPr="009C2D14" w:rsidRDefault="009C2D14" w:rsidP="009C2D14">
      <w:pPr>
        <w:numPr>
          <w:ilvl w:val="0"/>
          <w:numId w:val="22"/>
        </w:numPr>
      </w:pPr>
      <w:r w:rsidRPr="009C2D14">
        <w:t xml:space="preserve">Patient-flow controls </w:t>
      </w:r>
    </w:p>
    <w:p w14:paraId="0F1F1CEC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Pharmacy personnel</w:t>
      </w:r>
    </w:p>
    <w:p w14:paraId="37A53F02" w14:textId="77777777" w:rsidR="009C2D14" w:rsidRPr="009C2D14" w:rsidRDefault="009C2D14" w:rsidP="009C2D14">
      <w:pPr>
        <w:numPr>
          <w:ilvl w:val="0"/>
          <w:numId w:val="23"/>
        </w:numPr>
      </w:pPr>
      <w:r w:rsidRPr="009C2D14">
        <w:t xml:space="preserve">Clean medication-preparation space </w:t>
      </w:r>
    </w:p>
    <w:p w14:paraId="596F0F2F" w14:textId="77777777" w:rsidR="009C2D14" w:rsidRPr="009C2D14" w:rsidRDefault="009C2D14" w:rsidP="009C2D14">
      <w:pPr>
        <w:numPr>
          <w:ilvl w:val="0"/>
          <w:numId w:val="23"/>
        </w:numPr>
      </w:pPr>
      <w:r w:rsidRPr="009C2D14">
        <w:t xml:space="preserve">Hand hygiene </w:t>
      </w:r>
    </w:p>
    <w:p w14:paraId="14A667A7" w14:textId="77777777" w:rsidR="009C2D14" w:rsidRPr="009C2D14" w:rsidRDefault="009C2D14" w:rsidP="009C2D14">
      <w:pPr>
        <w:numPr>
          <w:ilvl w:val="0"/>
          <w:numId w:val="23"/>
        </w:numPr>
      </w:pPr>
      <w:r w:rsidRPr="009C2D14">
        <w:t xml:space="preserve">Product contamination prevention </w:t>
      </w:r>
    </w:p>
    <w:p w14:paraId="4EE32285" w14:textId="77777777" w:rsidR="009C2D14" w:rsidRPr="009C2D14" w:rsidRDefault="009C2D14" w:rsidP="009C2D14">
      <w:pPr>
        <w:numPr>
          <w:ilvl w:val="0"/>
          <w:numId w:val="23"/>
        </w:numPr>
      </w:pPr>
      <w:r w:rsidRPr="009C2D14">
        <w:t xml:space="preserve">Waste </w:t>
      </w:r>
    </w:p>
    <w:p w14:paraId="7AB032A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Registration personnel</w:t>
      </w:r>
    </w:p>
    <w:p w14:paraId="54938DC0" w14:textId="77777777" w:rsidR="009C2D14" w:rsidRPr="009C2D14" w:rsidRDefault="009C2D14" w:rsidP="009C2D14">
      <w:pPr>
        <w:numPr>
          <w:ilvl w:val="0"/>
          <w:numId w:val="24"/>
        </w:numPr>
      </w:pPr>
      <w:r w:rsidRPr="009C2D14">
        <w:t xml:space="preserve">Hand hygiene </w:t>
      </w:r>
    </w:p>
    <w:p w14:paraId="3BB1E660" w14:textId="77777777" w:rsidR="009C2D14" w:rsidRPr="009C2D14" w:rsidRDefault="009C2D14" w:rsidP="009C2D14">
      <w:pPr>
        <w:numPr>
          <w:ilvl w:val="0"/>
          <w:numId w:val="24"/>
        </w:numPr>
      </w:pPr>
      <w:r w:rsidRPr="009C2D14">
        <w:t xml:space="preserve">Shared-device cleaning </w:t>
      </w:r>
    </w:p>
    <w:p w14:paraId="32DFD2BC" w14:textId="77777777" w:rsidR="009C2D14" w:rsidRPr="009C2D14" w:rsidRDefault="009C2D14" w:rsidP="009C2D14">
      <w:pPr>
        <w:numPr>
          <w:ilvl w:val="0"/>
          <w:numId w:val="24"/>
        </w:numPr>
      </w:pPr>
      <w:r w:rsidRPr="009C2D14">
        <w:t xml:space="preserve">Queue spacing when required </w:t>
      </w:r>
    </w:p>
    <w:p w14:paraId="4FA43250" w14:textId="77777777" w:rsidR="009C2D14" w:rsidRPr="009C2D14" w:rsidRDefault="009C2D14" w:rsidP="009C2D14">
      <w:pPr>
        <w:numPr>
          <w:ilvl w:val="0"/>
          <w:numId w:val="24"/>
        </w:numPr>
      </w:pPr>
      <w:r w:rsidRPr="009C2D14">
        <w:t xml:space="preserve">Respiratory hygiene </w:t>
      </w:r>
    </w:p>
    <w:p w14:paraId="692B13DB" w14:textId="77777777" w:rsidR="009C2D14" w:rsidRPr="009C2D14" w:rsidRDefault="009C2D14" w:rsidP="009C2D14">
      <w:pPr>
        <w:numPr>
          <w:ilvl w:val="0"/>
          <w:numId w:val="24"/>
        </w:numPr>
      </w:pPr>
      <w:r w:rsidRPr="009C2D14">
        <w:t xml:space="preserve">Ill-patient escalation </w:t>
      </w:r>
    </w:p>
    <w:p w14:paraId="34A5AEDF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Food-service personnel</w:t>
      </w:r>
    </w:p>
    <w:p w14:paraId="53327395" w14:textId="77777777" w:rsidR="009C2D14" w:rsidRPr="009C2D14" w:rsidRDefault="009C2D14" w:rsidP="009C2D14">
      <w:pPr>
        <w:numPr>
          <w:ilvl w:val="0"/>
          <w:numId w:val="25"/>
        </w:numPr>
      </w:pPr>
      <w:r w:rsidRPr="009C2D14">
        <w:t xml:space="preserve">Handwashing </w:t>
      </w:r>
    </w:p>
    <w:p w14:paraId="5188FB69" w14:textId="77777777" w:rsidR="009C2D14" w:rsidRPr="009C2D14" w:rsidRDefault="009C2D14" w:rsidP="009C2D14">
      <w:pPr>
        <w:numPr>
          <w:ilvl w:val="0"/>
          <w:numId w:val="25"/>
        </w:numPr>
      </w:pPr>
      <w:r w:rsidRPr="009C2D14">
        <w:t xml:space="preserve">Ill-worker exclusion </w:t>
      </w:r>
    </w:p>
    <w:p w14:paraId="0F21D4A6" w14:textId="77777777" w:rsidR="009C2D14" w:rsidRPr="009C2D14" w:rsidRDefault="009C2D14" w:rsidP="009C2D14">
      <w:pPr>
        <w:numPr>
          <w:ilvl w:val="0"/>
          <w:numId w:val="25"/>
        </w:numPr>
      </w:pPr>
      <w:r w:rsidRPr="009C2D14">
        <w:t xml:space="preserve">Clean surfaces </w:t>
      </w:r>
    </w:p>
    <w:p w14:paraId="1FE78E31" w14:textId="77777777" w:rsidR="009C2D14" w:rsidRPr="009C2D14" w:rsidRDefault="009C2D14" w:rsidP="009C2D14">
      <w:pPr>
        <w:numPr>
          <w:ilvl w:val="0"/>
          <w:numId w:val="25"/>
        </w:numPr>
      </w:pPr>
      <w:r w:rsidRPr="009C2D14">
        <w:t xml:space="preserve">Waste </w:t>
      </w:r>
    </w:p>
    <w:p w14:paraId="1146B5E3" w14:textId="77777777" w:rsidR="009C2D14" w:rsidRPr="009C2D14" w:rsidRDefault="009C2D14" w:rsidP="009C2D14">
      <w:pPr>
        <w:numPr>
          <w:ilvl w:val="0"/>
          <w:numId w:val="25"/>
        </w:numPr>
      </w:pPr>
      <w:r w:rsidRPr="009C2D14">
        <w:t xml:space="preserve">Safe water coordination </w:t>
      </w:r>
    </w:p>
    <w:p w14:paraId="60BC6EE6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Competency verification</w:t>
      </w:r>
    </w:p>
    <w:p w14:paraId="37F7588E" w14:textId="77777777" w:rsidR="009C2D14" w:rsidRPr="009C2D14" w:rsidRDefault="009C2D14" w:rsidP="009C2D14">
      <w:r w:rsidRPr="009C2D14">
        <w:t>Assess where applicable:</w:t>
      </w:r>
    </w:p>
    <w:p w14:paraId="270D01C0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Hand hygiene </w:t>
      </w:r>
    </w:p>
    <w:p w14:paraId="3908E523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Personal protective equipment </w:t>
      </w:r>
    </w:p>
    <w:p w14:paraId="254B4702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lastRenderedPageBreak/>
        <w:t xml:space="preserve">Equipment cleaning </w:t>
      </w:r>
    </w:p>
    <w:p w14:paraId="53EFE2A7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Instrument processing </w:t>
      </w:r>
    </w:p>
    <w:p w14:paraId="34D71316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Sharps handling </w:t>
      </w:r>
    </w:p>
    <w:p w14:paraId="3A03F47B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Waste segregation </w:t>
      </w:r>
    </w:p>
    <w:p w14:paraId="44C6E315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Spill response </w:t>
      </w:r>
    </w:p>
    <w:p w14:paraId="1D0272A6" w14:textId="77777777" w:rsidR="009C2D14" w:rsidRPr="009C2D14" w:rsidRDefault="009C2D14" w:rsidP="009C2D14">
      <w:pPr>
        <w:numPr>
          <w:ilvl w:val="0"/>
          <w:numId w:val="26"/>
        </w:numPr>
      </w:pPr>
      <w:r w:rsidRPr="009C2D14">
        <w:t xml:space="preserve">Exposure reporting </w:t>
      </w:r>
    </w:p>
    <w:p w14:paraId="01F511D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Final readiness review</w:t>
      </w:r>
    </w:p>
    <w:p w14:paraId="31BB10AC" w14:textId="77777777" w:rsidR="009C2D14" w:rsidRPr="009C2D14" w:rsidRDefault="009C2D14" w:rsidP="009C2D14">
      <w:r w:rsidRPr="009C2D14">
        <w:t>Confirm:</w:t>
      </w:r>
    </w:p>
    <w:p w14:paraId="707B519A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Procedures approved </w:t>
      </w:r>
    </w:p>
    <w:p w14:paraId="45F67DDA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Haitian partners confirmed </w:t>
      </w:r>
    </w:p>
    <w:p w14:paraId="1C46E63F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Site assessed </w:t>
      </w:r>
    </w:p>
    <w:p w14:paraId="66FBAE64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Water available </w:t>
      </w:r>
    </w:p>
    <w:p w14:paraId="605E124F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Hand-hygiene stations ready </w:t>
      </w:r>
    </w:p>
    <w:p w14:paraId="13F154B1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Personal protective equipment available </w:t>
      </w:r>
    </w:p>
    <w:p w14:paraId="2C4AC4AC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Cleaning products available </w:t>
      </w:r>
    </w:p>
    <w:p w14:paraId="4B67C111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Sharps containers available </w:t>
      </w:r>
    </w:p>
    <w:p w14:paraId="6666870F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Waste containers available </w:t>
      </w:r>
    </w:p>
    <w:p w14:paraId="06583B25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Waste provider confirmed </w:t>
      </w:r>
    </w:p>
    <w:p w14:paraId="01E1B51D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Dental sterilization verified </w:t>
      </w:r>
    </w:p>
    <w:p w14:paraId="4AEDD5A1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Equipment-cleaning procedures approved </w:t>
      </w:r>
    </w:p>
    <w:p w14:paraId="21294EE5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Staff trained </w:t>
      </w:r>
    </w:p>
    <w:p w14:paraId="48C463A9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Competencies recorded </w:t>
      </w:r>
    </w:p>
    <w:p w14:paraId="31301446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Exposure process ready </w:t>
      </w:r>
    </w:p>
    <w:p w14:paraId="1C869F05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Ill-staff process ready </w:t>
      </w:r>
    </w:p>
    <w:p w14:paraId="738F3145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Emergency contacts ready </w:t>
      </w:r>
    </w:p>
    <w:p w14:paraId="57621595" w14:textId="77777777" w:rsidR="009C2D14" w:rsidRPr="009C2D14" w:rsidRDefault="009C2D14" w:rsidP="009C2D14">
      <w:pPr>
        <w:numPr>
          <w:ilvl w:val="0"/>
          <w:numId w:val="27"/>
        </w:numPr>
      </w:pPr>
      <w:r w:rsidRPr="009C2D14">
        <w:t xml:space="preserve">Backup supplies available </w:t>
      </w:r>
    </w:p>
    <w:p w14:paraId="68E2D62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lastRenderedPageBreak/>
        <w:t>Departure day</w:t>
      </w:r>
    </w:p>
    <w:p w14:paraId="613EC55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December 14, 2028</w:t>
      </w:r>
    </w:p>
    <w:p w14:paraId="4025DB19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075319EA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Confirm infection-prevention personnel. </w:t>
      </w:r>
    </w:p>
    <w:p w14:paraId="1A15D298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Confirm team assignments. </w:t>
      </w:r>
    </w:p>
    <w:p w14:paraId="523CC79E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Inspect transported supplies. </w:t>
      </w:r>
    </w:p>
    <w:p w14:paraId="00C2CD4C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Confirm secure chemical packaging. </w:t>
      </w:r>
    </w:p>
    <w:p w14:paraId="4C4A885E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Confirm personal protective equipment. </w:t>
      </w:r>
    </w:p>
    <w:p w14:paraId="625E5AFC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Confirm spill and exposure supplies. </w:t>
      </w:r>
    </w:p>
    <w:p w14:paraId="58D55CDF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Review travel-health precautions. </w:t>
      </w:r>
    </w:p>
    <w:p w14:paraId="0C58C35D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Conduct the final team briefing. </w:t>
      </w:r>
    </w:p>
    <w:p w14:paraId="444B6CEC" w14:textId="77777777" w:rsidR="009C2D14" w:rsidRPr="009C2D14" w:rsidRDefault="009C2D14" w:rsidP="009C2D14">
      <w:pPr>
        <w:numPr>
          <w:ilvl w:val="0"/>
          <w:numId w:val="28"/>
        </w:numPr>
      </w:pPr>
      <w:proofErr w:type="gramStart"/>
      <w:r w:rsidRPr="009C2D14">
        <w:t>Report</w:t>
      </w:r>
      <w:proofErr w:type="gramEnd"/>
      <w:r w:rsidRPr="009C2D14">
        <w:t xml:space="preserve"> missing or damaged supplies. </w:t>
      </w:r>
    </w:p>
    <w:p w14:paraId="1C9E8509" w14:textId="77777777" w:rsidR="009C2D14" w:rsidRPr="009C2D14" w:rsidRDefault="009C2D14" w:rsidP="009C2D14">
      <w:pPr>
        <w:numPr>
          <w:ilvl w:val="0"/>
          <w:numId w:val="28"/>
        </w:numPr>
      </w:pPr>
      <w:r w:rsidRPr="009C2D14">
        <w:t xml:space="preserve">Maintain accountability for restricted materials. </w:t>
      </w:r>
    </w:p>
    <w:p w14:paraId="086261F2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Arrival and site activation</w:t>
      </w:r>
    </w:p>
    <w:p w14:paraId="415432D1" w14:textId="77777777" w:rsidR="009C2D14" w:rsidRPr="009C2D14" w:rsidRDefault="009C2D14" w:rsidP="009C2D14">
      <w:r w:rsidRPr="009C2D14">
        <w:t xml:space="preserve">Upon arrival, 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562E54B7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Meet Haitian infection-prevention partners. </w:t>
      </w:r>
    </w:p>
    <w:p w14:paraId="4A74D3AF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all clinical sites. </w:t>
      </w:r>
    </w:p>
    <w:p w14:paraId="7EE9CD4B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dental areas. </w:t>
      </w:r>
    </w:p>
    <w:p w14:paraId="6A75A596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vision areas. </w:t>
      </w:r>
    </w:p>
    <w:p w14:paraId="3E5E68B3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pharmacy areas. </w:t>
      </w:r>
    </w:p>
    <w:p w14:paraId="46E36282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registration areas. </w:t>
      </w:r>
    </w:p>
    <w:p w14:paraId="1C46FA02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food and relief areas as assigned. </w:t>
      </w:r>
    </w:p>
    <w:p w14:paraId="69F1DDF7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Confirm water and hand hygiene. </w:t>
      </w:r>
    </w:p>
    <w:p w14:paraId="7EDD3241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Confirm environmental cleaning. </w:t>
      </w:r>
    </w:p>
    <w:p w14:paraId="06DDEC8A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Confirm waste systems. </w:t>
      </w:r>
    </w:p>
    <w:p w14:paraId="0AC8269B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Confirm sharps containers. </w:t>
      </w:r>
    </w:p>
    <w:p w14:paraId="3B7DABD3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lastRenderedPageBreak/>
        <w:t xml:space="preserve">Confirm equipment-cleaning stations. </w:t>
      </w:r>
    </w:p>
    <w:p w14:paraId="5F359B3C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Confirm dental sterilization. </w:t>
      </w:r>
    </w:p>
    <w:p w14:paraId="269147FB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Inspect storage. </w:t>
      </w:r>
    </w:p>
    <w:p w14:paraId="2E833357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Document deficiencies. </w:t>
      </w:r>
    </w:p>
    <w:p w14:paraId="7A554B32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Require corrective action. </w:t>
      </w:r>
    </w:p>
    <w:p w14:paraId="3532BF04" w14:textId="77777777" w:rsidR="009C2D14" w:rsidRPr="009C2D14" w:rsidRDefault="009C2D14" w:rsidP="009C2D14">
      <w:pPr>
        <w:numPr>
          <w:ilvl w:val="0"/>
          <w:numId w:val="29"/>
        </w:numPr>
      </w:pPr>
      <w:r w:rsidRPr="009C2D14">
        <w:t xml:space="preserve">Recommend whether each service is ready to open. </w:t>
      </w:r>
    </w:p>
    <w:p w14:paraId="76D6CE0C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Daily mission operations</w:t>
      </w:r>
    </w:p>
    <w:p w14:paraId="29AB9B25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December 15–23, 2028</w:t>
      </w:r>
    </w:p>
    <w:p w14:paraId="376BACCA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Before opening</w:t>
      </w:r>
    </w:p>
    <w:p w14:paraId="38D08CC3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33B4E457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Attend the Medical Department briefing. </w:t>
      </w:r>
    </w:p>
    <w:p w14:paraId="3DA8ACBB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Review overnight health concerns. </w:t>
      </w:r>
    </w:p>
    <w:p w14:paraId="0AF75495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hand-hygiene stations. </w:t>
      </w:r>
    </w:p>
    <w:p w14:paraId="4D749904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personal protective equipment. </w:t>
      </w:r>
    </w:p>
    <w:p w14:paraId="0D1F13D6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clinical areas. </w:t>
      </w:r>
    </w:p>
    <w:p w14:paraId="7C48A300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dental processing. </w:t>
      </w:r>
    </w:p>
    <w:p w14:paraId="09A221ED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waste containers. </w:t>
      </w:r>
    </w:p>
    <w:p w14:paraId="2BFC3C5E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sharps containers. </w:t>
      </w:r>
    </w:p>
    <w:p w14:paraId="06A4AFA1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Inspect cleaning supplies. </w:t>
      </w:r>
    </w:p>
    <w:p w14:paraId="76F25FEB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Review staffing. </w:t>
      </w:r>
    </w:p>
    <w:p w14:paraId="4B56AF8F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Brief infection-prevention personnel. </w:t>
      </w:r>
    </w:p>
    <w:p w14:paraId="5799DE15" w14:textId="77777777" w:rsidR="009C2D14" w:rsidRPr="009C2D14" w:rsidRDefault="009C2D14" w:rsidP="009C2D14">
      <w:pPr>
        <w:numPr>
          <w:ilvl w:val="0"/>
          <w:numId w:val="30"/>
        </w:numPr>
      </w:pPr>
      <w:r w:rsidRPr="009C2D14">
        <w:t xml:space="preserve">Report site readiness. </w:t>
      </w:r>
    </w:p>
    <w:p w14:paraId="44E9C35D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During operations</w:t>
      </w:r>
    </w:p>
    <w:p w14:paraId="56F8AAAA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1CB81A78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Observe hand hygiene. </w:t>
      </w:r>
    </w:p>
    <w:p w14:paraId="5DDC37D9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Observe use of personal protective equipment. </w:t>
      </w:r>
    </w:p>
    <w:p w14:paraId="645759E5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lastRenderedPageBreak/>
        <w:t xml:space="preserve">Monitor equipment cleaning. </w:t>
      </w:r>
    </w:p>
    <w:p w14:paraId="06208CC6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Monitor dental instrument processing. </w:t>
      </w:r>
    </w:p>
    <w:p w14:paraId="29C52E98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Monitor sharps practices. </w:t>
      </w:r>
    </w:p>
    <w:p w14:paraId="0C994C92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Monitor waste segregation. </w:t>
      </w:r>
    </w:p>
    <w:p w14:paraId="701B3E39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Monitor patient crowding. </w:t>
      </w:r>
    </w:p>
    <w:p w14:paraId="602F11F5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Monitor shared devices. </w:t>
      </w:r>
    </w:p>
    <w:p w14:paraId="08D0CA96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Address spills. </w:t>
      </w:r>
    </w:p>
    <w:p w14:paraId="4CF88328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Respond to exposures. </w:t>
      </w:r>
    </w:p>
    <w:p w14:paraId="74CC64E1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Monitor ill volunteers. </w:t>
      </w:r>
    </w:p>
    <w:p w14:paraId="6046F34A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Coordinate with Water and Sanitation. </w:t>
      </w:r>
    </w:p>
    <w:p w14:paraId="1CF038EC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Coordinate with Community Meals when needed. </w:t>
      </w:r>
    </w:p>
    <w:p w14:paraId="46C483CF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Stop unsafe practices. </w:t>
      </w:r>
    </w:p>
    <w:p w14:paraId="7C018060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Provide immediate coaching. </w:t>
      </w:r>
    </w:p>
    <w:p w14:paraId="60A6DD75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Document significant breaches. </w:t>
      </w:r>
    </w:p>
    <w:p w14:paraId="7C8AB1A2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Escalate serious concerns. </w:t>
      </w:r>
    </w:p>
    <w:p w14:paraId="6FCD95C6" w14:textId="77777777" w:rsidR="009C2D14" w:rsidRPr="009C2D14" w:rsidRDefault="009C2D14" w:rsidP="009C2D14">
      <w:pPr>
        <w:numPr>
          <w:ilvl w:val="0"/>
          <w:numId w:val="31"/>
        </w:numPr>
      </w:pPr>
      <w:r w:rsidRPr="009C2D14">
        <w:t xml:space="preserve">Keep clinical leadership informed. </w:t>
      </w:r>
    </w:p>
    <w:p w14:paraId="3CF7CBEF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End of service</w:t>
      </w:r>
    </w:p>
    <w:p w14:paraId="0957652C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78D0F830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Confirm environmental cleaning. </w:t>
      </w:r>
    </w:p>
    <w:p w14:paraId="03CE33EA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Confirm reusable equipment is processed appropriately. </w:t>
      </w:r>
    </w:p>
    <w:p w14:paraId="18AA4FD5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Confirm sharps containers are secured. </w:t>
      </w:r>
    </w:p>
    <w:p w14:paraId="58C55E37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Confirm clinical waste is secured. </w:t>
      </w:r>
    </w:p>
    <w:p w14:paraId="26BC5AE5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Review exposure reports. </w:t>
      </w:r>
    </w:p>
    <w:p w14:paraId="22F7C0C9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Review infection-prevention incidents. </w:t>
      </w:r>
    </w:p>
    <w:p w14:paraId="15AB9E56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Reconcile critical supplies. </w:t>
      </w:r>
    </w:p>
    <w:p w14:paraId="73E60F5F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Conduct team debriefing. </w:t>
      </w:r>
    </w:p>
    <w:p w14:paraId="5BE8B050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lastRenderedPageBreak/>
        <w:t xml:space="preserve">Prepare next-day supply needs. </w:t>
      </w:r>
    </w:p>
    <w:p w14:paraId="08C0D032" w14:textId="77777777" w:rsidR="009C2D14" w:rsidRPr="009C2D14" w:rsidRDefault="009C2D14" w:rsidP="009C2D14">
      <w:pPr>
        <w:numPr>
          <w:ilvl w:val="0"/>
          <w:numId w:val="32"/>
        </w:numPr>
      </w:pPr>
      <w:r w:rsidRPr="009C2D14">
        <w:t xml:space="preserve">Submit the Daily Infection Prevention Report. </w:t>
      </w:r>
    </w:p>
    <w:p w14:paraId="67FFCD8D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Hand-hygiene responsibilities</w:t>
      </w:r>
    </w:p>
    <w:p w14:paraId="5B7D8DB0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must ensure:</w:t>
      </w:r>
    </w:p>
    <w:p w14:paraId="7AB16F40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Stations are accessible. </w:t>
      </w:r>
    </w:p>
    <w:p w14:paraId="0405F40C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Appropriate products are available. </w:t>
      </w:r>
    </w:p>
    <w:p w14:paraId="73702555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Volunteers know when to perform hand hygiene. </w:t>
      </w:r>
    </w:p>
    <w:p w14:paraId="305517D4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Glove use does not replace hand hygiene. </w:t>
      </w:r>
    </w:p>
    <w:p w14:paraId="4B7FF3DC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Empty stations are replenished. </w:t>
      </w:r>
    </w:p>
    <w:p w14:paraId="06BB2295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Shared equipment is addressed. </w:t>
      </w:r>
    </w:p>
    <w:p w14:paraId="542A5192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Patient-care areas are monitored. </w:t>
      </w:r>
    </w:p>
    <w:p w14:paraId="768824A7" w14:textId="77777777" w:rsidR="009C2D14" w:rsidRPr="009C2D14" w:rsidRDefault="009C2D14" w:rsidP="009C2D14">
      <w:pPr>
        <w:numPr>
          <w:ilvl w:val="0"/>
          <w:numId w:val="33"/>
        </w:numPr>
      </w:pPr>
      <w:r w:rsidRPr="009C2D14">
        <w:t xml:space="preserve">Barriers such as water interruption are escalated. </w:t>
      </w:r>
    </w:p>
    <w:p w14:paraId="5FF319F8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Personal protective equipment</w:t>
      </w:r>
    </w:p>
    <w:p w14:paraId="0C383050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62A23225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Define role-appropriate requirements through approved procedures. </w:t>
      </w:r>
    </w:p>
    <w:p w14:paraId="036AA16B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Confirm availability. </w:t>
      </w:r>
    </w:p>
    <w:p w14:paraId="2CBF2F88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Train users. </w:t>
      </w:r>
    </w:p>
    <w:p w14:paraId="3D8F4DF2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Monitor correct use. </w:t>
      </w:r>
    </w:p>
    <w:p w14:paraId="3DAE1914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Prevent unnecessary waste. </w:t>
      </w:r>
    </w:p>
    <w:p w14:paraId="5B04D7C6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Establish disposal or reprocessing procedures where legally and technically appropriate. </w:t>
      </w:r>
    </w:p>
    <w:p w14:paraId="63D6BA05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Address shortages. </w:t>
      </w:r>
    </w:p>
    <w:p w14:paraId="3FAB2BA8" w14:textId="77777777" w:rsidR="009C2D14" w:rsidRPr="009C2D14" w:rsidRDefault="009C2D14" w:rsidP="009C2D14">
      <w:pPr>
        <w:numPr>
          <w:ilvl w:val="0"/>
          <w:numId w:val="34"/>
        </w:numPr>
      </w:pPr>
      <w:r w:rsidRPr="009C2D14">
        <w:t xml:space="preserve">Stop procedures when required protection is unavailable. </w:t>
      </w:r>
    </w:p>
    <w:p w14:paraId="24B69DB5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Sharps safety</w:t>
      </w:r>
    </w:p>
    <w:p w14:paraId="0CCCDBC9" w14:textId="77777777" w:rsidR="009C2D14" w:rsidRPr="009C2D14" w:rsidRDefault="009C2D14" w:rsidP="009C2D14">
      <w:r w:rsidRPr="009C2D14">
        <w:t>Ensure:</w:t>
      </w:r>
    </w:p>
    <w:p w14:paraId="2A1855E2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t xml:space="preserve">Sharps containers are available at the point of use. </w:t>
      </w:r>
    </w:p>
    <w:p w14:paraId="02A38ADC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t xml:space="preserve">Containers are not overfilled. </w:t>
      </w:r>
    </w:p>
    <w:p w14:paraId="5712BF89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lastRenderedPageBreak/>
        <w:t xml:space="preserve">Containers are </w:t>
      </w:r>
      <w:proofErr w:type="gramStart"/>
      <w:r w:rsidRPr="009C2D14">
        <w:t>secured</w:t>
      </w:r>
      <w:proofErr w:type="gramEnd"/>
      <w:r w:rsidRPr="009C2D14">
        <w:t xml:space="preserve">. </w:t>
      </w:r>
    </w:p>
    <w:p w14:paraId="054ACBA8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t xml:space="preserve">Untrained volunteers do not handle sharps. </w:t>
      </w:r>
    </w:p>
    <w:p w14:paraId="2173B131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t xml:space="preserve">Injuries are reported immediately. </w:t>
      </w:r>
    </w:p>
    <w:p w14:paraId="6E617160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t xml:space="preserve">Exposure procedures are activated. </w:t>
      </w:r>
    </w:p>
    <w:p w14:paraId="2B476224" w14:textId="77777777" w:rsidR="009C2D14" w:rsidRPr="009C2D14" w:rsidRDefault="009C2D14" w:rsidP="009C2D14">
      <w:pPr>
        <w:numPr>
          <w:ilvl w:val="0"/>
          <w:numId w:val="35"/>
        </w:numPr>
      </w:pPr>
      <w:r w:rsidRPr="009C2D14">
        <w:t xml:space="preserve">Final transport and disposal are documented. </w:t>
      </w:r>
    </w:p>
    <w:p w14:paraId="6C8CD911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Occupational exposure</w:t>
      </w:r>
    </w:p>
    <w:p w14:paraId="727040C8" w14:textId="77777777" w:rsidR="009C2D14" w:rsidRPr="009C2D14" w:rsidRDefault="009C2D14" w:rsidP="009C2D14">
      <w:r w:rsidRPr="009C2D14">
        <w:t>When a volunteer experiences a possible exposure:</w:t>
      </w:r>
    </w:p>
    <w:p w14:paraId="5772302A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Stop the activity. </w:t>
      </w:r>
    </w:p>
    <w:p w14:paraId="52AEB0AB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Perform immediate approved first response. </w:t>
      </w:r>
    </w:p>
    <w:p w14:paraId="12BC822A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Notify qualified clinical leadership. </w:t>
      </w:r>
    </w:p>
    <w:p w14:paraId="64DA4A44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Document the exposure. </w:t>
      </w:r>
    </w:p>
    <w:p w14:paraId="255FF7B5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Obtain appropriate clinical evaluation promptly. </w:t>
      </w:r>
    </w:p>
    <w:p w14:paraId="6DAEAEE5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Protect confidentiality. </w:t>
      </w:r>
    </w:p>
    <w:p w14:paraId="617886B8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Arrange follow-up. </w:t>
      </w:r>
    </w:p>
    <w:p w14:paraId="67D520AD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Review how </w:t>
      </w:r>
      <w:proofErr w:type="gramStart"/>
      <w:r w:rsidRPr="009C2D14">
        <w:t>the exposure</w:t>
      </w:r>
      <w:proofErr w:type="gramEnd"/>
      <w:r w:rsidRPr="009C2D14">
        <w:t xml:space="preserve"> occurred. </w:t>
      </w:r>
    </w:p>
    <w:p w14:paraId="765372E6" w14:textId="77777777" w:rsidR="009C2D14" w:rsidRPr="009C2D14" w:rsidRDefault="009C2D14" w:rsidP="009C2D14">
      <w:pPr>
        <w:numPr>
          <w:ilvl w:val="0"/>
          <w:numId w:val="36"/>
        </w:numPr>
      </w:pPr>
      <w:r w:rsidRPr="009C2D14">
        <w:t xml:space="preserve">Implement corrective action. </w:t>
      </w:r>
    </w:p>
    <w:p w14:paraId="7A6BCA87" w14:textId="77777777" w:rsidR="009C2D14" w:rsidRPr="009C2D14" w:rsidRDefault="009C2D14" w:rsidP="009C2D14">
      <w:r w:rsidRPr="009C2D14">
        <w:t>The exact clinical response must be established by qualified professionals.</w:t>
      </w:r>
    </w:p>
    <w:p w14:paraId="14458951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Environmental cleaning</w:t>
      </w:r>
    </w:p>
    <w:p w14:paraId="4AB1AE09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 establish:</w:t>
      </w:r>
    </w:p>
    <w:p w14:paraId="1D6E5F4C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Areas to be cleaned </w:t>
      </w:r>
    </w:p>
    <w:p w14:paraId="2E4A99C9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Responsible personnel </w:t>
      </w:r>
    </w:p>
    <w:p w14:paraId="7EFA902E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Frequency </w:t>
      </w:r>
    </w:p>
    <w:p w14:paraId="6D7A1E95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Approved products </w:t>
      </w:r>
    </w:p>
    <w:p w14:paraId="00F42D4C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Required protective equipment </w:t>
      </w:r>
    </w:p>
    <w:p w14:paraId="327A7721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Product preparation </w:t>
      </w:r>
    </w:p>
    <w:p w14:paraId="1F390183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Contact requirements </w:t>
      </w:r>
    </w:p>
    <w:p w14:paraId="68FBB95E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lastRenderedPageBreak/>
        <w:t xml:space="preserve">Documentation </w:t>
      </w:r>
    </w:p>
    <w:p w14:paraId="1C034B3E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Spill procedures </w:t>
      </w:r>
    </w:p>
    <w:p w14:paraId="456A3D86" w14:textId="77777777" w:rsidR="009C2D14" w:rsidRPr="009C2D14" w:rsidRDefault="009C2D14" w:rsidP="009C2D14">
      <w:pPr>
        <w:numPr>
          <w:ilvl w:val="0"/>
          <w:numId w:val="37"/>
        </w:numPr>
      </w:pPr>
      <w:r w:rsidRPr="009C2D14">
        <w:t xml:space="preserve">End-of-day terminal cleaning where appropriate </w:t>
      </w:r>
    </w:p>
    <w:p w14:paraId="17C719C5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Clinical waste</w:t>
      </w:r>
    </w:p>
    <w:p w14:paraId="4C34571C" w14:textId="77777777" w:rsidR="009C2D14" w:rsidRPr="009C2D14" w:rsidRDefault="009C2D14" w:rsidP="009C2D14">
      <w:r w:rsidRPr="009C2D14">
        <w:t>Coordinate:</w:t>
      </w:r>
    </w:p>
    <w:p w14:paraId="0EFE9E06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Waste categories </w:t>
      </w:r>
    </w:p>
    <w:p w14:paraId="5900FF48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Containers </w:t>
      </w:r>
    </w:p>
    <w:p w14:paraId="164E425A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Labels </w:t>
      </w:r>
    </w:p>
    <w:p w14:paraId="53543E53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Collection </w:t>
      </w:r>
    </w:p>
    <w:p w14:paraId="61E7E8DE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Temporary storage </w:t>
      </w:r>
    </w:p>
    <w:p w14:paraId="18DD6A03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Access control </w:t>
      </w:r>
    </w:p>
    <w:p w14:paraId="0138B502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Transport </w:t>
      </w:r>
    </w:p>
    <w:p w14:paraId="7784BEE0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Disposal </w:t>
      </w:r>
    </w:p>
    <w:p w14:paraId="3A9B9D93" w14:textId="77777777" w:rsidR="009C2D14" w:rsidRPr="009C2D14" w:rsidRDefault="009C2D14" w:rsidP="009C2D14">
      <w:pPr>
        <w:numPr>
          <w:ilvl w:val="0"/>
          <w:numId w:val="38"/>
        </w:numPr>
      </w:pPr>
      <w:r w:rsidRPr="009C2D14">
        <w:t xml:space="preserve">Documentation </w:t>
      </w:r>
    </w:p>
    <w:p w14:paraId="7EF8DBB4" w14:textId="77777777" w:rsidR="009C2D14" w:rsidRPr="009C2D14" w:rsidRDefault="009C2D14" w:rsidP="009C2D14">
      <w:r w:rsidRPr="009C2D14">
        <w:t>Waste must not be left unsecured or transferred without authorized procedures.</w:t>
      </w:r>
    </w:p>
    <w:p w14:paraId="2C117749" w14:textId="77777777" w:rsidR="009C2D14" w:rsidRPr="009C2D14" w:rsidRDefault="009C2D14" w:rsidP="009C2D14">
      <w:pPr>
        <w:rPr>
          <w:b/>
          <w:bCs/>
        </w:rPr>
      </w:pPr>
      <w:proofErr w:type="gramStart"/>
      <w:r w:rsidRPr="009C2D14">
        <w:rPr>
          <w:b/>
          <w:bCs/>
        </w:rPr>
        <w:t>Ill</w:t>
      </w:r>
      <w:proofErr w:type="gramEnd"/>
      <w:r w:rsidRPr="009C2D14">
        <w:rPr>
          <w:b/>
          <w:bCs/>
        </w:rPr>
        <w:t xml:space="preserve"> </w:t>
      </w:r>
      <w:proofErr w:type="gramStart"/>
      <w:r w:rsidRPr="009C2D14">
        <w:rPr>
          <w:b/>
          <w:bCs/>
        </w:rPr>
        <w:t>volunteers</w:t>
      </w:r>
      <w:proofErr w:type="gramEnd"/>
      <w:r w:rsidRPr="009C2D14">
        <w:rPr>
          <w:b/>
          <w:bCs/>
        </w:rPr>
        <w:t xml:space="preserve"> and staff</w:t>
      </w:r>
    </w:p>
    <w:p w14:paraId="3519FEC4" w14:textId="77777777" w:rsidR="009C2D14" w:rsidRPr="009C2D14" w:rsidRDefault="009C2D14" w:rsidP="009C2D14">
      <w:r w:rsidRPr="009C2D14">
        <w:t>Volunteers must report symptoms that may make their assignment unsafe.</w:t>
      </w:r>
    </w:p>
    <w:p w14:paraId="414F777A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 work with Medical and Volunteer leadership to recommend:</w:t>
      </w:r>
    </w:p>
    <w:p w14:paraId="20A747BB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Removal from patient care </w:t>
      </w:r>
    </w:p>
    <w:p w14:paraId="4C77A48E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Removal from food handling </w:t>
      </w:r>
    </w:p>
    <w:p w14:paraId="24F0AA56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Rest </w:t>
      </w:r>
    </w:p>
    <w:p w14:paraId="3FC37B69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Clinical evaluation </w:t>
      </w:r>
    </w:p>
    <w:p w14:paraId="496240A3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Modified duty </w:t>
      </w:r>
    </w:p>
    <w:p w14:paraId="595690B8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Additional precautions </w:t>
      </w:r>
    </w:p>
    <w:p w14:paraId="68FAC513" w14:textId="77777777" w:rsidR="009C2D14" w:rsidRPr="009C2D14" w:rsidRDefault="009C2D14" w:rsidP="009C2D14">
      <w:pPr>
        <w:numPr>
          <w:ilvl w:val="0"/>
          <w:numId w:val="39"/>
        </w:numPr>
      </w:pPr>
      <w:r w:rsidRPr="009C2D14">
        <w:t xml:space="preserve">Return-to-duty review </w:t>
      </w:r>
    </w:p>
    <w:p w14:paraId="776748C2" w14:textId="77777777" w:rsidR="009C2D14" w:rsidRPr="009C2D14" w:rsidRDefault="009C2D14" w:rsidP="009C2D14">
      <w:r w:rsidRPr="009C2D14">
        <w:t>Only necessary functional information should be shared with operational leadership.</w:t>
      </w:r>
    </w:p>
    <w:p w14:paraId="505F3908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lastRenderedPageBreak/>
        <w:t>Communicable-illness concern</w:t>
      </w:r>
    </w:p>
    <w:p w14:paraId="701BB9CD" w14:textId="77777777" w:rsidR="009C2D14" w:rsidRPr="009C2D14" w:rsidRDefault="009C2D14" w:rsidP="009C2D14">
      <w:r w:rsidRPr="009C2D14">
        <w:t>If several linked illnesses or another significant concern appears:</w:t>
      </w:r>
    </w:p>
    <w:p w14:paraId="72B3DBC4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Notify Medical leadership immediately. </w:t>
      </w:r>
    </w:p>
    <w:p w14:paraId="7902D66D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Verify facts. </w:t>
      </w:r>
    </w:p>
    <w:p w14:paraId="7CE906E9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Initiate approved monitoring. </w:t>
      </w:r>
    </w:p>
    <w:p w14:paraId="12BB0777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Coordinate qualified </w:t>
      </w:r>
      <w:proofErr w:type="gramStart"/>
      <w:r w:rsidRPr="009C2D14">
        <w:t>public-health</w:t>
      </w:r>
      <w:proofErr w:type="gramEnd"/>
      <w:r w:rsidRPr="009C2D14">
        <w:t xml:space="preserve"> consultation. </w:t>
      </w:r>
    </w:p>
    <w:p w14:paraId="2C1A2C95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Review water, food, housing, and clinical operations. </w:t>
      </w:r>
    </w:p>
    <w:p w14:paraId="032D2D7E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Protect privacy. </w:t>
      </w:r>
    </w:p>
    <w:p w14:paraId="7736FAAF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Implement approved controls. </w:t>
      </w:r>
    </w:p>
    <w:p w14:paraId="133C0976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Coordinate accurate </w:t>
      </w:r>
      <w:proofErr w:type="gramStart"/>
      <w:r w:rsidRPr="009C2D14">
        <w:t>communications</w:t>
      </w:r>
      <w:proofErr w:type="gramEnd"/>
      <w:r w:rsidRPr="009C2D14">
        <w:t xml:space="preserve">. </w:t>
      </w:r>
    </w:p>
    <w:p w14:paraId="01439E0E" w14:textId="77777777" w:rsidR="009C2D14" w:rsidRPr="009C2D14" w:rsidRDefault="009C2D14" w:rsidP="009C2D14">
      <w:pPr>
        <w:numPr>
          <w:ilvl w:val="0"/>
          <w:numId w:val="40"/>
        </w:numPr>
      </w:pPr>
      <w:r w:rsidRPr="009C2D14">
        <w:t xml:space="preserve">Avoid unsupported public declarations. </w:t>
      </w:r>
    </w:p>
    <w:p w14:paraId="1A133CA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Infection-prevention incidents</w:t>
      </w:r>
    </w:p>
    <w:p w14:paraId="6F0B9E86" w14:textId="77777777" w:rsidR="009C2D14" w:rsidRPr="009C2D14" w:rsidRDefault="009C2D14" w:rsidP="009C2D14">
      <w:r w:rsidRPr="009C2D14">
        <w:t>Report:</w:t>
      </w:r>
    </w:p>
    <w:p w14:paraId="2BCD72AE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Sterilization failure </w:t>
      </w:r>
    </w:p>
    <w:p w14:paraId="03B53FFA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Reuse of inappropriate single-use equipment </w:t>
      </w:r>
    </w:p>
    <w:p w14:paraId="5B64073A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Sharps injury </w:t>
      </w:r>
    </w:p>
    <w:p w14:paraId="277618C2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Blood or body-fluid exposure </w:t>
      </w:r>
    </w:p>
    <w:p w14:paraId="78A09866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Waste spill </w:t>
      </w:r>
    </w:p>
    <w:p w14:paraId="44037DA9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Missing clinical waste </w:t>
      </w:r>
    </w:p>
    <w:p w14:paraId="54F898EE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Inadequate hand hygiene </w:t>
      </w:r>
    </w:p>
    <w:p w14:paraId="600FC8D0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Personal protective equipment failure </w:t>
      </w:r>
    </w:p>
    <w:p w14:paraId="5897B20C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Unsafe equipment cleaning </w:t>
      </w:r>
    </w:p>
    <w:p w14:paraId="4E965212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Water interruption </w:t>
      </w:r>
    </w:p>
    <w:p w14:paraId="77D762F7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Contaminated supplies </w:t>
      </w:r>
    </w:p>
    <w:p w14:paraId="1CFC8330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Ill staff continuing restricted work </w:t>
      </w:r>
    </w:p>
    <w:p w14:paraId="1E4179D1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t xml:space="preserve">Possible linked illnesses </w:t>
      </w:r>
    </w:p>
    <w:p w14:paraId="50EB154D" w14:textId="77777777" w:rsidR="009C2D14" w:rsidRPr="009C2D14" w:rsidRDefault="009C2D14" w:rsidP="009C2D14">
      <w:pPr>
        <w:numPr>
          <w:ilvl w:val="0"/>
          <w:numId w:val="41"/>
        </w:numPr>
      </w:pPr>
      <w:r w:rsidRPr="009C2D14">
        <w:lastRenderedPageBreak/>
        <w:t xml:space="preserve">Unauthorized chemical use </w:t>
      </w:r>
    </w:p>
    <w:p w14:paraId="659D04A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Coordination with Water and Sanitation</w:t>
      </w:r>
    </w:p>
    <w:p w14:paraId="53C8B17E" w14:textId="77777777" w:rsidR="009C2D14" w:rsidRPr="009C2D14" w:rsidRDefault="009C2D14" w:rsidP="009C2D14">
      <w:r w:rsidRPr="009C2D14">
        <w:t>Coordinate on:</w:t>
      </w:r>
    </w:p>
    <w:p w14:paraId="554E1067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Safe water availability </w:t>
      </w:r>
    </w:p>
    <w:p w14:paraId="2ED83342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Handwashing </w:t>
      </w:r>
    </w:p>
    <w:p w14:paraId="37333DC6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Wastewater </w:t>
      </w:r>
    </w:p>
    <w:p w14:paraId="43D5A3C1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Toilets </w:t>
      </w:r>
    </w:p>
    <w:p w14:paraId="75F8003F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Drainage </w:t>
      </w:r>
    </w:p>
    <w:p w14:paraId="462E689F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Water-quality concerns </w:t>
      </w:r>
    </w:p>
    <w:p w14:paraId="7D707FCA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Hygiene education </w:t>
      </w:r>
    </w:p>
    <w:p w14:paraId="5FE35507" w14:textId="77777777" w:rsidR="009C2D14" w:rsidRPr="009C2D14" w:rsidRDefault="009C2D14" w:rsidP="009C2D14">
      <w:pPr>
        <w:numPr>
          <w:ilvl w:val="0"/>
          <w:numId w:val="42"/>
        </w:numPr>
      </w:pPr>
      <w:r w:rsidRPr="009C2D14">
        <w:t xml:space="preserve">Environmental contamination </w:t>
      </w:r>
    </w:p>
    <w:p w14:paraId="2F41D612" w14:textId="77777777" w:rsidR="009C2D14" w:rsidRPr="009C2D14" w:rsidRDefault="009C2D14" w:rsidP="009C2D14">
      <w:r w:rsidRPr="009C2D14">
        <w:t>The Infection Prevention Coordinator does not independently declare water safe.</w:t>
      </w:r>
    </w:p>
    <w:p w14:paraId="0BBE32EE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Coordination with Community Meals</w:t>
      </w:r>
    </w:p>
    <w:p w14:paraId="1AB48564" w14:textId="77777777" w:rsidR="009C2D14" w:rsidRPr="009C2D14" w:rsidRDefault="009C2D14" w:rsidP="009C2D14">
      <w:r w:rsidRPr="009C2D14">
        <w:t>Support approved procedures for:</w:t>
      </w:r>
    </w:p>
    <w:p w14:paraId="1A6E1842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Handwashing </w:t>
      </w:r>
    </w:p>
    <w:p w14:paraId="0CA56808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Ill-worker exclusion </w:t>
      </w:r>
    </w:p>
    <w:p w14:paraId="4094BC65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Cleaning </w:t>
      </w:r>
    </w:p>
    <w:p w14:paraId="250C3F17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Safe water </w:t>
      </w:r>
    </w:p>
    <w:p w14:paraId="61DD2B5F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Waste </w:t>
      </w:r>
    </w:p>
    <w:p w14:paraId="7CD5C96E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Food-service flow </w:t>
      </w:r>
    </w:p>
    <w:p w14:paraId="309D6CB6" w14:textId="77777777" w:rsidR="009C2D14" w:rsidRPr="009C2D14" w:rsidRDefault="009C2D14" w:rsidP="009C2D14">
      <w:pPr>
        <w:numPr>
          <w:ilvl w:val="0"/>
          <w:numId w:val="43"/>
        </w:numPr>
      </w:pPr>
      <w:r w:rsidRPr="009C2D14">
        <w:t xml:space="preserve">Response to possible food-related illness </w:t>
      </w:r>
    </w:p>
    <w:p w14:paraId="22603D63" w14:textId="77777777" w:rsidR="009C2D14" w:rsidRPr="009C2D14" w:rsidRDefault="009C2D14" w:rsidP="009C2D14">
      <w:r w:rsidRPr="009C2D14">
        <w:t>Food-safety leadership retains responsibility for food preparation controls.</w:t>
      </w:r>
    </w:p>
    <w:p w14:paraId="611FCC70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Volunteer fellowship and vacation period</w:t>
      </w:r>
    </w:p>
    <w:p w14:paraId="1BF2DDD9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December 24, 2028–January 2, 2029</w:t>
      </w:r>
    </w:p>
    <w:p w14:paraId="4F359CA8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remains responsible for:</w:t>
      </w:r>
    </w:p>
    <w:p w14:paraId="56C7B62B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Volunteer illness monitoring </w:t>
      </w:r>
    </w:p>
    <w:p w14:paraId="46A460FE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lastRenderedPageBreak/>
        <w:t xml:space="preserve">Housing infection concerns </w:t>
      </w:r>
    </w:p>
    <w:p w14:paraId="2B29D428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Exposure follow-up </w:t>
      </w:r>
    </w:p>
    <w:p w14:paraId="7EBCBAE0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Waste closeout </w:t>
      </w:r>
    </w:p>
    <w:p w14:paraId="295A13FE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Sharps closeout </w:t>
      </w:r>
    </w:p>
    <w:p w14:paraId="7FBDD169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Equipment cleaning </w:t>
      </w:r>
    </w:p>
    <w:p w14:paraId="301796B1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Dental sterilization closeout </w:t>
      </w:r>
    </w:p>
    <w:p w14:paraId="13FCCD5C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Remaining supply reconciliation </w:t>
      </w:r>
    </w:p>
    <w:p w14:paraId="645EF9B8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Incident review </w:t>
      </w:r>
    </w:p>
    <w:p w14:paraId="2A9EE3A2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Clinical-area closure </w:t>
      </w:r>
    </w:p>
    <w:p w14:paraId="2C8F84E3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Team debriefing </w:t>
      </w:r>
    </w:p>
    <w:p w14:paraId="18E9B370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Preliminary infection-prevention report </w:t>
      </w:r>
    </w:p>
    <w:p w14:paraId="5895814A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Return-travel health preparation </w:t>
      </w:r>
    </w:p>
    <w:p w14:paraId="7A8DD729" w14:textId="77777777" w:rsidR="009C2D14" w:rsidRPr="009C2D14" w:rsidRDefault="009C2D14" w:rsidP="009C2D14">
      <w:pPr>
        <w:numPr>
          <w:ilvl w:val="0"/>
          <w:numId w:val="44"/>
        </w:numPr>
      </w:pPr>
      <w:r w:rsidRPr="009C2D14">
        <w:t xml:space="preserve">Transfer of ongoing exposure follow-up </w:t>
      </w:r>
    </w:p>
    <w:p w14:paraId="2E843396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Final day and return</w:t>
      </w:r>
    </w:p>
    <w:p w14:paraId="20BBC65B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January 3, 2029</w:t>
      </w:r>
    </w:p>
    <w:p w14:paraId="5EB541C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Before leaving Cap-</w:t>
      </w:r>
      <w:proofErr w:type="spellStart"/>
      <w:r w:rsidRPr="009C2D14">
        <w:rPr>
          <w:b/>
          <w:bCs/>
        </w:rPr>
        <w:t>Haïtien</w:t>
      </w:r>
      <w:proofErr w:type="spellEnd"/>
    </w:p>
    <w:p w14:paraId="6AA8B239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64CA337C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Complete final site inspections. </w:t>
      </w:r>
    </w:p>
    <w:p w14:paraId="3C2602C6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Confirm clinical areas are closed properly. </w:t>
      </w:r>
    </w:p>
    <w:p w14:paraId="194540E5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Confirm equipment is cleaned. </w:t>
      </w:r>
    </w:p>
    <w:p w14:paraId="10D7584D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Confirm dental instrument-processing closeout. </w:t>
      </w:r>
    </w:p>
    <w:p w14:paraId="306343E9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Confirm sharps disposition. </w:t>
      </w:r>
    </w:p>
    <w:p w14:paraId="6B31157D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Confirm clinical waste disposition. </w:t>
      </w:r>
    </w:p>
    <w:p w14:paraId="55124010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Reconcile supplies. </w:t>
      </w:r>
    </w:p>
    <w:p w14:paraId="38309621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Complete exposure handoffs. </w:t>
      </w:r>
    </w:p>
    <w:p w14:paraId="3AFC548B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Secure infection-prevention records. </w:t>
      </w:r>
    </w:p>
    <w:p w14:paraId="7D442931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lastRenderedPageBreak/>
        <w:t xml:space="preserve">Confirm team headcount. </w:t>
      </w:r>
    </w:p>
    <w:p w14:paraId="3AED2EB1" w14:textId="77777777" w:rsidR="009C2D14" w:rsidRPr="009C2D14" w:rsidRDefault="009C2D14" w:rsidP="009C2D14">
      <w:pPr>
        <w:numPr>
          <w:ilvl w:val="0"/>
          <w:numId w:val="45"/>
        </w:numPr>
      </w:pPr>
      <w:r w:rsidRPr="009C2D14">
        <w:t xml:space="preserve">Submit the preliminary closeout report. </w:t>
      </w:r>
    </w:p>
    <w:p w14:paraId="382519BD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During travel</w:t>
      </w:r>
    </w:p>
    <w:p w14:paraId="02592E8C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325B5DE4" w14:textId="77777777" w:rsidR="009C2D14" w:rsidRPr="009C2D14" w:rsidRDefault="009C2D14" w:rsidP="009C2D14">
      <w:pPr>
        <w:numPr>
          <w:ilvl w:val="0"/>
          <w:numId w:val="46"/>
        </w:numPr>
      </w:pPr>
      <w:r w:rsidRPr="009C2D14">
        <w:t xml:space="preserve">Maintain team accountability. </w:t>
      </w:r>
    </w:p>
    <w:p w14:paraId="762DD409" w14:textId="77777777" w:rsidR="009C2D14" w:rsidRPr="009C2D14" w:rsidRDefault="009C2D14" w:rsidP="009C2D14">
      <w:pPr>
        <w:numPr>
          <w:ilvl w:val="0"/>
          <w:numId w:val="46"/>
        </w:numPr>
      </w:pPr>
      <w:r w:rsidRPr="009C2D14">
        <w:t xml:space="preserve">Support travel-health precautions. </w:t>
      </w:r>
    </w:p>
    <w:p w14:paraId="572C56CD" w14:textId="77777777" w:rsidR="009C2D14" w:rsidRPr="009C2D14" w:rsidRDefault="009C2D14" w:rsidP="009C2D14">
      <w:pPr>
        <w:numPr>
          <w:ilvl w:val="0"/>
          <w:numId w:val="46"/>
        </w:numPr>
      </w:pPr>
      <w:r w:rsidRPr="009C2D14">
        <w:t xml:space="preserve">Protect exposure records. </w:t>
      </w:r>
    </w:p>
    <w:p w14:paraId="5B0AE84A" w14:textId="77777777" w:rsidR="009C2D14" w:rsidRPr="009C2D14" w:rsidRDefault="009C2D14" w:rsidP="009C2D14">
      <w:pPr>
        <w:numPr>
          <w:ilvl w:val="0"/>
          <w:numId w:val="46"/>
        </w:numPr>
      </w:pPr>
      <w:r w:rsidRPr="009C2D14">
        <w:t xml:space="preserve">Report illness concerns. </w:t>
      </w:r>
    </w:p>
    <w:p w14:paraId="4C7E355A" w14:textId="77777777" w:rsidR="009C2D14" w:rsidRPr="009C2D14" w:rsidRDefault="009C2D14" w:rsidP="009C2D14">
      <w:pPr>
        <w:numPr>
          <w:ilvl w:val="0"/>
          <w:numId w:val="46"/>
        </w:numPr>
      </w:pPr>
      <w:r w:rsidRPr="009C2D14">
        <w:t xml:space="preserve">Coordinate with Medical leadership. </w:t>
      </w:r>
    </w:p>
    <w:p w14:paraId="20D188B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Upon arrival in Fort Lauderdale</w:t>
      </w:r>
    </w:p>
    <w:p w14:paraId="21760E0D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will:</w:t>
      </w:r>
    </w:p>
    <w:p w14:paraId="4905C617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Confirm all infection-prevention personnel returned. </w:t>
      </w:r>
    </w:p>
    <w:p w14:paraId="7D8D3120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Return equipment. </w:t>
      </w:r>
    </w:p>
    <w:p w14:paraId="2CA2917C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Secure records. </w:t>
      </w:r>
    </w:p>
    <w:p w14:paraId="73B41B6F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Report missing or damaged supplies. </w:t>
      </w:r>
    </w:p>
    <w:p w14:paraId="5F8D65E9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Confirm continuing exposure follow-up. </w:t>
      </w:r>
    </w:p>
    <w:p w14:paraId="4E8B8DC2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Remove temporary access. </w:t>
      </w:r>
    </w:p>
    <w:p w14:paraId="5ACA3DD1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Submit the Final Infection Prevention Report. </w:t>
      </w:r>
    </w:p>
    <w:p w14:paraId="1BB25BD0" w14:textId="77777777" w:rsidR="009C2D14" w:rsidRPr="009C2D14" w:rsidRDefault="009C2D14" w:rsidP="009C2D14">
      <w:pPr>
        <w:numPr>
          <w:ilvl w:val="0"/>
          <w:numId w:val="47"/>
        </w:numPr>
      </w:pPr>
      <w:r w:rsidRPr="009C2D14">
        <w:t xml:space="preserve">Remain responsible until released by Medical Department leadership. </w:t>
      </w:r>
    </w:p>
    <w:p w14:paraId="2478E8B8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Required records</w:t>
      </w:r>
    </w:p>
    <w:p w14:paraId="4D84B07C" w14:textId="77777777" w:rsidR="009C2D14" w:rsidRPr="009C2D14" w:rsidRDefault="009C2D14" w:rsidP="009C2D14">
      <w:r w:rsidRPr="009C2D14">
        <w:t xml:space="preserve">The </w:t>
      </w:r>
      <w:proofErr w:type="gramStart"/>
      <w:r w:rsidRPr="009C2D14">
        <w:t>Coordinator</w:t>
      </w:r>
      <w:proofErr w:type="gramEnd"/>
      <w:r w:rsidRPr="009C2D14">
        <w:t xml:space="preserve"> must maintain:</w:t>
      </w:r>
    </w:p>
    <w:p w14:paraId="7673767C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Infection-risk assessments </w:t>
      </w:r>
    </w:p>
    <w:p w14:paraId="46957366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Site assessments </w:t>
      </w:r>
    </w:p>
    <w:p w14:paraId="6E78EFBC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Approved procedures </w:t>
      </w:r>
    </w:p>
    <w:p w14:paraId="3091FDC7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Training records </w:t>
      </w:r>
    </w:p>
    <w:p w14:paraId="6BC18625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Competency assessments </w:t>
      </w:r>
    </w:p>
    <w:p w14:paraId="7A4424E3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lastRenderedPageBreak/>
        <w:t xml:space="preserve">Daily inspection checklists </w:t>
      </w:r>
    </w:p>
    <w:p w14:paraId="23480497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Hand-hygiene monitoring </w:t>
      </w:r>
    </w:p>
    <w:p w14:paraId="1CE4CC88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Personal protective equipment records </w:t>
      </w:r>
    </w:p>
    <w:p w14:paraId="10872F50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Dental sterilization records </w:t>
      </w:r>
    </w:p>
    <w:p w14:paraId="2D2EC27E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Equipment-cleaning records </w:t>
      </w:r>
    </w:p>
    <w:p w14:paraId="75E8189D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Sharps records </w:t>
      </w:r>
    </w:p>
    <w:p w14:paraId="64052BC1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Waste records </w:t>
      </w:r>
    </w:p>
    <w:p w14:paraId="356C7A88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Occupational exposure records </w:t>
      </w:r>
    </w:p>
    <w:p w14:paraId="1DA59112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Spill records </w:t>
      </w:r>
    </w:p>
    <w:p w14:paraId="73BB14F6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Ill-staff records through protected systems </w:t>
      </w:r>
    </w:p>
    <w:p w14:paraId="6B200EC3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Incident reports </w:t>
      </w:r>
    </w:p>
    <w:p w14:paraId="47E3302C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Corrective actions </w:t>
      </w:r>
    </w:p>
    <w:p w14:paraId="71BBE006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Daily reports </w:t>
      </w:r>
    </w:p>
    <w:p w14:paraId="4F8E306D" w14:textId="77777777" w:rsidR="009C2D14" w:rsidRPr="009C2D14" w:rsidRDefault="009C2D14" w:rsidP="009C2D14">
      <w:pPr>
        <w:numPr>
          <w:ilvl w:val="0"/>
          <w:numId w:val="48"/>
        </w:numPr>
      </w:pPr>
      <w:r w:rsidRPr="009C2D14">
        <w:t xml:space="preserve">Final Infection Prevention Report </w:t>
      </w:r>
    </w:p>
    <w:p w14:paraId="1CE4B551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Performance indicators</w:t>
      </w:r>
    </w:p>
    <w:p w14:paraId="0D0CB79A" w14:textId="77777777" w:rsidR="009C2D14" w:rsidRPr="009C2D14" w:rsidRDefault="009C2D14" w:rsidP="009C2D14">
      <w:r w:rsidRPr="009C2D14">
        <w:t>Measure:</w:t>
      </w:r>
    </w:p>
    <w:p w14:paraId="3BEC33E3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Sites assessed </w:t>
      </w:r>
    </w:p>
    <w:p w14:paraId="6F8F53FE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Personnel trained </w:t>
      </w:r>
    </w:p>
    <w:p w14:paraId="689630E1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Competencies verified </w:t>
      </w:r>
    </w:p>
    <w:p w14:paraId="64DE2072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Hand-hygiene compliance </w:t>
      </w:r>
    </w:p>
    <w:p w14:paraId="388FA728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Personal protective equipment availability </w:t>
      </w:r>
    </w:p>
    <w:p w14:paraId="7A0C7907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Equipment-cleaning compliance </w:t>
      </w:r>
    </w:p>
    <w:p w14:paraId="4B8BF708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Dental sterilization compliance </w:t>
      </w:r>
    </w:p>
    <w:p w14:paraId="5390C08D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Sharps injuries </w:t>
      </w:r>
    </w:p>
    <w:p w14:paraId="7337C879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Occupational exposures </w:t>
      </w:r>
    </w:p>
    <w:p w14:paraId="3E12AF56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Waste incidents </w:t>
      </w:r>
    </w:p>
    <w:p w14:paraId="6DDD46F0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lastRenderedPageBreak/>
        <w:t xml:space="preserve">Cleaning deficiencies </w:t>
      </w:r>
    </w:p>
    <w:p w14:paraId="5CF75714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Water interruptions </w:t>
      </w:r>
    </w:p>
    <w:p w14:paraId="17D477B4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Infection-prevention breaches </w:t>
      </w:r>
    </w:p>
    <w:p w14:paraId="4D00FB46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Corrective actions completed </w:t>
      </w:r>
    </w:p>
    <w:p w14:paraId="39B47FD3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Linked-illness concerns </w:t>
      </w:r>
    </w:p>
    <w:p w14:paraId="5C98A1DC" w14:textId="77777777" w:rsidR="009C2D14" w:rsidRPr="009C2D14" w:rsidRDefault="009C2D14" w:rsidP="009C2D14">
      <w:pPr>
        <w:numPr>
          <w:ilvl w:val="0"/>
          <w:numId w:val="49"/>
        </w:numPr>
      </w:pPr>
      <w:r w:rsidRPr="009C2D14">
        <w:t xml:space="preserve">Final waste closeout </w:t>
      </w:r>
    </w:p>
    <w:p w14:paraId="66865773" w14:textId="77777777" w:rsidR="009C2D14" w:rsidRPr="009C2D14" w:rsidRDefault="009C2D14" w:rsidP="009C2D14">
      <w:pPr>
        <w:rPr>
          <w:b/>
          <w:bCs/>
        </w:rPr>
      </w:pPr>
      <w:r w:rsidRPr="009C2D14">
        <w:rPr>
          <w:b/>
          <w:bCs/>
        </w:rPr>
        <w:t>Immediate first 30-day action plan</w:t>
      </w:r>
    </w:p>
    <w:p w14:paraId="4AD5D182" w14:textId="77777777" w:rsidR="009C2D14" w:rsidRPr="009C2D14" w:rsidRDefault="009C2D14" w:rsidP="009C2D14">
      <w:r w:rsidRPr="009C2D14">
        <w:t>The Infection Prevention Coordinator should:</w:t>
      </w:r>
    </w:p>
    <w:p w14:paraId="07D3564D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Meet with Medical Department leadership. </w:t>
      </w:r>
    </w:p>
    <w:p w14:paraId="51A274EE" w14:textId="77777777" w:rsidR="009C2D14" w:rsidRPr="009C2D14" w:rsidRDefault="009C2D14" w:rsidP="009C2D14">
      <w:pPr>
        <w:numPr>
          <w:ilvl w:val="0"/>
          <w:numId w:val="50"/>
        </w:numPr>
      </w:pPr>
      <w:proofErr w:type="gramStart"/>
      <w:r w:rsidRPr="009C2D14">
        <w:t>Review</w:t>
      </w:r>
      <w:proofErr w:type="gramEnd"/>
      <w:r w:rsidRPr="009C2D14">
        <w:t xml:space="preserve"> the Medical Clinical Manual. </w:t>
      </w:r>
    </w:p>
    <w:p w14:paraId="606CA7B3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Confirm the services requiring infection-prevention oversight. </w:t>
      </w:r>
    </w:p>
    <w:p w14:paraId="436A64AE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Establish the program structure. </w:t>
      </w:r>
    </w:p>
    <w:p w14:paraId="63A53B34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Identify Haitian infection-prevention partners. </w:t>
      </w:r>
    </w:p>
    <w:p w14:paraId="54DD2B7B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Create the initial infection-risk register. </w:t>
      </w:r>
    </w:p>
    <w:p w14:paraId="43D9F59C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Develop site-assessment tools. </w:t>
      </w:r>
    </w:p>
    <w:p w14:paraId="1BB0390A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Identify hand-hygiene requirements. </w:t>
      </w:r>
    </w:p>
    <w:p w14:paraId="52890687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Identify personal protective equipment requirements. </w:t>
      </w:r>
    </w:p>
    <w:p w14:paraId="6DCC5756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Draft equipment-cleaning requirements. </w:t>
      </w:r>
    </w:p>
    <w:p w14:paraId="533F6677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Draft sharps and exposure procedures. </w:t>
      </w:r>
    </w:p>
    <w:p w14:paraId="424AD68C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Identify waste-management partners. </w:t>
      </w:r>
    </w:p>
    <w:p w14:paraId="4C15813D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Review dental sterilization needs. </w:t>
      </w:r>
    </w:p>
    <w:p w14:paraId="700BECD4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Identify supply and equipment requirements. </w:t>
      </w:r>
    </w:p>
    <w:p w14:paraId="148981E5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Develop the preliminary budget. </w:t>
      </w:r>
    </w:p>
    <w:p w14:paraId="7A48F1D9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Create the Infection Prevention Readiness Checklist. </w:t>
      </w:r>
    </w:p>
    <w:p w14:paraId="5B7312DB" w14:textId="77777777" w:rsidR="009C2D14" w:rsidRPr="009C2D14" w:rsidRDefault="009C2D14" w:rsidP="009C2D14">
      <w:pPr>
        <w:numPr>
          <w:ilvl w:val="0"/>
          <w:numId w:val="50"/>
        </w:numPr>
      </w:pPr>
      <w:r w:rsidRPr="009C2D14">
        <w:t xml:space="preserve">Submit a 30-day Infection Prevention report. </w:t>
      </w:r>
    </w:p>
    <w:p w14:paraId="68A753AB" w14:textId="77777777" w:rsidR="009C2D14" w:rsidRPr="009C2D14" w:rsidRDefault="009C2D14" w:rsidP="009C2D14">
      <w:r w:rsidRPr="009C2D14">
        <w:lastRenderedPageBreak/>
        <w:t xml:space="preserve">The Infection Prevention Coordinator remains responsible through January 3, 2029, for establishing and monitoring practical infection controls, protecting patients and volunteers, responding to exposures and breaches, coordinating safe cleaning, sterilization, </w:t>
      </w:r>
      <w:proofErr w:type="gramStart"/>
      <w:r w:rsidRPr="009C2D14">
        <w:t>sharps</w:t>
      </w:r>
      <w:proofErr w:type="gramEnd"/>
      <w:r w:rsidRPr="009C2D14">
        <w:t xml:space="preserve"> and waste systems, and completing the final infection-prevention closeout.</w:t>
      </w:r>
    </w:p>
    <w:p w14:paraId="12A97212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B9B"/>
    <w:multiLevelType w:val="multilevel"/>
    <w:tmpl w:val="D330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D6C54"/>
    <w:multiLevelType w:val="multilevel"/>
    <w:tmpl w:val="4BD4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34D3D"/>
    <w:multiLevelType w:val="multilevel"/>
    <w:tmpl w:val="DBB8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77B29"/>
    <w:multiLevelType w:val="multilevel"/>
    <w:tmpl w:val="690A3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56259"/>
    <w:multiLevelType w:val="multilevel"/>
    <w:tmpl w:val="52EC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33915"/>
    <w:multiLevelType w:val="multilevel"/>
    <w:tmpl w:val="3E34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06093"/>
    <w:multiLevelType w:val="multilevel"/>
    <w:tmpl w:val="5250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07FDC"/>
    <w:multiLevelType w:val="multilevel"/>
    <w:tmpl w:val="E25C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6254E5"/>
    <w:multiLevelType w:val="multilevel"/>
    <w:tmpl w:val="4548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FB63BB"/>
    <w:multiLevelType w:val="multilevel"/>
    <w:tmpl w:val="A16E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A518B"/>
    <w:multiLevelType w:val="multilevel"/>
    <w:tmpl w:val="0034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737E8"/>
    <w:multiLevelType w:val="multilevel"/>
    <w:tmpl w:val="D93E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83A13"/>
    <w:multiLevelType w:val="multilevel"/>
    <w:tmpl w:val="4A46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AA519A"/>
    <w:multiLevelType w:val="multilevel"/>
    <w:tmpl w:val="A1B6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D62E4"/>
    <w:multiLevelType w:val="multilevel"/>
    <w:tmpl w:val="170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641FB"/>
    <w:multiLevelType w:val="multilevel"/>
    <w:tmpl w:val="FEE0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17386"/>
    <w:multiLevelType w:val="multilevel"/>
    <w:tmpl w:val="775A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40341"/>
    <w:multiLevelType w:val="multilevel"/>
    <w:tmpl w:val="EA04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7D25FB"/>
    <w:multiLevelType w:val="multilevel"/>
    <w:tmpl w:val="B120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D97997"/>
    <w:multiLevelType w:val="multilevel"/>
    <w:tmpl w:val="D8CC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AE5B4D"/>
    <w:multiLevelType w:val="multilevel"/>
    <w:tmpl w:val="B4CA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1E33B3"/>
    <w:multiLevelType w:val="multilevel"/>
    <w:tmpl w:val="140A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0B6261"/>
    <w:multiLevelType w:val="multilevel"/>
    <w:tmpl w:val="D73E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9105EB"/>
    <w:multiLevelType w:val="multilevel"/>
    <w:tmpl w:val="5648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9D3D5A"/>
    <w:multiLevelType w:val="multilevel"/>
    <w:tmpl w:val="C734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1549E6"/>
    <w:multiLevelType w:val="multilevel"/>
    <w:tmpl w:val="74B6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D2A56"/>
    <w:multiLevelType w:val="multilevel"/>
    <w:tmpl w:val="ABF6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827EED"/>
    <w:multiLevelType w:val="multilevel"/>
    <w:tmpl w:val="604C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D44295"/>
    <w:multiLevelType w:val="multilevel"/>
    <w:tmpl w:val="1CE0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A57026"/>
    <w:multiLevelType w:val="multilevel"/>
    <w:tmpl w:val="6C20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432F66"/>
    <w:multiLevelType w:val="multilevel"/>
    <w:tmpl w:val="3922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9C7F6F"/>
    <w:multiLevelType w:val="multilevel"/>
    <w:tmpl w:val="0E92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AE7A37"/>
    <w:multiLevelType w:val="multilevel"/>
    <w:tmpl w:val="DF18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CB40AB"/>
    <w:multiLevelType w:val="multilevel"/>
    <w:tmpl w:val="4C74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26352A"/>
    <w:multiLevelType w:val="multilevel"/>
    <w:tmpl w:val="A02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7F546C"/>
    <w:multiLevelType w:val="multilevel"/>
    <w:tmpl w:val="0D62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C135FF"/>
    <w:multiLevelType w:val="multilevel"/>
    <w:tmpl w:val="6A1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64692A"/>
    <w:multiLevelType w:val="multilevel"/>
    <w:tmpl w:val="8B84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E9258E"/>
    <w:multiLevelType w:val="multilevel"/>
    <w:tmpl w:val="C684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9B001D"/>
    <w:multiLevelType w:val="multilevel"/>
    <w:tmpl w:val="F61A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395862"/>
    <w:multiLevelType w:val="multilevel"/>
    <w:tmpl w:val="D856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B667B4"/>
    <w:multiLevelType w:val="multilevel"/>
    <w:tmpl w:val="59AA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614D1D"/>
    <w:multiLevelType w:val="multilevel"/>
    <w:tmpl w:val="26E8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C13D55"/>
    <w:multiLevelType w:val="multilevel"/>
    <w:tmpl w:val="47BA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846FA9"/>
    <w:multiLevelType w:val="multilevel"/>
    <w:tmpl w:val="D570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752574"/>
    <w:multiLevelType w:val="multilevel"/>
    <w:tmpl w:val="1772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D3171F"/>
    <w:multiLevelType w:val="multilevel"/>
    <w:tmpl w:val="8EB6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6506F0"/>
    <w:multiLevelType w:val="multilevel"/>
    <w:tmpl w:val="97C6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0B6AA7"/>
    <w:multiLevelType w:val="multilevel"/>
    <w:tmpl w:val="BD90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5868B6"/>
    <w:multiLevelType w:val="multilevel"/>
    <w:tmpl w:val="C950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213267">
    <w:abstractNumId w:val="13"/>
  </w:num>
  <w:num w:numId="2" w16cid:durableId="706299140">
    <w:abstractNumId w:val="3"/>
  </w:num>
  <w:num w:numId="3" w16cid:durableId="1482887460">
    <w:abstractNumId w:val="45"/>
  </w:num>
  <w:num w:numId="4" w16cid:durableId="536940692">
    <w:abstractNumId w:val="27"/>
  </w:num>
  <w:num w:numId="5" w16cid:durableId="2021274671">
    <w:abstractNumId w:val="8"/>
  </w:num>
  <w:num w:numId="6" w16cid:durableId="12416457">
    <w:abstractNumId w:val="7"/>
  </w:num>
  <w:num w:numId="7" w16cid:durableId="1427186611">
    <w:abstractNumId w:val="49"/>
  </w:num>
  <w:num w:numId="8" w16cid:durableId="1054498681">
    <w:abstractNumId w:val="35"/>
  </w:num>
  <w:num w:numId="9" w16cid:durableId="843010698">
    <w:abstractNumId w:val="40"/>
  </w:num>
  <w:num w:numId="10" w16cid:durableId="1505588647">
    <w:abstractNumId w:val="30"/>
  </w:num>
  <w:num w:numId="11" w16cid:durableId="1082680675">
    <w:abstractNumId w:val="39"/>
  </w:num>
  <w:num w:numId="12" w16cid:durableId="740059614">
    <w:abstractNumId w:val="38"/>
  </w:num>
  <w:num w:numId="13" w16cid:durableId="563954926">
    <w:abstractNumId w:val="25"/>
  </w:num>
  <w:num w:numId="14" w16cid:durableId="1694191432">
    <w:abstractNumId w:val="21"/>
  </w:num>
  <w:num w:numId="15" w16cid:durableId="1878196841">
    <w:abstractNumId w:val="24"/>
  </w:num>
  <w:num w:numId="16" w16cid:durableId="1285381457">
    <w:abstractNumId w:val="5"/>
  </w:num>
  <w:num w:numId="17" w16cid:durableId="827477440">
    <w:abstractNumId w:val="15"/>
  </w:num>
  <w:num w:numId="18" w16cid:durableId="1035695187">
    <w:abstractNumId w:val="4"/>
  </w:num>
  <w:num w:numId="19" w16cid:durableId="1925870273">
    <w:abstractNumId w:val="42"/>
  </w:num>
  <w:num w:numId="20" w16cid:durableId="379205733">
    <w:abstractNumId w:val="6"/>
  </w:num>
  <w:num w:numId="21" w16cid:durableId="467213168">
    <w:abstractNumId w:val="23"/>
  </w:num>
  <w:num w:numId="22" w16cid:durableId="71507785">
    <w:abstractNumId w:val="32"/>
  </w:num>
  <w:num w:numId="23" w16cid:durableId="680350047">
    <w:abstractNumId w:val="46"/>
  </w:num>
  <w:num w:numId="24" w16cid:durableId="448210233">
    <w:abstractNumId w:val="48"/>
  </w:num>
  <w:num w:numId="25" w16cid:durableId="410081464">
    <w:abstractNumId w:val="17"/>
  </w:num>
  <w:num w:numId="26" w16cid:durableId="1840269947">
    <w:abstractNumId w:val="36"/>
  </w:num>
  <w:num w:numId="27" w16cid:durableId="661007977">
    <w:abstractNumId w:val="14"/>
  </w:num>
  <w:num w:numId="28" w16cid:durableId="851146503">
    <w:abstractNumId w:val="16"/>
  </w:num>
  <w:num w:numId="29" w16cid:durableId="1212838544">
    <w:abstractNumId w:val="11"/>
  </w:num>
  <w:num w:numId="30" w16cid:durableId="321130861">
    <w:abstractNumId w:val="31"/>
  </w:num>
  <w:num w:numId="31" w16cid:durableId="1843081834">
    <w:abstractNumId w:val="26"/>
  </w:num>
  <w:num w:numId="32" w16cid:durableId="290482554">
    <w:abstractNumId w:val="33"/>
  </w:num>
  <w:num w:numId="33" w16cid:durableId="635911538">
    <w:abstractNumId w:val="20"/>
  </w:num>
  <w:num w:numId="34" w16cid:durableId="1240139555">
    <w:abstractNumId w:val="2"/>
  </w:num>
  <w:num w:numId="35" w16cid:durableId="1451699834">
    <w:abstractNumId w:val="0"/>
  </w:num>
  <w:num w:numId="36" w16cid:durableId="55469606">
    <w:abstractNumId w:val="18"/>
  </w:num>
  <w:num w:numId="37" w16cid:durableId="1445343375">
    <w:abstractNumId w:val="47"/>
  </w:num>
  <w:num w:numId="38" w16cid:durableId="758911064">
    <w:abstractNumId w:val="9"/>
  </w:num>
  <w:num w:numId="39" w16cid:durableId="234509647">
    <w:abstractNumId w:val="22"/>
  </w:num>
  <w:num w:numId="40" w16cid:durableId="246891456">
    <w:abstractNumId w:val="43"/>
  </w:num>
  <w:num w:numId="41" w16cid:durableId="93938808">
    <w:abstractNumId w:val="37"/>
  </w:num>
  <w:num w:numId="42" w16cid:durableId="612517818">
    <w:abstractNumId w:val="12"/>
  </w:num>
  <w:num w:numId="43" w16cid:durableId="1643847465">
    <w:abstractNumId w:val="41"/>
  </w:num>
  <w:num w:numId="44" w16cid:durableId="1221597871">
    <w:abstractNumId w:val="10"/>
  </w:num>
  <w:num w:numId="45" w16cid:durableId="522092046">
    <w:abstractNumId w:val="34"/>
  </w:num>
  <w:num w:numId="46" w16cid:durableId="1875995483">
    <w:abstractNumId w:val="19"/>
  </w:num>
  <w:num w:numId="47" w16cid:durableId="1846287031">
    <w:abstractNumId w:val="29"/>
  </w:num>
  <w:num w:numId="48" w16cid:durableId="1237127401">
    <w:abstractNumId w:val="1"/>
  </w:num>
  <w:num w:numId="49" w16cid:durableId="836577937">
    <w:abstractNumId w:val="44"/>
  </w:num>
  <w:num w:numId="50" w16cid:durableId="12463803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14"/>
    <w:rsid w:val="003B2B36"/>
    <w:rsid w:val="007B3632"/>
    <w:rsid w:val="009C2D14"/>
    <w:rsid w:val="00B4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3643"/>
  <w15:chartTrackingRefBased/>
  <w15:docId w15:val="{E732F635-3D72-4ABC-AD39-972900DA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D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D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D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D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D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3050</Words>
  <Characters>17386</Characters>
  <Application>Microsoft Office Word</Application>
  <DocSecurity>0</DocSecurity>
  <Lines>144</Lines>
  <Paragraphs>40</Paragraphs>
  <ScaleCrop>false</ScaleCrop>
  <Company/>
  <LinksUpToDate>false</LinksUpToDate>
  <CharactersWithSpaces>20396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2026-08-21T21:42:00Z</dcterms:created>
  <dcterms:modified xsi:type="dcterms:W3CDTF">2026-08-21T21:43:00Z</dcterms:modified>
</cp:coreProperties>
</file>