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6E201" w14:textId="77777777" w:rsidR="00875DB4" w:rsidRPr="00875DB4" w:rsidRDefault="00875DB4" w:rsidP="00875DB4">
      <w:pPr>
        <w:rPr>
          <w:b/>
          <w:bCs/>
        </w:rPr>
      </w:pPr>
      <w:proofErr w:type="spellStart"/>
      <w:r w:rsidRPr="00875DB4">
        <w:rPr>
          <w:b/>
          <w:bCs/>
        </w:rPr>
        <w:t>UnityReach</w:t>
      </w:r>
      <w:proofErr w:type="spellEnd"/>
      <w:r w:rsidRPr="00875DB4">
        <w:rPr>
          <w:b/>
          <w:bCs/>
        </w:rPr>
        <w:t xml:space="preserve"> Global School Supply Kit Coordinator</w:t>
      </w:r>
    </w:p>
    <w:p w14:paraId="3C992CEF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Complete Responsibilities: Appointment–January 3, 2029</w:t>
      </w:r>
    </w:p>
    <w:p w14:paraId="5B5DAE3B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1. Position Purpose</w:t>
      </w:r>
    </w:p>
    <w:p w14:paraId="33F1EC5E" w14:textId="77777777" w:rsidR="00875DB4" w:rsidRPr="00875DB4" w:rsidRDefault="00875DB4" w:rsidP="00875DB4">
      <w:r w:rsidRPr="00875DB4">
        <w:t xml:space="preserve">The School Supply Kit Coordinator is responsible for planning, sourcing, assembling, transporting, distributing, documenting, and evaluating </w:t>
      </w:r>
      <w:proofErr w:type="spellStart"/>
      <w:r w:rsidRPr="00875DB4">
        <w:t>UnityReach</w:t>
      </w:r>
      <w:proofErr w:type="spellEnd"/>
      <w:r w:rsidRPr="00875DB4">
        <w:t xml:space="preserve"> </w:t>
      </w:r>
      <w:proofErr w:type="spellStart"/>
      <w:r w:rsidRPr="00875DB4">
        <w:t>Global’s</w:t>
      </w:r>
      <w:proofErr w:type="spellEnd"/>
      <w:r w:rsidRPr="00875DB4">
        <w:t xml:space="preserve"> school supply kit program for students in Cap-</w:t>
      </w:r>
      <w:proofErr w:type="spellStart"/>
      <w:r w:rsidRPr="00875DB4">
        <w:t>Haïtien</w:t>
      </w:r>
      <w:proofErr w:type="spellEnd"/>
      <w:r w:rsidRPr="00875DB4">
        <w:t>, Haiti.</w:t>
      </w:r>
    </w:p>
    <w:p w14:paraId="6305B14E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must ensure that kits:</w:t>
      </w:r>
    </w:p>
    <w:p w14:paraId="6C6FF166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Respond to verified </w:t>
      </w:r>
      <w:proofErr w:type="gramStart"/>
      <w:r w:rsidRPr="00875DB4">
        <w:t>student</w:t>
      </w:r>
      <w:proofErr w:type="gramEnd"/>
      <w:r w:rsidRPr="00875DB4">
        <w:t xml:space="preserve"> and school needs. </w:t>
      </w:r>
    </w:p>
    <w:p w14:paraId="1D8CBDC2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Are appropriate for each student’s grade or age. </w:t>
      </w:r>
    </w:p>
    <w:p w14:paraId="3B587DF0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Are procured at reasonable prices. </w:t>
      </w:r>
    </w:p>
    <w:p w14:paraId="4CE43E72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Meet quality and safety standards. </w:t>
      </w:r>
    </w:p>
    <w:p w14:paraId="6B3C8895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Arrive in usable condition. </w:t>
      </w:r>
    </w:p>
    <w:p w14:paraId="0C50AEEC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Are distributed fairly and with dignity. </w:t>
      </w:r>
    </w:p>
    <w:p w14:paraId="0E5351B4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Are documented from purchase or donation through final distribution. </w:t>
      </w:r>
    </w:p>
    <w:p w14:paraId="2D72222F" w14:textId="77777777" w:rsidR="00875DB4" w:rsidRPr="00875DB4" w:rsidRDefault="00875DB4" w:rsidP="00875DB4">
      <w:pPr>
        <w:numPr>
          <w:ilvl w:val="0"/>
          <w:numId w:val="1"/>
        </w:numPr>
      </w:pPr>
      <w:r w:rsidRPr="00875DB4">
        <w:t xml:space="preserve">Are not sold, exchanged, diverted, or used for unauthorized purposes. </w:t>
      </w:r>
    </w:p>
    <w:p w14:paraId="0E963CF8" w14:textId="77777777" w:rsidR="00875DB4" w:rsidRPr="00875DB4" w:rsidRDefault="00875DB4" w:rsidP="00875DB4">
      <w:r w:rsidRPr="00875DB4">
        <w:t>School supplies must be provided without discrimination and cannot be conditioned on religious participation, church membership, political support, publicity consent, or payment of unauthorized fees.</w:t>
      </w:r>
    </w:p>
    <w:p w14:paraId="34ADAC0B" w14:textId="77777777" w:rsidR="00875DB4" w:rsidRPr="00875DB4" w:rsidRDefault="00875DB4" w:rsidP="00875DB4">
      <w:r w:rsidRPr="00875DB4">
        <w:pict w14:anchorId="39AC060A">
          <v:rect id="_x0000_i1169" style="width:0;height:1.5pt" o:hralign="center" o:hrstd="t" o:hr="t" fillcolor="#a0a0a0" stroked="f"/>
        </w:pict>
      </w:r>
    </w:p>
    <w:p w14:paraId="05ADF372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2. Reporting Relationship</w:t>
      </w:r>
    </w:p>
    <w:p w14:paraId="7D6120E5" w14:textId="77777777" w:rsidR="00875DB4" w:rsidRPr="00875DB4" w:rsidRDefault="00875DB4" w:rsidP="00875DB4">
      <w:r w:rsidRPr="00875DB4">
        <w:t>The School Supply Kit Coordinator:</w:t>
      </w:r>
    </w:p>
    <w:p w14:paraId="1237F225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Reports directly to the Education Director. </w:t>
      </w:r>
    </w:p>
    <w:p w14:paraId="07514026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Works under the operational authority of the Mission Director. </w:t>
      </w:r>
    </w:p>
    <w:p w14:paraId="5316A8F3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Collaborates with the School Partnerships Coordinator to verify participating schools and student counts. </w:t>
      </w:r>
    </w:p>
    <w:p w14:paraId="275C667E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Collaborates with the Tuition Assistance Coordinator to prevent </w:t>
      </w:r>
      <w:proofErr w:type="gramStart"/>
      <w:r w:rsidRPr="00875DB4">
        <w:t>duplicate</w:t>
      </w:r>
      <w:proofErr w:type="gramEnd"/>
      <w:r w:rsidRPr="00875DB4">
        <w:t xml:space="preserve"> beneficiary records where appropriate. </w:t>
      </w:r>
    </w:p>
    <w:p w14:paraId="1ED4BF0D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Coordinates purchasing and financial documentation with the Finance Director. </w:t>
      </w:r>
    </w:p>
    <w:p w14:paraId="62B20FF1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lastRenderedPageBreak/>
        <w:t xml:space="preserve">Coordinates shipping, baggage, customs, warehousing, transportation, and deliveries with the Logistics Director. </w:t>
      </w:r>
    </w:p>
    <w:p w14:paraId="641A6F8F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Coordinates donated goods and corporate relationships with the Partnerships Director. </w:t>
      </w:r>
    </w:p>
    <w:p w14:paraId="6536A713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Coordinates volunteer recruitment and scheduling with the Volunteer Director. </w:t>
      </w:r>
    </w:p>
    <w:p w14:paraId="7CB473D8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Coordinates distribution security and crowd management with the Safety Officer. </w:t>
      </w:r>
    </w:p>
    <w:p w14:paraId="31CD0D8C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Coordinates approved storytelling and media with the Communications Director. </w:t>
      </w:r>
    </w:p>
    <w:p w14:paraId="228D72E0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Works with the Administrative Coordinator on inventory, beneficiary, consent, and distribution records. </w:t>
      </w:r>
    </w:p>
    <w:p w14:paraId="277CCC00" w14:textId="77777777" w:rsidR="00875DB4" w:rsidRPr="00875DB4" w:rsidRDefault="00875DB4" w:rsidP="00875DB4">
      <w:pPr>
        <w:numPr>
          <w:ilvl w:val="0"/>
          <w:numId w:val="2"/>
        </w:numPr>
      </w:pPr>
      <w:r w:rsidRPr="00875DB4">
        <w:t xml:space="preserve">Coordinates hygiene items with the Humanitarian Relief Department when kits contain both educational and hygiene supplies. </w:t>
      </w:r>
    </w:p>
    <w:p w14:paraId="79AAE08E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may supervise procurement assistants, inventory volunteers, assembly-team leaders, warehouse assistants, school distribution teams, interpreters, and data-entry personnel.</w:t>
      </w:r>
    </w:p>
    <w:p w14:paraId="2B75AF82" w14:textId="77777777" w:rsidR="00875DB4" w:rsidRPr="00875DB4" w:rsidRDefault="00875DB4" w:rsidP="00875DB4">
      <w:r w:rsidRPr="00875DB4">
        <w:pict w14:anchorId="17706EF9">
          <v:rect id="_x0000_i1170" style="width:0;height:1.5pt" o:hralign="center" o:hrstd="t" o:hr="t" fillcolor="#a0a0a0" stroked="f"/>
        </w:pict>
      </w:r>
    </w:p>
    <w:p w14:paraId="5CDAD4E2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3. Required Qualifications</w:t>
      </w:r>
    </w:p>
    <w:p w14:paraId="5225C6F4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should demonstrate:</w:t>
      </w:r>
    </w:p>
    <w:p w14:paraId="0E4E6B37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Experience in education programs, procurement, inventory management, warehousing, distribution, logistics, or nonprofit operations. </w:t>
      </w:r>
    </w:p>
    <w:p w14:paraId="7173D805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Strong organizational and recordkeeping skills. </w:t>
      </w:r>
    </w:p>
    <w:p w14:paraId="04333D1E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Ability to estimate quantities and manage inventory accurately. </w:t>
      </w:r>
    </w:p>
    <w:p w14:paraId="3CBC60C5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Experience coordinating volunteers. </w:t>
      </w:r>
    </w:p>
    <w:p w14:paraId="21D93A3D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Ability to compare vendors and evaluate donated goods. </w:t>
      </w:r>
    </w:p>
    <w:p w14:paraId="259BF361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Understanding of child safeguarding and privacy. </w:t>
      </w:r>
    </w:p>
    <w:p w14:paraId="6AD49312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Ability to organize fair distributions without humiliating recipients. </w:t>
      </w:r>
    </w:p>
    <w:p w14:paraId="781B1AA3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Ability to prevent loss, diversion, favoritism, and duplicate distribution. </w:t>
      </w:r>
    </w:p>
    <w:p w14:paraId="42D9DE38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Strong communication and problem-solving skills. </w:t>
      </w:r>
    </w:p>
    <w:p w14:paraId="3B2EDFB0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Cultural humility and respect for Haitian school leadership. </w:t>
      </w:r>
    </w:p>
    <w:p w14:paraId="10483882" w14:textId="77777777" w:rsidR="00875DB4" w:rsidRPr="00875DB4" w:rsidRDefault="00875DB4" w:rsidP="00875DB4">
      <w:pPr>
        <w:numPr>
          <w:ilvl w:val="0"/>
          <w:numId w:val="3"/>
        </w:numPr>
      </w:pPr>
      <w:r w:rsidRPr="00875DB4">
        <w:t xml:space="preserve">Ability to work safely in warehouses, packing locations, and distribution sites. </w:t>
      </w:r>
    </w:p>
    <w:p w14:paraId="3DAC9756" w14:textId="77777777" w:rsidR="00875DB4" w:rsidRPr="00875DB4" w:rsidRDefault="00875DB4" w:rsidP="00875DB4">
      <w:r w:rsidRPr="00875DB4">
        <w:lastRenderedPageBreak/>
        <w:t>Haitian Creole or French proficiency is preferred. Qualified interpreters should be used when necessary.</w:t>
      </w:r>
    </w:p>
    <w:p w14:paraId="21369C5B" w14:textId="77777777" w:rsidR="00875DB4" w:rsidRPr="00875DB4" w:rsidRDefault="00875DB4" w:rsidP="00875DB4">
      <w:r w:rsidRPr="00875DB4">
        <w:pict w14:anchorId="4F5E08EB">
          <v:rect id="_x0000_i1171" style="width:0;height:1.5pt" o:hralign="center" o:hrstd="t" o:hr="t" fillcolor="#a0a0a0" stroked="f"/>
        </w:pict>
      </w:r>
    </w:p>
    <w:p w14:paraId="471907EE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4. Primary Responsibilities</w:t>
      </w:r>
    </w:p>
    <w:p w14:paraId="26520A22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Needs assessment</w:t>
      </w:r>
    </w:p>
    <w:p w14:paraId="345B7792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3406DEE0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Obtain verified student numbers from approved partner schools. </w:t>
      </w:r>
    </w:p>
    <w:p w14:paraId="06A1121E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Identify the grade or age levels to be served. </w:t>
      </w:r>
    </w:p>
    <w:p w14:paraId="6C40BB19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Consult Haitian educators about commonly required supplies. </w:t>
      </w:r>
    </w:p>
    <w:p w14:paraId="0A56A2C0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Determine whether schools use specific notebook sizes, writing instruments, geometry tools, or other required materials. </w:t>
      </w:r>
    </w:p>
    <w:p w14:paraId="38AE4C2F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Identify supplies already available through schools, families, government programs, or other organizations. </w:t>
      </w:r>
    </w:p>
    <w:p w14:paraId="11AD75E7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Avoid sending items that are inappropriate, difficult to replace, prohibited, culturally unsuitable, or not requested. </w:t>
      </w:r>
    </w:p>
    <w:p w14:paraId="4690D5B1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Distinguish between essential supplies and optional items. </w:t>
      </w:r>
    </w:p>
    <w:p w14:paraId="3D62B8AC" w14:textId="77777777" w:rsidR="00875DB4" w:rsidRPr="00875DB4" w:rsidRDefault="00875DB4" w:rsidP="00875DB4">
      <w:pPr>
        <w:numPr>
          <w:ilvl w:val="0"/>
          <w:numId w:val="4"/>
        </w:numPr>
      </w:pPr>
      <w:proofErr w:type="gramStart"/>
      <w:r w:rsidRPr="00875DB4">
        <w:t>Document</w:t>
      </w:r>
      <w:proofErr w:type="gramEnd"/>
      <w:r w:rsidRPr="00875DB4">
        <w:t xml:space="preserve"> how final quantities were calculated. </w:t>
      </w:r>
    </w:p>
    <w:p w14:paraId="0F53825E" w14:textId="77777777" w:rsidR="00875DB4" w:rsidRPr="00875DB4" w:rsidRDefault="00875DB4" w:rsidP="00875DB4">
      <w:pPr>
        <w:numPr>
          <w:ilvl w:val="0"/>
          <w:numId w:val="4"/>
        </w:numPr>
      </w:pPr>
      <w:r w:rsidRPr="00875DB4">
        <w:t xml:space="preserve">Include a reasonable contingency amount without creating uncontrolled surplus. </w:t>
      </w:r>
    </w:p>
    <w:p w14:paraId="11BD087F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Kit design</w:t>
      </w:r>
    </w:p>
    <w:p w14:paraId="1BFBBA65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develop age- and grade-appropriate kit standards.</w:t>
      </w:r>
    </w:p>
    <w:p w14:paraId="232A6865" w14:textId="77777777" w:rsidR="00875DB4" w:rsidRPr="00875DB4" w:rsidRDefault="00875DB4" w:rsidP="00875DB4">
      <w:r w:rsidRPr="00875DB4">
        <w:t>Possible categories include:</w:t>
      </w:r>
    </w:p>
    <w:p w14:paraId="2CF3AAE8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Early-childhood kit</w:t>
      </w:r>
    </w:p>
    <w:p w14:paraId="1AF0534F" w14:textId="77777777" w:rsidR="00875DB4" w:rsidRPr="00875DB4" w:rsidRDefault="00875DB4" w:rsidP="00875DB4">
      <w:pPr>
        <w:numPr>
          <w:ilvl w:val="0"/>
          <w:numId w:val="5"/>
        </w:numPr>
      </w:pPr>
      <w:r w:rsidRPr="00875DB4">
        <w:t xml:space="preserve">Beginner pencils. </w:t>
      </w:r>
    </w:p>
    <w:p w14:paraId="10B8CD0D" w14:textId="77777777" w:rsidR="00875DB4" w:rsidRPr="00875DB4" w:rsidRDefault="00875DB4" w:rsidP="00875DB4">
      <w:pPr>
        <w:numPr>
          <w:ilvl w:val="0"/>
          <w:numId w:val="5"/>
        </w:numPr>
      </w:pPr>
      <w:r w:rsidRPr="00875DB4">
        <w:t xml:space="preserve">Erasers. </w:t>
      </w:r>
    </w:p>
    <w:p w14:paraId="1C9F2CEA" w14:textId="77777777" w:rsidR="00875DB4" w:rsidRPr="00875DB4" w:rsidRDefault="00875DB4" w:rsidP="00875DB4">
      <w:pPr>
        <w:numPr>
          <w:ilvl w:val="0"/>
          <w:numId w:val="5"/>
        </w:numPr>
      </w:pPr>
      <w:r w:rsidRPr="00875DB4">
        <w:t xml:space="preserve">Crayons or colored pencils. </w:t>
      </w:r>
    </w:p>
    <w:p w14:paraId="218AC189" w14:textId="77777777" w:rsidR="00875DB4" w:rsidRPr="00875DB4" w:rsidRDefault="00875DB4" w:rsidP="00875DB4">
      <w:pPr>
        <w:numPr>
          <w:ilvl w:val="0"/>
          <w:numId w:val="5"/>
        </w:numPr>
      </w:pPr>
      <w:r w:rsidRPr="00875DB4">
        <w:t xml:space="preserve">Drawing paper or activity book. </w:t>
      </w:r>
    </w:p>
    <w:p w14:paraId="632F64E8" w14:textId="77777777" w:rsidR="00875DB4" w:rsidRPr="00875DB4" w:rsidRDefault="00875DB4" w:rsidP="00875DB4">
      <w:pPr>
        <w:numPr>
          <w:ilvl w:val="0"/>
          <w:numId w:val="5"/>
        </w:numPr>
      </w:pPr>
      <w:r w:rsidRPr="00875DB4">
        <w:t xml:space="preserve">Child-safe pencil sharpener. </w:t>
      </w:r>
    </w:p>
    <w:p w14:paraId="2C3F04B4" w14:textId="77777777" w:rsidR="00875DB4" w:rsidRPr="00875DB4" w:rsidRDefault="00875DB4" w:rsidP="00875DB4">
      <w:pPr>
        <w:numPr>
          <w:ilvl w:val="0"/>
          <w:numId w:val="5"/>
        </w:numPr>
      </w:pPr>
      <w:r w:rsidRPr="00875DB4">
        <w:lastRenderedPageBreak/>
        <w:t xml:space="preserve">Exercise notebooks. </w:t>
      </w:r>
    </w:p>
    <w:p w14:paraId="08A440DD" w14:textId="77777777" w:rsidR="00875DB4" w:rsidRPr="00875DB4" w:rsidRDefault="00875DB4" w:rsidP="00875DB4">
      <w:pPr>
        <w:numPr>
          <w:ilvl w:val="0"/>
          <w:numId w:val="5"/>
        </w:numPr>
      </w:pPr>
      <w:r w:rsidRPr="00875DB4">
        <w:t xml:space="preserve">Pencil case or reusable pouch. </w:t>
      </w:r>
    </w:p>
    <w:p w14:paraId="20591F1A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Primary-school kit</w:t>
      </w:r>
    </w:p>
    <w:p w14:paraId="160AE07F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Pencils. </w:t>
      </w:r>
    </w:p>
    <w:p w14:paraId="3A531685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Pens </w:t>
      </w:r>
      <w:proofErr w:type="gramStart"/>
      <w:r w:rsidRPr="00875DB4">
        <w:t>where</w:t>
      </w:r>
      <w:proofErr w:type="gramEnd"/>
      <w:r w:rsidRPr="00875DB4">
        <w:t xml:space="preserve"> appropriate. </w:t>
      </w:r>
    </w:p>
    <w:p w14:paraId="2093B081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Erasers. </w:t>
      </w:r>
    </w:p>
    <w:p w14:paraId="5CE70394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Pencil sharpener. </w:t>
      </w:r>
    </w:p>
    <w:p w14:paraId="25811FE1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Ruler. </w:t>
      </w:r>
    </w:p>
    <w:p w14:paraId="65B0CFC8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Colored pencils. </w:t>
      </w:r>
    </w:p>
    <w:p w14:paraId="4B200BB7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Exercise notebooks. </w:t>
      </w:r>
    </w:p>
    <w:p w14:paraId="276E4014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Composition books. </w:t>
      </w:r>
    </w:p>
    <w:p w14:paraId="4B9CF583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Folder. </w:t>
      </w:r>
    </w:p>
    <w:p w14:paraId="5F838FE9" w14:textId="77777777" w:rsidR="00875DB4" w:rsidRPr="00875DB4" w:rsidRDefault="00875DB4" w:rsidP="00875DB4">
      <w:pPr>
        <w:numPr>
          <w:ilvl w:val="0"/>
          <w:numId w:val="6"/>
        </w:numPr>
      </w:pPr>
      <w:r w:rsidRPr="00875DB4">
        <w:t xml:space="preserve">Reusable school </w:t>
      </w:r>
      <w:proofErr w:type="gramStart"/>
      <w:r w:rsidRPr="00875DB4">
        <w:t>bag</w:t>
      </w:r>
      <w:proofErr w:type="gramEnd"/>
      <w:r w:rsidRPr="00875DB4">
        <w:t xml:space="preserve"> where approved. </w:t>
      </w:r>
    </w:p>
    <w:p w14:paraId="5534B802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Secondary-school kit</w:t>
      </w:r>
    </w:p>
    <w:p w14:paraId="628400D0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Pens and pencils. </w:t>
      </w:r>
    </w:p>
    <w:p w14:paraId="7D200E77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Erasers. </w:t>
      </w:r>
    </w:p>
    <w:p w14:paraId="51D7E271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Sharpener. </w:t>
      </w:r>
    </w:p>
    <w:p w14:paraId="6216E297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Ruler. </w:t>
      </w:r>
    </w:p>
    <w:p w14:paraId="22FF9705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Geometry instruments </w:t>
      </w:r>
      <w:proofErr w:type="gramStart"/>
      <w:r w:rsidRPr="00875DB4">
        <w:t>where</w:t>
      </w:r>
      <w:proofErr w:type="gramEnd"/>
      <w:r w:rsidRPr="00875DB4">
        <w:t xml:space="preserve"> required. </w:t>
      </w:r>
    </w:p>
    <w:p w14:paraId="42515E54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Notebooks or composition books. </w:t>
      </w:r>
    </w:p>
    <w:p w14:paraId="469C893E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Folders. </w:t>
      </w:r>
    </w:p>
    <w:p w14:paraId="7E49E95C" w14:textId="77777777" w:rsidR="00875DB4" w:rsidRPr="00875DB4" w:rsidRDefault="00875DB4" w:rsidP="00875DB4">
      <w:pPr>
        <w:numPr>
          <w:ilvl w:val="0"/>
          <w:numId w:val="7"/>
        </w:numPr>
      </w:pPr>
      <w:proofErr w:type="gramStart"/>
      <w:r w:rsidRPr="00875DB4">
        <w:t>Calculator</w:t>
      </w:r>
      <w:proofErr w:type="gramEnd"/>
      <w:r w:rsidRPr="00875DB4">
        <w:t xml:space="preserve"> </w:t>
      </w:r>
      <w:proofErr w:type="gramStart"/>
      <w:r w:rsidRPr="00875DB4">
        <w:t>where</w:t>
      </w:r>
      <w:proofErr w:type="gramEnd"/>
      <w:r w:rsidRPr="00875DB4">
        <w:t xml:space="preserve"> educationally appropriate and approved. </w:t>
      </w:r>
    </w:p>
    <w:p w14:paraId="748A6674" w14:textId="77777777" w:rsidR="00875DB4" w:rsidRPr="00875DB4" w:rsidRDefault="00875DB4" w:rsidP="00875DB4">
      <w:pPr>
        <w:numPr>
          <w:ilvl w:val="0"/>
          <w:numId w:val="7"/>
        </w:numPr>
      </w:pPr>
      <w:r w:rsidRPr="00875DB4">
        <w:t xml:space="preserve">Reusable school </w:t>
      </w:r>
      <w:proofErr w:type="gramStart"/>
      <w:r w:rsidRPr="00875DB4">
        <w:t>bag</w:t>
      </w:r>
      <w:proofErr w:type="gramEnd"/>
      <w:r w:rsidRPr="00875DB4">
        <w:t xml:space="preserve"> where approved. </w:t>
      </w:r>
    </w:p>
    <w:p w14:paraId="7C89700A" w14:textId="77777777" w:rsidR="00875DB4" w:rsidRPr="00875DB4" w:rsidRDefault="00875DB4" w:rsidP="00875DB4">
      <w:r w:rsidRPr="00875DB4">
        <w:t xml:space="preserve">Final </w:t>
      </w:r>
      <w:proofErr w:type="gramStart"/>
      <w:r w:rsidRPr="00875DB4">
        <w:t>contents</w:t>
      </w:r>
      <w:proofErr w:type="gramEnd"/>
      <w:r w:rsidRPr="00875DB4">
        <w:t xml:space="preserve"> must be approved by the Education Director and informed by local school requirements.</w:t>
      </w:r>
    </w:p>
    <w:p w14:paraId="3F9C323C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Product standards</w:t>
      </w:r>
    </w:p>
    <w:p w14:paraId="663FF259" w14:textId="77777777" w:rsidR="00875DB4" w:rsidRPr="00875DB4" w:rsidRDefault="00875DB4" w:rsidP="00875DB4">
      <w:r w:rsidRPr="00875DB4">
        <w:lastRenderedPageBreak/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ensure that supplies are:</w:t>
      </w:r>
    </w:p>
    <w:p w14:paraId="3E413645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New or in excellent usable condition. </w:t>
      </w:r>
    </w:p>
    <w:p w14:paraId="66CBCB28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Safe for the intended age group. </w:t>
      </w:r>
    </w:p>
    <w:p w14:paraId="333DB26C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Free from recalls or known hazards. </w:t>
      </w:r>
    </w:p>
    <w:p w14:paraId="60F29A7F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Durable enough for normal school use. </w:t>
      </w:r>
    </w:p>
    <w:p w14:paraId="561DDBFE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Appropriate for local classrooms. </w:t>
      </w:r>
    </w:p>
    <w:p w14:paraId="528D81A7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Free from offensive, political, or inappropriate imagery. </w:t>
      </w:r>
    </w:p>
    <w:p w14:paraId="19B3D077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Free from unauthorized advertising. </w:t>
      </w:r>
    </w:p>
    <w:p w14:paraId="2251352E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Packaged in a practical and environmentally responsible manner. </w:t>
      </w:r>
    </w:p>
    <w:p w14:paraId="2071F849" w14:textId="77777777" w:rsidR="00875DB4" w:rsidRPr="00875DB4" w:rsidRDefault="00875DB4" w:rsidP="00875DB4">
      <w:pPr>
        <w:numPr>
          <w:ilvl w:val="0"/>
          <w:numId w:val="8"/>
        </w:numPr>
      </w:pPr>
      <w:r w:rsidRPr="00875DB4">
        <w:t xml:space="preserve">Counted and inspected before distribution. </w:t>
      </w:r>
    </w:p>
    <w:p w14:paraId="4F4EC270" w14:textId="77777777" w:rsidR="00875DB4" w:rsidRPr="00875DB4" w:rsidRDefault="00875DB4" w:rsidP="00875DB4">
      <w:r w:rsidRPr="00875DB4">
        <w:t>Items such as scissors, compasses, adhesives, batteries, and calculators require specific age and safety consideration.</w:t>
      </w:r>
    </w:p>
    <w:p w14:paraId="1B862C30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Quantity planning</w:t>
      </w:r>
    </w:p>
    <w:p w14:paraId="0559FDB1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must establish:</w:t>
      </w:r>
    </w:p>
    <w:p w14:paraId="68661104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Number of verified beneficiaries. </w:t>
      </w:r>
    </w:p>
    <w:p w14:paraId="2EA7BC9E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Number of kits by grade category. </w:t>
      </w:r>
    </w:p>
    <w:p w14:paraId="73FBBE08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Number of items per kit. </w:t>
      </w:r>
    </w:p>
    <w:p w14:paraId="1BB6216F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Contingency quantity. </w:t>
      </w:r>
    </w:p>
    <w:p w14:paraId="352D61C9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Replacement quantity for damaged items. </w:t>
      </w:r>
    </w:p>
    <w:p w14:paraId="290D3A48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Volunteer and teacher materials, if separately approved. </w:t>
      </w:r>
    </w:p>
    <w:p w14:paraId="7B81A2F6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Total purchase or donation target. </w:t>
      </w:r>
    </w:p>
    <w:p w14:paraId="3755AA28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Packing-box counts. </w:t>
      </w:r>
    </w:p>
    <w:p w14:paraId="6C6DA4DC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Weight and volume estimates. </w:t>
      </w:r>
    </w:p>
    <w:p w14:paraId="455A6E14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Storage requirements. </w:t>
      </w:r>
    </w:p>
    <w:p w14:paraId="393DCD4F" w14:textId="77777777" w:rsidR="00875DB4" w:rsidRPr="00875DB4" w:rsidRDefault="00875DB4" w:rsidP="00875DB4">
      <w:pPr>
        <w:numPr>
          <w:ilvl w:val="0"/>
          <w:numId w:val="9"/>
        </w:numPr>
      </w:pPr>
      <w:r w:rsidRPr="00875DB4">
        <w:t xml:space="preserve">Transportation capacity. </w:t>
      </w:r>
    </w:p>
    <w:p w14:paraId="12FA1396" w14:textId="77777777" w:rsidR="00875DB4" w:rsidRPr="00875DB4" w:rsidRDefault="00875DB4" w:rsidP="00875DB4">
      <w:r w:rsidRPr="00875DB4">
        <w:t>Student counts should be verified at multiple stages because enrollment may change before deployment.</w:t>
      </w:r>
    </w:p>
    <w:p w14:paraId="1ECE2AB3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lastRenderedPageBreak/>
        <w:t>Procurement</w:t>
      </w:r>
    </w:p>
    <w:p w14:paraId="6648DA42" w14:textId="77777777" w:rsidR="00875DB4" w:rsidRPr="00875DB4" w:rsidRDefault="00875DB4" w:rsidP="00875DB4">
      <w:r w:rsidRPr="00875DB4">
        <w:t>Working with Finance and Logistics, the Coordinator will:</w:t>
      </w:r>
    </w:p>
    <w:p w14:paraId="13EA0FE3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Prepare product specifications. </w:t>
      </w:r>
    </w:p>
    <w:p w14:paraId="15703F40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Obtain competitive quotations where required. </w:t>
      </w:r>
    </w:p>
    <w:p w14:paraId="0E372E2E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Compare price, quality, quantity, delivery time, taxes, shipping, and reliability. </w:t>
      </w:r>
    </w:p>
    <w:p w14:paraId="75F34977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Consider purchasing appropriate supplies in Haiti to support local businesses and reduce transportation costs. </w:t>
      </w:r>
    </w:p>
    <w:p w14:paraId="11564143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Document the reason for local or international procurement decisions. </w:t>
      </w:r>
    </w:p>
    <w:p w14:paraId="35125187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Use approved vendors. </w:t>
      </w:r>
    </w:p>
    <w:p w14:paraId="1ACE65A3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Avoid undisclosed related-party purchases. </w:t>
      </w:r>
    </w:p>
    <w:p w14:paraId="7B1DDD87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Verify that vendors can meet deadlines. </w:t>
      </w:r>
    </w:p>
    <w:p w14:paraId="43C8708A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Confirm return, replacement, and shortage procedures. </w:t>
      </w:r>
    </w:p>
    <w:p w14:paraId="7B923891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Obtain invoices and receipts. </w:t>
      </w:r>
    </w:p>
    <w:p w14:paraId="33911C18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Track purchase orders and deliveries. </w:t>
      </w:r>
    </w:p>
    <w:p w14:paraId="60EFA3A7" w14:textId="77777777" w:rsidR="00875DB4" w:rsidRPr="00875DB4" w:rsidRDefault="00875DB4" w:rsidP="00875DB4">
      <w:pPr>
        <w:numPr>
          <w:ilvl w:val="0"/>
          <w:numId w:val="10"/>
        </w:numPr>
      </w:pPr>
      <w:r w:rsidRPr="00875DB4">
        <w:t xml:space="preserve">Report price changes or shortages before substituting products. </w:t>
      </w:r>
    </w:p>
    <w:p w14:paraId="64661CD3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may recommend purchases but may not independently commit funds unless formally authorized.</w:t>
      </w:r>
    </w:p>
    <w:p w14:paraId="3C6CBEB8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Donation management</w:t>
      </w:r>
    </w:p>
    <w:p w14:paraId="32DD5A2F" w14:textId="77777777" w:rsidR="00875DB4" w:rsidRPr="00875DB4" w:rsidRDefault="00875DB4" w:rsidP="00875DB4">
      <w:r w:rsidRPr="00875DB4">
        <w:t xml:space="preserve">For donated supplies, 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70D97F88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Publish clear donation standards. </w:t>
      </w:r>
    </w:p>
    <w:p w14:paraId="62FE8907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Provide an approved supply list. </w:t>
      </w:r>
    </w:p>
    <w:p w14:paraId="59DBBEDD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Identify items that cannot be accepted. </w:t>
      </w:r>
    </w:p>
    <w:p w14:paraId="5E35FEA6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Inspect donations. </w:t>
      </w:r>
    </w:p>
    <w:p w14:paraId="58770264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Separate acceptable, damaged, unsafe, used, or inappropriate materials. </w:t>
      </w:r>
    </w:p>
    <w:p w14:paraId="68A3993B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Record donor and quantity information where required. </w:t>
      </w:r>
    </w:p>
    <w:p w14:paraId="673A63A4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Coordinate donor acknowledgments through authorized channels. </w:t>
      </w:r>
    </w:p>
    <w:p w14:paraId="460D8A68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Avoid assigning exaggerated monetary values. </w:t>
      </w:r>
    </w:p>
    <w:p w14:paraId="10838CFA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lastRenderedPageBreak/>
        <w:t xml:space="preserve">Prevent donors from placing unauthorized promotional materials in kits. </w:t>
      </w:r>
    </w:p>
    <w:p w14:paraId="21C41A74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Refuse donations that create excessive shipping, disposal, safety, or program burdens. </w:t>
      </w:r>
    </w:p>
    <w:p w14:paraId="7B37A07D" w14:textId="77777777" w:rsidR="00875DB4" w:rsidRPr="00875DB4" w:rsidRDefault="00875DB4" w:rsidP="00875DB4">
      <w:pPr>
        <w:numPr>
          <w:ilvl w:val="0"/>
          <w:numId w:val="11"/>
        </w:numPr>
      </w:pPr>
      <w:r w:rsidRPr="00875DB4">
        <w:t xml:space="preserve">Never guarantee that every donated item will be transported to Haiti. </w:t>
      </w:r>
    </w:p>
    <w:p w14:paraId="2014DF23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Inventory management</w:t>
      </w:r>
    </w:p>
    <w:p w14:paraId="5BC101C7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maintain a controlled inventory system showing:</w:t>
      </w:r>
    </w:p>
    <w:p w14:paraId="166E14C0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Item description. </w:t>
      </w:r>
    </w:p>
    <w:p w14:paraId="181EBAFB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Source. </w:t>
      </w:r>
    </w:p>
    <w:p w14:paraId="6DF7EF9F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Vendor or donor. </w:t>
      </w:r>
    </w:p>
    <w:p w14:paraId="5BB088B1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expected. </w:t>
      </w:r>
    </w:p>
    <w:p w14:paraId="1E78D7BA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received. </w:t>
      </w:r>
    </w:p>
    <w:p w14:paraId="1CF8C3DA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Date received. </w:t>
      </w:r>
    </w:p>
    <w:p w14:paraId="0E7E4E67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Condition. </w:t>
      </w:r>
    </w:p>
    <w:p w14:paraId="1E926E7B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Storage location. </w:t>
      </w:r>
    </w:p>
    <w:p w14:paraId="72A52CD6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allocated. </w:t>
      </w:r>
    </w:p>
    <w:p w14:paraId="45B60ADF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packed. </w:t>
      </w:r>
    </w:p>
    <w:p w14:paraId="73CBF409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shipped. </w:t>
      </w:r>
    </w:p>
    <w:p w14:paraId="725DF41A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received in Haiti. </w:t>
      </w:r>
    </w:p>
    <w:p w14:paraId="196A8CF2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distributed. </w:t>
      </w:r>
    </w:p>
    <w:p w14:paraId="27ADF15D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Quantity damaged or lost. </w:t>
      </w:r>
    </w:p>
    <w:p w14:paraId="57114145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Remaining balance. </w:t>
      </w:r>
    </w:p>
    <w:p w14:paraId="4C01CEA8" w14:textId="77777777" w:rsidR="00875DB4" w:rsidRPr="00875DB4" w:rsidRDefault="00875DB4" w:rsidP="00875DB4">
      <w:pPr>
        <w:numPr>
          <w:ilvl w:val="0"/>
          <w:numId w:val="12"/>
        </w:numPr>
      </w:pPr>
      <w:r w:rsidRPr="00875DB4">
        <w:t xml:space="preserve">Final disposition. </w:t>
      </w:r>
    </w:p>
    <w:p w14:paraId="7C61CDA8" w14:textId="77777777" w:rsidR="00875DB4" w:rsidRPr="00875DB4" w:rsidRDefault="00875DB4" w:rsidP="00875DB4">
      <w:r w:rsidRPr="00875DB4">
        <w:t>Material inventory movements should be verified by two authorized people whenever practical.</w:t>
      </w:r>
    </w:p>
    <w:p w14:paraId="4F1BA2F0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Kit assembly</w:t>
      </w:r>
    </w:p>
    <w:p w14:paraId="7246A33B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1AF10AAB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Develop written assembly instructions. </w:t>
      </w:r>
    </w:p>
    <w:p w14:paraId="2C32FBE4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Establish packing stations. </w:t>
      </w:r>
    </w:p>
    <w:p w14:paraId="3AF63564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lastRenderedPageBreak/>
        <w:t xml:space="preserve">Train volunteers. </w:t>
      </w:r>
    </w:p>
    <w:p w14:paraId="126B15D2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Provide a sample completed kit. </w:t>
      </w:r>
    </w:p>
    <w:p w14:paraId="3130E09F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Assign counting, packing, quality-control, sealing, and inventory roles. </w:t>
      </w:r>
    </w:p>
    <w:p w14:paraId="3B260A9B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Maintain safe work areas. </w:t>
      </w:r>
    </w:p>
    <w:p w14:paraId="3D71A3CA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Prevent children from handling unsafe equipment without appropriate supervision. </w:t>
      </w:r>
    </w:p>
    <w:p w14:paraId="4BA56129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Count and inspect completed kits. </w:t>
      </w:r>
    </w:p>
    <w:p w14:paraId="228D4780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Separate kits by grade, school, or distribution location. </w:t>
      </w:r>
    </w:p>
    <w:p w14:paraId="20FCB8AB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Label cartons clearly without unnecessarily displaying children’s personal information. </w:t>
      </w:r>
    </w:p>
    <w:p w14:paraId="1A453052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Record completed quantities. </w:t>
      </w:r>
    </w:p>
    <w:p w14:paraId="6B5B761B" w14:textId="77777777" w:rsidR="00875DB4" w:rsidRPr="00875DB4" w:rsidRDefault="00875DB4" w:rsidP="00875DB4">
      <w:pPr>
        <w:numPr>
          <w:ilvl w:val="0"/>
          <w:numId w:val="13"/>
        </w:numPr>
      </w:pPr>
      <w:r w:rsidRPr="00875DB4">
        <w:t xml:space="preserve">Reconcile unused supplies after every assembly event. </w:t>
      </w:r>
    </w:p>
    <w:p w14:paraId="2ECECC1E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Transportation and customs</w:t>
      </w:r>
    </w:p>
    <w:p w14:paraId="4E795A5D" w14:textId="77777777" w:rsidR="00875DB4" w:rsidRPr="00875DB4" w:rsidRDefault="00875DB4" w:rsidP="00875DB4">
      <w:r w:rsidRPr="00875DB4">
        <w:t>In coordination with Logistics, the Coordinator will:</w:t>
      </w:r>
    </w:p>
    <w:p w14:paraId="208C75DB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Decide which supplies will be purchased </w:t>
      </w:r>
      <w:proofErr w:type="gramStart"/>
      <w:r w:rsidRPr="00875DB4">
        <w:t>locally</w:t>
      </w:r>
      <w:proofErr w:type="gramEnd"/>
      <w:r w:rsidRPr="00875DB4">
        <w:t xml:space="preserve"> and which will be transported. </w:t>
      </w:r>
    </w:p>
    <w:p w14:paraId="479224C1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Prepare accurate packing lists. </w:t>
      </w:r>
    </w:p>
    <w:p w14:paraId="4C98E3EB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Record carton numbers, contents, weights, dimensions, and values. </w:t>
      </w:r>
    </w:p>
    <w:p w14:paraId="206C861D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Avoid false customs declarations. </w:t>
      </w:r>
    </w:p>
    <w:p w14:paraId="7E61D4E8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Confirm airline baggage restrictions. </w:t>
      </w:r>
    </w:p>
    <w:p w14:paraId="0A31C856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Determine whether freight, checked baggage, or local procurement is most appropriate. </w:t>
      </w:r>
    </w:p>
    <w:p w14:paraId="32DF4F0E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Confirm customs requirements. </w:t>
      </w:r>
    </w:p>
    <w:p w14:paraId="3BE88E53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Prevent prohibited or restricted items from being packed. </w:t>
      </w:r>
    </w:p>
    <w:p w14:paraId="63A8CF81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Maintain copies of invoices and donation records. </w:t>
      </w:r>
    </w:p>
    <w:p w14:paraId="5E2D8165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Develop a plan for delayed, damaged, detained, or lost shipments. </w:t>
      </w:r>
    </w:p>
    <w:p w14:paraId="12C9F15C" w14:textId="77777777" w:rsidR="00875DB4" w:rsidRPr="00875DB4" w:rsidRDefault="00875DB4" w:rsidP="00875DB4">
      <w:pPr>
        <w:numPr>
          <w:ilvl w:val="0"/>
          <w:numId w:val="14"/>
        </w:numPr>
      </w:pPr>
      <w:r w:rsidRPr="00875DB4">
        <w:t xml:space="preserve">Ensure essential distribution records are available even if baggage is delayed. </w:t>
      </w:r>
    </w:p>
    <w:p w14:paraId="683D1EF3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Secure storage</w:t>
      </w:r>
    </w:p>
    <w:p w14:paraId="0BD949E4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verify that storage locations:</w:t>
      </w:r>
    </w:p>
    <w:p w14:paraId="29F45BBD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Are dry and protected from weather. </w:t>
      </w:r>
    </w:p>
    <w:p w14:paraId="1E702612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lastRenderedPageBreak/>
        <w:t xml:space="preserve">Can be locked or otherwise secured. </w:t>
      </w:r>
    </w:p>
    <w:p w14:paraId="4F715429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Have controlled access. </w:t>
      </w:r>
    </w:p>
    <w:p w14:paraId="49B677A5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Are protected from pests. </w:t>
      </w:r>
    </w:p>
    <w:p w14:paraId="7818CB1B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Do not create a fire or evacuation hazard. </w:t>
      </w:r>
    </w:p>
    <w:p w14:paraId="6A34C6AA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Allow safe stacking. </w:t>
      </w:r>
    </w:p>
    <w:p w14:paraId="05B64B57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Have sufficient space for counting and staging. </w:t>
      </w:r>
    </w:p>
    <w:p w14:paraId="3D750B71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Maintain an access log. </w:t>
      </w:r>
    </w:p>
    <w:p w14:paraId="4E44C8CA" w14:textId="77777777" w:rsidR="00875DB4" w:rsidRPr="00875DB4" w:rsidRDefault="00875DB4" w:rsidP="00875DB4">
      <w:pPr>
        <w:numPr>
          <w:ilvl w:val="0"/>
          <w:numId w:val="15"/>
        </w:numPr>
      </w:pPr>
      <w:r w:rsidRPr="00875DB4">
        <w:t xml:space="preserve">Permit periodic inventory checks. </w:t>
      </w:r>
    </w:p>
    <w:p w14:paraId="3FD7C5F3" w14:textId="77777777" w:rsidR="00875DB4" w:rsidRPr="00875DB4" w:rsidRDefault="00875DB4" w:rsidP="00875DB4">
      <w:r w:rsidRPr="00875DB4">
        <w:t>No volunteer should remove supplies from storage without authorization and documentation.</w:t>
      </w:r>
    </w:p>
    <w:p w14:paraId="53D1C994" w14:textId="77777777" w:rsidR="00875DB4" w:rsidRPr="00875DB4" w:rsidRDefault="00875DB4" w:rsidP="00875DB4">
      <w:r w:rsidRPr="00875DB4">
        <w:pict w14:anchorId="6588FDA1">
          <v:rect id="_x0000_i1172" style="width:0;height:1.5pt" o:hralign="center" o:hrstd="t" o:hr="t" fillcolor="#a0a0a0" stroked="f"/>
        </w:pict>
      </w:r>
    </w:p>
    <w:p w14:paraId="322F057D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5. Beneficiary Selection and Fairness</w:t>
      </w:r>
    </w:p>
    <w:p w14:paraId="50F25444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use verified lists supplied through approved schools or Education Department procedures.</w:t>
      </w:r>
    </w:p>
    <w:p w14:paraId="7B9795F5" w14:textId="77777777" w:rsidR="00875DB4" w:rsidRPr="00875DB4" w:rsidRDefault="00875DB4" w:rsidP="00875DB4">
      <w:r w:rsidRPr="00875DB4">
        <w:t>Distribution criteria must be:</w:t>
      </w:r>
    </w:p>
    <w:p w14:paraId="0160CF5E" w14:textId="77777777" w:rsidR="00875DB4" w:rsidRPr="00875DB4" w:rsidRDefault="00875DB4" w:rsidP="00875DB4">
      <w:pPr>
        <w:numPr>
          <w:ilvl w:val="0"/>
          <w:numId w:val="16"/>
        </w:numPr>
      </w:pPr>
      <w:r w:rsidRPr="00875DB4">
        <w:t xml:space="preserve">Written. </w:t>
      </w:r>
    </w:p>
    <w:p w14:paraId="7A000A42" w14:textId="77777777" w:rsidR="00875DB4" w:rsidRPr="00875DB4" w:rsidRDefault="00875DB4" w:rsidP="00875DB4">
      <w:pPr>
        <w:numPr>
          <w:ilvl w:val="0"/>
          <w:numId w:val="16"/>
        </w:numPr>
      </w:pPr>
      <w:r w:rsidRPr="00875DB4">
        <w:t xml:space="preserve">Consistent. </w:t>
      </w:r>
    </w:p>
    <w:p w14:paraId="6E968042" w14:textId="77777777" w:rsidR="00875DB4" w:rsidRPr="00875DB4" w:rsidRDefault="00875DB4" w:rsidP="00875DB4">
      <w:pPr>
        <w:numPr>
          <w:ilvl w:val="0"/>
          <w:numId w:val="16"/>
        </w:numPr>
      </w:pPr>
      <w:r w:rsidRPr="00875DB4">
        <w:t xml:space="preserve">Understandable. </w:t>
      </w:r>
    </w:p>
    <w:p w14:paraId="1EC35A24" w14:textId="77777777" w:rsidR="00875DB4" w:rsidRPr="00875DB4" w:rsidRDefault="00875DB4" w:rsidP="00875DB4">
      <w:pPr>
        <w:numPr>
          <w:ilvl w:val="0"/>
          <w:numId w:val="16"/>
        </w:numPr>
      </w:pPr>
      <w:r w:rsidRPr="00875DB4">
        <w:t xml:space="preserve">Nondiscriminatory. </w:t>
      </w:r>
    </w:p>
    <w:p w14:paraId="4765DBCA" w14:textId="77777777" w:rsidR="00875DB4" w:rsidRPr="00875DB4" w:rsidRDefault="00875DB4" w:rsidP="00875DB4">
      <w:pPr>
        <w:numPr>
          <w:ilvl w:val="0"/>
          <w:numId w:val="16"/>
        </w:numPr>
      </w:pPr>
      <w:r w:rsidRPr="00875DB4">
        <w:t xml:space="preserve">Appropriate to available resources. </w:t>
      </w:r>
    </w:p>
    <w:p w14:paraId="29AD9D84" w14:textId="77777777" w:rsidR="00875DB4" w:rsidRPr="00875DB4" w:rsidRDefault="00875DB4" w:rsidP="00875DB4">
      <w:pPr>
        <w:numPr>
          <w:ilvl w:val="0"/>
          <w:numId w:val="16"/>
        </w:numPr>
      </w:pPr>
      <w:r w:rsidRPr="00875DB4">
        <w:t xml:space="preserve">Approved before distribution. </w:t>
      </w:r>
    </w:p>
    <w:p w14:paraId="04808F39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must prevent:</w:t>
      </w:r>
    </w:p>
    <w:p w14:paraId="53032F02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t xml:space="preserve">Preferential treatment for relatives or friends. </w:t>
      </w:r>
    </w:p>
    <w:p w14:paraId="3C2F4D7F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t xml:space="preserve">Distribution based on church membership. </w:t>
      </w:r>
    </w:p>
    <w:p w14:paraId="7DBCDEF2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t xml:space="preserve">Political selection. </w:t>
      </w:r>
    </w:p>
    <w:p w14:paraId="51C1D3A3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t xml:space="preserve">Multiple kits for the same student without a documented reason. </w:t>
      </w:r>
    </w:p>
    <w:p w14:paraId="13E0F972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t xml:space="preserve">Unauthorized additions to beneficiary lists. </w:t>
      </w:r>
    </w:p>
    <w:p w14:paraId="38CE4D1A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lastRenderedPageBreak/>
        <w:t xml:space="preserve">Demands for payment. </w:t>
      </w:r>
    </w:p>
    <w:p w14:paraId="5D70AB3F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t xml:space="preserve">Requirements that families attend religious activities. </w:t>
      </w:r>
    </w:p>
    <w:p w14:paraId="466670B2" w14:textId="77777777" w:rsidR="00875DB4" w:rsidRPr="00875DB4" w:rsidRDefault="00875DB4" w:rsidP="00875DB4">
      <w:pPr>
        <w:numPr>
          <w:ilvl w:val="0"/>
          <w:numId w:val="17"/>
        </w:numPr>
      </w:pPr>
      <w:r w:rsidRPr="00875DB4">
        <w:t xml:space="preserve">Public competition among children for limited supplies. </w:t>
      </w:r>
    </w:p>
    <w:p w14:paraId="62FE2A37" w14:textId="77777777" w:rsidR="00875DB4" w:rsidRPr="00875DB4" w:rsidRDefault="00875DB4" w:rsidP="00875DB4">
      <w:r w:rsidRPr="00875DB4">
        <w:t xml:space="preserve">If supplies are insufficient, the </w:t>
      </w:r>
      <w:proofErr w:type="gramStart"/>
      <w:r w:rsidRPr="00875DB4">
        <w:t>Coordinator</w:t>
      </w:r>
      <w:proofErr w:type="gramEnd"/>
      <w:r w:rsidRPr="00875DB4">
        <w:t xml:space="preserve"> must follow an approved shortage plan rather than distribute based on personal discretion.</w:t>
      </w:r>
    </w:p>
    <w:p w14:paraId="4BA659BF" w14:textId="77777777" w:rsidR="00875DB4" w:rsidRPr="00875DB4" w:rsidRDefault="00875DB4" w:rsidP="00875DB4">
      <w:r w:rsidRPr="00875DB4">
        <w:pict w14:anchorId="5376F6A8">
          <v:rect id="_x0000_i1173" style="width:0;height:1.5pt" o:hralign="center" o:hrstd="t" o:hr="t" fillcolor="#a0a0a0" stroked="f"/>
        </w:pict>
      </w:r>
    </w:p>
    <w:p w14:paraId="47CDBF17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6. Distribution Planning</w:t>
      </w:r>
    </w:p>
    <w:p w14:paraId="3B28B2DE" w14:textId="77777777" w:rsidR="00875DB4" w:rsidRPr="00875DB4" w:rsidRDefault="00875DB4" w:rsidP="00875DB4">
      <w:r w:rsidRPr="00875DB4">
        <w:t>Each distribution plan should identify:</w:t>
      </w:r>
    </w:p>
    <w:p w14:paraId="2362BC80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Participating school or community location. </w:t>
      </w:r>
    </w:p>
    <w:p w14:paraId="1DE649C7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Date and time. </w:t>
      </w:r>
    </w:p>
    <w:p w14:paraId="26A91184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Verified number of students. </w:t>
      </w:r>
    </w:p>
    <w:p w14:paraId="3F11AD99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Kit categories and quantities. </w:t>
      </w:r>
    </w:p>
    <w:p w14:paraId="243DACB6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School contact person. </w:t>
      </w:r>
    </w:p>
    <w:p w14:paraId="6D178BB2" w14:textId="77777777" w:rsidR="00875DB4" w:rsidRPr="00875DB4" w:rsidRDefault="00875DB4" w:rsidP="00875DB4">
      <w:pPr>
        <w:numPr>
          <w:ilvl w:val="0"/>
          <w:numId w:val="18"/>
        </w:numPr>
      </w:pPr>
      <w:proofErr w:type="spellStart"/>
      <w:r w:rsidRPr="00875DB4">
        <w:t>UnityReach</w:t>
      </w:r>
      <w:proofErr w:type="spellEnd"/>
      <w:r w:rsidRPr="00875DB4">
        <w:t xml:space="preserve"> Global lead. </w:t>
      </w:r>
    </w:p>
    <w:p w14:paraId="3B5713BD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Volunteer assignments. </w:t>
      </w:r>
    </w:p>
    <w:p w14:paraId="169D1F0A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Interpreter assignments. </w:t>
      </w:r>
    </w:p>
    <w:p w14:paraId="24BC9342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Transportation schedule. </w:t>
      </w:r>
    </w:p>
    <w:p w14:paraId="716A0F89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Inventory release procedure. </w:t>
      </w:r>
    </w:p>
    <w:p w14:paraId="0CE2DC54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Recipient verification method. </w:t>
      </w:r>
    </w:p>
    <w:p w14:paraId="762B492C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Distribution flow. </w:t>
      </w:r>
    </w:p>
    <w:p w14:paraId="75A301D6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Accessible arrangements. </w:t>
      </w:r>
    </w:p>
    <w:p w14:paraId="098A5B77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Crowd-control measures. </w:t>
      </w:r>
    </w:p>
    <w:p w14:paraId="1BE3AD4A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Safeguarding controls. </w:t>
      </w:r>
    </w:p>
    <w:p w14:paraId="087BA72F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Media restrictions. </w:t>
      </w:r>
    </w:p>
    <w:p w14:paraId="0AC96B80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Complaint process. </w:t>
      </w:r>
    </w:p>
    <w:p w14:paraId="6C2DD488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Emergency procedures. </w:t>
      </w:r>
    </w:p>
    <w:p w14:paraId="353F46BD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lastRenderedPageBreak/>
        <w:t xml:space="preserve">Leftover-supply procedure. </w:t>
      </w:r>
    </w:p>
    <w:p w14:paraId="578998B3" w14:textId="77777777" w:rsidR="00875DB4" w:rsidRPr="00875DB4" w:rsidRDefault="00875DB4" w:rsidP="00875DB4">
      <w:pPr>
        <w:numPr>
          <w:ilvl w:val="0"/>
          <w:numId w:val="18"/>
        </w:numPr>
      </w:pPr>
      <w:r w:rsidRPr="00875DB4">
        <w:t xml:space="preserve">Final reconciliation responsibility. </w:t>
      </w:r>
    </w:p>
    <w:p w14:paraId="54B3F546" w14:textId="77777777" w:rsidR="00875DB4" w:rsidRPr="00875DB4" w:rsidRDefault="00875DB4" w:rsidP="00875DB4">
      <w:r w:rsidRPr="00875DB4">
        <w:t>Distribution should generally occur in controlled groups rather than through an uncontrolled crowd.</w:t>
      </w:r>
    </w:p>
    <w:p w14:paraId="16D56E00" w14:textId="77777777" w:rsidR="00875DB4" w:rsidRPr="00875DB4" w:rsidRDefault="00875DB4" w:rsidP="00875DB4">
      <w:r w:rsidRPr="00875DB4">
        <w:pict w14:anchorId="15E17DD3">
          <v:rect id="_x0000_i1174" style="width:0;height:1.5pt" o:hralign="center" o:hrstd="t" o:hr="t" fillcolor="#a0a0a0" stroked="f"/>
        </w:pict>
      </w:r>
    </w:p>
    <w:p w14:paraId="14E9BB3D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7. Dignified Distribution Standards</w:t>
      </w:r>
    </w:p>
    <w:p w14:paraId="65C0C057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ensure:</w:t>
      </w:r>
    </w:p>
    <w:p w14:paraId="2E9FB7C0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Students and guardians receive clear instructions. </w:t>
      </w:r>
    </w:p>
    <w:p w14:paraId="40591B0A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Waiting times are minimized. </w:t>
      </w:r>
    </w:p>
    <w:p w14:paraId="356F23C1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Children are not required to pose for photographs. </w:t>
      </w:r>
    </w:p>
    <w:p w14:paraId="03BB63C8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Students are not publicly identified as poor or needy. </w:t>
      </w:r>
    </w:p>
    <w:p w14:paraId="46EF99C4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No child is pressured to share a personal story. </w:t>
      </w:r>
    </w:p>
    <w:p w14:paraId="70EAD130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Recipients are treated respectfully. </w:t>
      </w:r>
    </w:p>
    <w:p w14:paraId="7B68083C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Students with disabilities can access the distribution. </w:t>
      </w:r>
    </w:p>
    <w:p w14:paraId="6110D1EB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Children are appropriately supervised. </w:t>
      </w:r>
    </w:p>
    <w:p w14:paraId="5D520268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School instruction is not unnecessarily disrupted. </w:t>
      </w:r>
    </w:p>
    <w:p w14:paraId="2E33280C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Families are not charged for supplies. </w:t>
      </w:r>
    </w:p>
    <w:p w14:paraId="7B942D25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Volunteers do not reserve kits for personal contacts. </w:t>
      </w:r>
    </w:p>
    <w:p w14:paraId="7E94EE02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Complaints can be submitted safely. </w:t>
      </w:r>
    </w:p>
    <w:p w14:paraId="327BAF73" w14:textId="77777777" w:rsidR="00875DB4" w:rsidRPr="00875DB4" w:rsidRDefault="00875DB4" w:rsidP="00875DB4">
      <w:pPr>
        <w:numPr>
          <w:ilvl w:val="0"/>
          <w:numId w:val="19"/>
        </w:numPr>
      </w:pPr>
      <w:r w:rsidRPr="00875DB4">
        <w:t xml:space="preserve">Students who decline religious or media participation remain eligible. </w:t>
      </w:r>
    </w:p>
    <w:p w14:paraId="4E0697D5" w14:textId="77777777" w:rsidR="00875DB4" w:rsidRPr="00875DB4" w:rsidRDefault="00875DB4" w:rsidP="00875DB4">
      <w:r w:rsidRPr="00875DB4">
        <w:t>Public handovers may be held only when they protect student dignity and do not interfere with distribution controls.</w:t>
      </w:r>
    </w:p>
    <w:p w14:paraId="6DFBA409" w14:textId="77777777" w:rsidR="00875DB4" w:rsidRPr="00875DB4" w:rsidRDefault="00875DB4" w:rsidP="00875DB4">
      <w:r w:rsidRPr="00875DB4">
        <w:pict w14:anchorId="06A4C59F">
          <v:rect id="_x0000_i1175" style="width:0;height:1.5pt" o:hralign="center" o:hrstd="t" o:hr="t" fillcolor="#a0a0a0" stroked="f"/>
        </w:pict>
      </w:r>
    </w:p>
    <w:p w14:paraId="69D0EF6B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8. Authority</w:t>
      </w:r>
    </w:p>
    <w:p w14:paraId="0F7DC958" w14:textId="77777777" w:rsidR="00875DB4" w:rsidRPr="00875DB4" w:rsidRDefault="00875DB4" w:rsidP="00875DB4">
      <w:r w:rsidRPr="00875DB4">
        <w:t xml:space="preserve">Within approved plans, the </w:t>
      </w:r>
      <w:proofErr w:type="gramStart"/>
      <w:r w:rsidRPr="00875DB4">
        <w:t>Coordinator</w:t>
      </w:r>
      <w:proofErr w:type="gramEnd"/>
      <w:r w:rsidRPr="00875DB4">
        <w:t xml:space="preserve"> may:</w:t>
      </w:r>
    </w:p>
    <w:p w14:paraId="67A1F6E7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Develop kit standards and quantity recommendations. </w:t>
      </w:r>
    </w:p>
    <w:p w14:paraId="4B89F620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Request verified student counts. </w:t>
      </w:r>
    </w:p>
    <w:p w14:paraId="06B40D49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lastRenderedPageBreak/>
        <w:t xml:space="preserve">Obtain vendor quotations. </w:t>
      </w:r>
    </w:p>
    <w:p w14:paraId="446E4CF6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Recommend vendors and purchases. </w:t>
      </w:r>
    </w:p>
    <w:p w14:paraId="568B4FFC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Accept or reject donated items according to approved standards. </w:t>
      </w:r>
    </w:p>
    <w:p w14:paraId="39884F7D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Assign assembly and distribution duties. </w:t>
      </w:r>
    </w:p>
    <w:p w14:paraId="3D5E3930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Control authorized inventory access. </w:t>
      </w:r>
    </w:p>
    <w:p w14:paraId="62C4CAEA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Stop packing when quality or inventory problems arise. </w:t>
      </w:r>
    </w:p>
    <w:p w14:paraId="32A9631A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Pause a distribution for safety, safeguarding, crowd-control, or documentation concerns. </w:t>
      </w:r>
    </w:p>
    <w:p w14:paraId="274BAC19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Request a recount or investigation. </w:t>
      </w:r>
    </w:p>
    <w:p w14:paraId="1D15F1C8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Recommend corrective action for a school or team. </w:t>
      </w:r>
    </w:p>
    <w:p w14:paraId="6DE9500F" w14:textId="77777777" w:rsidR="00875DB4" w:rsidRPr="00875DB4" w:rsidRDefault="00875DB4" w:rsidP="00875DB4">
      <w:pPr>
        <w:numPr>
          <w:ilvl w:val="0"/>
          <w:numId w:val="20"/>
        </w:numPr>
      </w:pPr>
      <w:r w:rsidRPr="00875DB4">
        <w:t xml:space="preserve">Report suspected theft, diversion, or fraud. </w:t>
      </w:r>
    </w:p>
    <w:p w14:paraId="2AB13774" w14:textId="77777777" w:rsidR="00875DB4" w:rsidRPr="00875DB4" w:rsidRDefault="00875DB4" w:rsidP="00875DB4">
      <w:r w:rsidRPr="00875DB4">
        <w:t>Significant purchases, contracts, beneficiary criteria, and changes to approved distribution quantities require authorization.</w:t>
      </w:r>
    </w:p>
    <w:p w14:paraId="6BA9151C" w14:textId="77777777" w:rsidR="00875DB4" w:rsidRPr="00875DB4" w:rsidRDefault="00875DB4" w:rsidP="00875DB4">
      <w:r w:rsidRPr="00875DB4">
        <w:pict w14:anchorId="7A3E208D">
          <v:rect id="_x0000_i1176" style="width:0;height:1.5pt" o:hralign="center" o:hrstd="t" o:hr="t" fillcolor="#a0a0a0" stroked="f"/>
        </w:pict>
      </w:r>
    </w:p>
    <w:p w14:paraId="509BC74F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9. Limitations</w:t>
      </w:r>
    </w:p>
    <w:p w14:paraId="033A1086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may not:</w:t>
      </w:r>
    </w:p>
    <w:p w14:paraId="65988A97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Purchase supplies without proper authorization. </w:t>
      </w:r>
    </w:p>
    <w:p w14:paraId="2809BF9D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Promise kits before beneficiary approval. </w:t>
      </w:r>
    </w:p>
    <w:p w14:paraId="1908C513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Select beneficiaries based on personal relationships. </w:t>
      </w:r>
    </w:p>
    <w:p w14:paraId="007D37FB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Require religious participation. </w:t>
      </w:r>
    </w:p>
    <w:p w14:paraId="5ED955FF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Accept personal compensation from vendors or recipients. </w:t>
      </w:r>
    </w:p>
    <w:p w14:paraId="52C51238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Allow volunteers to take supplies for personal use. </w:t>
      </w:r>
    </w:p>
    <w:p w14:paraId="6D58D9F0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Give supplies to unauthorized individuals. </w:t>
      </w:r>
    </w:p>
    <w:p w14:paraId="04ADC61A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Conceal losses, shortages, or damage. </w:t>
      </w:r>
    </w:p>
    <w:p w14:paraId="199574F1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Replace approved products without review when the change materially affects quality, safety, or cost. </w:t>
      </w:r>
    </w:p>
    <w:p w14:paraId="15B3FC73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Falsify purchase, shipping, customs, inventory, or distribution records. </w:t>
      </w:r>
    </w:p>
    <w:p w14:paraId="34E8726A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Permit donated goods to be resold. </w:t>
      </w:r>
    </w:p>
    <w:p w14:paraId="547A0D8B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lastRenderedPageBreak/>
        <w:t xml:space="preserve">Publicly release student names or personal information. </w:t>
      </w:r>
    </w:p>
    <w:p w14:paraId="696680CF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Use children’s images without proper consent. </w:t>
      </w:r>
    </w:p>
    <w:p w14:paraId="1C6873F2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Leave inventory unsecured. </w:t>
      </w:r>
    </w:p>
    <w:p w14:paraId="6E34D038" w14:textId="77777777" w:rsidR="00875DB4" w:rsidRPr="00875DB4" w:rsidRDefault="00875DB4" w:rsidP="00875DB4">
      <w:pPr>
        <w:numPr>
          <w:ilvl w:val="0"/>
          <w:numId w:val="21"/>
        </w:numPr>
      </w:pPr>
      <w:r w:rsidRPr="00875DB4">
        <w:t xml:space="preserve">Continue a distribution that has become unsafe. </w:t>
      </w:r>
    </w:p>
    <w:p w14:paraId="7B24F538" w14:textId="77777777" w:rsidR="00875DB4" w:rsidRPr="00875DB4" w:rsidRDefault="00875DB4" w:rsidP="00875DB4">
      <w:r w:rsidRPr="00875DB4">
        <w:pict w14:anchorId="3C73BF7A">
          <v:rect id="_x0000_i1177" style="width:0;height:1.5pt" o:hralign="center" o:hrstd="t" o:hr="t" fillcolor="#a0a0a0" stroked="f"/>
        </w:pict>
      </w:r>
    </w:p>
    <w:p w14:paraId="53E04F5E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10. School Supply Kit Workflow</w:t>
      </w:r>
    </w:p>
    <w:p w14:paraId="5F51A3E3" w14:textId="77777777" w:rsidR="00875DB4" w:rsidRPr="00875DB4" w:rsidRDefault="00875DB4" w:rsidP="00875DB4">
      <w:r w:rsidRPr="00875DB4">
        <w:t>The standard workflow should be:</w:t>
      </w:r>
    </w:p>
    <w:p w14:paraId="5A091407" w14:textId="77777777" w:rsidR="00875DB4" w:rsidRPr="00875DB4" w:rsidRDefault="00875DB4" w:rsidP="00875DB4">
      <w:r w:rsidRPr="00875DB4">
        <w:rPr>
          <w:b/>
          <w:bCs/>
        </w:rPr>
        <w:t>Needs Assessed → Students Verified → Kit Standard Approved → Quantities Calculated → Budget Approved → Supplies Purchased or Donated → Goods Received → Quality Inspected → Inventory Recorded → Kits Assembled → Quality Checked → Cartons Packed → Shipment or Local Delivery Completed → Haiti Inventory Confirmed → Kits Released to Distribution Site → Students Verified → Kits Distributed → Records Reconciled → Remaining Inventory Secured → Final Report Completed</w:t>
      </w:r>
    </w:p>
    <w:p w14:paraId="29524535" w14:textId="77777777" w:rsidR="00875DB4" w:rsidRPr="00875DB4" w:rsidRDefault="00875DB4" w:rsidP="00875DB4">
      <w:r w:rsidRPr="00875DB4">
        <w:t>Suggested inventory statuses include:</w:t>
      </w:r>
    </w:p>
    <w:p w14:paraId="5435D4F9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Requested. </w:t>
      </w:r>
    </w:p>
    <w:p w14:paraId="303842AE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Approved. </w:t>
      </w:r>
    </w:p>
    <w:p w14:paraId="7962C81A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Ordered. </w:t>
      </w:r>
    </w:p>
    <w:p w14:paraId="5DA384CE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Partially received. </w:t>
      </w:r>
    </w:p>
    <w:p w14:paraId="652ABA4F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Received. </w:t>
      </w:r>
    </w:p>
    <w:p w14:paraId="333A62FC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Rejected. </w:t>
      </w:r>
    </w:p>
    <w:p w14:paraId="61F421CE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Inspected. </w:t>
      </w:r>
    </w:p>
    <w:p w14:paraId="6DC1C7E1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Allocated. </w:t>
      </w:r>
    </w:p>
    <w:p w14:paraId="3E1E0018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Packed. </w:t>
      </w:r>
    </w:p>
    <w:p w14:paraId="1FF66E37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Shipped. </w:t>
      </w:r>
    </w:p>
    <w:p w14:paraId="4BEEF11F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In transit. </w:t>
      </w:r>
    </w:p>
    <w:p w14:paraId="28A5147F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Customs hold. </w:t>
      </w:r>
    </w:p>
    <w:p w14:paraId="601004A2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Received in Haiti. </w:t>
      </w:r>
    </w:p>
    <w:p w14:paraId="618E930A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lastRenderedPageBreak/>
        <w:t xml:space="preserve">Staged. </w:t>
      </w:r>
    </w:p>
    <w:p w14:paraId="35ABDED2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Released. </w:t>
      </w:r>
    </w:p>
    <w:p w14:paraId="1D8FDF41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Distributed. </w:t>
      </w:r>
    </w:p>
    <w:p w14:paraId="33748699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Damaged. </w:t>
      </w:r>
    </w:p>
    <w:p w14:paraId="185C6816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Missing. </w:t>
      </w:r>
    </w:p>
    <w:p w14:paraId="2C11D8EE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Remaining. </w:t>
      </w:r>
    </w:p>
    <w:p w14:paraId="43BBDA22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Transferred. </w:t>
      </w:r>
    </w:p>
    <w:p w14:paraId="18AC229F" w14:textId="77777777" w:rsidR="00875DB4" w:rsidRPr="00875DB4" w:rsidRDefault="00875DB4" w:rsidP="00875DB4">
      <w:pPr>
        <w:numPr>
          <w:ilvl w:val="0"/>
          <w:numId w:val="22"/>
        </w:numPr>
      </w:pPr>
      <w:r w:rsidRPr="00875DB4">
        <w:t xml:space="preserve">Closed. </w:t>
      </w:r>
    </w:p>
    <w:p w14:paraId="1EB8E031" w14:textId="77777777" w:rsidR="00875DB4" w:rsidRPr="00875DB4" w:rsidRDefault="00875DB4" w:rsidP="00875DB4">
      <w:r w:rsidRPr="00875DB4">
        <w:pict w14:anchorId="3F8587B5">
          <v:rect id="_x0000_i1178" style="width:0;height:1.5pt" o:hralign="center" o:hrstd="t" o:hr="t" fillcolor="#a0a0a0" stroked="f"/>
        </w:pict>
      </w:r>
    </w:p>
    <w:p w14:paraId="357D74A5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11. Timeline and Deliverables</w:t>
      </w:r>
    </w:p>
    <w:p w14:paraId="28F0A44D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Phase 1: Appointment–December 2026</w:t>
      </w:r>
    </w:p>
    <w:p w14:paraId="32DBE6F4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establish the school supply program.</w:t>
      </w:r>
    </w:p>
    <w:p w14:paraId="3937F555" w14:textId="77777777" w:rsidR="00875DB4" w:rsidRPr="00875DB4" w:rsidRDefault="00875DB4" w:rsidP="00875DB4">
      <w:r w:rsidRPr="00875DB4">
        <w:t>Responsibilities include:</w:t>
      </w:r>
    </w:p>
    <w:p w14:paraId="32CB9DCA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Meet with the Education Director and Mission Director. </w:t>
      </w:r>
    </w:p>
    <w:p w14:paraId="4871150A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Review mission goals and relevant policies. </w:t>
      </w:r>
    </w:p>
    <w:p w14:paraId="3541057D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Consult Haitian educators about required supplies. </w:t>
      </w:r>
    </w:p>
    <w:p w14:paraId="1A7C529F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Develop preliminary kit categories. </w:t>
      </w:r>
    </w:p>
    <w:p w14:paraId="2E7A58CE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Estimate the number of students to be served. </w:t>
      </w:r>
    </w:p>
    <w:p w14:paraId="26ADB5C6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Research local and international pricing. </w:t>
      </w:r>
    </w:p>
    <w:p w14:paraId="712325B9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Compare local procurement with transported supplies. </w:t>
      </w:r>
    </w:p>
    <w:p w14:paraId="6C6B1E45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Draft product quality and donation standards. </w:t>
      </w:r>
    </w:p>
    <w:p w14:paraId="647524D7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Create a preliminary budget. </w:t>
      </w:r>
    </w:p>
    <w:p w14:paraId="7D133BF8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Develop an inventory-control framework. </w:t>
      </w:r>
    </w:p>
    <w:p w14:paraId="65F0A090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Draft the assembly and distribution workflow. </w:t>
      </w:r>
    </w:p>
    <w:p w14:paraId="5B4C9DBC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Identify shipping and storage risks. </w:t>
      </w:r>
    </w:p>
    <w:p w14:paraId="254C24F1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lastRenderedPageBreak/>
        <w:t xml:space="preserve">Coordinate early requirements with Logistics, Finance, Partnerships, and School Partnerships. </w:t>
      </w:r>
    </w:p>
    <w:p w14:paraId="7531FDC0" w14:textId="77777777" w:rsidR="00875DB4" w:rsidRPr="00875DB4" w:rsidRDefault="00875DB4" w:rsidP="00875DB4">
      <w:pPr>
        <w:numPr>
          <w:ilvl w:val="0"/>
          <w:numId w:val="23"/>
        </w:numPr>
      </w:pPr>
      <w:r w:rsidRPr="00875DB4">
        <w:t xml:space="preserve">Establish preliminary performance measures. </w:t>
      </w:r>
    </w:p>
    <w:p w14:paraId="19E0A48A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Required deliverables</w:t>
      </w:r>
    </w:p>
    <w:p w14:paraId="5A150A4A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School Supply Kit Program Plan. </w:t>
      </w:r>
    </w:p>
    <w:p w14:paraId="74388FA6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Preliminary kit-content standards. </w:t>
      </w:r>
    </w:p>
    <w:p w14:paraId="38EBBA2F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Quantity assumptions. </w:t>
      </w:r>
    </w:p>
    <w:p w14:paraId="46525FAF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Preliminary procurement plan. </w:t>
      </w:r>
    </w:p>
    <w:p w14:paraId="612DA8C5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Initial budget. </w:t>
      </w:r>
    </w:p>
    <w:p w14:paraId="2FB0727F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Donation guidelines. </w:t>
      </w:r>
    </w:p>
    <w:p w14:paraId="1F253F51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Inventory-control plan. </w:t>
      </w:r>
    </w:p>
    <w:p w14:paraId="72FABD58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Distribution framework. </w:t>
      </w:r>
    </w:p>
    <w:p w14:paraId="183EDEA5" w14:textId="77777777" w:rsidR="00875DB4" w:rsidRPr="00875DB4" w:rsidRDefault="00875DB4" w:rsidP="00875DB4">
      <w:pPr>
        <w:numPr>
          <w:ilvl w:val="0"/>
          <w:numId w:val="24"/>
        </w:numPr>
      </w:pPr>
      <w:r w:rsidRPr="00875DB4">
        <w:t xml:space="preserve">Program risk register. </w:t>
      </w:r>
    </w:p>
    <w:p w14:paraId="3EF01537" w14:textId="77777777" w:rsidR="00875DB4" w:rsidRPr="00875DB4" w:rsidRDefault="00875DB4" w:rsidP="00875DB4">
      <w:r w:rsidRPr="00875DB4">
        <w:pict w14:anchorId="00B4032C">
          <v:rect id="_x0000_i1179" style="width:0;height:1.5pt" o:hralign="center" o:hrstd="t" o:hr="t" fillcolor="#a0a0a0" stroked="f"/>
        </w:pict>
      </w:r>
    </w:p>
    <w:p w14:paraId="1B6ABE71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Phase 2: January–December 2027</w:t>
      </w:r>
    </w:p>
    <w:p w14:paraId="6918B842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establish suppliers, donors, and operational systems.</w:t>
      </w:r>
    </w:p>
    <w:p w14:paraId="7461B98E" w14:textId="77777777" w:rsidR="00875DB4" w:rsidRPr="00875DB4" w:rsidRDefault="00875DB4" w:rsidP="00875DB4">
      <w:r w:rsidRPr="00875DB4">
        <w:t>Responsibilities include:</w:t>
      </w:r>
    </w:p>
    <w:p w14:paraId="641866E8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Finalize kit categories with Haitian school partners. </w:t>
      </w:r>
    </w:p>
    <w:p w14:paraId="1730C8E5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Obtain preliminary supplier quotations. </w:t>
      </w:r>
    </w:p>
    <w:p w14:paraId="4597C146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Identify potential local Haitian vendors. </w:t>
      </w:r>
    </w:p>
    <w:p w14:paraId="69DE6A3A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Create vendor-comparison standards. </w:t>
      </w:r>
    </w:p>
    <w:p w14:paraId="149E1E12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Establish donation collection procedures. </w:t>
      </w:r>
    </w:p>
    <w:p w14:paraId="10F45AB4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Develop approved donation lists. </w:t>
      </w:r>
    </w:p>
    <w:p w14:paraId="09486DC8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Identify churches, businesses, schools, and organizations that may sponsor supplies. </w:t>
      </w:r>
    </w:p>
    <w:p w14:paraId="3AA84296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Coordinate donor outreach with Partnerships. </w:t>
      </w:r>
    </w:p>
    <w:p w14:paraId="640F3F6B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Build the inventory database. </w:t>
      </w:r>
    </w:p>
    <w:p w14:paraId="3800DE4A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lastRenderedPageBreak/>
        <w:t xml:space="preserve">Develop receiving and inspection procedures. </w:t>
      </w:r>
    </w:p>
    <w:p w14:paraId="145C7E60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Create assembly instructions. </w:t>
      </w:r>
    </w:p>
    <w:p w14:paraId="3B68D2E9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Identify potential assembly locations. </w:t>
      </w:r>
    </w:p>
    <w:p w14:paraId="3F700AAA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Estimate storage, shipping, and baggage needs. </w:t>
      </w:r>
    </w:p>
    <w:p w14:paraId="4855E350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Develop distribution forms. </w:t>
      </w:r>
    </w:p>
    <w:p w14:paraId="21FE5FD0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Test the complete process with sample kits. </w:t>
      </w:r>
    </w:p>
    <w:p w14:paraId="36AE69AF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Revise specifications based on testing. </w:t>
      </w:r>
    </w:p>
    <w:p w14:paraId="5C191E1D" w14:textId="77777777" w:rsidR="00875DB4" w:rsidRPr="00875DB4" w:rsidRDefault="00875DB4" w:rsidP="00875DB4">
      <w:pPr>
        <w:numPr>
          <w:ilvl w:val="0"/>
          <w:numId w:val="25"/>
        </w:numPr>
      </w:pPr>
      <w:r w:rsidRPr="00875DB4">
        <w:t xml:space="preserve">Update the budget and risk assessment. </w:t>
      </w:r>
    </w:p>
    <w:p w14:paraId="4AA51993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By December 2027</w:t>
      </w:r>
    </w:p>
    <w:p w14:paraId="3AD2EA7A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should have:</w:t>
      </w:r>
    </w:p>
    <w:p w14:paraId="487A2E80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Approved preliminary kit designs. </w:t>
      </w:r>
    </w:p>
    <w:p w14:paraId="1256B8B9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Potential vendors and donors. </w:t>
      </w:r>
    </w:p>
    <w:p w14:paraId="23F94AFB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A functioning inventory system. </w:t>
      </w:r>
    </w:p>
    <w:p w14:paraId="2DBE3462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Donation and quality standards. </w:t>
      </w:r>
    </w:p>
    <w:p w14:paraId="74EC6C17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Sample kits. </w:t>
      </w:r>
    </w:p>
    <w:p w14:paraId="2CFB9C0D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Preliminary assembly plans. </w:t>
      </w:r>
    </w:p>
    <w:p w14:paraId="4B9E7590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Preliminary shipping and local-procurement decisions. </w:t>
      </w:r>
    </w:p>
    <w:p w14:paraId="19110329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Draft distribution documentation. </w:t>
      </w:r>
    </w:p>
    <w:p w14:paraId="3CB2FA4F" w14:textId="77777777" w:rsidR="00875DB4" w:rsidRPr="00875DB4" w:rsidRDefault="00875DB4" w:rsidP="00875DB4">
      <w:pPr>
        <w:numPr>
          <w:ilvl w:val="0"/>
          <w:numId w:val="26"/>
        </w:numPr>
      </w:pPr>
      <w:r w:rsidRPr="00875DB4">
        <w:t xml:space="preserve">Updated cost estimates. </w:t>
      </w:r>
    </w:p>
    <w:p w14:paraId="39398E4D" w14:textId="77777777" w:rsidR="00875DB4" w:rsidRPr="00875DB4" w:rsidRDefault="00875DB4" w:rsidP="00875DB4">
      <w:r w:rsidRPr="00875DB4">
        <w:pict w14:anchorId="14EA6F5A">
          <v:rect id="_x0000_i1180" style="width:0;height:1.5pt" o:hralign="center" o:hrstd="t" o:hr="t" fillcolor="#a0a0a0" stroked="f"/>
        </w:pict>
      </w:r>
    </w:p>
    <w:p w14:paraId="7015057F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Phase 3: January–June 2028</w:t>
      </w:r>
    </w:p>
    <w:p w14:paraId="7180DE0F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move into procurement and collection.</w:t>
      </w:r>
    </w:p>
    <w:p w14:paraId="77D3C847" w14:textId="77777777" w:rsidR="00875DB4" w:rsidRPr="00875DB4" w:rsidRDefault="00875DB4" w:rsidP="00875DB4">
      <w:r w:rsidRPr="00875DB4">
        <w:t>Responsibilities include:</w:t>
      </w:r>
    </w:p>
    <w:p w14:paraId="12B73C1D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Obtain updated school and student estimates. </w:t>
      </w:r>
    </w:p>
    <w:p w14:paraId="1A89E2CE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Finalize approved kit contents. </w:t>
      </w:r>
    </w:p>
    <w:p w14:paraId="36CEAA24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Confirm the funded number of kits. </w:t>
      </w:r>
    </w:p>
    <w:p w14:paraId="3161EE7C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lastRenderedPageBreak/>
        <w:t xml:space="preserve">Launch approved donation and sponsorship campaigns. </w:t>
      </w:r>
    </w:p>
    <w:p w14:paraId="1506E8DC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Begin receiving and inspecting donated supplies. </w:t>
      </w:r>
    </w:p>
    <w:p w14:paraId="45200348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Initiate approved purchases. </w:t>
      </w:r>
    </w:p>
    <w:p w14:paraId="782AC64E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Track vendor deadlines. </w:t>
      </w:r>
    </w:p>
    <w:p w14:paraId="1C06A6C8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Secure storage locations. </w:t>
      </w:r>
    </w:p>
    <w:p w14:paraId="463917A7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Maintain inventory counts. </w:t>
      </w:r>
    </w:p>
    <w:p w14:paraId="174D4912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Identify shortages early. </w:t>
      </w:r>
    </w:p>
    <w:p w14:paraId="0AF9047E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Recruit assembly volunteers. </w:t>
      </w:r>
    </w:p>
    <w:p w14:paraId="0E2E1E28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Schedule assembly events. </w:t>
      </w:r>
    </w:p>
    <w:p w14:paraId="1A47A9D8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Coordinate shipping deadlines with Logistics. </w:t>
      </w:r>
    </w:p>
    <w:p w14:paraId="4A4B779E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Confirm customs and airline requirements. </w:t>
      </w:r>
    </w:p>
    <w:p w14:paraId="4C38D26C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Develop a plan for Haiti-based purchases. </w:t>
      </w:r>
    </w:p>
    <w:p w14:paraId="3AED53E6" w14:textId="77777777" w:rsidR="00875DB4" w:rsidRPr="00875DB4" w:rsidRDefault="00875DB4" w:rsidP="00875DB4">
      <w:pPr>
        <w:numPr>
          <w:ilvl w:val="0"/>
          <w:numId w:val="27"/>
        </w:numPr>
      </w:pPr>
      <w:r w:rsidRPr="00875DB4">
        <w:t xml:space="preserve">Provide regular budget and inventory reports. </w:t>
      </w:r>
    </w:p>
    <w:p w14:paraId="3DB87027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Controls during collection</w:t>
      </w:r>
    </w:p>
    <w:p w14:paraId="67B35A96" w14:textId="77777777" w:rsidR="00875DB4" w:rsidRPr="00875DB4" w:rsidRDefault="00875DB4" w:rsidP="00875DB4">
      <w:pPr>
        <w:numPr>
          <w:ilvl w:val="0"/>
          <w:numId w:val="28"/>
        </w:numPr>
      </w:pPr>
      <w:r w:rsidRPr="00875DB4">
        <w:t xml:space="preserve">Every delivery must be counted. </w:t>
      </w:r>
    </w:p>
    <w:p w14:paraId="66A72533" w14:textId="77777777" w:rsidR="00875DB4" w:rsidRPr="00875DB4" w:rsidRDefault="00875DB4" w:rsidP="00875DB4">
      <w:pPr>
        <w:numPr>
          <w:ilvl w:val="0"/>
          <w:numId w:val="28"/>
        </w:numPr>
      </w:pPr>
      <w:r w:rsidRPr="00875DB4">
        <w:t xml:space="preserve">Rejected items must be separated. </w:t>
      </w:r>
    </w:p>
    <w:p w14:paraId="354B0745" w14:textId="77777777" w:rsidR="00875DB4" w:rsidRPr="00875DB4" w:rsidRDefault="00875DB4" w:rsidP="00875DB4">
      <w:pPr>
        <w:numPr>
          <w:ilvl w:val="0"/>
          <w:numId w:val="28"/>
        </w:numPr>
      </w:pPr>
      <w:r w:rsidRPr="00875DB4">
        <w:t xml:space="preserve">Inventory adjustments must be documented. </w:t>
      </w:r>
    </w:p>
    <w:p w14:paraId="1A62B191" w14:textId="77777777" w:rsidR="00875DB4" w:rsidRPr="00875DB4" w:rsidRDefault="00875DB4" w:rsidP="00875DB4">
      <w:pPr>
        <w:numPr>
          <w:ilvl w:val="0"/>
          <w:numId w:val="28"/>
        </w:numPr>
      </w:pPr>
      <w:r w:rsidRPr="00875DB4">
        <w:t xml:space="preserve">Donor restrictions must be recorded. </w:t>
      </w:r>
    </w:p>
    <w:p w14:paraId="5742D6CD" w14:textId="77777777" w:rsidR="00875DB4" w:rsidRPr="00875DB4" w:rsidRDefault="00875DB4" w:rsidP="00875DB4">
      <w:pPr>
        <w:numPr>
          <w:ilvl w:val="0"/>
          <w:numId w:val="28"/>
        </w:numPr>
      </w:pPr>
      <w:r w:rsidRPr="00875DB4">
        <w:t xml:space="preserve">Cash donations must go through official financial channels. </w:t>
      </w:r>
    </w:p>
    <w:p w14:paraId="3A37491F" w14:textId="77777777" w:rsidR="00875DB4" w:rsidRPr="00875DB4" w:rsidRDefault="00875DB4" w:rsidP="00875DB4">
      <w:pPr>
        <w:numPr>
          <w:ilvl w:val="0"/>
          <w:numId w:val="28"/>
        </w:numPr>
      </w:pPr>
      <w:r w:rsidRPr="00875DB4">
        <w:t xml:space="preserve">Volunteers may not take rejected or excess goods without authorization. </w:t>
      </w:r>
    </w:p>
    <w:p w14:paraId="75FCEB26" w14:textId="77777777" w:rsidR="00875DB4" w:rsidRPr="00875DB4" w:rsidRDefault="00875DB4" w:rsidP="00875DB4">
      <w:pPr>
        <w:numPr>
          <w:ilvl w:val="0"/>
          <w:numId w:val="28"/>
        </w:numPr>
      </w:pPr>
      <w:r w:rsidRPr="00875DB4">
        <w:t xml:space="preserve">Storage access must be controlled. </w:t>
      </w:r>
    </w:p>
    <w:p w14:paraId="02D5F630" w14:textId="77777777" w:rsidR="00875DB4" w:rsidRPr="00875DB4" w:rsidRDefault="00875DB4" w:rsidP="00875DB4">
      <w:r w:rsidRPr="00875DB4">
        <w:pict w14:anchorId="00BE844D">
          <v:rect id="_x0000_i1181" style="width:0;height:1.5pt" o:hralign="center" o:hrstd="t" o:hr="t" fillcolor="#a0a0a0" stroked="f"/>
        </w:pict>
      </w:r>
    </w:p>
    <w:p w14:paraId="655239C5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Phase 4: July–September 2028</w:t>
      </w:r>
    </w:p>
    <w:p w14:paraId="1E7F2C76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complete major purchasing and begin assembly.</w:t>
      </w:r>
    </w:p>
    <w:p w14:paraId="0FD978F2" w14:textId="77777777" w:rsidR="00875DB4" w:rsidRPr="00875DB4" w:rsidRDefault="00875DB4" w:rsidP="00875DB4">
      <w:r w:rsidRPr="00875DB4">
        <w:t>Responsibilities include:</w:t>
      </w:r>
    </w:p>
    <w:p w14:paraId="250199BB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Reconfirm student numbers by grade. </w:t>
      </w:r>
    </w:p>
    <w:p w14:paraId="49736F27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lastRenderedPageBreak/>
        <w:t xml:space="preserve">Adjust quantities through approved procedures. </w:t>
      </w:r>
    </w:p>
    <w:p w14:paraId="6C7C0B4C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Complete major purchases. </w:t>
      </w:r>
    </w:p>
    <w:p w14:paraId="6DCA6488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Resolve supply shortages. </w:t>
      </w:r>
    </w:p>
    <w:p w14:paraId="087FB46A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Conduct assembly events. </w:t>
      </w:r>
    </w:p>
    <w:p w14:paraId="2638F57D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Use standardized packing and quality-control procedures. </w:t>
      </w:r>
    </w:p>
    <w:p w14:paraId="722E91FA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Reconcile materials after each event. </w:t>
      </w:r>
    </w:p>
    <w:p w14:paraId="7FA30E4A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Label kits and cartons. </w:t>
      </w:r>
    </w:p>
    <w:p w14:paraId="2D68316F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Prepare shipping documentation. </w:t>
      </w:r>
    </w:p>
    <w:p w14:paraId="113D2F3E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Coordinate freight or baggage plans. </w:t>
      </w:r>
    </w:p>
    <w:p w14:paraId="734A0EAC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Confirm Haiti storage and transportation. </w:t>
      </w:r>
    </w:p>
    <w:p w14:paraId="7B21E2AD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Identify distribution-team leaders. </w:t>
      </w:r>
    </w:p>
    <w:p w14:paraId="5E021356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Develop school-specific distribution plans. </w:t>
      </w:r>
    </w:p>
    <w:p w14:paraId="10ACBA43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Train key volunteers. </w:t>
      </w:r>
    </w:p>
    <w:p w14:paraId="4D726505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Prepare contingency kits and replacement supplies. </w:t>
      </w:r>
    </w:p>
    <w:p w14:paraId="389A5200" w14:textId="77777777" w:rsidR="00875DB4" w:rsidRPr="00875DB4" w:rsidRDefault="00875DB4" w:rsidP="00875DB4">
      <w:pPr>
        <w:numPr>
          <w:ilvl w:val="0"/>
          <w:numId w:val="29"/>
        </w:numPr>
      </w:pPr>
      <w:r w:rsidRPr="00875DB4">
        <w:t xml:space="preserve">Confirm media, safeguarding, and accessibility procedures. </w:t>
      </w:r>
    </w:p>
    <w:p w14:paraId="13489408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Deliverables</w:t>
      </w:r>
    </w:p>
    <w:p w14:paraId="6263BC10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Updated inventory. </w:t>
      </w:r>
    </w:p>
    <w:p w14:paraId="2732A4C1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Completed or near-completed kits. </w:t>
      </w:r>
    </w:p>
    <w:p w14:paraId="5CE74C04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Assembly attendance and quality-control records. </w:t>
      </w:r>
    </w:p>
    <w:p w14:paraId="305C0F5E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Carton-level packing lists. </w:t>
      </w:r>
    </w:p>
    <w:p w14:paraId="56C661CA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Preliminary shipping documents. </w:t>
      </w:r>
    </w:p>
    <w:p w14:paraId="13A257A7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School allocation list. </w:t>
      </w:r>
    </w:p>
    <w:p w14:paraId="56097044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Distribution schedule. </w:t>
      </w:r>
    </w:p>
    <w:p w14:paraId="4324CF4C" w14:textId="77777777" w:rsidR="00875DB4" w:rsidRPr="00875DB4" w:rsidRDefault="00875DB4" w:rsidP="00875DB4">
      <w:pPr>
        <w:numPr>
          <w:ilvl w:val="0"/>
          <w:numId w:val="30"/>
        </w:numPr>
      </w:pPr>
      <w:r w:rsidRPr="00875DB4">
        <w:t xml:space="preserve">Volunteer duty assignments. </w:t>
      </w:r>
    </w:p>
    <w:p w14:paraId="76317457" w14:textId="77777777" w:rsidR="00875DB4" w:rsidRPr="00875DB4" w:rsidRDefault="00875DB4" w:rsidP="00875DB4">
      <w:r w:rsidRPr="00875DB4">
        <w:pict w14:anchorId="27E62A38">
          <v:rect id="_x0000_i1182" style="width:0;height:1.5pt" o:hralign="center" o:hrstd="t" o:hr="t" fillcolor="#a0a0a0" stroked="f"/>
        </w:pict>
      </w:r>
    </w:p>
    <w:p w14:paraId="624936B9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Phase 5: October–December 13, 2028</w:t>
      </w:r>
    </w:p>
    <w:p w14:paraId="2DC540A2" w14:textId="77777777" w:rsidR="00875DB4" w:rsidRPr="00875DB4" w:rsidRDefault="00875DB4" w:rsidP="00875DB4">
      <w:r w:rsidRPr="00875DB4">
        <w:lastRenderedPageBreak/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 complete final readiness.</w:t>
      </w:r>
    </w:p>
    <w:p w14:paraId="034D5023" w14:textId="77777777" w:rsidR="00875DB4" w:rsidRPr="00875DB4" w:rsidRDefault="00875DB4" w:rsidP="00875DB4">
      <w:r w:rsidRPr="00875DB4">
        <w:t>Responsibilities include:</w:t>
      </w:r>
    </w:p>
    <w:p w14:paraId="4807F48E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Complete all remaining assembly. </w:t>
      </w:r>
    </w:p>
    <w:p w14:paraId="743DBB02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Conduct final quality inspections. </w:t>
      </w:r>
    </w:p>
    <w:p w14:paraId="7F3C413F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Reconcile purchased, donated, packed, and remaining inventory. </w:t>
      </w:r>
    </w:p>
    <w:p w14:paraId="45A0021A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Finalize verified student counts. </w:t>
      </w:r>
    </w:p>
    <w:p w14:paraId="267D6ECC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Finalize school allocations. </w:t>
      </w:r>
    </w:p>
    <w:p w14:paraId="3510494C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Ship supplies by required deadlines. </w:t>
      </w:r>
    </w:p>
    <w:p w14:paraId="4CD8C37F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Monitor shipment status. </w:t>
      </w:r>
    </w:p>
    <w:p w14:paraId="32D0C5A4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Complete local Haiti purchases as authorized. </w:t>
      </w:r>
    </w:p>
    <w:p w14:paraId="0E3AEAA4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Verify receipt and condition of supplies in Haiti. </w:t>
      </w:r>
    </w:p>
    <w:p w14:paraId="054842B0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Confirm secure storage. </w:t>
      </w:r>
    </w:p>
    <w:p w14:paraId="40331AC0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Reconfirm transportation and distribution schedules. </w:t>
      </w:r>
    </w:p>
    <w:p w14:paraId="0396162A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Train all assigned distribution volunteers. </w:t>
      </w:r>
    </w:p>
    <w:p w14:paraId="2FDCF7A4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Prepare printed and offline distribution records. </w:t>
      </w:r>
    </w:p>
    <w:p w14:paraId="4B1512C3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Confirm emergency and shortage procedures. </w:t>
      </w:r>
    </w:p>
    <w:p w14:paraId="027DA7EC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Confirm interpreters and school contacts. </w:t>
      </w:r>
    </w:p>
    <w:p w14:paraId="299FBD7C" w14:textId="77777777" w:rsidR="00875DB4" w:rsidRPr="00875DB4" w:rsidRDefault="00875DB4" w:rsidP="00875DB4">
      <w:pPr>
        <w:numPr>
          <w:ilvl w:val="0"/>
          <w:numId w:val="31"/>
        </w:numPr>
      </w:pPr>
      <w:r w:rsidRPr="00875DB4">
        <w:t xml:space="preserve">Submit final readiness certification to the Education Director. </w:t>
      </w:r>
    </w:p>
    <w:p w14:paraId="70351317" w14:textId="77777777" w:rsidR="00875DB4" w:rsidRPr="00875DB4" w:rsidRDefault="00875DB4" w:rsidP="00875DB4">
      <w:r w:rsidRPr="00875DB4">
        <w:t xml:space="preserve">If supplies are delayed, the </w:t>
      </w:r>
      <w:proofErr w:type="gramStart"/>
      <w:r w:rsidRPr="00875DB4">
        <w:t>Coordinator</w:t>
      </w:r>
      <w:proofErr w:type="gramEnd"/>
      <w:r w:rsidRPr="00875DB4">
        <w:t xml:space="preserve"> must activate an approved alternate plan and must not make misleading promises to schools or families.</w:t>
      </w:r>
    </w:p>
    <w:p w14:paraId="3F2A506B" w14:textId="77777777" w:rsidR="00875DB4" w:rsidRPr="00875DB4" w:rsidRDefault="00875DB4" w:rsidP="00875DB4">
      <w:r w:rsidRPr="00875DB4">
        <w:pict w14:anchorId="43EE76EE">
          <v:rect id="_x0000_i1183" style="width:0;height:1.5pt" o:hralign="center" o:hrstd="t" o:hr="t" fillcolor="#a0a0a0" stroked="f"/>
        </w:pict>
      </w:r>
    </w:p>
    <w:p w14:paraId="555BE479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12. Departure and Arrival — December 14, 2028</w:t>
      </w:r>
    </w:p>
    <w:p w14:paraId="4158DA5C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08BDE48D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Account for traveling supply-team members. </w:t>
      </w:r>
    </w:p>
    <w:p w14:paraId="77F5A2A0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Verify all supplies transported as group baggage. </w:t>
      </w:r>
    </w:p>
    <w:p w14:paraId="256CD72D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Maintain copies of packing lists and invoices. </w:t>
      </w:r>
    </w:p>
    <w:p w14:paraId="5B87A759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lastRenderedPageBreak/>
        <w:t xml:space="preserve">Report missing or delayed baggage immediately. </w:t>
      </w:r>
    </w:p>
    <w:p w14:paraId="7E2BDE8A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Attend the arrival briefing. </w:t>
      </w:r>
    </w:p>
    <w:p w14:paraId="740552D5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Inspect supplies already received in Haiti. </w:t>
      </w:r>
    </w:p>
    <w:p w14:paraId="0B47BB94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Document damage or shortages. </w:t>
      </w:r>
    </w:p>
    <w:p w14:paraId="59F3DC87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Confirm secure storage. </w:t>
      </w:r>
    </w:p>
    <w:p w14:paraId="7B6016FC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Reconcile the initial Haiti inventory. </w:t>
      </w:r>
    </w:p>
    <w:p w14:paraId="305EA9A0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Confirm the first distribution schedule. </w:t>
      </w:r>
    </w:p>
    <w:p w14:paraId="3A9E1E24" w14:textId="77777777" w:rsidR="00875DB4" w:rsidRPr="00875DB4" w:rsidRDefault="00875DB4" w:rsidP="00875DB4">
      <w:pPr>
        <w:numPr>
          <w:ilvl w:val="0"/>
          <w:numId w:val="32"/>
        </w:numPr>
      </w:pPr>
      <w:r w:rsidRPr="00875DB4">
        <w:t xml:space="preserve">Brief the team on inventory control, safeguarding, and distribution conduct. </w:t>
      </w:r>
    </w:p>
    <w:p w14:paraId="5EF71BB3" w14:textId="77777777" w:rsidR="00875DB4" w:rsidRPr="00875DB4" w:rsidRDefault="00875DB4" w:rsidP="00875DB4">
      <w:r w:rsidRPr="00875DB4">
        <w:pict w14:anchorId="2E556838">
          <v:rect id="_x0000_i1184" style="width:0;height:1.5pt" o:hralign="center" o:hrstd="t" o:hr="t" fillcolor="#a0a0a0" stroked="f"/>
        </w:pict>
      </w:r>
    </w:p>
    <w:p w14:paraId="48EE8CF3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13. Active Mission Operations — December 15–23, 2028</w:t>
      </w:r>
    </w:p>
    <w:p w14:paraId="02A227D7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Daily responsibilities</w:t>
      </w:r>
    </w:p>
    <w:p w14:paraId="21DF0340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038C852C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Attend the Education Department briefing. </w:t>
      </w:r>
    </w:p>
    <w:p w14:paraId="40DDA813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Review the day’s school and distribution schedule. </w:t>
      </w:r>
    </w:p>
    <w:p w14:paraId="1285B87F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Confirm transportation and security. </w:t>
      </w:r>
    </w:p>
    <w:p w14:paraId="2F03A094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Release inventory using approved forms. </w:t>
      </w:r>
    </w:p>
    <w:p w14:paraId="39340956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Verify quantities loaded into vehicles. </w:t>
      </w:r>
    </w:p>
    <w:p w14:paraId="1C56EB3B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Confirm the distribution team and interpreters. </w:t>
      </w:r>
    </w:p>
    <w:p w14:paraId="4D8AF8BF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Verify that the school or distribution site is ready. </w:t>
      </w:r>
    </w:p>
    <w:p w14:paraId="677587B5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Supervise recipient-verification procedures. </w:t>
      </w:r>
    </w:p>
    <w:p w14:paraId="22E4202B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Monitor distribution flow. </w:t>
      </w:r>
    </w:p>
    <w:p w14:paraId="24B2DD4D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Address shortages, duplicate claims, and special circumstances. </w:t>
      </w:r>
    </w:p>
    <w:p w14:paraId="7CE097FA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Protect children’s dignity and privacy. </w:t>
      </w:r>
    </w:p>
    <w:p w14:paraId="4F335D30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Record actual quantities distributed. </w:t>
      </w:r>
    </w:p>
    <w:p w14:paraId="008ACE96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Reconcile remaining kits. </w:t>
      </w:r>
    </w:p>
    <w:p w14:paraId="6824034B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Return undistributed supplies to secure storage. </w:t>
      </w:r>
    </w:p>
    <w:p w14:paraId="489F33EE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lastRenderedPageBreak/>
        <w:t xml:space="preserve">Report losses, damage, incidents, or complaints. </w:t>
      </w:r>
    </w:p>
    <w:p w14:paraId="1E98150B" w14:textId="77777777" w:rsidR="00875DB4" w:rsidRPr="00875DB4" w:rsidRDefault="00875DB4" w:rsidP="00875DB4">
      <w:pPr>
        <w:numPr>
          <w:ilvl w:val="0"/>
          <w:numId w:val="33"/>
        </w:numPr>
      </w:pPr>
      <w:r w:rsidRPr="00875DB4">
        <w:t xml:space="preserve">Prepare the next day’s allocation. </w:t>
      </w:r>
    </w:p>
    <w:p w14:paraId="4B6C09D5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Before each distribution</w:t>
      </w:r>
    </w:p>
    <w:p w14:paraId="0AC20B1F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must confirm:</w:t>
      </w:r>
    </w:p>
    <w:p w14:paraId="51315677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The beneficiary list is approved. </w:t>
      </w:r>
    </w:p>
    <w:p w14:paraId="6CCEE187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Kit types match the students’ grades or age groups. </w:t>
      </w:r>
    </w:p>
    <w:p w14:paraId="57AEF120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Quantities are correct. </w:t>
      </w:r>
    </w:p>
    <w:p w14:paraId="6D6546D8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The site is safe and accessible. </w:t>
      </w:r>
    </w:p>
    <w:p w14:paraId="615BADB9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School leaders understand the process. </w:t>
      </w:r>
    </w:p>
    <w:p w14:paraId="152489B8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Volunteers understand their assignments. </w:t>
      </w:r>
    </w:p>
    <w:p w14:paraId="35C426D2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Crowd-control measures are in place. </w:t>
      </w:r>
    </w:p>
    <w:p w14:paraId="41120B00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Children will be appropriately supervised. </w:t>
      </w:r>
    </w:p>
    <w:p w14:paraId="6C3CC821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Media restrictions are understood. </w:t>
      </w:r>
    </w:p>
    <w:p w14:paraId="72D67E9D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A complaint process is available. </w:t>
      </w:r>
    </w:p>
    <w:p w14:paraId="29C44B24" w14:textId="77777777" w:rsidR="00875DB4" w:rsidRPr="00875DB4" w:rsidRDefault="00875DB4" w:rsidP="00875DB4">
      <w:pPr>
        <w:numPr>
          <w:ilvl w:val="0"/>
          <w:numId w:val="34"/>
        </w:numPr>
      </w:pPr>
      <w:r w:rsidRPr="00875DB4">
        <w:t xml:space="preserve">Emergency exits and vehicle routes remain clear. </w:t>
      </w:r>
    </w:p>
    <w:p w14:paraId="6A837287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During distribution</w:t>
      </w:r>
    </w:p>
    <w:p w14:paraId="4FCD85B3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1A8F0A02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Maintain an orderly one-direction flow where practical. </w:t>
      </w:r>
    </w:p>
    <w:p w14:paraId="7C7FAA5E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Prevent unauthorized access to supply areas. </w:t>
      </w:r>
    </w:p>
    <w:p w14:paraId="48B7C877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Avoid displaying complete beneficiary lists publicly. </w:t>
      </w:r>
    </w:p>
    <w:p w14:paraId="4D9261DC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Ensure each verified recipient receives the approved kit. </w:t>
      </w:r>
    </w:p>
    <w:p w14:paraId="03C10C98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Document approved exceptions. </w:t>
      </w:r>
    </w:p>
    <w:p w14:paraId="200CC444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Stop unauthorized photography. </w:t>
      </w:r>
    </w:p>
    <w:p w14:paraId="24D21C27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Resolve disputes privately. </w:t>
      </w:r>
    </w:p>
    <w:p w14:paraId="2B8EC788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Pause operations if the site becomes unsafe. </w:t>
      </w:r>
    </w:p>
    <w:p w14:paraId="1F896B33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t xml:space="preserve">Ensure volunteers do not make additional promises. </w:t>
      </w:r>
    </w:p>
    <w:p w14:paraId="75E23F3E" w14:textId="77777777" w:rsidR="00875DB4" w:rsidRPr="00875DB4" w:rsidRDefault="00875DB4" w:rsidP="00875DB4">
      <w:pPr>
        <w:numPr>
          <w:ilvl w:val="0"/>
          <w:numId w:val="35"/>
        </w:numPr>
      </w:pPr>
      <w:r w:rsidRPr="00875DB4">
        <w:lastRenderedPageBreak/>
        <w:t xml:space="preserve">Maintain clear communication with school leadership. </w:t>
      </w:r>
    </w:p>
    <w:p w14:paraId="03A124D0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After distribution</w:t>
      </w:r>
    </w:p>
    <w:p w14:paraId="580DF9A1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2B2E8CED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Reconcile beginning inventory, distributions, damaged items, and remaining inventory. </w:t>
      </w:r>
    </w:p>
    <w:p w14:paraId="33E1281B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Obtain required signatures. </w:t>
      </w:r>
    </w:p>
    <w:p w14:paraId="5FCC5CA3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Document discrepancies. </w:t>
      </w:r>
    </w:p>
    <w:p w14:paraId="3E0AC855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Record student or school feedback. </w:t>
      </w:r>
    </w:p>
    <w:p w14:paraId="3EB44D08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Secure remaining supplies. </w:t>
      </w:r>
    </w:p>
    <w:p w14:paraId="25FBF1D1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Report suspected theft or diversion. </w:t>
      </w:r>
    </w:p>
    <w:p w14:paraId="4D78A475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Submit the daily distribution summary. </w:t>
      </w:r>
    </w:p>
    <w:p w14:paraId="284A0BED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Update the master inventory. </w:t>
      </w:r>
    </w:p>
    <w:p w14:paraId="3BB83A65" w14:textId="77777777" w:rsidR="00875DB4" w:rsidRPr="00875DB4" w:rsidRDefault="00875DB4" w:rsidP="00875DB4">
      <w:pPr>
        <w:numPr>
          <w:ilvl w:val="0"/>
          <w:numId w:val="36"/>
        </w:numPr>
      </w:pPr>
      <w:r w:rsidRPr="00875DB4">
        <w:t xml:space="preserve">Confirm whether follow-up distribution is required. </w:t>
      </w:r>
    </w:p>
    <w:p w14:paraId="25A5107B" w14:textId="77777777" w:rsidR="00875DB4" w:rsidRPr="00875DB4" w:rsidRDefault="00875DB4" w:rsidP="00875DB4">
      <w:r w:rsidRPr="00875DB4">
        <w:pict w14:anchorId="1D8C0B6E">
          <v:rect id="_x0000_i1185" style="width:0;height:1.5pt" o:hralign="center" o:hrstd="t" o:hr="t" fillcolor="#a0a0a0" stroked="f"/>
        </w:pict>
      </w:r>
    </w:p>
    <w:p w14:paraId="487605B7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14. Fellowship Period — December 24, 2028–January 2, 2029</w:t>
      </w:r>
    </w:p>
    <w:p w14:paraId="72C61ECF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3598E987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Secure remaining inventory. </w:t>
      </w:r>
    </w:p>
    <w:p w14:paraId="4643C379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Complete distribution reconciliations. </w:t>
      </w:r>
    </w:p>
    <w:p w14:paraId="30AED439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Investigate unresolved discrepancies. </w:t>
      </w:r>
    </w:p>
    <w:p w14:paraId="3E104B53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Conduct only authorized follow-up distributions. </w:t>
      </w:r>
    </w:p>
    <w:p w14:paraId="122686F9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Collect feedback from partner schools. </w:t>
      </w:r>
    </w:p>
    <w:p w14:paraId="6B14AD6F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Determine the appropriate disposition of remaining supplies. </w:t>
      </w:r>
    </w:p>
    <w:p w14:paraId="134E7742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Prepare formal transfer documentation for approved donations. </w:t>
      </w:r>
    </w:p>
    <w:p w14:paraId="4441E33C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Prevent informal giveaways during fellowship activities. </w:t>
      </w:r>
    </w:p>
    <w:p w14:paraId="2EB760D8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Confirm that rented storage or transportation obligations are complete. </w:t>
      </w:r>
    </w:p>
    <w:p w14:paraId="4C0B1576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Prepare the final inventory report. </w:t>
      </w:r>
    </w:p>
    <w:p w14:paraId="60432549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Document lessons learned. </w:t>
      </w:r>
    </w:p>
    <w:p w14:paraId="0AFA3E0F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lastRenderedPageBreak/>
        <w:t xml:space="preserve">Recommend future kit improvements. </w:t>
      </w:r>
    </w:p>
    <w:p w14:paraId="3D2B8570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Organize receipts, packing lists, distribution records, and evidence. </w:t>
      </w:r>
    </w:p>
    <w:p w14:paraId="49AAF82C" w14:textId="77777777" w:rsidR="00875DB4" w:rsidRPr="00875DB4" w:rsidRDefault="00875DB4" w:rsidP="00875DB4">
      <w:pPr>
        <w:numPr>
          <w:ilvl w:val="0"/>
          <w:numId w:val="37"/>
        </w:numPr>
      </w:pPr>
      <w:r w:rsidRPr="00875DB4">
        <w:t xml:space="preserve">Prepare a post-mission monitoring plan. </w:t>
      </w:r>
    </w:p>
    <w:p w14:paraId="3EFF8BB2" w14:textId="77777777" w:rsidR="00875DB4" w:rsidRPr="00875DB4" w:rsidRDefault="00875DB4" w:rsidP="00875DB4">
      <w:r w:rsidRPr="00875DB4">
        <w:t>Remaining supplies may be transferred only to an approved school or partner through a documented authorization and receipt process.</w:t>
      </w:r>
    </w:p>
    <w:p w14:paraId="6C9F1217" w14:textId="77777777" w:rsidR="00875DB4" w:rsidRPr="00875DB4" w:rsidRDefault="00875DB4" w:rsidP="00875DB4">
      <w:r w:rsidRPr="00875DB4">
        <w:pict w14:anchorId="209F41B2">
          <v:rect id="_x0000_i1186" style="width:0;height:1.5pt" o:hralign="center" o:hrstd="t" o:hr="t" fillcolor="#a0a0a0" stroked="f"/>
        </w:pict>
      </w:r>
    </w:p>
    <w:p w14:paraId="2D85E1CF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15. Final Day — January 3, 2029</w:t>
      </w:r>
    </w:p>
    <w:p w14:paraId="043499F2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710280EC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Complete the final physical inventory. </w:t>
      </w:r>
    </w:p>
    <w:p w14:paraId="0818DDCA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Confirm the disposition of all remaining supplies. </w:t>
      </w:r>
    </w:p>
    <w:p w14:paraId="3D015232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Obtain signed transfer records. </w:t>
      </w:r>
    </w:p>
    <w:p w14:paraId="76BB0A66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Return borrowed or rented equipment. </w:t>
      </w:r>
    </w:p>
    <w:p w14:paraId="008ADAC7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Secure all distribution records. </w:t>
      </w:r>
    </w:p>
    <w:p w14:paraId="69F7B12C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Confirm that no supplies remain in lodging rooms, vehicles, or unauthorized locations. </w:t>
      </w:r>
    </w:p>
    <w:p w14:paraId="5E54DD9E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Submit a list of unresolved losses, damages, or shortages. </w:t>
      </w:r>
    </w:p>
    <w:p w14:paraId="78C6ECA2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Transfer custody of ongoing program records. </w:t>
      </w:r>
    </w:p>
    <w:p w14:paraId="0270F4D2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Attend the final leadership briefing. </w:t>
      </w:r>
    </w:p>
    <w:p w14:paraId="426CDA68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Support an orderly departure. </w:t>
      </w:r>
    </w:p>
    <w:p w14:paraId="65039183" w14:textId="77777777" w:rsidR="00875DB4" w:rsidRPr="00875DB4" w:rsidRDefault="00875DB4" w:rsidP="00875DB4">
      <w:pPr>
        <w:numPr>
          <w:ilvl w:val="0"/>
          <w:numId w:val="38"/>
        </w:numPr>
      </w:pPr>
      <w:r w:rsidRPr="00875DB4">
        <w:t xml:space="preserve">Submit the preliminary final report within the required timeframe. </w:t>
      </w:r>
    </w:p>
    <w:p w14:paraId="54F2353E" w14:textId="77777777" w:rsidR="00875DB4" w:rsidRPr="00875DB4" w:rsidRDefault="00875DB4" w:rsidP="00875DB4">
      <w:r w:rsidRPr="00875DB4">
        <w:pict w14:anchorId="18A80F20">
          <v:rect id="_x0000_i1187" style="width:0;height:1.5pt" o:hralign="center" o:hrstd="t" o:hr="t" fillcolor="#a0a0a0" stroked="f"/>
        </w:pict>
      </w:r>
    </w:p>
    <w:p w14:paraId="6AF15F84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16. Emergency Responsibilities</w:t>
      </w:r>
    </w:p>
    <w:p w14:paraId="48EA3C8B" w14:textId="77777777" w:rsidR="00875DB4" w:rsidRPr="00875DB4" w:rsidRDefault="00875DB4" w:rsidP="00875DB4">
      <w:r w:rsidRPr="00875DB4">
        <w:t xml:space="preserve">During an emergency, the </w:t>
      </w:r>
      <w:proofErr w:type="gramStart"/>
      <w:r w:rsidRPr="00875DB4">
        <w:t>Coordinator</w:t>
      </w:r>
      <w:proofErr w:type="gramEnd"/>
      <w:r w:rsidRPr="00875DB4">
        <w:t xml:space="preserve"> will:</w:t>
      </w:r>
    </w:p>
    <w:p w14:paraId="5D21886C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Stop distribution when instructed. </w:t>
      </w:r>
    </w:p>
    <w:p w14:paraId="6A7B6E99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Follow the Mission Director and Safety Officer. </w:t>
      </w:r>
    </w:p>
    <w:p w14:paraId="1C4EDBD8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Keep exits and emergency routes clear. </w:t>
      </w:r>
    </w:p>
    <w:p w14:paraId="1854B567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Direct volunteers away from unsafe areas. </w:t>
      </w:r>
    </w:p>
    <w:p w14:paraId="04BFF249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lastRenderedPageBreak/>
        <w:t xml:space="preserve">Account for assigned personnel. </w:t>
      </w:r>
    </w:p>
    <w:p w14:paraId="52BE8108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Protect children from crowd pressure. </w:t>
      </w:r>
    </w:p>
    <w:p w14:paraId="7168F7AE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Secure supplies only when doing so does not endanger people. </w:t>
      </w:r>
    </w:p>
    <w:p w14:paraId="62F2BE01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Report injuries, missing persons, theft, or property damage. </w:t>
      </w:r>
    </w:p>
    <w:p w14:paraId="15700681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Preserve relevant inventory and incident records. </w:t>
      </w:r>
    </w:p>
    <w:p w14:paraId="05B64A0D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Avoid public statements or unauthorized social-media posts. </w:t>
      </w:r>
    </w:p>
    <w:p w14:paraId="3D437744" w14:textId="77777777" w:rsidR="00875DB4" w:rsidRPr="00875DB4" w:rsidRDefault="00875DB4" w:rsidP="00875DB4">
      <w:pPr>
        <w:numPr>
          <w:ilvl w:val="0"/>
          <w:numId w:val="39"/>
        </w:numPr>
      </w:pPr>
      <w:r w:rsidRPr="00875DB4">
        <w:t xml:space="preserve">Support an orderly evacuation. </w:t>
      </w:r>
    </w:p>
    <w:p w14:paraId="60433B6D" w14:textId="77777777" w:rsidR="00875DB4" w:rsidRPr="00875DB4" w:rsidRDefault="00875DB4" w:rsidP="00875DB4">
      <w:r w:rsidRPr="00875DB4">
        <w:t>Human safety must always take priority over supplies or distribution targets.</w:t>
      </w:r>
    </w:p>
    <w:p w14:paraId="0E4BA8A1" w14:textId="77777777" w:rsidR="00875DB4" w:rsidRPr="00875DB4" w:rsidRDefault="00875DB4" w:rsidP="00875DB4">
      <w:r w:rsidRPr="00875DB4">
        <w:pict w14:anchorId="025900B7">
          <v:rect id="_x0000_i1188" style="width:0;height:1.5pt" o:hralign="center" o:hrstd="t" o:hr="t" fillcolor="#a0a0a0" stroked="f"/>
        </w:pict>
      </w:r>
    </w:p>
    <w:p w14:paraId="0790EEC6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17. Records and Documentation</w:t>
      </w:r>
    </w:p>
    <w:p w14:paraId="5E24E3F1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must maintain:</w:t>
      </w:r>
    </w:p>
    <w:p w14:paraId="48496F5D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Needs assessments. </w:t>
      </w:r>
    </w:p>
    <w:p w14:paraId="44422252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Approved kit specifications. </w:t>
      </w:r>
    </w:p>
    <w:p w14:paraId="382B6DF8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Student and school quantity records. </w:t>
      </w:r>
    </w:p>
    <w:p w14:paraId="75269630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Vendor quotations. </w:t>
      </w:r>
    </w:p>
    <w:p w14:paraId="645C9A22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Procurement approvals. </w:t>
      </w:r>
    </w:p>
    <w:p w14:paraId="4F91FD5E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Purchase orders. </w:t>
      </w:r>
    </w:p>
    <w:p w14:paraId="2EB1D205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Invoices and receipts. </w:t>
      </w:r>
    </w:p>
    <w:p w14:paraId="76D2DF9B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Donation records. </w:t>
      </w:r>
    </w:p>
    <w:p w14:paraId="12D93CB1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Quality-inspection records. </w:t>
      </w:r>
    </w:p>
    <w:p w14:paraId="32F9FDAF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Inventory ledgers. </w:t>
      </w:r>
    </w:p>
    <w:p w14:paraId="3B8602EF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Storage access logs. </w:t>
      </w:r>
    </w:p>
    <w:p w14:paraId="1F2B54EE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Assembly instructions. </w:t>
      </w:r>
    </w:p>
    <w:p w14:paraId="5C65FA96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Assembly attendance records. </w:t>
      </w:r>
    </w:p>
    <w:p w14:paraId="4F4B3B4F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Quality-control reports. </w:t>
      </w:r>
    </w:p>
    <w:p w14:paraId="142F3858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Packing lists. </w:t>
      </w:r>
    </w:p>
    <w:p w14:paraId="729137FF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lastRenderedPageBreak/>
        <w:t xml:space="preserve">Shipping and customs documentation. </w:t>
      </w:r>
    </w:p>
    <w:p w14:paraId="481E1C09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Haiti receiving reports. </w:t>
      </w:r>
    </w:p>
    <w:p w14:paraId="46265C69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School allocation records. </w:t>
      </w:r>
    </w:p>
    <w:p w14:paraId="48B40B80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Beneficiary distribution records. </w:t>
      </w:r>
    </w:p>
    <w:p w14:paraId="3E2A01CB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Damaged, missing, and rejected-item reports. </w:t>
      </w:r>
    </w:p>
    <w:p w14:paraId="6C93AFD8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Transfer and donation receipts. </w:t>
      </w:r>
    </w:p>
    <w:p w14:paraId="78CDEF45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Complaint and incident reports. </w:t>
      </w:r>
    </w:p>
    <w:p w14:paraId="0F61295F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Final inventory reconciliation. </w:t>
      </w:r>
    </w:p>
    <w:p w14:paraId="1D7CEC5E" w14:textId="77777777" w:rsidR="00875DB4" w:rsidRPr="00875DB4" w:rsidRDefault="00875DB4" w:rsidP="00875DB4">
      <w:pPr>
        <w:numPr>
          <w:ilvl w:val="0"/>
          <w:numId w:val="40"/>
        </w:numPr>
      </w:pPr>
      <w:r w:rsidRPr="00875DB4">
        <w:t xml:space="preserve">Program evaluation and lessons learned. </w:t>
      </w:r>
    </w:p>
    <w:p w14:paraId="5C84973B" w14:textId="77777777" w:rsidR="00875DB4" w:rsidRPr="00875DB4" w:rsidRDefault="00875DB4" w:rsidP="00875DB4">
      <w:r w:rsidRPr="00875DB4">
        <w:t>Student-level records must remain restricted to authorized personnel.</w:t>
      </w:r>
    </w:p>
    <w:p w14:paraId="65AA9E67" w14:textId="77777777" w:rsidR="00875DB4" w:rsidRPr="00875DB4" w:rsidRDefault="00875DB4" w:rsidP="00875DB4">
      <w:r w:rsidRPr="00875DB4">
        <w:pict w14:anchorId="2B7D27E6">
          <v:rect id="_x0000_i1189" style="width:0;height:1.5pt" o:hralign="center" o:hrstd="t" o:hr="t" fillcolor="#a0a0a0" stroked="f"/>
        </w:pict>
      </w:r>
    </w:p>
    <w:p w14:paraId="5D8BCBCE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18. Performance Indicators</w:t>
      </w:r>
    </w:p>
    <w:p w14:paraId="57167760" w14:textId="77777777" w:rsidR="00875DB4" w:rsidRPr="00875DB4" w:rsidRDefault="00875DB4" w:rsidP="00875DB4">
      <w:r w:rsidRPr="00875DB4">
        <w:t>Performance may be evaluated using:</w:t>
      </w:r>
    </w:p>
    <w:p w14:paraId="13EE7A0A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Number of verified students receiving kits. </w:t>
      </w:r>
    </w:p>
    <w:p w14:paraId="3ECC9525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Percentage of kits matching approved specifications. </w:t>
      </w:r>
    </w:p>
    <w:p w14:paraId="4982792B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Cost per kit. </w:t>
      </w:r>
    </w:p>
    <w:p w14:paraId="2D6F4076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Percentage of purchases within budget. </w:t>
      </w:r>
    </w:p>
    <w:p w14:paraId="2008C08B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Percentage of inventory accurately reconciled. </w:t>
      </w:r>
    </w:p>
    <w:p w14:paraId="0ACF4787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Kit damage or loss rate. </w:t>
      </w:r>
    </w:p>
    <w:p w14:paraId="4CF7ADE8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On-time procurement rate. </w:t>
      </w:r>
    </w:p>
    <w:p w14:paraId="54D76908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On-time delivery rate. </w:t>
      </w:r>
    </w:p>
    <w:p w14:paraId="66E54A3F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Percentage of distributions supported by complete records. </w:t>
      </w:r>
    </w:p>
    <w:p w14:paraId="055E33C6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Number of duplicate distributions prevented. </w:t>
      </w:r>
    </w:p>
    <w:p w14:paraId="09F4E117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Percentage of participating schools following distribution requirements. </w:t>
      </w:r>
    </w:p>
    <w:p w14:paraId="126BDEA3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Volunteer assembly accuracy. </w:t>
      </w:r>
    </w:p>
    <w:p w14:paraId="4F48DE4B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Beneficiary and school feedback. </w:t>
      </w:r>
    </w:p>
    <w:p w14:paraId="3984BD3C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lastRenderedPageBreak/>
        <w:t xml:space="preserve">Percentage of supplies locally procured where practical and beneficial. </w:t>
      </w:r>
    </w:p>
    <w:p w14:paraId="345C8668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Number of safeguarding, privacy, or aid-conditioning violations. </w:t>
      </w:r>
    </w:p>
    <w:p w14:paraId="5C9D14ED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Quantity of unauthorized, expired, unsafe, or unusable donations prevented. </w:t>
      </w:r>
    </w:p>
    <w:p w14:paraId="1138BD70" w14:textId="77777777" w:rsidR="00875DB4" w:rsidRPr="00875DB4" w:rsidRDefault="00875DB4" w:rsidP="00875DB4">
      <w:pPr>
        <w:numPr>
          <w:ilvl w:val="0"/>
          <w:numId w:val="41"/>
        </w:numPr>
      </w:pPr>
      <w:r w:rsidRPr="00875DB4">
        <w:t xml:space="preserve">Final remaining-inventory reconciliation rate. </w:t>
      </w:r>
    </w:p>
    <w:p w14:paraId="48C83666" w14:textId="77777777" w:rsidR="00875DB4" w:rsidRPr="00875DB4" w:rsidRDefault="00875DB4" w:rsidP="00875DB4">
      <w:r w:rsidRPr="00875DB4">
        <w:t>Success is measured by verified educational usefulness, quality, fairness, student dignity, and stewardship—not by the number of photographs or cartons distributed.</w:t>
      </w:r>
    </w:p>
    <w:p w14:paraId="43DBB02F" w14:textId="77777777" w:rsidR="00875DB4" w:rsidRPr="00875DB4" w:rsidRDefault="00875DB4" w:rsidP="00875DB4">
      <w:r w:rsidRPr="00875DB4">
        <w:pict w14:anchorId="7B707DF7">
          <v:rect id="_x0000_i1190" style="width:0;height:1.5pt" o:hralign="center" o:hrstd="t" o:hr="t" fillcolor="#a0a0a0" stroked="f"/>
        </w:pict>
      </w:r>
    </w:p>
    <w:p w14:paraId="5E02DFB4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19. Key Risks to Manage</w:t>
      </w:r>
    </w:p>
    <w:p w14:paraId="2F4CD40F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must actively manage:</w:t>
      </w:r>
    </w:p>
    <w:p w14:paraId="31700ADB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Incorrect student counts. </w:t>
      </w:r>
    </w:p>
    <w:p w14:paraId="325D515F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Inappropriate kit contents. </w:t>
      </w:r>
    </w:p>
    <w:p w14:paraId="41076CDF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Poor-quality supplies. </w:t>
      </w:r>
    </w:p>
    <w:p w14:paraId="54E88C2A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Unsafe donated items. </w:t>
      </w:r>
    </w:p>
    <w:p w14:paraId="78560956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Vendor delays. </w:t>
      </w:r>
    </w:p>
    <w:p w14:paraId="17B11F88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Price increases. </w:t>
      </w:r>
    </w:p>
    <w:p w14:paraId="01135E7B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Shipping or customs delays. </w:t>
      </w:r>
    </w:p>
    <w:p w14:paraId="5F1C3F64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Baggage loss. </w:t>
      </w:r>
    </w:p>
    <w:p w14:paraId="59B8CDB3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Water or pest damage. </w:t>
      </w:r>
    </w:p>
    <w:p w14:paraId="21B82053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Theft or diversion. </w:t>
      </w:r>
    </w:p>
    <w:p w14:paraId="2FBCD0E4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Duplicate distribution. </w:t>
      </w:r>
    </w:p>
    <w:p w14:paraId="79A69244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Favoritism. </w:t>
      </w:r>
    </w:p>
    <w:p w14:paraId="064639EF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Resale of donated supplies. </w:t>
      </w:r>
    </w:p>
    <w:p w14:paraId="4F2949C9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Unauthorized beneficiary fees. </w:t>
      </w:r>
    </w:p>
    <w:p w14:paraId="7E007430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Inadequate storage. </w:t>
      </w:r>
    </w:p>
    <w:p w14:paraId="72766346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Unsafe crowd conditions. </w:t>
      </w:r>
    </w:p>
    <w:p w14:paraId="42CB6ECA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Public exposure of student information. </w:t>
      </w:r>
    </w:p>
    <w:p w14:paraId="116606B0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lastRenderedPageBreak/>
        <w:t xml:space="preserve">Religious or political conditions placed on assistance. </w:t>
      </w:r>
    </w:p>
    <w:p w14:paraId="121B5679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Excessive packaging waste. </w:t>
      </w:r>
    </w:p>
    <w:p w14:paraId="3DD10CD7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Kits unsuitable for students with disabilities. </w:t>
      </w:r>
    </w:p>
    <w:p w14:paraId="17E66661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Uncontrolled surplus inventory. </w:t>
      </w:r>
    </w:p>
    <w:p w14:paraId="7CF25BA5" w14:textId="77777777" w:rsidR="00875DB4" w:rsidRPr="00875DB4" w:rsidRDefault="00875DB4" w:rsidP="00875DB4">
      <w:pPr>
        <w:numPr>
          <w:ilvl w:val="0"/>
          <w:numId w:val="42"/>
        </w:numPr>
      </w:pPr>
      <w:r w:rsidRPr="00875DB4">
        <w:t xml:space="preserve">Incomplete financial and distribution records. </w:t>
      </w:r>
    </w:p>
    <w:p w14:paraId="78B2C2EC" w14:textId="77777777" w:rsidR="00875DB4" w:rsidRPr="00875DB4" w:rsidRDefault="00875DB4" w:rsidP="00875DB4">
      <w:r w:rsidRPr="00875DB4">
        <w:pict w14:anchorId="259D74A7">
          <v:rect id="_x0000_i1191" style="width:0;height:1.5pt" o:hralign="center" o:hrstd="t" o:hr="t" fillcolor="#a0a0a0" stroked="f"/>
        </w:pict>
      </w:r>
    </w:p>
    <w:p w14:paraId="7CECCCD8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20. Immediate First 30-Day Action Plan</w:t>
      </w:r>
    </w:p>
    <w:p w14:paraId="237B7714" w14:textId="77777777" w:rsidR="00875DB4" w:rsidRPr="00875DB4" w:rsidRDefault="00875DB4" w:rsidP="00875DB4">
      <w:r w:rsidRPr="00875DB4">
        <w:t>Within the first 30 days, the School Supply Kit Coordinator should:</w:t>
      </w:r>
    </w:p>
    <w:p w14:paraId="5293F070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Meet with the Education Director and Mission Director. </w:t>
      </w:r>
    </w:p>
    <w:p w14:paraId="107BDF0B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Review applicable education, procurement, finance, safeguarding, and logistics policies. </w:t>
      </w:r>
    </w:p>
    <w:p w14:paraId="7B28611D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Consult Haitian teachers and school administrators. </w:t>
      </w:r>
    </w:p>
    <w:p w14:paraId="5722979C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Estimate the preliminary number of students to be served. </w:t>
      </w:r>
    </w:p>
    <w:p w14:paraId="651F2219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Draft age- and grade-appropriate kit contents. </w:t>
      </w:r>
    </w:p>
    <w:p w14:paraId="766BFE88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Research local and international supply prices. </w:t>
      </w:r>
    </w:p>
    <w:p w14:paraId="2810A55D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Prepare a preliminary cost-per-kit analysis. </w:t>
      </w:r>
    </w:p>
    <w:p w14:paraId="21A4A14D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Develop product quality and safety standards. </w:t>
      </w:r>
    </w:p>
    <w:p w14:paraId="43CCC982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Draft donation acceptance guidelines. </w:t>
      </w:r>
    </w:p>
    <w:p w14:paraId="225B6575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Create the preliminary inventory system. </w:t>
      </w:r>
    </w:p>
    <w:p w14:paraId="274FFC31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Develop the procurement workflow. </w:t>
      </w:r>
    </w:p>
    <w:p w14:paraId="428AB09A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Draft the kit assembly process. </w:t>
      </w:r>
    </w:p>
    <w:p w14:paraId="5DA5E4C0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Draft the distribution model. </w:t>
      </w:r>
    </w:p>
    <w:p w14:paraId="40458DAA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Identify storage and transportation requirements. </w:t>
      </w:r>
    </w:p>
    <w:p w14:paraId="47588C86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Create the initial program budget. </w:t>
      </w:r>
    </w:p>
    <w:p w14:paraId="2B13BB63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Develop a risk register. </w:t>
      </w:r>
    </w:p>
    <w:p w14:paraId="2F087C1D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Establish performance indicators. </w:t>
      </w:r>
    </w:p>
    <w:p w14:paraId="738E3262" w14:textId="77777777" w:rsidR="00875DB4" w:rsidRPr="00875DB4" w:rsidRDefault="00875DB4" w:rsidP="00875DB4">
      <w:pPr>
        <w:numPr>
          <w:ilvl w:val="0"/>
          <w:numId w:val="43"/>
        </w:numPr>
      </w:pPr>
      <w:r w:rsidRPr="00875DB4">
        <w:t xml:space="preserve">Submit the initial program plan to the Education Director. </w:t>
      </w:r>
    </w:p>
    <w:p w14:paraId="312FCF3D" w14:textId="77777777" w:rsidR="00875DB4" w:rsidRPr="00875DB4" w:rsidRDefault="00875DB4" w:rsidP="00875DB4">
      <w:r w:rsidRPr="00875DB4">
        <w:lastRenderedPageBreak/>
        <w:pict w14:anchorId="2490F154">
          <v:rect id="_x0000_i1192" style="width:0;height:1.5pt" o:hralign="center" o:hrstd="t" o:hr="t" fillcolor="#a0a0a0" stroked="f"/>
        </w:pict>
      </w:r>
    </w:p>
    <w:p w14:paraId="122E37E5" w14:textId="77777777" w:rsidR="00875DB4" w:rsidRPr="00875DB4" w:rsidRDefault="00875DB4" w:rsidP="00875DB4">
      <w:pPr>
        <w:rPr>
          <w:b/>
          <w:bCs/>
        </w:rPr>
      </w:pPr>
      <w:r w:rsidRPr="00875DB4">
        <w:rPr>
          <w:b/>
          <w:bCs/>
        </w:rPr>
        <w:t>21. Closing Responsibility Statement</w:t>
      </w:r>
    </w:p>
    <w:p w14:paraId="122312C7" w14:textId="77777777" w:rsidR="00875DB4" w:rsidRPr="00875DB4" w:rsidRDefault="00875DB4" w:rsidP="00875DB4">
      <w:r w:rsidRPr="00875DB4">
        <w:t xml:space="preserve">The School Supply Kit Coordinator is responsible for ensuring that every donated or purchased school item is treated as a resource entrusted to </w:t>
      </w:r>
      <w:proofErr w:type="spellStart"/>
      <w:r w:rsidRPr="00875DB4">
        <w:t>UnityReach</w:t>
      </w:r>
      <w:proofErr w:type="spellEnd"/>
      <w:r w:rsidRPr="00875DB4">
        <w:t xml:space="preserve"> Global for the benefit of students.</w:t>
      </w:r>
    </w:p>
    <w:p w14:paraId="669413D0" w14:textId="77777777" w:rsidR="00875DB4" w:rsidRPr="00875DB4" w:rsidRDefault="00875DB4" w:rsidP="00875DB4">
      <w:r w:rsidRPr="00875DB4">
        <w:t xml:space="preserve">The </w:t>
      </w:r>
      <w:proofErr w:type="gramStart"/>
      <w:r w:rsidRPr="00875DB4">
        <w:t>Coordinator</w:t>
      </w:r>
      <w:proofErr w:type="gramEnd"/>
      <w:r w:rsidRPr="00875DB4">
        <w:t xml:space="preserve"> must transform those resources into useful, safe, age-appropriate kits; protect them throughout procurement and transportation; and distribute them fairly, respectfully, and accountably.</w:t>
      </w:r>
    </w:p>
    <w:p w14:paraId="59C90341" w14:textId="77777777" w:rsidR="00875DB4" w:rsidRPr="00875DB4" w:rsidRDefault="00875DB4" w:rsidP="00875DB4">
      <w:r w:rsidRPr="00875DB4">
        <w:t xml:space="preserve">The next Education Department position is the </w:t>
      </w:r>
      <w:r w:rsidRPr="00875DB4">
        <w:rPr>
          <w:b/>
          <w:bCs/>
        </w:rPr>
        <w:t>Children’s Program Coordinator</w:t>
      </w:r>
      <w:r w:rsidRPr="00875DB4">
        <w:t>.</w:t>
      </w:r>
    </w:p>
    <w:p w14:paraId="70A344A6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961"/>
    <w:multiLevelType w:val="multilevel"/>
    <w:tmpl w:val="B720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B3D4B"/>
    <w:multiLevelType w:val="multilevel"/>
    <w:tmpl w:val="2BE6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21AE3"/>
    <w:multiLevelType w:val="multilevel"/>
    <w:tmpl w:val="47C2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D0990"/>
    <w:multiLevelType w:val="multilevel"/>
    <w:tmpl w:val="32AA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63F65"/>
    <w:multiLevelType w:val="multilevel"/>
    <w:tmpl w:val="8D4E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64E95"/>
    <w:multiLevelType w:val="multilevel"/>
    <w:tmpl w:val="D114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17783"/>
    <w:multiLevelType w:val="multilevel"/>
    <w:tmpl w:val="5624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A1987"/>
    <w:multiLevelType w:val="multilevel"/>
    <w:tmpl w:val="E91C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9B3A50"/>
    <w:multiLevelType w:val="multilevel"/>
    <w:tmpl w:val="9E8A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73B42"/>
    <w:multiLevelType w:val="multilevel"/>
    <w:tmpl w:val="35E6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F3C5C"/>
    <w:multiLevelType w:val="multilevel"/>
    <w:tmpl w:val="CAE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B826CF"/>
    <w:multiLevelType w:val="multilevel"/>
    <w:tmpl w:val="FFF6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CF00EE"/>
    <w:multiLevelType w:val="multilevel"/>
    <w:tmpl w:val="A1B2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0A5E5F"/>
    <w:multiLevelType w:val="multilevel"/>
    <w:tmpl w:val="404C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B6845"/>
    <w:multiLevelType w:val="multilevel"/>
    <w:tmpl w:val="D1E6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AD2A9A"/>
    <w:multiLevelType w:val="multilevel"/>
    <w:tmpl w:val="0B76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520CED"/>
    <w:multiLevelType w:val="multilevel"/>
    <w:tmpl w:val="0F72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85037C"/>
    <w:multiLevelType w:val="multilevel"/>
    <w:tmpl w:val="9E72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D67414"/>
    <w:multiLevelType w:val="multilevel"/>
    <w:tmpl w:val="C478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A3E57"/>
    <w:multiLevelType w:val="multilevel"/>
    <w:tmpl w:val="C05C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BD27DB"/>
    <w:multiLevelType w:val="multilevel"/>
    <w:tmpl w:val="6006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B75FC8"/>
    <w:multiLevelType w:val="multilevel"/>
    <w:tmpl w:val="90AE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A81BC1"/>
    <w:multiLevelType w:val="multilevel"/>
    <w:tmpl w:val="FFAE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E80482"/>
    <w:multiLevelType w:val="multilevel"/>
    <w:tmpl w:val="318A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641829"/>
    <w:multiLevelType w:val="multilevel"/>
    <w:tmpl w:val="0C0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7B471A"/>
    <w:multiLevelType w:val="multilevel"/>
    <w:tmpl w:val="E410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6D231C"/>
    <w:multiLevelType w:val="multilevel"/>
    <w:tmpl w:val="61AC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6A5D9E"/>
    <w:multiLevelType w:val="multilevel"/>
    <w:tmpl w:val="8026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9F2214"/>
    <w:multiLevelType w:val="multilevel"/>
    <w:tmpl w:val="195E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71FFF"/>
    <w:multiLevelType w:val="multilevel"/>
    <w:tmpl w:val="5C32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136670"/>
    <w:multiLevelType w:val="multilevel"/>
    <w:tmpl w:val="4478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053D9"/>
    <w:multiLevelType w:val="multilevel"/>
    <w:tmpl w:val="DE5A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266E3F"/>
    <w:multiLevelType w:val="multilevel"/>
    <w:tmpl w:val="87EE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A24FF"/>
    <w:multiLevelType w:val="multilevel"/>
    <w:tmpl w:val="0428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8B3927"/>
    <w:multiLevelType w:val="multilevel"/>
    <w:tmpl w:val="937E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A8057B"/>
    <w:multiLevelType w:val="multilevel"/>
    <w:tmpl w:val="D046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CD4C1B"/>
    <w:multiLevelType w:val="multilevel"/>
    <w:tmpl w:val="D4A0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1D78F2"/>
    <w:multiLevelType w:val="multilevel"/>
    <w:tmpl w:val="3C7C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DB6AB2"/>
    <w:multiLevelType w:val="multilevel"/>
    <w:tmpl w:val="FAE6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C32CFA"/>
    <w:multiLevelType w:val="multilevel"/>
    <w:tmpl w:val="4DC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A439C6"/>
    <w:multiLevelType w:val="multilevel"/>
    <w:tmpl w:val="5FA0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617353"/>
    <w:multiLevelType w:val="multilevel"/>
    <w:tmpl w:val="1BD6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E1707A"/>
    <w:multiLevelType w:val="multilevel"/>
    <w:tmpl w:val="71C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581593">
    <w:abstractNumId w:val="41"/>
  </w:num>
  <w:num w:numId="2" w16cid:durableId="427239865">
    <w:abstractNumId w:val="26"/>
  </w:num>
  <w:num w:numId="3" w16cid:durableId="1757241400">
    <w:abstractNumId w:val="23"/>
  </w:num>
  <w:num w:numId="4" w16cid:durableId="12150948">
    <w:abstractNumId w:val="6"/>
  </w:num>
  <w:num w:numId="5" w16cid:durableId="1037464499">
    <w:abstractNumId w:val="12"/>
  </w:num>
  <w:num w:numId="6" w16cid:durableId="1602645539">
    <w:abstractNumId w:val="32"/>
  </w:num>
  <w:num w:numId="7" w16cid:durableId="1322123602">
    <w:abstractNumId w:val="40"/>
  </w:num>
  <w:num w:numId="8" w16cid:durableId="1764911633">
    <w:abstractNumId w:val="35"/>
  </w:num>
  <w:num w:numId="9" w16cid:durableId="118301901">
    <w:abstractNumId w:val="37"/>
  </w:num>
  <w:num w:numId="10" w16cid:durableId="1321035083">
    <w:abstractNumId w:val="3"/>
  </w:num>
  <w:num w:numId="11" w16cid:durableId="546645655">
    <w:abstractNumId w:val="24"/>
  </w:num>
  <w:num w:numId="12" w16cid:durableId="2077699515">
    <w:abstractNumId w:val="10"/>
  </w:num>
  <w:num w:numId="13" w16cid:durableId="391856416">
    <w:abstractNumId w:val="13"/>
  </w:num>
  <w:num w:numId="14" w16cid:durableId="1721439659">
    <w:abstractNumId w:val="8"/>
  </w:num>
  <w:num w:numId="15" w16cid:durableId="596254607">
    <w:abstractNumId w:val="0"/>
  </w:num>
  <w:num w:numId="16" w16cid:durableId="1862205814">
    <w:abstractNumId w:val="29"/>
  </w:num>
  <w:num w:numId="17" w16cid:durableId="1078331968">
    <w:abstractNumId w:val="16"/>
  </w:num>
  <w:num w:numId="18" w16cid:durableId="448402467">
    <w:abstractNumId w:val="36"/>
  </w:num>
  <w:num w:numId="19" w16cid:durableId="1911697011">
    <w:abstractNumId w:val="15"/>
  </w:num>
  <w:num w:numId="20" w16cid:durableId="2092001478">
    <w:abstractNumId w:val="19"/>
  </w:num>
  <w:num w:numId="21" w16cid:durableId="771974907">
    <w:abstractNumId w:val="18"/>
  </w:num>
  <w:num w:numId="22" w16cid:durableId="358088725">
    <w:abstractNumId w:val="38"/>
  </w:num>
  <w:num w:numId="23" w16cid:durableId="579757608">
    <w:abstractNumId w:val="25"/>
  </w:num>
  <w:num w:numId="24" w16cid:durableId="727529495">
    <w:abstractNumId w:val="28"/>
  </w:num>
  <w:num w:numId="25" w16cid:durableId="2066030391">
    <w:abstractNumId w:val="1"/>
  </w:num>
  <w:num w:numId="26" w16cid:durableId="1246770041">
    <w:abstractNumId w:val="22"/>
  </w:num>
  <w:num w:numId="27" w16cid:durableId="1729721363">
    <w:abstractNumId w:val="33"/>
  </w:num>
  <w:num w:numId="28" w16cid:durableId="1469318349">
    <w:abstractNumId w:val="31"/>
  </w:num>
  <w:num w:numId="29" w16cid:durableId="1969312837">
    <w:abstractNumId w:val="30"/>
  </w:num>
  <w:num w:numId="30" w16cid:durableId="270207651">
    <w:abstractNumId w:val="14"/>
  </w:num>
  <w:num w:numId="31" w16cid:durableId="2038504422">
    <w:abstractNumId w:val="17"/>
  </w:num>
  <w:num w:numId="32" w16cid:durableId="1725710910">
    <w:abstractNumId w:val="39"/>
  </w:num>
  <w:num w:numId="33" w16cid:durableId="1141120492">
    <w:abstractNumId w:val="4"/>
  </w:num>
  <w:num w:numId="34" w16cid:durableId="1979797196">
    <w:abstractNumId w:val="5"/>
  </w:num>
  <w:num w:numId="35" w16cid:durableId="1390496028">
    <w:abstractNumId w:val="20"/>
  </w:num>
  <w:num w:numId="36" w16cid:durableId="1656839308">
    <w:abstractNumId w:val="42"/>
  </w:num>
  <w:num w:numId="37" w16cid:durableId="1286618479">
    <w:abstractNumId w:val="11"/>
  </w:num>
  <w:num w:numId="38" w16cid:durableId="2086798371">
    <w:abstractNumId w:val="2"/>
  </w:num>
  <w:num w:numId="39" w16cid:durableId="742681258">
    <w:abstractNumId w:val="27"/>
  </w:num>
  <w:num w:numId="40" w16cid:durableId="1851333814">
    <w:abstractNumId w:val="21"/>
  </w:num>
  <w:num w:numId="41" w16cid:durableId="326792652">
    <w:abstractNumId w:val="9"/>
  </w:num>
  <w:num w:numId="42" w16cid:durableId="1952200340">
    <w:abstractNumId w:val="34"/>
  </w:num>
  <w:num w:numId="43" w16cid:durableId="1183664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B4"/>
    <w:rsid w:val="000E5F2B"/>
    <w:rsid w:val="003B2B36"/>
    <w:rsid w:val="007B3632"/>
    <w:rsid w:val="0087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01E2"/>
  <w15:chartTrackingRefBased/>
  <w15:docId w15:val="{D0E08FD9-64C4-499F-BC48-1A1B03AD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D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D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D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D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D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D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D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D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D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D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D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4259</Words>
  <Characters>24282</Characters>
  <Application>Microsoft Office Word</Application>
  <DocSecurity>0</DocSecurity>
  <Lines>202</Lines>
  <Paragraphs>56</Paragraphs>
  <ScaleCrop>false</ScaleCrop>
  <Company/>
  <LinksUpToDate>false</LinksUpToDate>
  <CharactersWithSpaces>28485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2026-08-23T16:26:00Z</dcterms:created>
  <dcterms:modified xsi:type="dcterms:W3CDTF">2026-08-23T16:27:00Z</dcterms:modified>
</cp:coreProperties>
</file>