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61D64" w14:textId="77777777" w:rsidR="009321C3" w:rsidRPr="009321C3" w:rsidRDefault="009321C3" w:rsidP="009321C3">
      <w:pPr>
        <w:rPr>
          <w:b/>
          <w:bCs/>
        </w:rPr>
      </w:pPr>
      <w:proofErr w:type="spellStart"/>
      <w:r w:rsidRPr="009321C3">
        <w:rPr>
          <w:b/>
          <w:bCs/>
        </w:rPr>
        <w:t>UnityReach</w:t>
      </w:r>
      <w:proofErr w:type="spellEnd"/>
      <w:r w:rsidRPr="009321C3">
        <w:rPr>
          <w:b/>
          <w:bCs/>
        </w:rPr>
        <w:t xml:space="preserve"> Global Airport Operations Coordinator</w:t>
      </w:r>
    </w:p>
    <w:p w14:paraId="59E27113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Complete Responsibilities: Appointment–January 3, 2029</w:t>
      </w:r>
    </w:p>
    <w:p w14:paraId="5F18C762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1. Position Purpose</w:t>
      </w:r>
    </w:p>
    <w:p w14:paraId="54A5E081" w14:textId="77777777" w:rsidR="009321C3" w:rsidRPr="009321C3" w:rsidRDefault="009321C3" w:rsidP="009321C3">
      <w:r w:rsidRPr="009321C3">
        <w:t xml:space="preserve">The Airport Operations Coordinator is responsible for planning and directing </w:t>
      </w:r>
      <w:proofErr w:type="spellStart"/>
      <w:r w:rsidRPr="009321C3">
        <w:t>UnityReach</w:t>
      </w:r>
      <w:proofErr w:type="spellEnd"/>
      <w:r w:rsidRPr="009321C3">
        <w:t xml:space="preserve"> </w:t>
      </w:r>
      <w:proofErr w:type="spellStart"/>
      <w:r w:rsidRPr="009321C3">
        <w:t>Global’s</w:t>
      </w:r>
      <w:proofErr w:type="spellEnd"/>
      <w:r w:rsidRPr="009321C3">
        <w:t xml:space="preserve"> group movement through airports during departure from Fort Lauderdale, arrival in Haiti, departure from Haiti, and final arrival in Florida.</w:t>
      </w:r>
    </w:p>
    <w:p w14:paraId="7AA28FE6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manages the physical airport process for approximately 100–200 volunteers, leaders, families, minors, and travelers requiring assistance.</w:t>
      </w:r>
    </w:p>
    <w:p w14:paraId="49775EFE" w14:textId="77777777" w:rsidR="009321C3" w:rsidRPr="009321C3" w:rsidRDefault="009321C3" w:rsidP="009321C3">
      <w:r w:rsidRPr="009321C3">
        <w:t>The position ensures that:</w:t>
      </w:r>
    </w:p>
    <w:p w14:paraId="03841A9B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Travelers arrive at the airport on time. </w:t>
      </w:r>
    </w:p>
    <w:p w14:paraId="7DFD6819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Check-in occurs in an orderly manner. </w:t>
      </w:r>
    </w:p>
    <w:p w14:paraId="7D8F8555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Passports and </w:t>
      </w:r>
      <w:proofErr w:type="gramStart"/>
      <w:r w:rsidRPr="009321C3">
        <w:t>boarding</w:t>
      </w:r>
      <w:proofErr w:type="gramEnd"/>
      <w:r w:rsidRPr="009321C3">
        <w:t xml:space="preserve"> documents are ready for inspection. </w:t>
      </w:r>
    </w:p>
    <w:p w14:paraId="05FB10A2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Group baggage is identified and controlled. </w:t>
      </w:r>
    </w:p>
    <w:p w14:paraId="0BB9C8FB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Travelers remain accounted for. </w:t>
      </w:r>
    </w:p>
    <w:p w14:paraId="71600C83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Minors and vulnerable travelers are supervised. </w:t>
      </w:r>
    </w:p>
    <w:p w14:paraId="0CCCFACC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Airport and airline rules are followed. </w:t>
      </w:r>
    </w:p>
    <w:p w14:paraId="2EBE2BAB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Immigration, customs, security, and baggage procedures are clearly communicated. </w:t>
      </w:r>
    </w:p>
    <w:p w14:paraId="509E0481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Missing travelers, documents, and baggage are reported promptly. </w:t>
      </w:r>
    </w:p>
    <w:p w14:paraId="591FAA58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The group remains organized during delays or emergencies. </w:t>
      </w:r>
    </w:p>
    <w:p w14:paraId="2ED6D7DF" w14:textId="77777777" w:rsidR="009321C3" w:rsidRPr="009321C3" w:rsidRDefault="009321C3" w:rsidP="009321C3">
      <w:pPr>
        <w:numPr>
          <w:ilvl w:val="0"/>
          <w:numId w:val="1"/>
        </w:numPr>
      </w:pPr>
      <w:r w:rsidRPr="009321C3">
        <w:t xml:space="preserve">Every traveler is transferred to the next responsible team. </w:t>
      </w:r>
    </w:p>
    <w:p w14:paraId="0324610E" w14:textId="77777777" w:rsidR="009321C3" w:rsidRPr="009321C3" w:rsidRDefault="009321C3" w:rsidP="009321C3">
      <w:r w:rsidRPr="009321C3">
        <w:t>The Airport Operations Coordinator manages airport movement but does not replace airline, immigration, customs, security, law-enforcement, or airport authority personnel.</w:t>
      </w:r>
    </w:p>
    <w:p w14:paraId="25ABFDCD" w14:textId="77777777" w:rsidR="009321C3" w:rsidRPr="009321C3" w:rsidRDefault="009321C3" w:rsidP="009321C3">
      <w:r w:rsidRPr="009321C3">
        <w:pict w14:anchorId="483E27E6">
          <v:rect id="_x0000_i1265" style="width:0;height:1.5pt" o:hralign="center" o:hrstd="t" o:hr="t" fillcolor="#a0a0a0" stroked="f"/>
        </w:pict>
      </w:r>
    </w:p>
    <w:p w14:paraId="52345F4A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2. Mission Airport Movements</w:t>
      </w:r>
    </w:p>
    <w:p w14:paraId="3E38851B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manage four primary operations:</w:t>
      </w:r>
    </w:p>
    <w:p w14:paraId="195733E1" w14:textId="77777777" w:rsidR="009321C3" w:rsidRPr="009321C3" w:rsidRDefault="009321C3" w:rsidP="009321C3">
      <w:pPr>
        <w:numPr>
          <w:ilvl w:val="0"/>
          <w:numId w:val="2"/>
        </w:numPr>
      </w:pPr>
      <w:r w:rsidRPr="009321C3">
        <w:rPr>
          <w:b/>
          <w:bCs/>
        </w:rPr>
        <w:t>December 14, 2028:</w:t>
      </w:r>
      <w:r w:rsidRPr="009321C3">
        <w:t xml:space="preserve"> Group departure from Fort Lauderdale-Hollywood International Airport. </w:t>
      </w:r>
    </w:p>
    <w:p w14:paraId="416DF4C3" w14:textId="77777777" w:rsidR="009321C3" w:rsidRPr="009321C3" w:rsidRDefault="009321C3" w:rsidP="009321C3">
      <w:pPr>
        <w:numPr>
          <w:ilvl w:val="0"/>
          <w:numId w:val="2"/>
        </w:numPr>
      </w:pPr>
      <w:r w:rsidRPr="009321C3">
        <w:rPr>
          <w:b/>
          <w:bCs/>
        </w:rPr>
        <w:lastRenderedPageBreak/>
        <w:t>December 14, 2028:</w:t>
      </w:r>
      <w:r w:rsidRPr="009321C3">
        <w:t xml:space="preserve"> Group arrival in Haiti. </w:t>
      </w:r>
    </w:p>
    <w:p w14:paraId="3253B542" w14:textId="77777777" w:rsidR="009321C3" w:rsidRPr="009321C3" w:rsidRDefault="009321C3" w:rsidP="009321C3">
      <w:pPr>
        <w:numPr>
          <w:ilvl w:val="0"/>
          <w:numId w:val="2"/>
        </w:numPr>
      </w:pPr>
      <w:r w:rsidRPr="009321C3">
        <w:rPr>
          <w:b/>
          <w:bCs/>
        </w:rPr>
        <w:t>January 3, 2029:</w:t>
      </w:r>
      <w:r w:rsidRPr="009321C3">
        <w:t xml:space="preserve"> Group departure from Haiti. </w:t>
      </w:r>
    </w:p>
    <w:p w14:paraId="505D6557" w14:textId="77777777" w:rsidR="009321C3" w:rsidRPr="009321C3" w:rsidRDefault="009321C3" w:rsidP="009321C3">
      <w:pPr>
        <w:numPr>
          <w:ilvl w:val="0"/>
          <w:numId w:val="2"/>
        </w:numPr>
      </w:pPr>
      <w:r w:rsidRPr="009321C3">
        <w:rPr>
          <w:b/>
          <w:bCs/>
        </w:rPr>
        <w:t>January 3, 2029:</w:t>
      </w:r>
      <w:r w:rsidRPr="009321C3">
        <w:t xml:space="preserve"> Group arrival at Fort Lauderdale-Hollywood International Airport. </w:t>
      </w:r>
    </w:p>
    <w:p w14:paraId="2A059592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may also support:</w:t>
      </w:r>
    </w:p>
    <w:p w14:paraId="3347C926" w14:textId="77777777" w:rsidR="009321C3" w:rsidRPr="009321C3" w:rsidRDefault="009321C3" w:rsidP="009321C3">
      <w:pPr>
        <w:numPr>
          <w:ilvl w:val="0"/>
          <w:numId w:val="3"/>
        </w:numPr>
      </w:pPr>
      <w:r w:rsidRPr="009321C3">
        <w:t xml:space="preserve">Early returns. </w:t>
      </w:r>
    </w:p>
    <w:p w14:paraId="63FC78BD" w14:textId="77777777" w:rsidR="009321C3" w:rsidRPr="009321C3" w:rsidRDefault="009321C3" w:rsidP="009321C3">
      <w:pPr>
        <w:numPr>
          <w:ilvl w:val="0"/>
          <w:numId w:val="3"/>
        </w:numPr>
      </w:pPr>
      <w:r w:rsidRPr="009321C3">
        <w:t xml:space="preserve">Medical evacuations. </w:t>
      </w:r>
    </w:p>
    <w:p w14:paraId="67B0E4DE" w14:textId="77777777" w:rsidR="009321C3" w:rsidRPr="009321C3" w:rsidRDefault="009321C3" w:rsidP="009321C3">
      <w:pPr>
        <w:numPr>
          <w:ilvl w:val="0"/>
          <w:numId w:val="3"/>
        </w:numPr>
      </w:pPr>
      <w:r w:rsidRPr="009321C3">
        <w:t xml:space="preserve">Emergency departures. </w:t>
      </w:r>
    </w:p>
    <w:p w14:paraId="0848FC4F" w14:textId="77777777" w:rsidR="009321C3" w:rsidRPr="009321C3" w:rsidRDefault="009321C3" w:rsidP="009321C3">
      <w:pPr>
        <w:numPr>
          <w:ilvl w:val="0"/>
          <w:numId w:val="3"/>
        </w:numPr>
      </w:pPr>
      <w:r w:rsidRPr="009321C3">
        <w:t xml:space="preserve">Flight diversions. </w:t>
      </w:r>
    </w:p>
    <w:p w14:paraId="73040623" w14:textId="77777777" w:rsidR="009321C3" w:rsidRPr="009321C3" w:rsidRDefault="009321C3" w:rsidP="009321C3">
      <w:pPr>
        <w:numPr>
          <w:ilvl w:val="0"/>
          <w:numId w:val="3"/>
        </w:numPr>
      </w:pPr>
      <w:r w:rsidRPr="009321C3">
        <w:t xml:space="preserve">Travelers placed on alternate flights. </w:t>
      </w:r>
    </w:p>
    <w:p w14:paraId="7C6C69B1" w14:textId="77777777" w:rsidR="009321C3" w:rsidRPr="009321C3" w:rsidRDefault="009321C3" w:rsidP="009321C3">
      <w:pPr>
        <w:numPr>
          <w:ilvl w:val="0"/>
          <w:numId w:val="3"/>
        </w:numPr>
      </w:pPr>
      <w:r w:rsidRPr="009321C3">
        <w:t xml:space="preserve">Delayed baggage recovery. </w:t>
      </w:r>
    </w:p>
    <w:p w14:paraId="661FAA9A" w14:textId="77777777" w:rsidR="009321C3" w:rsidRPr="009321C3" w:rsidRDefault="009321C3" w:rsidP="009321C3">
      <w:pPr>
        <w:numPr>
          <w:ilvl w:val="0"/>
          <w:numId w:val="3"/>
        </w:numPr>
      </w:pPr>
      <w:r w:rsidRPr="009321C3">
        <w:t xml:space="preserve">Approved leadership or cargo movements. </w:t>
      </w:r>
    </w:p>
    <w:p w14:paraId="67E0C729" w14:textId="77777777" w:rsidR="009321C3" w:rsidRPr="009321C3" w:rsidRDefault="009321C3" w:rsidP="009321C3">
      <w:r w:rsidRPr="009321C3">
        <w:pict w14:anchorId="138D8FA7">
          <v:rect id="_x0000_i1266" style="width:0;height:1.5pt" o:hralign="center" o:hrstd="t" o:hr="t" fillcolor="#a0a0a0" stroked="f"/>
        </w:pict>
      </w:r>
    </w:p>
    <w:p w14:paraId="35455B58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3. Reporting Relationship</w:t>
      </w:r>
    </w:p>
    <w:p w14:paraId="40CE0494" w14:textId="77777777" w:rsidR="009321C3" w:rsidRPr="009321C3" w:rsidRDefault="009321C3" w:rsidP="009321C3">
      <w:r w:rsidRPr="009321C3">
        <w:t>The Airport Operations Coordinator:</w:t>
      </w:r>
    </w:p>
    <w:p w14:paraId="3A9271CA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Reports directly to the Logistics Director. </w:t>
      </w:r>
    </w:p>
    <w:p w14:paraId="1F242BED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Works under the operational authority of the Mission Director. </w:t>
      </w:r>
    </w:p>
    <w:p w14:paraId="49B5D8E5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Works closely with the Travel and Airline Coordinator. </w:t>
      </w:r>
    </w:p>
    <w:p w14:paraId="604EB310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airport transportation with the Transportation Coordinator. </w:t>
      </w:r>
    </w:p>
    <w:p w14:paraId="46385FE7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vehicles and drivers with the Fleet and Driver Coordinator. </w:t>
      </w:r>
    </w:p>
    <w:p w14:paraId="7BC3FAC1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</w:t>
      </w:r>
      <w:proofErr w:type="gramStart"/>
      <w:r w:rsidRPr="009321C3">
        <w:t>group cargo and customs</w:t>
      </w:r>
      <w:proofErr w:type="gramEnd"/>
      <w:r w:rsidRPr="009321C3">
        <w:t xml:space="preserve"> with the Cargo and Customs Coordinator. </w:t>
      </w:r>
    </w:p>
    <w:p w14:paraId="2877B626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housing check-in and checkout with the Housing Coordinator. </w:t>
      </w:r>
    </w:p>
    <w:p w14:paraId="1393A959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volunteer rosters with the Volunteer Director. </w:t>
      </w:r>
    </w:p>
    <w:p w14:paraId="22D47122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medical assistance with the Medical Director. </w:t>
      </w:r>
    </w:p>
    <w:p w14:paraId="4B04E8DD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emergency and crowd safety with the Safety Officer. </w:t>
      </w:r>
    </w:p>
    <w:p w14:paraId="16663304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traveler records with the Administrative Coordinator. </w:t>
      </w:r>
    </w:p>
    <w:p w14:paraId="69BFD3ED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lastRenderedPageBreak/>
        <w:t xml:space="preserve">Coordinates family notifications and public communication with the Communications Director when authorized. </w:t>
      </w:r>
    </w:p>
    <w:p w14:paraId="7F322321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Coordinates baggage-related payments with the Finance Director. </w:t>
      </w:r>
    </w:p>
    <w:p w14:paraId="417AA8BE" w14:textId="77777777" w:rsidR="009321C3" w:rsidRPr="009321C3" w:rsidRDefault="009321C3" w:rsidP="009321C3">
      <w:pPr>
        <w:numPr>
          <w:ilvl w:val="0"/>
          <w:numId w:val="4"/>
        </w:numPr>
      </w:pPr>
      <w:r w:rsidRPr="009321C3">
        <w:t xml:space="preserve">Works with airline representatives, airport authorities, immigration officials, customs officials, security personnel, porters, and approved local partners. </w:t>
      </w:r>
    </w:p>
    <w:p w14:paraId="19A84F53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may supervise terminal leads, check-in team leaders, baggage teams, family and minor liaisons, mobility-assistance liaisons, gate monitors, head counters, bus-loading personnel, and communication runners.</w:t>
      </w:r>
    </w:p>
    <w:p w14:paraId="68F7F5DF" w14:textId="77777777" w:rsidR="009321C3" w:rsidRPr="009321C3" w:rsidRDefault="009321C3" w:rsidP="009321C3">
      <w:r w:rsidRPr="009321C3">
        <w:pict w14:anchorId="38CCBF21">
          <v:rect id="_x0000_i1267" style="width:0;height:1.5pt" o:hralign="center" o:hrstd="t" o:hr="t" fillcolor="#a0a0a0" stroked="f"/>
        </w:pict>
      </w:r>
    </w:p>
    <w:p w14:paraId="0BA05A3C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4. Required Qualifications</w:t>
      </w:r>
    </w:p>
    <w:p w14:paraId="21B26AB1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should demonstrate:</w:t>
      </w:r>
    </w:p>
    <w:p w14:paraId="54B3D94C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Experience managing groups in airports, transportation hubs, events, travel programs, missions, or large conferences. </w:t>
      </w:r>
    </w:p>
    <w:p w14:paraId="12A42003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Understanding of airline check-in, security, immigration, customs, gates, and baggage claim. </w:t>
      </w:r>
    </w:p>
    <w:p w14:paraId="3D6CE00B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Strong crowd-management and communication skills. </w:t>
      </w:r>
    </w:p>
    <w:p w14:paraId="14DBCE61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Ability to maintain accurate passenger counts. </w:t>
      </w:r>
    </w:p>
    <w:p w14:paraId="4F89248C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Calm decision-making during delays and emergencies. </w:t>
      </w:r>
    </w:p>
    <w:p w14:paraId="5B4BE95F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Ability to supervise team leaders. </w:t>
      </w:r>
    </w:p>
    <w:p w14:paraId="0A44CB8A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Strong situational awareness. </w:t>
      </w:r>
    </w:p>
    <w:p w14:paraId="0C412170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Ability to coordinate families, children, older adults, and people with disabilities. </w:t>
      </w:r>
    </w:p>
    <w:p w14:paraId="39AC70EC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Ability to protect passports and sensitive records. </w:t>
      </w:r>
    </w:p>
    <w:p w14:paraId="2774E028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Willingness to follow instructions from airline and government authorities. </w:t>
      </w:r>
    </w:p>
    <w:p w14:paraId="49C830E1" w14:textId="77777777" w:rsidR="009321C3" w:rsidRPr="009321C3" w:rsidRDefault="009321C3" w:rsidP="009321C3">
      <w:pPr>
        <w:numPr>
          <w:ilvl w:val="0"/>
          <w:numId w:val="5"/>
        </w:numPr>
      </w:pPr>
      <w:r w:rsidRPr="009321C3">
        <w:t xml:space="preserve">Ability to stand and move for extended periods. </w:t>
      </w:r>
    </w:p>
    <w:p w14:paraId="2007F31E" w14:textId="77777777" w:rsidR="009321C3" w:rsidRPr="009321C3" w:rsidRDefault="009321C3" w:rsidP="009321C3">
      <w:r w:rsidRPr="009321C3">
        <w:t>Haitian Creole or French proficiency is strongly preferred for Haiti airport operations.</w:t>
      </w:r>
    </w:p>
    <w:p w14:paraId="6C069565" w14:textId="77777777" w:rsidR="009321C3" w:rsidRPr="009321C3" w:rsidRDefault="009321C3" w:rsidP="009321C3">
      <w:r w:rsidRPr="009321C3">
        <w:pict w14:anchorId="21CD1714">
          <v:rect id="_x0000_i1268" style="width:0;height:1.5pt" o:hralign="center" o:hrstd="t" o:hr="t" fillcolor="#a0a0a0" stroked="f"/>
        </w:pict>
      </w:r>
    </w:p>
    <w:p w14:paraId="539E392E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5. Airport Command Structure</w:t>
      </w:r>
    </w:p>
    <w:p w14:paraId="78046C5B" w14:textId="77777777" w:rsidR="009321C3" w:rsidRPr="009321C3" w:rsidRDefault="009321C3" w:rsidP="009321C3">
      <w:r w:rsidRPr="009321C3">
        <w:t xml:space="preserve">For large group movements, the </w:t>
      </w:r>
      <w:proofErr w:type="gramStart"/>
      <w:r w:rsidRPr="009321C3">
        <w:t>Coordinator</w:t>
      </w:r>
      <w:proofErr w:type="gramEnd"/>
      <w:r w:rsidRPr="009321C3">
        <w:t xml:space="preserve"> will establish:</w:t>
      </w:r>
    </w:p>
    <w:p w14:paraId="5CBDC64F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lastRenderedPageBreak/>
        <w:t xml:space="preserve">Airport Operations Coordinator. </w:t>
      </w:r>
    </w:p>
    <w:p w14:paraId="776DAA39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Deputy or alternate. </w:t>
      </w:r>
    </w:p>
    <w:p w14:paraId="452851A1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Airline check-in liaison. </w:t>
      </w:r>
    </w:p>
    <w:p w14:paraId="36D07052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Travel manifest lead. </w:t>
      </w:r>
    </w:p>
    <w:p w14:paraId="7571C3AA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Terminal or zone leaders. </w:t>
      </w:r>
    </w:p>
    <w:p w14:paraId="286C54B5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Baggage team lead. </w:t>
      </w:r>
    </w:p>
    <w:p w14:paraId="5EFA78A5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Group cargo liaison. </w:t>
      </w:r>
    </w:p>
    <w:p w14:paraId="49F34A6D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Family and minor liaison. </w:t>
      </w:r>
    </w:p>
    <w:p w14:paraId="157B1470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Accessibility and medical-assistance liaison. </w:t>
      </w:r>
    </w:p>
    <w:p w14:paraId="2DCBC230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Security liaison. </w:t>
      </w:r>
    </w:p>
    <w:p w14:paraId="7CE5796F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Gate monitor. </w:t>
      </w:r>
    </w:p>
    <w:p w14:paraId="0A709AE7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Transportation-loading lead. </w:t>
      </w:r>
    </w:p>
    <w:p w14:paraId="1CF341E6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Communications runner. </w:t>
      </w:r>
    </w:p>
    <w:p w14:paraId="3B33CDF3" w14:textId="77777777" w:rsidR="009321C3" w:rsidRPr="009321C3" w:rsidRDefault="009321C3" w:rsidP="009321C3">
      <w:pPr>
        <w:numPr>
          <w:ilvl w:val="0"/>
          <w:numId w:val="6"/>
        </w:numPr>
      </w:pPr>
      <w:r w:rsidRPr="009321C3">
        <w:t xml:space="preserve">Final sweep team. </w:t>
      </w:r>
    </w:p>
    <w:p w14:paraId="4D70C25C" w14:textId="77777777" w:rsidR="009321C3" w:rsidRPr="009321C3" w:rsidRDefault="009321C3" w:rsidP="009321C3">
      <w:r w:rsidRPr="009321C3">
        <w:t>Each person must have a written assignment, identifiable credentials, and a designated alternate where necessary.</w:t>
      </w:r>
    </w:p>
    <w:p w14:paraId="79DD3084" w14:textId="77777777" w:rsidR="009321C3" w:rsidRPr="009321C3" w:rsidRDefault="009321C3" w:rsidP="009321C3">
      <w:r w:rsidRPr="009321C3">
        <w:pict w14:anchorId="53FB15AF">
          <v:rect id="_x0000_i1269" style="width:0;height:1.5pt" o:hralign="center" o:hrstd="t" o:hr="t" fillcolor="#a0a0a0" stroked="f"/>
        </w:pict>
      </w:r>
    </w:p>
    <w:p w14:paraId="359B23C7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6. Travel Group Structure</w:t>
      </w:r>
    </w:p>
    <w:p w14:paraId="1BB84B75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should divide 100–200 travelers into manageable groups.</w:t>
      </w:r>
    </w:p>
    <w:p w14:paraId="083389E5" w14:textId="77777777" w:rsidR="009321C3" w:rsidRPr="009321C3" w:rsidRDefault="009321C3" w:rsidP="009321C3">
      <w:r w:rsidRPr="009321C3">
        <w:t>A preliminary model may include:</w:t>
      </w:r>
    </w:p>
    <w:p w14:paraId="3C3DC71F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Groups of approximately 15–25 travelers. </w:t>
      </w:r>
    </w:p>
    <w:p w14:paraId="290CBB31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One trained group leader. </w:t>
      </w:r>
    </w:p>
    <w:p w14:paraId="687612DA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One alternate group leader. </w:t>
      </w:r>
    </w:p>
    <w:p w14:paraId="14BE1D0D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Families kept together. </w:t>
      </w:r>
    </w:p>
    <w:p w14:paraId="5C6D25C2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Minors linked to approved adults. </w:t>
      </w:r>
    </w:p>
    <w:p w14:paraId="624E597E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Travelers requiring assistance placed in groups with appropriate support. </w:t>
      </w:r>
    </w:p>
    <w:p w14:paraId="72CC24B1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lastRenderedPageBreak/>
        <w:t xml:space="preserve">Department assignments considered </w:t>
      </w:r>
      <w:proofErr w:type="gramStart"/>
      <w:r w:rsidRPr="009321C3">
        <w:t>where</w:t>
      </w:r>
      <w:proofErr w:type="gramEnd"/>
      <w:r w:rsidRPr="009321C3">
        <w:t xml:space="preserve"> operationally helpful. </w:t>
      </w:r>
    </w:p>
    <w:p w14:paraId="1CA8860D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Each traveler assigned a group number or color. </w:t>
      </w:r>
    </w:p>
    <w:p w14:paraId="082B5BFF" w14:textId="77777777" w:rsidR="009321C3" w:rsidRPr="009321C3" w:rsidRDefault="009321C3" w:rsidP="009321C3">
      <w:pPr>
        <w:numPr>
          <w:ilvl w:val="0"/>
          <w:numId w:val="7"/>
        </w:numPr>
      </w:pPr>
      <w:r w:rsidRPr="009321C3">
        <w:t xml:space="preserve">Each piece of baggage labeled with traveler and group identifiers. </w:t>
      </w:r>
    </w:p>
    <w:p w14:paraId="0274ECC1" w14:textId="77777777" w:rsidR="009321C3" w:rsidRPr="009321C3" w:rsidRDefault="009321C3" w:rsidP="009321C3">
      <w:r w:rsidRPr="009321C3">
        <w:t>The group structure should remain consistent from airport arrival through transportation and housing handoff whenever practical.</w:t>
      </w:r>
    </w:p>
    <w:p w14:paraId="5AAB548B" w14:textId="77777777" w:rsidR="009321C3" w:rsidRPr="009321C3" w:rsidRDefault="009321C3" w:rsidP="009321C3">
      <w:r w:rsidRPr="009321C3">
        <w:pict w14:anchorId="627BB5FC">
          <v:rect id="_x0000_i1270" style="width:0;height:1.5pt" o:hralign="center" o:hrstd="t" o:hr="t" fillcolor="#a0a0a0" stroked="f"/>
        </w:pict>
      </w:r>
    </w:p>
    <w:p w14:paraId="79D74DAF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7. Airport Operations Plan</w:t>
      </w:r>
    </w:p>
    <w:p w14:paraId="53CC26B6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prepare a written plan for every airport movement showing:</w:t>
      </w:r>
    </w:p>
    <w:p w14:paraId="59F602EF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Flight and terminal information. </w:t>
      </w:r>
    </w:p>
    <w:p w14:paraId="4DDB7D77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Leadership arrival time. </w:t>
      </w:r>
    </w:p>
    <w:p w14:paraId="7869149F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General traveler arrival time. </w:t>
      </w:r>
    </w:p>
    <w:p w14:paraId="72490228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Meeting point. </w:t>
      </w:r>
    </w:p>
    <w:p w14:paraId="75E4B608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Check-in zones. </w:t>
      </w:r>
    </w:p>
    <w:p w14:paraId="62285AB3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Group assignments. </w:t>
      </w:r>
    </w:p>
    <w:p w14:paraId="412C605D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Staff positions. </w:t>
      </w:r>
    </w:p>
    <w:p w14:paraId="5E79B9BB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Baggage flow. </w:t>
      </w:r>
    </w:p>
    <w:p w14:paraId="7ED734FD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Special-assistance arrangements. </w:t>
      </w:r>
    </w:p>
    <w:p w14:paraId="2118C9FE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Minor supervision. </w:t>
      </w:r>
    </w:p>
    <w:p w14:paraId="4F09E752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Security-screening instructions. </w:t>
      </w:r>
    </w:p>
    <w:p w14:paraId="49FC0AA8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Gate movement. </w:t>
      </w:r>
    </w:p>
    <w:p w14:paraId="6531AF03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Boarding accountability. </w:t>
      </w:r>
    </w:p>
    <w:p w14:paraId="3E13FA14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Arrival and baggage-claim procedures. </w:t>
      </w:r>
    </w:p>
    <w:p w14:paraId="1F6DB200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Customs flow. </w:t>
      </w:r>
    </w:p>
    <w:p w14:paraId="4E527095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Bus or vehicle loading. </w:t>
      </w:r>
    </w:p>
    <w:p w14:paraId="4BB5E203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Emergency contacts. </w:t>
      </w:r>
    </w:p>
    <w:p w14:paraId="1BAC7DC9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Communication methods. </w:t>
      </w:r>
    </w:p>
    <w:p w14:paraId="436242B0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lastRenderedPageBreak/>
        <w:t xml:space="preserve">Delay and cancellation plans. </w:t>
      </w:r>
    </w:p>
    <w:p w14:paraId="2BA53C65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Missing-person procedure. </w:t>
      </w:r>
    </w:p>
    <w:p w14:paraId="7D0ABC17" w14:textId="77777777" w:rsidR="009321C3" w:rsidRPr="009321C3" w:rsidRDefault="009321C3" w:rsidP="009321C3">
      <w:pPr>
        <w:numPr>
          <w:ilvl w:val="0"/>
          <w:numId w:val="8"/>
        </w:numPr>
      </w:pPr>
      <w:r w:rsidRPr="009321C3">
        <w:t xml:space="preserve">Final handoff and reconciliation. </w:t>
      </w:r>
    </w:p>
    <w:p w14:paraId="1FDEB08C" w14:textId="77777777" w:rsidR="009321C3" w:rsidRPr="009321C3" w:rsidRDefault="009321C3" w:rsidP="009321C3">
      <w:r w:rsidRPr="009321C3">
        <w:pict w14:anchorId="3F017577">
          <v:rect id="_x0000_i1271" style="width:0;height:1.5pt" o:hralign="center" o:hrstd="t" o:hr="t" fillcolor="#a0a0a0" stroked="f"/>
        </w:pict>
      </w:r>
    </w:p>
    <w:p w14:paraId="3D27BDCE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8. Fort Lauderdale Departure Preparation</w:t>
      </w:r>
    </w:p>
    <w:p w14:paraId="38A96499" w14:textId="77777777" w:rsidR="009321C3" w:rsidRPr="009321C3" w:rsidRDefault="009321C3" w:rsidP="009321C3">
      <w:r w:rsidRPr="009321C3">
        <w:t>Before December 14, 2028, the Coordinator will:</w:t>
      </w:r>
    </w:p>
    <w:p w14:paraId="5585167A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Conduct a site visit to FLL where practical. </w:t>
      </w:r>
    </w:p>
    <w:p w14:paraId="6DBC1870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Identify the airline terminal and group check-in area. </w:t>
      </w:r>
    </w:p>
    <w:p w14:paraId="640283E3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Confirm where buses or personal vehicles may unload. </w:t>
      </w:r>
    </w:p>
    <w:p w14:paraId="4F8A7767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Identify parking and waiting restrictions. </w:t>
      </w:r>
    </w:p>
    <w:p w14:paraId="0E137F64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Confirm airline group check-in procedures. </w:t>
      </w:r>
    </w:p>
    <w:p w14:paraId="1D0AD20F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Determine whether checked bags can be processed by group or individually. </w:t>
      </w:r>
    </w:p>
    <w:p w14:paraId="43293BCD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Identify wheelchair and special-assistance meeting points. </w:t>
      </w:r>
    </w:p>
    <w:p w14:paraId="1FE803B6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Identify restrooms and accessible routes. </w:t>
      </w:r>
    </w:p>
    <w:p w14:paraId="22E32799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Identify security-screening access. </w:t>
      </w:r>
    </w:p>
    <w:p w14:paraId="7F72E12F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Confirm airport assembly restrictions. </w:t>
      </w:r>
    </w:p>
    <w:p w14:paraId="7535C8A6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Identify emergency exits and law-enforcement locations. </w:t>
      </w:r>
    </w:p>
    <w:p w14:paraId="2B5F7CD2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Establish a location for travel-problem resolution. </w:t>
      </w:r>
    </w:p>
    <w:p w14:paraId="09444927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Develop clear maps and instructions for volunteers. </w:t>
      </w:r>
    </w:p>
    <w:p w14:paraId="1BB70DE0" w14:textId="77777777" w:rsidR="009321C3" w:rsidRPr="009321C3" w:rsidRDefault="009321C3" w:rsidP="009321C3">
      <w:pPr>
        <w:numPr>
          <w:ilvl w:val="0"/>
          <w:numId w:val="9"/>
        </w:numPr>
      </w:pPr>
      <w:r w:rsidRPr="009321C3">
        <w:t xml:space="preserve">Coordinate with airline representatives before departure. </w:t>
      </w:r>
    </w:p>
    <w:p w14:paraId="589C0066" w14:textId="77777777" w:rsidR="009321C3" w:rsidRPr="009321C3" w:rsidRDefault="009321C3" w:rsidP="009321C3">
      <w:r w:rsidRPr="009321C3">
        <w:pict w14:anchorId="360425CE">
          <v:rect id="_x0000_i1272" style="width:0;height:1.5pt" o:hralign="center" o:hrstd="t" o:hr="t" fillcolor="#a0a0a0" stroked="f"/>
        </w:pict>
      </w:r>
    </w:p>
    <w:p w14:paraId="73C82178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9. Traveler Arrival at FLL</w:t>
      </w:r>
    </w:p>
    <w:p w14:paraId="5FB8DF52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establish staggered or controlled arrival procedures if needed.</w:t>
      </w:r>
    </w:p>
    <w:p w14:paraId="525C27D3" w14:textId="77777777" w:rsidR="009321C3" w:rsidRPr="009321C3" w:rsidRDefault="009321C3" w:rsidP="009321C3">
      <w:r w:rsidRPr="009321C3">
        <w:t>On arrival, each traveler should:</w:t>
      </w:r>
    </w:p>
    <w:p w14:paraId="3470BE18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Report </w:t>
      </w:r>
      <w:proofErr w:type="gramStart"/>
      <w:r w:rsidRPr="009321C3">
        <w:t>to</w:t>
      </w:r>
      <w:proofErr w:type="gramEnd"/>
      <w:r w:rsidRPr="009321C3">
        <w:t xml:space="preserve"> the </w:t>
      </w:r>
      <w:proofErr w:type="spellStart"/>
      <w:r w:rsidRPr="009321C3">
        <w:t>UnityReach</w:t>
      </w:r>
      <w:proofErr w:type="spellEnd"/>
      <w:r w:rsidRPr="009321C3">
        <w:t xml:space="preserve"> Global check-in point. </w:t>
      </w:r>
    </w:p>
    <w:p w14:paraId="64395C88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Present the required travel document. </w:t>
      </w:r>
    </w:p>
    <w:p w14:paraId="079FC7FE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lastRenderedPageBreak/>
        <w:t xml:space="preserve">Confirm attendance. </w:t>
      </w:r>
    </w:p>
    <w:p w14:paraId="17C8150C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Receive or confirm group assignment. </w:t>
      </w:r>
    </w:p>
    <w:p w14:paraId="71DC228E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Verify baggage count. </w:t>
      </w:r>
    </w:p>
    <w:p w14:paraId="2526A071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Resolve missing documentation with the appropriate desk. </w:t>
      </w:r>
    </w:p>
    <w:p w14:paraId="55E5D675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Proceed to airline check-in when directed. </w:t>
      </w:r>
    </w:p>
    <w:p w14:paraId="6D612450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Return to or continue through the designated group flow. </w:t>
      </w:r>
    </w:p>
    <w:p w14:paraId="42BAFAC9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Notify the group leader before leaving the area. </w:t>
      </w:r>
    </w:p>
    <w:p w14:paraId="1A33D640" w14:textId="77777777" w:rsidR="009321C3" w:rsidRPr="009321C3" w:rsidRDefault="009321C3" w:rsidP="009321C3">
      <w:pPr>
        <w:numPr>
          <w:ilvl w:val="0"/>
          <w:numId w:val="10"/>
        </w:numPr>
      </w:pPr>
      <w:r w:rsidRPr="009321C3">
        <w:t xml:space="preserve">Remain reachable. </w:t>
      </w:r>
    </w:p>
    <w:p w14:paraId="51AF17EF" w14:textId="77777777" w:rsidR="009321C3" w:rsidRPr="009321C3" w:rsidRDefault="009321C3" w:rsidP="009321C3">
      <w:r w:rsidRPr="009321C3">
        <w:t>Travelers should not leave baggage unattended or give passports to unauthorized volunteers.</w:t>
      </w:r>
    </w:p>
    <w:p w14:paraId="45361EFD" w14:textId="77777777" w:rsidR="009321C3" w:rsidRPr="009321C3" w:rsidRDefault="009321C3" w:rsidP="009321C3">
      <w:r w:rsidRPr="009321C3">
        <w:pict w14:anchorId="582B25ED">
          <v:rect id="_x0000_i1273" style="width:0;height:1.5pt" o:hralign="center" o:hrstd="t" o:hr="t" fillcolor="#a0a0a0" stroked="f"/>
        </w:pict>
      </w:r>
    </w:p>
    <w:p w14:paraId="484FB0B8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 xml:space="preserve">10. </w:t>
      </w:r>
      <w:proofErr w:type="spellStart"/>
      <w:r w:rsidRPr="009321C3">
        <w:rPr>
          <w:b/>
          <w:bCs/>
        </w:rPr>
        <w:t>UnityReach</w:t>
      </w:r>
      <w:proofErr w:type="spellEnd"/>
      <w:r w:rsidRPr="009321C3">
        <w:rPr>
          <w:b/>
          <w:bCs/>
        </w:rPr>
        <w:t xml:space="preserve"> Global Airport Check-In</w:t>
      </w:r>
    </w:p>
    <w:p w14:paraId="343B5065" w14:textId="77777777" w:rsidR="009321C3" w:rsidRPr="009321C3" w:rsidRDefault="009321C3" w:rsidP="009321C3">
      <w:r w:rsidRPr="009321C3">
        <w:t>Before airline check-in, the operations team may verify:</w:t>
      </w:r>
    </w:p>
    <w:p w14:paraId="62880C74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Traveler’s name. </w:t>
      </w:r>
    </w:p>
    <w:p w14:paraId="1852AF36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Group. </w:t>
      </w:r>
    </w:p>
    <w:p w14:paraId="371861C4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Presence. </w:t>
      </w:r>
    </w:p>
    <w:p w14:paraId="3D6B6A0E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Passport in hand. </w:t>
      </w:r>
    </w:p>
    <w:p w14:paraId="5CD06A5C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Required supporting documents. </w:t>
      </w:r>
    </w:p>
    <w:p w14:paraId="428D2C01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Number of checked bags. </w:t>
      </w:r>
    </w:p>
    <w:p w14:paraId="3CDE015F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Carry-on compliance. </w:t>
      </w:r>
    </w:p>
    <w:p w14:paraId="2BE77FA4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Luggage tags. </w:t>
      </w:r>
    </w:p>
    <w:p w14:paraId="6B188028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Special-assistance status. </w:t>
      </w:r>
    </w:p>
    <w:p w14:paraId="25F9669C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Minor’s responsible adult. </w:t>
      </w:r>
    </w:p>
    <w:p w14:paraId="6BE22DAF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Emergency contact. </w:t>
      </w:r>
    </w:p>
    <w:p w14:paraId="5EFF898F" w14:textId="77777777" w:rsidR="009321C3" w:rsidRPr="009321C3" w:rsidRDefault="009321C3" w:rsidP="009321C3">
      <w:pPr>
        <w:numPr>
          <w:ilvl w:val="0"/>
          <w:numId w:val="11"/>
        </w:numPr>
      </w:pPr>
      <w:r w:rsidRPr="009321C3">
        <w:t xml:space="preserve">Unresolved travel hold. </w:t>
      </w:r>
    </w:p>
    <w:p w14:paraId="0C4D1DE0" w14:textId="77777777" w:rsidR="009321C3" w:rsidRPr="009321C3" w:rsidRDefault="009321C3" w:rsidP="009321C3">
      <w:r w:rsidRPr="009321C3">
        <w:t>This organizational check does not replace airline or government document inspection.</w:t>
      </w:r>
    </w:p>
    <w:p w14:paraId="057FD592" w14:textId="77777777" w:rsidR="009321C3" w:rsidRPr="009321C3" w:rsidRDefault="009321C3" w:rsidP="009321C3">
      <w:r w:rsidRPr="009321C3">
        <w:t>Full passport information should not be called out publicly.</w:t>
      </w:r>
    </w:p>
    <w:p w14:paraId="1431088D" w14:textId="77777777" w:rsidR="009321C3" w:rsidRPr="009321C3" w:rsidRDefault="009321C3" w:rsidP="009321C3">
      <w:r w:rsidRPr="009321C3">
        <w:lastRenderedPageBreak/>
        <w:pict w14:anchorId="0A5AE9FD">
          <v:rect id="_x0000_i1274" style="width:0;height:1.5pt" o:hralign="center" o:hrstd="t" o:hr="t" fillcolor="#a0a0a0" stroked="f"/>
        </w:pict>
      </w:r>
    </w:p>
    <w:p w14:paraId="3821B9C7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11. Airline Check-In Coordination</w:t>
      </w:r>
    </w:p>
    <w:p w14:paraId="00E0D5BF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4C74BAAE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Maintain direct contact with the airline group desk. </w:t>
      </w:r>
    </w:p>
    <w:p w14:paraId="352A8B31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Establish orderly lines by group or family. </w:t>
      </w:r>
    </w:p>
    <w:p w14:paraId="3C2A9DE9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Keep travelers from crowding counters. </w:t>
      </w:r>
    </w:p>
    <w:p w14:paraId="49F8B595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Direct passengers with problems to a separate resolution area. </w:t>
      </w:r>
    </w:p>
    <w:p w14:paraId="655AE8F9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Coordinate baggage tags and fees. </w:t>
      </w:r>
    </w:p>
    <w:p w14:paraId="6BA87C1C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Confirm special assistance. </w:t>
      </w:r>
    </w:p>
    <w:p w14:paraId="39AE2E57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Monitor airline processing progress. </w:t>
      </w:r>
    </w:p>
    <w:p w14:paraId="6A34964C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Track which travelers have completed check-in. </w:t>
      </w:r>
    </w:p>
    <w:p w14:paraId="7E76C184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Record major airline changes. </w:t>
      </w:r>
    </w:p>
    <w:p w14:paraId="2CEAD1FA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Coordinate unresolved ticket issues with the Travel and Airline Coordinator. </w:t>
      </w:r>
    </w:p>
    <w:p w14:paraId="47862263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Prevent volunteers from arguing with airline personnel. </w:t>
      </w:r>
    </w:p>
    <w:p w14:paraId="7FE1FD23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Escalate issues through the designated airline contact. </w:t>
      </w:r>
    </w:p>
    <w:p w14:paraId="1BB92B5E" w14:textId="77777777" w:rsidR="009321C3" w:rsidRPr="009321C3" w:rsidRDefault="009321C3" w:rsidP="009321C3">
      <w:pPr>
        <w:numPr>
          <w:ilvl w:val="0"/>
          <w:numId w:val="12"/>
        </w:numPr>
      </w:pPr>
      <w:r w:rsidRPr="009321C3">
        <w:t xml:space="preserve">Confirm all checked travelers receive boarding documents. </w:t>
      </w:r>
    </w:p>
    <w:p w14:paraId="29C16E2C" w14:textId="77777777" w:rsidR="009321C3" w:rsidRPr="009321C3" w:rsidRDefault="009321C3" w:rsidP="009321C3">
      <w:r w:rsidRPr="009321C3">
        <w:pict w14:anchorId="5CCF502C">
          <v:rect id="_x0000_i1275" style="width:0;height:1.5pt" o:hralign="center" o:hrstd="t" o:hr="t" fillcolor="#a0a0a0" stroked="f"/>
        </w:pict>
      </w:r>
    </w:p>
    <w:p w14:paraId="7CAC4A39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12. Baggage Control</w:t>
      </w:r>
    </w:p>
    <w:p w14:paraId="78A86E68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work with the baggage and cargo teams to ensure:</w:t>
      </w:r>
    </w:p>
    <w:p w14:paraId="70A075CD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Every checked bag has a traveler or organizational owner. </w:t>
      </w:r>
    </w:p>
    <w:p w14:paraId="56D43A93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Bags have approved </w:t>
      </w:r>
      <w:proofErr w:type="spellStart"/>
      <w:r w:rsidRPr="009321C3">
        <w:t>UnityReach</w:t>
      </w:r>
      <w:proofErr w:type="spellEnd"/>
      <w:r w:rsidRPr="009321C3">
        <w:t xml:space="preserve"> Global identification. </w:t>
      </w:r>
    </w:p>
    <w:p w14:paraId="26D7F20B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Group cargo is not confused with personal baggage. </w:t>
      </w:r>
    </w:p>
    <w:p w14:paraId="456D6544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Bag counts are recorded. </w:t>
      </w:r>
    </w:p>
    <w:p w14:paraId="10D2B04E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Oversize or overweight items are identified. </w:t>
      </w:r>
    </w:p>
    <w:p w14:paraId="7DC26890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Prohibited or questionable items are removed or escalated. </w:t>
      </w:r>
    </w:p>
    <w:p w14:paraId="2632606A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Baggage receipts remain with the traveler or authorized organizational custodian. </w:t>
      </w:r>
    </w:p>
    <w:p w14:paraId="75A97EF9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lastRenderedPageBreak/>
        <w:t xml:space="preserve">Unattended baggage is reported. </w:t>
      </w:r>
    </w:p>
    <w:p w14:paraId="027906B4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No person is asked to carry an unknown bag. </w:t>
      </w:r>
    </w:p>
    <w:p w14:paraId="7802DEC2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Bags are not opened publicly unless required by authorities. </w:t>
      </w:r>
    </w:p>
    <w:p w14:paraId="2128C19A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Missing baggage receipts are documented. </w:t>
      </w:r>
    </w:p>
    <w:p w14:paraId="3397E492" w14:textId="77777777" w:rsidR="009321C3" w:rsidRPr="009321C3" w:rsidRDefault="009321C3" w:rsidP="009321C3">
      <w:pPr>
        <w:numPr>
          <w:ilvl w:val="0"/>
          <w:numId w:val="13"/>
        </w:numPr>
      </w:pPr>
      <w:r w:rsidRPr="009321C3">
        <w:t xml:space="preserve">Group equipment bags have an assigned custodian. </w:t>
      </w:r>
    </w:p>
    <w:p w14:paraId="652894A5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must never instruct a traveler to provide false information about a bag’s ownership or contents.</w:t>
      </w:r>
    </w:p>
    <w:p w14:paraId="60DB7573" w14:textId="77777777" w:rsidR="009321C3" w:rsidRPr="009321C3" w:rsidRDefault="009321C3" w:rsidP="009321C3">
      <w:r w:rsidRPr="009321C3">
        <w:pict w14:anchorId="184389D8">
          <v:rect id="_x0000_i1276" style="width:0;height:1.5pt" o:hralign="center" o:hrstd="t" o:hr="t" fillcolor="#a0a0a0" stroked="f"/>
        </w:pict>
      </w:r>
    </w:p>
    <w:p w14:paraId="5E35B21D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13. Security Screening</w:t>
      </w:r>
    </w:p>
    <w:p w14:paraId="4CFEED9B" w14:textId="77777777" w:rsidR="009321C3" w:rsidRPr="009321C3" w:rsidRDefault="009321C3" w:rsidP="009321C3">
      <w:r w:rsidRPr="009321C3">
        <w:t xml:space="preserve">Before the group approaches security, the </w:t>
      </w:r>
      <w:proofErr w:type="gramStart"/>
      <w:r w:rsidRPr="009321C3">
        <w:t>Coordinator</w:t>
      </w:r>
      <w:proofErr w:type="gramEnd"/>
      <w:r w:rsidRPr="009321C3">
        <w:t xml:space="preserve"> will remind travelers to:</w:t>
      </w:r>
    </w:p>
    <w:p w14:paraId="6AEE42CD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Have boarding documents and passports ready. </w:t>
      </w:r>
    </w:p>
    <w:p w14:paraId="5185971A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Follow liquid and electronics rules. </w:t>
      </w:r>
    </w:p>
    <w:p w14:paraId="0D029831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Remove prohibited items. </w:t>
      </w:r>
    </w:p>
    <w:p w14:paraId="379537D0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Follow officer instructions. </w:t>
      </w:r>
    </w:p>
    <w:p w14:paraId="728B0040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Keep children supervised. </w:t>
      </w:r>
    </w:p>
    <w:p w14:paraId="59958159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Request approved assistance when necessary. </w:t>
      </w:r>
    </w:p>
    <w:p w14:paraId="579014F6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Avoid jokes about weapons, explosives, or security threats. </w:t>
      </w:r>
    </w:p>
    <w:p w14:paraId="4D811535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Notify a group leader if selected for additional screening. </w:t>
      </w:r>
    </w:p>
    <w:p w14:paraId="6C17650C" w14:textId="77777777" w:rsidR="009321C3" w:rsidRPr="009321C3" w:rsidRDefault="009321C3" w:rsidP="009321C3">
      <w:pPr>
        <w:numPr>
          <w:ilvl w:val="0"/>
          <w:numId w:val="14"/>
        </w:numPr>
      </w:pPr>
      <w:r w:rsidRPr="009321C3">
        <w:t xml:space="preserve">Regroup at the designated location after screening. </w:t>
      </w:r>
    </w:p>
    <w:p w14:paraId="588C728C" w14:textId="77777777" w:rsidR="009321C3" w:rsidRPr="009321C3" w:rsidRDefault="009321C3" w:rsidP="009321C3">
      <w:proofErr w:type="spellStart"/>
      <w:r w:rsidRPr="009321C3">
        <w:t>UnityReach</w:t>
      </w:r>
      <w:proofErr w:type="spellEnd"/>
      <w:r w:rsidRPr="009321C3">
        <w:t xml:space="preserve"> Global personnel must not interfere with security procedures or attempt to bypass screening.</w:t>
      </w:r>
    </w:p>
    <w:p w14:paraId="1F1341FF" w14:textId="77777777" w:rsidR="009321C3" w:rsidRPr="009321C3" w:rsidRDefault="009321C3" w:rsidP="009321C3">
      <w:r w:rsidRPr="009321C3">
        <w:pict w14:anchorId="720BDF7C">
          <v:rect id="_x0000_i1277" style="width:0;height:1.5pt" o:hralign="center" o:hrstd="t" o:hr="t" fillcolor="#a0a0a0" stroked="f"/>
        </w:pict>
      </w:r>
    </w:p>
    <w:p w14:paraId="40D7A502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14. Post-Security Accountability</w:t>
      </w:r>
    </w:p>
    <w:p w14:paraId="2BE2219C" w14:textId="77777777" w:rsidR="009321C3" w:rsidRPr="009321C3" w:rsidRDefault="009321C3" w:rsidP="009321C3">
      <w:r w:rsidRPr="009321C3">
        <w:t xml:space="preserve">After screening, 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1D301605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Establish a regrouping point. </w:t>
      </w:r>
    </w:p>
    <w:p w14:paraId="58C98812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Require group leaders to conduct head counts. </w:t>
      </w:r>
    </w:p>
    <w:p w14:paraId="4675F49A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Identify travelers delayed at screening. </w:t>
      </w:r>
    </w:p>
    <w:p w14:paraId="36359E86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lastRenderedPageBreak/>
        <w:t xml:space="preserve">Confirm assistance for minors and vulnerable travelers. </w:t>
      </w:r>
    </w:p>
    <w:p w14:paraId="420F47B5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Prevent travelers from going to the wrong terminal or gate. </w:t>
      </w:r>
    </w:p>
    <w:p w14:paraId="5F3EBA1A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Communicate gate changes. </w:t>
      </w:r>
    </w:p>
    <w:p w14:paraId="04765F00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Establish food, restroom, and movement expectations. </w:t>
      </w:r>
    </w:p>
    <w:p w14:paraId="4C273786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Set a final gate check-in time. </w:t>
      </w:r>
    </w:p>
    <w:p w14:paraId="1789F62F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Keep emergency contacts active. </w:t>
      </w:r>
    </w:p>
    <w:p w14:paraId="22B62F22" w14:textId="77777777" w:rsidR="009321C3" w:rsidRPr="009321C3" w:rsidRDefault="009321C3" w:rsidP="009321C3">
      <w:pPr>
        <w:numPr>
          <w:ilvl w:val="0"/>
          <w:numId w:val="15"/>
        </w:numPr>
      </w:pPr>
      <w:r w:rsidRPr="009321C3">
        <w:t xml:space="preserve">Maintain the master status board or roster. </w:t>
      </w:r>
    </w:p>
    <w:p w14:paraId="423AFED2" w14:textId="77777777" w:rsidR="009321C3" w:rsidRPr="009321C3" w:rsidRDefault="009321C3" w:rsidP="009321C3">
      <w:r w:rsidRPr="009321C3">
        <w:t>Travelers should not leave the secure area without notifying and receiving direction from the airport leadership team.</w:t>
      </w:r>
    </w:p>
    <w:p w14:paraId="6C4EA577" w14:textId="77777777" w:rsidR="009321C3" w:rsidRPr="009321C3" w:rsidRDefault="009321C3" w:rsidP="009321C3">
      <w:r w:rsidRPr="009321C3">
        <w:pict w14:anchorId="4C8984D8">
          <v:rect id="_x0000_i1278" style="width:0;height:1.5pt" o:hralign="center" o:hrstd="t" o:hr="t" fillcolor="#a0a0a0" stroked="f"/>
        </w:pict>
      </w:r>
    </w:p>
    <w:p w14:paraId="202EA4A4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15. Gate and Boarding Operations</w:t>
      </w:r>
    </w:p>
    <w:p w14:paraId="386EFC53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14D2C057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Confirm the gate and boarding time. </w:t>
      </w:r>
    </w:p>
    <w:p w14:paraId="74298851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Monitor airline announcements. </w:t>
      </w:r>
    </w:p>
    <w:p w14:paraId="785F8CE6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Organize travelers by airline boarding group. </w:t>
      </w:r>
    </w:p>
    <w:p w14:paraId="04AD4EF7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Keep families and minors together. </w:t>
      </w:r>
    </w:p>
    <w:p w14:paraId="07BB1381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Confirm travelers requiring early boarding. </w:t>
      </w:r>
    </w:p>
    <w:p w14:paraId="2EE7F110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Conduct a head count before boarding. </w:t>
      </w:r>
    </w:p>
    <w:p w14:paraId="1317CB4E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Track each traveler as boarded. </w:t>
      </w:r>
    </w:p>
    <w:p w14:paraId="12DF36AC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Resolve missing passengers immediately. </w:t>
      </w:r>
    </w:p>
    <w:p w14:paraId="184114F7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Coordinate gate-checked bags. </w:t>
      </w:r>
    </w:p>
    <w:p w14:paraId="13CE0F37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Confirm leadership boards last or as operationally assigned. </w:t>
      </w:r>
    </w:p>
    <w:p w14:paraId="632A6F65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Reconcile the boarded count with the airline or Travel Coordinator. </w:t>
      </w:r>
    </w:p>
    <w:p w14:paraId="6E005B4B" w14:textId="77777777" w:rsidR="009321C3" w:rsidRPr="009321C3" w:rsidRDefault="009321C3" w:rsidP="009321C3">
      <w:pPr>
        <w:numPr>
          <w:ilvl w:val="0"/>
          <w:numId w:val="16"/>
        </w:numPr>
      </w:pPr>
      <w:r w:rsidRPr="009321C3">
        <w:t xml:space="preserve">Report the final status to mission leadership. </w:t>
      </w:r>
    </w:p>
    <w:p w14:paraId="1EBB31C7" w14:textId="77777777" w:rsidR="009321C3" w:rsidRPr="009321C3" w:rsidRDefault="009321C3" w:rsidP="009321C3">
      <w:r w:rsidRPr="009321C3">
        <w:t>No flight should be delayed by unnecessary group announcements, photographs, or ceremonies.</w:t>
      </w:r>
    </w:p>
    <w:p w14:paraId="0E715791" w14:textId="77777777" w:rsidR="009321C3" w:rsidRPr="009321C3" w:rsidRDefault="009321C3" w:rsidP="009321C3">
      <w:r w:rsidRPr="009321C3">
        <w:pict w14:anchorId="52BA226B">
          <v:rect id="_x0000_i1279" style="width:0;height:1.5pt" o:hralign="center" o:hrstd="t" o:hr="t" fillcolor="#a0a0a0" stroked="f"/>
        </w:pict>
      </w:r>
    </w:p>
    <w:p w14:paraId="2D3918F6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lastRenderedPageBreak/>
        <w:t>16. Minor and Family Controls</w:t>
      </w:r>
    </w:p>
    <w:p w14:paraId="027F738E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ensure:</w:t>
      </w:r>
    </w:p>
    <w:p w14:paraId="6E80CE6C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Minors remain with their approved responsible adults. </w:t>
      </w:r>
    </w:p>
    <w:p w14:paraId="5E7BFC25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Family groups are not separated unnecessarily. </w:t>
      </w:r>
    </w:p>
    <w:p w14:paraId="55851266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A minor’s responsible adult is identifiable. </w:t>
      </w:r>
    </w:p>
    <w:p w14:paraId="6D1FAFAA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No volunteer independently changes a minor’s assigned guardian. </w:t>
      </w:r>
    </w:p>
    <w:p w14:paraId="73A2FA13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Restroom and food breaks maintain supervision. </w:t>
      </w:r>
    </w:p>
    <w:p w14:paraId="4E60ABB4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Boarding and deplaning counts include minors. </w:t>
      </w:r>
    </w:p>
    <w:p w14:paraId="6DA7FB85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Custody or consent concerns are escalated. </w:t>
      </w:r>
    </w:p>
    <w:p w14:paraId="60690311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Children are not left with airport personnel unless required by official procedures and documented. </w:t>
      </w:r>
    </w:p>
    <w:p w14:paraId="37A796CA" w14:textId="77777777" w:rsidR="009321C3" w:rsidRPr="009321C3" w:rsidRDefault="009321C3" w:rsidP="009321C3">
      <w:pPr>
        <w:numPr>
          <w:ilvl w:val="0"/>
          <w:numId w:val="17"/>
        </w:numPr>
      </w:pPr>
      <w:r w:rsidRPr="009321C3">
        <w:t xml:space="preserve">Final release at FLL occurs to the authorized adult where applicable. </w:t>
      </w:r>
    </w:p>
    <w:p w14:paraId="3350A7A3" w14:textId="77777777" w:rsidR="009321C3" w:rsidRPr="009321C3" w:rsidRDefault="009321C3" w:rsidP="009321C3">
      <w:r w:rsidRPr="009321C3">
        <w:pict w14:anchorId="49C73571">
          <v:rect id="_x0000_i1280" style="width:0;height:1.5pt" o:hralign="center" o:hrstd="t" o:hr="t" fillcolor="#a0a0a0" stroked="f"/>
        </w:pict>
      </w:r>
    </w:p>
    <w:p w14:paraId="383BF367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17. Accessibility and Special Assistance</w:t>
      </w:r>
    </w:p>
    <w:p w14:paraId="6EF5926D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5DFF61E5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Confirm requested airline assistance in advance. </w:t>
      </w:r>
    </w:p>
    <w:p w14:paraId="295B899A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Identify wheelchair users and mobility needs. </w:t>
      </w:r>
    </w:p>
    <w:p w14:paraId="37BA92A4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Confirm accessible routes. </w:t>
      </w:r>
    </w:p>
    <w:p w14:paraId="0B98722D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Provide extra check-in time. </w:t>
      </w:r>
    </w:p>
    <w:p w14:paraId="7260DE98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Coordinate boarding assistance. </w:t>
      </w:r>
    </w:p>
    <w:p w14:paraId="09485A8B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Track mobility devices. </w:t>
      </w:r>
    </w:p>
    <w:p w14:paraId="37C63A92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Document gate-checked wheelchairs or equipment. </w:t>
      </w:r>
    </w:p>
    <w:p w14:paraId="4AC1D618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Ensure the traveler—not only the volunteer—is consulted. </w:t>
      </w:r>
    </w:p>
    <w:p w14:paraId="093F3582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Protect medical privacy. </w:t>
      </w:r>
    </w:p>
    <w:p w14:paraId="58F46716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Avoid lifting or transferring a person without training and consent. </w:t>
      </w:r>
    </w:p>
    <w:p w14:paraId="33238CF0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t xml:space="preserve">Coordinate medications or medical devices with qualified personnel. </w:t>
      </w:r>
    </w:p>
    <w:p w14:paraId="75E293C6" w14:textId="77777777" w:rsidR="009321C3" w:rsidRPr="009321C3" w:rsidRDefault="009321C3" w:rsidP="009321C3">
      <w:pPr>
        <w:numPr>
          <w:ilvl w:val="0"/>
          <w:numId w:val="18"/>
        </w:numPr>
      </w:pPr>
      <w:r w:rsidRPr="009321C3">
        <w:lastRenderedPageBreak/>
        <w:t xml:space="preserve">Develop a backup plan if airline assistance is delayed. </w:t>
      </w:r>
    </w:p>
    <w:p w14:paraId="104C02CD" w14:textId="77777777" w:rsidR="009321C3" w:rsidRPr="009321C3" w:rsidRDefault="009321C3" w:rsidP="009321C3">
      <w:r w:rsidRPr="009321C3">
        <w:t>A disability does not automatically justify separating a traveler from their family or chosen support person.</w:t>
      </w:r>
    </w:p>
    <w:p w14:paraId="4F142D4A" w14:textId="77777777" w:rsidR="009321C3" w:rsidRPr="009321C3" w:rsidRDefault="009321C3" w:rsidP="009321C3">
      <w:r w:rsidRPr="009321C3">
        <w:pict w14:anchorId="7A5A1055">
          <v:rect id="_x0000_i1281" style="width:0;height:1.5pt" o:hralign="center" o:hrstd="t" o:hr="t" fillcolor="#a0a0a0" stroked="f"/>
        </w:pict>
      </w:r>
    </w:p>
    <w:p w14:paraId="541A6046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18. Haiti Arrival Operations</w:t>
      </w:r>
    </w:p>
    <w:p w14:paraId="12EC48F4" w14:textId="77777777" w:rsidR="009321C3" w:rsidRPr="009321C3" w:rsidRDefault="009321C3" w:rsidP="009321C3">
      <w:r w:rsidRPr="009321C3">
        <w:t>Upon arrival in Haiti, the Coordinator will:</w:t>
      </w:r>
    </w:p>
    <w:p w14:paraId="0DB78539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Confirm all travelers have left the aircraft or identify anyone requiring assistance. </w:t>
      </w:r>
    </w:p>
    <w:p w14:paraId="547E813F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Organize the group before immigration where airport rules permit. </w:t>
      </w:r>
    </w:p>
    <w:p w14:paraId="143127CE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Ensure travelers keep their own passports. </w:t>
      </w:r>
    </w:p>
    <w:p w14:paraId="3CD0BC1D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Direct travelers through immigration. </w:t>
      </w:r>
    </w:p>
    <w:p w14:paraId="2ECD79CE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Establish a post-immigration regrouping point. </w:t>
      </w:r>
    </w:p>
    <w:p w14:paraId="1BC6A270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Identify anyone delayed by officials. </w:t>
      </w:r>
    </w:p>
    <w:p w14:paraId="2E526AEB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Avoid interfering with government processing. </w:t>
      </w:r>
    </w:p>
    <w:p w14:paraId="2ADC971C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Coordinate baggage claim. </w:t>
      </w:r>
    </w:p>
    <w:p w14:paraId="6B9DC990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Reconcile checked baggage. </w:t>
      </w:r>
    </w:p>
    <w:p w14:paraId="1F4A8297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Report missing or damaged bags. </w:t>
      </w:r>
    </w:p>
    <w:p w14:paraId="08809647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Coordinate customs procedures. </w:t>
      </w:r>
    </w:p>
    <w:p w14:paraId="4811D6D8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Keep organizational cargo with its authorized custodians. </w:t>
      </w:r>
    </w:p>
    <w:p w14:paraId="6F6BE705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Conduct a post-customs head count. </w:t>
      </w:r>
    </w:p>
    <w:p w14:paraId="198AA0C2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Direct travelers to assigned vehicles. </w:t>
      </w:r>
    </w:p>
    <w:p w14:paraId="7645E25A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Confirm luggage is loaded correctly. </w:t>
      </w:r>
    </w:p>
    <w:p w14:paraId="72099984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Transfer accountability to the Transportation Coordinator. </w:t>
      </w:r>
    </w:p>
    <w:p w14:paraId="755362D9" w14:textId="77777777" w:rsidR="009321C3" w:rsidRPr="009321C3" w:rsidRDefault="009321C3" w:rsidP="009321C3">
      <w:pPr>
        <w:numPr>
          <w:ilvl w:val="0"/>
          <w:numId w:val="19"/>
        </w:numPr>
      </w:pPr>
      <w:r w:rsidRPr="009321C3">
        <w:t xml:space="preserve">Record the final airport departure count. </w:t>
      </w:r>
    </w:p>
    <w:p w14:paraId="1B040F74" w14:textId="77777777" w:rsidR="009321C3" w:rsidRPr="009321C3" w:rsidRDefault="009321C3" w:rsidP="009321C3">
      <w:r w:rsidRPr="009321C3">
        <w:pict w14:anchorId="6C317660">
          <v:rect id="_x0000_i1282" style="width:0;height:1.5pt" o:hralign="center" o:hrstd="t" o:hr="t" fillcolor="#a0a0a0" stroked="f"/>
        </w:pict>
      </w:r>
    </w:p>
    <w:p w14:paraId="05D188EC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19. Immigration and Customs Conduct</w:t>
      </w:r>
    </w:p>
    <w:p w14:paraId="527E668D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instruct travelers to:</w:t>
      </w:r>
    </w:p>
    <w:p w14:paraId="56311E7D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lastRenderedPageBreak/>
        <w:t xml:space="preserve">Answer officials truthfully. </w:t>
      </w:r>
    </w:p>
    <w:p w14:paraId="356B9780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Present their own documents. </w:t>
      </w:r>
    </w:p>
    <w:p w14:paraId="7B9FC72A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Declare items as required. </w:t>
      </w:r>
    </w:p>
    <w:p w14:paraId="3BA882E8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Avoid jokes or confrontational behavior. </w:t>
      </w:r>
    </w:p>
    <w:p w14:paraId="4AB2C071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Request an interpreter where available and necessary. </w:t>
      </w:r>
    </w:p>
    <w:p w14:paraId="468D97CD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Contact the designated </w:t>
      </w:r>
      <w:proofErr w:type="spellStart"/>
      <w:r w:rsidRPr="009321C3">
        <w:t>UnityReach</w:t>
      </w:r>
      <w:proofErr w:type="spellEnd"/>
      <w:r w:rsidRPr="009321C3">
        <w:t xml:space="preserve"> Global liaison if delayed. </w:t>
      </w:r>
    </w:p>
    <w:p w14:paraId="41056AC4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Avoid photographing restricted areas. </w:t>
      </w:r>
    </w:p>
    <w:p w14:paraId="07DDAC23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Avoid using phones where prohibited. </w:t>
      </w:r>
    </w:p>
    <w:p w14:paraId="5E216067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Never offer unofficial payments. </w:t>
      </w:r>
    </w:p>
    <w:p w14:paraId="417C3745" w14:textId="77777777" w:rsidR="009321C3" w:rsidRPr="009321C3" w:rsidRDefault="009321C3" w:rsidP="009321C3">
      <w:pPr>
        <w:numPr>
          <w:ilvl w:val="0"/>
          <w:numId w:val="20"/>
        </w:numPr>
      </w:pPr>
      <w:r w:rsidRPr="009321C3">
        <w:t xml:space="preserve">Never make false statements about baggage, cargo, or purpose of travel. </w:t>
      </w:r>
    </w:p>
    <w:p w14:paraId="55612277" w14:textId="77777777" w:rsidR="009321C3" w:rsidRPr="009321C3" w:rsidRDefault="009321C3" w:rsidP="009321C3">
      <w:r w:rsidRPr="009321C3">
        <w:t>Only authorized organizational representatives should address group-level questions.</w:t>
      </w:r>
    </w:p>
    <w:p w14:paraId="0A740540" w14:textId="77777777" w:rsidR="009321C3" w:rsidRPr="009321C3" w:rsidRDefault="009321C3" w:rsidP="009321C3">
      <w:r w:rsidRPr="009321C3">
        <w:pict w14:anchorId="4097377D">
          <v:rect id="_x0000_i1283" style="width:0;height:1.5pt" o:hralign="center" o:hrstd="t" o:hr="t" fillcolor="#a0a0a0" stroked="f"/>
        </w:pict>
      </w:r>
    </w:p>
    <w:p w14:paraId="1FFA2FCF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20. Transportation Loading</w:t>
      </w:r>
    </w:p>
    <w:p w14:paraId="5C08DD95" w14:textId="77777777" w:rsidR="009321C3" w:rsidRPr="009321C3" w:rsidRDefault="009321C3" w:rsidP="009321C3">
      <w:r w:rsidRPr="009321C3">
        <w:t xml:space="preserve">Before any vehicle leaves the airport, the </w:t>
      </w:r>
      <w:proofErr w:type="gramStart"/>
      <w:r w:rsidRPr="009321C3">
        <w:t>Coordinator</w:t>
      </w:r>
      <w:proofErr w:type="gramEnd"/>
      <w:r w:rsidRPr="009321C3">
        <w:t xml:space="preserve"> will ensure:</w:t>
      </w:r>
    </w:p>
    <w:p w14:paraId="5B297E9C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Passenger groups are assigned to vehicles. </w:t>
      </w:r>
    </w:p>
    <w:p w14:paraId="61EB0C93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Drivers and vehicles are verified. </w:t>
      </w:r>
    </w:p>
    <w:p w14:paraId="114E3E72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Baggage is assigned to the correct vehicle. </w:t>
      </w:r>
    </w:p>
    <w:p w14:paraId="01BE4321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Minors are with approved adults. </w:t>
      </w:r>
    </w:p>
    <w:p w14:paraId="7B2206CD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Travelers requiring assistance are accommodated. </w:t>
      </w:r>
    </w:p>
    <w:p w14:paraId="636BE10E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Passenger counts are completed. </w:t>
      </w:r>
    </w:p>
    <w:p w14:paraId="3CA5CD4C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A vehicle manifest is provided to the Transportation Coordinator. </w:t>
      </w:r>
    </w:p>
    <w:p w14:paraId="3FC1B613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No unidentified person joins a mission vehicle. </w:t>
      </w:r>
    </w:p>
    <w:p w14:paraId="0572CC1A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No traveler is left in the terminal. </w:t>
      </w:r>
    </w:p>
    <w:p w14:paraId="200CA2B7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The final airport sweep is completed. </w:t>
      </w:r>
    </w:p>
    <w:p w14:paraId="1FCB12D6" w14:textId="77777777" w:rsidR="009321C3" w:rsidRPr="009321C3" w:rsidRDefault="009321C3" w:rsidP="009321C3">
      <w:pPr>
        <w:numPr>
          <w:ilvl w:val="0"/>
          <w:numId w:val="21"/>
        </w:numPr>
      </w:pPr>
      <w:r w:rsidRPr="009321C3">
        <w:t xml:space="preserve">Mission leadership receives departure confirmation. </w:t>
      </w:r>
    </w:p>
    <w:p w14:paraId="4C9E52BD" w14:textId="77777777" w:rsidR="009321C3" w:rsidRPr="009321C3" w:rsidRDefault="009321C3" w:rsidP="009321C3">
      <w:r w:rsidRPr="009321C3">
        <w:pict w14:anchorId="04387E92">
          <v:rect id="_x0000_i1284" style="width:0;height:1.5pt" o:hralign="center" o:hrstd="t" o:hr="t" fillcolor="#a0a0a0" stroked="f"/>
        </w:pict>
      </w:r>
    </w:p>
    <w:p w14:paraId="70D902EF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lastRenderedPageBreak/>
        <w:t>21. Airport Sweep Procedure</w:t>
      </w:r>
    </w:p>
    <w:p w14:paraId="505288B4" w14:textId="77777777" w:rsidR="009321C3" w:rsidRPr="009321C3" w:rsidRDefault="009321C3" w:rsidP="009321C3">
      <w:r w:rsidRPr="009321C3">
        <w:t>The final sweep team will inspect authorized public areas such as:</w:t>
      </w:r>
    </w:p>
    <w:p w14:paraId="0953413A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Check-in area. </w:t>
      </w:r>
    </w:p>
    <w:p w14:paraId="59FA0DC2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Group meeting point. </w:t>
      </w:r>
    </w:p>
    <w:p w14:paraId="68EEB473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Restrooms where appropriate. </w:t>
      </w:r>
    </w:p>
    <w:p w14:paraId="288D8BFA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Security regrouping area. </w:t>
      </w:r>
    </w:p>
    <w:p w14:paraId="593FB462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Gate seating area. </w:t>
      </w:r>
    </w:p>
    <w:p w14:paraId="7BF80723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Baggage claim. </w:t>
      </w:r>
    </w:p>
    <w:p w14:paraId="7536CD5C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Customs exit. </w:t>
      </w:r>
    </w:p>
    <w:p w14:paraId="5271482B" w14:textId="77777777" w:rsidR="009321C3" w:rsidRPr="009321C3" w:rsidRDefault="009321C3" w:rsidP="009321C3">
      <w:pPr>
        <w:numPr>
          <w:ilvl w:val="0"/>
          <w:numId w:val="22"/>
        </w:numPr>
      </w:pPr>
      <w:r w:rsidRPr="009321C3">
        <w:t xml:space="preserve">Vehicle pickup zone. </w:t>
      </w:r>
    </w:p>
    <w:p w14:paraId="5EEA7C4D" w14:textId="77777777" w:rsidR="009321C3" w:rsidRPr="009321C3" w:rsidRDefault="009321C3" w:rsidP="009321C3">
      <w:r w:rsidRPr="009321C3">
        <w:t>The team will look for:</w:t>
      </w:r>
    </w:p>
    <w:p w14:paraId="64AF7847" w14:textId="77777777" w:rsidR="009321C3" w:rsidRPr="009321C3" w:rsidRDefault="009321C3" w:rsidP="009321C3">
      <w:pPr>
        <w:numPr>
          <w:ilvl w:val="0"/>
          <w:numId w:val="23"/>
        </w:numPr>
      </w:pPr>
      <w:r w:rsidRPr="009321C3">
        <w:t xml:space="preserve">Missing travelers. </w:t>
      </w:r>
    </w:p>
    <w:p w14:paraId="3AA6219F" w14:textId="77777777" w:rsidR="009321C3" w:rsidRPr="009321C3" w:rsidRDefault="009321C3" w:rsidP="009321C3">
      <w:pPr>
        <w:numPr>
          <w:ilvl w:val="0"/>
          <w:numId w:val="23"/>
        </w:numPr>
      </w:pPr>
      <w:r w:rsidRPr="009321C3">
        <w:t xml:space="preserve">Unattended baggage. </w:t>
      </w:r>
    </w:p>
    <w:p w14:paraId="1264A4D6" w14:textId="77777777" w:rsidR="009321C3" w:rsidRPr="009321C3" w:rsidRDefault="009321C3" w:rsidP="009321C3">
      <w:pPr>
        <w:numPr>
          <w:ilvl w:val="0"/>
          <w:numId w:val="23"/>
        </w:numPr>
      </w:pPr>
      <w:r w:rsidRPr="009321C3">
        <w:t xml:space="preserve">Passports or boarding documents. </w:t>
      </w:r>
    </w:p>
    <w:p w14:paraId="3A145193" w14:textId="77777777" w:rsidR="009321C3" w:rsidRPr="009321C3" w:rsidRDefault="009321C3" w:rsidP="009321C3">
      <w:pPr>
        <w:numPr>
          <w:ilvl w:val="0"/>
          <w:numId w:val="23"/>
        </w:numPr>
      </w:pPr>
      <w:r w:rsidRPr="009321C3">
        <w:t xml:space="preserve">Organizational equipment. </w:t>
      </w:r>
    </w:p>
    <w:p w14:paraId="388A5835" w14:textId="77777777" w:rsidR="009321C3" w:rsidRPr="009321C3" w:rsidRDefault="009321C3" w:rsidP="009321C3">
      <w:pPr>
        <w:numPr>
          <w:ilvl w:val="0"/>
          <w:numId w:val="23"/>
        </w:numPr>
      </w:pPr>
      <w:r w:rsidRPr="009321C3">
        <w:t xml:space="preserve">Controlled forms. </w:t>
      </w:r>
    </w:p>
    <w:p w14:paraId="2E66C0FF" w14:textId="77777777" w:rsidR="009321C3" w:rsidRPr="009321C3" w:rsidRDefault="009321C3" w:rsidP="009321C3">
      <w:pPr>
        <w:numPr>
          <w:ilvl w:val="0"/>
          <w:numId w:val="23"/>
        </w:numPr>
      </w:pPr>
      <w:r w:rsidRPr="009321C3">
        <w:t xml:space="preserve">Mobility equipment. </w:t>
      </w:r>
    </w:p>
    <w:p w14:paraId="3706C503" w14:textId="77777777" w:rsidR="009321C3" w:rsidRPr="009321C3" w:rsidRDefault="009321C3" w:rsidP="009321C3">
      <w:pPr>
        <w:numPr>
          <w:ilvl w:val="0"/>
          <w:numId w:val="23"/>
        </w:numPr>
      </w:pPr>
      <w:r w:rsidRPr="009321C3">
        <w:t xml:space="preserve">Children or vulnerable travelers separated from the group. </w:t>
      </w:r>
    </w:p>
    <w:p w14:paraId="19C0DDC8" w14:textId="77777777" w:rsidR="009321C3" w:rsidRPr="009321C3" w:rsidRDefault="009321C3" w:rsidP="009321C3">
      <w:r w:rsidRPr="009321C3">
        <w:t>The sweep team must not enter restricted airport areas without permission.</w:t>
      </w:r>
    </w:p>
    <w:p w14:paraId="17090565" w14:textId="77777777" w:rsidR="009321C3" w:rsidRPr="009321C3" w:rsidRDefault="009321C3" w:rsidP="009321C3">
      <w:r w:rsidRPr="009321C3">
        <w:pict w14:anchorId="065C5772">
          <v:rect id="_x0000_i1285" style="width:0;height:1.5pt" o:hralign="center" o:hrstd="t" o:hr="t" fillcolor="#a0a0a0" stroked="f"/>
        </w:pict>
      </w:r>
    </w:p>
    <w:p w14:paraId="5020AEF6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22. Missing Traveler Procedure</w:t>
      </w:r>
    </w:p>
    <w:p w14:paraId="10E4E0D9" w14:textId="77777777" w:rsidR="009321C3" w:rsidRPr="009321C3" w:rsidRDefault="009321C3" w:rsidP="009321C3">
      <w:r w:rsidRPr="009321C3">
        <w:t xml:space="preserve">If a traveler cannot be located, 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37929144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Confirm the person is </w:t>
      </w:r>
      <w:proofErr w:type="gramStart"/>
      <w:r w:rsidRPr="009321C3">
        <w:t>actually missing</w:t>
      </w:r>
      <w:proofErr w:type="gramEnd"/>
      <w:r w:rsidRPr="009321C3">
        <w:t xml:space="preserve"> and not reassigned. </w:t>
      </w:r>
    </w:p>
    <w:p w14:paraId="0CDBAC88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Check the latest recorded location. </w:t>
      </w:r>
    </w:p>
    <w:p w14:paraId="6276942D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Contact the traveler. </w:t>
      </w:r>
    </w:p>
    <w:p w14:paraId="7A1F7A14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Notify their group leader. </w:t>
      </w:r>
    </w:p>
    <w:p w14:paraId="249B5B83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lastRenderedPageBreak/>
        <w:t xml:space="preserve">Check restrooms, assistance areas, airline counters, security delays, baggage claim, or medical areas as appropriate. </w:t>
      </w:r>
    </w:p>
    <w:p w14:paraId="77126902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Notify the Travel and Airline Coordinator. </w:t>
      </w:r>
    </w:p>
    <w:p w14:paraId="18536951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Notify the Safety Officer and Mission Director when escalation is required. </w:t>
      </w:r>
    </w:p>
    <w:p w14:paraId="52FBF801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Contact airline or airport authorities. </w:t>
      </w:r>
    </w:p>
    <w:p w14:paraId="27662551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Prevent unnecessary group-wide panic. </w:t>
      </w:r>
    </w:p>
    <w:p w14:paraId="14B25DEF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Document decisions about holding or releasing the group. </w:t>
      </w:r>
    </w:p>
    <w:p w14:paraId="19CA5492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Ensure minors are escalated immediately. </w:t>
      </w:r>
    </w:p>
    <w:p w14:paraId="021B281B" w14:textId="77777777" w:rsidR="009321C3" w:rsidRPr="009321C3" w:rsidRDefault="009321C3" w:rsidP="009321C3">
      <w:pPr>
        <w:numPr>
          <w:ilvl w:val="0"/>
          <w:numId w:val="24"/>
        </w:numPr>
      </w:pPr>
      <w:r w:rsidRPr="009321C3">
        <w:t xml:space="preserve">Record the </w:t>
      </w:r>
      <w:proofErr w:type="gramStart"/>
      <w:r w:rsidRPr="009321C3">
        <w:t>final outcome</w:t>
      </w:r>
      <w:proofErr w:type="gramEnd"/>
      <w:r w:rsidRPr="009321C3">
        <w:t xml:space="preserve">. </w:t>
      </w:r>
    </w:p>
    <w:p w14:paraId="66DE36B9" w14:textId="77777777" w:rsidR="009321C3" w:rsidRPr="009321C3" w:rsidRDefault="009321C3" w:rsidP="009321C3">
      <w:r w:rsidRPr="009321C3">
        <w:t>No volunteer should independently leave the airport to search without authorization.</w:t>
      </w:r>
    </w:p>
    <w:p w14:paraId="75E649C6" w14:textId="77777777" w:rsidR="009321C3" w:rsidRPr="009321C3" w:rsidRDefault="009321C3" w:rsidP="009321C3">
      <w:r w:rsidRPr="009321C3">
        <w:pict w14:anchorId="1F9370EE">
          <v:rect id="_x0000_i1286" style="width:0;height:1.5pt" o:hralign="center" o:hrstd="t" o:hr="t" fillcolor="#a0a0a0" stroked="f"/>
        </w:pict>
      </w:r>
    </w:p>
    <w:p w14:paraId="1EA9175C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23. Lost Passport or Travel Document</w:t>
      </w:r>
    </w:p>
    <w:p w14:paraId="57F1E396" w14:textId="77777777" w:rsidR="009321C3" w:rsidRPr="009321C3" w:rsidRDefault="009321C3" w:rsidP="009321C3">
      <w:r w:rsidRPr="009321C3">
        <w:t xml:space="preserve">If a travel document is lost at an airport, 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75B4D00C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Move the traveler to a controlled support area. </w:t>
      </w:r>
    </w:p>
    <w:p w14:paraId="349E6567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Notify the Travel and Airline Coordinator. </w:t>
      </w:r>
    </w:p>
    <w:p w14:paraId="3BA502CD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Search appropriate locations. </w:t>
      </w:r>
    </w:p>
    <w:p w14:paraId="446938E8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Contact airport lost-and-found, airline, or authorities. </w:t>
      </w:r>
    </w:p>
    <w:p w14:paraId="13B8EC3C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Review available secure copies. </w:t>
      </w:r>
    </w:p>
    <w:p w14:paraId="384B6601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Protect the traveler’s personal information. </w:t>
      </w:r>
    </w:p>
    <w:p w14:paraId="3F9514A6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Avoid leaving the person alone if they are a minor or vulnerable. </w:t>
      </w:r>
    </w:p>
    <w:p w14:paraId="5545E771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Determine whether travel remains possible through official channels. </w:t>
      </w:r>
    </w:p>
    <w:p w14:paraId="75CCAA4C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Coordinate transportation or lodging if travel is interrupted. </w:t>
      </w:r>
    </w:p>
    <w:p w14:paraId="47AE140E" w14:textId="77777777" w:rsidR="009321C3" w:rsidRPr="009321C3" w:rsidRDefault="009321C3" w:rsidP="009321C3">
      <w:pPr>
        <w:numPr>
          <w:ilvl w:val="0"/>
          <w:numId w:val="25"/>
        </w:numPr>
      </w:pPr>
      <w:r w:rsidRPr="009321C3">
        <w:t xml:space="preserve">Document the incident. </w:t>
      </w:r>
    </w:p>
    <w:p w14:paraId="7C442D08" w14:textId="77777777" w:rsidR="009321C3" w:rsidRPr="009321C3" w:rsidRDefault="009321C3" w:rsidP="009321C3">
      <w:proofErr w:type="spellStart"/>
      <w:r w:rsidRPr="009321C3">
        <w:t>UnityReach</w:t>
      </w:r>
      <w:proofErr w:type="spellEnd"/>
      <w:r w:rsidRPr="009321C3">
        <w:t xml:space="preserve"> Global personnel may not alter, reproduce fraudulently, or misrepresent travel documents.</w:t>
      </w:r>
    </w:p>
    <w:p w14:paraId="5E8084D7" w14:textId="77777777" w:rsidR="009321C3" w:rsidRPr="009321C3" w:rsidRDefault="009321C3" w:rsidP="009321C3">
      <w:r w:rsidRPr="009321C3">
        <w:pict w14:anchorId="76601CFF">
          <v:rect id="_x0000_i1287" style="width:0;height:1.5pt" o:hralign="center" o:hrstd="t" o:hr="t" fillcolor="#a0a0a0" stroked="f"/>
        </w:pict>
      </w:r>
    </w:p>
    <w:p w14:paraId="03750C8B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24. Missing or Damaged Baggage</w:t>
      </w:r>
    </w:p>
    <w:p w14:paraId="3C6EDB35" w14:textId="77777777" w:rsidR="009321C3" w:rsidRPr="009321C3" w:rsidRDefault="009321C3" w:rsidP="009321C3">
      <w:r w:rsidRPr="009321C3">
        <w:lastRenderedPageBreak/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ensure:</w:t>
      </w:r>
    </w:p>
    <w:p w14:paraId="03DC4844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The traveler reports the issue before leaving the airport where possible. </w:t>
      </w:r>
    </w:p>
    <w:p w14:paraId="34CCFB2C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Baggage receipts are available. </w:t>
      </w:r>
    </w:p>
    <w:p w14:paraId="36CC8FBE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An airline claim number is obtained. </w:t>
      </w:r>
    </w:p>
    <w:p w14:paraId="60B32DCF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The bag description is documented. </w:t>
      </w:r>
    </w:p>
    <w:p w14:paraId="54F14A78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The traveler provides a safe delivery location. </w:t>
      </w:r>
    </w:p>
    <w:p w14:paraId="47C2C97E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Organizational bags are reported to Logistics. </w:t>
      </w:r>
    </w:p>
    <w:p w14:paraId="16B8AFD5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Essential medical or personal needs are escalated. </w:t>
      </w:r>
    </w:p>
    <w:p w14:paraId="463E35AD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Reimbursement promises are not made without authority. </w:t>
      </w:r>
    </w:p>
    <w:p w14:paraId="5B9E09A2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Claim progress is tracked. </w:t>
      </w:r>
    </w:p>
    <w:p w14:paraId="58E4793F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Recovered baggage is transferred to the verified owner. </w:t>
      </w:r>
    </w:p>
    <w:p w14:paraId="500C4738" w14:textId="77777777" w:rsidR="009321C3" w:rsidRPr="009321C3" w:rsidRDefault="009321C3" w:rsidP="009321C3">
      <w:pPr>
        <w:numPr>
          <w:ilvl w:val="0"/>
          <w:numId w:val="26"/>
        </w:numPr>
      </w:pPr>
      <w:r w:rsidRPr="009321C3">
        <w:t xml:space="preserve">Final resolution is recorded. </w:t>
      </w:r>
    </w:p>
    <w:p w14:paraId="02150750" w14:textId="77777777" w:rsidR="009321C3" w:rsidRPr="009321C3" w:rsidRDefault="009321C3" w:rsidP="009321C3">
      <w:r w:rsidRPr="009321C3">
        <w:pict w14:anchorId="604547DD">
          <v:rect id="_x0000_i1288" style="width:0;height:1.5pt" o:hralign="center" o:hrstd="t" o:hr="t" fillcolor="#a0a0a0" stroked="f"/>
        </w:pict>
      </w:r>
    </w:p>
    <w:p w14:paraId="7BC644FA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25. Delay, Diversion, or Cancellation</w:t>
      </w:r>
    </w:p>
    <w:p w14:paraId="00511E84" w14:textId="77777777" w:rsidR="009321C3" w:rsidRPr="009321C3" w:rsidRDefault="009321C3" w:rsidP="009321C3">
      <w:r w:rsidRPr="009321C3">
        <w:t xml:space="preserve">During a delay or cancellation, 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430C6387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Confirm information through the airline. </w:t>
      </w:r>
    </w:p>
    <w:p w14:paraId="4D530703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Coordinate with the Travel and Airline Coordinator. </w:t>
      </w:r>
    </w:p>
    <w:p w14:paraId="0540E592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Establish a group meeting point. </w:t>
      </w:r>
    </w:p>
    <w:p w14:paraId="25B3BF99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Conduct regular head counts. </w:t>
      </w:r>
    </w:p>
    <w:p w14:paraId="7BCA14D7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Communicate verified updates. </w:t>
      </w:r>
    </w:p>
    <w:p w14:paraId="128E6828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Coordinate meals, water, restrooms, and accessibility needs. </w:t>
      </w:r>
    </w:p>
    <w:p w14:paraId="7C3E774E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Keep minors supervised. </w:t>
      </w:r>
    </w:p>
    <w:p w14:paraId="0373F50F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Prevent travelers from booking independent travel without approval. </w:t>
      </w:r>
    </w:p>
    <w:p w14:paraId="128CEE89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Coordinate rebooking. </w:t>
      </w:r>
    </w:p>
    <w:p w14:paraId="43A7A615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Support lodging or transportation decisions. </w:t>
      </w:r>
    </w:p>
    <w:p w14:paraId="119B42D5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Protect baggage and equipment. </w:t>
      </w:r>
    </w:p>
    <w:p w14:paraId="0C5F98A2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lastRenderedPageBreak/>
        <w:t xml:space="preserve">Record airline instructions and costs. </w:t>
      </w:r>
    </w:p>
    <w:p w14:paraId="4A6F3B9E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Adjust arrival transportation and housing. </w:t>
      </w:r>
    </w:p>
    <w:p w14:paraId="284F0227" w14:textId="77777777" w:rsidR="009321C3" w:rsidRPr="009321C3" w:rsidRDefault="009321C3" w:rsidP="009321C3">
      <w:pPr>
        <w:numPr>
          <w:ilvl w:val="0"/>
          <w:numId w:val="27"/>
        </w:numPr>
      </w:pPr>
      <w:r w:rsidRPr="009321C3">
        <w:t xml:space="preserve">Maintain airport coverage until every traveler has a plan. </w:t>
      </w:r>
    </w:p>
    <w:p w14:paraId="7A125F44" w14:textId="77777777" w:rsidR="009321C3" w:rsidRPr="009321C3" w:rsidRDefault="009321C3" w:rsidP="009321C3">
      <w:r w:rsidRPr="009321C3">
        <w:pict w14:anchorId="5CE2D268">
          <v:rect id="_x0000_i1289" style="width:0;height:1.5pt" o:hralign="center" o:hrstd="t" o:hr="t" fillcolor="#a0a0a0" stroked="f"/>
        </w:pict>
      </w:r>
    </w:p>
    <w:p w14:paraId="2DDDB063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26. Crowd and Conflict Management</w:t>
      </w:r>
    </w:p>
    <w:p w14:paraId="2CC48308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09E3A52C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Use clear signage. </w:t>
      </w:r>
    </w:p>
    <w:p w14:paraId="7D444599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Divide the group into manageable units. </w:t>
      </w:r>
    </w:p>
    <w:p w14:paraId="3F2EFCC3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Separate problem-resolution lines from routine check-in. </w:t>
      </w:r>
    </w:p>
    <w:p w14:paraId="08A39A30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Prevent entrances and counters from being blocked. </w:t>
      </w:r>
    </w:p>
    <w:p w14:paraId="075ED2A5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Use calm instructions. </w:t>
      </w:r>
    </w:p>
    <w:p w14:paraId="5BC3C80D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Avoid public arguments. </w:t>
      </w:r>
    </w:p>
    <w:p w14:paraId="00DE78D6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Refer threatening behavior to airport security. </w:t>
      </w:r>
    </w:p>
    <w:p w14:paraId="71CE629C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Never physically restrain a traveler unless required to prevent immediate serious harm and performed by authorized personnel. </w:t>
      </w:r>
    </w:p>
    <w:p w14:paraId="15A9F5B5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Document serious misconduct. </w:t>
      </w:r>
    </w:p>
    <w:p w14:paraId="3443E983" w14:textId="77777777" w:rsidR="009321C3" w:rsidRPr="009321C3" w:rsidRDefault="009321C3" w:rsidP="009321C3">
      <w:pPr>
        <w:numPr>
          <w:ilvl w:val="0"/>
          <w:numId w:val="28"/>
        </w:numPr>
      </w:pPr>
      <w:r w:rsidRPr="009321C3">
        <w:t xml:space="preserve">Follow the Mission Director’s conduct process. </w:t>
      </w:r>
    </w:p>
    <w:p w14:paraId="2C620861" w14:textId="77777777" w:rsidR="009321C3" w:rsidRPr="009321C3" w:rsidRDefault="009321C3" w:rsidP="009321C3">
      <w:r w:rsidRPr="009321C3">
        <w:pict w14:anchorId="04AED9EB">
          <v:rect id="_x0000_i1290" style="width:0;height:1.5pt" o:hralign="center" o:hrstd="t" o:hr="t" fillcolor="#a0a0a0" stroked="f"/>
        </w:pict>
      </w:r>
    </w:p>
    <w:p w14:paraId="47E83725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27. Return Preparation — December 24, 2028–January 2, 2029</w:t>
      </w:r>
    </w:p>
    <w:p w14:paraId="32987257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1D673CAA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Review lessons from arrival operations. </w:t>
      </w:r>
    </w:p>
    <w:p w14:paraId="1C8EFD0F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Reconfirm Haiti departure-airport procedures. </w:t>
      </w:r>
    </w:p>
    <w:p w14:paraId="348EDDE0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Confirm terminal access and vehicle unloading. </w:t>
      </w:r>
    </w:p>
    <w:p w14:paraId="67E2A168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Verify check-in opening time. </w:t>
      </w:r>
    </w:p>
    <w:p w14:paraId="7C56F41C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Reconfirm airline group procedures. </w:t>
      </w:r>
    </w:p>
    <w:p w14:paraId="2EDFD481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Confirm baggage and cargo arrangements. </w:t>
      </w:r>
    </w:p>
    <w:p w14:paraId="5BE815EE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lastRenderedPageBreak/>
        <w:t xml:space="preserve">Reconfirm passenger groups. </w:t>
      </w:r>
    </w:p>
    <w:p w14:paraId="719E26B9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Update the staffing plan. </w:t>
      </w:r>
    </w:p>
    <w:p w14:paraId="5B406A30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Reconfirm minor and special-assistance needs. </w:t>
      </w:r>
    </w:p>
    <w:p w14:paraId="51368B54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Prepare return signage and manifests. </w:t>
      </w:r>
    </w:p>
    <w:p w14:paraId="348BF1D4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Confirm passport-readiness checks. </w:t>
      </w:r>
    </w:p>
    <w:p w14:paraId="77C92376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Coordinate housing checkout and vehicle loading. </w:t>
      </w:r>
    </w:p>
    <w:p w14:paraId="7A6250B6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Establish an early departure schedule from lodging. </w:t>
      </w:r>
    </w:p>
    <w:p w14:paraId="28BF5738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Prepare delay, missing-traveler, and document-loss contingencies. </w:t>
      </w:r>
    </w:p>
    <w:p w14:paraId="4F81D7FC" w14:textId="77777777" w:rsidR="009321C3" w:rsidRPr="009321C3" w:rsidRDefault="009321C3" w:rsidP="009321C3">
      <w:pPr>
        <w:numPr>
          <w:ilvl w:val="0"/>
          <w:numId w:val="29"/>
        </w:numPr>
      </w:pPr>
      <w:r w:rsidRPr="009321C3">
        <w:t xml:space="preserve">Brief all travelers before January 3. </w:t>
      </w:r>
    </w:p>
    <w:p w14:paraId="4347B3D1" w14:textId="77777777" w:rsidR="009321C3" w:rsidRPr="009321C3" w:rsidRDefault="009321C3" w:rsidP="009321C3">
      <w:r w:rsidRPr="009321C3">
        <w:pict w14:anchorId="42EAC2B2">
          <v:rect id="_x0000_i1291" style="width:0;height:1.5pt" o:hralign="center" o:hrstd="t" o:hr="t" fillcolor="#a0a0a0" stroked="f"/>
        </w:pict>
      </w:r>
    </w:p>
    <w:p w14:paraId="30CA2787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28. Return Day — January 3, 2029</w:t>
      </w:r>
    </w:p>
    <w:p w14:paraId="565B2E46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Departure from lodging</w:t>
      </w:r>
    </w:p>
    <w:p w14:paraId="030B112B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coordinate with Housing and Transportation to ensure:</w:t>
      </w:r>
    </w:p>
    <w:p w14:paraId="5A9E5B03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Travelers check out on time. </w:t>
      </w:r>
    </w:p>
    <w:p w14:paraId="08166B5F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Passports are in hand. </w:t>
      </w:r>
    </w:p>
    <w:p w14:paraId="5F21C77E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Passenger groups are complete. </w:t>
      </w:r>
    </w:p>
    <w:p w14:paraId="2DEF1E84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Baggage is labeled. </w:t>
      </w:r>
    </w:p>
    <w:p w14:paraId="49727D74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Room and property issues are addressed. </w:t>
      </w:r>
    </w:p>
    <w:p w14:paraId="48439A44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Vehicle manifests are accurate. </w:t>
      </w:r>
    </w:p>
    <w:p w14:paraId="6481F559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Baggage is placed on the correct vehicle. </w:t>
      </w:r>
    </w:p>
    <w:p w14:paraId="68AE3E95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A final lodging sweep is completed. </w:t>
      </w:r>
    </w:p>
    <w:p w14:paraId="7FA3BF81" w14:textId="77777777" w:rsidR="009321C3" w:rsidRPr="009321C3" w:rsidRDefault="009321C3" w:rsidP="009321C3">
      <w:pPr>
        <w:numPr>
          <w:ilvl w:val="0"/>
          <w:numId w:val="30"/>
        </w:numPr>
      </w:pPr>
      <w:r w:rsidRPr="009321C3">
        <w:t xml:space="preserve">Vehicles leave with adequate time. </w:t>
      </w:r>
    </w:p>
    <w:p w14:paraId="47F6AED9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Haiti airport departure</w:t>
      </w:r>
    </w:p>
    <w:p w14:paraId="5D9EA5C1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2A49BEAC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Establish the group meeting point. </w:t>
      </w:r>
    </w:p>
    <w:p w14:paraId="6A2492FD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Conduct an arrival head count. </w:t>
      </w:r>
    </w:p>
    <w:p w14:paraId="1827F131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lastRenderedPageBreak/>
        <w:t xml:space="preserve">Coordinate airline check-in. </w:t>
      </w:r>
    </w:p>
    <w:p w14:paraId="4F5CB340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Manage baggage flow. </w:t>
      </w:r>
    </w:p>
    <w:p w14:paraId="32557EE9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Support special assistance. </w:t>
      </w:r>
    </w:p>
    <w:p w14:paraId="14F27043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Maintain minor supervision. </w:t>
      </w:r>
    </w:p>
    <w:p w14:paraId="33C975FC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Coordinate immigration and security movement. </w:t>
      </w:r>
    </w:p>
    <w:p w14:paraId="52C00E80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Establish the post-security regrouping point. </w:t>
      </w:r>
    </w:p>
    <w:p w14:paraId="2CF9290E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Conduct the gate count. </w:t>
      </w:r>
    </w:p>
    <w:p w14:paraId="6DA8CEC8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Track boarding. </w:t>
      </w:r>
    </w:p>
    <w:p w14:paraId="0011C08D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Report the final boarded count. </w:t>
      </w:r>
    </w:p>
    <w:p w14:paraId="4414984C" w14:textId="77777777" w:rsidR="009321C3" w:rsidRPr="009321C3" w:rsidRDefault="009321C3" w:rsidP="009321C3">
      <w:pPr>
        <w:numPr>
          <w:ilvl w:val="0"/>
          <w:numId w:val="31"/>
        </w:numPr>
      </w:pPr>
      <w:r w:rsidRPr="009321C3">
        <w:t xml:space="preserve">Manage any delayed or denied traveler. </w:t>
      </w:r>
    </w:p>
    <w:p w14:paraId="6523627E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Arrival at FLL</w:t>
      </w:r>
    </w:p>
    <w:p w14:paraId="19865CCF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52A32D4A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Confirm all travelers have deplaned. </w:t>
      </w:r>
    </w:p>
    <w:p w14:paraId="590D63A5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Direct the group through U.S. immigration procedures. </w:t>
      </w:r>
    </w:p>
    <w:p w14:paraId="71B4A321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Establish a baggage-claim regrouping point. </w:t>
      </w:r>
    </w:p>
    <w:p w14:paraId="39E3224C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Track travelers delayed for additional processing. </w:t>
      </w:r>
    </w:p>
    <w:p w14:paraId="59A79A72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Reconcile baggage. </w:t>
      </w:r>
    </w:p>
    <w:p w14:paraId="0DDCE348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Report missing or damaged bags. </w:t>
      </w:r>
    </w:p>
    <w:p w14:paraId="6E07E8CA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Direct travelers through customs. </w:t>
      </w:r>
    </w:p>
    <w:p w14:paraId="407A90F5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Conduct the final head count. </w:t>
      </w:r>
    </w:p>
    <w:p w14:paraId="3917DF58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Verify minors are released appropriately. </w:t>
      </w:r>
    </w:p>
    <w:p w14:paraId="63E012BA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Support onward transportation. </w:t>
      </w:r>
    </w:p>
    <w:p w14:paraId="263B48A8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Confirm every participant has departed the airport safely or entered an approved follow-up status. </w:t>
      </w:r>
    </w:p>
    <w:p w14:paraId="4B5F1BC3" w14:textId="77777777" w:rsidR="009321C3" w:rsidRPr="009321C3" w:rsidRDefault="009321C3" w:rsidP="009321C3">
      <w:pPr>
        <w:numPr>
          <w:ilvl w:val="0"/>
          <w:numId w:val="32"/>
        </w:numPr>
      </w:pPr>
      <w:r w:rsidRPr="009321C3">
        <w:t xml:space="preserve">Submit the airport operations closeout to mission leadership. </w:t>
      </w:r>
    </w:p>
    <w:p w14:paraId="1AB8F3AA" w14:textId="77777777" w:rsidR="009321C3" w:rsidRPr="009321C3" w:rsidRDefault="009321C3" w:rsidP="009321C3">
      <w:r w:rsidRPr="009321C3">
        <w:pict w14:anchorId="433BF497">
          <v:rect id="_x0000_i1292" style="width:0;height:1.5pt" o:hralign="center" o:hrstd="t" o:hr="t" fillcolor="#a0a0a0" stroked="f"/>
        </w:pict>
      </w:r>
    </w:p>
    <w:p w14:paraId="446882D8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lastRenderedPageBreak/>
        <w:t>29. Authority</w:t>
      </w:r>
    </w:p>
    <w:p w14:paraId="78707A3F" w14:textId="77777777" w:rsidR="009321C3" w:rsidRPr="009321C3" w:rsidRDefault="009321C3" w:rsidP="009321C3">
      <w:r w:rsidRPr="009321C3">
        <w:t xml:space="preserve">Within approved plans, the </w:t>
      </w:r>
      <w:proofErr w:type="gramStart"/>
      <w:r w:rsidRPr="009321C3">
        <w:t>Coordinator</w:t>
      </w:r>
      <w:proofErr w:type="gramEnd"/>
      <w:r w:rsidRPr="009321C3">
        <w:t xml:space="preserve"> may:</w:t>
      </w:r>
    </w:p>
    <w:p w14:paraId="0E0EC4AA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Assign airport team roles. </w:t>
      </w:r>
    </w:p>
    <w:p w14:paraId="679B784F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Establish group meeting points and movement times. </w:t>
      </w:r>
    </w:p>
    <w:p w14:paraId="526364A3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Direct traveler staging and group flow. </w:t>
      </w:r>
    </w:p>
    <w:p w14:paraId="4A18974F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Require head counts. </w:t>
      </w:r>
    </w:p>
    <w:p w14:paraId="2C71803A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Separate routine travelers from problem-resolution cases. </w:t>
      </w:r>
    </w:p>
    <w:p w14:paraId="1950F256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Request airport, airline, medical, or security assistance. </w:t>
      </w:r>
    </w:p>
    <w:p w14:paraId="516D88BC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Hold a group temporarily while accounting for a traveler when operationally reasonable. </w:t>
      </w:r>
    </w:p>
    <w:p w14:paraId="722376AD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Reassign airport personnel. </w:t>
      </w:r>
    </w:p>
    <w:p w14:paraId="558CB7A4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Stop unauthorized baggage loading. </w:t>
      </w:r>
    </w:p>
    <w:p w14:paraId="126E04E5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Escalate a traveler who is not ready or compliant. </w:t>
      </w:r>
    </w:p>
    <w:p w14:paraId="21BE7167" w14:textId="77777777" w:rsidR="009321C3" w:rsidRPr="009321C3" w:rsidRDefault="009321C3" w:rsidP="009321C3">
      <w:pPr>
        <w:numPr>
          <w:ilvl w:val="0"/>
          <w:numId w:val="33"/>
        </w:numPr>
      </w:pPr>
      <w:r w:rsidRPr="009321C3">
        <w:t xml:space="preserve">Activate approved delay and missing-person procedures. </w:t>
      </w:r>
    </w:p>
    <w:p w14:paraId="22113657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may not overrule airline, security, immigration, customs, law enforcement, or airport authorities.</w:t>
      </w:r>
    </w:p>
    <w:p w14:paraId="095E6ABF" w14:textId="77777777" w:rsidR="009321C3" w:rsidRPr="009321C3" w:rsidRDefault="009321C3" w:rsidP="009321C3">
      <w:r w:rsidRPr="009321C3">
        <w:pict w14:anchorId="6E231B18">
          <v:rect id="_x0000_i1293" style="width:0;height:1.5pt" o:hralign="center" o:hrstd="t" o:hr="t" fillcolor="#a0a0a0" stroked="f"/>
        </w:pict>
      </w:r>
    </w:p>
    <w:p w14:paraId="0631CB47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30. Limitations</w:t>
      </w:r>
    </w:p>
    <w:p w14:paraId="3F500483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may not:</w:t>
      </w:r>
    </w:p>
    <w:p w14:paraId="7BC9E563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Hold or confiscate passports without an approved reason. </w:t>
      </w:r>
    </w:p>
    <w:p w14:paraId="0B71F1F7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Guarantee boarding or entry. </w:t>
      </w:r>
    </w:p>
    <w:p w14:paraId="2D5C52E5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Interfere with security screening. </w:t>
      </w:r>
    </w:p>
    <w:p w14:paraId="49E4DD94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Make false customs statements. </w:t>
      </w:r>
    </w:p>
    <w:p w14:paraId="6C154E0E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Offer unofficial payments. </w:t>
      </w:r>
    </w:p>
    <w:p w14:paraId="08606062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Open personal baggage without consent or authority. </w:t>
      </w:r>
    </w:p>
    <w:p w14:paraId="745E354A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Leave a minor without approved supervision. </w:t>
      </w:r>
    </w:p>
    <w:p w14:paraId="5D2F3FBB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Publish passenger or passport information. </w:t>
      </w:r>
    </w:p>
    <w:p w14:paraId="78ACDFD7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lastRenderedPageBreak/>
        <w:t xml:space="preserve">Make unauthorized flight changes. </w:t>
      </w:r>
    </w:p>
    <w:p w14:paraId="1B14456D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Promise reimbursement. </w:t>
      </w:r>
    </w:p>
    <w:p w14:paraId="73B8260F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Allow unverified individuals onto mission vehicles. </w:t>
      </w:r>
    </w:p>
    <w:p w14:paraId="7A9907E1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Encourage travelers to bypass airport rules. </w:t>
      </w:r>
    </w:p>
    <w:p w14:paraId="5BD03B72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Physically confront airline or government personnel. </w:t>
      </w:r>
    </w:p>
    <w:p w14:paraId="5E85763B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Abandon a delayed traveler without an approved support plan. </w:t>
      </w:r>
    </w:p>
    <w:p w14:paraId="41158BE7" w14:textId="77777777" w:rsidR="009321C3" w:rsidRPr="009321C3" w:rsidRDefault="009321C3" w:rsidP="009321C3">
      <w:pPr>
        <w:numPr>
          <w:ilvl w:val="0"/>
          <w:numId w:val="34"/>
        </w:numPr>
      </w:pPr>
      <w:r w:rsidRPr="009321C3">
        <w:t xml:space="preserve">Mark a traveler boarded or arrived without verification. </w:t>
      </w:r>
    </w:p>
    <w:p w14:paraId="72A4E7EB" w14:textId="77777777" w:rsidR="009321C3" w:rsidRPr="009321C3" w:rsidRDefault="009321C3" w:rsidP="009321C3">
      <w:r w:rsidRPr="009321C3">
        <w:pict w14:anchorId="53D36A8B">
          <v:rect id="_x0000_i1294" style="width:0;height:1.5pt" o:hralign="center" o:hrstd="t" o:hr="t" fillcolor="#a0a0a0" stroked="f"/>
        </w:pict>
      </w:r>
    </w:p>
    <w:p w14:paraId="3B621BC1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31. Timeline and Deliverables</w:t>
      </w:r>
    </w:p>
    <w:p w14:paraId="3DCF9ED8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Phase 1: August–December 2026</w:t>
      </w:r>
    </w:p>
    <w:p w14:paraId="610D953D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61233E05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Meet with the Logistics Director and Mission Director. </w:t>
      </w:r>
    </w:p>
    <w:p w14:paraId="200F1F22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Review the preliminary airline plan. </w:t>
      </w:r>
    </w:p>
    <w:p w14:paraId="7F2A229B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Estimate airport staffing for 100 and 200 travelers. </w:t>
      </w:r>
    </w:p>
    <w:p w14:paraId="0E7E8A8C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Draft the Airport Operations Plan. </w:t>
      </w:r>
    </w:p>
    <w:p w14:paraId="2795E89D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Develop the travel-group model. </w:t>
      </w:r>
    </w:p>
    <w:p w14:paraId="3D099B03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Define </w:t>
      </w:r>
      <w:proofErr w:type="gramStart"/>
      <w:r w:rsidRPr="009321C3">
        <w:t>head-count</w:t>
      </w:r>
      <w:proofErr w:type="gramEnd"/>
      <w:r w:rsidRPr="009321C3">
        <w:t xml:space="preserve"> and accountability procedures. </w:t>
      </w:r>
    </w:p>
    <w:p w14:paraId="348CA2F9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Identify special-assistance and minor controls. </w:t>
      </w:r>
    </w:p>
    <w:p w14:paraId="1254FEFB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Develop preliminary baggage-flow procedures. </w:t>
      </w:r>
    </w:p>
    <w:p w14:paraId="61C69276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Create departure, arrival, and emergency workflows. </w:t>
      </w:r>
    </w:p>
    <w:p w14:paraId="19EDAA50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Identify equipment, signage, and communication needs. </w:t>
      </w:r>
    </w:p>
    <w:p w14:paraId="4DAB72B0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Prepare a preliminary budget. </w:t>
      </w:r>
    </w:p>
    <w:p w14:paraId="455BA98C" w14:textId="77777777" w:rsidR="009321C3" w:rsidRPr="009321C3" w:rsidRDefault="009321C3" w:rsidP="009321C3">
      <w:pPr>
        <w:numPr>
          <w:ilvl w:val="0"/>
          <w:numId w:val="35"/>
        </w:numPr>
      </w:pPr>
      <w:r w:rsidRPr="009321C3">
        <w:t xml:space="preserve">Create an airport operations risk register. </w:t>
      </w:r>
    </w:p>
    <w:p w14:paraId="68843101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Required deliverables</w:t>
      </w:r>
    </w:p>
    <w:p w14:paraId="3258E8B4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t xml:space="preserve">Airport Operations Plan. </w:t>
      </w:r>
    </w:p>
    <w:p w14:paraId="17E4061A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t xml:space="preserve">Staffing model for 100 and 200 travelers. </w:t>
      </w:r>
    </w:p>
    <w:p w14:paraId="21CADC94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lastRenderedPageBreak/>
        <w:t xml:space="preserve">Passenger-group structure. </w:t>
      </w:r>
    </w:p>
    <w:p w14:paraId="7E7CD807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t xml:space="preserve">Accountability procedure. </w:t>
      </w:r>
    </w:p>
    <w:p w14:paraId="16788293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t xml:space="preserve">Baggage-flow plan. </w:t>
      </w:r>
    </w:p>
    <w:p w14:paraId="283608F6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t xml:space="preserve">Minor and accessibility plan. </w:t>
      </w:r>
    </w:p>
    <w:p w14:paraId="3C028AC0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t xml:space="preserve">Preliminary budget. </w:t>
      </w:r>
    </w:p>
    <w:p w14:paraId="4891C93B" w14:textId="77777777" w:rsidR="009321C3" w:rsidRPr="009321C3" w:rsidRDefault="009321C3" w:rsidP="009321C3">
      <w:pPr>
        <w:numPr>
          <w:ilvl w:val="0"/>
          <w:numId w:val="36"/>
        </w:numPr>
      </w:pPr>
      <w:r w:rsidRPr="009321C3">
        <w:t xml:space="preserve">Risk register. </w:t>
      </w:r>
    </w:p>
    <w:p w14:paraId="1BE1C257" w14:textId="77777777" w:rsidR="009321C3" w:rsidRPr="009321C3" w:rsidRDefault="009321C3" w:rsidP="009321C3">
      <w:r w:rsidRPr="009321C3">
        <w:pict w14:anchorId="70AB3607">
          <v:rect id="_x0000_i1295" style="width:0;height:1.5pt" o:hralign="center" o:hrstd="t" o:hr="t" fillcolor="#a0a0a0" stroked="f"/>
        </w:pict>
      </w:r>
    </w:p>
    <w:p w14:paraId="3EE93848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Phase 2: January–December 2027</w:t>
      </w:r>
    </w:p>
    <w:p w14:paraId="1420F03C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develop airport systems.</w:t>
      </w:r>
    </w:p>
    <w:p w14:paraId="4EACEB9D" w14:textId="77777777" w:rsidR="009321C3" w:rsidRPr="009321C3" w:rsidRDefault="009321C3" w:rsidP="009321C3">
      <w:r w:rsidRPr="009321C3">
        <w:t>Responsibilities include:</w:t>
      </w:r>
    </w:p>
    <w:p w14:paraId="5AD7BA41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Research FLL group operations. </w:t>
      </w:r>
    </w:p>
    <w:p w14:paraId="21112FC0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Develop check-in and gate workflows. </w:t>
      </w:r>
    </w:p>
    <w:p w14:paraId="2B618DF3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Create airport team role descriptions. </w:t>
      </w:r>
    </w:p>
    <w:p w14:paraId="588F7BC4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Develop airport maps and traveler instructions. </w:t>
      </w:r>
    </w:p>
    <w:p w14:paraId="138BFBE7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Establish baggage-identification standards. </w:t>
      </w:r>
    </w:p>
    <w:p w14:paraId="7C4B7D65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Create </w:t>
      </w:r>
      <w:proofErr w:type="gramStart"/>
      <w:r w:rsidRPr="009321C3">
        <w:t>head-count</w:t>
      </w:r>
      <w:proofErr w:type="gramEnd"/>
      <w:r w:rsidRPr="009321C3">
        <w:t xml:space="preserve"> and status forms. </w:t>
      </w:r>
    </w:p>
    <w:p w14:paraId="77167989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Develop missing-person procedures. </w:t>
      </w:r>
    </w:p>
    <w:p w14:paraId="344161B3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Develop lost-document and baggage procedures. </w:t>
      </w:r>
    </w:p>
    <w:p w14:paraId="4B4DDD47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Create delay and cancellation procedures. </w:t>
      </w:r>
    </w:p>
    <w:p w14:paraId="052ED10D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Establish accessible traveler-support processes. </w:t>
      </w:r>
    </w:p>
    <w:p w14:paraId="7016948B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Develop minor handoff controls. </w:t>
      </w:r>
    </w:p>
    <w:p w14:paraId="2D4D9ADF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Test airport scenarios with fictional rosters. </w:t>
      </w:r>
    </w:p>
    <w:p w14:paraId="153B38F4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Conduct tabletop exercises. </w:t>
      </w:r>
    </w:p>
    <w:p w14:paraId="1C049740" w14:textId="77777777" w:rsidR="009321C3" w:rsidRPr="009321C3" w:rsidRDefault="009321C3" w:rsidP="009321C3">
      <w:pPr>
        <w:numPr>
          <w:ilvl w:val="0"/>
          <w:numId w:val="37"/>
        </w:numPr>
      </w:pPr>
      <w:r w:rsidRPr="009321C3">
        <w:t xml:space="preserve">Update staffing and budget requirements. </w:t>
      </w:r>
    </w:p>
    <w:p w14:paraId="772B24F9" w14:textId="77777777" w:rsidR="009321C3" w:rsidRPr="009321C3" w:rsidRDefault="009321C3" w:rsidP="009321C3">
      <w:r w:rsidRPr="009321C3">
        <w:pict w14:anchorId="73449B15">
          <v:rect id="_x0000_i1296" style="width:0;height:1.5pt" o:hralign="center" o:hrstd="t" o:hr="t" fillcolor="#a0a0a0" stroked="f"/>
        </w:pict>
      </w:r>
    </w:p>
    <w:p w14:paraId="4D366389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Phase 3: January–June 2028</w:t>
      </w:r>
    </w:p>
    <w:p w14:paraId="3A955B02" w14:textId="77777777" w:rsidR="009321C3" w:rsidRPr="009321C3" w:rsidRDefault="009321C3" w:rsidP="009321C3">
      <w:r w:rsidRPr="009321C3">
        <w:lastRenderedPageBreak/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prepare personnel and operations.</w:t>
      </w:r>
    </w:p>
    <w:p w14:paraId="0ED12635" w14:textId="77777777" w:rsidR="009321C3" w:rsidRPr="009321C3" w:rsidRDefault="009321C3" w:rsidP="009321C3">
      <w:r w:rsidRPr="009321C3">
        <w:t>Responsibilities include:</w:t>
      </w:r>
    </w:p>
    <w:p w14:paraId="08B387DD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Coordinate with the selected airline. </w:t>
      </w:r>
    </w:p>
    <w:p w14:paraId="6A6FDD22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Confirm group check-in expectations. </w:t>
      </w:r>
    </w:p>
    <w:p w14:paraId="608355DD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Recruit airport team leaders. </w:t>
      </w:r>
    </w:p>
    <w:p w14:paraId="2981EA6F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Identify Haiti airport liaisons. </w:t>
      </w:r>
    </w:p>
    <w:p w14:paraId="780B746B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Develop traveler group assignments. </w:t>
      </w:r>
    </w:p>
    <w:p w14:paraId="6A7E33BD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Coordinate preliminary transportation and housing handoffs. </w:t>
      </w:r>
    </w:p>
    <w:p w14:paraId="0693D811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Obtain accessibility and special-assistance information. </w:t>
      </w:r>
    </w:p>
    <w:p w14:paraId="70D4C80F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Develop terminal staging plans. </w:t>
      </w:r>
    </w:p>
    <w:p w14:paraId="2E0BD705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Identify airport communication equipment. </w:t>
      </w:r>
    </w:p>
    <w:p w14:paraId="1744A021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Begin team training. </w:t>
      </w:r>
    </w:p>
    <w:p w14:paraId="3EBFC624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Conduct a large-group movement simulation. </w:t>
      </w:r>
    </w:p>
    <w:p w14:paraId="5E2116BD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Document corrective actions. </w:t>
      </w:r>
    </w:p>
    <w:p w14:paraId="36722B53" w14:textId="77777777" w:rsidR="009321C3" w:rsidRPr="009321C3" w:rsidRDefault="009321C3" w:rsidP="009321C3">
      <w:pPr>
        <w:numPr>
          <w:ilvl w:val="0"/>
          <w:numId w:val="38"/>
        </w:numPr>
      </w:pPr>
      <w:r w:rsidRPr="009321C3">
        <w:t xml:space="preserve">Provide readiness reports. </w:t>
      </w:r>
    </w:p>
    <w:p w14:paraId="54F4E0C0" w14:textId="77777777" w:rsidR="009321C3" w:rsidRPr="009321C3" w:rsidRDefault="009321C3" w:rsidP="009321C3">
      <w:r w:rsidRPr="009321C3">
        <w:pict w14:anchorId="29FE6E3D">
          <v:rect id="_x0000_i1297" style="width:0;height:1.5pt" o:hralign="center" o:hrstd="t" o:hr="t" fillcolor="#a0a0a0" stroked="f"/>
        </w:pict>
      </w:r>
    </w:p>
    <w:p w14:paraId="515EF82C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Phase 4: July–September 2028</w:t>
      </w:r>
    </w:p>
    <w:p w14:paraId="43638255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finalize airport procedures.</w:t>
      </w:r>
    </w:p>
    <w:p w14:paraId="5B8BC241" w14:textId="77777777" w:rsidR="009321C3" w:rsidRPr="009321C3" w:rsidRDefault="009321C3" w:rsidP="009321C3">
      <w:r w:rsidRPr="009321C3">
        <w:t>Responsibilities include:</w:t>
      </w:r>
    </w:p>
    <w:p w14:paraId="1BA82D7A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Conduct or arrange airport-site reviews. </w:t>
      </w:r>
    </w:p>
    <w:p w14:paraId="1DE57072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Confirm check-in areas and terminal access. </w:t>
      </w:r>
    </w:p>
    <w:p w14:paraId="06179810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Finalize staffing assignments and alternates. </w:t>
      </w:r>
    </w:p>
    <w:p w14:paraId="52315EB3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Complete group-leader training. </w:t>
      </w:r>
    </w:p>
    <w:p w14:paraId="4B0ADE68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Finalize signage and luggage-tag designs. </w:t>
      </w:r>
    </w:p>
    <w:p w14:paraId="7B030C67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Test head-count procedures. </w:t>
      </w:r>
    </w:p>
    <w:p w14:paraId="3EFFB657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Test missing-traveler response. </w:t>
      </w:r>
    </w:p>
    <w:p w14:paraId="7303093C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lastRenderedPageBreak/>
        <w:t xml:space="preserve">Test baggage reconciliation. </w:t>
      </w:r>
    </w:p>
    <w:p w14:paraId="568636A3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Conduct delay and cancellation exercises. </w:t>
      </w:r>
    </w:p>
    <w:p w14:paraId="75EADE28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Coordinate minor and disability support. </w:t>
      </w:r>
    </w:p>
    <w:p w14:paraId="4E59A7A8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Finalize transport loading procedures. </w:t>
      </w:r>
    </w:p>
    <w:p w14:paraId="6081AD13" w14:textId="77777777" w:rsidR="009321C3" w:rsidRPr="009321C3" w:rsidRDefault="009321C3" w:rsidP="009321C3">
      <w:pPr>
        <w:numPr>
          <w:ilvl w:val="0"/>
          <w:numId w:val="39"/>
        </w:numPr>
      </w:pPr>
      <w:r w:rsidRPr="009321C3">
        <w:t xml:space="preserve">Establish command and communications protocols. </w:t>
      </w:r>
    </w:p>
    <w:p w14:paraId="69D991F5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Deliverables</w:t>
      </w:r>
    </w:p>
    <w:p w14:paraId="5AC15EF6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Airport staffing roster. </w:t>
      </w:r>
    </w:p>
    <w:p w14:paraId="4764DFFA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Terminal operating plans. </w:t>
      </w:r>
    </w:p>
    <w:p w14:paraId="03F16725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Traveler group assignments. </w:t>
      </w:r>
    </w:p>
    <w:p w14:paraId="5F0EAA71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Signage package. </w:t>
      </w:r>
    </w:p>
    <w:p w14:paraId="50AD8D23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Baggage-control package. </w:t>
      </w:r>
    </w:p>
    <w:p w14:paraId="2D0C5A9F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Head-count system. </w:t>
      </w:r>
    </w:p>
    <w:p w14:paraId="4DFD569C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Emergency procedures. </w:t>
      </w:r>
    </w:p>
    <w:p w14:paraId="0AF07824" w14:textId="77777777" w:rsidR="009321C3" w:rsidRPr="009321C3" w:rsidRDefault="009321C3" w:rsidP="009321C3">
      <w:pPr>
        <w:numPr>
          <w:ilvl w:val="0"/>
          <w:numId w:val="40"/>
        </w:numPr>
      </w:pPr>
      <w:r w:rsidRPr="009321C3">
        <w:t xml:space="preserve">Transportation handoff plan. </w:t>
      </w:r>
    </w:p>
    <w:p w14:paraId="463DABE9" w14:textId="77777777" w:rsidR="009321C3" w:rsidRPr="009321C3" w:rsidRDefault="009321C3" w:rsidP="009321C3">
      <w:r w:rsidRPr="009321C3">
        <w:pict w14:anchorId="20D7EC82">
          <v:rect id="_x0000_i1298" style="width:0;height:1.5pt" o:hralign="center" o:hrstd="t" o:hr="t" fillcolor="#a0a0a0" stroked="f"/>
        </w:pict>
      </w:r>
    </w:p>
    <w:p w14:paraId="46F8D147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Phase 5: October–December 13, 2028</w:t>
      </w:r>
    </w:p>
    <w:p w14:paraId="52815D25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will complete final readiness.</w:t>
      </w:r>
    </w:p>
    <w:p w14:paraId="47DF31CD" w14:textId="77777777" w:rsidR="009321C3" w:rsidRPr="009321C3" w:rsidRDefault="009321C3" w:rsidP="009321C3">
      <w:r w:rsidRPr="009321C3">
        <w:t>Responsibilities include:</w:t>
      </w:r>
    </w:p>
    <w:p w14:paraId="58866BC0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Confirm final traveler groups. </w:t>
      </w:r>
    </w:p>
    <w:p w14:paraId="37E07C44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Confirm airport staff. </w:t>
      </w:r>
    </w:p>
    <w:p w14:paraId="3A0C1C89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Verify training completion. </w:t>
      </w:r>
    </w:p>
    <w:p w14:paraId="7DAF99D2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Reconfirm airline check-in procedures. </w:t>
      </w:r>
    </w:p>
    <w:p w14:paraId="54ACF643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Finalize FLL and Haiti airport plans. </w:t>
      </w:r>
    </w:p>
    <w:p w14:paraId="0A70549D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Confirm minor and special-assistance lists. </w:t>
      </w:r>
    </w:p>
    <w:p w14:paraId="126AD092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Prepare role-limited manifests. </w:t>
      </w:r>
    </w:p>
    <w:p w14:paraId="26D03A19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Distribute airport maps and instructions. </w:t>
      </w:r>
    </w:p>
    <w:p w14:paraId="1D518862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lastRenderedPageBreak/>
        <w:t xml:space="preserve">Prepare signs, radios, counters, tags, forms, and backup batteries. </w:t>
      </w:r>
    </w:p>
    <w:p w14:paraId="5BE9CD06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Conduct a full tabletop rehearsal. </w:t>
      </w:r>
    </w:p>
    <w:p w14:paraId="336B4C93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Test communication trees. </w:t>
      </w:r>
    </w:p>
    <w:p w14:paraId="366584BC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Coordinate final transportation and housing handoffs. </w:t>
      </w:r>
    </w:p>
    <w:p w14:paraId="6FA1F843" w14:textId="77777777" w:rsidR="009321C3" w:rsidRPr="009321C3" w:rsidRDefault="009321C3" w:rsidP="009321C3">
      <w:pPr>
        <w:numPr>
          <w:ilvl w:val="0"/>
          <w:numId w:val="41"/>
        </w:numPr>
      </w:pPr>
      <w:r w:rsidRPr="009321C3">
        <w:t xml:space="preserve">Submit readiness certification to the Logistics Director. </w:t>
      </w:r>
    </w:p>
    <w:p w14:paraId="33BE059F" w14:textId="77777777" w:rsidR="009321C3" w:rsidRPr="009321C3" w:rsidRDefault="009321C3" w:rsidP="009321C3">
      <w:r w:rsidRPr="009321C3">
        <w:pict w14:anchorId="1699029B">
          <v:rect id="_x0000_i1299" style="width:0;height:1.5pt" o:hralign="center" o:hrstd="t" o:hr="t" fillcolor="#a0a0a0" stroked="f"/>
        </w:pict>
      </w:r>
    </w:p>
    <w:p w14:paraId="1BEA722A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32. Emergency Responsibilities</w:t>
      </w:r>
    </w:p>
    <w:p w14:paraId="0C2A8117" w14:textId="77777777" w:rsidR="009321C3" w:rsidRPr="009321C3" w:rsidRDefault="009321C3" w:rsidP="009321C3">
      <w:r w:rsidRPr="009321C3">
        <w:t xml:space="preserve">During an airport emergency, the </w:t>
      </w:r>
      <w:proofErr w:type="gramStart"/>
      <w:r w:rsidRPr="009321C3">
        <w:t>Coordinator</w:t>
      </w:r>
      <w:proofErr w:type="gramEnd"/>
      <w:r w:rsidRPr="009321C3">
        <w:t xml:space="preserve"> will:</w:t>
      </w:r>
    </w:p>
    <w:p w14:paraId="55A6FBF0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Follow airport authorities, the Mission Director, and the Safety Officer. </w:t>
      </w:r>
    </w:p>
    <w:p w14:paraId="021C02F4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Stop routine movement. </w:t>
      </w:r>
    </w:p>
    <w:p w14:paraId="07A9F92D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Account for travelers. </w:t>
      </w:r>
    </w:p>
    <w:p w14:paraId="1EC8DF1C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Keep minors and vulnerable travelers supervised. </w:t>
      </w:r>
    </w:p>
    <w:p w14:paraId="1B2402A4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Direct the group away from hazards. </w:t>
      </w:r>
    </w:p>
    <w:p w14:paraId="4F861120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Avoid blocking emergency personnel. </w:t>
      </w:r>
    </w:p>
    <w:p w14:paraId="654BDC04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Follow evacuation or shelter instructions. </w:t>
      </w:r>
    </w:p>
    <w:p w14:paraId="2A447074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Request medical assistance. </w:t>
      </w:r>
    </w:p>
    <w:p w14:paraId="1E9AD44E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Establish a regrouping location when permitted. </w:t>
      </w:r>
    </w:p>
    <w:p w14:paraId="34CF76B9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Record missing, injured, detained, or separated travelers. </w:t>
      </w:r>
    </w:p>
    <w:p w14:paraId="160A6E80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Protect sensitive records. </w:t>
      </w:r>
    </w:p>
    <w:p w14:paraId="293DEF6E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Avoid public speculation or unauthorized media statements. </w:t>
      </w:r>
    </w:p>
    <w:p w14:paraId="48171B03" w14:textId="77777777" w:rsidR="009321C3" w:rsidRPr="009321C3" w:rsidRDefault="009321C3" w:rsidP="009321C3">
      <w:pPr>
        <w:numPr>
          <w:ilvl w:val="0"/>
          <w:numId w:val="42"/>
        </w:numPr>
      </w:pPr>
      <w:r w:rsidRPr="009321C3">
        <w:t xml:space="preserve">Maintain coordination until every traveler has an assigned status. </w:t>
      </w:r>
    </w:p>
    <w:p w14:paraId="397429F1" w14:textId="77777777" w:rsidR="009321C3" w:rsidRPr="009321C3" w:rsidRDefault="009321C3" w:rsidP="009321C3">
      <w:r w:rsidRPr="009321C3">
        <w:pict w14:anchorId="0705C3D0">
          <v:rect id="_x0000_i1300" style="width:0;height:1.5pt" o:hralign="center" o:hrstd="t" o:hr="t" fillcolor="#a0a0a0" stroked="f"/>
        </w:pict>
      </w:r>
    </w:p>
    <w:p w14:paraId="3879D2F3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33. Records and Documentation</w:t>
      </w:r>
    </w:p>
    <w:p w14:paraId="349E8A4C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must maintain:</w:t>
      </w:r>
    </w:p>
    <w:p w14:paraId="412C4D2B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Airport operations plans. </w:t>
      </w:r>
    </w:p>
    <w:p w14:paraId="5B993001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Staff assignments. </w:t>
      </w:r>
    </w:p>
    <w:p w14:paraId="1ED377D9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lastRenderedPageBreak/>
        <w:t xml:space="preserve">Training records. </w:t>
      </w:r>
    </w:p>
    <w:p w14:paraId="31A97F5F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Role-limited passenger manifests. </w:t>
      </w:r>
    </w:p>
    <w:p w14:paraId="4E883A8D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Group assignments. </w:t>
      </w:r>
    </w:p>
    <w:p w14:paraId="5B3B014C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Special-assistance records. </w:t>
      </w:r>
    </w:p>
    <w:p w14:paraId="01ADA4CB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Minor supervision and handoff records. </w:t>
      </w:r>
    </w:p>
    <w:p w14:paraId="7D97AD99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Airport maps and staging plans. </w:t>
      </w:r>
    </w:p>
    <w:p w14:paraId="3EEBCD15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Airline contact information. </w:t>
      </w:r>
    </w:p>
    <w:p w14:paraId="77276AD4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Baggage counts. </w:t>
      </w:r>
    </w:p>
    <w:p w14:paraId="3E3A3CCE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Cargo handoff records. </w:t>
      </w:r>
    </w:p>
    <w:p w14:paraId="5B3B72FE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Check-in status. </w:t>
      </w:r>
    </w:p>
    <w:p w14:paraId="12B7510B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Security regrouping counts. </w:t>
      </w:r>
    </w:p>
    <w:p w14:paraId="1DACD383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Gate counts. </w:t>
      </w:r>
    </w:p>
    <w:p w14:paraId="0A3B0B21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Boarding counts. </w:t>
      </w:r>
    </w:p>
    <w:p w14:paraId="1626AFDB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Arrival counts. </w:t>
      </w:r>
    </w:p>
    <w:p w14:paraId="6535273E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Vehicle handoff manifests. </w:t>
      </w:r>
    </w:p>
    <w:p w14:paraId="432F68B0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Missing-person reports. </w:t>
      </w:r>
    </w:p>
    <w:p w14:paraId="0CD008C0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Lost-document reports. </w:t>
      </w:r>
    </w:p>
    <w:p w14:paraId="23EC54F1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Missing or damaged baggage reports. </w:t>
      </w:r>
    </w:p>
    <w:p w14:paraId="3C8354F4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Delay and cancellation records. </w:t>
      </w:r>
    </w:p>
    <w:p w14:paraId="155EDF59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Airport incident reports. </w:t>
      </w:r>
    </w:p>
    <w:p w14:paraId="73AB107A" w14:textId="77777777" w:rsidR="009321C3" w:rsidRPr="009321C3" w:rsidRDefault="009321C3" w:rsidP="009321C3">
      <w:pPr>
        <w:numPr>
          <w:ilvl w:val="0"/>
          <w:numId w:val="43"/>
        </w:numPr>
      </w:pPr>
      <w:r w:rsidRPr="009321C3">
        <w:t xml:space="preserve">Final reconciliation and lessons learned. </w:t>
      </w:r>
    </w:p>
    <w:p w14:paraId="04A40C8A" w14:textId="77777777" w:rsidR="009321C3" w:rsidRPr="009321C3" w:rsidRDefault="009321C3" w:rsidP="009321C3">
      <w:r w:rsidRPr="009321C3">
        <w:pict w14:anchorId="0335AB54">
          <v:rect id="_x0000_i1301" style="width:0;height:1.5pt" o:hralign="center" o:hrstd="t" o:hr="t" fillcolor="#a0a0a0" stroked="f"/>
        </w:pict>
      </w:r>
    </w:p>
    <w:p w14:paraId="2481B31F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34. Performance Indicators</w:t>
      </w:r>
    </w:p>
    <w:p w14:paraId="1EC16D74" w14:textId="77777777" w:rsidR="009321C3" w:rsidRPr="009321C3" w:rsidRDefault="009321C3" w:rsidP="009321C3">
      <w:r w:rsidRPr="009321C3">
        <w:t>Performance may be evaluated using:</w:t>
      </w:r>
    </w:p>
    <w:p w14:paraId="7D90AFA9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Percentage of travelers arriving by the required time. </w:t>
      </w:r>
    </w:p>
    <w:p w14:paraId="32AFF343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Check-in completion rate. </w:t>
      </w:r>
    </w:p>
    <w:p w14:paraId="23141766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lastRenderedPageBreak/>
        <w:t xml:space="preserve">Accuracy of passenger counts. </w:t>
      </w:r>
    </w:p>
    <w:p w14:paraId="54D27786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Number of preventable missed flights. </w:t>
      </w:r>
    </w:p>
    <w:p w14:paraId="294036DC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Number of travelers separated from the group. </w:t>
      </w:r>
    </w:p>
    <w:p w14:paraId="1F854DF8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Baggage-reconciliation accuracy. </w:t>
      </w:r>
    </w:p>
    <w:p w14:paraId="580CF7D6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Minor-supervision compliance. </w:t>
      </w:r>
    </w:p>
    <w:p w14:paraId="048CB74B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Special-assistance completion. </w:t>
      </w:r>
    </w:p>
    <w:p w14:paraId="256076F7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Average time required for group check-in. </w:t>
      </w:r>
    </w:p>
    <w:p w14:paraId="00C0967C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Number of unaccounted-for passengers at each checkpoint. </w:t>
      </w:r>
    </w:p>
    <w:p w14:paraId="7759C1B9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Transportation-handoff accuracy. </w:t>
      </w:r>
    </w:p>
    <w:p w14:paraId="4969DCA1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Response time for missing travelers. </w:t>
      </w:r>
    </w:p>
    <w:p w14:paraId="7D41EC9E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Accuracy of boarding and arrival records. </w:t>
      </w:r>
    </w:p>
    <w:p w14:paraId="651F6B52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Traveler satisfaction. </w:t>
      </w:r>
    </w:p>
    <w:p w14:paraId="016527CC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Compliance with airport and airline instructions. </w:t>
      </w:r>
    </w:p>
    <w:p w14:paraId="20B46C04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Timeliness and completeness of incident reports. </w:t>
      </w:r>
    </w:p>
    <w:p w14:paraId="44A0A40E" w14:textId="77777777" w:rsidR="009321C3" w:rsidRPr="009321C3" w:rsidRDefault="009321C3" w:rsidP="009321C3">
      <w:pPr>
        <w:numPr>
          <w:ilvl w:val="0"/>
          <w:numId w:val="44"/>
        </w:numPr>
      </w:pPr>
      <w:r w:rsidRPr="009321C3">
        <w:t xml:space="preserve">Successful final return and release rate. </w:t>
      </w:r>
    </w:p>
    <w:p w14:paraId="61C280D1" w14:textId="77777777" w:rsidR="009321C3" w:rsidRPr="009321C3" w:rsidRDefault="009321C3" w:rsidP="009321C3">
      <w:r w:rsidRPr="009321C3">
        <w:pict w14:anchorId="3CFA61CC">
          <v:rect id="_x0000_i1302" style="width:0;height:1.5pt" o:hralign="center" o:hrstd="t" o:hr="t" fillcolor="#a0a0a0" stroked="f"/>
        </w:pict>
      </w:r>
    </w:p>
    <w:p w14:paraId="7DD4BE45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35. Key Risks to Manage</w:t>
      </w:r>
    </w:p>
    <w:p w14:paraId="65944FEE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must actively manage:</w:t>
      </w:r>
    </w:p>
    <w:p w14:paraId="05CB48D6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Late travelers. </w:t>
      </w:r>
    </w:p>
    <w:p w14:paraId="62B5F861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Missing travelers. </w:t>
      </w:r>
    </w:p>
    <w:p w14:paraId="7A069BBE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Group separation. </w:t>
      </w:r>
    </w:p>
    <w:p w14:paraId="6A91C78D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Lost passports. </w:t>
      </w:r>
    </w:p>
    <w:p w14:paraId="75A14C0E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Incorrect terminals or gates. </w:t>
      </w:r>
    </w:p>
    <w:p w14:paraId="47EF9B23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Airline schedule changes. </w:t>
      </w:r>
    </w:p>
    <w:p w14:paraId="4E1F76D7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Long check-in lines. </w:t>
      </w:r>
    </w:p>
    <w:p w14:paraId="281EE9E1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Security-screening delays. </w:t>
      </w:r>
    </w:p>
    <w:p w14:paraId="44FF1310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lastRenderedPageBreak/>
        <w:t xml:space="preserve">Unsupervised minors. </w:t>
      </w:r>
    </w:p>
    <w:p w14:paraId="088B1ABE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Inadequate disability assistance. </w:t>
      </w:r>
    </w:p>
    <w:p w14:paraId="5B8D9AE7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Unidentified baggage. </w:t>
      </w:r>
    </w:p>
    <w:p w14:paraId="627C6C61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Excess or prohibited baggage. </w:t>
      </w:r>
    </w:p>
    <w:p w14:paraId="5A56A49F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Missing or damaged luggage. </w:t>
      </w:r>
    </w:p>
    <w:p w14:paraId="48F64A5E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Cargo mixed with personal baggage. </w:t>
      </w:r>
    </w:p>
    <w:p w14:paraId="2B8FD37D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Inaccurate head counts. </w:t>
      </w:r>
    </w:p>
    <w:p w14:paraId="47B125FF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Unsafe crowding. </w:t>
      </w:r>
    </w:p>
    <w:p w14:paraId="720B7B54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Unauthorized airport access. </w:t>
      </w:r>
    </w:p>
    <w:p w14:paraId="3D874199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Transportation leaving without passengers. </w:t>
      </w:r>
    </w:p>
    <w:p w14:paraId="08EC5CA2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Immigration or customs delays. </w:t>
      </w:r>
    </w:p>
    <w:p w14:paraId="6EAA625B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Data exposure. </w:t>
      </w:r>
    </w:p>
    <w:p w14:paraId="198C1D0B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Travelers independently changing plans. </w:t>
      </w:r>
    </w:p>
    <w:p w14:paraId="2F42FCB3" w14:textId="77777777" w:rsidR="009321C3" w:rsidRPr="009321C3" w:rsidRDefault="009321C3" w:rsidP="009321C3">
      <w:pPr>
        <w:numPr>
          <w:ilvl w:val="0"/>
          <w:numId w:val="45"/>
        </w:numPr>
      </w:pPr>
      <w:r w:rsidRPr="009321C3">
        <w:t xml:space="preserve">Failure to complete the final airport sweep. </w:t>
      </w:r>
    </w:p>
    <w:p w14:paraId="37E5205E" w14:textId="77777777" w:rsidR="009321C3" w:rsidRPr="009321C3" w:rsidRDefault="009321C3" w:rsidP="009321C3">
      <w:r w:rsidRPr="009321C3">
        <w:pict w14:anchorId="6C86B65C">
          <v:rect id="_x0000_i1303" style="width:0;height:1.5pt" o:hralign="center" o:hrstd="t" o:hr="t" fillcolor="#a0a0a0" stroked="f"/>
        </w:pict>
      </w:r>
    </w:p>
    <w:p w14:paraId="6C17789C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36. Immediate First 30-Day Action Plan</w:t>
      </w:r>
    </w:p>
    <w:p w14:paraId="5B7AD6EE" w14:textId="77777777" w:rsidR="009321C3" w:rsidRPr="009321C3" w:rsidRDefault="009321C3" w:rsidP="009321C3">
      <w:r w:rsidRPr="009321C3">
        <w:t>Within the first 30 days, the Airport Operations Coordinator should:</w:t>
      </w:r>
    </w:p>
    <w:p w14:paraId="129455C9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Meet with the Logistics Director and Mission Director. </w:t>
      </w:r>
    </w:p>
    <w:p w14:paraId="5FABB405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Review the preliminary airline and traveler plan. </w:t>
      </w:r>
    </w:p>
    <w:p w14:paraId="5925FFE7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Define airport staffing needs for 100 and 200 travelers. </w:t>
      </w:r>
    </w:p>
    <w:p w14:paraId="21D723D3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Draft the Airport Operations Plan. </w:t>
      </w:r>
    </w:p>
    <w:p w14:paraId="55862680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Develop the passenger-group structure. </w:t>
      </w:r>
    </w:p>
    <w:p w14:paraId="167FD5F8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Establish checkpoint and head-count procedures. </w:t>
      </w:r>
    </w:p>
    <w:p w14:paraId="414039ED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Draft FLL departure operations. </w:t>
      </w:r>
    </w:p>
    <w:p w14:paraId="57FB00BA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Draft Haiti arrival operations. </w:t>
      </w:r>
    </w:p>
    <w:p w14:paraId="5357D249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Draft Haiti departure operations. </w:t>
      </w:r>
    </w:p>
    <w:p w14:paraId="6B2B17E1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lastRenderedPageBreak/>
        <w:t xml:space="preserve">Draft FLL return operations. </w:t>
      </w:r>
    </w:p>
    <w:p w14:paraId="6F3FF903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Establish baggage-control procedures. </w:t>
      </w:r>
    </w:p>
    <w:p w14:paraId="0440E60C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Develop minor and family safeguards. </w:t>
      </w:r>
    </w:p>
    <w:p w14:paraId="48C61ADF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Develop accessibility and special-assistance procedures. </w:t>
      </w:r>
    </w:p>
    <w:p w14:paraId="7301C5E9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Create missing-traveler and lost-document procedures. </w:t>
      </w:r>
    </w:p>
    <w:p w14:paraId="261260E0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Identify signage, communication, and equipment needs. </w:t>
      </w:r>
    </w:p>
    <w:p w14:paraId="2A1B3423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Prepare the preliminary budget. </w:t>
      </w:r>
    </w:p>
    <w:p w14:paraId="70ABF67B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Create the airport operations risk register. </w:t>
      </w:r>
    </w:p>
    <w:p w14:paraId="101BCFBD" w14:textId="77777777" w:rsidR="009321C3" w:rsidRPr="009321C3" w:rsidRDefault="009321C3" w:rsidP="009321C3">
      <w:pPr>
        <w:numPr>
          <w:ilvl w:val="0"/>
          <w:numId w:val="46"/>
        </w:numPr>
      </w:pPr>
      <w:r w:rsidRPr="009321C3">
        <w:t xml:space="preserve">Submit the initial plan to the Logistics Director. </w:t>
      </w:r>
    </w:p>
    <w:p w14:paraId="15FD2D4D" w14:textId="77777777" w:rsidR="009321C3" w:rsidRPr="009321C3" w:rsidRDefault="009321C3" w:rsidP="009321C3">
      <w:r w:rsidRPr="009321C3">
        <w:pict w14:anchorId="070EE3CE">
          <v:rect id="_x0000_i1304" style="width:0;height:1.5pt" o:hralign="center" o:hrstd="t" o:hr="t" fillcolor="#a0a0a0" stroked="f"/>
        </w:pict>
      </w:r>
    </w:p>
    <w:p w14:paraId="2CBF99D2" w14:textId="77777777" w:rsidR="009321C3" w:rsidRPr="009321C3" w:rsidRDefault="009321C3" w:rsidP="009321C3">
      <w:pPr>
        <w:rPr>
          <w:b/>
          <w:bCs/>
        </w:rPr>
      </w:pPr>
      <w:r w:rsidRPr="009321C3">
        <w:rPr>
          <w:b/>
          <w:bCs/>
        </w:rPr>
        <w:t>37. Closing Responsibility Statement</w:t>
      </w:r>
    </w:p>
    <w:p w14:paraId="4D7CE5A1" w14:textId="77777777" w:rsidR="009321C3" w:rsidRPr="009321C3" w:rsidRDefault="009321C3" w:rsidP="009321C3">
      <w:r w:rsidRPr="009321C3">
        <w:t xml:space="preserve">The Airport Operations Coordinator is responsible for maintaining control, communication, and accountability while moving </w:t>
      </w:r>
      <w:proofErr w:type="spellStart"/>
      <w:r w:rsidRPr="009321C3">
        <w:t>UnityReach</w:t>
      </w:r>
      <w:proofErr w:type="spellEnd"/>
      <w:r w:rsidRPr="009321C3">
        <w:t xml:space="preserve"> </w:t>
      </w:r>
      <w:proofErr w:type="spellStart"/>
      <w:r w:rsidRPr="009321C3">
        <w:t>Global’s</w:t>
      </w:r>
      <w:proofErr w:type="spellEnd"/>
      <w:r w:rsidRPr="009321C3">
        <w:t xml:space="preserve"> participants through complex international airport environments.</w:t>
      </w:r>
    </w:p>
    <w:p w14:paraId="4B82313F" w14:textId="77777777" w:rsidR="009321C3" w:rsidRPr="009321C3" w:rsidRDefault="009321C3" w:rsidP="009321C3">
      <w:r w:rsidRPr="009321C3">
        <w:t xml:space="preserve">The </w:t>
      </w:r>
      <w:proofErr w:type="gramStart"/>
      <w:r w:rsidRPr="009321C3">
        <w:t>Coordinator</w:t>
      </w:r>
      <w:proofErr w:type="gramEnd"/>
      <w:r w:rsidRPr="009321C3">
        <w:t xml:space="preserve"> must know who is present, where each group belongs, which travelers require assistance, how baggage is controlled, and when accountability transfers to the next operational team.</w:t>
      </w:r>
    </w:p>
    <w:p w14:paraId="38C25572" w14:textId="77777777" w:rsidR="003B2B36" w:rsidRDefault="003B2B36"/>
    <w:sectPr w:rsidR="003B2B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A0C"/>
    <w:multiLevelType w:val="multilevel"/>
    <w:tmpl w:val="CE52B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7A728D"/>
    <w:multiLevelType w:val="multilevel"/>
    <w:tmpl w:val="98B87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A605AA"/>
    <w:multiLevelType w:val="multilevel"/>
    <w:tmpl w:val="D04EC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D16D5A"/>
    <w:multiLevelType w:val="multilevel"/>
    <w:tmpl w:val="CAE8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55989"/>
    <w:multiLevelType w:val="multilevel"/>
    <w:tmpl w:val="4F3C2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CB7246"/>
    <w:multiLevelType w:val="multilevel"/>
    <w:tmpl w:val="57801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9F635B"/>
    <w:multiLevelType w:val="multilevel"/>
    <w:tmpl w:val="E9F27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A991786"/>
    <w:multiLevelType w:val="multilevel"/>
    <w:tmpl w:val="23EA5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B9442A"/>
    <w:multiLevelType w:val="multilevel"/>
    <w:tmpl w:val="6718A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0775F7"/>
    <w:multiLevelType w:val="multilevel"/>
    <w:tmpl w:val="8D707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1A26DD9"/>
    <w:multiLevelType w:val="multilevel"/>
    <w:tmpl w:val="E6A87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3995FBB"/>
    <w:multiLevelType w:val="multilevel"/>
    <w:tmpl w:val="A646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61B2479"/>
    <w:multiLevelType w:val="multilevel"/>
    <w:tmpl w:val="D0C8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2B5352"/>
    <w:multiLevelType w:val="multilevel"/>
    <w:tmpl w:val="87845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3B65FC"/>
    <w:multiLevelType w:val="multilevel"/>
    <w:tmpl w:val="70606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C1C57FF"/>
    <w:multiLevelType w:val="multilevel"/>
    <w:tmpl w:val="3E84D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6521998"/>
    <w:multiLevelType w:val="multilevel"/>
    <w:tmpl w:val="17381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950653E"/>
    <w:multiLevelType w:val="multilevel"/>
    <w:tmpl w:val="84704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DF5B9C"/>
    <w:multiLevelType w:val="multilevel"/>
    <w:tmpl w:val="8474E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A81385D"/>
    <w:multiLevelType w:val="multilevel"/>
    <w:tmpl w:val="0034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EEE62F9"/>
    <w:multiLevelType w:val="multilevel"/>
    <w:tmpl w:val="62F48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FAE3419"/>
    <w:multiLevelType w:val="multilevel"/>
    <w:tmpl w:val="BD7CF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022A17"/>
    <w:multiLevelType w:val="multilevel"/>
    <w:tmpl w:val="D862D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C32302"/>
    <w:multiLevelType w:val="multilevel"/>
    <w:tmpl w:val="56764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3F149C"/>
    <w:multiLevelType w:val="multilevel"/>
    <w:tmpl w:val="9496A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654519"/>
    <w:multiLevelType w:val="multilevel"/>
    <w:tmpl w:val="144AA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8D427BA"/>
    <w:multiLevelType w:val="multilevel"/>
    <w:tmpl w:val="7300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9E75B5"/>
    <w:multiLevelType w:val="multilevel"/>
    <w:tmpl w:val="E86E8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BD5419"/>
    <w:multiLevelType w:val="multilevel"/>
    <w:tmpl w:val="24FA1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6652814"/>
    <w:multiLevelType w:val="multilevel"/>
    <w:tmpl w:val="68A4D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68A368F"/>
    <w:multiLevelType w:val="multilevel"/>
    <w:tmpl w:val="B7049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7564F5D"/>
    <w:multiLevelType w:val="multilevel"/>
    <w:tmpl w:val="C3CA9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057E2A"/>
    <w:multiLevelType w:val="multilevel"/>
    <w:tmpl w:val="CC7EA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F2031E"/>
    <w:multiLevelType w:val="multilevel"/>
    <w:tmpl w:val="846C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8E687C"/>
    <w:multiLevelType w:val="multilevel"/>
    <w:tmpl w:val="57C24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38D5BC9"/>
    <w:multiLevelType w:val="multilevel"/>
    <w:tmpl w:val="12B64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8C75B5D"/>
    <w:multiLevelType w:val="multilevel"/>
    <w:tmpl w:val="AA0C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2871A6"/>
    <w:multiLevelType w:val="multilevel"/>
    <w:tmpl w:val="6CFC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781905"/>
    <w:multiLevelType w:val="multilevel"/>
    <w:tmpl w:val="2DF8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E4054C8"/>
    <w:multiLevelType w:val="multilevel"/>
    <w:tmpl w:val="947E5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BD66BE"/>
    <w:multiLevelType w:val="multilevel"/>
    <w:tmpl w:val="CBFE8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FCD48D7"/>
    <w:multiLevelType w:val="multilevel"/>
    <w:tmpl w:val="6A04A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03B4EE5"/>
    <w:multiLevelType w:val="multilevel"/>
    <w:tmpl w:val="B696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4872B77"/>
    <w:multiLevelType w:val="multilevel"/>
    <w:tmpl w:val="46C69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CE24E79"/>
    <w:multiLevelType w:val="multilevel"/>
    <w:tmpl w:val="9C3AC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E184154"/>
    <w:multiLevelType w:val="multilevel"/>
    <w:tmpl w:val="D41E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0998270">
    <w:abstractNumId w:val="10"/>
  </w:num>
  <w:num w:numId="2" w16cid:durableId="1220751439">
    <w:abstractNumId w:val="34"/>
  </w:num>
  <w:num w:numId="3" w16cid:durableId="1405568096">
    <w:abstractNumId w:val="4"/>
  </w:num>
  <w:num w:numId="4" w16cid:durableId="1251964628">
    <w:abstractNumId w:val="33"/>
  </w:num>
  <w:num w:numId="5" w16cid:durableId="910508472">
    <w:abstractNumId w:val="40"/>
  </w:num>
  <w:num w:numId="6" w16cid:durableId="73476297">
    <w:abstractNumId w:val="1"/>
  </w:num>
  <w:num w:numId="7" w16cid:durableId="1946183215">
    <w:abstractNumId w:val="42"/>
  </w:num>
  <w:num w:numId="8" w16cid:durableId="1385250345">
    <w:abstractNumId w:val="37"/>
  </w:num>
  <w:num w:numId="9" w16cid:durableId="1893538748">
    <w:abstractNumId w:val="44"/>
  </w:num>
  <w:num w:numId="10" w16cid:durableId="987393077">
    <w:abstractNumId w:val="18"/>
  </w:num>
  <w:num w:numId="11" w16cid:durableId="537014719">
    <w:abstractNumId w:val="43"/>
  </w:num>
  <w:num w:numId="12" w16cid:durableId="400758613">
    <w:abstractNumId w:val="6"/>
  </w:num>
  <w:num w:numId="13" w16cid:durableId="87704487">
    <w:abstractNumId w:val="27"/>
  </w:num>
  <w:num w:numId="14" w16cid:durableId="645010976">
    <w:abstractNumId w:val="9"/>
  </w:num>
  <w:num w:numId="15" w16cid:durableId="1446920180">
    <w:abstractNumId w:val="45"/>
  </w:num>
  <w:num w:numId="16" w16cid:durableId="260067658">
    <w:abstractNumId w:val="25"/>
  </w:num>
  <w:num w:numId="17" w16cid:durableId="1461338027">
    <w:abstractNumId w:val="24"/>
  </w:num>
  <w:num w:numId="18" w16cid:durableId="182477859">
    <w:abstractNumId w:val="30"/>
  </w:num>
  <w:num w:numId="19" w16cid:durableId="1728990979">
    <w:abstractNumId w:val="38"/>
  </w:num>
  <w:num w:numId="20" w16cid:durableId="1406293836">
    <w:abstractNumId w:val="39"/>
  </w:num>
  <w:num w:numId="21" w16cid:durableId="386952769">
    <w:abstractNumId w:val="31"/>
  </w:num>
  <w:num w:numId="22" w16cid:durableId="1370640920">
    <w:abstractNumId w:val="3"/>
  </w:num>
  <w:num w:numId="23" w16cid:durableId="767389518">
    <w:abstractNumId w:val="19"/>
  </w:num>
  <w:num w:numId="24" w16cid:durableId="1747415662">
    <w:abstractNumId w:val="22"/>
  </w:num>
  <w:num w:numId="25" w16cid:durableId="58134042">
    <w:abstractNumId w:val="14"/>
  </w:num>
  <w:num w:numId="26" w16cid:durableId="1217817339">
    <w:abstractNumId w:val="16"/>
  </w:num>
  <w:num w:numId="27" w16cid:durableId="196746225">
    <w:abstractNumId w:val="36"/>
  </w:num>
  <w:num w:numId="28" w16cid:durableId="957222285">
    <w:abstractNumId w:val="7"/>
  </w:num>
  <w:num w:numId="29" w16cid:durableId="504126550">
    <w:abstractNumId w:val="0"/>
  </w:num>
  <w:num w:numId="30" w16cid:durableId="90200688">
    <w:abstractNumId w:val="13"/>
  </w:num>
  <w:num w:numId="31" w16cid:durableId="238911113">
    <w:abstractNumId w:val="17"/>
  </w:num>
  <w:num w:numId="32" w16cid:durableId="108092173">
    <w:abstractNumId w:val="8"/>
  </w:num>
  <w:num w:numId="33" w16cid:durableId="117532469">
    <w:abstractNumId w:val="28"/>
  </w:num>
  <w:num w:numId="34" w16cid:durableId="895824012">
    <w:abstractNumId w:val="15"/>
  </w:num>
  <w:num w:numId="35" w16cid:durableId="1597442209">
    <w:abstractNumId w:val="11"/>
  </w:num>
  <w:num w:numId="36" w16cid:durableId="1291328334">
    <w:abstractNumId w:val="21"/>
  </w:num>
  <w:num w:numId="37" w16cid:durableId="1923484834">
    <w:abstractNumId w:val="12"/>
  </w:num>
  <w:num w:numId="38" w16cid:durableId="1309362663">
    <w:abstractNumId w:val="23"/>
  </w:num>
  <w:num w:numId="39" w16cid:durableId="1824082433">
    <w:abstractNumId w:val="29"/>
  </w:num>
  <w:num w:numId="40" w16cid:durableId="938410673">
    <w:abstractNumId w:val="20"/>
  </w:num>
  <w:num w:numId="41" w16cid:durableId="926579138">
    <w:abstractNumId w:val="35"/>
  </w:num>
  <w:num w:numId="42" w16cid:durableId="2126539744">
    <w:abstractNumId w:val="32"/>
  </w:num>
  <w:num w:numId="43" w16cid:durableId="1461533375">
    <w:abstractNumId w:val="26"/>
  </w:num>
  <w:num w:numId="44" w16cid:durableId="959723873">
    <w:abstractNumId w:val="41"/>
  </w:num>
  <w:num w:numId="45" w16cid:durableId="2033679648">
    <w:abstractNumId w:val="2"/>
  </w:num>
  <w:num w:numId="46" w16cid:durableId="117388504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1C3"/>
    <w:rsid w:val="003B2B36"/>
    <w:rsid w:val="007B3632"/>
    <w:rsid w:val="009321C3"/>
    <w:rsid w:val="00AC5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72B05F"/>
  <w15:chartTrackingRefBased/>
  <w15:docId w15:val="{67ABCB2A-3A2C-4374-9A7E-62040F34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32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1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1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1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1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1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1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1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1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1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1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1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1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2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2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2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21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1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1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1C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4424</Words>
  <Characters>25221</Characters>
  <Application>Microsoft Office Word</Application>
  <DocSecurity>0</DocSecurity>
  <Lines>210</Lines>
  <Paragraphs>59</Paragraphs>
  <ScaleCrop>false</ScaleCrop>
  <Company/>
  <LinksUpToDate>false</LinksUpToDate>
  <CharactersWithSpaces>29586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Food Fervor</dc:creator>
  <cp:keywords/>
  <dc:description/>
  <cp:lastModifiedBy>Food Fervor</cp:lastModifiedBy>
  <cp:revision>1</cp:revision>
  <dcterms:created xsi:type="dcterms:W3CDTF">2026-08-23T17:27:00Z</dcterms:created>
  <dcterms:modified xsi:type="dcterms:W3CDTF">2026-08-23T17:28:00Z</dcterms:modified>
</cp:coreProperties>
</file>