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A1657" w14:textId="77777777" w:rsidR="00F44F7C" w:rsidRPr="00F44F7C" w:rsidRDefault="00F44F7C" w:rsidP="00F44F7C">
      <w:pPr>
        <w:rPr>
          <w:b/>
          <w:bCs/>
        </w:rPr>
      </w:pPr>
      <w:proofErr w:type="spellStart"/>
      <w:r w:rsidRPr="00F44F7C">
        <w:rPr>
          <w:b/>
          <w:bCs/>
        </w:rPr>
        <w:t>UnityReach</w:t>
      </w:r>
      <w:proofErr w:type="spellEnd"/>
      <w:r w:rsidRPr="00F44F7C">
        <w:rPr>
          <w:b/>
          <w:bCs/>
        </w:rPr>
        <w:t xml:space="preserve"> Global Executive Director</w:t>
      </w:r>
    </w:p>
    <w:p w14:paraId="7507EE67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Complete Responsibilities: Appointment–January 3, 2029</w:t>
      </w:r>
    </w:p>
    <w:p w14:paraId="4C51EDB6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1. Position Purpose</w:t>
      </w:r>
    </w:p>
    <w:p w14:paraId="7E19488A" w14:textId="77777777" w:rsidR="00F44F7C" w:rsidRPr="00F44F7C" w:rsidRDefault="00F44F7C" w:rsidP="00F44F7C">
      <w:r w:rsidRPr="00F44F7C">
        <w:t xml:space="preserve">The Executive Director is </w:t>
      </w:r>
      <w:proofErr w:type="spellStart"/>
      <w:r w:rsidRPr="00F44F7C">
        <w:t>UnityReach</w:t>
      </w:r>
      <w:proofErr w:type="spellEnd"/>
      <w:r w:rsidRPr="00F44F7C">
        <w:t xml:space="preserve"> </w:t>
      </w:r>
      <w:proofErr w:type="spellStart"/>
      <w:r w:rsidRPr="00F44F7C">
        <w:t>Global’s</w:t>
      </w:r>
      <w:proofErr w:type="spellEnd"/>
      <w:r w:rsidRPr="00F44F7C">
        <w:t xml:space="preserve"> chief executive leader and is responsible for transforming the Board of Directors’ policies, strategic direction, and mission authorization into coordinated organizational action.</w:t>
      </w:r>
    </w:p>
    <w:p w14:paraId="2B00C5C7" w14:textId="77777777" w:rsidR="00F44F7C" w:rsidRPr="00F44F7C" w:rsidRDefault="00F44F7C" w:rsidP="00F44F7C">
      <w:r w:rsidRPr="00F44F7C">
        <w:t xml:space="preserve">The Executive Director oversees </w:t>
      </w:r>
      <w:proofErr w:type="spellStart"/>
      <w:r w:rsidRPr="00F44F7C">
        <w:t>UnityReach</w:t>
      </w:r>
      <w:proofErr w:type="spellEnd"/>
      <w:r w:rsidRPr="00F44F7C">
        <w:t xml:space="preserve"> </w:t>
      </w:r>
      <w:proofErr w:type="spellStart"/>
      <w:r w:rsidRPr="00F44F7C">
        <w:t>Global’s</w:t>
      </w:r>
      <w:proofErr w:type="spellEnd"/>
      <w:r w:rsidRPr="00F44F7C">
        <w:t xml:space="preserve"> organizational development and the preparation, execution, and initial closeout of the 2028–2029 Cap-</w:t>
      </w:r>
      <w:proofErr w:type="spellStart"/>
      <w:r w:rsidRPr="00F44F7C">
        <w:t>Haïtien</w:t>
      </w:r>
      <w:proofErr w:type="spellEnd"/>
      <w:r w:rsidRPr="00F44F7C">
        <w:t xml:space="preserve"> Mission.</w:t>
      </w:r>
    </w:p>
    <w:p w14:paraId="57B02FA5" w14:textId="77777777" w:rsidR="00F44F7C" w:rsidRPr="00F44F7C" w:rsidRDefault="00F44F7C" w:rsidP="00F44F7C">
      <w:r w:rsidRPr="00F44F7C">
        <w:t>The Executive Director is responsible for:</w:t>
      </w:r>
    </w:p>
    <w:p w14:paraId="1D20AA4E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Executive leadership. </w:t>
      </w:r>
    </w:p>
    <w:p w14:paraId="09323241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Organizational administration. </w:t>
      </w:r>
    </w:p>
    <w:p w14:paraId="65BE98C4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Strategic implementation. </w:t>
      </w:r>
    </w:p>
    <w:p w14:paraId="5BF77709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Department coordination. </w:t>
      </w:r>
    </w:p>
    <w:p w14:paraId="3F9E7A52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Financial stewardship. </w:t>
      </w:r>
    </w:p>
    <w:p w14:paraId="3DC784C4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Fundraising and partnerships. </w:t>
      </w:r>
    </w:p>
    <w:p w14:paraId="2A3D190A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Volunteer recruitment and readiness. </w:t>
      </w:r>
    </w:p>
    <w:p w14:paraId="04F65334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Risk and safeguarding oversight. </w:t>
      </w:r>
    </w:p>
    <w:p w14:paraId="78E298B3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Mission accountability. </w:t>
      </w:r>
    </w:p>
    <w:p w14:paraId="28090EAE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Board reporting. </w:t>
      </w:r>
    </w:p>
    <w:p w14:paraId="7E84E23A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Leadership continuity. </w:t>
      </w:r>
    </w:p>
    <w:p w14:paraId="4AE7D40A" w14:textId="77777777" w:rsidR="00F44F7C" w:rsidRPr="00F44F7C" w:rsidRDefault="00F44F7C" w:rsidP="00F44F7C">
      <w:pPr>
        <w:numPr>
          <w:ilvl w:val="0"/>
          <w:numId w:val="1"/>
        </w:numPr>
      </w:pPr>
      <w:r w:rsidRPr="00F44F7C">
        <w:t xml:space="preserve">Ethical and lawful operations. </w:t>
      </w:r>
    </w:p>
    <w:p w14:paraId="3ABE5EF9" w14:textId="77777777" w:rsidR="00F44F7C" w:rsidRPr="00F44F7C" w:rsidRDefault="00F44F7C" w:rsidP="00F44F7C">
      <w:r w:rsidRPr="00F44F7C">
        <w:pict w14:anchorId="1A0C04EE">
          <v:rect id="_x0000_i1265" style="width:0;height:1.5pt" o:hralign="center" o:hrstd="t" o:hr="t" fillcolor="#a0a0a0" stroked="f"/>
        </w:pict>
      </w:r>
    </w:p>
    <w:p w14:paraId="344E3A0B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2. Reporting Structure</w:t>
      </w:r>
    </w:p>
    <w:p w14:paraId="38158BB1" w14:textId="77777777" w:rsidR="00F44F7C" w:rsidRPr="00F44F7C" w:rsidRDefault="00F44F7C" w:rsidP="00F44F7C">
      <w:r w:rsidRPr="00F44F7C">
        <w:t>The Executive Director:</w:t>
      </w:r>
    </w:p>
    <w:p w14:paraId="2D9CDB05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Reports directly to the Board of Directors. </w:t>
      </w:r>
    </w:p>
    <w:p w14:paraId="758B20DC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Supervises the Deputy Executive Director. </w:t>
      </w:r>
    </w:p>
    <w:p w14:paraId="75789426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Provides executive oversight to the Mission Director. </w:t>
      </w:r>
    </w:p>
    <w:p w14:paraId="2DD87C4D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lastRenderedPageBreak/>
        <w:t xml:space="preserve">Provides executive oversight to all department directors. </w:t>
      </w:r>
    </w:p>
    <w:p w14:paraId="6525719C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Works closely with the Administrative Coordinator. </w:t>
      </w:r>
    </w:p>
    <w:p w14:paraId="68844D21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Coordinates governance reporting with the Board Chair and Secretary. </w:t>
      </w:r>
    </w:p>
    <w:p w14:paraId="368FD490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Coordinates financial oversight with the Finance Director and Board Treasurer. </w:t>
      </w:r>
    </w:p>
    <w:p w14:paraId="46DA6F87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Coordinates clinical accountability with the Medical Director. </w:t>
      </w:r>
    </w:p>
    <w:p w14:paraId="44F5785E" w14:textId="77777777" w:rsidR="00F44F7C" w:rsidRPr="00F44F7C" w:rsidRDefault="00F44F7C" w:rsidP="00F44F7C">
      <w:pPr>
        <w:numPr>
          <w:ilvl w:val="0"/>
          <w:numId w:val="2"/>
        </w:numPr>
      </w:pPr>
      <w:proofErr w:type="gramStart"/>
      <w:r w:rsidRPr="00F44F7C">
        <w:t>Coordinates</w:t>
      </w:r>
      <w:proofErr w:type="gramEnd"/>
      <w:r w:rsidRPr="00F44F7C">
        <w:t xml:space="preserve"> operational risk with the Safety and Security Director or Safety Officer. </w:t>
      </w:r>
    </w:p>
    <w:p w14:paraId="18177E53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Coordinates external relationships with the Partnerships and Communications Directors. </w:t>
      </w:r>
    </w:p>
    <w:p w14:paraId="5855F744" w14:textId="77777777" w:rsidR="00F44F7C" w:rsidRPr="00F44F7C" w:rsidRDefault="00F44F7C" w:rsidP="00F44F7C">
      <w:pPr>
        <w:numPr>
          <w:ilvl w:val="0"/>
          <w:numId w:val="2"/>
        </w:numPr>
      </w:pPr>
      <w:r w:rsidRPr="00F44F7C">
        <w:t xml:space="preserve">May supervise additional executive or administrative personnel authorized by the Board. </w:t>
      </w:r>
    </w:p>
    <w:p w14:paraId="74FBBF9F" w14:textId="77777777" w:rsidR="00F44F7C" w:rsidRPr="00F44F7C" w:rsidRDefault="00F44F7C" w:rsidP="00F44F7C">
      <w:r w:rsidRPr="00F44F7C">
        <w:pict w14:anchorId="5A25D3BC">
          <v:rect id="_x0000_i1266" style="width:0;height:1.5pt" o:hralign="center" o:hrstd="t" o:hr="t" fillcolor="#a0a0a0" stroked="f"/>
        </w:pict>
      </w:r>
    </w:p>
    <w:p w14:paraId="78F32162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3. Executive Leadership Structure</w:t>
      </w:r>
    </w:p>
    <w:p w14:paraId="225498BA" w14:textId="77777777" w:rsidR="00F44F7C" w:rsidRPr="00F44F7C" w:rsidRDefault="00F44F7C" w:rsidP="00F44F7C">
      <w:r w:rsidRPr="00F44F7C">
        <w:t>The Executive Director ensures effective supervision of:</w:t>
      </w:r>
    </w:p>
    <w:p w14:paraId="2273CF3F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Deputy Executive Director. </w:t>
      </w:r>
    </w:p>
    <w:p w14:paraId="4FE255CA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Mission Director. </w:t>
      </w:r>
    </w:p>
    <w:p w14:paraId="3901FF2C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Medical Director. </w:t>
      </w:r>
    </w:p>
    <w:p w14:paraId="1CA71E31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Evangelism Director. </w:t>
      </w:r>
    </w:p>
    <w:p w14:paraId="523E0428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Finance Director. </w:t>
      </w:r>
    </w:p>
    <w:p w14:paraId="303261E0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Volunteer Director. </w:t>
      </w:r>
    </w:p>
    <w:p w14:paraId="17E1A512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Logistics Director. </w:t>
      </w:r>
    </w:p>
    <w:p w14:paraId="46865D15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Communications Director. </w:t>
      </w:r>
    </w:p>
    <w:p w14:paraId="2BADDBA7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Education Director. </w:t>
      </w:r>
    </w:p>
    <w:p w14:paraId="47D05428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Humanitarian Relief Director. </w:t>
      </w:r>
    </w:p>
    <w:p w14:paraId="1E396F1B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Water and Sanitation Director. </w:t>
      </w:r>
    </w:p>
    <w:p w14:paraId="1C6819DB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Partnerships Director. </w:t>
      </w:r>
    </w:p>
    <w:p w14:paraId="60B49F21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Safety and Security Director or Safety Officer. </w:t>
      </w:r>
    </w:p>
    <w:p w14:paraId="0C499427" w14:textId="77777777" w:rsidR="00F44F7C" w:rsidRPr="00F44F7C" w:rsidRDefault="00F44F7C" w:rsidP="00F44F7C">
      <w:pPr>
        <w:numPr>
          <w:ilvl w:val="0"/>
          <w:numId w:val="3"/>
        </w:numPr>
      </w:pPr>
      <w:r w:rsidRPr="00F44F7C">
        <w:t xml:space="preserve">Administrative Coordinator. </w:t>
      </w:r>
    </w:p>
    <w:p w14:paraId="7DC54380" w14:textId="77777777" w:rsidR="00F44F7C" w:rsidRPr="00F44F7C" w:rsidRDefault="00F44F7C" w:rsidP="00F44F7C">
      <w:r w:rsidRPr="00F44F7C">
        <w:lastRenderedPageBreak/>
        <w:t>The Executive Director establishes accountability without unnecessarily interfering in each director’s professional area.</w:t>
      </w:r>
    </w:p>
    <w:p w14:paraId="13BB9391" w14:textId="77777777" w:rsidR="00F44F7C" w:rsidRPr="00F44F7C" w:rsidRDefault="00F44F7C" w:rsidP="00F44F7C">
      <w:r w:rsidRPr="00F44F7C">
        <w:pict w14:anchorId="7838B2C1">
          <v:rect id="_x0000_i1267" style="width:0;height:1.5pt" o:hralign="center" o:hrstd="t" o:hr="t" fillcolor="#a0a0a0" stroked="f"/>
        </w:pict>
      </w:r>
    </w:p>
    <w:p w14:paraId="1E18E424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4. Required Qualifications</w:t>
      </w:r>
    </w:p>
    <w:p w14:paraId="3BF4F0FA" w14:textId="77777777" w:rsidR="00F44F7C" w:rsidRPr="00F44F7C" w:rsidRDefault="00F44F7C" w:rsidP="00F44F7C">
      <w:r w:rsidRPr="00F44F7C">
        <w:t>The Executive Director should demonstrate:</w:t>
      </w:r>
    </w:p>
    <w:p w14:paraId="3ECD6DA1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Senior leadership experience in nonprofit, humanitarian, faith-based, international, healthcare, education, community-development, or mission operations. </w:t>
      </w:r>
    </w:p>
    <w:p w14:paraId="69F385EA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Experience supervising senior leaders. </w:t>
      </w:r>
    </w:p>
    <w:p w14:paraId="3E654656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Strong </w:t>
      </w:r>
      <w:proofErr w:type="gramStart"/>
      <w:r w:rsidRPr="00F44F7C">
        <w:t>strategic-planning</w:t>
      </w:r>
      <w:proofErr w:type="gramEnd"/>
      <w:r w:rsidRPr="00F44F7C">
        <w:t xml:space="preserve"> and </w:t>
      </w:r>
      <w:proofErr w:type="gramStart"/>
      <w:r w:rsidRPr="00F44F7C">
        <w:t>organizational-management</w:t>
      </w:r>
      <w:proofErr w:type="gramEnd"/>
      <w:r w:rsidRPr="00F44F7C">
        <w:t xml:space="preserve"> skills. </w:t>
      </w:r>
    </w:p>
    <w:p w14:paraId="4E483366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Financial literacy. </w:t>
      </w:r>
    </w:p>
    <w:p w14:paraId="42E8A7F2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Fundraising and partnership-development ability. </w:t>
      </w:r>
    </w:p>
    <w:p w14:paraId="727FCB39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Understanding of Board governance. </w:t>
      </w:r>
    </w:p>
    <w:p w14:paraId="2BA44185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Strong ethical judgment. </w:t>
      </w:r>
    </w:p>
    <w:p w14:paraId="57724FE0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Ability to lead multicultural and multilingual teams. </w:t>
      </w:r>
    </w:p>
    <w:p w14:paraId="576F25EE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Understanding of safeguarding and humanitarian principles. </w:t>
      </w:r>
    </w:p>
    <w:p w14:paraId="5E0F0855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Ability to make difficult decisions under pressure. </w:t>
      </w:r>
    </w:p>
    <w:p w14:paraId="01BF7BCD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Strong written and verbal communication. </w:t>
      </w:r>
    </w:p>
    <w:p w14:paraId="29FD0F90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Cultural humility and respect for Haitian leadership. </w:t>
      </w:r>
    </w:p>
    <w:p w14:paraId="6C4AC19B" w14:textId="77777777" w:rsidR="00F44F7C" w:rsidRPr="00F44F7C" w:rsidRDefault="00F44F7C" w:rsidP="00F44F7C">
      <w:pPr>
        <w:numPr>
          <w:ilvl w:val="0"/>
          <w:numId w:val="4"/>
        </w:numPr>
      </w:pPr>
      <w:r w:rsidRPr="00F44F7C">
        <w:t xml:space="preserve">Commitment to </w:t>
      </w:r>
      <w:proofErr w:type="spellStart"/>
      <w:r w:rsidRPr="00F44F7C">
        <w:t>UnityReach</w:t>
      </w:r>
      <w:proofErr w:type="spellEnd"/>
      <w:r w:rsidRPr="00F44F7C">
        <w:t xml:space="preserve"> </w:t>
      </w:r>
      <w:proofErr w:type="spellStart"/>
      <w:r w:rsidRPr="00F44F7C">
        <w:t>Global’s</w:t>
      </w:r>
      <w:proofErr w:type="spellEnd"/>
      <w:r w:rsidRPr="00F44F7C">
        <w:t xml:space="preserve"> Christian identity and Code of Conduct. </w:t>
      </w:r>
    </w:p>
    <w:p w14:paraId="0AF2544B" w14:textId="77777777" w:rsidR="00F44F7C" w:rsidRPr="00F44F7C" w:rsidRDefault="00F44F7C" w:rsidP="00F44F7C">
      <w:r w:rsidRPr="00F44F7C">
        <w:pict w14:anchorId="322E7FB0">
          <v:rect id="_x0000_i1268" style="width:0;height:1.5pt" o:hralign="center" o:hrstd="t" o:hr="t" fillcolor="#a0a0a0" stroked="f"/>
        </w:pict>
      </w:r>
    </w:p>
    <w:p w14:paraId="0D9873D3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5. Guiding Principles</w:t>
      </w:r>
    </w:p>
    <w:p w14:paraId="2CA0306F" w14:textId="77777777" w:rsidR="00F44F7C" w:rsidRPr="00F44F7C" w:rsidRDefault="00F44F7C" w:rsidP="00F44F7C">
      <w:r w:rsidRPr="00F44F7C">
        <w:t>The Executive Director must lead according to:</w:t>
      </w:r>
    </w:p>
    <w:p w14:paraId="186ED071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Christian service. </w:t>
      </w:r>
    </w:p>
    <w:p w14:paraId="6E3F48C7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Human dignity. </w:t>
      </w:r>
    </w:p>
    <w:p w14:paraId="0CD7F04F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Integrity. </w:t>
      </w:r>
    </w:p>
    <w:p w14:paraId="532ABD79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Transparency. </w:t>
      </w:r>
    </w:p>
    <w:p w14:paraId="29B39C55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Accountability. </w:t>
      </w:r>
    </w:p>
    <w:p w14:paraId="6A812665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lastRenderedPageBreak/>
        <w:t xml:space="preserve">Stewardship. </w:t>
      </w:r>
    </w:p>
    <w:p w14:paraId="77AACF66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Cultural respect. </w:t>
      </w:r>
    </w:p>
    <w:p w14:paraId="6EE36CAB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Non-discrimination. </w:t>
      </w:r>
    </w:p>
    <w:p w14:paraId="25CCDCA0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Safeguarding. </w:t>
      </w:r>
    </w:p>
    <w:p w14:paraId="3F38AD62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Voluntary religious participation. </w:t>
      </w:r>
    </w:p>
    <w:p w14:paraId="7C605879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Evidence-based decision-making. </w:t>
      </w:r>
    </w:p>
    <w:p w14:paraId="172F0BED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Appropriate delegation. </w:t>
      </w:r>
    </w:p>
    <w:p w14:paraId="02E94138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Compliance with Board policy. </w:t>
      </w:r>
    </w:p>
    <w:p w14:paraId="4977A4B6" w14:textId="77777777" w:rsidR="00F44F7C" w:rsidRPr="00F44F7C" w:rsidRDefault="00F44F7C" w:rsidP="00F44F7C">
      <w:pPr>
        <w:numPr>
          <w:ilvl w:val="0"/>
          <w:numId w:val="5"/>
        </w:numPr>
      </w:pPr>
      <w:r w:rsidRPr="00F44F7C">
        <w:t xml:space="preserve">Protection of beneficiaries, volunteers, partners, and organizational resources. </w:t>
      </w:r>
    </w:p>
    <w:p w14:paraId="0DF6A9C6" w14:textId="77777777" w:rsidR="00F44F7C" w:rsidRPr="00F44F7C" w:rsidRDefault="00F44F7C" w:rsidP="00F44F7C">
      <w:r w:rsidRPr="00F44F7C">
        <w:t>The Executive Director must ensure that humanitarian assistance is never conditioned on prayer, Bible study, worship, baptism, religious profession, donations, political support, or publicity participation.</w:t>
      </w:r>
    </w:p>
    <w:p w14:paraId="4ADBB844" w14:textId="77777777" w:rsidR="00F44F7C" w:rsidRPr="00F44F7C" w:rsidRDefault="00F44F7C" w:rsidP="00F44F7C">
      <w:r w:rsidRPr="00F44F7C">
        <w:pict w14:anchorId="3CE55A3B">
          <v:rect id="_x0000_i1269" style="width:0;height:1.5pt" o:hralign="center" o:hrstd="t" o:hr="t" fillcolor="#a0a0a0" stroked="f"/>
        </w:pict>
      </w:r>
    </w:p>
    <w:p w14:paraId="6A38F067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6. Relationship With the Board</w:t>
      </w:r>
    </w:p>
    <w:p w14:paraId="256B883F" w14:textId="77777777" w:rsidR="00F44F7C" w:rsidRPr="00F44F7C" w:rsidRDefault="00F44F7C" w:rsidP="00F44F7C">
      <w:r w:rsidRPr="00F44F7C">
        <w:t xml:space="preserve">The Executive Director serves as the primary operational link between the Board and </w:t>
      </w:r>
      <w:proofErr w:type="spellStart"/>
      <w:r w:rsidRPr="00F44F7C">
        <w:t>UnityReach</w:t>
      </w:r>
      <w:proofErr w:type="spellEnd"/>
      <w:r w:rsidRPr="00F44F7C">
        <w:t xml:space="preserve"> </w:t>
      </w:r>
      <w:proofErr w:type="spellStart"/>
      <w:r w:rsidRPr="00F44F7C">
        <w:t>Global’s</w:t>
      </w:r>
      <w:proofErr w:type="spellEnd"/>
      <w:r w:rsidRPr="00F44F7C">
        <w:t xml:space="preserve"> leadership team.</w:t>
      </w:r>
    </w:p>
    <w:p w14:paraId="295690C9" w14:textId="77777777" w:rsidR="00F44F7C" w:rsidRPr="00F44F7C" w:rsidRDefault="00F44F7C" w:rsidP="00F44F7C">
      <w:r w:rsidRPr="00F44F7C">
        <w:t>Responsibilities include:</w:t>
      </w:r>
    </w:p>
    <w:p w14:paraId="78FD35D3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Implementing Board-approved strategy. </w:t>
      </w:r>
    </w:p>
    <w:p w14:paraId="2506D272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Preparing recommendations. </w:t>
      </w:r>
    </w:p>
    <w:p w14:paraId="11C41D62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Submitting accurate reports. </w:t>
      </w:r>
    </w:p>
    <w:p w14:paraId="2BA7F465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Providing timely notice of significant risks. </w:t>
      </w:r>
    </w:p>
    <w:p w14:paraId="65579E95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Supporting Board meeting preparation. </w:t>
      </w:r>
    </w:p>
    <w:p w14:paraId="6D6B9670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Implementing Board resolutions. </w:t>
      </w:r>
    </w:p>
    <w:p w14:paraId="53773E7F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Monitoring assigned actions. </w:t>
      </w:r>
    </w:p>
    <w:p w14:paraId="20A57910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Providing information necessary for informed decisions. </w:t>
      </w:r>
    </w:p>
    <w:p w14:paraId="07221602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Respecting governance boundaries. </w:t>
      </w:r>
    </w:p>
    <w:p w14:paraId="41B3113C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Participating in executive evaluation. </w:t>
      </w:r>
    </w:p>
    <w:p w14:paraId="0DA901B8" w14:textId="77777777" w:rsidR="00F44F7C" w:rsidRPr="00F44F7C" w:rsidRDefault="00F44F7C" w:rsidP="00F44F7C">
      <w:pPr>
        <w:numPr>
          <w:ilvl w:val="0"/>
          <w:numId w:val="6"/>
        </w:numPr>
      </w:pPr>
      <w:proofErr w:type="gramStart"/>
      <w:r w:rsidRPr="00F44F7C">
        <w:lastRenderedPageBreak/>
        <w:t>Disclosing</w:t>
      </w:r>
      <w:proofErr w:type="gramEnd"/>
      <w:r w:rsidRPr="00F44F7C">
        <w:t xml:space="preserve"> conflicts and material failures. </w:t>
      </w:r>
    </w:p>
    <w:p w14:paraId="27B397EF" w14:textId="77777777" w:rsidR="00F44F7C" w:rsidRPr="00F44F7C" w:rsidRDefault="00F44F7C" w:rsidP="00F44F7C">
      <w:pPr>
        <w:numPr>
          <w:ilvl w:val="0"/>
          <w:numId w:val="6"/>
        </w:numPr>
      </w:pPr>
      <w:r w:rsidRPr="00F44F7C">
        <w:t xml:space="preserve">Avoiding concealment of unfavorable information. </w:t>
      </w:r>
    </w:p>
    <w:p w14:paraId="2FD8661F" w14:textId="77777777" w:rsidR="00F44F7C" w:rsidRPr="00F44F7C" w:rsidRDefault="00F44F7C" w:rsidP="00F44F7C">
      <w:r w:rsidRPr="00F44F7C">
        <w:t>The Executive Director does not vote as a director unless separately elected to the Board and permitted by the governing documents.</w:t>
      </w:r>
    </w:p>
    <w:p w14:paraId="1BD272E1" w14:textId="77777777" w:rsidR="00F44F7C" w:rsidRPr="00F44F7C" w:rsidRDefault="00F44F7C" w:rsidP="00F44F7C">
      <w:r w:rsidRPr="00F44F7C">
        <w:pict w14:anchorId="45C3545D">
          <v:rect id="_x0000_i1270" style="width:0;height:1.5pt" o:hralign="center" o:hrstd="t" o:hr="t" fillcolor="#a0a0a0" stroked="f"/>
        </w:pict>
      </w:r>
    </w:p>
    <w:p w14:paraId="738DDD61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7. Strategic Planning</w:t>
      </w:r>
    </w:p>
    <w:p w14:paraId="2472C28F" w14:textId="77777777" w:rsidR="00F44F7C" w:rsidRPr="00F44F7C" w:rsidRDefault="00F44F7C" w:rsidP="00F44F7C">
      <w:r w:rsidRPr="00F44F7C">
        <w:t>The Executive Director will develop and maintain an organizational plan covering:</w:t>
      </w:r>
    </w:p>
    <w:p w14:paraId="619EA637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Mission and vision. </w:t>
      </w:r>
    </w:p>
    <w:p w14:paraId="1E5B63A6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Leadership development. </w:t>
      </w:r>
    </w:p>
    <w:p w14:paraId="330A9EB6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Program priorities. </w:t>
      </w:r>
    </w:p>
    <w:p w14:paraId="397789EE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Volunteer recruitment. </w:t>
      </w:r>
    </w:p>
    <w:p w14:paraId="39F332D2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Each One, Reach One. </w:t>
      </w:r>
    </w:p>
    <w:p w14:paraId="41F18771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Fundraising. </w:t>
      </w:r>
    </w:p>
    <w:p w14:paraId="69E5DC21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Partnerships. </w:t>
      </w:r>
    </w:p>
    <w:p w14:paraId="323AD546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Haiti mission operations. </w:t>
      </w:r>
    </w:p>
    <w:p w14:paraId="1614BEDE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Training and readiness. </w:t>
      </w:r>
    </w:p>
    <w:p w14:paraId="34EAF55C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Safeguarding. </w:t>
      </w:r>
    </w:p>
    <w:p w14:paraId="34D3926E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Communications. </w:t>
      </w:r>
    </w:p>
    <w:p w14:paraId="33A54ECB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Technology. </w:t>
      </w:r>
    </w:p>
    <w:p w14:paraId="67CC8A80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Financial sustainability. </w:t>
      </w:r>
    </w:p>
    <w:p w14:paraId="2CEA38A7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Monitoring and evaluation. </w:t>
      </w:r>
    </w:p>
    <w:p w14:paraId="308C2494" w14:textId="77777777" w:rsidR="00F44F7C" w:rsidRPr="00F44F7C" w:rsidRDefault="00F44F7C" w:rsidP="00F44F7C">
      <w:pPr>
        <w:numPr>
          <w:ilvl w:val="0"/>
          <w:numId w:val="7"/>
        </w:numPr>
      </w:pPr>
      <w:r w:rsidRPr="00F44F7C">
        <w:t xml:space="preserve">Post-mission continuity. </w:t>
      </w:r>
    </w:p>
    <w:p w14:paraId="0B64074D" w14:textId="77777777" w:rsidR="00F44F7C" w:rsidRPr="00F44F7C" w:rsidRDefault="00F44F7C" w:rsidP="00F44F7C">
      <w:r w:rsidRPr="00F44F7C">
        <w:t>The plan should include objectives, responsible leaders, deadlines, budgets, risks, performance measures, and Board decisions required.</w:t>
      </w:r>
    </w:p>
    <w:p w14:paraId="1778DE08" w14:textId="77777777" w:rsidR="00F44F7C" w:rsidRPr="00F44F7C" w:rsidRDefault="00F44F7C" w:rsidP="00F44F7C">
      <w:r w:rsidRPr="00F44F7C">
        <w:pict w14:anchorId="71883FD6">
          <v:rect id="_x0000_i1271" style="width:0;height:1.5pt" o:hralign="center" o:hrstd="t" o:hr="t" fillcolor="#a0a0a0" stroked="f"/>
        </w:pict>
      </w:r>
    </w:p>
    <w:p w14:paraId="12EA9035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8. Organizational Policy Implementation</w:t>
      </w:r>
    </w:p>
    <w:p w14:paraId="4BAAF6AD" w14:textId="77777777" w:rsidR="00F44F7C" w:rsidRPr="00F44F7C" w:rsidRDefault="00F44F7C" w:rsidP="00F44F7C">
      <w:r w:rsidRPr="00F44F7C">
        <w:t>The Executive Director ensures implementation of:</w:t>
      </w:r>
    </w:p>
    <w:p w14:paraId="78C6383D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lastRenderedPageBreak/>
        <w:t xml:space="preserve">Board Governance Manual. </w:t>
      </w:r>
    </w:p>
    <w:p w14:paraId="676883DA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Master Operations Handbook. </w:t>
      </w:r>
    </w:p>
    <w:p w14:paraId="2F97409A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Volunteer Handbook. </w:t>
      </w:r>
    </w:p>
    <w:p w14:paraId="589617D4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Department Directors Leadership Manual. </w:t>
      </w:r>
    </w:p>
    <w:p w14:paraId="111D0F96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Emergency Response and Crisis Management Manual. </w:t>
      </w:r>
    </w:p>
    <w:p w14:paraId="22EBB2BA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Medical Clinical Manual. </w:t>
      </w:r>
    </w:p>
    <w:p w14:paraId="47345D1E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Volunteer Training and Orientation Manual. </w:t>
      </w:r>
    </w:p>
    <w:p w14:paraId="3EE50FAE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Brand Standards Manual. </w:t>
      </w:r>
    </w:p>
    <w:p w14:paraId="7497607F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Annual Operations Playbook. </w:t>
      </w:r>
    </w:p>
    <w:p w14:paraId="6E5DE39E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Standard operating procedures. </w:t>
      </w:r>
    </w:p>
    <w:p w14:paraId="22F20B6D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Operational checklists. </w:t>
      </w:r>
    </w:p>
    <w:p w14:paraId="3AAD2525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Financial controls. </w:t>
      </w:r>
    </w:p>
    <w:p w14:paraId="1F76E066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Safeguarding policies. </w:t>
      </w:r>
    </w:p>
    <w:p w14:paraId="2E8B685F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Privacy and data policies. </w:t>
      </w:r>
    </w:p>
    <w:p w14:paraId="352FCAA5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Incident-reporting procedures. </w:t>
      </w:r>
    </w:p>
    <w:p w14:paraId="057DF662" w14:textId="77777777" w:rsidR="00F44F7C" w:rsidRPr="00F44F7C" w:rsidRDefault="00F44F7C" w:rsidP="00F44F7C">
      <w:pPr>
        <w:numPr>
          <w:ilvl w:val="0"/>
          <w:numId w:val="8"/>
        </w:numPr>
      </w:pPr>
      <w:r w:rsidRPr="00F44F7C">
        <w:t xml:space="preserve">Monitoring, Evaluation and Learning framework. </w:t>
      </w:r>
    </w:p>
    <w:p w14:paraId="4C61CA4B" w14:textId="77777777" w:rsidR="00F44F7C" w:rsidRPr="00F44F7C" w:rsidRDefault="00F44F7C" w:rsidP="00F44F7C">
      <w:r w:rsidRPr="00F44F7C">
        <w:t>Policies should be assigned to responsible owners, reviewed, trained, implemented, and audited.</w:t>
      </w:r>
    </w:p>
    <w:p w14:paraId="5E9A7E07" w14:textId="77777777" w:rsidR="00F44F7C" w:rsidRPr="00F44F7C" w:rsidRDefault="00F44F7C" w:rsidP="00F44F7C">
      <w:r w:rsidRPr="00F44F7C">
        <w:pict w14:anchorId="1305DC99">
          <v:rect id="_x0000_i1272" style="width:0;height:1.5pt" o:hralign="center" o:hrstd="t" o:hr="t" fillcolor="#a0a0a0" stroked="f"/>
        </w:pict>
      </w:r>
    </w:p>
    <w:p w14:paraId="67E1CA20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9. Leadership Appointment and Supervision</w:t>
      </w:r>
    </w:p>
    <w:p w14:paraId="5C1429EE" w14:textId="77777777" w:rsidR="00F44F7C" w:rsidRPr="00F44F7C" w:rsidRDefault="00F44F7C" w:rsidP="00F44F7C">
      <w:r w:rsidRPr="00F44F7C">
        <w:t>The Executive Director will:</w:t>
      </w:r>
    </w:p>
    <w:p w14:paraId="0C99766A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Establish written role descriptions. </w:t>
      </w:r>
    </w:p>
    <w:p w14:paraId="76608A02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Participate in selecting directors. </w:t>
      </w:r>
    </w:p>
    <w:p w14:paraId="709B7632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Verify qualifications. </w:t>
      </w:r>
    </w:p>
    <w:p w14:paraId="17124597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Review conflicts of interest. </w:t>
      </w:r>
    </w:p>
    <w:p w14:paraId="33047B36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Set performance expectations. </w:t>
      </w:r>
    </w:p>
    <w:p w14:paraId="4DF799C9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lastRenderedPageBreak/>
        <w:t xml:space="preserve">Approve department plans within authority. </w:t>
      </w:r>
    </w:p>
    <w:p w14:paraId="2ED3A5B0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Conduct executive leadership meetings. </w:t>
      </w:r>
    </w:p>
    <w:p w14:paraId="08881979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Require progress reports. </w:t>
      </w:r>
    </w:p>
    <w:p w14:paraId="6845E3D6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Support leadership development. </w:t>
      </w:r>
    </w:p>
    <w:p w14:paraId="5C428160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Address performance deficiencies. </w:t>
      </w:r>
    </w:p>
    <w:p w14:paraId="7E6A2AA5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Maintain succession and backup assignments. </w:t>
      </w:r>
    </w:p>
    <w:p w14:paraId="49F2F5ED" w14:textId="77777777" w:rsidR="00F44F7C" w:rsidRPr="00F44F7C" w:rsidRDefault="00F44F7C" w:rsidP="00F44F7C">
      <w:pPr>
        <w:numPr>
          <w:ilvl w:val="0"/>
          <w:numId w:val="9"/>
        </w:numPr>
      </w:pPr>
      <w:r w:rsidRPr="00F44F7C">
        <w:t xml:space="preserve">Recommend appointment, reassignment, suspension, or removal when necessary. </w:t>
      </w:r>
    </w:p>
    <w:p w14:paraId="08D153DA" w14:textId="77777777" w:rsidR="00F44F7C" w:rsidRPr="00F44F7C" w:rsidRDefault="00F44F7C" w:rsidP="00F44F7C">
      <w:r w:rsidRPr="00F44F7C">
        <w:t>No leader should retain a critical position solely because of title, seniority, friendship, family connection, financial contribution, or religious status.</w:t>
      </w:r>
    </w:p>
    <w:p w14:paraId="618A81FF" w14:textId="77777777" w:rsidR="00F44F7C" w:rsidRPr="00F44F7C" w:rsidRDefault="00F44F7C" w:rsidP="00F44F7C">
      <w:r w:rsidRPr="00F44F7C">
        <w:pict w14:anchorId="62EC83C4">
          <v:rect id="_x0000_i1273" style="width:0;height:1.5pt" o:hralign="center" o:hrstd="t" o:hr="t" fillcolor="#a0a0a0" stroked="f"/>
        </w:pict>
      </w:r>
    </w:p>
    <w:p w14:paraId="19AA0F7F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10. Deputy Executive Director Supervision</w:t>
      </w:r>
    </w:p>
    <w:p w14:paraId="2C213848" w14:textId="77777777" w:rsidR="00F44F7C" w:rsidRPr="00F44F7C" w:rsidRDefault="00F44F7C" w:rsidP="00F44F7C">
      <w:r w:rsidRPr="00F44F7C">
        <w:t>The Executive Director will:</w:t>
      </w:r>
    </w:p>
    <w:p w14:paraId="1178DE07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Define delegated responsibilities. </w:t>
      </w:r>
    </w:p>
    <w:p w14:paraId="64EA6B09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Maintain written decision authority. </w:t>
      </w:r>
    </w:p>
    <w:p w14:paraId="101936D4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Assign cross-department projects. </w:t>
      </w:r>
    </w:p>
    <w:p w14:paraId="32590E7A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Review performance. </w:t>
      </w:r>
    </w:p>
    <w:p w14:paraId="1D8D1F49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Ensure access to necessary information. </w:t>
      </w:r>
    </w:p>
    <w:p w14:paraId="49F5F981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Prepare the Deputy to assume temporary executive authority. </w:t>
      </w:r>
    </w:p>
    <w:p w14:paraId="7C71965D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Establish handoff procedures. </w:t>
      </w:r>
    </w:p>
    <w:p w14:paraId="2CA25915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Prevent conflicting instructions. </w:t>
      </w:r>
    </w:p>
    <w:p w14:paraId="6B4058A9" w14:textId="77777777" w:rsidR="00F44F7C" w:rsidRPr="00F44F7C" w:rsidRDefault="00F44F7C" w:rsidP="00F44F7C">
      <w:pPr>
        <w:numPr>
          <w:ilvl w:val="0"/>
          <w:numId w:val="10"/>
        </w:numPr>
      </w:pPr>
      <w:r w:rsidRPr="00F44F7C">
        <w:t xml:space="preserve">Document when executive authority is transferred and restored. </w:t>
      </w:r>
    </w:p>
    <w:p w14:paraId="1E964A07" w14:textId="77777777" w:rsidR="00F44F7C" w:rsidRPr="00F44F7C" w:rsidRDefault="00F44F7C" w:rsidP="00F44F7C">
      <w:r w:rsidRPr="00F44F7C">
        <w:t>The Deputy should strengthen continuity rather than create a competing executive structure.</w:t>
      </w:r>
    </w:p>
    <w:p w14:paraId="06A2A120" w14:textId="77777777" w:rsidR="00F44F7C" w:rsidRPr="00F44F7C" w:rsidRDefault="00F44F7C" w:rsidP="00F44F7C">
      <w:r w:rsidRPr="00F44F7C">
        <w:pict w14:anchorId="2687DA29">
          <v:rect id="_x0000_i1274" style="width:0;height:1.5pt" o:hralign="center" o:hrstd="t" o:hr="t" fillcolor="#a0a0a0" stroked="f"/>
        </w:pict>
      </w:r>
    </w:p>
    <w:p w14:paraId="280BED0B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11. Mission Director Supervision</w:t>
      </w:r>
    </w:p>
    <w:p w14:paraId="6C917D1C" w14:textId="77777777" w:rsidR="00F44F7C" w:rsidRPr="00F44F7C" w:rsidRDefault="00F44F7C" w:rsidP="00F44F7C">
      <w:r w:rsidRPr="00F44F7C">
        <w:t>The Executive Director will:</w:t>
      </w:r>
    </w:p>
    <w:p w14:paraId="24798B44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Approve the Mission Director’s operational plan. </w:t>
      </w:r>
    </w:p>
    <w:p w14:paraId="65E07F5A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lastRenderedPageBreak/>
        <w:t xml:space="preserve">Confirm department coordination. </w:t>
      </w:r>
    </w:p>
    <w:p w14:paraId="70827CC1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Review deployment readiness. </w:t>
      </w:r>
    </w:p>
    <w:p w14:paraId="58F8E8E1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Monitor field leadership preparation. </w:t>
      </w:r>
    </w:p>
    <w:p w14:paraId="600AE7D0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Establish reporting requirements. </w:t>
      </w:r>
    </w:p>
    <w:p w14:paraId="1D6BFBDE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Confirm </w:t>
      </w:r>
      <w:proofErr w:type="gramStart"/>
      <w:r w:rsidRPr="00F44F7C">
        <w:t>incident-command</w:t>
      </w:r>
      <w:proofErr w:type="gramEnd"/>
      <w:r w:rsidRPr="00F44F7C">
        <w:t xml:space="preserve"> responsibilities. </w:t>
      </w:r>
    </w:p>
    <w:p w14:paraId="52AA3D4D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Support field decision-making. </w:t>
      </w:r>
    </w:p>
    <w:p w14:paraId="67FEA204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Avoid unnecessary interference in routine field operations. </w:t>
      </w:r>
    </w:p>
    <w:p w14:paraId="2E9A54A3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Address major performance, safety, or ethical concerns. </w:t>
      </w:r>
    </w:p>
    <w:p w14:paraId="71ADBB3E" w14:textId="77777777" w:rsidR="00F44F7C" w:rsidRPr="00F44F7C" w:rsidRDefault="00F44F7C" w:rsidP="00F44F7C">
      <w:pPr>
        <w:numPr>
          <w:ilvl w:val="0"/>
          <w:numId w:val="11"/>
        </w:numPr>
      </w:pPr>
      <w:r w:rsidRPr="00F44F7C">
        <w:t xml:space="preserve">Establish the conditions requiring executive escalation. </w:t>
      </w:r>
    </w:p>
    <w:p w14:paraId="30F5250C" w14:textId="77777777" w:rsidR="00F44F7C" w:rsidRPr="00F44F7C" w:rsidRDefault="00F44F7C" w:rsidP="00F44F7C">
      <w:r w:rsidRPr="00F44F7C">
        <w:t>During deployment, the Mission Director normally manages daily field operations.</w:t>
      </w:r>
    </w:p>
    <w:p w14:paraId="479B0A03" w14:textId="77777777" w:rsidR="00F44F7C" w:rsidRPr="00F44F7C" w:rsidRDefault="00F44F7C" w:rsidP="00F44F7C">
      <w:r w:rsidRPr="00F44F7C">
        <w:pict w14:anchorId="44C91635">
          <v:rect id="_x0000_i1275" style="width:0;height:1.5pt" o:hralign="center" o:hrstd="t" o:hr="t" fillcolor="#a0a0a0" stroked="f"/>
        </w:pict>
      </w:r>
    </w:p>
    <w:p w14:paraId="21DBE7F6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12. Organizational Planning Calendar</w:t>
      </w:r>
    </w:p>
    <w:p w14:paraId="0C5E9E2A" w14:textId="77777777" w:rsidR="00F44F7C" w:rsidRPr="00F44F7C" w:rsidRDefault="00F44F7C" w:rsidP="00F44F7C">
      <w:r w:rsidRPr="00F44F7C">
        <w:t>The Executive Director will maintain a master calendar covering:</w:t>
      </w:r>
    </w:p>
    <w:p w14:paraId="24E663E9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Board meetings. </w:t>
      </w:r>
    </w:p>
    <w:p w14:paraId="3593B364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Leadership meetings. </w:t>
      </w:r>
    </w:p>
    <w:p w14:paraId="7E55E3AF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Registration. </w:t>
      </w:r>
    </w:p>
    <w:p w14:paraId="400CA10B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Volunteer recruitment. </w:t>
      </w:r>
    </w:p>
    <w:p w14:paraId="3F8AEF33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Each One, Reach One </w:t>
      </w:r>
      <w:proofErr w:type="gramStart"/>
      <w:r w:rsidRPr="00F44F7C">
        <w:t>milestones</w:t>
      </w:r>
      <w:proofErr w:type="gramEnd"/>
      <w:r w:rsidRPr="00F44F7C">
        <w:t xml:space="preserve">. </w:t>
      </w:r>
    </w:p>
    <w:p w14:paraId="500746F3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Volunteer payments. </w:t>
      </w:r>
    </w:p>
    <w:p w14:paraId="4239C6CC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Fundraising campaigns. </w:t>
      </w:r>
    </w:p>
    <w:p w14:paraId="3D8C56E0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Grant deadlines. </w:t>
      </w:r>
    </w:p>
    <w:p w14:paraId="4BEDB640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Partner agreements. </w:t>
      </w:r>
    </w:p>
    <w:p w14:paraId="79759E25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Training. </w:t>
      </w:r>
    </w:p>
    <w:p w14:paraId="3040FD09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Readiness certification. </w:t>
      </w:r>
    </w:p>
    <w:p w14:paraId="48380508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Procurement. </w:t>
      </w:r>
    </w:p>
    <w:p w14:paraId="2825D7AE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Travel. </w:t>
      </w:r>
    </w:p>
    <w:p w14:paraId="4ECFE489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lastRenderedPageBreak/>
        <w:t xml:space="preserve">Insurance. </w:t>
      </w:r>
    </w:p>
    <w:p w14:paraId="187F29B3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UAT. </w:t>
      </w:r>
    </w:p>
    <w:p w14:paraId="616F67E8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Safety exercises. </w:t>
      </w:r>
    </w:p>
    <w:p w14:paraId="09F20BBF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Final deployment review. </w:t>
      </w:r>
    </w:p>
    <w:p w14:paraId="25B95769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Mission dates. </w:t>
      </w:r>
    </w:p>
    <w:p w14:paraId="525B1363" w14:textId="77777777" w:rsidR="00F44F7C" w:rsidRPr="00F44F7C" w:rsidRDefault="00F44F7C" w:rsidP="00F44F7C">
      <w:pPr>
        <w:numPr>
          <w:ilvl w:val="0"/>
          <w:numId w:val="12"/>
        </w:numPr>
      </w:pPr>
      <w:r w:rsidRPr="00F44F7C">
        <w:t xml:space="preserve">Reporting and closeout. </w:t>
      </w:r>
    </w:p>
    <w:p w14:paraId="0B03984E" w14:textId="77777777" w:rsidR="00F44F7C" w:rsidRPr="00F44F7C" w:rsidRDefault="00F44F7C" w:rsidP="00F44F7C">
      <w:r w:rsidRPr="00F44F7C">
        <w:t>Each milestone must have an owner, deadline, status, and escalation process.</w:t>
      </w:r>
    </w:p>
    <w:p w14:paraId="23F6ABEC" w14:textId="77777777" w:rsidR="00F44F7C" w:rsidRPr="00F44F7C" w:rsidRDefault="00F44F7C" w:rsidP="00F44F7C">
      <w:r w:rsidRPr="00F44F7C">
        <w:pict w14:anchorId="7165DBBF">
          <v:rect id="_x0000_i1276" style="width:0;height:1.5pt" o:hralign="center" o:hrstd="t" o:hr="t" fillcolor="#a0a0a0" stroked="f"/>
        </w:pict>
      </w:r>
    </w:p>
    <w:p w14:paraId="492E506E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13. Volunteer Recruitment Oversight</w:t>
      </w:r>
    </w:p>
    <w:p w14:paraId="10D061AF" w14:textId="77777777" w:rsidR="00F44F7C" w:rsidRPr="00F44F7C" w:rsidRDefault="00F44F7C" w:rsidP="00F44F7C">
      <w:r w:rsidRPr="00F44F7C">
        <w:t>The Executive Director will oversee:</w:t>
      </w:r>
    </w:p>
    <w:p w14:paraId="25402242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Recruitment strategy. </w:t>
      </w:r>
    </w:p>
    <w:p w14:paraId="286F13D9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Registration opening. </w:t>
      </w:r>
    </w:p>
    <w:p w14:paraId="48592574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Campaign messaging. </w:t>
      </w:r>
    </w:p>
    <w:p w14:paraId="1EFEA0C5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Application capacity. </w:t>
      </w:r>
    </w:p>
    <w:p w14:paraId="296A5FF0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Screening. </w:t>
      </w:r>
    </w:p>
    <w:p w14:paraId="70EF40C4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Training. </w:t>
      </w:r>
    </w:p>
    <w:p w14:paraId="2594A374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Readiness. </w:t>
      </w:r>
    </w:p>
    <w:p w14:paraId="524F638B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Referral campaign. </w:t>
      </w:r>
    </w:p>
    <w:p w14:paraId="4AAAB37F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Family and child participation. </w:t>
      </w:r>
    </w:p>
    <w:p w14:paraId="11B4ED79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Volunteer conduct. </w:t>
      </w:r>
    </w:p>
    <w:p w14:paraId="650708BB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Department assignments. </w:t>
      </w:r>
    </w:p>
    <w:p w14:paraId="59E6DC9A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Certification. </w:t>
      </w:r>
    </w:p>
    <w:p w14:paraId="08A9E4A7" w14:textId="77777777" w:rsidR="00F44F7C" w:rsidRPr="00F44F7C" w:rsidRDefault="00F44F7C" w:rsidP="00F44F7C">
      <w:pPr>
        <w:numPr>
          <w:ilvl w:val="0"/>
          <w:numId w:val="13"/>
        </w:numPr>
      </w:pPr>
      <w:r w:rsidRPr="00F44F7C">
        <w:t xml:space="preserve">Deployment approval. </w:t>
      </w:r>
    </w:p>
    <w:p w14:paraId="78B592F0" w14:textId="77777777" w:rsidR="00F44F7C" w:rsidRPr="00F44F7C" w:rsidRDefault="00F44F7C" w:rsidP="00F44F7C">
      <w:r w:rsidRPr="00F44F7C">
        <w:t>The recruitment objective is:</w:t>
      </w:r>
    </w:p>
    <w:p w14:paraId="68D2EAD6" w14:textId="77777777" w:rsidR="00F44F7C" w:rsidRPr="00F44F7C" w:rsidRDefault="00F44F7C" w:rsidP="00F44F7C">
      <w:r w:rsidRPr="00F44F7C">
        <w:rPr>
          <w:b/>
          <w:bCs/>
        </w:rPr>
        <w:t>50 Original Volunteers + 50 Referral Volunteers = 100 Volunteers</w:t>
      </w:r>
    </w:p>
    <w:p w14:paraId="7E87F213" w14:textId="77777777" w:rsidR="00F44F7C" w:rsidRPr="00F44F7C" w:rsidRDefault="00F44F7C" w:rsidP="00F44F7C">
      <w:r w:rsidRPr="00F44F7C">
        <w:t>The system should remain scalable for 100–200 participants.</w:t>
      </w:r>
    </w:p>
    <w:p w14:paraId="405EB70B" w14:textId="77777777" w:rsidR="00F44F7C" w:rsidRPr="00F44F7C" w:rsidRDefault="00F44F7C" w:rsidP="00F44F7C">
      <w:r w:rsidRPr="00F44F7C">
        <w:lastRenderedPageBreak/>
        <w:t>Recruitment goals must not result in:</w:t>
      </w:r>
    </w:p>
    <w:p w14:paraId="0CA0E975" w14:textId="77777777" w:rsidR="00F44F7C" w:rsidRPr="00F44F7C" w:rsidRDefault="00F44F7C" w:rsidP="00F44F7C">
      <w:pPr>
        <w:numPr>
          <w:ilvl w:val="0"/>
          <w:numId w:val="14"/>
        </w:numPr>
      </w:pPr>
      <w:r w:rsidRPr="00F44F7C">
        <w:t xml:space="preserve">Lower screening standards. </w:t>
      </w:r>
    </w:p>
    <w:p w14:paraId="1428D36C" w14:textId="77777777" w:rsidR="00F44F7C" w:rsidRPr="00F44F7C" w:rsidRDefault="00F44F7C" w:rsidP="00F44F7C">
      <w:pPr>
        <w:numPr>
          <w:ilvl w:val="0"/>
          <w:numId w:val="14"/>
        </w:numPr>
      </w:pPr>
      <w:r w:rsidRPr="00F44F7C">
        <w:t xml:space="preserve">Unsafe overcapacity. </w:t>
      </w:r>
    </w:p>
    <w:p w14:paraId="7D438643" w14:textId="77777777" w:rsidR="00F44F7C" w:rsidRPr="00F44F7C" w:rsidRDefault="00F44F7C" w:rsidP="00F44F7C">
      <w:pPr>
        <w:numPr>
          <w:ilvl w:val="0"/>
          <w:numId w:val="14"/>
        </w:numPr>
      </w:pPr>
      <w:r w:rsidRPr="00F44F7C">
        <w:t xml:space="preserve">Misleading promises. </w:t>
      </w:r>
    </w:p>
    <w:p w14:paraId="2282A2BD" w14:textId="77777777" w:rsidR="00F44F7C" w:rsidRPr="00F44F7C" w:rsidRDefault="00F44F7C" w:rsidP="00F44F7C">
      <w:pPr>
        <w:numPr>
          <w:ilvl w:val="0"/>
          <w:numId w:val="14"/>
        </w:numPr>
      </w:pPr>
      <w:r w:rsidRPr="00F44F7C">
        <w:t xml:space="preserve">Pressure-based recruiting. </w:t>
      </w:r>
    </w:p>
    <w:p w14:paraId="08AA03CE" w14:textId="77777777" w:rsidR="00F44F7C" w:rsidRPr="00F44F7C" w:rsidRDefault="00F44F7C" w:rsidP="00F44F7C">
      <w:pPr>
        <w:numPr>
          <w:ilvl w:val="0"/>
          <w:numId w:val="14"/>
        </w:numPr>
      </w:pPr>
      <w:r w:rsidRPr="00F44F7C">
        <w:t xml:space="preserve">Unqualified clinical assignments. </w:t>
      </w:r>
    </w:p>
    <w:p w14:paraId="7D60B2D3" w14:textId="77777777" w:rsidR="00F44F7C" w:rsidRPr="00F44F7C" w:rsidRDefault="00F44F7C" w:rsidP="00F44F7C">
      <w:pPr>
        <w:numPr>
          <w:ilvl w:val="0"/>
          <w:numId w:val="14"/>
        </w:numPr>
      </w:pPr>
      <w:r w:rsidRPr="00F44F7C">
        <w:t xml:space="preserve">Deployment of unready volunteers. </w:t>
      </w:r>
    </w:p>
    <w:p w14:paraId="01B94350" w14:textId="77777777" w:rsidR="00F44F7C" w:rsidRPr="00F44F7C" w:rsidRDefault="00F44F7C" w:rsidP="00F44F7C">
      <w:r w:rsidRPr="00F44F7C">
        <w:pict w14:anchorId="6BAC2F30">
          <v:rect id="_x0000_i1277" style="width:0;height:1.5pt" o:hralign="center" o:hrstd="t" o:hr="t" fillcolor="#a0a0a0" stroked="f"/>
        </w:pict>
      </w:r>
    </w:p>
    <w:p w14:paraId="3B5814E0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14. Volunteer Participation Contribution Oversight</w:t>
      </w:r>
    </w:p>
    <w:p w14:paraId="3D25B3CA" w14:textId="77777777" w:rsidR="00F44F7C" w:rsidRPr="00F44F7C" w:rsidRDefault="00F44F7C" w:rsidP="00F44F7C">
      <w:r w:rsidRPr="00F44F7C">
        <w:t>The Executive Director will ensure consistent administration of:</w:t>
      </w:r>
    </w:p>
    <w:p w14:paraId="6A6F11C4" w14:textId="77777777" w:rsidR="00F44F7C" w:rsidRPr="00F44F7C" w:rsidRDefault="00F44F7C" w:rsidP="00F44F7C">
      <w:pPr>
        <w:numPr>
          <w:ilvl w:val="0"/>
          <w:numId w:val="15"/>
        </w:numPr>
      </w:pPr>
      <w:r w:rsidRPr="00F44F7C">
        <w:t xml:space="preserve">Single Volunteer: $3,995. </w:t>
      </w:r>
    </w:p>
    <w:p w14:paraId="42096DAF" w14:textId="77777777" w:rsidR="00F44F7C" w:rsidRPr="00F44F7C" w:rsidRDefault="00F44F7C" w:rsidP="00F44F7C">
      <w:pPr>
        <w:numPr>
          <w:ilvl w:val="0"/>
          <w:numId w:val="15"/>
        </w:numPr>
      </w:pPr>
      <w:r w:rsidRPr="00F44F7C">
        <w:t xml:space="preserve">Married Couple: $5,995. </w:t>
      </w:r>
    </w:p>
    <w:p w14:paraId="7EC1B879" w14:textId="77777777" w:rsidR="00F44F7C" w:rsidRPr="00F44F7C" w:rsidRDefault="00F44F7C" w:rsidP="00F44F7C">
      <w:pPr>
        <w:numPr>
          <w:ilvl w:val="0"/>
          <w:numId w:val="15"/>
        </w:numPr>
      </w:pPr>
      <w:r w:rsidRPr="00F44F7C">
        <w:t xml:space="preserve">Each Child Added: $1,995. </w:t>
      </w:r>
    </w:p>
    <w:p w14:paraId="68CEFB5B" w14:textId="77777777" w:rsidR="00F44F7C" w:rsidRPr="00F44F7C" w:rsidRDefault="00F44F7C" w:rsidP="00F44F7C">
      <w:pPr>
        <w:numPr>
          <w:ilvl w:val="0"/>
          <w:numId w:val="15"/>
        </w:numPr>
      </w:pPr>
      <w:r w:rsidRPr="00F44F7C">
        <w:t xml:space="preserve">Deposit </w:t>
      </w:r>
      <w:proofErr w:type="gramStart"/>
      <w:r w:rsidRPr="00F44F7C">
        <w:t>due</w:t>
      </w:r>
      <w:proofErr w:type="gramEnd"/>
      <w:r w:rsidRPr="00F44F7C">
        <w:t xml:space="preserve"> in December 2027. </w:t>
      </w:r>
    </w:p>
    <w:p w14:paraId="678DC692" w14:textId="77777777" w:rsidR="00F44F7C" w:rsidRPr="00F44F7C" w:rsidRDefault="00F44F7C" w:rsidP="00F44F7C">
      <w:pPr>
        <w:numPr>
          <w:ilvl w:val="0"/>
          <w:numId w:val="15"/>
        </w:numPr>
      </w:pPr>
      <w:r w:rsidRPr="00F44F7C">
        <w:t xml:space="preserve">25% payment in February 2028. </w:t>
      </w:r>
    </w:p>
    <w:p w14:paraId="4507BA30" w14:textId="77777777" w:rsidR="00F44F7C" w:rsidRPr="00F44F7C" w:rsidRDefault="00F44F7C" w:rsidP="00F44F7C">
      <w:pPr>
        <w:numPr>
          <w:ilvl w:val="0"/>
          <w:numId w:val="15"/>
        </w:numPr>
      </w:pPr>
      <w:r w:rsidRPr="00F44F7C">
        <w:t xml:space="preserve">25% payment in April 2028. </w:t>
      </w:r>
    </w:p>
    <w:p w14:paraId="547E9389" w14:textId="77777777" w:rsidR="00F44F7C" w:rsidRPr="00F44F7C" w:rsidRDefault="00F44F7C" w:rsidP="00F44F7C">
      <w:pPr>
        <w:numPr>
          <w:ilvl w:val="0"/>
          <w:numId w:val="15"/>
        </w:numPr>
      </w:pPr>
      <w:r w:rsidRPr="00F44F7C">
        <w:t xml:space="preserve">Final payment in June 2028. </w:t>
      </w:r>
    </w:p>
    <w:p w14:paraId="16EECF48" w14:textId="77777777" w:rsidR="00F44F7C" w:rsidRPr="00F44F7C" w:rsidRDefault="00F44F7C" w:rsidP="00F44F7C">
      <w:r w:rsidRPr="00F44F7C">
        <w:t>The Executive Director will ensure that:</w:t>
      </w:r>
    </w:p>
    <w:p w14:paraId="6292AED5" w14:textId="77777777" w:rsidR="00F44F7C" w:rsidRPr="00F44F7C" w:rsidRDefault="00F44F7C" w:rsidP="00F44F7C">
      <w:pPr>
        <w:numPr>
          <w:ilvl w:val="0"/>
          <w:numId w:val="16"/>
        </w:numPr>
      </w:pPr>
      <w:r w:rsidRPr="00F44F7C">
        <w:t xml:space="preserve">Pricing is published accurately. </w:t>
      </w:r>
    </w:p>
    <w:p w14:paraId="304A0BA1" w14:textId="77777777" w:rsidR="00F44F7C" w:rsidRPr="00F44F7C" w:rsidRDefault="00F44F7C" w:rsidP="00F44F7C">
      <w:pPr>
        <w:numPr>
          <w:ilvl w:val="0"/>
          <w:numId w:val="16"/>
        </w:numPr>
      </w:pPr>
      <w:r w:rsidRPr="00F44F7C">
        <w:t xml:space="preserve">Refund and cancellation policies are approved. </w:t>
      </w:r>
    </w:p>
    <w:p w14:paraId="23ACE8B2" w14:textId="77777777" w:rsidR="00F44F7C" w:rsidRPr="00F44F7C" w:rsidRDefault="00F44F7C" w:rsidP="00F44F7C">
      <w:pPr>
        <w:numPr>
          <w:ilvl w:val="0"/>
          <w:numId w:val="16"/>
        </w:numPr>
      </w:pPr>
      <w:r w:rsidRPr="00F44F7C">
        <w:t xml:space="preserve">Exceptions follow written authority. </w:t>
      </w:r>
    </w:p>
    <w:p w14:paraId="3B67B9E6" w14:textId="77777777" w:rsidR="00F44F7C" w:rsidRPr="00F44F7C" w:rsidRDefault="00F44F7C" w:rsidP="00F44F7C">
      <w:pPr>
        <w:numPr>
          <w:ilvl w:val="0"/>
          <w:numId w:val="16"/>
        </w:numPr>
      </w:pPr>
      <w:r w:rsidRPr="00F44F7C">
        <w:t xml:space="preserve">Payment information remains confidential. </w:t>
      </w:r>
    </w:p>
    <w:p w14:paraId="1553801A" w14:textId="77777777" w:rsidR="00F44F7C" w:rsidRPr="00F44F7C" w:rsidRDefault="00F44F7C" w:rsidP="00F44F7C">
      <w:pPr>
        <w:numPr>
          <w:ilvl w:val="0"/>
          <w:numId w:val="16"/>
        </w:numPr>
      </w:pPr>
      <w:r w:rsidRPr="00F44F7C">
        <w:t xml:space="preserve">Participation payments are not automatically represented as charitable donations. </w:t>
      </w:r>
    </w:p>
    <w:p w14:paraId="3F662D3A" w14:textId="77777777" w:rsidR="00F44F7C" w:rsidRPr="00F44F7C" w:rsidRDefault="00F44F7C" w:rsidP="00F44F7C">
      <w:pPr>
        <w:numPr>
          <w:ilvl w:val="0"/>
          <w:numId w:val="16"/>
        </w:numPr>
      </w:pPr>
      <w:r w:rsidRPr="00F44F7C">
        <w:t xml:space="preserve">Financial hardships are handled respectfully. </w:t>
      </w:r>
    </w:p>
    <w:p w14:paraId="4DE1E45C" w14:textId="77777777" w:rsidR="00F44F7C" w:rsidRPr="00F44F7C" w:rsidRDefault="00F44F7C" w:rsidP="00F44F7C">
      <w:pPr>
        <w:numPr>
          <w:ilvl w:val="0"/>
          <w:numId w:val="16"/>
        </w:numPr>
      </w:pPr>
      <w:r w:rsidRPr="00F44F7C">
        <w:t xml:space="preserve">Financial readiness data is limited to authorized personnel. </w:t>
      </w:r>
    </w:p>
    <w:p w14:paraId="6E02728A" w14:textId="77777777" w:rsidR="00F44F7C" w:rsidRPr="00F44F7C" w:rsidRDefault="00F44F7C" w:rsidP="00F44F7C">
      <w:r w:rsidRPr="00F44F7C">
        <w:pict w14:anchorId="479B2791">
          <v:rect id="_x0000_i1278" style="width:0;height:1.5pt" o:hralign="center" o:hrstd="t" o:hr="t" fillcolor="#a0a0a0" stroked="f"/>
        </w:pict>
      </w:r>
    </w:p>
    <w:p w14:paraId="6EF0FF28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lastRenderedPageBreak/>
        <w:t>15. Volunteer Training and Readiness Oversight</w:t>
      </w:r>
    </w:p>
    <w:p w14:paraId="2E799872" w14:textId="77777777" w:rsidR="00F44F7C" w:rsidRPr="00F44F7C" w:rsidRDefault="00F44F7C" w:rsidP="00F44F7C">
      <w:r w:rsidRPr="00F44F7C">
        <w:t>The Executive Director will monitor the website-based system covering:</w:t>
      </w:r>
    </w:p>
    <w:p w14:paraId="09DA0B15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Training modules. </w:t>
      </w:r>
    </w:p>
    <w:p w14:paraId="0CE7EAEA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Lessons. </w:t>
      </w:r>
    </w:p>
    <w:p w14:paraId="382BD505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Quizzes. </w:t>
      </w:r>
    </w:p>
    <w:p w14:paraId="0497FBA2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Code of Conduct acknowledgment. </w:t>
      </w:r>
    </w:p>
    <w:p w14:paraId="559D2F05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Live sessions. </w:t>
      </w:r>
    </w:p>
    <w:p w14:paraId="0A21C35D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Attendance. </w:t>
      </w:r>
    </w:p>
    <w:p w14:paraId="4C507384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Practical </w:t>
      </w:r>
      <w:proofErr w:type="gramStart"/>
      <w:r w:rsidRPr="00F44F7C">
        <w:t>sign-offs</w:t>
      </w:r>
      <w:proofErr w:type="gramEnd"/>
      <w:r w:rsidRPr="00F44F7C">
        <w:t xml:space="preserve">. </w:t>
      </w:r>
    </w:p>
    <w:p w14:paraId="456C79A7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Waivers. </w:t>
      </w:r>
    </w:p>
    <w:p w14:paraId="6D83C851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Application status. </w:t>
      </w:r>
    </w:p>
    <w:p w14:paraId="73A8C4A8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Payments. </w:t>
      </w:r>
    </w:p>
    <w:p w14:paraId="2C8D5D57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Documents. </w:t>
      </w:r>
    </w:p>
    <w:p w14:paraId="46429345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Screening. </w:t>
      </w:r>
    </w:p>
    <w:p w14:paraId="03188E8B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Department requirements. </w:t>
      </w:r>
    </w:p>
    <w:p w14:paraId="6021211E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Readiness holds. </w:t>
      </w:r>
    </w:p>
    <w:p w14:paraId="720065B2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Review chain. </w:t>
      </w:r>
    </w:p>
    <w:p w14:paraId="144A60CB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Certification. </w:t>
      </w:r>
    </w:p>
    <w:p w14:paraId="046FFA6E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Suspension and revocation. </w:t>
      </w:r>
    </w:p>
    <w:p w14:paraId="56E707A8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Printable certificates. </w:t>
      </w:r>
    </w:p>
    <w:p w14:paraId="781D8C9F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Public certificate verification. </w:t>
      </w:r>
    </w:p>
    <w:p w14:paraId="20A8B2BD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Multilingual content. </w:t>
      </w:r>
    </w:p>
    <w:p w14:paraId="02DDC39F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Accessibility. </w:t>
      </w:r>
    </w:p>
    <w:p w14:paraId="10A65EC4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Notifications. </w:t>
      </w:r>
    </w:p>
    <w:p w14:paraId="598E3AEE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Deployment roster. </w:t>
      </w:r>
    </w:p>
    <w:p w14:paraId="40779002" w14:textId="77777777" w:rsidR="00F44F7C" w:rsidRPr="00F44F7C" w:rsidRDefault="00F44F7C" w:rsidP="00F44F7C">
      <w:pPr>
        <w:numPr>
          <w:ilvl w:val="0"/>
          <w:numId w:val="17"/>
        </w:numPr>
      </w:pPr>
      <w:r w:rsidRPr="00F44F7C">
        <w:t xml:space="preserve">QA and UAT. </w:t>
      </w:r>
    </w:p>
    <w:p w14:paraId="45DC6482" w14:textId="77777777" w:rsidR="00F44F7C" w:rsidRPr="00F44F7C" w:rsidRDefault="00F44F7C" w:rsidP="00F44F7C">
      <w:r w:rsidRPr="00F44F7C">
        <w:lastRenderedPageBreak/>
        <w:t>The Executive Director must not declare the system “Ready for Launch” while unresolved critical tests or launch conditions remain.</w:t>
      </w:r>
    </w:p>
    <w:p w14:paraId="3308A984" w14:textId="77777777" w:rsidR="00F44F7C" w:rsidRPr="00F44F7C" w:rsidRDefault="00F44F7C" w:rsidP="00F44F7C">
      <w:r w:rsidRPr="00F44F7C">
        <w:pict w14:anchorId="2649CB81">
          <v:rect id="_x0000_i1279" style="width:0;height:1.5pt" o:hralign="center" o:hrstd="t" o:hr="t" fillcolor="#a0a0a0" stroked="f"/>
        </w:pict>
      </w:r>
    </w:p>
    <w:p w14:paraId="6E5C0212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16. Phase 5 UAT Oversight</w:t>
      </w:r>
    </w:p>
    <w:p w14:paraId="5AC85390" w14:textId="77777777" w:rsidR="00F44F7C" w:rsidRPr="00F44F7C" w:rsidRDefault="00F44F7C" w:rsidP="00F44F7C">
      <w:r w:rsidRPr="00F44F7C">
        <w:t>The Executive Director will ensure authorized completion of:</w:t>
      </w:r>
    </w:p>
    <w:p w14:paraId="523AB239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Test-account creation. </w:t>
      </w:r>
    </w:p>
    <w:p w14:paraId="30D418AA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Full registration-to-certification journey. </w:t>
      </w:r>
    </w:p>
    <w:p w14:paraId="53C2F112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Role-by-role walkthroughs. </w:t>
      </w:r>
    </w:p>
    <w:p w14:paraId="78A72C08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NVDA and </w:t>
      </w:r>
      <w:proofErr w:type="spellStart"/>
      <w:r w:rsidRPr="00F44F7C">
        <w:t>VoiceOver</w:t>
      </w:r>
      <w:proofErr w:type="spellEnd"/>
      <w:r w:rsidRPr="00F44F7C">
        <w:t xml:space="preserve"> testing. </w:t>
      </w:r>
    </w:p>
    <w:p w14:paraId="40512FB5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Live email delivery. </w:t>
      </w:r>
    </w:p>
    <w:p w14:paraId="05A015E3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Live Telegram delivery. </w:t>
      </w:r>
    </w:p>
    <w:p w14:paraId="697464DA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Approved load testing. </w:t>
      </w:r>
    </w:p>
    <w:p w14:paraId="314DF2A9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Corrective actions. </w:t>
      </w:r>
    </w:p>
    <w:p w14:paraId="166313B7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Retesting. </w:t>
      </w:r>
    </w:p>
    <w:p w14:paraId="71F8108B" w14:textId="77777777" w:rsidR="00F44F7C" w:rsidRPr="00F44F7C" w:rsidRDefault="00F44F7C" w:rsidP="00F44F7C">
      <w:pPr>
        <w:numPr>
          <w:ilvl w:val="0"/>
          <w:numId w:val="18"/>
        </w:numPr>
      </w:pPr>
      <w:r w:rsidRPr="00F44F7C">
        <w:t xml:space="preserve">Final launch review. </w:t>
      </w:r>
    </w:p>
    <w:p w14:paraId="549FA61F" w14:textId="77777777" w:rsidR="00F44F7C" w:rsidRPr="00F44F7C" w:rsidRDefault="00F44F7C" w:rsidP="00F44F7C">
      <w:r w:rsidRPr="00F44F7C">
        <w:t>Automated validation alone is not a substitute for required manual testing.</w:t>
      </w:r>
    </w:p>
    <w:p w14:paraId="0BB4D665" w14:textId="77777777" w:rsidR="00F44F7C" w:rsidRPr="00F44F7C" w:rsidRDefault="00F44F7C" w:rsidP="00F44F7C">
      <w:r w:rsidRPr="00F44F7C">
        <w:t>The Executive Director must ensure that:</w:t>
      </w:r>
    </w:p>
    <w:p w14:paraId="3391A015" w14:textId="77777777" w:rsidR="00F44F7C" w:rsidRPr="00F44F7C" w:rsidRDefault="00F44F7C" w:rsidP="00F44F7C">
      <w:pPr>
        <w:numPr>
          <w:ilvl w:val="0"/>
          <w:numId w:val="19"/>
        </w:numPr>
      </w:pPr>
      <w:r w:rsidRPr="00F44F7C">
        <w:t xml:space="preserve">No test is falsely marked passed. </w:t>
      </w:r>
    </w:p>
    <w:p w14:paraId="74B712BA" w14:textId="77777777" w:rsidR="00F44F7C" w:rsidRPr="00F44F7C" w:rsidRDefault="00F44F7C" w:rsidP="00F44F7C">
      <w:pPr>
        <w:numPr>
          <w:ilvl w:val="0"/>
          <w:numId w:val="19"/>
        </w:numPr>
      </w:pPr>
      <w:r w:rsidRPr="00F44F7C">
        <w:t xml:space="preserve">Tester information and evidence are recorded. </w:t>
      </w:r>
    </w:p>
    <w:p w14:paraId="2E566641" w14:textId="77777777" w:rsidR="00F44F7C" w:rsidRPr="00F44F7C" w:rsidRDefault="00F44F7C" w:rsidP="00F44F7C">
      <w:pPr>
        <w:numPr>
          <w:ilvl w:val="0"/>
          <w:numId w:val="19"/>
        </w:numPr>
      </w:pPr>
      <w:r w:rsidRPr="00F44F7C">
        <w:t xml:space="preserve">Failed attempts remain in the append-only history. </w:t>
      </w:r>
    </w:p>
    <w:p w14:paraId="439D88AE" w14:textId="77777777" w:rsidR="00F44F7C" w:rsidRPr="00F44F7C" w:rsidRDefault="00F44F7C" w:rsidP="00F44F7C">
      <w:pPr>
        <w:numPr>
          <w:ilvl w:val="0"/>
          <w:numId w:val="19"/>
        </w:numPr>
      </w:pPr>
      <w:r w:rsidRPr="00F44F7C">
        <w:t xml:space="preserve">Test registrations are excluded from production totals. </w:t>
      </w:r>
    </w:p>
    <w:p w14:paraId="0D91567A" w14:textId="77777777" w:rsidR="00F44F7C" w:rsidRPr="00F44F7C" w:rsidRDefault="00F44F7C" w:rsidP="00F44F7C">
      <w:pPr>
        <w:numPr>
          <w:ilvl w:val="0"/>
          <w:numId w:val="19"/>
        </w:numPr>
      </w:pPr>
      <w:r w:rsidRPr="00F44F7C">
        <w:t xml:space="preserve">Critical failures block launch. </w:t>
      </w:r>
    </w:p>
    <w:p w14:paraId="1BAF42F1" w14:textId="77777777" w:rsidR="00F44F7C" w:rsidRPr="00F44F7C" w:rsidRDefault="00F44F7C" w:rsidP="00F44F7C">
      <w:pPr>
        <w:numPr>
          <w:ilvl w:val="0"/>
          <w:numId w:val="19"/>
        </w:numPr>
      </w:pPr>
      <w:r w:rsidRPr="00F44F7C">
        <w:t xml:space="preserve">Final recommendations are evidence-based. </w:t>
      </w:r>
    </w:p>
    <w:p w14:paraId="2DA7C901" w14:textId="77777777" w:rsidR="00F44F7C" w:rsidRPr="00F44F7C" w:rsidRDefault="00F44F7C" w:rsidP="00F44F7C">
      <w:r w:rsidRPr="00F44F7C">
        <w:pict w14:anchorId="7810E7EE">
          <v:rect id="_x0000_i1280" style="width:0;height:1.5pt" o:hralign="center" o:hrstd="t" o:hr="t" fillcolor="#a0a0a0" stroked="f"/>
        </w:pict>
      </w:r>
    </w:p>
    <w:p w14:paraId="18D700B6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17. Financial Stewardship</w:t>
      </w:r>
    </w:p>
    <w:p w14:paraId="0B42F553" w14:textId="77777777" w:rsidR="00F44F7C" w:rsidRPr="00F44F7C" w:rsidRDefault="00F44F7C" w:rsidP="00F44F7C">
      <w:r w:rsidRPr="00F44F7C">
        <w:t>The Executive Director will:</w:t>
      </w:r>
    </w:p>
    <w:p w14:paraId="22CA3544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lastRenderedPageBreak/>
        <w:t xml:space="preserve">Develop budgets with the Finance Director. </w:t>
      </w:r>
    </w:p>
    <w:p w14:paraId="426A2973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Submit budgets to the Board. </w:t>
      </w:r>
    </w:p>
    <w:p w14:paraId="7DC50002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Monitor revenue and expenses. </w:t>
      </w:r>
    </w:p>
    <w:p w14:paraId="099E47C3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Review cash flow. </w:t>
      </w:r>
    </w:p>
    <w:p w14:paraId="1833C135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Approve expenditures within delegated limits. </w:t>
      </w:r>
    </w:p>
    <w:p w14:paraId="1487DF08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Monitor restricted funds. </w:t>
      </w:r>
    </w:p>
    <w:p w14:paraId="3B83E20A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Review fundraising progress. </w:t>
      </w:r>
    </w:p>
    <w:p w14:paraId="4D8372F2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Review volunteer-payment progress. </w:t>
      </w:r>
    </w:p>
    <w:p w14:paraId="46DD9B89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Monitor refunds and liabilities. </w:t>
      </w:r>
    </w:p>
    <w:p w14:paraId="3EA4A6A5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Review grants. </w:t>
      </w:r>
    </w:p>
    <w:p w14:paraId="4D99D38B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Require reconciliations. </w:t>
      </w:r>
    </w:p>
    <w:p w14:paraId="21555FE7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Address significant variances. </w:t>
      </w:r>
    </w:p>
    <w:p w14:paraId="634CE3AD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Monitor field-finance readiness. </w:t>
      </w:r>
    </w:p>
    <w:p w14:paraId="17C75DFC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Ensure segregation of duties. </w:t>
      </w:r>
    </w:p>
    <w:p w14:paraId="566D42DE" w14:textId="77777777" w:rsidR="00F44F7C" w:rsidRPr="00F44F7C" w:rsidRDefault="00F44F7C" w:rsidP="00F44F7C">
      <w:pPr>
        <w:numPr>
          <w:ilvl w:val="0"/>
          <w:numId w:val="20"/>
        </w:numPr>
      </w:pPr>
      <w:r w:rsidRPr="00F44F7C">
        <w:t xml:space="preserve">Report material financial risks to the Board. </w:t>
      </w:r>
    </w:p>
    <w:p w14:paraId="38AB32F0" w14:textId="77777777" w:rsidR="00F44F7C" w:rsidRPr="00F44F7C" w:rsidRDefault="00F44F7C" w:rsidP="00F44F7C">
      <w:r w:rsidRPr="00F44F7C">
        <w:t>The Executive Director may not override controls merely to accelerate a purchase or conceal a budget shortfall.</w:t>
      </w:r>
    </w:p>
    <w:p w14:paraId="1ACDF76F" w14:textId="77777777" w:rsidR="00F44F7C" w:rsidRPr="00F44F7C" w:rsidRDefault="00F44F7C" w:rsidP="00F44F7C">
      <w:r w:rsidRPr="00F44F7C">
        <w:pict w14:anchorId="3B9E8E05">
          <v:rect id="_x0000_i1281" style="width:0;height:1.5pt" o:hralign="center" o:hrstd="t" o:hr="t" fillcolor="#a0a0a0" stroked="f"/>
        </w:pict>
      </w:r>
    </w:p>
    <w:p w14:paraId="6A9A136C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18. Fundraising and Donor Stewardship</w:t>
      </w:r>
    </w:p>
    <w:p w14:paraId="33E7F59F" w14:textId="77777777" w:rsidR="00F44F7C" w:rsidRPr="00F44F7C" w:rsidRDefault="00F44F7C" w:rsidP="00F44F7C">
      <w:r w:rsidRPr="00F44F7C">
        <w:t>The Executive Director will:</w:t>
      </w:r>
    </w:p>
    <w:p w14:paraId="64C69101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Lead major fundraising strategy. </w:t>
      </w:r>
    </w:p>
    <w:p w14:paraId="30B5AEB4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Cultivate significant donors and sponsors. </w:t>
      </w:r>
    </w:p>
    <w:p w14:paraId="44FBF2FA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Support church, hospital, business, university, foundation, and denominational outreach. </w:t>
      </w:r>
    </w:p>
    <w:p w14:paraId="10A53485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Approve authorized appeals. </w:t>
      </w:r>
    </w:p>
    <w:p w14:paraId="2CDC81AC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Review major donor restrictions. </w:t>
      </w:r>
    </w:p>
    <w:p w14:paraId="22677588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Protect donor privacy. </w:t>
      </w:r>
    </w:p>
    <w:p w14:paraId="7614B845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lastRenderedPageBreak/>
        <w:t xml:space="preserve">Prevent misleading impact claims. </w:t>
      </w:r>
    </w:p>
    <w:p w14:paraId="13EE356A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Ensure appropriate acknowledgments. </w:t>
      </w:r>
    </w:p>
    <w:p w14:paraId="3483F136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Support donor reporting. </w:t>
      </w:r>
    </w:p>
    <w:p w14:paraId="44C965F4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Prevent unacceptable donor influence over programs or beneficiaries. </w:t>
      </w:r>
    </w:p>
    <w:p w14:paraId="7D592A76" w14:textId="77777777" w:rsidR="00F44F7C" w:rsidRPr="00F44F7C" w:rsidRDefault="00F44F7C" w:rsidP="00F44F7C">
      <w:pPr>
        <w:numPr>
          <w:ilvl w:val="0"/>
          <w:numId w:val="21"/>
        </w:numPr>
      </w:pPr>
      <w:r w:rsidRPr="00F44F7C">
        <w:t xml:space="preserve">Report fundraising progress to the Board. </w:t>
      </w:r>
    </w:p>
    <w:p w14:paraId="60BEF57D" w14:textId="77777777" w:rsidR="00F44F7C" w:rsidRPr="00F44F7C" w:rsidRDefault="00F44F7C" w:rsidP="00F44F7C">
      <w:r w:rsidRPr="00F44F7C">
        <w:t>The Executive Director may not promise tax treatment, naming rights, operational control, or guaranteed outcomes without proper authority and review.</w:t>
      </w:r>
    </w:p>
    <w:p w14:paraId="18DCA9BC" w14:textId="77777777" w:rsidR="00F44F7C" w:rsidRPr="00F44F7C" w:rsidRDefault="00F44F7C" w:rsidP="00F44F7C">
      <w:r w:rsidRPr="00F44F7C">
        <w:pict w14:anchorId="4CBB39B2">
          <v:rect id="_x0000_i1282" style="width:0;height:1.5pt" o:hralign="center" o:hrstd="t" o:hr="t" fillcolor="#a0a0a0" stroked="f"/>
        </w:pict>
      </w:r>
    </w:p>
    <w:p w14:paraId="6468454C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19. Grants Oversight</w:t>
      </w:r>
    </w:p>
    <w:p w14:paraId="0F3750B3" w14:textId="77777777" w:rsidR="00F44F7C" w:rsidRPr="00F44F7C" w:rsidRDefault="00F44F7C" w:rsidP="00F44F7C">
      <w:r w:rsidRPr="00F44F7C">
        <w:t>The Executive Director will:</w:t>
      </w:r>
    </w:p>
    <w:p w14:paraId="581F9F91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Approve grant submissions within authority. </w:t>
      </w:r>
    </w:p>
    <w:p w14:paraId="503974E3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Ensure grant commitments are realistic. </w:t>
      </w:r>
    </w:p>
    <w:p w14:paraId="474601EE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Review required matching funds. </w:t>
      </w:r>
    </w:p>
    <w:p w14:paraId="63C4DCA7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Authorize acceptance according to policy. </w:t>
      </w:r>
    </w:p>
    <w:p w14:paraId="1251E0AA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Assign grant ownership. </w:t>
      </w:r>
    </w:p>
    <w:p w14:paraId="6A24A61C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Monitor budget and program compliance. </w:t>
      </w:r>
    </w:p>
    <w:p w14:paraId="1B055D89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Review significant variances. </w:t>
      </w:r>
    </w:p>
    <w:p w14:paraId="37E210AF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Approve amendment requests. </w:t>
      </w:r>
    </w:p>
    <w:p w14:paraId="76A6E116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Ensure reports are accurate. </w:t>
      </w:r>
    </w:p>
    <w:p w14:paraId="7B160F2F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Address audit findings. </w:t>
      </w:r>
    </w:p>
    <w:p w14:paraId="18518A91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Prevent double charging or misuse. </w:t>
      </w:r>
    </w:p>
    <w:p w14:paraId="0B3DA655" w14:textId="77777777" w:rsidR="00F44F7C" w:rsidRPr="00F44F7C" w:rsidRDefault="00F44F7C" w:rsidP="00F44F7C">
      <w:pPr>
        <w:numPr>
          <w:ilvl w:val="0"/>
          <w:numId w:val="22"/>
        </w:numPr>
      </w:pPr>
      <w:r w:rsidRPr="00F44F7C">
        <w:t xml:space="preserve">Oversee grant closeout. </w:t>
      </w:r>
    </w:p>
    <w:p w14:paraId="5722D38F" w14:textId="77777777" w:rsidR="00F44F7C" w:rsidRPr="00F44F7C" w:rsidRDefault="00F44F7C" w:rsidP="00F44F7C">
      <w:r w:rsidRPr="00F44F7C">
        <w:t xml:space="preserve">The Executive Director must not sign an agreement that imposes conditions </w:t>
      </w:r>
      <w:proofErr w:type="spellStart"/>
      <w:r w:rsidRPr="00F44F7C">
        <w:t>UnityReach</w:t>
      </w:r>
      <w:proofErr w:type="spellEnd"/>
      <w:r w:rsidRPr="00F44F7C">
        <w:t xml:space="preserve"> Global cannot lawfully or ethically fulfill.</w:t>
      </w:r>
    </w:p>
    <w:p w14:paraId="6E1AF621" w14:textId="77777777" w:rsidR="00F44F7C" w:rsidRPr="00F44F7C" w:rsidRDefault="00F44F7C" w:rsidP="00F44F7C">
      <w:r w:rsidRPr="00F44F7C">
        <w:pict w14:anchorId="45A14060">
          <v:rect id="_x0000_i1283" style="width:0;height:1.5pt" o:hralign="center" o:hrstd="t" o:hr="t" fillcolor="#a0a0a0" stroked="f"/>
        </w:pict>
      </w:r>
    </w:p>
    <w:p w14:paraId="1B614062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20. Partnerships and Haiti Engagement</w:t>
      </w:r>
    </w:p>
    <w:p w14:paraId="7CEFB4C2" w14:textId="77777777" w:rsidR="00F44F7C" w:rsidRPr="00F44F7C" w:rsidRDefault="00F44F7C" w:rsidP="00F44F7C">
      <w:r w:rsidRPr="00F44F7C">
        <w:t>The Executive Director will ensure that partnerships:</w:t>
      </w:r>
    </w:p>
    <w:p w14:paraId="12F6696B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lastRenderedPageBreak/>
        <w:t xml:space="preserve">Have appropriate due diligence. </w:t>
      </w:r>
    </w:p>
    <w:p w14:paraId="1236F9ED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Define responsibilities. </w:t>
      </w:r>
    </w:p>
    <w:p w14:paraId="621EBA95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Respect Haitian leadership. </w:t>
      </w:r>
    </w:p>
    <w:p w14:paraId="4FE8DCE4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Include safeguarding. </w:t>
      </w:r>
    </w:p>
    <w:p w14:paraId="336EECD9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Address financial controls. </w:t>
      </w:r>
    </w:p>
    <w:p w14:paraId="41810864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Protect data. </w:t>
      </w:r>
    </w:p>
    <w:p w14:paraId="0E2BA9B7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Establish communication procedures. </w:t>
      </w:r>
    </w:p>
    <w:p w14:paraId="3C1A8C99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Identify conflicts of interest. </w:t>
      </w:r>
    </w:p>
    <w:p w14:paraId="6190AF7C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Include monitoring and termination provisions. </w:t>
      </w:r>
    </w:p>
    <w:p w14:paraId="06A90317" w14:textId="77777777" w:rsidR="00F44F7C" w:rsidRPr="00F44F7C" w:rsidRDefault="00F44F7C" w:rsidP="00F44F7C">
      <w:pPr>
        <w:numPr>
          <w:ilvl w:val="0"/>
          <w:numId w:val="23"/>
        </w:numPr>
      </w:pPr>
      <w:r w:rsidRPr="00F44F7C">
        <w:t xml:space="preserve">Avoid extractive or paternalistic relationships. </w:t>
      </w:r>
    </w:p>
    <w:p w14:paraId="1CE83112" w14:textId="77777777" w:rsidR="00F44F7C" w:rsidRPr="00F44F7C" w:rsidRDefault="00F44F7C" w:rsidP="00F44F7C">
      <w:r w:rsidRPr="00F44F7C">
        <w:t>The Executive Director will engage Haitian partners as co-planners and decision-makers—not merely as logistical contacts or beneficiaries.</w:t>
      </w:r>
    </w:p>
    <w:p w14:paraId="12AF3D5C" w14:textId="77777777" w:rsidR="00F44F7C" w:rsidRPr="00F44F7C" w:rsidRDefault="00F44F7C" w:rsidP="00F44F7C">
      <w:r w:rsidRPr="00F44F7C">
        <w:pict w14:anchorId="562F6D21">
          <v:rect id="_x0000_i1284" style="width:0;height:1.5pt" o:hralign="center" o:hrstd="t" o:hr="t" fillcolor="#a0a0a0" stroked="f"/>
        </w:pict>
      </w:r>
    </w:p>
    <w:p w14:paraId="67D1A047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21. Program Oversight</w:t>
      </w:r>
    </w:p>
    <w:p w14:paraId="6FFEA3EC" w14:textId="77777777" w:rsidR="00F44F7C" w:rsidRPr="00F44F7C" w:rsidRDefault="00F44F7C" w:rsidP="00F44F7C">
      <w:r w:rsidRPr="00F44F7C">
        <w:t>The Executive Director will monitor implementation of:</w:t>
      </w:r>
    </w:p>
    <w:p w14:paraId="16E396AA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Medical missions. </w:t>
      </w:r>
    </w:p>
    <w:p w14:paraId="3417AA09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Dental outreach. </w:t>
      </w:r>
    </w:p>
    <w:p w14:paraId="0AE2F08B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Vision outreach. </w:t>
      </w:r>
    </w:p>
    <w:p w14:paraId="3F32ACBC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Pharmacy and basic medicines. </w:t>
      </w:r>
    </w:p>
    <w:p w14:paraId="16197088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Community meals. </w:t>
      </w:r>
    </w:p>
    <w:p w14:paraId="68FEC8C7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Tuition assistance. </w:t>
      </w:r>
    </w:p>
    <w:p w14:paraId="11695D0D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School supply kits. </w:t>
      </w:r>
    </w:p>
    <w:p w14:paraId="12237EA3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Hygiene kits. </w:t>
      </w:r>
    </w:p>
    <w:p w14:paraId="76BDEE8E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Clean-water project. </w:t>
      </w:r>
    </w:p>
    <w:p w14:paraId="6F75B864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Children’s programs. </w:t>
      </w:r>
    </w:p>
    <w:p w14:paraId="122FC972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Youth programs. </w:t>
      </w:r>
    </w:p>
    <w:p w14:paraId="4E4FCA4B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lastRenderedPageBreak/>
        <w:t xml:space="preserve">Clothing and shoe distribution. </w:t>
      </w:r>
    </w:p>
    <w:p w14:paraId="66107BB5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Bible studies. </w:t>
      </w:r>
    </w:p>
    <w:p w14:paraId="2166AE24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Evangelistic crusade. </w:t>
      </w:r>
    </w:p>
    <w:p w14:paraId="7B335751" w14:textId="77777777" w:rsidR="00F44F7C" w:rsidRPr="00F44F7C" w:rsidRDefault="00F44F7C" w:rsidP="00F44F7C">
      <w:pPr>
        <w:numPr>
          <w:ilvl w:val="0"/>
          <w:numId w:val="24"/>
        </w:numPr>
      </w:pPr>
      <w:r w:rsidRPr="00F44F7C">
        <w:t xml:space="preserve">Humanitarian relief. </w:t>
      </w:r>
    </w:p>
    <w:p w14:paraId="7BA9C020" w14:textId="77777777" w:rsidR="00F44F7C" w:rsidRPr="00F44F7C" w:rsidRDefault="00F44F7C" w:rsidP="00F44F7C">
      <w:r w:rsidRPr="00F44F7C">
        <w:t>Each program must have:</w:t>
      </w:r>
    </w:p>
    <w:p w14:paraId="3A3C75A6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Approved scope. </w:t>
      </w:r>
    </w:p>
    <w:p w14:paraId="3C7A3C0B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Qualified leadership. </w:t>
      </w:r>
    </w:p>
    <w:p w14:paraId="385E4A90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Budget. </w:t>
      </w:r>
    </w:p>
    <w:p w14:paraId="145F449E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Safety plan. </w:t>
      </w:r>
    </w:p>
    <w:p w14:paraId="25D80DC2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Safeguarding controls. </w:t>
      </w:r>
    </w:p>
    <w:p w14:paraId="6C949355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Monitoring indicators. </w:t>
      </w:r>
    </w:p>
    <w:p w14:paraId="1AE50523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Records. </w:t>
      </w:r>
    </w:p>
    <w:p w14:paraId="5F02E0DC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Partner coordination. </w:t>
      </w:r>
    </w:p>
    <w:p w14:paraId="0C794D43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Ethical communication. </w:t>
      </w:r>
    </w:p>
    <w:p w14:paraId="2495C80D" w14:textId="77777777" w:rsidR="00F44F7C" w:rsidRPr="00F44F7C" w:rsidRDefault="00F44F7C" w:rsidP="00F44F7C">
      <w:pPr>
        <w:numPr>
          <w:ilvl w:val="0"/>
          <w:numId w:val="25"/>
        </w:numPr>
      </w:pPr>
      <w:r w:rsidRPr="00F44F7C">
        <w:t xml:space="preserve">Closeout responsibilities. </w:t>
      </w:r>
    </w:p>
    <w:p w14:paraId="212863DB" w14:textId="77777777" w:rsidR="00F44F7C" w:rsidRPr="00F44F7C" w:rsidRDefault="00F44F7C" w:rsidP="00F44F7C">
      <w:r w:rsidRPr="00F44F7C">
        <w:pict w14:anchorId="747A650D">
          <v:rect id="_x0000_i1285" style="width:0;height:1.5pt" o:hralign="center" o:hrstd="t" o:hr="t" fillcolor="#a0a0a0" stroked="f"/>
        </w:pict>
      </w:r>
    </w:p>
    <w:p w14:paraId="258B86D3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22. Medical Program Governance</w:t>
      </w:r>
    </w:p>
    <w:p w14:paraId="74C02451" w14:textId="77777777" w:rsidR="00F44F7C" w:rsidRPr="00F44F7C" w:rsidRDefault="00F44F7C" w:rsidP="00F44F7C">
      <w:r w:rsidRPr="00F44F7C">
        <w:t>The Executive Director will:</w:t>
      </w:r>
    </w:p>
    <w:p w14:paraId="0A3E2533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Appoint or confirm a qualified Medical Director. </w:t>
      </w:r>
    </w:p>
    <w:p w14:paraId="0D25CD0D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Protect the Medical Director’s clinical authority. </w:t>
      </w:r>
    </w:p>
    <w:p w14:paraId="7E38360C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Ensure clinician credentials are verified. </w:t>
      </w:r>
    </w:p>
    <w:p w14:paraId="4D7E71C1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Approve the organizational scope of medical services. </w:t>
      </w:r>
    </w:p>
    <w:p w14:paraId="06DEDBA6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Support appropriate medicines and supply controls. </w:t>
      </w:r>
    </w:p>
    <w:p w14:paraId="2E9D1D50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Ensure patient consent and privacy. </w:t>
      </w:r>
    </w:p>
    <w:p w14:paraId="5C7A4DC4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Require infection-prevention procedures. </w:t>
      </w:r>
    </w:p>
    <w:p w14:paraId="5B0651E3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Support emergency referrals. </w:t>
      </w:r>
    </w:p>
    <w:p w14:paraId="1C804AB5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lastRenderedPageBreak/>
        <w:t xml:space="preserve">Ensure clinical incidents receive proper review. </w:t>
      </w:r>
    </w:p>
    <w:p w14:paraId="00BEC20C" w14:textId="77777777" w:rsidR="00F44F7C" w:rsidRPr="00F44F7C" w:rsidRDefault="00F44F7C" w:rsidP="00F44F7C">
      <w:pPr>
        <w:numPr>
          <w:ilvl w:val="0"/>
          <w:numId w:val="26"/>
        </w:numPr>
      </w:pPr>
      <w:r w:rsidRPr="00F44F7C">
        <w:t xml:space="preserve">Prevent unqualified volunteers from providing clinical care. </w:t>
      </w:r>
    </w:p>
    <w:p w14:paraId="3126F3FE" w14:textId="77777777" w:rsidR="00F44F7C" w:rsidRPr="00F44F7C" w:rsidRDefault="00F44F7C" w:rsidP="00F44F7C">
      <w:r w:rsidRPr="00F44F7C">
        <w:t>The Executive Director may not override clinical judgment to meet publicity, fundraising, schedule, or attendance goals.</w:t>
      </w:r>
    </w:p>
    <w:p w14:paraId="3E6B2281" w14:textId="77777777" w:rsidR="00F44F7C" w:rsidRPr="00F44F7C" w:rsidRDefault="00F44F7C" w:rsidP="00F44F7C">
      <w:r w:rsidRPr="00F44F7C">
        <w:pict w14:anchorId="16838A4D">
          <v:rect id="_x0000_i1286" style="width:0;height:1.5pt" o:hralign="center" o:hrstd="t" o:hr="t" fillcolor="#a0a0a0" stroked="f"/>
        </w:pict>
      </w:r>
    </w:p>
    <w:p w14:paraId="2F177BEE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23. Evangelism and Humanitarian Separation</w:t>
      </w:r>
    </w:p>
    <w:p w14:paraId="32FA1927" w14:textId="77777777" w:rsidR="00F44F7C" w:rsidRPr="00F44F7C" w:rsidRDefault="00F44F7C" w:rsidP="00F44F7C">
      <w:r w:rsidRPr="00F44F7C">
        <w:t>The Executive Director will ensure that:</w:t>
      </w:r>
    </w:p>
    <w:p w14:paraId="3FA3AFC8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Evangelism is conducted respectfully. </w:t>
      </w:r>
    </w:p>
    <w:p w14:paraId="059B517E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Humanitarian assistance remains available without religious participation. </w:t>
      </w:r>
    </w:p>
    <w:p w14:paraId="32920D57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Beneficiary selection is based on approved need and program criteria. </w:t>
      </w:r>
    </w:p>
    <w:p w14:paraId="28168FC9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No one is pressured to pray, attend the crusade, study the Bible, or prepare for baptism to receive services. </w:t>
      </w:r>
    </w:p>
    <w:p w14:paraId="0496C8F2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Humanitarian and evangelism budgets are distinguished where required. </w:t>
      </w:r>
    </w:p>
    <w:p w14:paraId="27A7A4DD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Public messaging accurately explains the organization’s faith-based identity. </w:t>
      </w:r>
    </w:p>
    <w:p w14:paraId="656C678F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Baptism and religious decisions remain voluntary. </w:t>
      </w:r>
    </w:p>
    <w:p w14:paraId="0ACDB869" w14:textId="77777777" w:rsidR="00F44F7C" w:rsidRPr="00F44F7C" w:rsidRDefault="00F44F7C" w:rsidP="00F44F7C">
      <w:pPr>
        <w:numPr>
          <w:ilvl w:val="0"/>
          <w:numId w:val="27"/>
        </w:numPr>
      </w:pPr>
      <w:r w:rsidRPr="00F44F7C">
        <w:t xml:space="preserve">Sensitive beneficiary information is not used for religious targeting without appropriate consent and ethical safeguards. </w:t>
      </w:r>
    </w:p>
    <w:p w14:paraId="1128575C" w14:textId="77777777" w:rsidR="00F44F7C" w:rsidRPr="00F44F7C" w:rsidRDefault="00F44F7C" w:rsidP="00F44F7C">
      <w:r w:rsidRPr="00F44F7C">
        <w:pict w14:anchorId="4F5D7913">
          <v:rect id="_x0000_i1287" style="width:0;height:1.5pt" o:hralign="center" o:hrstd="t" o:hr="t" fillcolor="#a0a0a0" stroked="f"/>
        </w:pict>
      </w:r>
    </w:p>
    <w:p w14:paraId="53AC1546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24. Safeguarding Oversight</w:t>
      </w:r>
    </w:p>
    <w:p w14:paraId="0BB908C2" w14:textId="77777777" w:rsidR="00F44F7C" w:rsidRPr="00F44F7C" w:rsidRDefault="00F44F7C" w:rsidP="00F44F7C">
      <w:r w:rsidRPr="00F44F7C">
        <w:t>The Executive Director is responsible for ensuring that:</w:t>
      </w:r>
    </w:p>
    <w:p w14:paraId="5491A449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Screening requirements are implemented. </w:t>
      </w:r>
    </w:p>
    <w:p w14:paraId="72586BFE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Codes of conduct are acknowledged. </w:t>
      </w:r>
    </w:p>
    <w:p w14:paraId="4533E98E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Children and vulnerable adults receive protection. </w:t>
      </w:r>
    </w:p>
    <w:p w14:paraId="7393D735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Reporting channels are available. </w:t>
      </w:r>
    </w:p>
    <w:p w14:paraId="09B3F84E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Critical concerns are escalated. </w:t>
      </w:r>
    </w:p>
    <w:p w14:paraId="5849791D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Retaliation is prohibited. </w:t>
      </w:r>
    </w:p>
    <w:p w14:paraId="15B830E5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Allegations receive independent review. </w:t>
      </w:r>
    </w:p>
    <w:p w14:paraId="56386F1F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lastRenderedPageBreak/>
        <w:t xml:space="preserve">Conflicts are managed. </w:t>
      </w:r>
    </w:p>
    <w:p w14:paraId="4E0BDF5D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Protective actions are implemented. </w:t>
      </w:r>
    </w:p>
    <w:p w14:paraId="3884CA3A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Confidentiality is maintained. </w:t>
      </w:r>
    </w:p>
    <w:p w14:paraId="594EEBEF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Appropriate external reporting occurs. </w:t>
      </w:r>
    </w:p>
    <w:p w14:paraId="43BE19FF" w14:textId="77777777" w:rsidR="00F44F7C" w:rsidRPr="00F44F7C" w:rsidRDefault="00F44F7C" w:rsidP="00F44F7C">
      <w:pPr>
        <w:numPr>
          <w:ilvl w:val="0"/>
          <w:numId w:val="28"/>
        </w:numPr>
      </w:pPr>
      <w:r w:rsidRPr="00F44F7C">
        <w:t xml:space="preserve">Leadership misconduct is not concealed. </w:t>
      </w:r>
    </w:p>
    <w:p w14:paraId="6EF8343C" w14:textId="77777777" w:rsidR="00F44F7C" w:rsidRPr="00F44F7C" w:rsidRDefault="00F44F7C" w:rsidP="00F44F7C">
      <w:r w:rsidRPr="00F44F7C">
        <w:t>An allegation involving the Executive Director must bypass the Executive Director and go directly to authorized Board leadership.</w:t>
      </w:r>
    </w:p>
    <w:p w14:paraId="42F8D184" w14:textId="77777777" w:rsidR="00F44F7C" w:rsidRPr="00F44F7C" w:rsidRDefault="00F44F7C" w:rsidP="00F44F7C">
      <w:r w:rsidRPr="00F44F7C">
        <w:pict w14:anchorId="4FFAA438">
          <v:rect id="_x0000_i1288" style="width:0;height:1.5pt" o:hralign="center" o:hrstd="t" o:hr="t" fillcolor="#a0a0a0" stroked="f"/>
        </w:pict>
      </w:r>
    </w:p>
    <w:p w14:paraId="5E8A8832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25. Risk, Safety and Security Oversight</w:t>
      </w:r>
    </w:p>
    <w:p w14:paraId="0397DECD" w14:textId="77777777" w:rsidR="00F44F7C" w:rsidRPr="00F44F7C" w:rsidRDefault="00F44F7C" w:rsidP="00F44F7C">
      <w:r w:rsidRPr="00F44F7C">
        <w:t>The Executive Director will receive and review:</w:t>
      </w:r>
    </w:p>
    <w:p w14:paraId="744B22E1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Risk register. </w:t>
      </w:r>
    </w:p>
    <w:p w14:paraId="01860BBA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Security assessments. </w:t>
      </w:r>
    </w:p>
    <w:p w14:paraId="0E7C86F6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Emergency plans. </w:t>
      </w:r>
    </w:p>
    <w:p w14:paraId="5A523B2C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Housing safety reports. </w:t>
      </w:r>
    </w:p>
    <w:p w14:paraId="1FB4E7FB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Transportation safety reports. </w:t>
      </w:r>
    </w:p>
    <w:p w14:paraId="7A345402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Crowd safety plans. </w:t>
      </w:r>
    </w:p>
    <w:p w14:paraId="4487CA09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Volunteer-accountability readiness. </w:t>
      </w:r>
    </w:p>
    <w:p w14:paraId="285E981C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Medical-referral capacity. </w:t>
      </w:r>
    </w:p>
    <w:p w14:paraId="4FFE1FAC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Insurance status. </w:t>
      </w:r>
    </w:p>
    <w:p w14:paraId="6311D77C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Incident trends. </w:t>
      </w:r>
    </w:p>
    <w:p w14:paraId="3E848D42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Evacuation and relocation assumptions. </w:t>
      </w:r>
    </w:p>
    <w:p w14:paraId="7E2BF550" w14:textId="77777777" w:rsidR="00F44F7C" w:rsidRPr="00F44F7C" w:rsidRDefault="00F44F7C" w:rsidP="00F44F7C">
      <w:pPr>
        <w:numPr>
          <w:ilvl w:val="0"/>
          <w:numId w:val="29"/>
        </w:numPr>
      </w:pPr>
      <w:r w:rsidRPr="00F44F7C">
        <w:t xml:space="preserve">Unresolved high and critical risks. </w:t>
      </w:r>
    </w:p>
    <w:p w14:paraId="776F042E" w14:textId="77777777" w:rsidR="00F44F7C" w:rsidRPr="00F44F7C" w:rsidRDefault="00F44F7C" w:rsidP="00F44F7C">
      <w:r w:rsidRPr="00F44F7C">
        <w:t>The Executive Director must elevate material risks to the Board and may recommend delaying, reducing, relocating, suspending, or canceling mission activities.</w:t>
      </w:r>
    </w:p>
    <w:p w14:paraId="79005E4E" w14:textId="77777777" w:rsidR="00F44F7C" w:rsidRPr="00F44F7C" w:rsidRDefault="00F44F7C" w:rsidP="00F44F7C">
      <w:r w:rsidRPr="00F44F7C">
        <w:pict w14:anchorId="5D7ADBC6">
          <v:rect id="_x0000_i1289" style="width:0;height:1.5pt" o:hralign="center" o:hrstd="t" o:hr="t" fillcolor="#a0a0a0" stroked="f"/>
        </w:pict>
      </w:r>
    </w:p>
    <w:p w14:paraId="1E2ED172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26. Go/No-Go Recommendation</w:t>
      </w:r>
    </w:p>
    <w:p w14:paraId="0525C6AD" w14:textId="77777777" w:rsidR="00F44F7C" w:rsidRPr="00F44F7C" w:rsidRDefault="00F44F7C" w:rsidP="00F44F7C">
      <w:r w:rsidRPr="00F44F7C">
        <w:lastRenderedPageBreak/>
        <w:t>Before deployment, the Executive Director will submit a formal recommendation to the Board based on:</w:t>
      </w:r>
    </w:p>
    <w:p w14:paraId="1543A089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Current risk conditions. </w:t>
      </w:r>
    </w:p>
    <w:p w14:paraId="5E725865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Mission funding. </w:t>
      </w:r>
    </w:p>
    <w:p w14:paraId="63B61679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Volunteer readiness. </w:t>
      </w:r>
    </w:p>
    <w:p w14:paraId="5B88FC7E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Leadership readiness. </w:t>
      </w:r>
    </w:p>
    <w:p w14:paraId="314B5420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Housing. </w:t>
      </w:r>
    </w:p>
    <w:p w14:paraId="31E72E1C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Transportation. </w:t>
      </w:r>
    </w:p>
    <w:p w14:paraId="0CE0C3E3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Clinical preparedness. </w:t>
      </w:r>
    </w:p>
    <w:p w14:paraId="25C79B88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Safety and emergency planning. </w:t>
      </w:r>
    </w:p>
    <w:p w14:paraId="75A66F7E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Insurance. </w:t>
      </w:r>
    </w:p>
    <w:p w14:paraId="0D1032BB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Partner readiness. </w:t>
      </w:r>
    </w:p>
    <w:p w14:paraId="4176F072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Legal and regulatory requirements. </w:t>
      </w:r>
    </w:p>
    <w:p w14:paraId="0AF32E51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Technology and communications. </w:t>
      </w:r>
    </w:p>
    <w:p w14:paraId="2E44984B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UAT results. </w:t>
      </w:r>
    </w:p>
    <w:p w14:paraId="189337EF" w14:textId="77777777" w:rsidR="00F44F7C" w:rsidRPr="00F44F7C" w:rsidRDefault="00F44F7C" w:rsidP="00F44F7C">
      <w:pPr>
        <w:numPr>
          <w:ilvl w:val="0"/>
          <w:numId w:val="30"/>
        </w:numPr>
      </w:pPr>
      <w:r w:rsidRPr="00F44F7C">
        <w:t xml:space="preserve">Outstanding critical conditions. </w:t>
      </w:r>
    </w:p>
    <w:p w14:paraId="62D598A0" w14:textId="77777777" w:rsidR="00F44F7C" w:rsidRPr="00F44F7C" w:rsidRDefault="00F44F7C" w:rsidP="00F44F7C">
      <w:r w:rsidRPr="00F44F7C">
        <w:t>The recommendation should be:</w:t>
      </w:r>
    </w:p>
    <w:p w14:paraId="374D12EF" w14:textId="77777777" w:rsidR="00F44F7C" w:rsidRPr="00F44F7C" w:rsidRDefault="00F44F7C" w:rsidP="00F44F7C">
      <w:pPr>
        <w:numPr>
          <w:ilvl w:val="0"/>
          <w:numId w:val="31"/>
        </w:numPr>
      </w:pPr>
      <w:r w:rsidRPr="00F44F7C">
        <w:t xml:space="preserve">Proceed. </w:t>
      </w:r>
    </w:p>
    <w:p w14:paraId="22DC2861" w14:textId="77777777" w:rsidR="00F44F7C" w:rsidRPr="00F44F7C" w:rsidRDefault="00F44F7C" w:rsidP="00F44F7C">
      <w:pPr>
        <w:numPr>
          <w:ilvl w:val="0"/>
          <w:numId w:val="31"/>
        </w:numPr>
      </w:pPr>
      <w:r w:rsidRPr="00F44F7C">
        <w:t xml:space="preserve">Proceed with conditions. </w:t>
      </w:r>
    </w:p>
    <w:p w14:paraId="7305C4A3" w14:textId="77777777" w:rsidR="00F44F7C" w:rsidRPr="00F44F7C" w:rsidRDefault="00F44F7C" w:rsidP="00F44F7C">
      <w:pPr>
        <w:numPr>
          <w:ilvl w:val="0"/>
          <w:numId w:val="31"/>
        </w:numPr>
      </w:pPr>
      <w:r w:rsidRPr="00F44F7C">
        <w:t xml:space="preserve">Reduce scope. </w:t>
      </w:r>
    </w:p>
    <w:p w14:paraId="3F559248" w14:textId="77777777" w:rsidR="00F44F7C" w:rsidRPr="00F44F7C" w:rsidRDefault="00F44F7C" w:rsidP="00F44F7C">
      <w:pPr>
        <w:numPr>
          <w:ilvl w:val="0"/>
          <w:numId w:val="31"/>
        </w:numPr>
      </w:pPr>
      <w:r w:rsidRPr="00F44F7C">
        <w:t xml:space="preserve">Delay. </w:t>
      </w:r>
    </w:p>
    <w:p w14:paraId="50D9B1BE" w14:textId="77777777" w:rsidR="00F44F7C" w:rsidRPr="00F44F7C" w:rsidRDefault="00F44F7C" w:rsidP="00F44F7C">
      <w:pPr>
        <w:numPr>
          <w:ilvl w:val="0"/>
          <w:numId w:val="31"/>
        </w:numPr>
      </w:pPr>
      <w:r w:rsidRPr="00F44F7C">
        <w:t xml:space="preserve">Relocate. </w:t>
      </w:r>
    </w:p>
    <w:p w14:paraId="4A849AD8" w14:textId="77777777" w:rsidR="00F44F7C" w:rsidRPr="00F44F7C" w:rsidRDefault="00F44F7C" w:rsidP="00F44F7C">
      <w:pPr>
        <w:numPr>
          <w:ilvl w:val="0"/>
          <w:numId w:val="31"/>
        </w:numPr>
      </w:pPr>
      <w:r w:rsidRPr="00F44F7C">
        <w:t xml:space="preserve">Do not proceed. </w:t>
      </w:r>
    </w:p>
    <w:p w14:paraId="5C351B9F" w14:textId="77777777" w:rsidR="00F44F7C" w:rsidRPr="00F44F7C" w:rsidRDefault="00F44F7C" w:rsidP="00F44F7C">
      <w:r w:rsidRPr="00F44F7C">
        <w:t>Past spending, publicity, expectations, or fear of embarrassment must not override current evidence.</w:t>
      </w:r>
    </w:p>
    <w:p w14:paraId="7C7183B7" w14:textId="77777777" w:rsidR="00F44F7C" w:rsidRPr="00F44F7C" w:rsidRDefault="00F44F7C" w:rsidP="00F44F7C">
      <w:r w:rsidRPr="00F44F7C">
        <w:pict w14:anchorId="4D4E1631">
          <v:rect id="_x0000_i1290" style="width:0;height:1.5pt" o:hralign="center" o:hrstd="t" o:hr="t" fillcolor="#a0a0a0" stroked="f"/>
        </w:pict>
      </w:r>
    </w:p>
    <w:p w14:paraId="29D70555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27. Communications and Public Representation</w:t>
      </w:r>
    </w:p>
    <w:p w14:paraId="38F45F7A" w14:textId="77777777" w:rsidR="00F44F7C" w:rsidRPr="00F44F7C" w:rsidRDefault="00F44F7C" w:rsidP="00F44F7C">
      <w:r w:rsidRPr="00F44F7C">
        <w:lastRenderedPageBreak/>
        <w:t>The Executive Director may serve as a primary organizational spokesperson.</w:t>
      </w:r>
    </w:p>
    <w:p w14:paraId="11FF9DBF" w14:textId="77777777" w:rsidR="00F44F7C" w:rsidRPr="00F44F7C" w:rsidRDefault="00F44F7C" w:rsidP="00F44F7C">
      <w:r w:rsidRPr="00F44F7C">
        <w:t>Responsibilities include:</w:t>
      </w:r>
    </w:p>
    <w:p w14:paraId="1653545F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Approving key public messages. </w:t>
      </w:r>
    </w:p>
    <w:p w14:paraId="15D88BE4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Communicating with donors and partners. </w:t>
      </w:r>
    </w:p>
    <w:p w14:paraId="2F7B7954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Representing </w:t>
      </w:r>
      <w:proofErr w:type="spellStart"/>
      <w:r w:rsidRPr="00F44F7C">
        <w:t>UnityReach</w:t>
      </w:r>
      <w:proofErr w:type="spellEnd"/>
      <w:r w:rsidRPr="00F44F7C">
        <w:t xml:space="preserve"> Global. </w:t>
      </w:r>
    </w:p>
    <w:p w14:paraId="2EEA5AA4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Supporting media interviews. </w:t>
      </w:r>
    </w:p>
    <w:p w14:paraId="6FA41839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Ensuring statistics are verified. </w:t>
      </w:r>
    </w:p>
    <w:p w14:paraId="054229F6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Protecting privacy. </w:t>
      </w:r>
    </w:p>
    <w:p w14:paraId="56508188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Avoiding political partisanship. </w:t>
      </w:r>
    </w:p>
    <w:p w14:paraId="69861CF7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Addressing misinformation. </w:t>
      </w:r>
    </w:p>
    <w:p w14:paraId="59121269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Approving crisis statements. </w:t>
      </w:r>
    </w:p>
    <w:p w14:paraId="25592874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Ensuring multilingual communication. </w:t>
      </w:r>
    </w:p>
    <w:p w14:paraId="6871A99A" w14:textId="77777777" w:rsidR="00F44F7C" w:rsidRPr="00F44F7C" w:rsidRDefault="00F44F7C" w:rsidP="00F44F7C">
      <w:pPr>
        <w:numPr>
          <w:ilvl w:val="0"/>
          <w:numId w:val="32"/>
        </w:numPr>
      </w:pPr>
      <w:r w:rsidRPr="00F44F7C">
        <w:t xml:space="preserve">Recognizing Haitian partners appropriately. </w:t>
      </w:r>
    </w:p>
    <w:p w14:paraId="6B847360" w14:textId="77777777" w:rsidR="00F44F7C" w:rsidRPr="00F44F7C" w:rsidRDefault="00F44F7C" w:rsidP="00F44F7C">
      <w:r w:rsidRPr="00F44F7C">
        <w:t>The Executive Director must not publicly disclose confidential medical, safeguarding, personnel, financial, security, or incident information.</w:t>
      </w:r>
    </w:p>
    <w:p w14:paraId="534B226F" w14:textId="77777777" w:rsidR="00F44F7C" w:rsidRPr="00F44F7C" w:rsidRDefault="00F44F7C" w:rsidP="00F44F7C">
      <w:r w:rsidRPr="00F44F7C">
        <w:pict w14:anchorId="47B638C8">
          <v:rect id="_x0000_i1291" style="width:0;height:1.5pt" o:hralign="center" o:hrstd="t" o:hr="t" fillcolor="#a0a0a0" stroked="f"/>
        </w:pict>
      </w:r>
    </w:p>
    <w:p w14:paraId="0474E035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28. Technology and Data Governance</w:t>
      </w:r>
    </w:p>
    <w:p w14:paraId="12CA099A" w14:textId="77777777" w:rsidR="00F44F7C" w:rsidRPr="00F44F7C" w:rsidRDefault="00F44F7C" w:rsidP="00F44F7C">
      <w:r w:rsidRPr="00F44F7C">
        <w:t xml:space="preserve">The Executive Director will ensure that </w:t>
      </w:r>
      <w:proofErr w:type="spellStart"/>
      <w:r w:rsidRPr="00F44F7C">
        <w:t>UnityReach</w:t>
      </w:r>
      <w:proofErr w:type="spellEnd"/>
      <w:r w:rsidRPr="00F44F7C">
        <w:t xml:space="preserve"> </w:t>
      </w:r>
      <w:proofErr w:type="spellStart"/>
      <w:r w:rsidRPr="00F44F7C">
        <w:t>Global’s</w:t>
      </w:r>
      <w:proofErr w:type="spellEnd"/>
      <w:r w:rsidRPr="00F44F7C">
        <w:t xml:space="preserve"> website and systems maintain:</w:t>
      </w:r>
    </w:p>
    <w:p w14:paraId="6BDF2332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Role-based access. </w:t>
      </w:r>
    </w:p>
    <w:p w14:paraId="6A563597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Row-level security. </w:t>
      </w:r>
    </w:p>
    <w:p w14:paraId="0852C896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Staff-only and self-only protections. </w:t>
      </w:r>
    </w:p>
    <w:p w14:paraId="6AE5D717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Secure certificate tokens. </w:t>
      </w:r>
    </w:p>
    <w:p w14:paraId="0E797AD4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Neutral verification failures. </w:t>
      </w:r>
    </w:p>
    <w:p w14:paraId="6569D907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Test-account separation. </w:t>
      </w:r>
    </w:p>
    <w:p w14:paraId="28B7BC5C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Audit logs. </w:t>
      </w:r>
    </w:p>
    <w:p w14:paraId="2BC1CE98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Backup and recovery. </w:t>
      </w:r>
    </w:p>
    <w:p w14:paraId="451F6766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lastRenderedPageBreak/>
        <w:t xml:space="preserve">Data retention. </w:t>
      </w:r>
    </w:p>
    <w:p w14:paraId="60CE8726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Privacy. </w:t>
      </w:r>
    </w:p>
    <w:p w14:paraId="6E23A780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Accessibility. </w:t>
      </w:r>
    </w:p>
    <w:p w14:paraId="68DDCC83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Multilingual support. </w:t>
      </w:r>
    </w:p>
    <w:p w14:paraId="1FFBB6E7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Security review. </w:t>
      </w:r>
    </w:p>
    <w:p w14:paraId="16A47252" w14:textId="77777777" w:rsidR="00F44F7C" w:rsidRPr="00F44F7C" w:rsidRDefault="00F44F7C" w:rsidP="00F44F7C">
      <w:pPr>
        <w:numPr>
          <w:ilvl w:val="0"/>
          <w:numId w:val="33"/>
        </w:numPr>
      </w:pPr>
      <w:r w:rsidRPr="00F44F7C">
        <w:t xml:space="preserve">Incident response. </w:t>
      </w:r>
    </w:p>
    <w:p w14:paraId="3DC26252" w14:textId="77777777" w:rsidR="00F44F7C" w:rsidRPr="00F44F7C" w:rsidRDefault="00F44F7C" w:rsidP="00F44F7C">
      <w:r w:rsidRPr="00F44F7C">
        <w:t>The Executive Director should approve system strategy and accountability but should not personally use unrestricted technical access without operational need.</w:t>
      </w:r>
    </w:p>
    <w:p w14:paraId="6542B5E9" w14:textId="77777777" w:rsidR="00F44F7C" w:rsidRPr="00F44F7C" w:rsidRDefault="00F44F7C" w:rsidP="00F44F7C">
      <w:r w:rsidRPr="00F44F7C">
        <w:pict w14:anchorId="34AD2879">
          <v:rect id="_x0000_i1292" style="width:0;height:1.5pt" o:hralign="center" o:hrstd="t" o:hr="t" fillcolor="#a0a0a0" stroked="f"/>
        </w:pict>
      </w:r>
    </w:p>
    <w:p w14:paraId="4B49887B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29. Monitoring, Evaluation and Learning</w:t>
      </w:r>
    </w:p>
    <w:p w14:paraId="5F05B28B" w14:textId="77777777" w:rsidR="00F44F7C" w:rsidRPr="00F44F7C" w:rsidRDefault="00F44F7C" w:rsidP="00F44F7C">
      <w:r w:rsidRPr="00F44F7C">
        <w:t>The Executive Director will require departments to report:</w:t>
      </w:r>
    </w:p>
    <w:p w14:paraId="789F72DB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Activities completed. </w:t>
      </w:r>
    </w:p>
    <w:p w14:paraId="18063F23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People served. </w:t>
      </w:r>
    </w:p>
    <w:p w14:paraId="42B0D3B1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Supplies distributed. </w:t>
      </w:r>
    </w:p>
    <w:p w14:paraId="14B60D10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Clinical services delivered. </w:t>
      </w:r>
    </w:p>
    <w:p w14:paraId="271FD789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Education support. </w:t>
      </w:r>
    </w:p>
    <w:p w14:paraId="0B9C6981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Water-project milestones. </w:t>
      </w:r>
    </w:p>
    <w:p w14:paraId="0A883F53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Volunteer participation. </w:t>
      </w:r>
    </w:p>
    <w:p w14:paraId="27F2153E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Training completion. </w:t>
      </w:r>
    </w:p>
    <w:p w14:paraId="0D25A6F2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Financial performance. </w:t>
      </w:r>
    </w:p>
    <w:p w14:paraId="788246F6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Safety incidents. </w:t>
      </w:r>
    </w:p>
    <w:p w14:paraId="38E93C49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Complaints and feedback. </w:t>
      </w:r>
    </w:p>
    <w:p w14:paraId="66BA8C2B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Outcomes. </w:t>
      </w:r>
    </w:p>
    <w:p w14:paraId="1DA02AAF" w14:textId="77777777" w:rsidR="00F44F7C" w:rsidRPr="00F44F7C" w:rsidRDefault="00F44F7C" w:rsidP="00F44F7C">
      <w:pPr>
        <w:numPr>
          <w:ilvl w:val="0"/>
          <w:numId w:val="34"/>
        </w:numPr>
      </w:pPr>
      <w:r w:rsidRPr="00F44F7C">
        <w:t xml:space="preserve">Lessons learned. </w:t>
      </w:r>
    </w:p>
    <w:p w14:paraId="249245FB" w14:textId="77777777" w:rsidR="00F44F7C" w:rsidRPr="00F44F7C" w:rsidRDefault="00F44F7C" w:rsidP="00F44F7C">
      <w:r w:rsidRPr="00F44F7C">
        <w:t>Reported numbers must be verified and should distinguish:</w:t>
      </w:r>
    </w:p>
    <w:p w14:paraId="1A936FD3" w14:textId="77777777" w:rsidR="00F44F7C" w:rsidRPr="00F44F7C" w:rsidRDefault="00F44F7C" w:rsidP="00F44F7C">
      <w:pPr>
        <w:numPr>
          <w:ilvl w:val="0"/>
          <w:numId w:val="35"/>
        </w:numPr>
      </w:pPr>
      <w:r w:rsidRPr="00F44F7C">
        <w:t xml:space="preserve">Unique people. </w:t>
      </w:r>
    </w:p>
    <w:p w14:paraId="2535A9A0" w14:textId="77777777" w:rsidR="00F44F7C" w:rsidRPr="00F44F7C" w:rsidRDefault="00F44F7C" w:rsidP="00F44F7C">
      <w:pPr>
        <w:numPr>
          <w:ilvl w:val="0"/>
          <w:numId w:val="35"/>
        </w:numPr>
      </w:pPr>
      <w:r w:rsidRPr="00F44F7C">
        <w:lastRenderedPageBreak/>
        <w:t xml:space="preserve">Service encounters. </w:t>
      </w:r>
    </w:p>
    <w:p w14:paraId="16B92CE7" w14:textId="77777777" w:rsidR="00F44F7C" w:rsidRPr="00F44F7C" w:rsidRDefault="00F44F7C" w:rsidP="00F44F7C">
      <w:pPr>
        <w:numPr>
          <w:ilvl w:val="0"/>
          <w:numId w:val="35"/>
        </w:numPr>
      </w:pPr>
      <w:r w:rsidRPr="00F44F7C">
        <w:t xml:space="preserve">Households. </w:t>
      </w:r>
    </w:p>
    <w:p w14:paraId="58FC6239" w14:textId="77777777" w:rsidR="00F44F7C" w:rsidRPr="00F44F7C" w:rsidRDefault="00F44F7C" w:rsidP="00F44F7C">
      <w:pPr>
        <w:numPr>
          <w:ilvl w:val="0"/>
          <w:numId w:val="35"/>
        </w:numPr>
      </w:pPr>
      <w:r w:rsidRPr="00F44F7C">
        <w:t xml:space="preserve">Items distributed. </w:t>
      </w:r>
    </w:p>
    <w:p w14:paraId="65510969" w14:textId="77777777" w:rsidR="00F44F7C" w:rsidRPr="00F44F7C" w:rsidRDefault="00F44F7C" w:rsidP="00F44F7C">
      <w:pPr>
        <w:numPr>
          <w:ilvl w:val="0"/>
          <w:numId w:val="35"/>
        </w:numPr>
      </w:pPr>
      <w:r w:rsidRPr="00F44F7C">
        <w:t xml:space="preserve">Estimates. </w:t>
      </w:r>
    </w:p>
    <w:p w14:paraId="70E2DFC7" w14:textId="77777777" w:rsidR="00F44F7C" w:rsidRPr="00F44F7C" w:rsidRDefault="00F44F7C" w:rsidP="00F44F7C">
      <w:pPr>
        <w:numPr>
          <w:ilvl w:val="0"/>
          <w:numId w:val="35"/>
        </w:numPr>
      </w:pPr>
      <w:r w:rsidRPr="00F44F7C">
        <w:t xml:space="preserve">Confirmed totals. </w:t>
      </w:r>
    </w:p>
    <w:p w14:paraId="4AAFBEF1" w14:textId="77777777" w:rsidR="00F44F7C" w:rsidRPr="00F44F7C" w:rsidRDefault="00F44F7C" w:rsidP="00F44F7C">
      <w:r w:rsidRPr="00F44F7C">
        <w:t>No department may inflate impact to satisfy donors, leadership, media, or fundraising goals.</w:t>
      </w:r>
    </w:p>
    <w:p w14:paraId="533D01E2" w14:textId="77777777" w:rsidR="00F44F7C" w:rsidRPr="00F44F7C" w:rsidRDefault="00F44F7C" w:rsidP="00F44F7C">
      <w:r w:rsidRPr="00F44F7C">
        <w:pict w14:anchorId="71F67F4C">
          <v:rect id="_x0000_i1293" style="width:0;height:1.5pt" o:hralign="center" o:hrstd="t" o:hr="t" fillcolor="#a0a0a0" stroked="f"/>
        </w:pict>
      </w:r>
    </w:p>
    <w:p w14:paraId="667E2F3D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30. Executive Meetings</w:t>
      </w:r>
    </w:p>
    <w:p w14:paraId="11E725D5" w14:textId="77777777" w:rsidR="00F44F7C" w:rsidRPr="00F44F7C" w:rsidRDefault="00F44F7C" w:rsidP="00F44F7C">
      <w:r w:rsidRPr="00F44F7C">
        <w:t>The Executive Director will conduct:</w:t>
      </w:r>
    </w:p>
    <w:p w14:paraId="6BA31AB8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Board preparation meetings. </w:t>
      </w:r>
    </w:p>
    <w:p w14:paraId="6B44E37A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Executive leadership meetings. </w:t>
      </w:r>
    </w:p>
    <w:p w14:paraId="4CD7A90B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Department director meetings. </w:t>
      </w:r>
    </w:p>
    <w:p w14:paraId="087CF03A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Mission-readiness reviews. </w:t>
      </w:r>
    </w:p>
    <w:p w14:paraId="3C18A3C2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Budget reviews. </w:t>
      </w:r>
    </w:p>
    <w:p w14:paraId="184F1648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Risk and safeguarding reviews. </w:t>
      </w:r>
    </w:p>
    <w:p w14:paraId="2D16829A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Partner coordination meetings. </w:t>
      </w:r>
    </w:p>
    <w:p w14:paraId="539D1B7F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UAT launch reviews. </w:t>
      </w:r>
    </w:p>
    <w:p w14:paraId="4D34B0E6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Pre-departure command meetings. </w:t>
      </w:r>
    </w:p>
    <w:p w14:paraId="7973589E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Daily executive briefings during deployment. </w:t>
      </w:r>
    </w:p>
    <w:p w14:paraId="591BA945" w14:textId="77777777" w:rsidR="00F44F7C" w:rsidRPr="00F44F7C" w:rsidRDefault="00F44F7C" w:rsidP="00F44F7C">
      <w:pPr>
        <w:numPr>
          <w:ilvl w:val="0"/>
          <w:numId w:val="36"/>
        </w:numPr>
      </w:pPr>
      <w:r w:rsidRPr="00F44F7C">
        <w:t xml:space="preserve">Post-mission closeout meetings. </w:t>
      </w:r>
    </w:p>
    <w:p w14:paraId="1539B048" w14:textId="77777777" w:rsidR="00F44F7C" w:rsidRPr="00F44F7C" w:rsidRDefault="00F44F7C" w:rsidP="00F44F7C">
      <w:r w:rsidRPr="00F44F7C">
        <w:t>Every meeting should record decisions, owners, deadlines, and escalations.</w:t>
      </w:r>
    </w:p>
    <w:p w14:paraId="612C896E" w14:textId="77777777" w:rsidR="00F44F7C" w:rsidRPr="00F44F7C" w:rsidRDefault="00F44F7C" w:rsidP="00F44F7C">
      <w:r w:rsidRPr="00F44F7C">
        <w:pict w14:anchorId="187E828B">
          <v:rect id="_x0000_i1294" style="width:0;height:1.5pt" o:hralign="center" o:hrstd="t" o:hr="t" fillcolor="#a0a0a0" stroked="f"/>
        </w:pict>
      </w:r>
    </w:p>
    <w:p w14:paraId="04A1218C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31. Performance Management</w:t>
      </w:r>
    </w:p>
    <w:p w14:paraId="3490B082" w14:textId="77777777" w:rsidR="00F44F7C" w:rsidRPr="00F44F7C" w:rsidRDefault="00F44F7C" w:rsidP="00F44F7C">
      <w:r w:rsidRPr="00F44F7C">
        <w:t>The Executive Director will evaluate senior leaders based on:</w:t>
      </w:r>
    </w:p>
    <w:p w14:paraId="2DD02AFE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Completion of assigned plans. </w:t>
      </w:r>
    </w:p>
    <w:p w14:paraId="260E1BDB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Budget compliance. </w:t>
      </w:r>
    </w:p>
    <w:p w14:paraId="064F6246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lastRenderedPageBreak/>
        <w:t xml:space="preserve">Team development. </w:t>
      </w:r>
    </w:p>
    <w:p w14:paraId="2E79D65F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Training completion. </w:t>
      </w:r>
    </w:p>
    <w:p w14:paraId="1321C42B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Readiness. </w:t>
      </w:r>
    </w:p>
    <w:p w14:paraId="116F6E4E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Safeguarding. </w:t>
      </w:r>
    </w:p>
    <w:p w14:paraId="7AE76127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Risk management. </w:t>
      </w:r>
    </w:p>
    <w:p w14:paraId="19870590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Documentation. </w:t>
      </w:r>
    </w:p>
    <w:p w14:paraId="6BED2A78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Collaboration. </w:t>
      </w:r>
    </w:p>
    <w:p w14:paraId="0483308A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Ethical conduct. </w:t>
      </w:r>
    </w:p>
    <w:p w14:paraId="37E9C3D3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Program outcomes. </w:t>
      </w:r>
    </w:p>
    <w:p w14:paraId="1E0A3724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Corrective-action completion. </w:t>
      </w:r>
    </w:p>
    <w:p w14:paraId="08F2307B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Communication. </w:t>
      </w:r>
    </w:p>
    <w:p w14:paraId="4E3A8E56" w14:textId="77777777" w:rsidR="00F44F7C" w:rsidRPr="00F44F7C" w:rsidRDefault="00F44F7C" w:rsidP="00F44F7C">
      <w:pPr>
        <w:numPr>
          <w:ilvl w:val="0"/>
          <w:numId w:val="37"/>
        </w:numPr>
      </w:pPr>
      <w:r w:rsidRPr="00F44F7C">
        <w:t xml:space="preserve">Leadership continuity. </w:t>
      </w:r>
    </w:p>
    <w:p w14:paraId="3773672A" w14:textId="77777777" w:rsidR="00F44F7C" w:rsidRPr="00F44F7C" w:rsidRDefault="00F44F7C" w:rsidP="00F44F7C">
      <w:r w:rsidRPr="00F44F7C">
        <w:t>Repeated failures should result in coaching, corrective action, reassignment, suspension, or recommended removal, depending on severity.</w:t>
      </w:r>
    </w:p>
    <w:p w14:paraId="61497BA4" w14:textId="77777777" w:rsidR="00F44F7C" w:rsidRPr="00F44F7C" w:rsidRDefault="00F44F7C" w:rsidP="00F44F7C">
      <w:r w:rsidRPr="00F44F7C">
        <w:pict w14:anchorId="4862D2C1">
          <v:rect id="_x0000_i1295" style="width:0;height:1.5pt" o:hralign="center" o:hrstd="t" o:hr="t" fillcolor="#a0a0a0" stroked="f"/>
        </w:pict>
      </w:r>
    </w:p>
    <w:p w14:paraId="5B19240F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32. Executive Succession and Continuity</w:t>
      </w:r>
    </w:p>
    <w:p w14:paraId="6E893959" w14:textId="77777777" w:rsidR="00F44F7C" w:rsidRPr="00F44F7C" w:rsidRDefault="00F44F7C" w:rsidP="00F44F7C">
      <w:r w:rsidRPr="00F44F7C">
        <w:t>The Executive Director will maintain:</w:t>
      </w:r>
    </w:p>
    <w:p w14:paraId="216A0CBC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Deputy authority. </w:t>
      </w:r>
    </w:p>
    <w:p w14:paraId="7C775672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Emergency successor. </w:t>
      </w:r>
    </w:p>
    <w:p w14:paraId="093C3E91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Contact tree. </w:t>
      </w:r>
    </w:p>
    <w:p w14:paraId="6738EA8F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Delegation schedule. </w:t>
      </w:r>
    </w:p>
    <w:p w14:paraId="0D8B5E66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Signing authority. </w:t>
      </w:r>
    </w:p>
    <w:p w14:paraId="36B1187E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Password and system-custody procedures. </w:t>
      </w:r>
    </w:p>
    <w:p w14:paraId="43055E68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Essential records. </w:t>
      </w:r>
    </w:p>
    <w:p w14:paraId="4003A44E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Board-notification procedures. </w:t>
      </w:r>
    </w:p>
    <w:p w14:paraId="66C32D15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t xml:space="preserve">Temporary incapacity plan. </w:t>
      </w:r>
    </w:p>
    <w:p w14:paraId="68A57C48" w14:textId="77777777" w:rsidR="00F44F7C" w:rsidRPr="00F44F7C" w:rsidRDefault="00F44F7C" w:rsidP="00F44F7C">
      <w:pPr>
        <w:numPr>
          <w:ilvl w:val="0"/>
          <w:numId w:val="38"/>
        </w:numPr>
      </w:pPr>
      <w:r w:rsidRPr="00F44F7C">
        <w:lastRenderedPageBreak/>
        <w:t xml:space="preserve">Return-of-authority procedure. </w:t>
      </w:r>
    </w:p>
    <w:p w14:paraId="2F9DC773" w14:textId="77777777" w:rsidR="00F44F7C" w:rsidRPr="00F44F7C" w:rsidRDefault="00F44F7C" w:rsidP="00F44F7C">
      <w:r w:rsidRPr="00F44F7C">
        <w:t>No critical organizational function should depend exclusively on the Executive Director.</w:t>
      </w:r>
    </w:p>
    <w:p w14:paraId="52F952D4" w14:textId="77777777" w:rsidR="00F44F7C" w:rsidRPr="00F44F7C" w:rsidRDefault="00F44F7C" w:rsidP="00F44F7C">
      <w:r w:rsidRPr="00F44F7C">
        <w:pict w14:anchorId="123C222A">
          <v:rect id="_x0000_i1296" style="width:0;height:1.5pt" o:hralign="center" o:hrstd="t" o:hr="t" fillcolor="#a0a0a0" stroked="f"/>
        </w:pict>
      </w:r>
    </w:p>
    <w:p w14:paraId="41EB76DE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33. Emergency and Crisis Responsibilities</w:t>
      </w:r>
    </w:p>
    <w:p w14:paraId="013BF30D" w14:textId="77777777" w:rsidR="00F44F7C" w:rsidRPr="00F44F7C" w:rsidRDefault="00F44F7C" w:rsidP="00F44F7C">
      <w:r w:rsidRPr="00F44F7C">
        <w:t>During a significant emergency, the Executive Director will:</w:t>
      </w:r>
    </w:p>
    <w:p w14:paraId="73E7E960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Confirm the appropriate incident-command structure. </w:t>
      </w:r>
    </w:p>
    <w:p w14:paraId="22F0F5CC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Support the Mission Director and Safety leadership. </w:t>
      </w:r>
    </w:p>
    <w:p w14:paraId="1112641C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Protect life before programs, property, finances, schedules, or reputation. </w:t>
      </w:r>
    </w:p>
    <w:p w14:paraId="09974737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Notify Board leadership. </w:t>
      </w:r>
    </w:p>
    <w:p w14:paraId="0B93AF92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Authorize extraordinary actions within delegated authority. </w:t>
      </w:r>
    </w:p>
    <w:p w14:paraId="3BC33C6C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Seek Board approval when required. </w:t>
      </w:r>
    </w:p>
    <w:p w14:paraId="4BF1C08B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Coordinate insurance, legal, consular, or professional support. </w:t>
      </w:r>
    </w:p>
    <w:p w14:paraId="14746F03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Ensure family notifications are appropriately managed. </w:t>
      </w:r>
    </w:p>
    <w:p w14:paraId="51D389C0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Approve official public communications. </w:t>
      </w:r>
    </w:p>
    <w:p w14:paraId="3B58656A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Protect sensitive information. </w:t>
      </w:r>
    </w:p>
    <w:p w14:paraId="4937651B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Monitor mission continuity. </w:t>
      </w:r>
    </w:p>
    <w:p w14:paraId="6D2E8F3A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Recommend suspension, relocation, evacuation, or early termination. </w:t>
      </w:r>
    </w:p>
    <w:p w14:paraId="2E399CC8" w14:textId="77777777" w:rsidR="00F44F7C" w:rsidRPr="00F44F7C" w:rsidRDefault="00F44F7C" w:rsidP="00F44F7C">
      <w:pPr>
        <w:numPr>
          <w:ilvl w:val="0"/>
          <w:numId w:val="39"/>
        </w:numPr>
      </w:pPr>
      <w:r w:rsidRPr="00F44F7C">
        <w:t xml:space="preserve">Ensure after-action review and corrective action. </w:t>
      </w:r>
    </w:p>
    <w:p w14:paraId="7340701B" w14:textId="77777777" w:rsidR="00F44F7C" w:rsidRPr="00F44F7C" w:rsidRDefault="00F44F7C" w:rsidP="00F44F7C">
      <w:r w:rsidRPr="00F44F7C">
        <w:t>The Executive Director should not bypass field incident command by giving conflicting instructions directly to volunteers.</w:t>
      </w:r>
    </w:p>
    <w:p w14:paraId="0A19B8A5" w14:textId="77777777" w:rsidR="00F44F7C" w:rsidRPr="00F44F7C" w:rsidRDefault="00F44F7C" w:rsidP="00F44F7C">
      <w:r w:rsidRPr="00F44F7C">
        <w:pict w14:anchorId="27F755E3">
          <v:rect id="_x0000_i1297" style="width:0;height:1.5pt" o:hralign="center" o:hrstd="t" o:hr="t" fillcolor="#a0a0a0" stroked="f"/>
        </w:pict>
      </w:r>
    </w:p>
    <w:p w14:paraId="17CD36BC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34. Executive Authority</w:t>
      </w:r>
    </w:p>
    <w:p w14:paraId="36B984E4" w14:textId="77777777" w:rsidR="00F44F7C" w:rsidRPr="00F44F7C" w:rsidRDefault="00F44F7C" w:rsidP="00F44F7C">
      <w:r w:rsidRPr="00F44F7C">
        <w:t>The Executive Director may:</w:t>
      </w:r>
    </w:p>
    <w:p w14:paraId="062BFA52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Implement Board policy. </w:t>
      </w:r>
    </w:p>
    <w:p w14:paraId="602EC6F2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Supervise organizational leadership. </w:t>
      </w:r>
    </w:p>
    <w:p w14:paraId="7D9323BA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Approve departmental plans within authority. </w:t>
      </w:r>
    </w:p>
    <w:p w14:paraId="10CE9367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lastRenderedPageBreak/>
        <w:t xml:space="preserve">Enter routine agreements within delegated limits. </w:t>
      </w:r>
    </w:p>
    <w:p w14:paraId="5FF9A192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Approve expenses within authorized limits. </w:t>
      </w:r>
    </w:p>
    <w:p w14:paraId="06B83F00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Assign or reassign leadership duties. </w:t>
      </w:r>
    </w:p>
    <w:p w14:paraId="6555981F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Require reports and corrective actions. </w:t>
      </w:r>
    </w:p>
    <w:p w14:paraId="1FB9D526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Suspend unsafe operations temporarily. </w:t>
      </w:r>
    </w:p>
    <w:p w14:paraId="3732DE42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Restrict system or facility access when immediate protection requires it. </w:t>
      </w:r>
    </w:p>
    <w:p w14:paraId="35856072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Authorize emergency action within delegated authority. </w:t>
      </w:r>
    </w:p>
    <w:p w14:paraId="58D1C06B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Represent </w:t>
      </w:r>
      <w:proofErr w:type="spellStart"/>
      <w:r w:rsidRPr="00F44F7C">
        <w:t>UnityReach</w:t>
      </w:r>
      <w:proofErr w:type="spellEnd"/>
      <w:r w:rsidRPr="00F44F7C">
        <w:t xml:space="preserve"> Global publicly. </w:t>
      </w:r>
    </w:p>
    <w:p w14:paraId="01CF9BE5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Recommend mission approval, modification, suspension, or cancellation. </w:t>
      </w:r>
    </w:p>
    <w:p w14:paraId="149C5D90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Escalate governance matters to the Board. </w:t>
      </w:r>
    </w:p>
    <w:p w14:paraId="4DBE07B9" w14:textId="77777777" w:rsidR="00F44F7C" w:rsidRPr="00F44F7C" w:rsidRDefault="00F44F7C" w:rsidP="00F44F7C">
      <w:pPr>
        <w:numPr>
          <w:ilvl w:val="0"/>
          <w:numId w:val="40"/>
        </w:numPr>
      </w:pPr>
      <w:r w:rsidRPr="00F44F7C">
        <w:t xml:space="preserve">Protect organizational assets and records. </w:t>
      </w:r>
    </w:p>
    <w:p w14:paraId="0E3B2DB6" w14:textId="77777777" w:rsidR="00F44F7C" w:rsidRPr="00F44F7C" w:rsidRDefault="00F44F7C" w:rsidP="00F44F7C">
      <w:r w:rsidRPr="00F44F7C">
        <w:pict w14:anchorId="56A6BAE2">
          <v:rect id="_x0000_i1298" style="width:0;height:1.5pt" o:hralign="center" o:hrstd="t" o:hr="t" fillcolor="#a0a0a0" stroked="f"/>
        </w:pict>
      </w:r>
    </w:p>
    <w:p w14:paraId="0F554901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35. Limitations</w:t>
      </w:r>
    </w:p>
    <w:p w14:paraId="55DE7371" w14:textId="77777777" w:rsidR="00F44F7C" w:rsidRPr="00F44F7C" w:rsidRDefault="00F44F7C" w:rsidP="00F44F7C">
      <w:r w:rsidRPr="00F44F7C">
        <w:t>The Executive Director may not:</w:t>
      </w:r>
    </w:p>
    <w:p w14:paraId="51FFAC36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Override the Board’s lawful authority. </w:t>
      </w:r>
    </w:p>
    <w:p w14:paraId="587E7E9D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Amend bylaws independently. </w:t>
      </w:r>
    </w:p>
    <w:p w14:paraId="07CC3590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Approve personal compensation. </w:t>
      </w:r>
    </w:p>
    <w:p w14:paraId="402F97B3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Approve their own reimbursement without independent review. </w:t>
      </w:r>
    </w:p>
    <w:p w14:paraId="7CDB8551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Conceal material risks or financial problems. </w:t>
      </w:r>
    </w:p>
    <w:p w14:paraId="0C9665B9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Interfere improperly with clinical judgment. </w:t>
      </w:r>
    </w:p>
    <w:p w14:paraId="00C90FE6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Suppress safeguarding reports. </w:t>
      </w:r>
    </w:p>
    <w:p w14:paraId="3C73AC0B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Retaliate against reporters. </w:t>
      </w:r>
    </w:p>
    <w:p w14:paraId="3C9BF265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Ignore donor or grant restrictions. </w:t>
      </w:r>
    </w:p>
    <w:p w14:paraId="45AEEE2C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Use organizational property personally without authorization. </w:t>
      </w:r>
    </w:p>
    <w:p w14:paraId="62F3F3E3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Direct payments to personal accounts improperly. </w:t>
      </w:r>
    </w:p>
    <w:p w14:paraId="43E02681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Promise tax deductibility. </w:t>
      </w:r>
    </w:p>
    <w:p w14:paraId="0931F0F1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lastRenderedPageBreak/>
        <w:t xml:space="preserve">Commit </w:t>
      </w:r>
      <w:proofErr w:type="spellStart"/>
      <w:r w:rsidRPr="00F44F7C">
        <w:t>UnityReach</w:t>
      </w:r>
      <w:proofErr w:type="spellEnd"/>
      <w:r w:rsidRPr="00F44F7C">
        <w:t xml:space="preserve"> Global beyond delegated authority. </w:t>
      </w:r>
    </w:p>
    <w:p w14:paraId="5BF50B5E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condition humanitarian aid on religious participation. </w:t>
      </w:r>
    </w:p>
    <w:p w14:paraId="62C1E95E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approve unsafe deployment due to sunk costs. </w:t>
      </w:r>
    </w:p>
    <w:p w14:paraId="44229B48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publicly disclose confidential information. </w:t>
      </w:r>
    </w:p>
    <w:p w14:paraId="7EABF4B7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weaken privacy or security controls for convenience. </w:t>
      </w:r>
    </w:p>
    <w:p w14:paraId="25D80F56" w14:textId="77777777" w:rsidR="00F44F7C" w:rsidRPr="00F44F7C" w:rsidRDefault="00F44F7C" w:rsidP="00F44F7C">
      <w:pPr>
        <w:numPr>
          <w:ilvl w:val="0"/>
          <w:numId w:val="41"/>
        </w:numPr>
      </w:pPr>
      <w:r w:rsidRPr="00F44F7C">
        <w:t xml:space="preserve">declare manual testing passed when it was not performed. </w:t>
      </w:r>
    </w:p>
    <w:p w14:paraId="6CD11DA5" w14:textId="77777777" w:rsidR="00F44F7C" w:rsidRPr="00F44F7C" w:rsidRDefault="00F44F7C" w:rsidP="00F44F7C">
      <w:r w:rsidRPr="00F44F7C">
        <w:pict w14:anchorId="555C4CA3">
          <v:rect id="_x0000_i1299" style="width:0;height:1.5pt" o:hralign="center" o:hrstd="t" o:hr="t" fillcolor="#a0a0a0" stroked="f"/>
        </w:pict>
      </w:r>
    </w:p>
    <w:p w14:paraId="2D6B471E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36. Timeline of Responsibilities</w:t>
      </w:r>
    </w:p>
    <w:p w14:paraId="07940D43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August–September 2026: Organizational Foundation</w:t>
      </w:r>
    </w:p>
    <w:p w14:paraId="55CD8221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Review Board directives. </w:t>
      </w:r>
    </w:p>
    <w:p w14:paraId="48060E12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Finalize the organizational structure. </w:t>
      </w:r>
    </w:p>
    <w:p w14:paraId="2B569977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Recruit or confirm directors. </w:t>
      </w:r>
    </w:p>
    <w:p w14:paraId="344A244D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Establish executive reporting. </w:t>
      </w:r>
    </w:p>
    <w:p w14:paraId="1B5F6F0C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Review the Master Handbook. </w:t>
      </w:r>
    </w:p>
    <w:p w14:paraId="3733E75E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Develop the strategic implementation plan. </w:t>
      </w:r>
    </w:p>
    <w:p w14:paraId="5D3FC9FA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Establish the mission master calendar. </w:t>
      </w:r>
    </w:p>
    <w:p w14:paraId="73346AF0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Confirm policies, authority, and internal controls. </w:t>
      </w:r>
    </w:p>
    <w:p w14:paraId="3CF76157" w14:textId="77777777" w:rsidR="00F44F7C" w:rsidRPr="00F44F7C" w:rsidRDefault="00F44F7C" w:rsidP="00F44F7C">
      <w:pPr>
        <w:numPr>
          <w:ilvl w:val="0"/>
          <w:numId w:val="42"/>
        </w:numPr>
      </w:pPr>
      <w:r w:rsidRPr="00F44F7C">
        <w:t xml:space="preserve">Begin Board reporting. </w:t>
      </w:r>
    </w:p>
    <w:p w14:paraId="795E0CA9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October–December 2026: Registration and Campaign Launch</w:t>
      </w:r>
    </w:p>
    <w:p w14:paraId="2818A93B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Oversee registration opening. </w:t>
      </w:r>
    </w:p>
    <w:p w14:paraId="5520FD65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Launch Each One, Reach One. </w:t>
      </w:r>
    </w:p>
    <w:p w14:paraId="6DA5F809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Confirm public pricing and mission information. </w:t>
      </w:r>
    </w:p>
    <w:p w14:paraId="13296423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Monitor website development. </w:t>
      </w:r>
    </w:p>
    <w:p w14:paraId="35F357BA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Establish fundraising and partnership strategy. </w:t>
      </w:r>
    </w:p>
    <w:p w14:paraId="53793936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Review initial mission budget. </w:t>
      </w:r>
    </w:p>
    <w:p w14:paraId="6C94A0C2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Confirm training-system development. </w:t>
      </w:r>
    </w:p>
    <w:p w14:paraId="1CE83202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lastRenderedPageBreak/>
        <w:t xml:space="preserve">Monitor early volunteer recruitment. </w:t>
      </w:r>
    </w:p>
    <w:p w14:paraId="12D33033" w14:textId="77777777" w:rsidR="00F44F7C" w:rsidRPr="00F44F7C" w:rsidRDefault="00F44F7C" w:rsidP="00F44F7C">
      <w:pPr>
        <w:numPr>
          <w:ilvl w:val="0"/>
          <w:numId w:val="43"/>
        </w:numPr>
      </w:pPr>
      <w:r w:rsidRPr="00F44F7C">
        <w:t xml:space="preserve">Address initial risk and capacity concerns. </w:t>
      </w:r>
    </w:p>
    <w:p w14:paraId="4AECD437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January–June 2027: Organizational Development</w:t>
      </w:r>
    </w:p>
    <w:p w14:paraId="7A962AF4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Supervise departmental planning. </w:t>
      </w:r>
    </w:p>
    <w:p w14:paraId="6DFABED6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Expand fundraising and partnerships. </w:t>
      </w:r>
    </w:p>
    <w:p w14:paraId="4777FCAC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Review program budgets. </w:t>
      </w:r>
    </w:p>
    <w:p w14:paraId="61251FBC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Monitor volunteer applications. </w:t>
      </w:r>
    </w:p>
    <w:p w14:paraId="683F538C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Oversee handbook implementation. </w:t>
      </w:r>
    </w:p>
    <w:p w14:paraId="60752369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Establish reporting dashboards. </w:t>
      </w:r>
    </w:p>
    <w:p w14:paraId="08DC4F29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Review grants. </w:t>
      </w:r>
    </w:p>
    <w:p w14:paraId="06D58D79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Develop executive succession. </w:t>
      </w:r>
    </w:p>
    <w:p w14:paraId="49A10990" w14:textId="77777777" w:rsidR="00F44F7C" w:rsidRPr="00F44F7C" w:rsidRDefault="00F44F7C" w:rsidP="00F44F7C">
      <w:pPr>
        <w:numPr>
          <w:ilvl w:val="0"/>
          <w:numId w:val="44"/>
        </w:numPr>
      </w:pPr>
      <w:r w:rsidRPr="00F44F7C">
        <w:t xml:space="preserve">Report progress to the Board. </w:t>
      </w:r>
    </w:p>
    <w:p w14:paraId="41F8B267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July–December 2027: Deposit and Program Commitments</w:t>
      </w:r>
    </w:p>
    <w:p w14:paraId="7CE0F221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Monitor recruitment progress. </w:t>
      </w:r>
    </w:p>
    <w:p w14:paraId="5CB5DE96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Prepare the December deposit period. </w:t>
      </w:r>
    </w:p>
    <w:p w14:paraId="48291169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Approve major program and procurement planning. </w:t>
      </w:r>
    </w:p>
    <w:p w14:paraId="6A8DB8B7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Review donation and grant restrictions. </w:t>
      </w:r>
    </w:p>
    <w:p w14:paraId="59F440EF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Confirm leadership readiness. </w:t>
      </w:r>
    </w:p>
    <w:p w14:paraId="0A6C05B7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Monitor volunteer-payment systems. </w:t>
      </w:r>
    </w:p>
    <w:p w14:paraId="6D23FEBE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Review housing, transportation, medical, and safety development. </w:t>
      </w:r>
    </w:p>
    <w:p w14:paraId="18F0A0E2" w14:textId="77777777" w:rsidR="00F44F7C" w:rsidRPr="00F44F7C" w:rsidRDefault="00F44F7C" w:rsidP="00F44F7C">
      <w:pPr>
        <w:numPr>
          <w:ilvl w:val="0"/>
          <w:numId w:val="45"/>
        </w:numPr>
      </w:pPr>
      <w:r w:rsidRPr="00F44F7C">
        <w:t xml:space="preserve">Report material gaps to the Board. </w:t>
      </w:r>
    </w:p>
    <w:p w14:paraId="6258BA44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January–June 2028: Payment and Readiness Period</w:t>
      </w:r>
    </w:p>
    <w:p w14:paraId="00EEBD71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Monitor February, April, and June payments. </w:t>
      </w:r>
    </w:p>
    <w:p w14:paraId="61E63964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Oversee volunteer training. </w:t>
      </w:r>
    </w:p>
    <w:p w14:paraId="5834AB03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Review department assignments. </w:t>
      </w:r>
    </w:p>
    <w:p w14:paraId="779176CA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Monitor procurement. </w:t>
      </w:r>
    </w:p>
    <w:p w14:paraId="22872862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lastRenderedPageBreak/>
        <w:t xml:space="preserve">Review partnership agreements. </w:t>
      </w:r>
    </w:p>
    <w:p w14:paraId="3624FAF7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Confirm program implementation plans. </w:t>
      </w:r>
    </w:p>
    <w:p w14:paraId="43BC9485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Monitor cash flow. </w:t>
      </w:r>
    </w:p>
    <w:p w14:paraId="349A9466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Review risks and corrective actions. </w:t>
      </w:r>
    </w:p>
    <w:p w14:paraId="293BDDFB" w14:textId="77777777" w:rsidR="00F44F7C" w:rsidRPr="00F44F7C" w:rsidRDefault="00F44F7C" w:rsidP="00F44F7C">
      <w:pPr>
        <w:numPr>
          <w:ilvl w:val="0"/>
          <w:numId w:val="46"/>
        </w:numPr>
      </w:pPr>
      <w:r w:rsidRPr="00F44F7C">
        <w:t xml:space="preserve">Prevent expansion beyond manageable capacity. </w:t>
      </w:r>
    </w:p>
    <w:p w14:paraId="78BFA040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July–September 2028: Operational Integration</w:t>
      </w:r>
    </w:p>
    <w:p w14:paraId="6A73AEAF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Conduct comprehensive mission-readiness reviews. </w:t>
      </w:r>
    </w:p>
    <w:p w14:paraId="73015E17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Review program, logistics, medical, safety, finance, and communications plans. </w:t>
      </w:r>
    </w:p>
    <w:p w14:paraId="1683957D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Monitor certification progress. </w:t>
      </w:r>
    </w:p>
    <w:p w14:paraId="510A9D13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Review preliminary deployment roster. </w:t>
      </w:r>
    </w:p>
    <w:p w14:paraId="1F38B261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Confirm partner and site readiness. </w:t>
      </w:r>
    </w:p>
    <w:p w14:paraId="5D1FE9DC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Conduct leadership exercises. </w:t>
      </w:r>
    </w:p>
    <w:p w14:paraId="2C5B86B9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Address unresolved high-risk issues. </w:t>
      </w:r>
    </w:p>
    <w:p w14:paraId="4E4C2CF7" w14:textId="77777777" w:rsidR="00F44F7C" w:rsidRPr="00F44F7C" w:rsidRDefault="00F44F7C" w:rsidP="00F44F7C">
      <w:pPr>
        <w:numPr>
          <w:ilvl w:val="0"/>
          <w:numId w:val="47"/>
        </w:numPr>
      </w:pPr>
      <w:r w:rsidRPr="00F44F7C">
        <w:t xml:space="preserve">Update the Board. </w:t>
      </w:r>
    </w:p>
    <w:p w14:paraId="5B65DDB0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October–November 2028: Final Readiness and UAT</w:t>
      </w:r>
    </w:p>
    <w:p w14:paraId="6DF6A098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Monitor final volunteer training. </w:t>
      </w:r>
    </w:p>
    <w:p w14:paraId="297BEA7F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Confirm departmental certifications. </w:t>
      </w:r>
    </w:p>
    <w:p w14:paraId="11DFC69B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Oversee role-by-role UAT. </w:t>
      </w:r>
    </w:p>
    <w:p w14:paraId="50D2F230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Require accessibility testing. </w:t>
      </w:r>
    </w:p>
    <w:p w14:paraId="47A1F906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Require live-notification testing. </w:t>
      </w:r>
    </w:p>
    <w:p w14:paraId="2BDB3000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Require approved load testing. </w:t>
      </w:r>
    </w:p>
    <w:p w14:paraId="12CD3B28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Review corrective actions and retests. </w:t>
      </w:r>
    </w:p>
    <w:p w14:paraId="66632820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Confirm insurance, transportation, housing, and emergency readiness. </w:t>
      </w:r>
    </w:p>
    <w:p w14:paraId="05072F1E" w14:textId="77777777" w:rsidR="00F44F7C" w:rsidRPr="00F44F7C" w:rsidRDefault="00F44F7C" w:rsidP="00F44F7C">
      <w:pPr>
        <w:numPr>
          <w:ilvl w:val="0"/>
          <w:numId w:val="48"/>
        </w:numPr>
      </w:pPr>
      <w:r w:rsidRPr="00F44F7C">
        <w:t xml:space="preserve">Prepare the formal deployment recommendation. </w:t>
      </w:r>
    </w:p>
    <w:p w14:paraId="7FA73D0E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December 1–13, 2028: Final Authorization Period</w:t>
      </w:r>
    </w:p>
    <w:p w14:paraId="4DDE33E7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Review current conditions. </w:t>
      </w:r>
    </w:p>
    <w:p w14:paraId="6079FB75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lastRenderedPageBreak/>
        <w:t xml:space="preserve">Confirm final roster. </w:t>
      </w:r>
    </w:p>
    <w:p w14:paraId="42B0AFD7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Verify finances. </w:t>
      </w:r>
    </w:p>
    <w:p w14:paraId="0F569A02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Confirm all directors and backups. </w:t>
      </w:r>
    </w:p>
    <w:p w14:paraId="085EFC79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Review risk and emergency plans. </w:t>
      </w:r>
    </w:p>
    <w:p w14:paraId="3F0854D8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Confirm family and child protections. </w:t>
      </w:r>
    </w:p>
    <w:p w14:paraId="3DABC6B9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Submit the final go/no-go recommendation. </w:t>
      </w:r>
    </w:p>
    <w:p w14:paraId="01F38266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Implement Board conditions. </w:t>
      </w:r>
    </w:p>
    <w:p w14:paraId="75DE38B3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Conduct final executive briefing. </w:t>
      </w:r>
    </w:p>
    <w:p w14:paraId="69322D54" w14:textId="77777777" w:rsidR="00F44F7C" w:rsidRPr="00F44F7C" w:rsidRDefault="00F44F7C" w:rsidP="00F44F7C">
      <w:pPr>
        <w:numPr>
          <w:ilvl w:val="0"/>
          <w:numId w:val="49"/>
        </w:numPr>
      </w:pPr>
      <w:r w:rsidRPr="00F44F7C">
        <w:t xml:space="preserve">Establish Board and executive emergency coverage. </w:t>
      </w:r>
    </w:p>
    <w:p w14:paraId="4501DB7D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December 14, 2028: Departure and Arrival</w:t>
      </w:r>
    </w:p>
    <w:p w14:paraId="734E1A6E" w14:textId="77777777" w:rsidR="00F44F7C" w:rsidRPr="00F44F7C" w:rsidRDefault="00F44F7C" w:rsidP="00F44F7C">
      <w:pPr>
        <w:numPr>
          <w:ilvl w:val="0"/>
          <w:numId w:val="50"/>
        </w:numPr>
      </w:pPr>
      <w:r w:rsidRPr="00F44F7C">
        <w:t xml:space="preserve">Confirm departure from Fort Lauderdale. </w:t>
      </w:r>
    </w:p>
    <w:p w14:paraId="1658EDDE" w14:textId="77777777" w:rsidR="00F44F7C" w:rsidRPr="00F44F7C" w:rsidRDefault="00F44F7C" w:rsidP="00F44F7C">
      <w:pPr>
        <w:numPr>
          <w:ilvl w:val="0"/>
          <w:numId w:val="50"/>
        </w:numPr>
      </w:pPr>
      <w:r w:rsidRPr="00F44F7C">
        <w:t xml:space="preserve">Monitor travel disruptions. </w:t>
      </w:r>
    </w:p>
    <w:p w14:paraId="6CAA1385" w14:textId="77777777" w:rsidR="00F44F7C" w:rsidRPr="00F44F7C" w:rsidRDefault="00F44F7C" w:rsidP="00F44F7C">
      <w:pPr>
        <w:numPr>
          <w:ilvl w:val="0"/>
          <w:numId w:val="50"/>
        </w:numPr>
      </w:pPr>
      <w:r w:rsidRPr="00F44F7C">
        <w:t xml:space="preserve">Support the Mission Director. </w:t>
      </w:r>
    </w:p>
    <w:p w14:paraId="53BBC628" w14:textId="77777777" w:rsidR="00F44F7C" w:rsidRPr="00F44F7C" w:rsidRDefault="00F44F7C" w:rsidP="00F44F7C">
      <w:pPr>
        <w:numPr>
          <w:ilvl w:val="0"/>
          <w:numId w:val="50"/>
        </w:numPr>
      </w:pPr>
      <w:r w:rsidRPr="00F44F7C">
        <w:t xml:space="preserve">Confirm arrival and housing. </w:t>
      </w:r>
    </w:p>
    <w:p w14:paraId="65ADDBA6" w14:textId="77777777" w:rsidR="00F44F7C" w:rsidRPr="00F44F7C" w:rsidRDefault="00F44F7C" w:rsidP="00F44F7C">
      <w:pPr>
        <w:numPr>
          <w:ilvl w:val="0"/>
          <w:numId w:val="50"/>
        </w:numPr>
      </w:pPr>
      <w:r w:rsidRPr="00F44F7C">
        <w:t xml:space="preserve">Notify the Board through approved reporting. </w:t>
      </w:r>
    </w:p>
    <w:p w14:paraId="59D05774" w14:textId="77777777" w:rsidR="00F44F7C" w:rsidRPr="00F44F7C" w:rsidRDefault="00F44F7C" w:rsidP="00F44F7C">
      <w:pPr>
        <w:numPr>
          <w:ilvl w:val="0"/>
          <w:numId w:val="50"/>
        </w:numPr>
      </w:pPr>
      <w:r w:rsidRPr="00F44F7C">
        <w:t xml:space="preserve">Address significant deployment discrepancies. </w:t>
      </w:r>
    </w:p>
    <w:p w14:paraId="28B7E96A" w14:textId="77777777" w:rsidR="00F44F7C" w:rsidRPr="00F44F7C" w:rsidRDefault="00F44F7C" w:rsidP="00F44F7C">
      <w:pPr>
        <w:numPr>
          <w:ilvl w:val="0"/>
          <w:numId w:val="50"/>
        </w:numPr>
      </w:pPr>
      <w:r w:rsidRPr="00F44F7C">
        <w:t xml:space="preserve">Avoid disrupting field command with unnecessary instructions. </w:t>
      </w:r>
    </w:p>
    <w:p w14:paraId="32824D0B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December 15–23, 2028: Active Mission and Crusade</w:t>
      </w:r>
    </w:p>
    <w:p w14:paraId="4BD2680D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Receive daily operational briefings. </w:t>
      </w:r>
    </w:p>
    <w:p w14:paraId="61EE9862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Monitor programs, finances, incidents, and volunteer welfare. </w:t>
      </w:r>
    </w:p>
    <w:p w14:paraId="1958C364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Support mission leadership. </w:t>
      </w:r>
    </w:p>
    <w:p w14:paraId="7D4C9A5B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Approve extraordinary executive actions. </w:t>
      </w:r>
    </w:p>
    <w:p w14:paraId="7ECA9CC0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Maintain Board communication. </w:t>
      </w:r>
    </w:p>
    <w:p w14:paraId="3DEC7028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Coordinate major donors, partners, or public communications. </w:t>
      </w:r>
    </w:p>
    <w:p w14:paraId="3297727E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Protect clinical and safeguarding independence. </w:t>
      </w:r>
    </w:p>
    <w:p w14:paraId="77101BF2" w14:textId="77777777" w:rsidR="00F44F7C" w:rsidRPr="00F44F7C" w:rsidRDefault="00F44F7C" w:rsidP="00F44F7C">
      <w:pPr>
        <w:numPr>
          <w:ilvl w:val="0"/>
          <w:numId w:val="51"/>
        </w:numPr>
      </w:pPr>
      <w:r w:rsidRPr="00F44F7C">
        <w:t xml:space="preserve">Intervene when major ethical, financial, safety, or leadership failures occur. </w:t>
      </w:r>
    </w:p>
    <w:p w14:paraId="400CFA64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lastRenderedPageBreak/>
        <w:t>December 24, 2028–January 2, 2029: Fellowship and Vacation</w:t>
      </w:r>
    </w:p>
    <w:p w14:paraId="4CEEA253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Monitor ongoing volunteer safety and accountability. </w:t>
      </w:r>
    </w:p>
    <w:p w14:paraId="79D61561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Confirm transition from mission programs. </w:t>
      </w:r>
    </w:p>
    <w:p w14:paraId="24FF122A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Ensure personal vacation expenses are properly separated. </w:t>
      </w:r>
    </w:p>
    <w:p w14:paraId="6868ACB2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Monitor return preparations. </w:t>
      </w:r>
    </w:p>
    <w:p w14:paraId="12B627E5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Review preliminary program results. </w:t>
      </w:r>
    </w:p>
    <w:p w14:paraId="71254000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Address unresolved incidents. </w:t>
      </w:r>
    </w:p>
    <w:p w14:paraId="3D15289A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Begin executive closeout planning. </w:t>
      </w:r>
    </w:p>
    <w:p w14:paraId="6FC3654C" w14:textId="77777777" w:rsidR="00F44F7C" w:rsidRPr="00F44F7C" w:rsidRDefault="00F44F7C" w:rsidP="00F44F7C">
      <w:pPr>
        <w:numPr>
          <w:ilvl w:val="0"/>
          <w:numId w:val="52"/>
        </w:numPr>
      </w:pPr>
      <w:r w:rsidRPr="00F44F7C">
        <w:t xml:space="preserve">Maintain emergency leadership coverage. </w:t>
      </w:r>
    </w:p>
    <w:p w14:paraId="36120E25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January 3, 2029: Final Day and Return</w:t>
      </w:r>
    </w:p>
    <w:p w14:paraId="6DB56CE4" w14:textId="77777777" w:rsidR="00F44F7C" w:rsidRPr="00F44F7C" w:rsidRDefault="00F44F7C" w:rsidP="00F44F7C">
      <w:pPr>
        <w:numPr>
          <w:ilvl w:val="0"/>
          <w:numId w:val="53"/>
        </w:numPr>
      </w:pPr>
      <w:r w:rsidRPr="00F44F7C">
        <w:t xml:space="preserve">Monitor final housing checkout and airport movement. </w:t>
      </w:r>
    </w:p>
    <w:p w14:paraId="641F63A8" w14:textId="77777777" w:rsidR="00F44F7C" w:rsidRPr="00F44F7C" w:rsidRDefault="00F44F7C" w:rsidP="00F44F7C">
      <w:pPr>
        <w:numPr>
          <w:ilvl w:val="0"/>
          <w:numId w:val="53"/>
        </w:numPr>
      </w:pPr>
      <w:r w:rsidRPr="00F44F7C">
        <w:t xml:space="preserve">Confirm return-travel accountability. </w:t>
      </w:r>
    </w:p>
    <w:p w14:paraId="233F158D" w14:textId="77777777" w:rsidR="00F44F7C" w:rsidRPr="00F44F7C" w:rsidRDefault="00F44F7C" w:rsidP="00F44F7C">
      <w:pPr>
        <w:numPr>
          <w:ilvl w:val="0"/>
          <w:numId w:val="53"/>
        </w:numPr>
      </w:pPr>
      <w:r w:rsidRPr="00F44F7C">
        <w:t xml:space="preserve">Notify the Board of significant developments. </w:t>
      </w:r>
    </w:p>
    <w:p w14:paraId="462A7CD1" w14:textId="77777777" w:rsidR="00F44F7C" w:rsidRPr="00F44F7C" w:rsidRDefault="00F44F7C" w:rsidP="00F44F7C">
      <w:pPr>
        <w:numPr>
          <w:ilvl w:val="0"/>
          <w:numId w:val="53"/>
        </w:numPr>
      </w:pPr>
      <w:r w:rsidRPr="00F44F7C">
        <w:t xml:space="preserve">Confirm custody of records, equipment, and unresolved cases. </w:t>
      </w:r>
    </w:p>
    <w:p w14:paraId="67033969" w14:textId="77777777" w:rsidR="00F44F7C" w:rsidRPr="00F44F7C" w:rsidRDefault="00F44F7C" w:rsidP="00F44F7C">
      <w:pPr>
        <w:numPr>
          <w:ilvl w:val="0"/>
          <w:numId w:val="53"/>
        </w:numPr>
      </w:pPr>
      <w:r w:rsidRPr="00F44F7C">
        <w:t xml:space="preserve">Require preliminary departmental closeout reports. </w:t>
      </w:r>
    </w:p>
    <w:p w14:paraId="01BE6909" w14:textId="77777777" w:rsidR="00F44F7C" w:rsidRPr="00F44F7C" w:rsidRDefault="00F44F7C" w:rsidP="00F44F7C">
      <w:pPr>
        <w:numPr>
          <w:ilvl w:val="0"/>
          <w:numId w:val="53"/>
        </w:numPr>
      </w:pPr>
      <w:r w:rsidRPr="00F44F7C">
        <w:t xml:space="preserve">Submit the initial executive mission report. </w:t>
      </w:r>
    </w:p>
    <w:p w14:paraId="00D0235D" w14:textId="77777777" w:rsidR="00F44F7C" w:rsidRPr="00F44F7C" w:rsidRDefault="00F44F7C" w:rsidP="00F44F7C">
      <w:pPr>
        <w:numPr>
          <w:ilvl w:val="0"/>
          <w:numId w:val="53"/>
        </w:numPr>
      </w:pPr>
      <w:r w:rsidRPr="00F44F7C">
        <w:t xml:space="preserve">Establish post-mission financial, program, safety, and governance review schedules. </w:t>
      </w:r>
    </w:p>
    <w:p w14:paraId="4BE956E4" w14:textId="77777777" w:rsidR="00F44F7C" w:rsidRPr="00F44F7C" w:rsidRDefault="00F44F7C" w:rsidP="00F44F7C">
      <w:r w:rsidRPr="00F44F7C">
        <w:pict w14:anchorId="50F4EF91">
          <v:rect id="_x0000_i1300" style="width:0;height:1.5pt" o:hralign="center" o:hrstd="t" o:hr="t" fillcolor="#a0a0a0" stroked="f"/>
        </w:pict>
      </w:r>
    </w:p>
    <w:p w14:paraId="51B74AD4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37. Required Records</w:t>
      </w:r>
    </w:p>
    <w:p w14:paraId="7FBE8439" w14:textId="77777777" w:rsidR="00F44F7C" w:rsidRPr="00F44F7C" w:rsidRDefault="00F44F7C" w:rsidP="00F44F7C">
      <w:r w:rsidRPr="00F44F7C">
        <w:t>The Executive Director must maintain or ensure maintenance of:</w:t>
      </w:r>
    </w:p>
    <w:p w14:paraId="4AE37D69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Strategic plan. </w:t>
      </w:r>
    </w:p>
    <w:p w14:paraId="144F04FB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Organizational chart. </w:t>
      </w:r>
    </w:p>
    <w:p w14:paraId="367ED0E0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Leadership appointments. </w:t>
      </w:r>
    </w:p>
    <w:p w14:paraId="3A1FE3FD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Delegations of authority. </w:t>
      </w:r>
    </w:p>
    <w:p w14:paraId="747A26BE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Executive meeting records. </w:t>
      </w:r>
    </w:p>
    <w:p w14:paraId="0D2D2BF5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Board reports. </w:t>
      </w:r>
    </w:p>
    <w:p w14:paraId="18FBFCE5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lastRenderedPageBreak/>
        <w:t xml:space="preserve">Master mission calendar. </w:t>
      </w:r>
    </w:p>
    <w:p w14:paraId="16219B16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Approved department plans. </w:t>
      </w:r>
    </w:p>
    <w:p w14:paraId="22474FD2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Mission budget. </w:t>
      </w:r>
    </w:p>
    <w:p w14:paraId="24CDE0F1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Funding and partnership summaries. </w:t>
      </w:r>
    </w:p>
    <w:p w14:paraId="093B3321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Risk and safeguarding reports. </w:t>
      </w:r>
    </w:p>
    <w:p w14:paraId="3F252798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UAT and launch-readiness reports. </w:t>
      </w:r>
    </w:p>
    <w:p w14:paraId="0F6CCB50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Deployment recommendation. </w:t>
      </w:r>
    </w:p>
    <w:p w14:paraId="5BC06E6A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Emergency decisions. </w:t>
      </w:r>
    </w:p>
    <w:p w14:paraId="0058B4C0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Major contracts. </w:t>
      </w:r>
    </w:p>
    <w:p w14:paraId="661ACDDD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Corrective-action records. </w:t>
      </w:r>
    </w:p>
    <w:p w14:paraId="2D588642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Mission status reports. </w:t>
      </w:r>
    </w:p>
    <w:p w14:paraId="38235437" w14:textId="77777777" w:rsidR="00F44F7C" w:rsidRPr="00F44F7C" w:rsidRDefault="00F44F7C" w:rsidP="00F44F7C">
      <w:pPr>
        <w:numPr>
          <w:ilvl w:val="0"/>
          <w:numId w:val="54"/>
        </w:numPr>
      </w:pPr>
      <w:r w:rsidRPr="00F44F7C">
        <w:t xml:space="preserve">Preliminary closeout report. </w:t>
      </w:r>
    </w:p>
    <w:p w14:paraId="3E628B56" w14:textId="77777777" w:rsidR="00F44F7C" w:rsidRPr="00F44F7C" w:rsidRDefault="00F44F7C" w:rsidP="00F44F7C">
      <w:r w:rsidRPr="00F44F7C">
        <w:pict w14:anchorId="5F976C29">
          <v:rect id="_x0000_i1301" style="width:0;height:1.5pt" o:hralign="center" o:hrstd="t" o:hr="t" fillcolor="#a0a0a0" stroked="f"/>
        </w:pict>
      </w:r>
    </w:p>
    <w:p w14:paraId="65883569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38. Key Performance Indicators</w:t>
      </w:r>
    </w:p>
    <w:p w14:paraId="3575EED0" w14:textId="77777777" w:rsidR="00F44F7C" w:rsidRPr="00F44F7C" w:rsidRDefault="00F44F7C" w:rsidP="00F44F7C">
      <w:r w:rsidRPr="00F44F7C">
        <w:t>The Executive Director should be evaluated through:</w:t>
      </w:r>
    </w:p>
    <w:p w14:paraId="08576A19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Board confidence and reporting quality. </w:t>
      </w:r>
    </w:p>
    <w:p w14:paraId="1C8DEDF7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Leadership positions filled with qualified personnel. </w:t>
      </w:r>
    </w:p>
    <w:p w14:paraId="0BEEEF01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Recruitment progress. </w:t>
      </w:r>
    </w:p>
    <w:p w14:paraId="6853BDC5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Volunteer readiness. </w:t>
      </w:r>
    </w:p>
    <w:p w14:paraId="6FA4288C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Fundraising and financial stability. </w:t>
      </w:r>
    </w:p>
    <w:p w14:paraId="07B477FA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Budget performance. </w:t>
      </w:r>
    </w:p>
    <w:p w14:paraId="316B61B3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Program readiness. </w:t>
      </w:r>
    </w:p>
    <w:p w14:paraId="7F8FEC7C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Partnership quality. </w:t>
      </w:r>
    </w:p>
    <w:p w14:paraId="4F7056CB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UAT completion. </w:t>
      </w:r>
    </w:p>
    <w:p w14:paraId="23BE8C6E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Critical risk resolution. </w:t>
      </w:r>
    </w:p>
    <w:p w14:paraId="601E13E7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Safeguarding compliance. </w:t>
      </w:r>
    </w:p>
    <w:p w14:paraId="7CEE6ABE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lastRenderedPageBreak/>
        <w:t xml:space="preserve">Audit findings. </w:t>
      </w:r>
    </w:p>
    <w:p w14:paraId="6181F574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Mission execution. </w:t>
      </w:r>
    </w:p>
    <w:p w14:paraId="51B25BD9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Verified program outcomes. </w:t>
      </w:r>
    </w:p>
    <w:p w14:paraId="427A8593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Incident and corrective-action management. </w:t>
      </w:r>
    </w:p>
    <w:p w14:paraId="716327E6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Staff and volunteer retention. </w:t>
      </w:r>
    </w:p>
    <w:p w14:paraId="03FE980C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Executive succession readiness. </w:t>
      </w:r>
    </w:p>
    <w:p w14:paraId="591BB0A4" w14:textId="77777777" w:rsidR="00F44F7C" w:rsidRPr="00F44F7C" w:rsidRDefault="00F44F7C" w:rsidP="00F44F7C">
      <w:pPr>
        <w:numPr>
          <w:ilvl w:val="0"/>
          <w:numId w:val="55"/>
        </w:numPr>
      </w:pPr>
      <w:r w:rsidRPr="00F44F7C">
        <w:t xml:space="preserve">Timeliness and accuracy of closeout reports. </w:t>
      </w:r>
    </w:p>
    <w:p w14:paraId="16546AD5" w14:textId="77777777" w:rsidR="00F44F7C" w:rsidRPr="00F44F7C" w:rsidRDefault="00F44F7C" w:rsidP="00F44F7C">
      <w:r w:rsidRPr="00F44F7C">
        <w:pict w14:anchorId="4F1D3C9B">
          <v:rect id="_x0000_i1302" style="width:0;height:1.5pt" o:hralign="center" o:hrstd="t" o:hr="t" fillcolor="#a0a0a0" stroked="f"/>
        </w:pict>
      </w:r>
    </w:p>
    <w:p w14:paraId="3F932C65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39. Major Risks to Manage</w:t>
      </w:r>
    </w:p>
    <w:p w14:paraId="0C1AEF51" w14:textId="77777777" w:rsidR="00F44F7C" w:rsidRPr="00F44F7C" w:rsidRDefault="00F44F7C" w:rsidP="00F44F7C">
      <w:r w:rsidRPr="00F44F7C">
        <w:t>The Executive Director must actively manage:</w:t>
      </w:r>
    </w:p>
    <w:p w14:paraId="005BBAFD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Mission drift. </w:t>
      </w:r>
    </w:p>
    <w:p w14:paraId="5A21371A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Leadership conflict. </w:t>
      </w:r>
    </w:p>
    <w:p w14:paraId="474BCD51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Weak delegation. </w:t>
      </w:r>
    </w:p>
    <w:p w14:paraId="421081BB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Financial overextension. </w:t>
      </w:r>
    </w:p>
    <w:p w14:paraId="0E4DAC97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Recruitment </w:t>
      </w:r>
      <w:proofErr w:type="gramStart"/>
      <w:r w:rsidRPr="00F44F7C">
        <w:t>beyond</w:t>
      </w:r>
      <w:proofErr w:type="gramEnd"/>
      <w:r w:rsidRPr="00F44F7C">
        <w:t xml:space="preserve"> capacity. </w:t>
      </w:r>
    </w:p>
    <w:p w14:paraId="54E2E589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Unsafe deployment. </w:t>
      </w:r>
    </w:p>
    <w:p w14:paraId="1F8C99F4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Inadequate safeguarding. </w:t>
      </w:r>
    </w:p>
    <w:p w14:paraId="6FFAEFAB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Unqualified clinical assignments. </w:t>
      </w:r>
    </w:p>
    <w:p w14:paraId="08C95EA6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Restricted-fund misuse. </w:t>
      </w:r>
    </w:p>
    <w:p w14:paraId="3040AC98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Partnership failure. </w:t>
      </w:r>
    </w:p>
    <w:p w14:paraId="3C2A1617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Data breach. </w:t>
      </w:r>
    </w:p>
    <w:p w14:paraId="359E4626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False public claims. </w:t>
      </w:r>
    </w:p>
    <w:p w14:paraId="13F5F8D3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Unresolved UAT failures. </w:t>
      </w:r>
    </w:p>
    <w:p w14:paraId="5E576209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Political involvement. </w:t>
      </w:r>
    </w:p>
    <w:p w14:paraId="5958D3A0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Retaliation or suppression of complaints. </w:t>
      </w:r>
    </w:p>
    <w:p w14:paraId="3FBB9198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Haitian partners excluded from decisions. </w:t>
      </w:r>
    </w:p>
    <w:p w14:paraId="19CD4059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lastRenderedPageBreak/>
        <w:t xml:space="preserve">Burnout. </w:t>
      </w:r>
    </w:p>
    <w:p w14:paraId="722A5EC9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Lack of succession. </w:t>
      </w:r>
    </w:p>
    <w:p w14:paraId="5E8337A9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Board information withheld. </w:t>
      </w:r>
    </w:p>
    <w:p w14:paraId="6AFB24EF" w14:textId="77777777" w:rsidR="00F44F7C" w:rsidRPr="00F44F7C" w:rsidRDefault="00F44F7C" w:rsidP="00F44F7C">
      <w:pPr>
        <w:numPr>
          <w:ilvl w:val="0"/>
          <w:numId w:val="56"/>
        </w:numPr>
      </w:pPr>
      <w:r w:rsidRPr="00F44F7C">
        <w:t xml:space="preserve">Humanitarian assistance improperly tied to religion. </w:t>
      </w:r>
    </w:p>
    <w:p w14:paraId="3FC4DD29" w14:textId="77777777" w:rsidR="00F44F7C" w:rsidRPr="00F44F7C" w:rsidRDefault="00F44F7C" w:rsidP="00F44F7C">
      <w:r w:rsidRPr="00F44F7C">
        <w:pict w14:anchorId="2FAAECBD">
          <v:rect id="_x0000_i1303" style="width:0;height:1.5pt" o:hralign="center" o:hrstd="t" o:hr="t" fillcolor="#a0a0a0" stroked="f"/>
        </w:pict>
      </w:r>
    </w:p>
    <w:p w14:paraId="7E653CF1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40. First 30-Day Action Plan</w:t>
      </w:r>
    </w:p>
    <w:p w14:paraId="0CDFDB98" w14:textId="77777777" w:rsidR="00F44F7C" w:rsidRPr="00F44F7C" w:rsidRDefault="00F44F7C" w:rsidP="00F44F7C">
      <w:r w:rsidRPr="00F44F7C">
        <w:t>Within the first 30 days, the Executive Director should:</w:t>
      </w:r>
    </w:p>
    <w:p w14:paraId="02F81B62" w14:textId="77777777" w:rsidR="00F44F7C" w:rsidRPr="00F44F7C" w:rsidRDefault="00F44F7C" w:rsidP="00F44F7C">
      <w:pPr>
        <w:numPr>
          <w:ilvl w:val="0"/>
          <w:numId w:val="57"/>
        </w:numPr>
      </w:pPr>
      <w:proofErr w:type="gramStart"/>
      <w:r w:rsidRPr="00F44F7C">
        <w:t>Meet</w:t>
      </w:r>
      <w:proofErr w:type="gramEnd"/>
      <w:r w:rsidRPr="00F44F7C">
        <w:t xml:space="preserve"> with the Board Chair. </w:t>
      </w:r>
    </w:p>
    <w:p w14:paraId="033F24D2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Review governing documents. </w:t>
      </w:r>
    </w:p>
    <w:p w14:paraId="287431D5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Confirm delegated authority. </w:t>
      </w:r>
    </w:p>
    <w:p w14:paraId="0CA882EE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Finalize the leadership structure. </w:t>
      </w:r>
    </w:p>
    <w:p w14:paraId="37B3AC65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Recruit or confirm department directors. </w:t>
      </w:r>
    </w:p>
    <w:p w14:paraId="02E9608F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Establish executive meeting schedules. </w:t>
      </w:r>
    </w:p>
    <w:p w14:paraId="4E29F476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Review the mission plan and budget. </w:t>
      </w:r>
    </w:p>
    <w:p w14:paraId="3A943AA5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Create the strategic implementation calendar. </w:t>
      </w:r>
    </w:p>
    <w:p w14:paraId="639AAC5F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Review financial and safeguarding controls. </w:t>
      </w:r>
    </w:p>
    <w:p w14:paraId="3FD3AFF3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Confirm Board reporting requirements. </w:t>
      </w:r>
    </w:p>
    <w:p w14:paraId="3711C549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Establish performance expectations. </w:t>
      </w:r>
    </w:p>
    <w:p w14:paraId="3FCA4A5A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Develop succession and emergency delegation. </w:t>
      </w:r>
    </w:p>
    <w:p w14:paraId="4E932773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Identify immediate organizational risks. </w:t>
      </w:r>
    </w:p>
    <w:p w14:paraId="7E5D4EED" w14:textId="77777777" w:rsidR="00F44F7C" w:rsidRPr="00F44F7C" w:rsidRDefault="00F44F7C" w:rsidP="00F44F7C">
      <w:pPr>
        <w:numPr>
          <w:ilvl w:val="0"/>
          <w:numId w:val="57"/>
        </w:numPr>
      </w:pPr>
      <w:r w:rsidRPr="00F44F7C">
        <w:t xml:space="preserve">Submit the initial executive implementation report to the Board. </w:t>
      </w:r>
    </w:p>
    <w:p w14:paraId="5CA9C65E" w14:textId="77777777" w:rsidR="00F44F7C" w:rsidRPr="00F44F7C" w:rsidRDefault="00F44F7C" w:rsidP="00F44F7C">
      <w:r w:rsidRPr="00F44F7C">
        <w:pict w14:anchorId="4B48CDC0">
          <v:rect id="_x0000_i1304" style="width:0;height:1.5pt" o:hralign="center" o:hrstd="t" o:hr="t" fillcolor="#a0a0a0" stroked="f"/>
        </w:pict>
      </w:r>
    </w:p>
    <w:p w14:paraId="782BF01E" w14:textId="77777777" w:rsidR="00F44F7C" w:rsidRPr="00F44F7C" w:rsidRDefault="00F44F7C" w:rsidP="00F44F7C">
      <w:pPr>
        <w:rPr>
          <w:b/>
          <w:bCs/>
        </w:rPr>
      </w:pPr>
      <w:r w:rsidRPr="00F44F7C">
        <w:rPr>
          <w:b/>
          <w:bCs/>
        </w:rPr>
        <w:t>41. Closing Responsibility</w:t>
      </w:r>
    </w:p>
    <w:p w14:paraId="48A7A549" w14:textId="77777777" w:rsidR="00F44F7C" w:rsidRPr="00F44F7C" w:rsidRDefault="00F44F7C" w:rsidP="00F44F7C">
      <w:r w:rsidRPr="00F44F7C">
        <w:t xml:space="preserve">The Executive Director is responsible for ensuring that </w:t>
      </w:r>
      <w:proofErr w:type="spellStart"/>
      <w:r w:rsidRPr="00F44F7C">
        <w:t>UnityReach</w:t>
      </w:r>
      <w:proofErr w:type="spellEnd"/>
      <w:r w:rsidRPr="00F44F7C">
        <w:t xml:space="preserve"> </w:t>
      </w:r>
      <w:proofErr w:type="spellStart"/>
      <w:r w:rsidRPr="00F44F7C">
        <w:t>Global’s</w:t>
      </w:r>
      <w:proofErr w:type="spellEnd"/>
      <w:r w:rsidRPr="00F44F7C">
        <w:t xml:space="preserve"> vision becomes disciplined, ethical, adequately funded, carefully supervised, and measurable action.</w:t>
      </w:r>
    </w:p>
    <w:p w14:paraId="627CBB0F" w14:textId="77777777" w:rsidR="00F44F7C" w:rsidRPr="00F44F7C" w:rsidRDefault="00F44F7C" w:rsidP="00F44F7C">
      <w:r w:rsidRPr="00F44F7C">
        <w:t xml:space="preserve">The Executive Director must balance faith, humanitarian service, volunteer engagement, financial stewardship, cultural respect, safeguarding, clinical independence, and operational </w:t>
      </w:r>
      <w:r w:rsidRPr="00F44F7C">
        <w:lastRenderedPageBreak/>
        <w:t xml:space="preserve">safety. The ultimate measure of success is not merely completing the mission—it is completing it responsibly while protecting the people served, the people serving, and the integrity of </w:t>
      </w:r>
      <w:proofErr w:type="spellStart"/>
      <w:r w:rsidRPr="00F44F7C">
        <w:t>UnityReach</w:t>
      </w:r>
      <w:proofErr w:type="spellEnd"/>
      <w:r w:rsidRPr="00F44F7C">
        <w:t xml:space="preserve"> Global.</w:t>
      </w:r>
    </w:p>
    <w:p w14:paraId="152A1BB9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174"/>
    <w:multiLevelType w:val="multilevel"/>
    <w:tmpl w:val="272A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31C76"/>
    <w:multiLevelType w:val="multilevel"/>
    <w:tmpl w:val="2AB0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846F1"/>
    <w:multiLevelType w:val="multilevel"/>
    <w:tmpl w:val="A20A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2A7F6D"/>
    <w:multiLevelType w:val="multilevel"/>
    <w:tmpl w:val="9092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1483B"/>
    <w:multiLevelType w:val="multilevel"/>
    <w:tmpl w:val="8772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72A12"/>
    <w:multiLevelType w:val="multilevel"/>
    <w:tmpl w:val="7A38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55440"/>
    <w:multiLevelType w:val="multilevel"/>
    <w:tmpl w:val="BF78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4213E"/>
    <w:multiLevelType w:val="multilevel"/>
    <w:tmpl w:val="DF3E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A35BA"/>
    <w:multiLevelType w:val="multilevel"/>
    <w:tmpl w:val="D7B6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3B59E9"/>
    <w:multiLevelType w:val="multilevel"/>
    <w:tmpl w:val="EF3E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014C6"/>
    <w:multiLevelType w:val="multilevel"/>
    <w:tmpl w:val="3B78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D3AF6"/>
    <w:multiLevelType w:val="multilevel"/>
    <w:tmpl w:val="518E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20EE0"/>
    <w:multiLevelType w:val="multilevel"/>
    <w:tmpl w:val="95EE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D35157"/>
    <w:multiLevelType w:val="multilevel"/>
    <w:tmpl w:val="8E7E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B277F8"/>
    <w:multiLevelType w:val="multilevel"/>
    <w:tmpl w:val="785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854081"/>
    <w:multiLevelType w:val="multilevel"/>
    <w:tmpl w:val="B974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0B6C6B"/>
    <w:multiLevelType w:val="multilevel"/>
    <w:tmpl w:val="3F90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4C738E"/>
    <w:multiLevelType w:val="multilevel"/>
    <w:tmpl w:val="A91C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BF1F0F"/>
    <w:multiLevelType w:val="multilevel"/>
    <w:tmpl w:val="7880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AD2D1A"/>
    <w:multiLevelType w:val="multilevel"/>
    <w:tmpl w:val="FDB2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D035D3"/>
    <w:multiLevelType w:val="multilevel"/>
    <w:tmpl w:val="3F7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21C9A"/>
    <w:multiLevelType w:val="multilevel"/>
    <w:tmpl w:val="00D4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654CAF"/>
    <w:multiLevelType w:val="multilevel"/>
    <w:tmpl w:val="136A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F67B85"/>
    <w:multiLevelType w:val="multilevel"/>
    <w:tmpl w:val="06A0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7D41A3"/>
    <w:multiLevelType w:val="multilevel"/>
    <w:tmpl w:val="9BFE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BA2A93"/>
    <w:multiLevelType w:val="multilevel"/>
    <w:tmpl w:val="1486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847F43"/>
    <w:multiLevelType w:val="multilevel"/>
    <w:tmpl w:val="0094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0709BD"/>
    <w:multiLevelType w:val="multilevel"/>
    <w:tmpl w:val="A922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AB71FA"/>
    <w:multiLevelType w:val="multilevel"/>
    <w:tmpl w:val="87FC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DA3DE1"/>
    <w:multiLevelType w:val="multilevel"/>
    <w:tmpl w:val="59E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3847E3"/>
    <w:multiLevelType w:val="multilevel"/>
    <w:tmpl w:val="3FC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F11755"/>
    <w:multiLevelType w:val="multilevel"/>
    <w:tmpl w:val="9068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484BDE"/>
    <w:multiLevelType w:val="multilevel"/>
    <w:tmpl w:val="7F6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9E0662"/>
    <w:multiLevelType w:val="multilevel"/>
    <w:tmpl w:val="1422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1D7A77"/>
    <w:multiLevelType w:val="multilevel"/>
    <w:tmpl w:val="12EA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8B4147"/>
    <w:multiLevelType w:val="multilevel"/>
    <w:tmpl w:val="2730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CB358B"/>
    <w:multiLevelType w:val="multilevel"/>
    <w:tmpl w:val="85E2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F576F8"/>
    <w:multiLevelType w:val="multilevel"/>
    <w:tmpl w:val="B83C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FE7FAD"/>
    <w:multiLevelType w:val="multilevel"/>
    <w:tmpl w:val="B4E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406998"/>
    <w:multiLevelType w:val="multilevel"/>
    <w:tmpl w:val="80AA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F6419E"/>
    <w:multiLevelType w:val="multilevel"/>
    <w:tmpl w:val="2026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487A4B"/>
    <w:multiLevelType w:val="multilevel"/>
    <w:tmpl w:val="CA1C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A67920"/>
    <w:multiLevelType w:val="multilevel"/>
    <w:tmpl w:val="15E0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390070"/>
    <w:multiLevelType w:val="multilevel"/>
    <w:tmpl w:val="1366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757D6B"/>
    <w:multiLevelType w:val="multilevel"/>
    <w:tmpl w:val="8EB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DD5195"/>
    <w:multiLevelType w:val="multilevel"/>
    <w:tmpl w:val="00D2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6C36E8"/>
    <w:multiLevelType w:val="multilevel"/>
    <w:tmpl w:val="4ECC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787321"/>
    <w:multiLevelType w:val="multilevel"/>
    <w:tmpl w:val="3174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1F5174"/>
    <w:multiLevelType w:val="multilevel"/>
    <w:tmpl w:val="22A8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C710A2"/>
    <w:multiLevelType w:val="multilevel"/>
    <w:tmpl w:val="A5A0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16469B"/>
    <w:multiLevelType w:val="multilevel"/>
    <w:tmpl w:val="DD0E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2044AB"/>
    <w:multiLevelType w:val="multilevel"/>
    <w:tmpl w:val="1A88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B46C6D"/>
    <w:multiLevelType w:val="multilevel"/>
    <w:tmpl w:val="E478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893573"/>
    <w:multiLevelType w:val="multilevel"/>
    <w:tmpl w:val="99B0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D26DE2"/>
    <w:multiLevelType w:val="multilevel"/>
    <w:tmpl w:val="744E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574030"/>
    <w:multiLevelType w:val="multilevel"/>
    <w:tmpl w:val="4C0C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FE955AE"/>
    <w:multiLevelType w:val="multilevel"/>
    <w:tmpl w:val="82B8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10829">
    <w:abstractNumId w:val="56"/>
  </w:num>
  <w:num w:numId="2" w16cid:durableId="872620154">
    <w:abstractNumId w:val="52"/>
  </w:num>
  <w:num w:numId="3" w16cid:durableId="191039805">
    <w:abstractNumId w:val="20"/>
  </w:num>
  <w:num w:numId="4" w16cid:durableId="1421028326">
    <w:abstractNumId w:val="5"/>
  </w:num>
  <w:num w:numId="5" w16cid:durableId="1187987076">
    <w:abstractNumId w:val="40"/>
  </w:num>
  <w:num w:numId="6" w16cid:durableId="2074504055">
    <w:abstractNumId w:val="8"/>
  </w:num>
  <w:num w:numId="7" w16cid:durableId="177889901">
    <w:abstractNumId w:val="7"/>
  </w:num>
  <w:num w:numId="8" w16cid:durableId="2109277335">
    <w:abstractNumId w:val="18"/>
  </w:num>
  <w:num w:numId="9" w16cid:durableId="1209611210">
    <w:abstractNumId w:val="27"/>
  </w:num>
  <w:num w:numId="10" w16cid:durableId="1522624201">
    <w:abstractNumId w:val="3"/>
  </w:num>
  <w:num w:numId="11" w16cid:durableId="446196170">
    <w:abstractNumId w:val="54"/>
  </w:num>
  <w:num w:numId="12" w16cid:durableId="476068926">
    <w:abstractNumId w:val="28"/>
  </w:num>
  <w:num w:numId="13" w16cid:durableId="929658397">
    <w:abstractNumId w:val="36"/>
  </w:num>
  <w:num w:numId="14" w16cid:durableId="598681536">
    <w:abstractNumId w:val="0"/>
  </w:num>
  <w:num w:numId="15" w16cid:durableId="1303803776">
    <w:abstractNumId w:val="11"/>
  </w:num>
  <w:num w:numId="16" w16cid:durableId="359865230">
    <w:abstractNumId w:val="23"/>
  </w:num>
  <w:num w:numId="17" w16cid:durableId="1744791261">
    <w:abstractNumId w:val="34"/>
  </w:num>
  <w:num w:numId="18" w16cid:durableId="1624076526">
    <w:abstractNumId w:val="51"/>
  </w:num>
  <w:num w:numId="19" w16cid:durableId="2117822399">
    <w:abstractNumId w:val="19"/>
  </w:num>
  <w:num w:numId="20" w16cid:durableId="1974284439">
    <w:abstractNumId w:val="43"/>
  </w:num>
  <w:num w:numId="21" w16cid:durableId="1704285165">
    <w:abstractNumId w:val="29"/>
  </w:num>
  <w:num w:numId="22" w16cid:durableId="491604027">
    <w:abstractNumId w:val="48"/>
  </w:num>
  <w:num w:numId="23" w16cid:durableId="1336691385">
    <w:abstractNumId w:val="22"/>
  </w:num>
  <w:num w:numId="24" w16cid:durableId="1115829612">
    <w:abstractNumId w:val="49"/>
  </w:num>
  <w:num w:numId="25" w16cid:durableId="147063645">
    <w:abstractNumId w:val="24"/>
  </w:num>
  <w:num w:numId="26" w16cid:durableId="282149546">
    <w:abstractNumId w:val="16"/>
  </w:num>
  <w:num w:numId="27" w16cid:durableId="255021471">
    <w:abstractNumId w:val="17"/>
  </w:num>
  <w:num w:numId="28" w16cid:durableId="1245332733">
    <w:abstractNumId w:val="4"/>
  </w:num>
  <w:num w:numId="29" w16cid:durableId="1630890272">
    <w:abstractNumId w:val="47"/>
  </w:num>
  <w:num w:numId="30" w16cid:durableId="1843624338">
    <w:abstractNumId w:val="25"/>
  </w:num>
  <w:num w:numId="31" w16cid:durableId="1043485028">
    <w:abstractNumId w:val="13"/>
  </w:num>
  <w:num w:numId="32" w16cid:durableId="355545042">
    <w:abstractNumId w:val="32"/>
  </w:num>
  <w:num w:numId="33" w16cid:durableId="1266352697">
    <w:abstractNumId w:val="38"/>
  </w:num>
  <w:num w:numId="34" w16cid:durableId="1272126467">
    <w:abstractNumId w:val="53"/>
  </w:num>
  <w:num w:numId="35" w16cid:durableId="1723019587">
    <w:abstractNumId w:val="42"/>
  </w:num>
  <w:num w:numId="36" w16cid:durableId="394159005">
    <w:abstractNumId w:val="10"/>
  </w:num>
  <w:num w:numId="37" w16cid:durableId="1290697721">
    <w:abstractNumId w:val="31"/>
  </w:num>
  <w:num w:numId="38" w16cid:durableId="1289166192">
    <w:abstractNumId w:val="39"/>
  </w:num>
  <w:num w:numId="39" w16cid:durableId="1684741386">
    <w:abstractNumId w:val="6"/>
  </w:num>
  <w:num w:numId="40" w16cid:durableId="1517698129">
    <w:abstractNumId w:val="33"/>
  </w:num>
  <w:num w:numId="41" w16cid:durableId="1365594645">
    <w:abstractNumId w:val="30"/>
  </w:num>
  <w:num w:numId="42" w16cid:durableId="1296177538">
    <w:abstractNumId w:val="15"/>
  </w:num>
  <w:num w:numId="43" w16cid:durableId="604845444">
    <w:abstractNumId w:val="21"/>
  </w:num>
  <w:num w:numId="44" w16cid:durableId="806897619">
    <w:abstractNumId w:val="26"/>
  </w:num>
  <w:num w:numId="45" w16cid:durableId="549732305">
    <w:abstractNumId w:val="14"/>
  </w:num>
  <w:num w:numId="46" w16cid:durableId="244536801">
    <w:abstractNumId w:val="50"/>
  </w:num>
  <w:num w:numId="47" w16cid:durableId="298537128">
    <w:abstractNumId w:val="37"/>
  </w:num>
  <w:num w:numId="48" w16cid:durableId="1225022775">
    <w:abstractNumId w:val="1"/>
  </w:num>
  <w:num w:numId="49" w16cid:durableId="1279799976">
    <w:abstractNumId w:val="44"/>
  </w:num>
  <w:num w:numId="50" w16cid:durableId="1865900414">
    <w:abstractNumId w:val="9"/>
  </w:num>
  <w:num w:numId="51" w16cid:durableId="518200240">
    <w:abstractNumId w:val="46"/>
  </w:num>
  <w:num w:numId="52" w16cid:durableId="1710105724">
    <w:abstractNumId w:val="45"/>
  </w:num>
  <w:num w:numId="53" w16cid:durableId="58134113">
    <w:abstractNumId w:val="41"/>
  </w:num>
  <w:num w:numId="54" w16cid:durableId="195587293">
    <w:abstractNumId w:val="35"/>
  </w:num>
  <w:num w:numId="55" w16cid:durableId="1335570624">
    <w:abstractNumId w:val="12"/>
  </w:num>
  <w:num w:numId="56" w16cid:durableId="904217427">
    <w:abstractNumId w:val="55"/>
  </w:num>
  <w:num w:numId="57" w16cid:durableId="452409069">
    <w:abstractNumId w:val="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7C"/>
    <w:rsid w:val="003B2B36"/>
    <w:rsid w:val="00740E9D"/>
    <w:rsid w:val="007B3632"/>
    <w:rsid w:val="00F4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467C7"/>
  <w15:chartTrackingRefBased/>
  <w15:docId w15:val="{72394CE8-12DE-44C6-B721-45D4FE9E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4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4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F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F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F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F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F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F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F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F7C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F4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F44F7C"/>
  </w:style>
  <w:style w:type="paragraph" w:styleId="NormalWeb">
    <w:name w:val="Normal (Web)"/>
    <w:basedOn w:val="Normal"/>
    <w:uiPriority w:val="99"/>
    <w:semiHidden/>
    <w:unhideWhenUsed/>
    <w:rsid w:val="00F4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44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4561</Words>
  <Characters>26003</Characters>
  <Application>Microsoft Office Word</Application>
  <DocSecurity>0</DocSecurity>
  <Lines>216</Lines>
  <Paragraphs>61</Paragraphs>
  <ScaleCrop>false</ScaleCrop>
  <Company/>
  <LinksUpToDate>false</LinksUpToDate>
  <CharactersWithSpaces>30503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2026-08-24T00:11:00Z</dcterms:created>
  <dcterms:modified xsi:type="dcterms:W3CDTF">2026-08-24T00:12:00Z</dcterms:modified>
</cp:coreProperties>
</file>