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A5A0" w14:textId="77777777" w:rsidR="005A0772" w:rsidRPr="005A0772" w:rsidRDefault="005A0772" w:rsidP="005A0772">
      <w:pPr>
        <w:rPr>
          <w:b/>
          <w:bCs/>
        </w:rPr>
      </w:pPr>
      <w:proofErr w:type="spellStart"/>
      <w:r w:rsidRPr="005A0772">
        <w:rPr>
          <w:b/>
          <w:bCs/>
        </w:rPr>
        <w:t>UnityReach</w:t>
      </w:r>
      <w:proofErr w:type="spellEnd"/>
      <w:r w:rsidRPr="005A0772">
        <w:rPr>
          <w:b/>
          <w:bCs/>
        </w:rPr>
        <w:t xml:space="preserve"> Global Housing Safety Coordinator</w:t>
      </w:r>
    </w:p>
    <w:p w14:paraId="187BD5AD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Complete Responsibilities: Appointment–January 3, 2029</w:t>
      </w:r>
    </w:p>
    <w:p w14:paraId="61C10C90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1. Position Purpose</w:t>
      </w:r>
    </w:p>
    <w:p w14:paraId="460BCB6D" w14:textId="77777777" w:rsidR="005A0772" w:rsidRPr="005A0772" w:rsidRDefault="005A0772" w:rsidP="005A0772">
      <w:r w:rsidRPr="005A0772">
        <w:t xml:space="preserve">The Housing Safety Coordinator evaluates, prepares, monitors, and documents the safety of all accommodations used by </w:t>
      </w:r>
      <w:proofErr w:type="spellStart"/>
      <w:r w:rsidRPr="005A0772">
        <w:t>UnityReach</w:t>
      </w:r>
      <w:proofErr w:type="spellEnd"/>
      <w:r w:rsidRPr="005A0772">
        <w:t xml:space="preserve"> Global during the 2028–2029 Cap-</w:t>
      </w:r>
      <w:proofErr w:type="spellStart"/>
      <w:r w:rsidRPr="005A0772">
        <w:t>Haïtien</w:t>
      </w:r>
      <w:proofErr w:type="spellEnd"/>
      <w:r w:rsidRPr="005A0772">
        <w:t xml:space="preserve"> Mission.</w:t>
      </w:r>
    </w:p>
    <w:p w14:paraId="4D87E9A4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ensures that housing for approximately 100–200 volunteers </w:t>
      </w:r>
      <w:proofErr w:type="gramStart"/>
      <w:r w:rsidRPr="005A0772">
        <w:t>is</w:t>
      </w:r>
      <w:proofErr w:type="gramEnd"/>
      <w:r w:rsidRPr="005A0772">
        <w:t xml:space="preserve"> reasonably safe, sanitary, secure, accessible where required, appropriately occupied, and supported by emergency procedures from arrival through departure.</w:t>
      </w:r>
    </w:p>
    <w:p w14:paraId="721B18A2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oversees housing safety but does not replace licensed inspectors, engineers, electricians, fire officials, public-health professionals, or other qualified specialists when their expertise is required.</w:t>
      </w:r>
    </w:p>
    <w:p w14:paraId="148CF9D0" w14:textId="77777777" w:rsidR="005A0772" w:rsidRPr="005A0772" w:rsidRDefault="005A0772" w:rsidP="005A0772">
      <w:r w:rsidRPr="005A0772">
        <w:pict w14:anchorId="0D1A6083">
          <v:rect id="_x0000_i1229" style="width:0;height:1.5pt" o:hralign="center" o:hrstd="t" o:hr="t" fillcolor="#a0a0a0" stroked="f"/>
        </w:pict>
      </w:r>
    </w:p>
    <w:p w14:paraId="7F5856E2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2. Reporting Structure</w:t>
      </w:r>
    </w:p>
    <w:p w14:paraId="7B0A1063" w14:textId="77777777" w:rsidR="005A0772" w:rsidRPr="005A0772" w:rsidRDefault="005A0772" w:rsidP="005A0772">
      <w:r w:rsidRPr="005A0772">
        <w:t>The Housing Safety Coordinator:</w:t>
      </w:r>
    </w:p>
    <w:p w14:paraId="4C23A292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Reports to the Safety and Security Director or designated Safety Officer. </w:t>
      </w:r>
    </w:p>
    <w:p w14:paraId="0E209794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Works under the operational authority of the Mission Director. </w:t>
      </w:r>
    </w:p>
    <w:p w14:paraId="1363C8C2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Coordinates reservations and facility arrangements with the Logistics and Housing teams. </w:t>
      </w:r>
    </w:p>
    <w:p w14:paraId="76197298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Coordinates hazard analysis with the Risk Assessment Coordinator. </w:t>
      </w:r>
    </w:p>
    <w:p w14:paraId="494E334B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Coordinates emergency procedures with the Emergency Planning Coordinator. </w:t>
      </w:r>
    </w:p>
    <w:p w14:paraId="5812AAAC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Coordinates rosters and room status with the Volunteer Accountability Coordinator. </w:t>
      </w:r>
    </w:p>
    <w:p w14:paraId="5F2A6DF0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Coordinates incident documentation with the Incident Reporting Coordinator. </w:t>
      </w:r>
    </w:p>
    <w:p w14:paraId="79C867C7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Works with the Medical Director on health-related accommodation needs. </w:t>
      </w:r>
    </w:p>
    <w:p w14:paraId="18422419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Coordinates children and family arrangements with the Family and Child Participant Coordinator. </w:t>
      </w:r>
    </w:p>
    <w:p w14:paraId="3C6F8EA7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Coordinates accessibility needs with the Volunteer Director. </w:t>
      </w:r>
    </w:p>
    <w:p w14:paraId="1EC05FA8" w14:textId="77777777" w:rsidR="005A0772" w:rsidRPr="005A0772" w:rsidRDefault="005A0772" w:rsidP="005A0772">
      <w:pPr>
        <w:numPr>
          <w:ilvl w:val="0"/>
          <w:numId w:val="1"/>
        </w:numPr>
      </w:pPr>
      <w:r w:rsidRPr="005A0772">
        <w:t xml:space="preserve">Coordinates local corrective work with approved property managers, Haitian partners, and qualified vendors. </w:t>
      </w:r>
    </w:p>
    <w:p w14:paraId="55227258" w14:textId="77777777" w:rsidR="005A0772" w:rsidRPr="005A0772" w:rsidRDefault="005A0772" w:rsidP="005A0772">
      <w:r w:rsidRPr="005A0772">
        <w:lastRenderedPageBreak/>
        <w:pict w14:anchorId="47F52AF3">
          <v:rect id="_x0000_i1230" style="width:0;height:1.5pt" o:hralign="center" o:hrstd="t" o:hr="t" fillcolor="#a0a0a0" stroked="f"/>
        </w:pict>
      </w:r>
    </w:p>
    <w:p w14:paraId="25896A4B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3. Required Qualifications</w:t>
      </w:r>
    </w:p>
    <w:p w14:paraId="23BF8E4C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should demonstrate:</w:t>
      </w:r>
    </w:p>
    <w:p w14:paraId="06C2C54A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Experience in facility safety, hospitality, property management, occupational safety, emergency management, housing operations, construction, or </w:t>
      </w:r>
      <w:proofErr w:type="gramStart"/>
      <w:r w:rsidRPr="005A0772">
        <w:t>a related</w:t>
      </w:r>
      <w:proofErr w:type="gramEnd"/>
      <w:r w:rsidRPr="005A0772">
        <w:t xml:space="preserve"> field. </w:t>
      </w:r>
    </w:p>
    <w:p w14:paraId="79176CE3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Ability to conduct structured safety inspections. </w:t>
      </w:r>
    </w:p>
    <w:p w14:paraId="12B94BD6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Understanding of fire, </w:t>
      </w:r>
      <w:proofErr w:type="gramStart"/>
      <w:r w:rsidRPr="005A0772">
        <w:t>electrical</w:t>
      </w:r>
      <w:proofErr w:type="gramEnd"/>
      <w:r w:rsidRPr="005A0772">
        <w:t xml:space="preserve">, sanitation, accessibility, and security hazards. </w:t>
      </w:r>
    </w:p>
    <w:p w14:paraId="699EFE85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Ability to identify when qualified professional inspection is required. </w:t>
      </w:r>
    </w:p>
    <w:p w14:paraId="139733D9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Strong documentation and follow-up skills. </w:t>
      </w:r>
    </w:p>
    <w:p w14:paraId="2AACC527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Ability to manage sensitive room-assignment information. </w:t>
      </w:r>
    </w:p>
    <w:p w14:paraId="41144149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Understanding of child and vulnerable-participant safeguarding. </w:t>
      </w:r>
    </w:p>
    <w:p w14:paraId="41195860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Ability to communicate corrective requirements respectfully. </w:t>
      </w:r>
    </w:p>
    <w:p w14:paraId="04601FF6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Calm judgment during housing emergencies. </w:t>
      </w:r>
    </w:p>
    <w:p w14:paraId="76B6E5F9" w14:textId="77777777" w:rsidR="005A0772" w:rsidRPr="005A0772" w:rsidRDefault="005A0772" w:rsidP="005A0772">
      <w:pPr>
        <w:numPr>
          <w:ilvl w:val="0"/>
          <w:numId w:val="2"/>
        </w:numPr>
      </w:pPr>
      <w:r w:rsidRPr="005A0772">
        <w:t xml:space="preserve">Commitment to </w:t>
      </w:r>
      <w:proofErr w:type="spellStart"/>
      <w:r w:rsidRPr="005A0772">
        <w:t>UnityReach</w:t>
      </w:r>
      <w:proofErr w:type="spellEnd"/>
      <w:r w:rsidRPr="005A0772">
        <w:t xml:space="preserve"> </w:t>
      </w:r>
      <w:proofErr w:type="spellStart"/>
      <w:r w:rsidRPr="005A0772">
        <w:t>Global’s</w:t>
      </w:r>
      <w:proofErr w:type="spellEnd"/>
      <w:r w:rsidRPr="005A0772">
        <w:t xml:space="preserve"> Code of Conduct. </w:t>
      </w:r>
    </w:p>
    <w:p w14:paraId="61A177D8" w14:textId="77777777" w:rsidR="005A0772" w:rsidRPr="005A0772" w:rsidRDefault="005A0772" w:rsidP="005A0772">
      <w:r w:rsidRPr="005A0772">
        <w:pict w14:anchorId="237D904F">
          <v:rect id="_x0000_i1231" style="width:0;height:1.5pt" o:hralign="center" o:hrstd="t" o:hr="t" fillcolor="#a0a0a0" stroked="f"/>
        </w:pict>
      </w:r>
    </w:p>
    <w:p w14:paraId="0A7F7303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4. Guiding Principles</w:t>
      </w:r>
    </w:p>
    <w:p w14:paraId="566BEFE3" w14:textId="77777777" w:rsidR="005A0772" w:rsidRPr="005A0772" w:rsidRDefault="005A0772" w:rsidP="005A0772">
      <w:r w:rsidRPr="005A0772">
        <w:t>Housing decisions must prioritize:</w:t>
      </w:r>
    </w:p>
    <w:p w14:paraId="05DEC158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Life safety. </w:t>
      </w:r>
    </w:p>
    <w:p w14:paraId="4DABF355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Structural stability. </w:t>
      </w:r>
    </w:p>
    <w:p w14:paraId="58A2DDB7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Fire safety. </w:t>
      </w:r>
    </w:p>
    <w:p w14:paraId="7B20AD83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Sanitation. </w:t>
      </w:r>
    </w:p>
    <w:p w14:paraId="2FAD7A58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Security. </w:t>
      </w:r>
    </w:p>
    <w:p w14:paraId="2D3B5045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Reasonable accessibility. </w:t>
      </w:r>
    </w:p>
    <w:p w14:paraId="578339C9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Privacy. </w:t>
      </w:r>
    </w:p>
    <w:p w14:paraId="604CC23D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Safeguarding. </w:t>
      </w:r>
    </w:p>
    <w:p w14:paraId="7BC47F6A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Appropriate occupancy. </w:t>
      </w:r>
    </w:p>
    <w:p w14:paraId="3C58FCDE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lastRenderedPageBreak/>
        <w:t xml:space="preserve">Reliable accountability. </w:t>
      </w:r>
    </w:p>
    <w:p w14:paraId="3CE9B820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Cultural respect. </w:t>
      </w:r>
    </w:p>
    <w:p w14:paraId="6D49778B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Emergency access. </w:t>
      </w:r>
    </w:p>
    <w:p w14:paraId="367BFA1F" w14:textId="77777777" w:rsidR="005A0772" w:rsidRPr="005A0772" w:rsidRDefault="005A0772" w:rsidP="005A0772">
      <w:pPr>
        <w:numPr>
          <w:ilvl w:val="0"/>
          <w:numId w:val="3"/>
        </w:numPr>
      </w:pPr>
      <w:r w:rsidRPr="005A0772">
        <w:t xml:space="preserve">Separation of unacceptable hazards from occupied areas. </w:t>
      </w:r>
    </w:p>
    <w:p w14:paraId="4D373D05" w14:textId="77777777" w:rsidR="005A0772" w:rsidRPr="005A0772" w:rsidRDefault="005A0772" w:rsidP="005A0772">
      <w:r w:rsidRPr="005A0772">
        <w:t>Cost, convenience, appearance, or proximity must never justify placing volunteers in housing with unresolved critical hazards.</w:t>
      </w:r>
    </w:p>
    <w:p w14:paraId="5B2CC6C6" w14:textId="77777777" w:rsidR="005A0772" w:rsidRPr="005A0772" w:rsidRDefault="005A0772" w:rsidP="005A0772">
      <w:r w:rsidRPr="005A0772">
        <w:pict w14:anchorId="2315ECFC">
          <v:rect id="_x0000_i1232" style="width:0;height:1.5pt" o:hralign="center" o:hrstd="t" o:hr="t" fillcolor="#a0a0a0" stroked="f"/>
        </w:pict>
      </w:r>
    </w:p>
    <w:p w14:paraId="5FD29197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5. Housing Safety Standards</w:t>
      </w:r>
    </w:p>
    <w:p w14:paraId="2C282AC5" w14:textId="77777777" w:rsidR="005A0772" w:rsidRPr="005A0772" w:rsidRDefault="005A0772" w:rsidP="005A0772">
      <w:r w:rsidRPr="005A0772">
        <w:t>Each proposed property must be assessed for:</w:t>
      </w:r>
    </w:p>
    <w:p w14:paraId="1BFD8409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Structural condition. </w:t>
      </w:r>
    </w:p>
    <w:p w14:paraId="67BF1726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Occupancy capacity. </w:t>
      </w:r>
    </w:p>
    <w:p w14:paraId="28E7EA64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Fire detection and response. </w:t>
      </w:r>
    </w:p>
    <w:p w14:paraId="6417D325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Electrical safety. </w:t>
      </w:r>
    </w:p>
    <w:p w14:paraId="010C23F6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Emergency exits. </w:t>
      </w:r>
    </w:p>
    <w:p w14:paraId="49CC4EF6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Water availability and quality. </w:t>
      </w:r>
    </w:p>
    <w:p w14:paraId="3DFE0EDB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Toilets and bathing facilities. </w:t>
      </w:r>
    </w:p>
    <w:p w14:paraId="568CC48B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Ventilation. </w:t>
      </w:r>
    </w:p>
    <w:p w14:paraId="715CF24B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Lighting. </w:t>
      </w:r>
    </w:p>
    <w:p w14:paraId="15C8135F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Sleeping arrangements. </w:t>
      </w:r>
    </w:p>
    <w:p w14:paraId="379BDB2F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Food preparation and storage. </w:t>
      </w:r>
    </w:p>
    <w:p w14:paraId="71347256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Pest control. </w:t>
      </w:r>
    </w:p>
    <w:p w14:paraId="04134C66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Security. </w:t>
      </w:r>
    </w:p>
    <w:p w14:paraId="7366A1F8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Accessibility. </w:t>
      </w:r>
    </w:p>
    <w:p w14:paraId="43609AC8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Child safety. </w:t>
      </w:r>
    </w:p>
    <w:p w14:paraId="6C1ED5E0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Emergency communications. </w:t>
      </w:r>
    </w:p>
    <w:p w14:paraId="75FFEFCD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Medical access. </w:t>
      </w:r>
    </w:p>
    <w:p w14:paraId="769F8E5F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lastRenderedPageBreak/>
        <w:t xml:space="preserve">Transportation access. </w:t>
      </w:r>
    </w:p>
    <w:p w14:paraId="6225B8F0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Backup power where necessary. </w:t>
      </w:r>
    </w:p>
    <w:p w14:paraId="5C34B4B7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Waste management. </w:t>
      </w:r>
    </w:p>
    <w:p w14:paraId="6D05AF0A" w14:textId="77777777" w:rsidR="005A0772" w:rsidRPr="005A0772" w:rsidRDefault="005A0772" w:rsidP="005A0772">
      <w:pPr>
        <w:numPr>
          <w:ilvl w:val="0"/>
          <w:numId w:val="4"/>
        </w:numPr>
      </w:pPr>
      <w:r w:rsidRPr="005A0772">
        <w:t xml:space="preserve">Severe-weather suitability. </w:t>
      </w:r>
    </w:p>
    <w:p w14:paraId="0E18F551" w14:textId="77777777" w:rsidR="005A0772" w:rsidRPr="005A0772" w:rsidRDefault="005A0772" w:rsidP="005A0772">
      <w:r w:rsidRPr="005A0772">
        <w:t xml:space="preserve">The assessment should reflect local conditions while maintaining </w:t>
      </w:r>
      <w:proofErr w:type="spellStart"/>
      <w:r w:rsidRPr="005A0772">
        <w:t>UnityReach</w:t>
      </w:r>
      <w:proofErr w:type="spellEnd"/>
      <w:r w:rsidRPr="005A0772">
        <w:t xml:space="preserve"> </w:t>
      </w:r>
      <w:proofErr w:type="spellStart"/>
      <w:r w:rsidRPr="005A0772">
        <w:t>Global’s</w:t>
      </w:r>
      <w:proofErr w:type="spellEnd"/>
      <w:r w:rsidRPr="005A0772">
        <w:t xml:space="preserve"> minimum duty-of-care standards.</w:t>
      </w:r>
    </w:p>
    <w:p w14:paraId="6E87E071" w14:textId="77777777" w:rsidR="005A0772" w:rsidRPr="005A0772" w:rsidRDefault="005A0772" w:rsidP="005A0772">
      <w:r w:rsidRPr="005A0772">
        <w:pict w14:anchorId="1B314190">
          <v:rect id="_x0000_i1233" style="width:0;height:1.5pt" o:hralign="center" o:hrstd="t" o:hr="t" fillcolor="#a0a0a0" stroked="f"/>
        </w:pict>
      </w:r>
    </w:p>
    <w:p w14:paraId="6DBA3BD8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6. Pre-Approval Inspection</w:t>
      </w:r>
    </w:p>
    <w:p w14:paraId="1C96C3C8" w14:textId="77777777" w:rsidR="005A0772" w:rsidRPr="005A0772" w:rsidRDefault="005A0772" w:rsidP="005A0772">
      <w:r w:rsidRPr="005A0772">
        <w:t xml:space="preserve">Before a property is approved, the </w:t>
      </w:r>
      <w:proofErr w:type="gramStart"/>
      <w:r w:rsidRPr="005A0772">
        <w:t>Coordinator</w:t>
      </w:r>
      <w:proofErr w:type="gramEnd"/>
      <w:r w:rsidRPr="005A0772">
        <w:t xml:space="preserve"> will document:</w:t>
      </w:r>
    </w:p>
    <w:p w14:paraId="5EE1A24D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Property name and address. </w:t>
      </w:r>
    </w:p>
    <w:p w14:paraId="111C4B3A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Owner or manager. </w:t>
      </w:r>
    </w:p>
    <w:p w14:paraId="057EAF17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Inspection date. </w:t>
      </w:r>
    </w:p>
    <w:p w14:paraId="680FAF9D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Inspector. </w:t>
      </w:r>
    </w:p>
    <w:p w14:paraId="3CD104F5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Proposed occupancy. </w:t>
      </w:r>
    </w:p>
    <w:p w14:paraId="39B80C90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Number and type of rooms. </w:t>
      </w:r>
    </w:p>
    <w:p w14:paraId="64C6B6D1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Beds and sleeping arrangements. </w:t>
      </w:r>
    </w:p>
    <w:p w14:paraId="36606D35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Exits and assembly areas. </w:t>
      </w:r>
    </w:p>
    <w:p w14:paraId="2C4A58B5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Fire equipment. </w:t>
      </w:r>
    </w:p>
    <w:p w14:paraId="3B39D20C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Electrical condition. </w:t>
      </w:r>
    </w:p>
    <w:p w14:paraId="343BFC56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Water and sanitation. </w:t>
      </w:r>
    </w:p>
    <w:p w14:paraId="7C4C513F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Security features. </w:t>
      </w:r>
    </w:p>
    <w:p w14:paraId="16D5CE35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Accessibility. </w:t>
      </w:r>
    </w:p>
    <w:p w14:paraId="23548585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Kitchen and food-storage areas. </w:t>
      </w:r>
    </w:p>
    <w:p w14:paraId="7C9316FB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Nearby hazards. </w:t>
      </w:r>
    </w:p>
    <w:p w14:paraId="31E588F4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Distance and access to medical services. </w:t>
      </w:r>
    </w:p>
    <w:p w14:paraId="4DC3D686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t xml:space="preserve">Corrective actions. </w:t>
      </w:r>
    </w:p>
    <w:p w14:paraId="6D09C35F" w14:textId="77777777" w:rsidR="005A0772" w:rsidRPr="005A0772" w:rsidRDefault="005A0772" w:rsidP="005A0772">
      <w:pPr>
        <w:numPr>
          <w:ilvl w:val="0"/>
          <w:numId w:val="5"/>
        </w:numPr>
      </w:pPr>
      <w:r w:rsidRPr="005A0772">
        <w:lastRenderedPageBreak/>
        <w:t xml:space="preserve">Final recommendation. </w:t>
      </w:r>
    </w:p>
    <w:p w14:paraId="2A98F48C" w14:textId="77777777" w:rsidR="005A0772" w:rsidRPr="005A0772" w:rsidRDefault="005A0772" w:rsidP="005A0772">
      <w:r w:rsidRPr="005A0772">
        <w:t>Photographs may support the assessment but must not expose sensitive location or security information publicly.</w:t>
      </w:r>
    </w:p>
    <w:p w14:paraId="48EA5B07" w14:textId="77777777" w:rsidR="005A0772" w:rsidRPr="005A0772" w:rsidRDefault="005A0772" w:rsidP="005A0772">
      <w:r w:rsidRPr="005A0772">
        <w:pict w14:anchorId="4BACE5C3">
          <v:rect id="_x0000_i1234" style="width:0;height:1.5pt" o:hralign="center" o:hrstd="t" o:hr="t" fillcolor="#a0a0a0" stroked="f"/>
        </w:pict>
      </w:r>
    </w:p>
    <w:p w14:paraId="61B2EFE9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7. Housing Approval Statuses</w:t>
      </w:r>
    </w:p>
    <w:p w14:paraId="28AAABB7" w14:textId="77777777" w:rsidR="005A0772" w:rsidRPr="005A0772" w:rsidRDefault="005A0772" w:rsidP="005A0772">
      <w:r w:rsidRPr="005A0772">
        <w:t>Each property or area should receive one of these statuses:</w:t>
      </w:r>
    </w:p>
    <w:p w14:paraId="368A5ECD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Approved</w:t>
      </w:r>
    </w:p>
    <w:p w14:paraId="7563B7B6" w14:textId="77777777" w:rsidR="005A0772" w:rsidRPr="005A0772" w:rsidRDefault="005A0772" w:rsidP="005A0772">
      <w:r w:rsidRPr="005A0772">
        <w:t>Minimum requirements are met.</w:t>
      </w:r>
    </w:p>
    <w:p w14:paraId="0D8BA7C6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Approved With Conditions</w:t>
      </w:r>
    </w:p>
    <w:p w14:paraId="41B004B6" w14:textId="77777777" w:rsidR="005A0772" w:rsidRPr="005A0772" w:rsidRDefault="005A0772" w:rsidP="005A0772">
      <w:r w:rsidRPr="005A0772">
        <w:t>May be used only after listed corrective actions are completed or compensating controls are implemented.</w:t>
      </w:r>
    </w:p>
    <w:p w14:paraId="18B19349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Temporarily Restricted</w:t>
      </w:r>
    </w:p>
    <w:p w14:paraId="6F6C10D6" w14:textId="77777777" w:rsidR="005A0772" w:rsidRPr="005A0772" w:rsidRDefault="005A0772" w:rsidP="005A0772">
      <w:r w:rsidRPr="005A0772">
        <w:t>A particular room, floor, feature, or area may not be used until corrected.</w:t>
      </w:r>
    </w:p>
    <w:p w14:paraId="1FCEE039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Not Approved</w:t>
      </w:r>
    </w:p>
    <w:p w14:paraId="5E7CB58F" w14:textId="77777777" w:rsidR="005A0772" w:rsidRPr="005A0772" w:rsidRDefault="005A0772" w:rsidP="005A0772">
      <w:r w:rsidRPr="005A0772">
        <w:t>The property has unacceptable risks or cannot support the proposed occupancy.</w:t>
      </w:r>
    </w:p>
    <w:p w14:paraId="714E1A65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Emergency Use Only</w:t>
      </w:r>
    </w:p>
    <w:p w14:paraId="5C5780A9" w14:textId="77777777" w:rsidR="005A0772" w:rsidRPr="005A0772" w:rsidRDefault="005A0772" w:rsidP="005A0772">
      <w:r w:rsidRPr="005A0772">
        <w:t>May be used temporarily during an emergency under documented limitations and leadership authorization.</w:t>
      </w:r>
    </w:p>
    <w:p w14:paraId="23EFC9DC" w14:textId="77777777" w:rsidR="005A0772" w:rsidRPr="005A0772" w:rsidRDefault="005A0772" w:rsidP="005A0772">
      <w:r w:rsidRPr="005A0772">
        <w:t>Only authorized leadership may accept material residual housing risks.</w:t>
      </w:r>
    </w:p>
    <w:p w14:paraId="411FB711" w14:textId="77777777" w:rsidR="005A0772" w:rsidRPr="005A0772" w:rsidRDefault="005A0772" w:rsidP="005A0772">
      <w:r w:rsidRPr="005A0772">
        <w:pict w14:anchorId="42F74960">
          <v:rect id="_x0000_i1235" style="width:0;height:1.5pt" o:hralign="center" o:hrstd="t" o:hr="t" fillcolor="#a0a0a0" stroked="f"/>
        </w:pict>
      </w:r>
    </w:p>
    <w:p w14:paraId="78BEDF37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8. Structural Safety</w:t>
      </w:r>
    </w:p>
    <w:p w14:paraId="4D862B3A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look for visible warning signs such as:</w:t>
      </w:r>
    </w:p>
    <w:p w14:paraId="2F353FCA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Significant cracks. </w:t>
      </w:r>
    </w:p>
    <w:p w14:paraId="28DCFB8E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Sagging floors or roofs. </w:t>
      </w:r>
    </w:p>
    <w:p w14:paraId="40AB41E4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Unstable stairs. </w:t>
      </w:r>
    </w:p>
    <w:p w14:paraId="050B905D" w14:textId="77777777" w:rsidR="005A0772" w:rsidRPr="005A0772" w:rsidRDefault="005A0772" w:rsidP="005A0772">
      <w:pPr>
        <w:numPr>
          <w:ilvl w:val="0"/>
          <w:numId w:val="6"/>
        </w:numPr>
      </w:pPr>
      <w:proofErr w:type="gramStart"/>
      <w:r w:rsidRPr="005A0772">
        <w:t>Loose</w:t>
      </w:r>
      <w:proofErr w:type="gramEnd"/>
      <w:r w:rsidRPr="005A0772">
        <w:t xml:space="preserve"> railings. </w:t>
      </w:r>
    </w:p>
    <w:p w14:paraId="27ADECAB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Damaged balconies. </w:t>
      </w:r>
    </w:p>
    <w:p w14:paraId="565D2E64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lastRenderedPageBreak/>
        <w:t xml:space="preserve">Falling ceiling material. </w:t>
      </w:r>
    </w:p>
    <w:p w14:paraId="4FC99D1A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Water intrusion. </w:t>
      </w:r>
    </w:p>
    <w:p w14:paraId="049CC212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Severe corrosion. </w:t>
      </w:r>
    </w:p>
    <w:p w14:paraId="0CCDD4EE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Unstable walls. </w:t>
      </w:r>
    </w:p>
    <w:p w14:paraId="4F6E5E44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Blocked structural supports. </w:t>
      </w:r>
    </w:p>
    <w:p w14:paraId="58232C32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Signs of recent fire or major damage. </w:t>
      </w:r>
    </w:p>
    <w:p w14:paraId="58635DAB" w14:textId="77777777" w:rsidR="005A0772" w:rsidRPr="005A0772" w:rsidRDefault="005A0772" w:rsidP="005A0772">
      <w:pPr>
        <w:numPr>
          <w:ilvl w:val="0"/>
          <w:numId w:val="6"/>
        </w:numPr>
      </w:pPr>
      <w:r w:rsidRPr="005A0772">
        <w:t xml:space="preserve">Unsafe additions or partitions. </w:t>
      </w:r>
    </w:p>
    <w:p w14:paraId="770D4B59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must refer suspected structural problems to a qualified professional. Volunteers must not occupy an area with credible collapse or serious structural risk.</w:t>
      </w:r>
    </w:p>
    <w:p w14:paraId="54109A8E" w14:textId="77777777" w:rsidR="005A0772" w:rsidRPr="005A0772" w:rsidRDefault="005A0772" w:rsidP="005A0772">
      <w:r w:rsidRPr="005A0772">
        <w:pict w14:anchorId="23C6B20E">
          <v:rect id="_x0000_i1236" style="width:0;height:1.5pt" o:hralign="center" o:hrstd="t" o:hr="t" fillcolor="#a0a0a0" stroked="f"/>
        </w:pict>
      </w:r>
    </w:p>
    <w:p w14:paraId="1C0611EE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9. Fire and Life Safety</w:t>
      </w:r>
    </w:p>
    <w:p w14:paraId="2FEA90DB" w14:textId="77777777" w:rsidR="005A0772" w:rsidRPr="005A0772" w:rsidRDefault="005A0772" w:rsidP="005A0772">
      <w:r w:rsidRPr="005A0772">
        <w:t>Every occupied housing property should have:</w:t>
      </w:r>
    </w:p>
    <w:p w14:paraId="54C400A4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Clearly identified exits. </w:t>
      </w:r>
    </w:p>
    <w:p w14:paraId="7E5980AC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Unobstructed escape routes. </w:t>
      </w:r>
    </w:p>
    <w:p w14:paraId="4AAA324E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Appropriate smoke alarms </w:t>
      </w:r>
      <w:proofErr w:type="gramStart"/>
      <w:r w:rsidRPr="005A0772">
        <w:t>where</w:t>
      </w:r>
      <w:proofErr w:type="gramEnd"/>
      <w:r w:rsidRPr="005A0772">
        <w:t xml:space="preserve"> feasible. </w:t>
      </w:r>
    </w:p>
    <w:p w14:paraId="7E58C2DC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Appropriate fire extinguishers. </w:t>
      </w:r>
    </w:p>
    <w:p w14:paraId="2E385AAC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Emergency lighting or flashlights. </w:t>
      </w:r>
    </w:p>
    <w:p w14:paraId="42FB4FED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Posted evacuation instructions. </w:t>
      </w:r>
    </w:p>
    <w:p w14:paraId="3E360FF7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Outdoor assembly areas. </w:t>
      </w:r>
    </w:p>
    <w:p w14:paraId="3B0F3A8B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Room-accountability procedures. </w:t>
      </w:r>
    </w:p>
    <w:p w14:paraId="5245A8BB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Accessible exit assistance. </w:t>
      </w:r>
    </w:p>
    <w:p w14:paraId="5566FDA7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Fire-reporting instructions. </w:t>
      </w:r>
    </w:p>
    <w:p w14:paraId="6B1DC2D6" w14:textId="77777777" w:rsidR="005A0772" w:rsidRPr="005A0772" w:rsidRDefault="005A0772" w:rsidP="005A0772">
      <w:pPr>
        <w:numPr>
          <w:ilvl w:val="0"/>
          <w:numId w:val="7"/>
        </w:numPr>
      </w:pPr>
      <w:r w:rsidRPr="005A0772">
        <w:t xml:space="preserve">Staff trained in evacuation. </w:t>
      </w:r>
    </w:p>
    <w:p w14:paraId="6FC87D68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must ensure that:</w:t>
      </w:r>
    </w:p>
    <w:p w14:paraId="797FEDBF" w14:textId="77777777" w:rsidR="005A0772" w:rsidRPr="005A0772" w:rsidRDefault="005A0772" w:rsidP="005A0772">
      <w:pPr>
        <w:numPr>
          <w:ilvl w:val="0"/>
          <w:numId w:val="8"/>
        </w:numPr>
      </w:pPr>
      <w:r w:rsidRPr="005A0772">
        <w:t xml:space="preserve">Exit doors can be opened from the inside. </w:t>
      </w:r>
    </w:p>
    <w:p w14:paraId="3BD0B90A" w14:textId="77777777" w:rsidR="005A0772" w:rsidRPr="005A0772" w:rsidRDefault="005A0772" w:rsidP="005A0772">
      <w:pPr>
        <w:numPr>
          <w:ilvl w:val="0"/>
          <w:numId w:val="8"/>
        </w:numPr>
      </w:pPr>
      <w:r w:rsidRPr="005A0772">
        <w:t xml:space="preserve">Hallways and stairs remain clear. </w:t>
      </w:r>
    </w:p>
    <w:p w14:paraId="515789D3" w14:textId="77777777" w:rsidR="005A0772" w:rsidRPr="005A0772" w:rsidRDefault="005A0772" w:rsidP="005A0772">
      <w:pPr>
        <w:numPr>
          <w:ilvl w:val="0"/>
          <w:numId w:val="8"/>
        </w:numPr>
      </w:pPr>
      <w:r w:rsidRPr="005A0772">
        <w:lastRenderedPageBreak/>
        <w:t xml:space="preserve">Beds do not block exits. </w:t>
      </w:r>
    </w:p>
    <w:p w14:paraId="264F51A6" w14:textId="77777777" w:rsidR="005A0772" w:rsidRPr="005A0772" w:rsidRDefault="005A0772" w:rsidP="005A0772">
      <w:pPr>
        <w:numPr>
          <w:ilvl w:val="0"/>
          <w:numId w:val="8"/>
        </w:numPr>
      </w:pPr>
      <w:r w:rsidRPr="005A0772">
        <w:t xml:space="preserve">Flammable materials are controlled. </w:t>
      </w:r>
    </w:p>
    <w:p w14:paraId="4BFC19A8" w14:textId="77777777" w:rsidR="005A0772" w:rsidRPr="005A0772" w:rsidRDefault="005A0772" w:rsidP="005A0772">
      <w:pPr>
        <w:numPr>
          <w:ilvl w:val="0"/>
          <w:numId w:val="8"/>
        </w:numPr>
      </w:pPr>
      <w:r w:rsidRPr="005A0772">
        <w:t xml:space="preserve">Cooking is restricted to approved areas. </w:t>
      </w:r>
    </w:p>
    <w:p w14:paraId="21711F65" w14:textId="77777777" w:rsidR="005A0772" w:rsidRPr="005A0772" w:rsidRDefault="005A0772" w:rsidP="005A0772">
      <w:pPr>
        <w:numPr>
          <w:ilvl w:val="0"/>
          <w:numId w:val="8"/>
        </w:numPr>
      </w:pPr>
      <w:r w:rsidRPr="005A0772">
        <w:t xml:space="preserve">Extension cords and power strips are not overloaded. </w:t>
      </w:r>
    </w:p>
    <w:p w14:paraId="0BCE259C" w14:textId="77777777" w:rsidR="005A0772" w:rsidRPr="005A0772" w:rsidRDefault="005A0772" w:rsidP="005A0772">
      <w:pPr>
        <w:numPr>
          <w:ilvl w:val="0"/>
          <w:numId w:val="8"/>
        </w:numPr>
      </w:pPr>
      <w:r w:rsidRPr="005A0772">
        <w:t xml:space="preserve">Open flames, candles, and unauthorized heating devices are prohibited. </w:t>
      </w:r>
    </w:p>
    <w:p w14:paraId="7E8582D2" w14:textId="77777777" w:rsidR="005A0772" w:rsidRPr="005A0772" w:rsidRDefault="005A0772" w:rsidP="005A0772">
      <w:r w:rsidRPr="005A0772">
        <w:pict w14:anchorId="18A9962F">
          <v:rect id="_x0000_i1237" style="width:0;height:1.5pt" o:hralign="center" o:hrstd="t" o:hr="t" fillcolor="#a0a0a0" stroked="f"/>
        </w:pict>
      </w:r>
    </w:p>
    <w:p w14:paraId="62F8B87C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10. Electrical Safety</w:t>
      </w:r>
    </w:p>
    <w:p w14:paraId="7ACA532C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review for:</w:t>
      </w:r>
    </w:p>
    <w:p w14:paraId="3EE5AEED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Exposed wiring. </w:t>
      </w:r>
    </w:p>
    <w:p w14:paraId="0C74A254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Damaged outlets. </w:t>
      </w:r>
    </w:p>
    <w:p w14:paraId="71841707" w14:textId="77777777" w:rsidR="005A0772" w:rsidRPr="005A0772" w:rsidRDefault="005A0772" w:rsidP="005A0772">
      <w:pPr>
        <w:numPr>
          <w:ilvl w:val="0"/>
          <w:numId w:val="9"/>
        </w:numPr>
      </w:pPr>
      <w:proofErr w:type="gramStart"/>
      <w:r w:rsidRPr="005A0772">
        <w:t>Loose</w:t>
      </w:r>
      <w:proofErr w:type="gramEnd"/>
      <w:r w:rsidRPr="005A0772">
        <w:t xml:space="preserve"> switches. </w:t>
      </w:r>
    </w:p>
    <w:p w14:paraId="73744F51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Overloaded circuits. </w:t>
      </w:r>
    </w:p>
    <w:p w14:paraId="5013C64B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Unsafe extension cords. </w:t>
      </w:r>
    </w:p>
    <w:p w14:paraId="21AB0C6E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Improper adapters. </w:t>
      </w:r>
    </w:p>
    <w:p w14:paraId="3A08A1FE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Water near electrical systems. </w:t>
      </w:r>
    </w:p>
    <w:p w14:paraId="783B526E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Unprotected panels. </w:t>
      </w:r>
    </w:p>
    <w:p w14:paraId="16D638E7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Sparking or overheating. </w:t>
      </w:r>
    </w:p>
    <w:p w14:paraId="3351C1F9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Unstable generator connections. </w:t>
      </w:r>
    </w:p>
    <w:p w14:paraId="628B2EF1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Missing grounding where required. </w:t>
      </w:r>
    </w:p>
    <w:p w14:paraId="1094CA51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Improvised electrical work. </w:t>
      </w:r>
    </w:p>
    <w:p w14:paraId="37223515" w14:textId="77777777" w:rsidR="005A0772" w:rsidRPr="005A0772" w:rsidRDefault="005A0772" w:rsidP="005A0772">
      <w:pPr>
        <w:numPr>
          <w:ilvl w:val="0"/>
          <w:numId w:val="9"/>
        </w:numPr>
      </w:pPr>
      <w:r w:rsidRPr="005A0772">
        <w:t xml:space="preserve">Unsafe charging areas. </w:t>
      </w:r>
    </w:p>
    <w:p w14:paraId="365B2E30" w14:textId="77777777" w:rsidR="005A0772" w:rsidRPr="005A0772" w:rsidRDefault="005A0772" w:rsidP="005A0772">
      <w:r w:rsidRPr="005A0772">
        <w:t>Suspected serious electrical hazards must be isolated and referred to a qualified electrician.</w:t>
      </w:r>
    </w:p>
    <w:p w14:paraId="6307ACD2" w14:textId="77777777" w:rsidR="005A0772" w:rsidRPr="005A0772" w:rsidRDefault="005A0772" w:rsidP="005A0772">
      <w:r w:rsidRPr="005A0772">
        <w:t>Volunteers may not perform electrical repairs unless formally qualified and authorized.</w:t>
      </w:r>
    </w:p>
    <w:p w14:paraId="387DD5C6" w14:textId="77777777" w:rsidR="005A0772" w:rsidRPr="005A0772" w:rsidRDefault="005A0772" w:rsidP="005A0772">
      <w:r w:rsidRPr="005A0772">
        <w:pict w14:anchorId="3CF34D69">
          <v:rect id="_x0000_i1238" style="width:0;height:1.5pt" o:hralign="center" o:hrstd="t" o:hr="t" fillcolor="#a0a0a0" stroked="f"/>
        </w:pict>
      </w:r>
    </w:p>
    <w:p w14:paraId="4E7ECC78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11. Generator and Backup-Power Safety</w:t>
      </w:r>
    </w:p>
    <w:p w14:paraId="7176F2A1" w14:textId="77777777" w:rsidR="005A0772" w:rsidRPr="005A0772" w:rsidRDefault="005A0772" w:rsidP="005A0772">
      <w:r w:rsidRPr="005A0772">
        <w:t xml:space="preserve">Where generators are used, the </w:t>
      </w:r>
      <w:proofErr w:type="gramStart"/>
      <w:r w:rsidRPr="005A0772">
        <w:t>Coordinator</w:t>
      </w:r>
      <w:proofErr w:type="gramEnd"/>
      <w:r w:rsidRPr="005A0772">
        <w:t xml:space="preserve"> will verify:</w:t>
      </w:r>
    </w:p>
    <w:p w14:paraId="7B46FEEC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lastRenderedPageBreak/>
        <w:t xml:space="preserve">Outdoor or properly ventilated placement. </w:t>
      </w:r>
    </w:p>
    <w:p w14:paraId="6DAEAE6D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Safe distance from windows and occupied areas. </w:t>
      </w:r>
    </w:p>
    <w:p w14:paraId="61666DD4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Protection from rain without trapping exhaust. </w:t>
      </w:r>
    </w:p>
    <w:p w14:paraId="31903CF3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Carbon-monoxide risk controls. </w:t>
      </w:r>
    </w:p>
    <w:p w14:paraId="057F1571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Fuel storage. </w:t>
      </w:r>
    </w:p>
    <w:p w14:paraId="77663763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Fire-extinguisher access. </w:t>
      </w:r>
    </w:p>
    <w:p w14:paraId="2767B8AB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Authorized operators. </w:t>
      </w:r>
    </w:p>
    <w:p w14:paraId="51243A95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Safe refueling procedures. </w:t>
      </w:r>
    </w:p>
    <w:p w14:paraId="75E84463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Electrical transfer arrangements. </w:t>
      </w:r>
    </w:p>
    <w:p w14:paraId="6A947722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Maintenance records. </w:t>
      </w:r>
    </w:p>
    <w:p w14:paraId="5CAB4637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Noise and nighttime considerations. </w:t>
      </w:r>
    </w:p>
    <w:p w14:paraId="31B19747" w14:textId="77777777" w:rsidR="005A0772" w:rsidRPr="005A0772" w:rsidRDefault="005A0772" w:rsidP="005A0772">
      <w:pPr>
        <w:numPr>
          <w:ilvl w:val="0"/>
          <w:numId w:val="10"/>
        </w:numPr>
      </w:pPr>
      <w:r w:rsidRPr="005A0772">
        <w:t xml:space="preserve">Restricted volunteer access. </w:t>
      </w:r>
    </w:p>
    <w:p w14:paraId="05055CD5" w14:textId="77777777" w:rsidR="005A0772" w:rsidRPr="005A0772" w:rsidRDefault="005A0772" w:rsidP="005A0772">
      <w:r w:rsidRPr="005A0772">
        <w:t>A generator must never operate inside a room, hallway, enclosed courtyard, or other location where exhaust can enter occupied areas.</w:t>
      </w:r>
    </w:p>
    <w:p w14:paraId="39C70948" w14:textId="77777777" w:rsidR="005A0772" w:rsidRPr="005A0772" w:rsidRDefault="005A0772" w:rsidP="005A0772">
      <w:r w:rsidRPr="005A0772">
        <w:pict w14:anchorId="5CED81CB">
          <v:rect id="_x0000_i1239" style="width:0;height:1.5pt" o:hralign="center" o:hrstd="t" o:hr="t" fillcolor="#a0a0a0" stroked="f"/>
        </w:pict>
      </w:r>
    </w:p>
    <w:p w14:paraId="23BBE7F3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12. Water, Sanitation and Hygiene</w:t>
      </w:r>
    </w:p>
    <w:p w14:paraId="7ABE121E" w14:textId="77777777" w:rsidR="005A0772" w:rsidRPr="005A0772" w:rsidRDefault="005A0772" w:rsidP="005A0772">
      <w:r w:rsidRPr="005A0772">
        <w:t>Housing must have reasonable access to:</w:t>
      </w:r>
    </w:p>
    <w:p w14:paraId="68C9F59E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Safe drinking water. </w:t>
      </w:r>
    </w:p>
    <w:p w14:paraId="26E09DD2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Handwashing. </w:t>
      </w:r>
    </w:p>
    <w:p w14:paraId="12133897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Functional toilets. </w:t>
      </w:r>
    </w:p>
    <w:p w14:paraId="066EAE48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Bathing facilities. </w:t>
      </w:r>
    </w:p>
    <w:p w14:paraId="5F20C730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Waste collection. </w:t>
      </w:r>
    </w:p>
    <w:p w14:paraId="07865DC6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Cleaning supplies. </w:t>
      </w:r>
    </w:p>
    <w:p w14:paraId="48C82688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Menstrual-hygiene accommodations. </w:t>
      </w:r>
    </w:p>
    <w:p w14:paraId="417B12B0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Sewage or wastewater management. </w:t>
      </w:r>
    </w:p>
    <w:p w14:paraId="2988B744" w14:textId="77777777" w:rsidR="005A0772" w:rsidRPr="005A0772" w:rsidRDefault="005A0772" w:rsidP="005A0772">
      <w:pPr>
        <w:numPr>
          <w:ilvl w:val="0"/>
          <w:numId w:val="11"/>
        </w:numPr>
      </w:pPr>
      <w:r w:rsidRPr="005A0772">
        <w:t xml:space="preserve">Food-safe cleaning practices. </w:t>
      </w:r>
    </w:p>
    <w:p w14:paraId="7CEB708F" w14:textId="77777777" w:rsidR="005A0772" w:rsidRPr="005A0772" w:rsidRDefault="005A0772" w:rsidP="005A0772">
      <w:r w:rsidRPr="005A0772">
        <w:lastRenderedPageBreak/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coordinate with Water and Sanitation leadership when water safety is uncertain.</w:t>
      </w:r>
    </w:p>
    <w:p w14:paraId="6F4A1B60" w14:textId="77777777" w:rsidR="005A0772" w:rsidRPr="005A0772" w:rsidRDefault="005A0772" w:rsidP="005A0772">
      <w:r w:rsidRPr="005A0772">
        <w:t>Water intended for drinking, medication, toothbrushing, or food preparation must follow the approved safe-water plan.</w:t>
      </w:r>
    </w:p>
    <w:p w14:paraId="090934C7" w14:textId="77777777" w:rsidR="005A0772" w:rsidRPr="005A0772" w:rsidRDefault="005A0772" w:rsidP="005A0772">
      <w:r w:rsidRPr="005A0772">
        <w:pict w14:anchorId="1E9941FC">
          <v:rect id="_x0000_i1240" style="width:0;height:1.5pt" o:hralign="center" o:hrstd="t" o:hr="t" fillcolor="#a0a0a0" stroked="f"/>
        </w:pict>
      </w:r>
    </w:p>
    <w:p w14:paraId="413A765B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13. Food and Kitchen Safety</w:t>
      </w:r>
    </w:p>
    <w:p w14:paraId="7ADB6682" w14:textId="77777777" w:rsidR="005A0772" w:rsidRPr="005A0772" w:rsidRDefault="005A0772" w:rsidP="005A0772">
      <w:r w:rsidRPr="005A0772">
        <w:t xml:space="preserve">When housing includes meals or cooking, the </w:t>
      </w:r>
      <w:proofErr w:type="gramStart"/>
      <w:r w:rsidRPr="005A0772">
        <w:t>Coordinator</w:t>
      </w:r>
      <w:proofErr w:type="gramEnd"/>
      <w:r w:rsidRPr="005A0772">
        <w:t xml:space="preserve"> will review:</w:t>
      </w:r>
    </w:p>
    <w:p w14:paraId="4DF8872E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Kitchen cleanliness. </w:t>
      </w:r>
    </w:p>
    <w:p w14:paraId="5266D696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Food-storage temperatures. </w:t>
      </w:r>
    </w:p>
    <w:p w14:paraId="4E432164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Pest evidence. </w:t>
      </w:r>
    </w:p>
    <w:p w14:paraId="0064DE8F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Cross-contamination risks. </w:t>
      </w:r>
    </w:p>
    <w:p w14:paraId="38BAD6A3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Raw and cooked food separation. </w:t>
      </w:r>
    </w:p>
    <w:p w14:paraId="72C8F804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Safe water. </w:t>
      </w:r>
    </w:p>
    <w:p w14:paraId="22DFA0A6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Waste removal. </w:t>
      </w:r>
    </w:p>
    <w:p w14:paraId="7822C90F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Gas and fuel safety. </w:t>
      </w:r>
    </w:p>
    <w:p w14:paraId="69882C99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Cooking supervision. </w:t>
      </w:r>
    </w:p>
    <w:p w14:paraId="2823D601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Handwashing. </w:t>
      </w:r>
    </w:p>
    <w:p w14:paraId="01D5B7D6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Allergy communication. </w:t>
      </w:r>
    </w:p>
    <w:p w14:paraId="7EFA4D8D" w14:textId="77777777" w:rsidR="005A0772" w:rsidRPr="005A0772" w:rsidRDefault="005A0772" w:rsidP="005A0772">
      <w:pPr>
        <w:numPr>
          <w:ilvl w:val="0"/>
          <w:numId w:val="12"/>
        </w:numPr>
      </w:pPr>
      <w:r w:rsidRPr="005A0772">
        <w:t xml:space="preserve">Emergency shutoff procedures. </w:t>
      </w:r>
    </w:p>
    <w:p w14:paraId="637E1EFF" w14:textId="77777777" w:rsidR="005A0772" w:rsidRPr="005A0772" w:rsidRDefault="005A0772" w:rsidP="005A0772">
      <w:r w:rsidRPr="005A0772">
        <w:t>Clinical medicines, cleaning chemicals, and food must not be stored together.</w:t>
      </w:r>
    </w:p>
    <w:p w14:paraId="78780875" w14:textId="77777777" w:rsidR="005A0772" w:rsidRPr="005A0772" w:rsidRDefault="005A0772" w:rsidP="005A0772">
      <w:r w:rsidRPr="005A0772">
        <w:pict w14:anchorId="78850FF9">
          <v:rect id="_x0000_i1241" style="width:0;height:1.5pt" o:hralign="center" o:hrstd="t" o:hr="t" fillcolor="#a0a0a0" stroked="f"/>
        </w:pict>
      </w:r>
    </w:p>
    <w:p w14:paraId="2FE958F5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14. Sleeping Arrangements and Occupancy</w:t>
      </w:r>
    </w:p>
    <w:p w14:paraId="26066A93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establish or verify:</w:t>
      </w:r>
    </w:p>
    <w:p w14:paraId="5F334C63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Maximum occupancy. </w:t>
      </w:r>
    </w:p>
    <w:p w14:paraId="4E065AA4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Number of functional beds. </w:t>
      </w:r>
    </w:p>
    <w:p w14:paraId="64D015E6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Safe spacing where practical. </w:t>
      </w:r>
    </w:p>
    <w:p w14:paraId="1DE50DF8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Clear walking paths. </w:t>
      </w:r>
    </w:p>
    <w:p w14:paraId="7755AEC5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lastRenderedPageBreak/>
        <w:t xml:space="preserve">Safe bunk-bed use. </w:t>
      </w:r>
    </w:p>
    <w:p w14:paraId="2D1EA6F1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Appropriate bedding. </w:t>
      </w:r>
    </w:p>
    <w:p w14:paraId="0BF72A45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Privacy arrangements. </w:t>
      </w:r>
    </w:p>
    <w:p w14:paraId="241D4DD1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Family and child placement. </w:t>
      </w:r>
    </w:p>
    <w:p w14:paraId="133F1FF9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Accessible sleeping areas. </w:t>
      </w:r>
    </w:p>
    <w:p w14:paraId="77BA4D26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Nighttime supervision. </w:t>
      </w:r>
    </w:p>
    <w:p w14:paraId="412EA5C3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Quiet-hour expectations. </w:t>
      </w:r>
    </w:p>
    <w:p w14:paraId="359A0687" w14:textId="77777777" w:rsidR="005A0772" w:rsidRPr="005A0772" w:rsidRDefault="005A0772" w:rsidP="005A0772">
      <w:pPr>
        <w:numPr>
          <w:ilvl w:val="0"/>
          <w:numId w:val="13"/>
        </w:numPr>
      </w:pPr>
      <w:r w:rsidRPr="005A0772">
        <w:t xml:space="preserve">Emergency evacuation capacity. </w:t>
      </w:r>
    </w:p>
    <w:p w14:paraId="70F936F7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must prevent:</w:t>
      </w:r>
    </w:p>
    <w:p w14:paraId="23BE9E57" w14:textId="77777777" w:rsidR="005A0772" w:rsidRPr="005A0772" w:rsidRDefault="005A0772" w:rsidP="005A0772">
      <w:pPr>
        <w:numPr>
          <w:ilvl w:val="0"/>
          <w:numId w:val="14"/>
        </w:numPr>
      </w:pPr>
      <w:r w:rsidRPr="005A0772">
        <w:t xml:space="preserve">Sleeping in exit paths. </w:t>
      </w:r>
    </w:p>
    <w:p w14:paraId="62CD25C7" w14:textId="77777777" w:rsidR="005A0772" w:rsidRPr="005A0772" w:rsidRDefault="005A0772" w:rsidP="005A0772">
      <w:pPr>
        <w:numPr>
          <w:ilvl w:val="0"/>
          <w:numId w:val="14"/>
        </w:numPr>
      </w:pPr>
      <w:r w:rsidRPr="005A0772">
        <w:t xml:space="preserve">Occupancy above safe capacity. </w:t>
      </w:r>
    </w:p>
    <w:p w14:paraId="732F29A4" w14:textId="77777777" w:rsidR="005A0772" w:rsidRPr="005A0772" w:rsidRDefault="005A0772" w:rsidP="005A0772">
      <w:pPr>
        <w:numPr>
          <w:ilvl w:val="0"/>
          <w:numId w:val="14"/>
        </w:numPr>
      </w:pPr>
      <w:r w:rsidRPr="005A0772">
        <w:t xml:space="preserve">Unsafe improvised beds. </w:t>
      </w:r>
    </w:p>
    <w:p w14:paraId="735D7D6C" w14:textId="77777777" w:rsidR="005A0772" w:rsidRPr="005A0772" w:rsidRDefault="005A0772" w:rsidP="005A0772">
      <w:pPr>
        <w:numPr>
          <w:ilvl w:val="0"/>
          <w:numId w:val="14"/>
        </w:numPr>
      </w:pPr>
      <w:r w:rsidRPr="005A0772">
        <w:t xml:space="preserve">Children assigned without their guardian or approved supervision plan. </w:t>
      </w:r>
    </w:p>
    <w:p w14:paraId="64A19A62" w14:textId="77777777" w:rsidR="005A0772" w:rsidRPr="005A0772" w:rsidRDefault="005A0772" w:rsidP="005A0772">
      <w:pPr>
        <w:numPr>
          <w:ilvl w:val="0"/>
          <w:numId w:val="14"/>
        </w:numPr>
      </w:pPr>
      <w:r w:rsidRPr="005A0772">
        <w:t xml:space="preserve">Participants placed in inaccessible rooms when safer alternatives are available. </w:t>
      </w:r>
    </w:p>
    <w:p w14:paraId="26AC8F13" w14:textId="77777777" w:rsidR="005A0772" w:rsidRPr="005A0772" w:rsidRDefault="005A0772" w:rsidP="005A0772">
      <w:pPr>
        <w:numPr>
          <w:ilvl w:val="0"/>
          <w:numId w:val="14"/>
        </w:numPr>
      </w:pPr>
      <w:r w:rsidRPr="005A0772">
        <w:t xml:space="preserve">Unauthorized room changes that disrupt accountability. </w:t>
      </w:r>
    </w:p>
    <w:p w14:paraId="44F98DD7" w14:textId="77777777" w:rsidR="005A0772" w:rsidRPr="005A0772" w:rsidRDefault="005A0772" w:rsidP="005A0772">
      <w:r w:rsidRPr="005A0772">
        <w:pict w14:anchorId="23C2C2D6">
          <v:rect id="_x0000_i1242" style="width:0;height:1.5pt" o:hralign="center" o:hrstd="t" o:hr="t" fillcolor="#a0a0a0" stroked="f"/>
        </w:pict>
      </w:r>
    </w:p>
    <w:p w14:paraId="34C344F4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15. Accessibility and Reasonable Accommodation</w:t>
      </w:r>
    </w:p>
    <w:p w14:paraId="423901EF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assess:</w:t>
      </w:r>
    </w:p>
    <w:p w14:paraId="200BF7A2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Step-free access. </w:t>
      </w:r>
    </w:p>
    <w:p w14:paraId="0627B21C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Stairs and handrails. </w:t>
      </w:r>
    </w:p>
    <w:p w14:paraId="3BE88EC0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Door widths. </w:t>
      </w:r>
    </w:p>
    <w:p w14:paraId="63B92687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Bathroom access. </w:t>
      </w:r>
    </w:p>
    <w:p w14:paraId="5107ED85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Shower access. </w:t>
      </w:r>
    </w:p>
    <w:p w14:paraId="382FF769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Sleeping location. </w:t>
      </w:r>
    </w:p>
    <w:p w14:paraId="233346CC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Distance from exits. </w:t>
      </w:r>
    </w:p>
    <w:p w14:paraId="012FB6D0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Lighting. </w:t>
      </w:r>
    </w:p>
    <w:p w14:paraId="1E84ED9B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lastRenderedPageBreak/>
        <w:t xml:space="preserve">Mobility-device storage. </w:t>
      </w:r>
    </w:p>
    <w:p w14:paraId="6C9C14F2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Medication and refrigeration needs through authorized medical personnel. </w:t>
      </w:r>
    </w:p>
    <w:p w14:paraId="3ADC71C0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Visual or hearing-alert needs. </w:t>
      </w:r>
    </w:p>
    <w:p w14:paraId="3604AF4A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Emergency-assistance assignments. </w:t>
      </w:r>
    </w:p>
    <w:p w14:paraId="6CC569DF" w14:textId="77777777" w:rsidR="005A0772" w:rsidRPr="005A0772" w:rsidRDefault="005A0772" w:rsidP="005A0772">
      <w:pPr>
        <w:numPr>
          <w:ilvl w:val="0"/>
          <w:numId w:val="15"/>
        </w:numPr>
      </w:pPr>
      <w:r w:rsidRPr="005A0772">
        <w:t xml:space="preserve">Transportation linkage. </w:t>
      </w:r>
    </w:p>
    <w:p w14:paraId="6C7B6E7E" w14:textId="77777777" w:rsidR="005A0772" w:rsidRPr="005A0772" w:rsidRDefault="005A0772" w:rsidP="005A0772">
      <w:r w:rsidRPr="005A0772">
        <w:t xml:space="preserve">If full accessibility is not available, the </w:t>
      </w:r>
      <w:proofErr w:type="gramStart"/>
      <w:r w:rsidRPr="005A0772">
        <w:t>Coordinator</w:t>
      </w:r>
      <w:proofErr w:type="gramEnd"/>
      <w:r w:rsidRPr="005A0772">
        <w:t xml:space="preserve"> will work with leadership and the participant to establish reasonable, dignified alternatives without disclosing unnecessary medical information.</w:t>
      </w:r>
    </w:p>
    <w:p w14:paraId="564AD9EC" w14:textId="77777777" w:rsidR="005A0772" w:rsidRPr="005A0772" w:rsidRDefault="005A0772" w:rsidP="005A0772">
      <w:r w:rsidRPr="005A0772">
        <w:pict w14:anchorId="01B95D7E">
          <v:rect id="_x0000_i1243" style="width:0;height:1.5pt" o:hralign="center" o:hrstd="t" o:hr="t" fillcolor="#a0a0a0" stroked="f"/>
        </w:pict>
      </w:r>
    </w:p>
    <w:p w14:paraId="10972035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16. Child and Family Housing Safety</w:t>
      </w:r>
    </w:p>
    <w:p w14:paraId="10BB5332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ensure that:</w:t>
      </w:r>
    </w:p>
    <w:p w14:paraId="7D7352A4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Children remain connected to their parent or authorized guardian. </w:t>
      </w:r>
    </w:p>
    <w:p w14:paraId="4C366798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Room assignments follow safeguarding requirements. </w:t>
      </w:r>
    </w:p>
    <w:p w14:paraId="5E312289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Children are not housed alone with unrelated adults. </w:t>
      </w:r>
    </w:p>
    <w:p w14:paraId="1E06C653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Balcony, window, stair, pool, and electrical hazards are assessed. </w:t>
      </w:r>
    </w:p>
    <w:p w14:paraId="04F32EDB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Sleeping arrangements preserve privacy. </w:t>
      </w:r>
    </w:p>
    <w:p w14:paraId="00592CBA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Authorized pickup and movement procedures are followed. </w:t>
      </w:r>
    </w:p>
    <w:p w14:paraId="781592A4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Child bathrooms and changing situations receive appropriate safeguards. </w:t>
      </w:r>
    </w:p>
    <w:p w14:paraId="6EA78AD3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Guardians know emergency exits and assembly areas. </w:t>
      </w:r>
    </w:p>
    <w:p w14:paraId="2C85A26F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Children are included in accountability and evacuation drills. </w:t>
      </w:r>
    </w:p>
    <w:p w14:paraId="1DB557D0" w14:textId="77777777" w:rsidR="005A0772" w:rsidRPr="005A0772" w:rsidRDefault="005A0772" w:rsidP="005A0772">
      <w:pPr>
        <w:numPr>
          <w:ilvl w:val="0"/>
          <w:numId w:val="16"/>
        </w:numPr>
      </w:pPr>
      <w:r w:rsidRPr="005A0772">
        <w:t xml:space="preserve">Unsupervised access to kitchens, roofs, generators, storage, or vehicle areas is restricted. </w:t>
      </w:r>
    </w:p>
    <w:p w14:paraId="50F69815" w14:textId="77777777" w:rsidR="005A0772" w:rsidRPr="005A0772" w:rsidRDefault="005A0772" w:rsidP="005A0772">
      <w:r w:rsidRPr="005A0772">
        <w:pict w14:anchorId="3F4464C5">
          <v:rect id="_x0000_i1244" style="width:0;height:1.5pt" o:hralign="center" o:hrstd="t" o:hr="t" fillcolor="#a0a0a0" stroked="f"/>
        </w:pict>
      </w:r>
    </w:p>
    <w:p w14:paraId="1F354F73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17. Room Assignment Safety</w:t>
      </w:r>
    </w:p>
    <w:p w14:paraId="5B359EE1" w14:textId="77777777" w:rsidR="005A0772" w:rsidRPr="005A0772" w:rsidRDefault="005A0772" w:rsidP="005A0772">
      <w:r w:rsidRPr="005A0772">
        <w:t>Working with Logistics and Volunteer Accountability, the Coordinator will review room assignments for:</w:t>
      </w:r>
    </w:p>
    <w:p w14:paraId="331D0F1B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Capacity. </w:t>
      </w:r>
    </w:p>
    <w:p w14:paraId="7CD951D3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Gender and privacy considerations. </w:t>
      </w:r>
    </w:p>
    <w:p w14:paraId="382515BF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lastRenderedPageBreak/>
        <w:t xml:space="preserve">Couples and families. </w:t>
      </w:r>
    </w:p>
    <w:p w14:paraId="01C0113D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Children and guardians. </w:t>
      </w:r>
    </w:p>
    <w:p w14:paraId="40620443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Accessibility. </w:t>
      </w:r>
    </w:p>
    <w:p w14:paraId="0B4A538A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Medical proximity needs. </w:t>
      </w:r>
    </w:p>
    <w:p w14:paraId="3D738D68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Team structure. </w:t>
      </w:r>
    </w:p>
    <w:p w14:paraId="15049212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Leadership coverage. </w:t>
      </w:r>
    </w:p>
    <w:p w14:paraId="6B64745C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Emergency exits. </w:t>
      </w:r>
    </w:p>
    <w:p w14:paraId="07D0D3A1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Avoidance of isolated placements. </w:t>
      </w:r>
    </w:p>
    <w:p w14:paraId="715371AC" w14:textId="77777777" w:rsidR="005A0772" w:rsidRPr="005A0772" w:rsidRDefault="005A0772" w:rsidP="005A0772">
      <w:pPr>
        <w:numPr>
          <w:ilvl w:val="0"/>
          <w:numId w:val="17"/>
        </w:numPr>
      </w:pPr>
      <w:r w:rsidRPr="005A0772">
        <w:t xml:space="preserve">Nighttime accountability. </w:t>
      </w:r>
    </w:p>
    <w:p w14:paraId="293CB771" w14:textId="77777777" w:rsidR="005A0772" w:rsidRPr="005A0772" w:rsidRDefault="005A0772" w:rsidP="005A0772">
      <w:r w:rsidRPr="005A0772">
        <w:t>Room assignments and changes must be recorded in the controlled housing roster.</w:t>
      </w:r>
    </w:p>
    <w:p w14:paraId="19562985" w14:textId="77777777" w:rsidR="005A0772" w:rsidRPr="005A0772" w:rsidRDefault="005A0772" w:rsidP="005A0772">
      <w:r w:rsidRPr="005A0772">
        <w:pict w14:anchorId="3DDAA3AC">
          <v:rect id="_x0000_i1245" style="width:0;height:1.5pt" o:hralign="center" o:hrstd="t" o:hr="t" fillcolor="#a0a0a0" stroked="f"/>
        </w:pict>
      </w:r>
    </w:p>
    <w:p w14:paraId="19838106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18. Security and Access Control</w:t>
      </w:r>
    </w:p>
    <w:p w14:paraId="64F99560" w14:textId="77777777" w:rsidR="005A0772" w:rsidRPr="005A0772" w:rsidRDefault="005A0772" w:rsidP="005A0772">
      <w:r w:rsidRPr="005A0772">
        <w:t>Housing security controls should include:</w:t>
      </w:r>
    </w:p>
    <w:p w14:paraId="55E467AE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Controlled entrances. </w:t>
      </w:r>
    </w:p>
    <w:p w14:paraId="366A55F4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Locks. </w:t>
      </w:r>
    </w:p>
    <w:p w14:paraId="28704004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Key or credential management. </w:t>
      </w:r>
    </w:p>
    <w:p w14:paraId="7554B324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Visitor rules. </w:t>
      </w:r>
    </w:p>
    <w:p w14:paraId="4D69562D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Lighting. </w:t>
      </w:r>
    </w:p>
    <w:p w14:paraId="5D1BDDFA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Perimeter review. </w:t>
      </w:r>
    </w:p>
    <w:p w14:paraId="111FB3AA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Reception or duty coverage. </w:t>
      </w:r>
    </w:p>
    <w:p w14:paraId="083C2D32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Restricted service areas. </w:t>
      </w:r>
    </w:p>
    <w:p w14:paraId="079E7FA1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Secure storage for organizational property. </w:t>
      </w:r>
    </w:p>
    <w:p w14:paraId="6692FA42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Procedures for lost keys. </w:t>
      </w:r>
    </w:p>
    <w:p w14:paraId="2F97ADB7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Procedures for suspicious persons. </w:t>
      </w:r>
    </w:p>
    <w:p w14:paraId="68F002FF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Emergency access for medical responders. </w:t>
      </w:r>
    </w:p>
    <w:p w14:paraId="5AAFCF58" w14:textId="77777777" w:rsidR="005A0772" w:rsidRPr="005A0772" w:rsidRDefault="005A0772" w:rsidP="005A0772">
      <w:pPr>
        <w:numPr>
          <w:ilvl w:val="0"/>
          <w:numId w:val="18"/>
        </w:numPr>
      </w:pPr>
      <w:r w:rsidRPr="005A0772">
        <w:t xml:space="preserve">Backup locking arrangements. </w:t>
      </w:r>
    </w:p>
    <w:p w14:paraId="25B25397" w14:textId="77777777" w:rsidR="005A0772" w:rsidRPr="005A0772" w:rsidRDefault="005A0772" w:rsidP="005A0772">
      <w:r w:rsidRPr="005A0772">
        <w:lastRenderedPageBreak/>
        <w:t>Security controls must not trap occupants or obstruct emergency exits.</w:t>
      </w:r>
    </w:p>
    <w:p w14:paraId="453D7B8E" w14:textId="77777777" w:rsidR="005A0772" w:rsidRPr="005A0772" w:rsidRDefault="005A0772" w:rsidP="005A0772">
      <w:r w:rsidRPr="005A0772">
        <w:pict w14:anchorId="07C5E09E">
          <v:rect id="_x0000_i1246" style="width:0;height:1.5pt" o:hralign="center" o:hrstd="t" o:hr="t" fillcolor="#a0a0a0" stroked="f"/>
        </w:pict>
      </w:r>
    </w:p>
    <w:p w14:paraId="62B9DD29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19. Visitor Management</w:t>
      </w:r>
    </w:p>
    <w:p w14:paraId="0F66614A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establish rules covering:</w:t>
      </w:r>
    </w:p>
    <w:p w14:paraId="65AEFCDE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Authorized visitors. </w:t>
      </w:r>
    </w:p>
    <w:p w14:paraId="0527B834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Check-in and identification. </w:t>
      </w:r>
    </w:p>
    <w:p w14:paraId="5FD2576A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Host responsibility. </w:t>
      </w:r>
    </w:p>
    <w:p w14:paraId="23706403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Permitted areas. </w:t>
      </w:r>
    </w:p>
    <w:p w14:paraId="29B98D26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Visiting hours. </w:t>
      </w:r>
    </w:p>
    <w:p w14:paraId="4E68BE46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Child-safeguarding restrictions. </w:t>
      </w:r>
    </w:p>
    <w:p w14:paraId="23586A9C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Photography restrictions. </w:t>
      </w:r>
    </w:p>
    <w:p w14:paraId="11FE9AB9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Overnight-guest prohibition unless approved. </w:t>
      </w:r>
    </w:p>
    <w:p w14:paraId="6F825996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Departure confirmation. </w:t>
      </w:r>
    </w:p>
    <w:p w14:paraId="76B3BA0A" w14:textId="77777777" w:rsidR="005A0772" w:rsidRPr="005A0772" w:rsidRDefault="005A0772" w:rsidP="005A0772">
      <w:pPr>
        <w:numPr>
          <w:ilvl w:val="0"/>
          <w:numId w:val="19"/>
        </w:numPr>
      </w:pPr>
      <w:r w:rsidRPr="005A0772">
        <w:t xml:space="preserve">Emergency evacuation accountability. </w:t>
      </w:r>
    </w:p>
    <w:p w14:paraId="67F4F6DC" w14:textId="77777777" w:rsidR="005A0772" w:rsidRPr="005A0772" w:rsidRDefault="005A0772" w:rsidP="005A0772">
      <w:r w:rsidRPr="005A0772">
        <w:t>Volunteers may not invite unregistered overnight guests into mission housing.</w:t>
      </w:r>
    </w:p>
    <w:p w14:paraId="3BAF3F0C" w14:textId="77777777" w:rsidR="005A0772" w:rsidRPr="005A0772" w:rsidRDefault="005A0772" w:rsidP="005A0772">
      <w:r w:rsidRPr="005A0772">
        <w:pict w14:anchorId="4D46CCCA">
          <v:rect id="_x0000_i1247" style="width:0;height:1.5pt" o:hralign="center" o:hrstd="t" o:hr="t" fillcolor="#a0a0a0" stroked="f"/>
        </w:pict>
      </w:r>
    </w:p>
    <w:p w14:paraId="4D128321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20. Keys and Access Credentials</w:t>
      </w:r>
    </w:p>
    <w:p w14:paraId="5A3D65AC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work with housing operations to maintain:</w:t>
      </w:r>
    </w:p>
    <w:p w14:paraId="00726BC7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Key register. </w:t>
      </w:r>
    </w:p>
    <w:p w14:paraId="409D612C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Credential assignment. </w:t>
      </w:r>
    </w:p>
    <w:p w14:paraId="70A5B172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Issue date. </w:t>
      </w:r>
    </w:p>
    <w:p w14:paraId="1F954D44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Recipient. </w:t>
      </w:r>
    </w:p>
    <w:p w14:paraId="3DC1DE14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Room or area. </w:t>
      </w:r>
    </w:p>
    <w:p w14:paraId="51717DD5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Return date. </w:t>
      </w:r>
    </w:p>
    <w:p w14:paraId="09F522AF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Lost-key records. </w:t>
      </w:r>
    </w:p>
    <w:p w14:paraId="1C403FEF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Replacement or rekey action. </w:t>
      </w:r>
    </w:p>
    <w:p w14:paraId="67E17BAE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lastRenderedPageBreak/>
        <w:t xml:space="preserve">Master-key restrictions. </w:t>
      </w:r>
    </w:p>
    <w:p w14:paraId="5052A378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Emergency access. </w:t>
      </w:r>
    </w:p>
    <w:p w14:paraId="0D560398" w14:textId="77777777" w:rsidR="005A0772" w:rsidRPr="005A0772" w:rsidRDefault="005A0772" w:rsidP="005A0772">
      <w:pPr>
        <w:numPr>
          <w:ilvl w:val="0"/>
          <w:numId w:val="20"/>
        </w:numPr>
      </w:pPr>
      <w:r w:rsidRPr="005A0772">
        <w:t xml:space="preserve">Credential deactivation. </w:t>
      </w:r>
    </w:p>
    <w:p w14:paraId="37D49F42" w14:textId="77777777" w:rsidR="005A0772" w:rsidRPr="005A0772" w:rsidRDefault="005A0772" w:rsidP="005A0772">
      <w:r w:rsidRPr="005A0772">
        <w:t>Keys should not be labeled with sensitive location details in a way that increases risk if lost.</w:t>
      </w:r>
    </w:p>
    <w:p w14:paraId="72EE73ED" w14:textId="77777777" w:rsidR="005A0772" w:rsidRPr="005A0772" w:rsidRDefault="005A0772" w:rsidP="005A0772">
      <w:r w:rsidRPr="005A0772">
        <w:pict w14:anchorId="302B2E7C">
          <v:rect id="_x0000_i1248" style="width:0;height:1.5pt" o:hralign="center" o:hrstd="t" o:hr="t" fillcolor="#a0a0a0" stroked="f"/>
        </w:pict>
      </w:r>
    </w:p>
    <w:p w14:paraId="40E239D8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21. Personal Property and Secure Storage</w:t>
      </w:r>
    </w:p>
    <w:p w14:paraId="41D1D8ED" w14:textId="77777777" w:rsidR="005A0772" w:rsidRPr="005A0772" w:rsidRDefault="005A0772" w:rsidP="005A0772">
      <w:r w:rsidRPr="005A0772">
        <w:t>Volunteers should receive instructions to:</w:t>
      </w:r>
    </w:p>
    <w:p w14:paraId="2A7BE48D" w14:textId="77777777" w:rsidR="005A0772" w:rsidRPr="005A0772" w:rsidRDefault="005A0772" w:rsidP="005A0772">
      <w:pPr>
        <w:numPr>
          <w:ilvl w:val="0"/>
          <w:numId w:val="21"/>
        </w:numPr>
      </w:pPr>
      <w:r w:rsidRPr="005A0772">
        <w:t xml:space="preserve">Minimize valuables. </w:t>
      </w:r>
    </w:p>
    <w:p w14:paraId="6DFBB0A3" w14:textId="77777777" w:rsidR="005A0772" w:rsidRPr="005A0772" w:rsidRDefault="005A0772" w:rsidP="005A0772">
      <w:pPr>
        <w:numPr>
          <w:ilvl w:val="0"/>
          <w:numId w:val="21"/>
        </w:numPr>
      </w:pPr>
      <w:r w:rsidRPr="005A0772">
        <w:t xml:space="preserve">Secure passports and money. </w:t>
      </w:r>
    </w:p>
    <w:p w14:paraId="6BB45EFD" w14:textId="77777777" w:rsidR="005A0772" w:rsidRPr="005A0772" w:rsidRDefault="005A0772" w:rsidP="005A0772">
      <w:pPr>
        <w:numPr>
          <w:ilvl w:val="0"/>
          <w:numId w:val="21"/>
        </w:numPr>
      </w:pPr>
      <w:r w:rsidRPr="005A0772">
        <w:t xml:space="preserve">Avoid leaving devices unattended. </w:t>
      </w:r>
    </w:p>
    <w:p w14:paraId="01AD00D5" w14:textId="77777777" w:rsidR="005A0772" w:rsidRPr="005A0772" w:rsidRDefault="005A0772" w:rsidP="005A0772">
      <w:pPr>
        <w:numPr>
          <w:ilvl w:val="0"/>
          <w:numId w:val="21"/>
        </w:numPr>
      </w:pPr>
      <w:r w:rsidRPr="005A0772">
        <w:t xml:space="preserve">Report lost or stolen property. </w:t>
      </w:r>
    </w:p>
    <w:p w14:paraId="650594AA" w14:textId="77777777" w:rsidR="005A0772" w:rsidRPr="005A0772" w:rsidRDefault="005A0772" w:rsidP="005A0772">
      <w:pPr>
        <w:numPr>
          <w:ilvl w:val="0"/>
          <w:numId w:val="21"/>
        </w:numPr>
      </w:pPr>
      <w:r w:rsidRPr="005A0772">
        <w:t xml:space="preserve">Keep exits and floors clear. </w:t>
      </w:r>
    </w:p>
    <w:p w14:paraId="22251AD3" w14:textId="77777777" w:rsidR="005A0772" w:rsidRPr="005A0772" w:rsidRDefault="005A0772" w:rsidP="005A0772">
      <w:pPr>
        <w:numPr>
          <w:ilvl w:val="0"/>
          <w:numId w:val="21"/>
        </w:numPr>
      </w:pPr>
      <w:r w:rsidRPr="005A0772">
        <w:t xml:space="preserve">Avoid storing prohibited items. </w:t>
      </w:r>
    </w:p>
    <w:p w14:paraId="0482CBB3" w14:textId="77777777" w:rsidR="005A0772" w:rsidRPr="005A0772" w:rsidRDefault="005A0772" w:rsidP="005A0772">
      <w:pPr>
        <w:numPr>
          <w:ilvl w:val="0"/>
          <w:numId w:val="21"/>
        </w:numPr>
      </w:pPr>
      <w:r w:rsidRPr="005A0772">
        <w:t xml:space="preserve">Use organizational secure-storage procedures where provided. </w:t>
      </w:r>
    </w:p>
    <w:p w14:paraId="28CD4A9A" w14:textId="77777777" w:rsidR="005A0772" w:rsidRPr="005A0772" w:rsidRDefault="005A0772" w:rsidP="005A0772">
      <w:proofErr w:type="spellStart"/>
      <w:r w:rsidRPr="005A0772">
        <w:t>UnityReach</w:t>
      </w:r>
      <w:proofErr w:type="spellEnd"/>
      <w:r w:rsidRPr="005A0772">
        <w:t xml:space="preserve"> Global cannot guarantee the security of personal belongings, but reasonable preventive controls should be implemented.</w:t>
      </w:r>
    </w:p>
    <w:p w14:paraId="66B3AEBD" w14:textId="77777777" w:rsidR="005A0772" w:rsidRPr="005A0772" w:rsidRDefault="005A0772" w:rsidP="005A0772">
      <w:r w:rsidRPr="005A0772">
        <w:pict w14:anchorId="03A3215E">
          <v:rect id="_x0000_i1249" style="width:0;height:1.5pt" o:hralign="center" o:hrstd="t" o:hr="t" fillcolor="#a0a0a0" stroked="f"/>
        </w:pict>
      </w:r>
    </w:p>
    <w:p w14:paraId="16437CBA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22. House Rules</w:t>
      </w:r>
    </w:p>
    <w:p w14:paraId="3614ACE9" w14:textId="77777777" w:rsidR="005A0772" w:rsidRPr="005A0772" w:rsidRDefault="005A0772" w:rsidP="005A0772">
      <w:r w:rsidRPr="005A0772">
        <w:t>Housing rules should address:</w:t>
      </w:r>
    </w:p>
    <w:p w14:paraId="523A291B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Check-in and check-out. </w:t>
      </w:r>
    </w:p>
    <w:p w14:paraId="1C47CF12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Room assignments. </w:t>
      </w:r>
    </w:p>
    <w:p w14:paraId="09DFAC5A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Visitors. </w:t>
      </w:r>
    </w:p>
    <w:p w14:paraId="64E39EC2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Quiet hours. </w:t>
      </w:r>
    </w:p>
    <w:p w14:paraId="0B4E5CCF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Curfew or return-time requirements. </w:t>
      </w:r>
    </w:p>
    <w:p w14:paraId="584B2CFE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Alcohol, smoking, and prohibited substances. </w:t>
      </w:r>
    </w:p>
    <w:p w14:paraId="5709E42A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Weapons. </w:t>
      </w:r>
    </w:p>
    <w:p w14:paraId="3182FB92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lastRenderedPageBreak/>
        <w:t xml:space="preserve">Cooking. </w:t>
      </w:r>
    </w:p>
    <w:p w14:paraId="08F9E17D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Electrical devices. </w:t>
      </w:r>
    </w:p>
    <w:p w14:paraId="754C3CE4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Cleanliness. </w:t>
      </w:r>
    </w:p>
    <w:p w14:paraId="08C8F7C9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Waste disposal. </w:t>
      </w:r>
    </w:p>
    <w:p w14:paraId="20D67E5D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Safeguarding. </w:t>
      </w:r>
    </w:p>
    <w:p w14:paraId="5FBA6CEE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Photography. </w:t>
      </w:r>
    </w:p>
    <w:p w14:paraId="0DF1DAAE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Key control. </w:t>
      </w:r>
    </w:p>
    <w:p w14:paraId="125EEE20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Personal-time procedures. </w:t>
      </w:r>
    </w:p>
    <w:p w14:paraId="5EE1FBD8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Maintenance reporting. </w:t>
      </w:r>
    </w:p>
    <w:p w14:paraId="1E876C7B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Emergency response. </w:t>
      </w:r>
    </w:p>
    <w:p w14:paraId="4C596A72" w14:textId="77777777" w:rsidR="005A0772" w:rsidRPr="005A0772" w:rsidRDefault="005A0772" w:rsidP="005A0772">
      <w:pPr>
        <w:numPr>
          <w:ilvl w:val="0"/>
          <w:numId w:val="22"/>
        </w:numPr>
      </w:pPr>
      <w:r w:rsidRPr="005A0772">
        <w:t xml:space="preserve">Respectful conduct. </w:t>
      </w:r>
    </w:p>
    <w:p w14:paraId="1D55875C" w14:textId="77777777" w:rsidR="005A0772" w:rsidRPr="005A0772" w:rsidRDefault="005A0772" w:rsidP="005A0772">
      <w:r w:rsidRPr="005A0772">
        <w:t>Rules must be communicated in appropriate languages and accessible formats.</w:t>
      </w:r>
    </w:p>
    <w:p w14:paraId="75369622" w14:textId="77777777" w:rsidR="005A0772" w:rsidRPr="005A0772" w:rsidRDefault="005A0772" w:rsidP="005A0772">
      <w:r w:rsidRPr="005A0772">
        <w:pict w14:anchorId="2443D038">
          <v:rect id="_x0000_i1250" style="width:0;height:1.5pt" o:hralign="center" o:hrstd="t" o:hr="t" fillcolor="#a0a0a0" stroked="f"/>
        </w:pict>
      </w:r>
    </w:p>
    <w:p w14:paraId="4A2A7BA8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23. Daily Housing Safety Checks</w:t>
      </w:r>
    </w:p>
    <w:p w14:paraId="5AD6A5AF" w14:textId="77777777" w:rsidR="005A0772" w:rsidRPr="005A0772" w:rsidRDefault="005A0772" w:rsidP="005A0772">
      <w:r w:rsidRPr="005A0772">
        <w:t xml:space="preserve">During occupancy, the </w:t>
      </w:r>
      <w:proofErr w:type="gramStart"/>
      <w:r w:rsidRPr="005A0772">
        <w:t>Coordinator</w:t>
      </w:r>
      <w:proofErr w:type="gramEnd"/>
      <w:r w:rsidRPr="005A0772">
        <w:t xml:space="preserve"> or assigned housing safety representatives will check:</w:t>
      </w:r>
    </w:p>
    <w:p w14:paraId="779F199D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Exits. </w:t>
      </w:r>
    </w:p>
    <w:p w14:paraId="2DA6A395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Hallways. </w:t>
      </w:r>
    </w:p>
    <w:p w14:paraId="6CDE553B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Fire equipment. </w:t>
      </w:r>
    </w:p>
    <w:p w14:paraId="2878AAED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Electrical hazards. </w:t>
      </w:r>
    </w:p>
    <w:p w14:paraId="38420E8E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Water and sanitation. </w:t>
      </w:r>
    </w:p>
    <w:p w14:paraId="593529DD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Lighting. </w:t>
      </w:r>
    </w:p>
    <w:p w14:paraId="6793D9AD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Security. </w:t>
      </w:r>
    </w:p>
    <w:p w14:paraId="2E12AC3F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Stairs and railings. </w:t>
      </w:r>
    </w:p>
    <w:p w14:paraId="1D66C408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Kitchen conditions. </w:t>
      </w:r>
    </w:p>
    <w:p w14:paraId="0A7B23E7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Waste. </w:t>
      </w:r>
    </w:p>
    <w:p w14:paraId="311D02DA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Unauthorized visitors. </w:t>
      </w:r>
    </w:p>
    <w:p w14:paraId="410325EF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lastRenderedPageBreak/>
        <w:t xml:space="preserve">Overcrowding. </w:t>
      </w:r>
    </w:p>
    <w:p w14:paraId="30D31944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Maintenance complaints. </w:t>
      </w:r>
    </w:p>
    <w:p w14:paraId="2D7D1E92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Emergency supplies. </w:t>
      </w:r>
    </w:p>
    <w:p w14:paraId="340A8ADA" w14:textId="77777777" w:rsidR="005A0772" w:rsidRPr="005A0772" w:rsidRDefault="005A0772" w:rsidP="005A0772">
      <w:pPr>
        <w:numPr>
          <w:ilvl w:val="0"/>
          <w:numId w:val="23"/>
        </w:numPr>
      </w:pPr>
      <w:r w:rsidRPr="005A0772">
        <w:t xml:space="preserve">Room-accountability issues. </w:t>
      </w:r>
    </w:p>
    <w:p w14:paraId="137D8F6F" w14:textId="77777777" w:rsidR="005A0772" w:rsidRPr="005A0772" w:rsidRDefault="005A0772" w:rsidP="005A0772">
      <w:r w:rsidRPr="005A0772">
        <w:t>Critical problems must be corrected or the affected area removed from use.</w:t>
      </w:r>
    </w:p>
    <w:p w14:paraId="52F45EAE" w14:textId="77777777" w:rsidR="005A0772" w:rsidRPr="005A0772" w:rsidRDefault="005A0772" w:rsidP="005A0772">
      <w:r w:rsidRPr="005A0772">
        <w:pict w14:anchorId="5897A93E">
          <v:rect id="_x0000_i1251" style="width:0;height:1.5pt" o:hralign="center" o:hrstd="t" o:hr="t" fillcolor="#a0a0a0" stroked="f"/>
        </w:pict>
      </w:r>
    </w:p>
    <w:p w14:paraId="03E10C63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24. Maintenance Requests and Hazard Correction</w:t>
      </w:r>
    </w:p>
    <w:p w14:paraId="6BA4D6E7" w14:textId="77777777" w:rsidR="005A0772" w:rsidRPr="005A0772" w:rsidRDefault="005A0772" w:rsidP="005A0772">
      <w:r w:rsidRPr="005A0772">
        <w:t>Housing hazards should follow:</w:t>
      </w:r>
    </w:p>
    <w:p w14:paraId="2DD54AD0" w14:textId="77777777" w:rsidR="005A0772" w:rsidRPr="005A0772" w:rsidRDefault="005A0772" w:rsidP="005A0772">
      <w:r w:rsidRPr="005A0772">
        <w:rPr>
          <w:b/>
          <w:bCs/>
        </w:rPr>
        <w:t>Hazard Reported → Area Protected → Severity Assigned → Responsible Party Notified → Corrective Work Completed → Verification → Area Reopened → Record Closed</w:t>
      </w:r>
    </w:p>
    <w:p w14:paraId="6AA3E0CE" w14:textId="77777777" w:rsidR="005A0772" w:rsidRPr="005A0772" w:rsidRDefault="005A0772" w:rsidP="005A0772">
      <w:r w:rsidRPr="005A0772">
        <w:t>The record should include:</w:t>
      </w:r>
    </w:p>
    <w:p w14:paraId="2BF43779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Date and time. </w:t>
      </w:r>
    </w:p>
    <w:p w14:paraId="5300E15E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Location. </w:t>
      </w:r>
    </w:p>
    <w:p w14:paraId="63D2A6C4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Hazard. </w:t>
      </w:r>
    </w:p>
    <w:p w14:paraId="2354A251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Person reporting. </w:t>
      </w:r>
    </w:p>
    <w:p w14:paraId="00E3D399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Immediate controls. </w:t>
      </w:r>
    </w:p>
    <w:p w14:paraId="3F3943B6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Assigned vendor or manager. </w:t>
      </w:r>
    </w:p>
    <w:p w14:paraId="12E780A0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Completion evidence. </w:t>
      </w:r>
    </w:p>
    <w:p w14:paraId="563E4175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Verification. </w:t>
      </w:r>
    </w:p>
    <w:p w14:paraId="2D61FC59" w14:textId="77777777" w:rsidR="005A0772" w:rsidRPr="005A0772" w:rsidRDefault="005A0772" w:rsidP="005A0772">
      <w:pPr>
        <w:numPr>
          <w:ilvl w:val="0"/>
          <w:numId w:val="24"/>
        </w:numPr>
      </w:pPr>
      <w:r w:rsidRPr="005A0772">
        <w:t xml:space="preserve">Reopening authorization. </w:t>
      </w:r>
    </w:p>
    <w:p w14:paraId="231AA9D1" w14:textId="77777777" w:rsidR="005A0772" w:rsidRPr="005A0772" w:rsidRDefault="005A0772" w:rsidP="005A0772">
      <w:r w:rsidRPr="005A0772">
        <w:t>A maintenance request must not be marked complete solely because a vendor says the work was performed.</w:t>
      </w:r>
    </w:p>
    <w:p w14:paraId="50F17557" w14:textId="77777777" w:rsidR="005A0772" w:rsidRPr="005A0772" w:rsidRDefault="005A0772" w:rsidP="005A0772">
      <w:r w:rsidRPr="005A0772">
        <w:pict w14:anchorId="4D449281">
          <v:rect id="_x0000_i1252" style="width:0;height:1.5pt" o:hralign="center" o:hrstd="t" o:hr="t" fillcolor="#a0a0a0" stroked="f"/>
        </w:pict>
      </w:r>
    </w:p>
    <w:p w14:paraId="5A2F7035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25. Emergency Housing and Relocation</w:t>
      </w:r>
    </w:p>
    <w:p w14:paraId="68F086C8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help maintain alternatives for:</w:t>
      </w:r>
    </w:p>
    <w:p w14:paraId="6E6F8537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Fire. </w:t>
      </w:r>
    </w:p>
    <w:p w14:paraId="475671A9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Flood. </w:t>
      </w:r>
    </w:p>
    <w:p w14:paraId="5A5342C6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lastRenderedPageBreak/>
        <w:t xml:space="preserve">Structural damage. </w:t>
      </w:r>
    </w:p>
    <w:p w14:paraId="473592BA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Security threats. </w:t>
      </w:r>
    </w:p>
    <w:p w14:paraId="6D4AB984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Water or sanitation failure. </w:t>
      </w:r>
    </w:p>
    <w:p w14:paraId="66BBF5E3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Power failure affecting medical needs. </w:t>
      </w:r>
    </w:p>
    <w:p w14:paraId="53D4E5E6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Overcrowding. </w:t>
      </w:r>
    </w:p>
    <w:p w14:paraId="298479A1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Public-health isolation. </w:t>
      </w:r>
    </w:p>
    <w:p w14:paraId="5A3ADD7E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Property access loss. </w:t>
      </w:r>
    </w:p>
    <w:p w14:paraId="1F5019F8" w14:textId="77777777" w:rsidR="005A0772" w:rsidRPr="005A0772" w:rsidRDefault="005A0772" w:rsidP="005A0772">
      <w:pPr>
        <w:numPr>
          <w:ilvl w:val="0"/>
          <w:numId w:val="25"/>
        </w:numPr>
      </w:pPr>
      <w:r w:rsidRPr="005A0772">
        <w:t xml:space="preserve">Severe conflict or safeguarding concern. </w:t>
      </w:r>
    </w:p>
    <w:p w14:paraId="5F0107D9" w14:textId="77777777" w:rsidR="005A0772" w:rsidRPr="005A0772" w:rsidRDefault="005A0772" w:rsidP="005A0772">
      <w:r w:rsidRPr="005A0772">
        <w:t>The relocation plan should identify:</w:t>
      </w:r>
    </w:p>
    <w:p w14:paraId="4596F7FB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Alternate properties. </w:t>
      </w:r>
    </w:p>
    <w:p w14:paraId="4BB44474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Capacity. </w:t>
      </w:r>
    </w:p>
    <w:p w14:paraId="5DB30209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Transportation. </w:t>
      </w:r>
    </w:p>
    <w:p w14:paraId="376202B0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Room assignments. </w:t>
      </w:r>
    </w:p>
    <w:p w14:paraId="460DF799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Accessibility. </w:t>
      </w:r>
    </w:p>
    <w:p w14:paraId="20E0845F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Participant accountability. </w:t>
      </w:r>
    </w:p>
    <w:p w14:paraId="6042F78B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Security. </w:t>
      </w:r>
    </w:p>
    <w:p w14:paraId="041F70D5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Emergency supplies. </w:t>
      </w:r>
    </w:p>
    <w:p w14:paraId="45384CFB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Communication procedures. </w:t>
      </w:r>
    </w:p>
    <w:p w14:paraId="1BEE1C77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Financial approval. </w:t>
      </w:r>
    </w:p>
    <w:p w14:paraId="18C6CE8F" w14:textId="77777777" w:rsidR="005A0772" w:rsidRPr="005A0772" w:rsidRDefault="005A0772" w:rsidP="005A0772">
      <w:pPr>
        <w:numPr>
          <w:ilvl w:val="0"/>
          <w:numId w:val="26"/>
        </w:numPr>
      </w:pPr>
      <w:r w:rsidRPr="005A0772">
        <w:t xml:space="preserve">Return or long-term relocation criteria. </w:t>
      </w:r>
    </w:p>
    <w:p w14:paraId="1DEF08D0" w14:textId="77777777" w:rsidR="005A0772" w:rsidRPr="005A0772" w:rsidRDefault="005A0772" w:rsidP="005A0772">
      <w:r w:rsidRPr="005A0772">
        <w:pict w14:anchorId="5AB536AE">
          <v:rect id="_x0000_i1253" style="width:0;height:1.5pt" o:hralign="center" o:hrstd="t" o:hr="t" fillcolor="#a0a0a0" stroked="f"/>
        </w:pict>
      </w:r>
    </w:p>
    <w:p w14:paraId="7631C443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26. Housing Incident Response</w:t>
      </w:r>
    </w:p>
    <w:p w14:paraId="6E434116" w14:textId="77777777" w:rsidR="005A0772" w:rsidRPr="005A0772" w:rsidRDefault="005A0772" w:rsidP="005A0772">
      <w:r w:rsidRPr="005A0772">
        <w:t>Possible incidents include:</w:t>
      </w:r>
    </w:p>
    <w:p w14:paraId="2524E7D9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Fire. </w:t>
      </w:r>
    </w:p>
    <w:p w14:paraId="13DF373E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Medical emergency. </w:t>
      </w:r>
    </w:p>
    <w:p w14:paraId="7556FCF8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Unauthorized entry. </w:t>
      </w:r>
    </w:p>
    <w:p w14:paraId="25339FD2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lastRenderedPageBreak/>
        <w:t xml:space="preserve">Theft. </w:t>
      </w:r>
    </w:p>
    <w:p w14:paraId="4886FA27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Assault or harassment. </w:t>
      </w:r>
    </w:p>
    <w:p w14:paraId="7D379337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Missing participant. </w:t>
      </w:r>
    </w:p>
    <w:p w14:paraId="58179825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Missing child. </w:t>
      </w:r>
    </w:p>
    <w:p w14:paraId="1C34A454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Water contamination. </w:t>
      </w:r>
    </w:p>
    <w:p w14:paraId="2A90D8AC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Foodborne illness. </w:t>
      </w:r>
    </w:p>
    <w:p w14:paraId="11D51421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Electrical incident. </w:t>
      </w:r>
    </w:p>
    <w:p w14:paraId="36720111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Structural damage. </w:t>
      </w:r>
    </w:p>
    <w:p w14:paraId="4E9FC32A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Generator exposure. </w:t>
      </w:r>
    </w:p>
    <w:p w14:paraId="620F01DD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Safeguarding concern. </w:t>
      </w:r>
    </w:p>
    <w:p w14:paraId="74C772CB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Severe weather. </w:t>
      </w:r>
    </w:p>
    <w:p w14:paraId="228BCB16" w14:textId="77777777" w:rsidR="005A0772" w:rsidRPr="005A0772" w:rsidRDefault="005A0772" w:rsidP="005A0772">
      <w:pPr>
        <w:numPr>
          <w:ilvl w:val="0"/>
          <w:numId w:val="27"/>
        </w:numPr>
      </w:pPr>
      <w:r w:rsidRPr="005A0772">
        <w:t xml:space="preserve">Pest infestation. </w:t>
      </w:r>
    </w:p>
    <w:p w14:paraId="67FACFD9" w14:textId="77777777" w:rsidR="005A0772" w:rsidRPr="005A0772" w:rsidRDefault="005A0772" w:rsidP="005A0772">
      <w:r w:rsidRPr="005A0772">
        <w:t xml:space="preserve">During an incident, the </w:t>
      </w:r>
      <w:proofErr w:type="gramStart"/>
      <w:r w:rsidRPr="005A0772">
        <w:t>Coordinator</w:t>
      </w:r>
      <w:proofErr w:type="gramEnd"/>
      <w:r w:rsidRPr="005A0772">
        <w:t xml:space="preserve"> will:</w:t>
      </w:r>
    </w:p>
    <w:p w14:paraId="1C04B544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Initiate immediate protective action. </w:t>
      </w:r>
    </w:p>
    <w:p w14:paraId="7BAAA7B9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Notify the proper emergency leadership. </w:t>
      </w:r>
    </w:p>
    <w:p w14:paraId="5CF162FC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Support evacuation or shelter-in-place. </w:t>
      </w:r>
    </w:p>
    <w:p w14:paraId="336F4446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Assist with accountability. </w:t>
      </w:r>
    </w:p>
    <w:p w14:paraId="4E9B0C64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Restrict the affected area. </w:t>
      </w:r>
    </w:p>
    <w:p w14:paraId="2D3745CD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Preserve relevant evidence. </w:t>
      </w:r>
    </w:p>
    <w:p w14:paraId="3C7D8B69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Coordinate alternative accommodation. </w:t>
      </w:r>
    </w:p>
    <w:p w14:paraId="375A0EFD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Document conditions and corrective action. </w:t>
      </w:r>
    </w:p>
    <w:p w14:paraId="14FDE391" w14:textId="77777777" w:rsidR="005A0772" w:rsidRPr="005A0772" w:rsidRDefault="005A0772" w:rsidP="005A0772">
      <w:pPr>
        <w:numPr>
          <w:ilvl w:val="0"/>
          <w:numId w:val="28"/>
        </w:numPr>
      </w:pPr>
      <w:r w:rsidRPr="005A0772">
        <w:t xml:space="preserve">Verify safety before reoccupation. </w:t>
      </w:r>
    </w:p>
    <w:p w14:paraId="6B0FFB7A" w14:textId="77777777" w:rsidR="005A0772" w:rsidRPr="005A0772" w:rsidRDefault="005A0772" w:rsidP="005A0772">
      <w:r w:rsidRPr="005A0772">
        <w:pict w14:anchorId="74FF868D">
          <v:rect id="_x0000_i1254" style="width:0;height:1.5pt" o:hralign="center" o:hrstd="t" o:hr="t" fillcolor="#a0a0a0" stroked="f"/>
        </w:pict>
      </w:r>
    </w:p>
    <w:p w14:paraId="5F2F744D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27. Housing Inspections During Deployment</w:t>
      </w:r>
    </w:p>
    <w:p w14:paraId="3A8D86EA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will complete inspections:</w:t>
      </w:r>
    </w:p>
    <w:p w14:paraId="627D89C9" w14:textId="77777777" w:rsidR="005A0772" w:rsidRPr="005A0772" w:rsidRDefault="005A0772" w:rsidP="005A0772">
      <w:pPr>
        <w:numPr>
          <w:ilvl w:val="0"/>
          <w:numId w:val="29"/>
        </w:numPr>
      </w:pPr>
      <w:r w:rsidRPr="005A0772">
        <w:t xml:space="preserve">Before occupancy. </w:t>
      </w:r>
    </w:p>
    <w:p w14:paraId="051BC881" w14:textId="77777777" w:rsidR="005A0772" w:rsidRPr="005A0772" w:rsidRDefault="005A0772" w:rsidP="005A0772">
      <w:pPr>
        <w:numPr>
          <w:ilvl w:val="0"/>
          <w:numId w:val="29"/>
        </w:numPr>
      </w:pPr>
      <w:r w:rsidRPr="005A0772">
        <w:lastRenderedPageBreak/>
        <w:t xml:space="preserve">At arrival. </w:t>
      </w:r>
    </w:p>
    <w:p w14:paraId="15E7A03B" w14:textId="77777777" w:rsidR="005A0772" w:rsidRPr="005A0772" w:rsidRDefault="005A0772" w:rsidP="005A0772">
      <w:pPr>
        <w:numPr>
          <w:ilvl w:val="0"/>
          <w:numId w:val="29"/>
        </w:numPr>
      </w:pPr>
      <w:r w:rsidRPr="005A0772">
        <w:t xml:space="preserve">Daily during occupancy through abbreviated checks. </w:t>
      </w:r>
    </w:p>
    <w:p w14:paraId="71FAC714" w14:textId="77777777" w:rsidR="005A0772" w:rsidRPr="005A0772" w:rsidRDefault="005A0772" w:rsidP="005A0772">
      <w:pPr>
        <w:numPr>
          <w:ilvl w:val="0"/>
          <w:numId w:val="29"/>
        </w:numPr>
      </w:pPr>
      <w:r w:rsidRPr="005A0772">
        <w:t xml:space="preserve">After significant weather. </w:t>
      </w:r>
    </w:p>
    <w:p w14:paraId="3CB44DB1" w14:textId="77777777" w:rsidR="005A0772" w:rsidRPr="005A0772" w:rsidRDefault="005A0772" w:rsidP="005A0772">
      <w:pPr>
        <w:numPr>
          <w:ilvl w:val="0"/>
          <w:numId w:val="29"/>
        </w:numPr>
      </w:pPr>
      <w:r w:rsidRPr="005A0772">
        <w:t xml:space="preserve">After a fire, electrical, structural, sanitation, or security incident. </w:t>
      </w:r>
    </w:p>
    <w:p w14:paraId="6C1549DA" w14:textId="77777777" w:rsidR="005A0772" w:rsidRPr="005A0772" w:rsidRDefault="005A0772" w:rsidP="005A0772">
      <w:pPr>
        <w:numPr>
          <w:ilvl w:val="0"/>
          <w:numId w:val="29"/>
        </w:numPr>
      </w:pPr>
      <w:r w:rsidRPr="005A0772">
        <w:t xml:space="preserve">Following major repairs. </w:t>
      </w:r>
    </w:p>
    <w:p w14:paraId="07BF2623" w14:textId="77777777" w:rsidR="005A0772" w:rsidRPr="005A0772" w:rsidRDefault="005A0772" w:rsidP="005A0772">
      <w:pPr>
        <w:numPr>
          <w:ilvl w:val="0"/>
          <w:numId w:val="29"/>
        </w:numPr>
      </w:pPr>
      <w:r w:rsidRPr="005A0772">
        <w:t xml:space="preserve">Before approving a new or emergency property. </w:t>
      </w:r>
    </w:p>
    <w:p w14:paraId="4B26BC98" w14:textId="77777777" w:rsidR="005A0772" w:rsidRPr="005A0772" w:rsidRDefault="005A0772" w:rsidP="005A0772">
      <w:pPr>
        <w:numPr>
          <w:ilvl w:val="0"/>
          <w:numId w:val="29"/>
        </w:numPr>
      </w:pPr>
      <w:r w:rsidRPr="005A0772">
        <w:t xml:space="preserve">Before final checkout. </w:t>
      </w:r>
    </w:p>
    <w:p w14:paraId="281DEFAF" w14:textId="77777777" w:rsidR="005A0772" w:rsidRPr="005A0772" w:rsidRDefault="005A0772" w:rsidP="005A0772">
      <w:r w:rsidRPr="005A0772">
        <w:t>Inspections must be documented and assigned follow-up actions.</w:t>
      </w:r>
    </w:p>
    <w:p w14:paraId="1F80C599" w14:textId="77777777" w:rsidR="005A0772" w:rsidRPr="005A0772" w:rsidRDefault="005A0772" w:rsidP="005A0772">
      <w:r w:rsidRPr="005A0772">
        <w:pict w14:anchorId="09D9CB28">
          <v:rect id="_x0000_i1255" style="width:0;height:1.5pt" o:hralign="center" o:hrstd="t" o:hr="t" fillcolor="#a0a0a0" stroked="f"/>
        </w:pict>
      </w:r>
    </w:p>
    <w:p w14:paraId="2A293AD3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28. Authority</w:t>
      </w:r>
    </w:p>
    <w:p w14:paraId="0AC28BFE" w14:textId="77777777" w:rsidR="005A0772" w:rsidRPr="005A0772" w:rsidRDefault="005A0772" w:rsidP="005A0772">
      <w:r w:rsidRPr="005A0772">
        <w:t>The Housing Safety Coordinator may:</w:t>
      </w:r>
    </w:p>
    <w:p w14:paraId="648152DB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Conduct housing safety assessments. </w:t>
      </w:r>
    </w:p>
    <w:p w14:paraId="5054959E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Request corrective work. </w:t>
      </w:r>
    </w:p>
    <w:p w14:paraId="57FCA41E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Restrict access to a hazardous room or area. </w:t>
      </w:r>
    </w:p>
    <w:p w14:paraId="1230E4F3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Recommend rejection of a property. </w:t>
      </w:r>
    </w:p>
    <w:p w14:paraId="78CBEDC7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Recommend relocation. </w:t>
      </w:r>
    </w:p>
    <w:p w14:paraId="426DF1A4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Require removal of blocked-exit hazards. </w:t>
      </w:r>
    </w:p>
    <w:p w14:paraId="0EDBEE48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Require adherence to occupancy limits. </w:t>
      </w:r>
    </w:p>
    <w:p w14:paraId="2651017F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Escalate unresolved high or critical hazards. </w:t>
      </w:r>
    </w:p>
    <w:p w14:paraId="0CB3279A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Conduct emergency evacuation within assigned authority. </w:t>
      </w:r>
    </w:p>
    <w:p w14:paraId="5002F6D7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Verify repairs before reopening an area. </w:t>
      </w:r>
    </w:p>
    <w:p w14:paraId="1CC48347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Recommend removal of an unauthorized visitor through proper security procedures. </w:t>
      </w:r>
    </w:p>
    <w:p w14:paraId="39ED0738" w14:textId="77777777" w:rsidR="005A0772" w:rsidRPr="005A0772" w:rsidRDefault="005A0772" w:rsidP="005A0772">
      <w:pPr>
        <w:numPr>
          <w:ilvl w:val="0"/>
          <w:numId w:val="30"/>
        </w:numPr>
      </w:pPr>
      <w:r w:rsidRPr="005A0772">
        <w:t xml:space="preserve">Request qualified professional inspection. </w:t>
      </w:r>
    </w:p>
    <w:p w14:paraId="553AD3AC" w14:textId="77777777" w:rsidR="005A0772" w:rsidRPr="005A0772" w:rsidRDefault="005A0772" w:rsidP="005A0772">
      <w:r w:rsidRPr="005A0772">
        <w:pict w14:anchorId="035381CC">
          <v:rect id="_x0000_i1256" style="width:0;height:1.5pt" o:hralign="center" o:hrstd="t" o:hr="t" fillcolor="#a0a0a0" stroked="f"/>
        </w:pict>
      </w:r>
    </w:p>
    <w:p w14:paraId="4CD74FA4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29. Limitations</w:t>
      </w:r>
    </w:p>
    <w:p w14:paraId="7B171E77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may not:</w:t>
      </w:r>
    </w:p>
    <w:p w14:paraId="40F8BDE8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lastRenderedPageBreak/>
        <w:t xml:space="preserve">Certify structural, electrical, fire, or environmental safety beyond their qualifications. </w:t>
      </w:r>
    </w:p>
    <w:p w14:paraId="219A3EBB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Enter private rooms without appropriate authority except during an immediate emergency. </w:t>
      </w:r>
    </w:p>
    <w:p w14:paraId="3565506B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Search personal property without authorization. </w:t>
      </w:r>
    </w:p>
    <w:p w14:paraId="0ACAF377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guarantee that housing is free from all risk. </w:t>
      </w:r>
    </w:p>
    <w:p w14:paraId="26EAC07F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alter reservations or contracts independently. </w:t>
      </w:r>
    </w:p>
    <w:p w14:paraId="16E79EAF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disclose room assignments publicly. </w:t>
      </w:r>
    </w:p>
    <w:p w14:paraId="4EBF4B2F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discriminate in housing assignments. </w:t>
      </w:r>
    </w:p>
    <w:p w14:paraId="1BB418FA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separate children from guardians without an approved protective reason. </w:t>
      </w:r>
    </w:p>
    <w:p w14:paraId="672EEC8F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perform unauthorized repairs. </w:t>
      </w:r>
    </w:p>
    <w:p w14:paraId="0E361D91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allow cost or convenience to override a critical hazard. </w:t>
      </w:r>
    </w:p>
    <w:p w14:paraId="4D190191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use security controls that block emergency exits. </w:t>
      </w:r>
    </w:p>
    <w:p w14:paraId="535DF2DD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publicly identify the exact location of mission housing without authorization. </w:t>
      </w:r>
    </w:p>
    <w:p w14:paraId="563AE44C" w14:textId="77777777" w:rsidR="005A0772" w:rsidRPr="005A0772" w:rsidRDefault="005A0772" w:rsidP="005A0772">
      <w:pPr>
        <w:numPr>
          <w:ilvl w:val="0"/>
          <w:numId w:val="31"/>
        </w:numPr>
      </w:pPr>
      <w:r w:rsidRPr="005A0772">
        <w:t xml:space="preserve">permit overcrowding merely because additional volunteers arrive. </w:t>
      </w:r>
    </w:p>
    <w:p w14:paraId="2C55138C" w14:textId="77777777" w:rsidR="005A0772" w:rsidRPr="005A0772" w:rsidRDefault="005A0772" w:rsidP="005A0772">
      <w:r w:rsidRPr="005A0772">
        <w:pict w14:anchorId="35A70E6E">
          <v:rect id="_x0000_i1257" style="width:0;height:1.5pt" o:hralign="center" o:hrstd="t" o:hr="t" fillcolor="#a0a0a0" stroked="f"/>
        </w:pict>
      </w:r>
    </w:p>
    <w:p w14:paraId="56DBB6D4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30. Timeline of Responsibilities</w:t>
      </w:r>
    </w:p>
    <w:p w14:paraId="4601BC1B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August–September 2026: Foundation</w:t>
      </w:r>
    </w:p>
    <w:p w14:paraId="4B9A3086" w14:textId="77777777" w:rsidR="005A0772" w:rsidRPr="005A0772" w:rsidRDefault="005A0772" w:rsidP="005A0772">
      <w:pPr>
        <w:numPr>
          <w:ilvl w:val="0"/>
          <w:numId w:val="32"/>
        </w:numPr>
      </w:pPr>
      <w:r w:rsidRPr="005A0772">
        <w:t xml:space="preserve">Establish housing safety standards. </w:t>
      </w:r>
    </w:p>
    <w:p w14:paraId="754460EA" w14:textId="77777777" w:rsidR="005A0772" w:rsidRPr="005A0772" w:rsidRDefault="005A0772" w:rsidP="005A0772">
      <w:pPr>
        <w:numPr>
          <w:ilvl w:val="0"/>
          <w:numId w:val="32"/>
        </w:numPr>
      </w:pPr>
      <w:r w:rsidRPr="005A0772">
        <w:t xml:space="preserve">Create inspection and approval forms. </w:t>
      </w:r>
    </w:p>
    <w:p w14:paraId="5B46E1D9" w14:textId="77777777" w:rsidR="005A0772" w:rsidRPr="005A0772" w:rsidRDefault="005A0772" w:rsidP="005A0772">
      <w:pPr>
        <w:numPr>
          <w:ilvl w:val="0"/>
          <w:numId w:val="32"/>
        </w:numPr>
      </w:pPr>
      <w:r w:rsidRPr="005A0772">
        <w:t xml:space="preserve">Define occupancy and safeguarding requirements. </w:t>
      </w:r>
    </w:p>
    <w:p w14:paraId="495330F3" w14:textId="77777777" w:rsidR="005A0772" w:rsidRPr="005A0772" w:rsidRDefault="005A0772" w:rsidP="005A0772">
      <w:pPr>
        <w:numPr>
          <w:ilvl w:val="0"/>
          <w:numId w:val="32"/>
        </w:numPr>
      </w:pPr>
      <w:r w:rsidRPr="005A0772">
        <w:t xml:space="preserve">Develop fire, electrical, water, sanitation, and security checklists. </w:t>
      </w:r>
    </w:p>
    <w:p w14:paraId="1789C26E" w14:textId="77777777" w:rsidR="005A0772" w:rsidRPr="005A0772" w:rsidRDefault="005A0772" w:rsidP="005A0772">
      <w:pPr>
        <w:numPr>
          <w:ilvl w:val="0"/>
          <w:numId w:val="32"/>
        </w:numPr>
      </w:pPr>
      <w:r w:rsidRPr="005A0772">
        <w:t xml:space="preserve">Coordinate with Logistics on housing needs for 100–200 volunteers. </w:t>
      </w:r>
    </w:p>
    <w:p w14:paraId="1AF4BBDF" w14:textId="77777777" w:rsidR="005A0772" w:rsidRPr="005A0772" w:rsidRDefault="005A0772" w:rsidP="005A0772">
      <w:pPr>
        <w:numPr>
          <w:ilvl w:val="0"/>
          <w:numId w:val="32"/>
        </w:numPr>
      </w:pPr>
      <w:r w:rsidRPr="005A0772">
        <w:t xml:space="preserve">Create hazard-rating and correction procedures. </w:t>
      </w:r>
    </w:p>
    <w:p w14:paraId="39D81F8C" w14:textId="77777777" w:rsidR="005A0772" w:rsidRPr="005A0772" w:rsidRDefault="005A0772" w:rsidP="005A0772">
      <w:pPr>
        <w:numPr>
          <w:ilvl w:val="0"/>
          <w:numId w:val="32"/>
        </w:numPr>
      </w:pPr>
      <w:r w:rsidRPr="005A0772">
        <w:t xml:space="preserve">Establish documentation and escalation requirements. </w:t>
      </w:r>
    </w:p>
    <w:p w14:paraId="333F06EA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October–December 2026: Preliminary Housing Planning</w:t>
      </w:r>
    </w:p>
    <w:p w14:paraId="13F91CAC" w14:textId="77777777" w:rsidR="005A0772" w:rsidRPr="005A0772" w:rsidRDefault="005A0772" w:rsidP="005A0772">
      <w:pPr>
        <w:numPr>
          <w:ilvl w:val="0"/>
          <w:numId w:val="33"/>
        </w:numPr>
      </w:pPr>
      <w:r w:rsidRPr="005A0772">
        <w:t xml:space="preserve">Review proposed housing models. </w:t>
      </w:r>
    </w:p>
    <w:p w14:paraId="56CDA7E8" w14:textId="77777777" w:rsidR="005A0772" w:rsidRPr="005A0772" w:rsidRDefault="005A0772" w:rsidP="005A0772">
      <w:pPr>
        <w:numPr>
          <w:ilvl w:val="0"/>
          <w:numId w:val="33"/>
        </w:numPr>
      </w:pPr>
      <w:r w:rsidRPr="005A0772">
        <w:lastRenderedPageBreak/>
        <w:t xml:space="preserve">Define family, child, couple, and individual housing requirements. </w:t>
      </w:r>
    </w:p>
    <w:p w14:paraId="2AAF5CAE" w14:textId="77777777" w:rsidR="005A0772" w:rsidRPr="005A0772" w:rsidRDefault="005A0772" w:rsidP="005A0772">
      <w:pPr>
        <w:numPr>
          <w:ilvl w:val="0"/>
          <w:numId w:val="33"/>
        </w:numPr>
      </w:pPr>
      <w:r w:rsidRPr="005A0772">
        <w:t xml:space="preserve">Assess accessibility needs. </w:t>
      </w:r>
    </w:p>
    <w:p w14:paraId="24833A2E" w14:textId="77777777" w:rsidR="005A0772" w:rsidRPr="005A0772" w:rsidRDefault="005A0772" w:rsidP="005A0772">
      <w:pPr>
        <w:numPr>
          <w:ilvl w:val="0"/>
          <w:numId w:val="33"/>
        </w:numPr>
      </w:pPr>
      <w:r w:rsidRPr="005A0772">
        <w:t xml:space="preserve">Develop house rules. </w:t>
      </w:r>
    </w:p>
    <w:p w14:paraId="595BCEAD" w14:textId="77777777" w:rsidR="005A0772" w:rsidRPr="005A0772" w:rsidRDefault="005A0772" w:rsidP="005A0772">
      <w:pPr>
        <w:numPr>
          <w:ilvl w:val="0"/>
          <w:numId w:val="33"/>
        </w:numPr>
      </w:pPr>
      <w:r w:rsidRPr="005A0772">
        <w:t xml:space="preserve">Establish room-roster and key-control requirements. </w:t>
      </w:r>
    </w:p>
    <w:p w14:paraId="3214A621" w14:textId="77777777" w:rsidR="005A0772" w:rsidRPr="005A0772" w:rsidRDefault="005A0772" w:rsidP="005A0772">
      <w:pPr>
        <w:numPr>
          <w:ilvl w:val="0"/>
          <w:numId w:val="33"/>
        </w:numPr>
      </w:pPr>
      <w:r w:rsidRPr="005A0772">
        <w:t xml:space="preserve">Identify emergency accommodation needs. </w:t>
      </w:r>
    </w:p>
    <w:p w14:paraId="5D360D50" w14:textId="77777777" w:rsidR="005A0772" w:rsidRPr="005A0772" w:rsidRDefault="005A0772" w:rsidP="005A0772">
      <w:pPr>
        <w:numPr>
          <w:ilvl w:val="0"/>
          <w:numId w:val="33"/>
        </w:numPr>
      </w:pPr>
      <w:r w:rsidRPr="005A0772">
        <w:t xml:space="preserve">Incorporate housing safety into volunteer information. </w:t>
      </w:r>
    </w:p>
    <w:p w14:paraId="7DA9A148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January–December 2027: Property Identification</w:t>
      </w:r>
    </w:p>
    <w:p w14:paraId="6F9D4495" w14:textId="77777777" w:rsidR="005A0772" w:rsidRPr="005A0772" w:rsidRDefault="005A0772" w:rsidP="005A0772">
      <w:pPr>
        <w:numPr>
          <w:ilvl w:val="0"/>
          <w:numId w:val="34"/>
        </w:numPr>
      </w:pPr>
      <w:r w:rsidRPr="005A0772">
        <w:t xml:space="preserve">Review potential properties. </w:t>
      </w:r>
    </w:p>
    <w:p w14:paraId="7F5D0B06" w14:textId="77777777" w:rsidR="005A0772" w:rsidRPr="005A0772" w:rsidRDefault="005A0772" w:rsidP="005A0772">
      <w:pPr>
        <w:numPr>
          <w:ilvl w:val="0"/>
          <w:numId w:val="34"/>
        </w:numPr>
      </w:pPr>
      <w:r w:rsidRPr="005A0772">
        <w:t xml:space="preserve">Conduct or coordinate preliminary assessments. </w:t>
      </w:r>
    </w:p>
    <w:p w14:paraId="2F7CF1F9" w14:textId="77777777" w:rsidR="005A0772" w:rsidRPr="005A0772" w:rsidRDefault="005A0772" w:rsidP="005A0772">
      <w:pPr>
        <w:numPr>
          <w:ilvl w:val="0"/>
          <w:numId w:val="34"/>
        </w:numPr>
      </w:pPr>
      <w:r w:rsidRPr="005A0772">
        <w:t xml:space="preserve">Identify critical repairs. </w:t>
      </w:r>
    </w:p>
    <w:p w14:paraId="675B9C9F" w14:textId="77777777" w:rsidR="005A0772" w:rsidRPr="005A0772" w:rsidRDefault="005A0772" w:rsidP="005A0772">
      <w:pPr>
        <w:numPr>
          <w:ilvl w:val="0"/>
          <w:numId w:val="34"/>
        </w:numPr>
      </w:pPr>
      <w:r w:rsidRPr="005A0772">
        <w:t xml:space="preserve">Estimate safe occupancy. </w:t>
      </w:r>
    </w:p>
    <w:p w14:paraId="40945E52" w14:textId="77777777" w:rsidR="005A0772" w:rsidRPr="005A0772" w:rsidRDefault="005A0772" w:rsidP="005A0772">
      <w:pPr>
        <w:numPr>
          <w:ilvl w:val="0"/>
          <w:numId w:val="34"/>
        </w:numPr>
      </w:pPr>
      <w:r w:rsidRPr="005A0772">
        <w:t xml:space="preserve">Assess fire and evacuation capability. </w:t>
      </w:r>
    </w:p>
    <w:p w14:paraId="16F35279" w14:textId="77777777" w:rsidR="005A0772" w:rsidRPr="005A0772" w:rsidRDefault="005A0772" w:rsidP="005A0772">
      <w:pPr>
        <w:numPr>
          <w:ilvl w:val="0"/>
          <w:numId w:val="34"/>
        </w:numPr>
      </w:pPr>
      <w:r w:rsidRPr="005A0772">
        <w:t xml:space="preserve">Review local security and transportation access. </w:t>
      </w:r>
    </w:p>
    <w:p w14:paraId="0FAFA7E7" w14:textId="77777777" w:rsidR="005A0772" w:rsidRPr="005A0772" w:rsidRDefault="005A0772" w:rsidP="005A0772">
      <w:pPr>
        <w:numPr>
          <w:ilvl w:val="0"/>
          <w:numId w:val="34"/>
        </w:numPr>
      </w:pPr>
      <w:r w:rsidRPr="005A0772">
        <w:t xml:space="preserve">Evaluate backup housing. </w:t>
      </w:r>
    </w:p>
    <w:p w14:paraId="60C90861" w14:textId="77777777" w:rsidR="005A0772" w:rsidRPr="005A0772" w:rsidRDefault="005A0772" w:rsidP="005A0772">
      <w:pPr>
        <w:numPr>
          <w:ilvl w:val="0"/>
          <w:numId w:val="34"/>
        </w:numPr>
      </w:pPr>
      <w:r w:rsidRPr="005A0772">
        <w:t xml:space="preserve">Maintain the property risk register. </w:t>
      </w:r>
    </w:p>
    <w:p w14:paraId="1B536BAC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January–June 2028: Selection and Correction</w:t>
      </w:r>
    </w:p>
    <w:p w14:paraId="6A5677AE" w14:textId="77777777" w:rsidR="005A0772" w:rsidRPr="005A0772" w:rsidRDefault="005A0772" w:rsidP="005A0772">
      <w:pPr>
        <w:numPr>
          <w:ilvl w:val="0"/>
          <w:numId w:val="35"/>
        </w:numPr>
      </w:pPr>
      <w:r w:rsidRPr="005A0772">
        <w:t xml:space="preserve">Conduct detailed property inspections. </w:t>
      </w:r>
    </w:p>
    <w:p w14:paraId="123A3205" w14:textId="77777777" w:rsidR="005A0772" w:rsidRPr="005A0772" w:rsidRDefault="005A0772" w:rsidP="005A0772">
      <w:pPr>
        <w:numPr>
          <w:ilvl w:val="0"/>
          <w:numId w:val="35"/>
        </w:numPr>
      </w:pPr>
      <w:r w:rsidRPr="005A0772">
        <w:t xml:space="preserve">Review water, sanitation, electrical, and generator systems. </w:t>
      </w:r>
    </w:p>
    <w:p w14:paraId="5D9D9B31" w14:textId="77777777" w:rsidR="005A0772" w:rsidRPr="005A0772" w:rsidRDefault="005A0772" w:rsidP="005A0772">
      <w:pPr>
        <w:numPr>
          <w:ilvl w:val="0"/>
          <w:numId w:val="35"/>
        </w:numPr>
      </w:pPr>
      <w:r w:rsidRPr="005A0772">
        <w:t xml:space="preserve">Confirm room capacity. </w:t>
      </w:r>
    </w:p>
    <w:p w14:paraId="02579B8B" w14:textId="77777777" w:rsidR="005A0772" w:rsidRPr="005A0772" w:rsidRDefault="005A0772" w:rsidP="005A0772">
      <w:pPr>
        <w:numPr>
          <w:ilvl w:val="0"/>
          <w:numId w:val="35"/>
        </w:numPr>
      </w:pPr>
      <w:r w:rsidRPr="005A0772">
        <w:t xml:space="preserve">Develop corrective-action plans. </w:t>
      </w:r>
    </w:p>
    <w:p w14:paraId="75F6D6D2" w14:textId="77777777" w:rsidR="005A0772" w:rsidRPr="005A0772" w:rsidRDefault="005A0772" w:rsidP="005A0772">
      <w:pPr>
        <w:numPr>
          <w:ilvl w:val="0"/>
          <w:numId w:val="35"/>
        </w:numPr>
      </w:pPr>
      <w:r w:rsidRPr="005A0772">
        <w:t xml:space="preserve">Review family and accessibility assignments. </w:t>
      </w:r>
    </w:p>
    <w:p w14:paraId="199C2064" w14:textId="77777777" w:rsidR="005A0772" w:rsidRPr="005A0772" w:rsidRDefault="005A0772" w:rsidP="005A0772">
      <w:pPr>
        <w:numPr>
          <w:ilvl w:val="0"/>
          <w:numId w:val="35"/>
        </w:numPr>
      </w:pPr>
      <w:r w:rsidRPr="005A0772">
        <w:t xml:space="preserve">Verify property-management contacts. </w:t>
      </w:r>
    </w:p>
    <w:p w14:paraId="15936EAD" w14:textId="77777777" w:rsidR="005A0772" w:rsidRPr="005A0772" w:rsidRDefault="005A0772" w:rsidP="005A0772">
      <w:pPr>
        <w:numPr>
          <w:ilvl w:val="0"/>
          <w:numId w:val="35"/>
        </w:numPr>
      </w:pPr>
      <w:r w:rsidRPr="005A0772">
        <w:t xml:space="preserve">Identify emergency assembly areas. </w:t>
      </w:r>
    </w:p>
    <w:p w14:paraId="5409AE3A" w14:textId="77777777" w:rsidR="005A0772" w:rsidRPr="005A0772" w:rsidRDefault="005A0772" w:rsidP="005A0772">
      <w:pPr>
        <w:numPr>
          <w:ilvl w:val="0"/>
          <w:numId w:val="35"/>
        </w:numPr>
      </w:pPr>
      <w:r w:rsidRPr="005A0772">
        <w:t xml:space="preserve">Escalate properties that should not be used. </w:t>
      </w:r>
    </w:p>
    <w:p w14:paraId="126DB693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July–September 2028: Operational Preparation</w:t>
      </w:r>
    </w:p>
    <w:p w14:paraId="1601CE2B" w14:textId="77777777" w:rsidR="005A0772" w:rsidRPr="005A0772" w:rsidRDefault="005A0772" w:rsidP="005A0772">
      <w:pPr>
        <w:numPr>
          <w:ilvl w:val="0"/>
          <w:numId w:val="36"/>
        </w:numPr>
      </w:pPr>
      <w:r w:rsidRPr="005A0772">
        <w:t xml:space="preserve">Verify corrective work. </w:t>
      </w:r>
    </w:p>
    <w:p w14:paraId="5E4EF3E7" w14:textId="77777777" w:rsidR="005A0772" w:rsidRPr="005A0772" w:rsidRDefault="005A0772" w:rsidP="005A0772">
      <w:pPr>
        <w:numPr>
          <w:ilvl w:val="0"/>
          <w:numId w:val="36"/>
        </w:numPr>
      </w:pPr>
      <w:r w:rsidRPr="005A0772">
        <w:lastRenderedPageBreak/>
        <w:t xml:space="preserve">Finalize occupancy limits. </w:t>
      </w:r>
    </w:p>
    <w:p w14:paraId="15EFCC2C" w14:textId="77777777" w:rsidR="005A0772" w:rsidRPr="005A0772" w:rsidRDefault="005A0772" w:rsidP="005A0772">
      <w:pPr>
        <w:numPr>
          <w:ilvl w:val="0"/>
          <w:numId w:val="36"/>
        </w:numPr>
      </w:pPr>
      <w:r w:rsidRPr="005A0772">
        <w:t xml:space="preserve">Develop room-assignment safety rules. </w:t>
      </w:r>
    </w:p>
    <w:p w14:paraId="2B787300" w14:textId="77777777" w:rsidR="005A0772" w:rsidRPr="005A0772" w:rsidRDefault="005A0772" w:rsidP="005A0772">
      <w:pPr>
        <w:numPr>
          <w:ilvl w:val="0"/>
          <w:numId w:val="36"/>
        </w:numPr>
      </w:pPr>
      <w:r w:rsidRPr="005A0772">
        <w:t xml:space="preserve">Establish visitor and key controls. </w:t>
      </w:r>
    </w:p>
    <w:p w14:paraId="46E0979F" w14:textId="77777777" w:rsidR="005A0772" w:rsidRPr="005A0772" w:rsidRDefault="005A0772" w:rsidP="005A0772">
      <w:pPr>
        <w:numPr>
          <w:ilvl w:val="0"/>
          <w:numId w:val="36"/>
        </w:numPr>
      </w:pPr>
      <w:r w:rsidRPr="005A0772">
        <w:t xml:space="preserve">Prepare housing emergency plans. </w:t>
      </w:r>
    </w:p>
    <w:p w14:paraId="312599B0" w14:textId="77777777" w:rsidR="005A0772" w:rsidRPr="005A0772" w:rsidRDefault="005A0772" w:rsidP="005A0772">
      <w:pPr>
        <w:numPr>
          <w:ilvl w:val="0"/>
          <w:numId w:val="36"/>
        </w:numPr>
      </w:pPr>
      <w:r w:rsidRPr="005A0772">
        <w:t xml:space="preserve">Train housing safety representatives. </w:t>
      </w:r>
    </w:p>
    <w:p w14:paraId="0A85B022" w14:textId="77777777" w:rsidR="005A0772" w:rsidRPr="005A0772" w:rsidRDefault="005A0772" w:rsidP="005A0772">
      <w:pPr>
        <w:numPr>
          <w:ilvl w:val="0"/>
          <w:numId w:val="36"/>
        </w:numPr>
      </w:pPr>
      <w:r w:rsidRPr="005A0772">
        <w:t xml:space="preserve">Conduct evacuation exercises or walkthroughs. </w:t>
      </w:r>
    </w:p>
    <w:p w14:paraId="45C2CEDC" w14:textId="77777777" w:rsidR="005A0772" w:rsidRPr="005A0772" w:rsidRDefault="005A0772" w:rsidP="005A0772">
      <w:pPr>
        <w:numPr>
          <w:ilvl w:val="0"/>
          <w:numId w:val="36"/>
        </w:numPr>
      </w:pPr>
      <w:r w:rsidRPr="005A0772">
        <w:t xml:space="preserve">Confirm alternative accommodation. </w:t>
      </w:r>
    </w:p>
    <w:p w14:paraId="5D86A4D6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October–November 2028: Final Housing Readiness</w:t>
      </w:r>
    </w:p>
    <w:p w14:paraId="116E9A8F" w14:textId="77777777" w:rsidR="005A0772" w:rsidRPr="005A0772" w:rsidRDefault="005A0772" w:rsidP="005A0772">
      <w:pPr>
        <w:numPr>
          <w:ilvl w:val="0"/>
          <w:numId w:val="37"/>
        </w:numPr>
      </w:pPr>
      <w:r w:rsidRPr="005A0772">
        <w:t xml:space="preserve">Complete final pre-occupancy inspections where possible. </w:t>
      </w:r>
    </w:p>
    <w:p w14:paraId="5B2C1A3E" w14:textId="77777777" w:rsidR="005A0772" w:rsidRPr="005A0772" w:rsidRDefault="005A0772" w:rsidP="005A0772">
      <w:pPr>
        <w:numPr>
          <w:ilvl w:val="0"/>
          <w:numId w:val="37"/>
        </w:numPr>
      </w:pPr>
      <w:r w:rsidRPr="005A0772">
        <w:t xml:space="preserve">Confirm fire equipment and exit routes. </w:t>
      </w:r>
    </w:p>
    <w:p w14:paraId="45F7A280" w14:textId="77777777" w:rsidR="005A0772" w:rsidRPr="005A0772" w:rsidRDefault="005A0772" w:rsidP="005A0772">
      <w:pPr>
        <w:numPr>
          <w:ilvl w:val="0"/>
          <w:numId w:val="37"/>
        </w:numPr>
      </w:pPr>
      <w:r w:rsidRPr="005A0772">
        <w:t xml:space="preserve">Verify emergency lighting and communications. </w:t>
      </w:r>
    </w:p>
    <w:p w14:paraId="4821EA82" w14:textId="77777777" w:rsidR="005A0772" w:rsidRPr="005A0772" w:rsidRDefault="005A0772" w:rsidP="005A0772">
      <w:pPr>
        <w:numPr>
          <w:ilvl w:val="0"/>
          <w:numId w:val="37"/>
        </w:numPr>
      </w:pPr>
      <w:r w:rsidRPr="005A0772">
        <w:t xml:space="preserve">Review room plans. </w:t>
      </w:r>
    </w:p>
    <w:p w14:paraId="582E472E" w14:textId="77777777" w:rsidR="005A0772" w:rsidRPr="005A0772" w:rsidRDefault="005A0772" w:rsidP="005A0772">
      <w:pPr>
        <w:numPr>
          <w:ilvl w:val="0"/>
          <w:numId w:val="37"/>
        </w:numPr>
      </w:pPr>
      <w:r w:rsidRPr="005A0772">
        <w:t xml:space="preserve">Confirm child and family arrangements. </w:t>
      </w:r>
    </w:p>
    <w:p w14:paraId="026D9445" w14:textId="77777777" w:rsidR="005A0772" w:rsidRPr="005A0772" w:rsidRDefault="005A0772" w:rsidP="005A0772">
      <w:pPr>
        <w:numPr>
          <w:ilvl w:val="0"/>
          <w:numId w:val="37"/>
        </w:numPr>
      </w:pPr>
      <w:r w:rsidRPr="005A0772">
        <w:t xml:space="preserve">Verify accessible accommodations. </w:t>
      </w:r>
    </w:p>
    <w:p w14:paraId="40DDC567" w14:textId="77777777" w:rsidR="005A0772" w:rsidRPr="005A0772" w:rsidRDefault="005A0772" w:rsidP="005A0772">
      <w:pPr>
        <w:numPr>
          <w:ilvl w:val="0"/>
          <w:numId w:val="37"/>
        </w:numPr>
      </w:pPr>
      <w:r w:rsidRPr="005A0772">
        <w:t xml:space="preserve">Prepare multilingual house rules. </w:t>
      </w:r>
    </w:p>
    <w:p w14:paraId="16EACBF3" w14:textId="77777777" w:rsidR="005A0772" w:rsidRPr="005A0772" w:rsidRDefault="005A0772" w:rsidP="005A0772">
      <w:pPr>
        <w:numPr>
          <w:ilvl w:val="0"/>
          <w:numId w:val="37"/>
        </w:numPr>
      </w:pPr>
      <w:r w:rsidRPr="005A0772">
        <w:t xml:space="preserve">Resolve remaining high-risk findings. </w:t>
      </w:r>
    </w:p>
    <w:p w14:paraId="489EF75A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December 1–13, 2028: Pre-Departure Verification</w:t>
      </w:r>
    </w:p>
    <w:p w14:paraId="15841BE1" w14:textId="77777777" w:rsidR="005A0772" w:rsidRPr="005A0772" w:rsidRDefault="005A0772" w:rsidP="005A0772">
      <w:pPr>
        <w:numPr>
          <w:ilvl w:val="0"/>
          <w:numId w:val="38"/>
        </w:numPr>
      </w:pPr>
      <w:r w:rsidRPr="005A0772">
        <w:t xml:space="preserve">Reconfirm property availability. </w:t>
      </w:r>
    </w:p>
    <w:p w14:paraId="082E3499" w14:textId="77777777" w:rsidR="005A0772" w:rsidRPr="005A0772" w:rsidRDefault="005A0772" w:rsidP="005A0772">
      <w:pPr>
        <w:numPr>
          <w:ilvl w:val="0"/>
          <w:numId w:val="38"/>
        </w:numPr>
      </w:pPr>
      <w:r w:rsidRPr="005A0772">
        <w:t xml:space="preserve">Verify no material change in condition. </w:t>
      </w:r>
    </w:p>
    <w:p w14:paraId="6FA48B59" w14:textId="77777777" w:rsidR="005A0772" w:rsidRPr="005A0772" w:rsidRDefault="005A0772" w:rsidP="005A0772">
      <w:pPr>
        <w:numPr>
          <w:ilvl w:val="0"/>
          <w:numId w:val="38"/>
        </w:numPr>
      </w:pPr>
      <w:r w:rsidRPr="005A0772">
        <w:t xml:space="preserve">Confirm utilities, water, security, and sanitation. </w:t>
      </w:r>
    </w:p>
    <w:p w14:paraId="1682D743" w14:textId="77777777" w:rsidR="005A0772" w:rsidRPr="005A0772" w:rsidRDefault="005A0772" w:rsidP="005A0772">
      <w:pPr>
        <w:numPr>
          <w:ilvl w:val="0"/>
          <w:numId w:val="38"/>
        </w:numPr>
      </w:pPr>
      <w:r w:rsidRPr="005A0772">
        <w:t xml:space="preserve">Review final occupancy. </w:t>
      </w:r>
    </w:p>
    <w:p w14:paraId="3488D79E" w14:textId="77777777" w:rsidR="005A0772" w:rsidRPr="005A0772" w:rsidRDefault="005A0772" w:rsidP="005A0772">
      <w:pPr>
        <w:numPr>
          <w:ilvl w:val="0"/>
          <w:numId w:val="38"/>
        </w:numPr>
      </w:pPr>
      <w:r w:rsidRPr="005A0772">
        <w:t xml:space="preserve">Prepare check-in inspection teams. </w:t>
      </w:r>
    </w:p>
    <w:p w14:paraId="00C49DAC" w14:textId="77777777" w:rsidR="005A0772" w:rsidRPr="005A0772" w:rsidRDefault="005A0772" w:rsidP="005A0772">
      <w:pPr>
        <w:numPr>
          <w:ilvl w:val="0"/>
          <w:numId w:val="38"/>
        </w:numPr>
      </w:pPr>
      <w:r w:rsidRPr="005A0772">
        <w:t xml:space="preserve">Confirm key and room-assignment procedures. </w:t>
      </w:r>
    </w:p>
    <w:p w14:paraId="11E177B9" w14:textId="77777777" w:rsidR="005A0772" w:rsidRPr="005A0772" w:rsidRDefault="005A0772" w:rsidP="005A0772">
      <w:pPr>
        <w:numPr>
          <w:ilvl w:val="0"/>
          <w:numId w:val="38"/>
        </w:numPr>
      </w:pPr>
      <w:r w:rsidRPr="005A0772">
        <w:t xml:space="preserve">Verify emergency housing arrangements. </w:t>
      </w:r>
    </w:p>
    <w:p w14:paraId="11BABC71" w14:textId="77777777" w:rsidR="005A0772" w:rsidRPr="005A0772" w:rsidRDefault="005A0772" w:rsidP="005A0772">
      <w:pPr>
        <w:numPr>
          <w:ilvl w:val="0"/>
          <w:numId w:val="38"/>
        </w:numPr>
      </w:pPr>
      <w:r w:rsidRPr="005A0772">
        <w:t xml:space="preserve">Escalate unresolved critical hazards. </w:t>
      </w:r>
    </w:p>
    <w:p w14:paraId="43DBFDED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December 14, 2028: Arrival</w:t>
      </w:r>
    </w:p>
    <w:p w14:paraId="69A93823" w14:textId="77777777" w:rsidR="005A0772" w:rsidRPr="005A0772" w:rsidRDefault="005A0772" w:rsidP="005A0772">
      <w:pPr>
        <w:numPr>
          <w:ilvl w:val="0"/>
          <w:numId w:val="39"/>
        </w:numPr>
      </w:pPr>
      <w:r w:rsidRPr="005A0772">
        <w:lastRenderedPageBreak/>
        <w:t xml:space="preserve">Inspect critical housing areas before occupancy. </w:t>
      </w:r>
    </w:p>
    <w:p w14:paraId="1BDB805E" w14:textId="77777777" w:rsidR="005A0772" w:rsidRPr="005A0772" w:rsidRDefault="005A0772" w:rsidP="005A0772">
      <w:pPr>
        <w:numPr>
          <w:ilvl w:val="0"/>
          <w:numId w:val="39"/>
        </w:numPr>
      </w:pPr>
      <w:r w:rsidRPr="005A0772">
        <w:t xml:space="preserve">Confirm utilities and security. </w:t>
      </w:r>
    </w:p>
    <w:p w14:paraId="4ED84DF8" w14:textId="77777777" w:rsidR="005A0772" w:rsidRPr="005A0772" w:rsidRDefault="005A0772" w:rsidP="005A0772">
      <w:pPr>
        <w:numPr>
          <w:ilvl w:val="0"/>
          <w:numId w:val="39"/>
        </w:numPr>
      </w:pPr>
      <w:r w:rsidRPr="005A0772">
        <w:t xml:space="preserve">Verify exits and assembly points. </w:t>
      </w:r>
    </w:p>
    <w:p w14:paraId="5B34094B" w14:textId="77777777" w:rsidR="005A0772" w:rsidRPr="005A0772" w:rsidRDefault="005A0772" w:rsidP="005A0772">
      <w:pPr>
        <w:numPr>
          <w:ilvl w:val="0"/>
          <w:numId w:val="39"/>
        </w:numPr>
      </w:pPr>
      <w:r w:rsidRPr="005A0772">
        <w:t xml:space="preserve">Check room readiness. </w:t>
      </w:r>
    </w:p>
    <w:p w14:paraId="76557928" w14:textId="77777777" w:rsidR="005A0772" w:rsidRPr="005A0772" w:rsidRDefault="005A0772" w:rsidP="005A0772">
      <w:pPr>
        <w:numPr>
          <w:ilvl w:val="0"/>
          <w:numId w:val="39"/>
        </w:numPr>
      </w:pPr>
      <w:r w:rsidRPr="005A0772">
        <w:t xml:space="preserve">Coordinate room assignment and accountability. </w:t>
      </w:r>
    </w:p>
    <w:p w14:paraId="4815D77C" w14:textId="77777777" w:rsidR="005A0772" w:rsidRPr="005A0772" w:rsidRDefault="005A0772" w:rsidP="005A0772">
      <w:pPr>
        <w:numPr>
          <w:ilvl w:val="0"/>
          <w:numId w:val="39"/>
        </w:numPr>
      </w:pPr>
      <w:r w:rsidRPr="005A0772">
        <w:t xml:space="preserve">Conduct housing safety orientation. </w:t>
      </w:r>
    </w:p>
    <w:p w14:paraId="08F895E1" w14:textId="77777777" w:rsidR="005A0772" w:rsidRPr="005A0772" w:rsidRDefault="005A0772" w:rsidP="005A0772">
      <w:pPr>
        <w:numPr>
          <w:ilvl w:val="0"/>
          <w:numId w:val="39"/>
        </w:numPr>
      </w:pPr>
      <w:r w:rsidRPr="005A0772">
        <w:t xml:space="preserve">Document arrival damage and hazards. </w:t>
      </w:r>
    </w:p>
    <w:p w14:paraId="439A8672" w14:textId="77777777" w:rsidR="005A0772" w:rsidRPr="005A0772" w:rsidRDefault="005A0772" w:rsidP="005A0772">
      <w:pPr>
        <w:numPr>
          <w:ilvl w:val="0"/>
          <w:numId w:val="39"/>
        </w:numPr>
      </w:pPr>
      <w:r w:rsidRPr="005A0772">
        <w:t xml:space="preserve">Remove unsafe rooms from service. </w:t>
      </w:r>
    </w:p>
    <w:p w14:paraId="1A24959D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December 15–23, 2028: Active Mission and Crusade</w:t>
      </w:r>
    </w:p>
    <w:p w14:paraId="088C657B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Conduct daily safety checks. </w:t>
      </w:r>
    </w:p>
    <w:p w14:paraId="0D1DD111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Monitor occupancy and visitors. </w:t>
      </w:r>
    </w:p>
    <w:p w14:paraId="4BEA2130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Resolve maintenance hazards. </w:t>
      </w:r>
    </w:p>
    <w:p w14:paraId="70080820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Support evening accountability. </w:t>
      </w:r>
    </w:p>
    <w:p w14:paraId="7F2C9DB8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Monitor water, sanitation, kitchen, electrical, and generator safety. </w:t>
      </w:r>
    </w:p>
    <w:p w14:paraId="6DABA3D6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Respond to housing incidents. </w:t>
      </w:r>
    </w:p>
    <w:p w14:paraId="6CB93CA7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Verify repairs. </w:t>
      </w:r>
    </w:p>
    <w:p w14:paraId="1958D2DF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Maintain emergency readiness. </w:t>
      </w:r>
    </w:p>
    <w:p w14:paraId="7F9E86C1" w14:textId="77777777" w:rsidR="005A0772" w:rsidRPr="005A0772" w:rsidRDefault="005A0772" w:rsidP="005A0772">
      <w:pPr>
        <w:numPr>
          <w:ilvl w:val="0"/>
          <w:numId w:val="40"/>
        </w:numPr>
      </w:pPr>
      <w:r w:rsidRPr="005A0772">
        <w:t xml:space="preserve">Provide daily status to Safety leadership. </w:t>
      </w:r>
    </w:p>
    <w:p w14:paraId="7FA4A0D5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December 24, 2028–January 2, 2029: Fellowship and Vacation</w:t>
      </w:r>
    </w:p>
    <w:p w14:paraId="69BAFBFE" w14:textId="77777777" w:rsidR="005A0772" w:rsidRPr="005A0772" w:rsidRDefault="005A0772" w:rsidP="005A0772">
      <w:pPr>
        <w:numPr>
          <w:ilvl w:val="0"/>
          <w:numId w:val="41"/>
        </w:numPr>
      </w:pPr>
      <w:r w:rsidRPr="005A0772">
        <w:t xml:space="preserve">Continue daily housing controls. </w:t>
      </w:r>
    </w:p>
    <w:p w14:paraId="45623FC7" w14:textId="77777777" w:rsidR="005A0772" w:rsidRPr="005A0772" w:rsidRDefault="005A0772" w:rsidP="005A0772">
      <w:pPr>
        <w:numPr>
          <w:ilvl w:val="0"/>
          <w:numId w:val="41"/>
        </w:numPr>
      </w:pPr>
      <w:r w:rsidRPr="005A0772">
        <w:t xml:space="preserve">Monitor changes in room occupancy. </w:t>
      </w:r>
    </w:p>
    <w:p w14:paraId="65357C79" w14:textId="77777777" w:rsidR="005A0772" w:rsidRPr="005A0772" w:rsidRDefault="005A0772" w:rsidP="005A0772">
      <w:pPr>
        <w:numPr>
          <w:ilvl w:val="0"/>
          <w:numId w:val="41"/>
        </w:numPr>
      </w:pPr>
      <w:r w:rsidRPr="005A0772">
        <w:t xml:space="preserve">Maintain personal-time accountability support. </w:t>
      </w:r>
    </w:p>
    <w:p w14:paraId="4FF51D3A" w14:textId="77777777" w:rsidR="005A0772" w:rsidRPr="005A0772" w:rsidRDefault="005A0772" w:rsidP="005A0772">
      <w:pPr>
        <w:numPr>
          <w:ilvl w:val="0"/>
          <w:numId w:val="41"/>
        </w:numPr>
      </w:pPr>
      <w:r w:rsidRPr="005A0772">
        <w:t xml:space="preserve">Manage approved visitors and fellowship activities. </w:t>
      </w:r>
    </w:p>
    <w:p w14:paraId="096F09CC" w14:textId="77777777" w:rsidR="005A0772" w:rsidRPr="005A0772" w:rsidRDefault="005A0772" w:rsidP="005A0772">
      <w:pPr>
        <w:numPr>
          <w:ilvl w:val="0"/>
          <w:numId w:val="41"/>
        </w:numPr>
      </w:pPr>
      <w:r w:rsidRPr="005A0772">
        <w:t xml:space="preserve">Review return-travel preparations. </w:t>
      </w:r>
    </w:p>
    <w:p w14:paraId="03D794C8" w14:textId="77777777" w:rsidR="005A0772" w:rsidRPr="005A0772" w:rsidRDefault="005A0772" w:rsidP="005A0772">
      <w:pPr>
        <w:numPr>
          <w:ilvl w:val="0"/>
          <w:numId w:val="41"/>
        </w:numPr>
      </w:pPr>
      <w:r w:rsidRPr="005A0772">
        <w:t xml:space="preserve">Reconcile keys and damages. </w:t>
      </w:r>
    </w:p>
    <w:p w14:paraId="00735C94" w14:textId="77777777" w:rsidR="005A0772" w:rsidRPr="005A0772" w:rsidRDefault="005A0772" w:rsidP="005A0772">
      <w:pPr>
        <w:numPr>
          <w:ilvl w:val="0"/>
          <w:numId w:val="41"/>
        </w:numPr>
      </w:pPr>
      <w:r w:rsidRPr="005A0772">
        <w:t xml:space="preserve">Begin final housing inspection. </w:t>
      </w:r>
    </w:p>
    <w:p w14:paraId="64B35BC7" w14:textId="77777777" w:rsidR="005A0772" w:rsidRPr="005A0772" w:rsidRDefault="005A0772" w:rsidP="005A0772">
      <w:pPr>
        <w:numPr>
          <w:ilvl w:val="0"/>
          <w:numId w:val="41"/>
        </w:numPr>
      </w:pPr>
      <w:r w:rsidRPr="005A0772">
        <w:lastRenderedPageBreak/>
        <w:t xml:space="preserve">Confirm safe storage and checkout procedures. </w:t>
      </w:r>
    </w:p>
    <w:p w14:paraId="4FD4BC1B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January 3, 2029: Final Day and Return</w:t>
      </w:r>
    </w:p>
    <w:p w14:paraId="2F4142CF" w14:textId="77777777" w:rsidR="005A0772" w:rsidRPr="005A0772" w:rsidRDefault="005A0772" w:rsidP="005A0772">
      <w:pPr>
        <w:numPr>
          <w:ilvl w:val="0"/>
          <w:numId w:val="42"/>
        </w:numPr>
      </w:pPr>
      <w:r w:rsidRPr="005A0772">
        <w:t xml:space="preserve">Conduct final room and common-area checks. </w:t>
      </w:r>
    </w:p>
    <w:p w14:paraId="75ACC15C" w14:textId="77777777" w:rsidR="005A0772" w:rsidRPr="005A0772" w:rsidRDefault="005A0772" w:rsidP="005A0772">
      <w:pPr>
        <w:numPr>
          <w:ilvl w:val="0"/>
          <w:numId w:val="42"/>
        </w:numPr>
      </w:pPr>
      <w:r w:rsidRPr="005A0772">
        <w:t xml:space="preserve">Confirm all participants have checked out. </w:t>
      </w:r>
    </w:p>
    <w:p w14:paraId="7F82CF2B" w14:textId="77777777" w:rsidR="005A0772" w:rsidRPr="005A0772" w:rsidRDefault="005A0772" w:rsidP="005A0772">
      <w:pPr>
        <w:numPr>
          <w:ilvl w:val="0"/>
          <w:numId w:val="42"/>
        </w:numPr>
      </w:pPr>
      <w:r w:rsidRPr="005A0772">
        <w:t xml:space="preserve">Reconcile keys and access credentials. </w:t>
      </w:r>
    </w:p>
    <w:p w14:paraId="5852A26D" w14:textId="77777777" w:rsidR="005A0772" w:rsidRPr="005A0772" w:rsidRDefault="005A0772" w:rsidP="005A0772">
      <w:pPr>
        <w:numPr>
          <w:ilvl w:val="0"/>
          <w:numId w:val="42"/>
        </w:numPr>
      </w:pPr>
      <w:r w:rsidRPr="005A0772">
        <w:t xml:space="preserve">Record property damage and unresolved maintenance. </w:t>
      </w:r>
    </w:p>
    <w:p w14:paraId="752E0889" w14:textId="77777777" w:rsidR="005A0772" w:rsidRPr="005A0772" w:rsidRDefault="005A0772" w:rsidP="005A0772">
      <w:pPr>
        <w:numPr>
          <w:ilvl w:val="0"/>
          <w:numId w:val="42"/>
        </w:numPr>
      </w:pPr>
      <w:r w:rsidRPr="005A0772">
        <w:t xml:space="preserve">Confirm organizational equipment removal. </w:t>
      </w:r>
    </w:p>
    <w:p w14:paraId="020A60EA" w14:textId="77777777" w:rsidR="005A0772" w:rsidRPr="005A0772" w:rsidRDefault="005A0772" w:rsidP="005A0772">
      <w:pPr>
        <w:numPr>
          <w:ilvl w:val="0"/>
          <w:numId w:val="42"/>
        </w:numPr>
      </w:pPr>
      <w:r w:rsidRPr="005A0772">
        <w:t xml:space="preserve">Transfer property documentation. </w:t>
      </w:r>
    </w:p>
    <w:p w14:paraId="6334AF45" w14:textId="77777777" w:rsidR="005A0772" w:rsidRPr="005A0772" w:rsidRDefault="005A0772" w:rsidP="005A0772">
      <w:pPr>
        <w:numPr>
          <w:ilvl w:val="0"/>
          <w:numId w:val="42"/>
        </w:numPr>
      </w:pPr>
      <w:r w:rsidRPr="005A0772">
        <w:t xml:space="preserve">Submit the preliminary housing safety closeout. </w:t>
      </w:r>
    </w:p>
    <w:p w14:paraId="7734E818" w14:textId="77777777" w:rsidR="005A0772" w:rsidRPr="005A0772" w:rsidRDefault="005A0772" w:rsidP="005A0772">
      <w:pPr>
        <w:numPr>
          <w:ilvl w:val="0"/>
          <w:numId w:val="42"/>
        </w:numPr>
      </w:pPr>
      <w:r w:rsidRPr="005A0772">
        <w:t xml:space="preserve">Preserve records for financial reconciliation, claims, and after-action review. </w:t>
      </w:r>
    </w:p>
    <w:p w14:paraId="43B8E57E" w14:textId="77777777" w:rsidR="005A0772" w:rsidRPr="005A0772" w:rsidRDefault="005A0772" w:rsidP="005A0772">
      <w:r w:rsidRPr="005A0772">
        <w:pict w14:anchorId="64E168F4">
          <v:rect id="_x0000_i1258" style="width:0;height:1.5pt" o:hralign="center" o:hrstd="t" o:hr="t" fillcolor="#a0a0a0" stroked="f"/>
        </w:pict>
      </w:r>
    </w:p>
    <w:p w14:paraId="2748E785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31. Required Records</w:t>
      </w:r>
    </w:p>
    <w:p w14:paraId="32E69D81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must maintain:</w:t>
      </w:r>
    </w:p>
    <w:p w14:paraId="54351C94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Property register. </w:t>
      </w:r>
    </w:p>
    <w:p w14:paraId="149634E2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Housing inspection reports. </w:t>
      </w:r>
    </w:p>
    <w:p w14:paraId="617770C8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Occupancy approvals. </w:t>
      </w:r>
    </w:p>
    <w:p w14:paraId="3E2E88B7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Room and capacity plans. </w:t>
      </w:r>
    </w:p>
    <w:p w14:paraId="1A3FA914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Corrective-action records. </w:t>
      </w:r>
    </w:p>
    <w:p w14:paraId="17461A84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Fire and evacuation plans. </w:t>
      </w:r>
    </w:p>
    <w:p w14:paraId="777400E8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Water and sanitation checks. </w:t>
      </w:r>
    </w:p>
    <w:p w14:paraId="3853C502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Electrical and generator reports. </w:t>
      </w:r>
    </w:p>
    <w:p w14:paraId="00B9B9F8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Accessibility assessments. </w:t>
      </w:r>
    </w:p>
    <w:p w14:paraId="70200335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Child and family housing controls. </w:t>
      </w:r>
    </w:p>
    <w:p w14:paraId="1727F73A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Key and credential register. </w:t>
      </w:r>
    </w:p>
    <w:p w14:paraId="73442B88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Visitor log. </w:t>
      </w:r>
    </w:p>
    <w:p w14:paraId="1946FAD7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Maintenance requests. </w:t>
      </w:r>
    </w:p>
    <w:p w14:paraId="5311DC73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lastRenderedPageBreak/>
        <w:t xml:space="preserve">Daily safety checks. </w:t>
      </w:r>
    </w:p>
    <w:p w14:paraId="6F431984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Relocation records. </w:t>
      </w:r>
    </w:p>
    <w:p w14:paraId="7C36D2D0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Housing incident reports. </w:t>
      </w:r>
    </w:p>
    <w:p w14:paraId="5E426B20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Damage records. </w:t>
      </w:r>
    </w:p>
    <w:p w14:paraId="35148451" w14:textId="77777777" w:rsidR="005A0772" w:rsidRPr="005A0772" w:rsidRDefault="005A0772" w:rsidP="005A0772">
      <w:pPr>
        <w:numPr>
          <w:ilvl w:val="0"/>
          <w:numId w:val="43"/>
        </w:numPr>
      </w:pPr>
      <w:r w:rsidRPr="005A0772">
        <w:t xml:space="preserve">Final housing closeout report. </w:t>
      </w:r>
    </w:p>
    <w:p w14:paraId="6F24DB29" w14:textId="77777777" w:rsidR="005A0772" w:rsidRPr="005A0772" w:rsidRDefault="005A0772" w:rsidP="005A0772">
      <w:r w:rsidRPr="005A0772">
        <w:pict w14:anchorId="36844510">
          <v:rect id="_x0000_i1259" style="width:0;height:1.5pt" o:hralign="center" o:hrstd="t" o:hr="t" fillcolor="#a0a0a0" stroked="f"/>
        </w:pict>
      </w:r>
    </w:p>
    <w:p w14:paraId="73F89586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32. Key Performance Indicators</w:t>
      </w:r>
    </w:p>
    <w:p w14:paraId="228D2999" w14:textId="77777777" w:rsidR="005A0772" w:rsidRPr="005A0772" w:rsidRDefault="005A0772" w:rsidP="005A0772">
      <w:r w:rsidRPr="005A0772">
        <w:t>Performance should be measured through:</w:t>
      </w:r>
    </w:p>
    <w:p w14:paraId="1C81860F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Percentage of properties inspected before occupancy. </w:t>
      </w:r>
    </w:p>
    <w:p w14:paraId="3000BF1F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Percentage of critical hazards resolved before use. </w:t>
      </w:r>
    </w:p>
    <w:p w14:paraId="27B0E1A7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Number of occupied rooms exceeding approved capacity. </w:t>
      </w:r>
    </w:p>
    <w:p w14:paraId="47CD91E5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Fire-equipment inspection completion. </w:t>
      </w:r>
    </w:p>
    <w:p w14:paraId="3462C9F2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Daily housing-check completion. </w:t>
      </w:r>
    </w:p>
    <w:p w14:paraId="4CEA14E4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Average time to address urgent hazards. </w:t>
      </w:r>
    </w:p>
    <w:p w14:paraId="4B304FB6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Number of unauthorized room changes. </w:t>
      </w:r>
    </w:p>
    <w:p w14:paraId="176ECDA4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Number of visitor-control violations. </w:t>
      </w:r>
    </w:p>
    <w:p w14:paraId="10D3BBDC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Percentage of accessibility needs accommodated. </w:t>
      </w:r>
    </w:p>
    <w:p w14:paraId="25DAB200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Number of housing-related injuries or illnesses. </w:t>
      </w:r>
    </w:p>
    <w:p w14:paraId="51EB83FD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Evacuation drill or briefing completion. </w:t>
      </w:r>
    </w:p>
    <w:p w14:paraId="53336085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Key-reconciliation rate. </w:t>
      </w:r>
    </w:p>
    <w:p w14:paraId="750A9F76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Number of repeated maintenance issues. </w:t>
      </w:r>
    </w:p>
    <w:p w14:paraId="33946735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Completeness of housing documentation. </w:t>
      </w:r>
    </w:p>
    <w:p w14:paraId="5F48211D" w14:textId="77777777" w:rsidR="005A0772" w:rsidRPr="005A0772" w:rsidRDefault="005A0772" w:rsidP="005A0772">
      <w:pPr>
        <w:numPr>
          <w:ilvl w:val="0"/>
          <w:numId w:val="44"/>
        </w:numPr>
      </w:pPr>
      <w:r w:rsidRPr="005A0772">
        <w:t xml:space="preserve">Final property closeout completion. </w:t>
      </w:r>
    </w:p>
    <w:p w14:paraId="6D2B2C99" w14:textId="77777777" w:rsidR="005A0772" w:rsidRPr="005A0772" w:rsidRDefault="005A0772" w:rsidP="005A0772">
      <w:r w:rsidRPr="005A0772">
        <w:pict w14:anchorId="0B5A4A49">
          <v:rect id="_x0000_i1260" style="width:0;height:1.5pt" o:hralign="center" o:hrstd="t" o:hr="t" fillcolor="#a0a0a0" stroked="f"/>
        </w:pict>
      </w:r>
    </w:p>
    <w:p w14:paraId="2C5AEC55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33. Major Risks to Manage</w:t>
      </w:r>
    </w:p>
    <w:p w14:paraId="3729515F" w14:textId="77777777" w:rsidR="005A0772" w:rsidRPr="005A0772" w:rsidRDefault="005A0772" w:rsidP="005A0772">
      <w:r w:rsidRPr="005A0772">
        <w:t xml:space="preserve">The </w:t>
      </w:r>
      <w:proofErr w:type="gramStart"/>
      <w:r w:rsidRPr="005A0772">
        <w:t>Coordinator</w:t>
      </w:r>
      <w:proofErr w:type="gramEnd"/>
      <w:r w:rsidRPr="005A0772">
        <w:t xml:space="preserve"> must actively manage:</w:t>
      </w:r>
    </w:p>
    <w:p w14:paraId="472370D8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lastRenderedPageBreak/>
        <w:t xml:space="preserve">Structural instability. </w:t>
      </w:r>
    </w:p>
    <w:p w14:paraId="35ACE550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Fire. </w:t>
      </w:r>
    </w:p>
    <w:p w14:paraId="44E5F58B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Exposed wiring. </w:t>
      </w:r>
    </w:p>
    <w:p w14:paraId="4509BA46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Generator exhaust. </w:t>
      </w:r>
    </w:p>
    <w:p w14:paraId="213BF509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Blocked exits. </w:t>
      </w:r>
    </w:p>
    <w:p w14:paraId="14341970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Overcrowding. </w:t>
      </w:r>
    </w:p>
    <w:p w14:paraId="2DC095E3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Unsafe water. </w:t>
      </w:r>
    </w:p>
    <w:p w14:paraId="5042E1C8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Inadequate sanitation. </w:t>
      </w:r>
    </w:p>
    <w:p w14:paraId="30DC97F7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Food contamination. </w:t>
      </w:r>
    </w:p>
    <w:p w14:paraId="19BE9E33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Unauthorized visitors. </w:t>
      </w:r>
    </w:p>
    <w:p w14:paraId="40C7B83C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Theft. </w:t>
      </w:r>
    </w:p>
    <w:p w14:paraId="48F3A7FE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Child-safeguarding violations. </w:t>
      </w:r>
    </w:p>
    <w:p w14:paraId="46809F14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Inaccessible accommodations. </w:t>
      </w:r>
    </w:p>
    <w:p w14:paraId="4F639A02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Unrecorded room changes. </w:t>
      </w:r>
    </w:p>
    <w:p w14:paraId="3B180D1A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Pest infestation. </w:t>
      </w:r>
    </w:p>
    <w:p w14:paraId="24BB7823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Severe-weather damage. </w:t>
      </w:r>
    </w:p>
    <w:p w14:paraId="46FC9A73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Missing keys. </w:t>
      </w:r>
    </w:p>
    <w:p w14:paraId="63BE0F68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Property managers claiming repairs were completed when hazards remain. </w:t>
      </w:r>
    </w:p>
    <w:p w14:paraId="0D61FCA0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Lack of emergency housing. </w:t>
      </w:r>
    </w:p>
    <w:p w14:paraId="03253290" w14:textId="77777777" w:rsidR="005A0772" w:rsidRPr="005A0772" w:rsidRDefault="005A0772" w:rsidP="005A0772">
      <w:pPr>
        <w:numPr>
          <w:ilvl w:val="0"/>
          <w:numId w:val="45"/>
        </w:numPr>
      </w:pPr>
      <w:r w:rsidRPr="005A0772">
        <w:t xml:space="preserve">Sensitive housing locations shared publicly. </w:t>
      </w:r>
    </w:p>
    <w:p w14:paraId="451166C6" w14:textId="77777777" w:rsidR="005A0772" w:rsidRPr="005A0772" w:rsidRDefault="005A0772" w:rsidP="005A0772">
      <w:r w:rsidRPr="005A0772">
        <w:pict w14:anchorId="21E09356">
          <v:rect id="_x0000_i1261" style="width:0;height:1.5pt" o:hralign="center" o:hrstd="t" o:hr="t" fillcolor="#a0a0a0" stroked="f"/>
        </w:pict>
      </w:r>
    </w:p>
    <w:p w14:paraId="47A09711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34. First 30-Day Action Plan</w:t>
      </w:r>
    </w:p>
    <w:p w14:paraId="76D04F8C" w14:textId="77777777" w:rsidR="005A0772" w:rsidRPr="005A0772" w:rsidRDefault="005A0772" w:rsidP="005A0772">
      <w:r w:rsidRPr="005A0772">
        <w:t>Within the first 30 days, the Housing Safety Coordinator should:</w:t>
      </w:r>
    </w:p>
    <w:p w14:paraId="3088AF09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Meet with the Safety, Logistics, Volunteer, and Mission Directors. </w:t>
      </w:r>
    </w:p>
    <w:p w14:paraId="06AFCBCF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Establish minimum housing safety standards. </w:t>
      </w:r>
    </w:p>
    <w:p w14:paraId="212A6804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Create the property inspection checklist. </w:t>
      </w:r>
    </w:p>
    <w:p w14:paraId="72E5348C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lastRenderedPageBreak/>
        <w:t xml:space="preserve">Define occupancy requirements. </w:t>
      </w:r>
    </w:p>
    <w:p w14:paraId="5E1DC98E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Develop fire and evacuation standards. </w:t>
      </w:r>
    </w:p>
    <w:p w14:paraId="37CA3F9A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Establish electrical and generator controls. </w:t>
      </w:r>
    </w:p>
    <w:p w14:paraId="64F6C9D0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Define water and sanitation requirements. </w:t>
      </w:r>
    </w:p>
    <w:p w14:paraId="6AA92CB7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Create family, child, and accessibility standards. </w:t>
      </w:r>
    </w:p>
    <w:p w14:paraId="772567DB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Establish security and visitor controls. </w:t>
      </w:r>
    </w:p>
    <w:p w14:paraId="710E34AA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Create hazard-correction and verification procedures. </w:t>
      </w:r>
    </w:p>
    <w:p w14:paraId="4907648E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Develop emergency-relocation requirements. </w:t>
      </w:r>
    </w:p>
    <w:p w14:paraId="3BA96CBC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Establish the housing risk register. </w:t>
      </w:r>
    </w:p>
    <w:p w14:paraId="6DBD3745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Define performance indicators. </w:t>
      </w:r>
    </w:p>
    <w:p w14:paraId="0EFE3D24" w14:textId="77777777" w:rsidR="005A0772" w:rsidRPr="005A0772" w:rsidRDefault="005A0772" w:rsidP="005A0772">
      <w:pPr>
        <w:numPr>
          <w:ilvl w:val="0"/>
          <w:numId w:val="46"/>
        </w:numPr>
      </w:pPr>
      <w:r w:rsidRPr="005A0772">
        <w:t xml:space="preserve">Submit the housing safety plan for approval. </w:t>
      </w:r>
    </w:p>
    <w:p w14:paraId="4A7C5748" w14:textId="77777777" w:rsidR="005A0772" w:rsidRPr="005A0772" w:rsidRDefault="005A0772" w:rsidP="005A0772">
      <w:r w:rsidRPr="005A0772">
        <w:pict w14:anchorId="3F81024A">
          <v:rect id="_x0000_i1262" style="width:0;height:1.5pt" o:hralign="center" o:hrstd="t" o:hr="t" fillcolor="#a0a0a0" stroked="f"/>
        </w:pict>
      </w:r>
    </w:p>
    <w:p w14:paraId="1F2D50C1" w14:textId="77777777" w:rsidR="005A0772" w:rsidRPr="005A0772" w:rsidRDefault="005A0772" w:rsidP="005A0772">
      <w:pPr>
        <w:rPr>
          <w:b/>
          <w:bCs/>
        </w:rPr>
      </w:pPr>
      <w:r w:rsidRPr="005A0772">
        <w:rPr>
          <w:b/>
          <w:bCs/>
        </w:rPr>
        <w:t>35. Closing Responsibility</w:t>
      </w:r>
    </w:p>
    <w:p w14:paraId="287FCFA9" w14:textId="77777777" w:rsidR="005A0772" w:rsidRPr="005A0772" w:rsidRDefault="005A0772" w:rsidP="005A0772">
      <w:r w:rsidRPr="005A0772">
        <w:t xml:space="preserve">The Housing Safety Coordinator ensures that every </w:t>
      </w:r>
      <w:proofErr w:type="spellStart"/>
      <w:r w:rsidRPr="005A0772">
        <w:t>UnityReach</w:t>
      </w:r>
      <w:proofErr w:type="spellEnd"/>
      <w:r w:rsidRPr="005A0772">
        <w:t xml:space="preserve"> Global participant has accommodations that meet approved standards for life safety, sanitation, security, privacy, safeguarding, and emergency readiness.</w:t>
      </w:r>
    </w:p>
    <w:p w14:paraId="4A4E4E2D" w14:textId="77777777" w:rsidR="005A0772" w:rsidRPr="005A0772" w:rsidRDefault="005A0772" w:rsidP="005A0772">
      <w:r w:rsidRPr="005A0772">
        <w:t xml:space="preserve">Housing must be treated as an active safety operation—not merely a reservation. The </w:t>
      </w:r>
      <w:proofErr w:type="gramStart"/>
      <w:r w:rsidRPr="005A0772">
        <w:t>Coordinator</w:t>
      </w:r>
      <w:proofErr w:type="gramEnd"/>
      <w:r w:rsidRPr="005A0772">
        <w:t xml:space="preserve"> must continue monitoring conditions throughout occupancy because a property that was acceptable during planning may become unsafe due to overcrowding, equipment failure, weather, unauthorized access, water problems, or other changing conditions.</w:t>
      </w:r>
    </w:p>
    <w:p w14:paraId="48F80A1E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D736D"/>
    <w:multiLevelType w:val="multilevel"/>
    <w:tmpl w:val="F718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16633"/>
    <w:multiLevelType w:val="multilevel"/>
    <w:tmpl w:val="EF4C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445F4"/>
    <w:multiLevelType w:val="multilevel"/>
    <w:tmpl w:val="BCD8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F3731"/>
    <w:multiLevelType w:val="multilevel"/>
    <w:tmpl w:val="0522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3409E"/>
    <w:multiLevelType w:val="multilevel"/>
    <w:tmpl w:val="703A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9392F"/>
    <w:multiLevelType w:val="multilevel"/>
    <w:tmpl w:val="F672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5E6312"/>
    <w:multiLevelType w:val="multilevel"/>
    <w:tmpl w:val="FBAA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25867"/>
    <w:multiLevelType w:val="multilevel"/>
    <w:tmpl w:val="4D5A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2936B9"/>
    <w:multiLevelType w:val="multilevel"/>
    <w:tmpl w:val="34F0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45390"/>
    <w:multiLevelType w:val="multilevel"/>
    <w:tmpl w:val="05BC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242FB1"/>
    <w:multiLevelType w:val="multilevel"/>
    <w:tmpl w:val="BFEA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320EC"/>
    <w:multiLevelType w:val="multilevel"/>
    <w:tmpl w:val="5C44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D129C"/>
    <w:multiLevelType w:val="multilevel"/>
    <w:tmpl w:val="338C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10F6C"/>
    <w:multiLevelType w:val="multilevel"/>
    <w:tmpl w:val="9612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33AD6"/>
    <w:multiLevelType w:val="multilevel"/>
    <w:tmpl w:val="CCBA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580139"/>
    <w:multiLevelType w:val="multilevel"/>
    <w:tmpl w:val="1F10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265F5B"/>
    <w:multiLevelType w:val="multilevel"/>
    <w:tmpl w:val="DC64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6805E7"/>
    <w:multiLevelType w:val="multilevel"/>
    <w:tmpl w:val="48B2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FD5DEF"/>
    <w:multiLevelType w:val="multilevel"/>
    <w:tmpl w:val="A91C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D12D07"/>
    <w:multiLevelType w:val="multilevel"/>
    <w:tmpl w:val="418A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A90211"/>
    <w:multiLevelType w:val="multilevel"/>
    <w:tmpl w:val="DCAA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203F05"/>
    <w:multiLevelType w:val="multilevel"/>
    <w:tmpl w:val="B216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773978"/>
    <w:multiLevelType w:val="multilevel"/>
    <w:tmpl w:val="DC3E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8D41BA"/>
    <w:multiLevelType w:val="multilevel"/>
    <w:tmpl w:val="6C94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ED1794"/>
    <w:multiLevelType w:val="multilevel"/>
    <w:tmpl w:val="7E50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4E45B0"/>
    <w:multiLevelType w:val="multilevel"/>
    <w:tmpl w:val="6C82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401637"/>
    <w:multiLevelType w:val="multilevel"/>
    <w:tmpl w:val="C10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54384"/>
    <w:multiLevelType w:val="multilevel"/>
    <w:tmpl w:val="E040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4E0B7E"/>
    <w:multiLevelType w:val="multilevel"/>
    <w:tmpl w:val="0E4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3438AB"/>
    <w:multiLevelType w:val="multilevel"/>
    <w:tmpl w:val="50CE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5158A7"/>
    <w:multiLevelType w:val="multilevel"/>
    <w:tmpl w:val="A59A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121B13"/>
    <w:multiLevelType w:val="multilevel"/>
    <w:tmpl w:val="BA70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DB5356"/>
    <w:multiLevelType w:val="multilevel"/>
    <w:tmpl w:val="B51C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075275"/>
    <w:multiLevelType w:val="multilevel"/>
    <w:tmpl w:val="2D7A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D83507"/>
    <w:multiLevelType w:val="multilevel"/>
    <w:tmpl w:val="3B0E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C128DB"/>
    <w:multiLevelType w:val="multilevel"/>
    <w:tmpl w:val="17CE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2B170D"/>
    <w:multiLevelType w:val="multilevel"/>
    <w:tmpl w:val="EFD2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4A2976"/>
    <w:multiLevelType w:val="multilevel"/>
    <w:tmpl w:val="8DC4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584E43"/>
    <w:multiLevelType w:val="multilevel"/>
    <w:tmpl w:val="691C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7E4D2C"/>
    <w:multiLevelType w:val="multilevel"/>
    <w:tmpl w:val="8A62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114162"/>
    <w:multiLevelType w:val="multilevel"/>
    <w:tmpl w:val="3680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9E61E2"/>
    <w:multiLevelType w:val="multilevel"/>
    <w:tmpl w:val="E272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E629DF"/>
    <w:multiLevelType w:val="multilevel"/>
    <w:tmpl w:val="FABA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4D0B1E"/>
    <w:multiLevelType w:val="multilevel"/>
    <w:tmpl w:val="84F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7C60B6"/>
    <w:multiLevelType w:val="multilevel"/>
    <w:tmpl w:val="CBA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261F05"/>
    <w:multiLevelType w:val="multilevel"/>
    <w:tmpl w:val="68B0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446758">
    <w:abstractNumId w:val="16"/>
  </w:num>
  <w:num w:numId="2" w16cid:durableId="661740385">
    <w:abstractNumId w:val="24"/>
  </w:num>
  <w:num w:numId="3" w16cid:durableId="415786981">
    <w:abstractNumId w:val="38"/>
  </w:num>
  <w:num w:numId="4" w16cid:durableId="834033507">
    <w:abstractNumId w:val="5"/>
  </w:num>
  <w:num w:numId="5" w16cid:durableId="885723222">
    <w:abstractNumId w:val="19"/>
  </w:num>
  <w:num w:numId="6" w16cid:durableId="1507482607">
    <w:abstractNumId w:val="36"/>
  </w:num>
  <w:num w:numId="7" w16cid:durableId="872809025">
    <w:abstractNumId w:val="13"/>
  </w:num>
  <w:num w:numId="8" w16cid:durableId="2084257865">
    <w:abstractNumId w:val="11"/>
  </w:num>
  <w:num w:numId="9" w16cid:durableId="2128506936">
    <w:abstractNumId w:val="35"/>
  </w:num>
  <w:num w:numId="10" w16cid:durableId="1154951935">
    <w:abstractNumId w:val="33"/>
  </w:num>
  <w:num w:numId="11" w16cid:durableId="1102725152">
    <w:abstractNumId w:val="21"/>
  </w:num>
  <w:num w:numId="12" w16cid:durableId="200213722">
    <w:abstractNumId w:val="23"/>
  </w:num>
  <w:num w:numId="13" w16cid:durableId="1054737308">
    <w:abstractNumId w:val="30"/>
  </w:num>
  <w:num w:numId="14" w16cid:durableId="1575435815">
    <w:abstractNumId w:val="8"/>
  </w:num>
  <w:num w:numId="15" w16cid:durableId="1044985665">
    <w:abstractNumId w:val="17"/>
  </w:num>
  <w:num w:numId="16" w16cid:durableId="135225572">
    <w:abstractNumId w:val="45"/>
  </w:num>
  <w:num w:numId="17" w16cid:durableId="863709758">
    <w:abstractNumId w:val="25"/>
  </w:num>
  <w:num w:numId="18" w16cid:durableId="1264998859">
    <w:abstractNumId w:val="31"/>
  </w:num>
  <w:num w:numId="19" w16cid:durableId="233853978">
    <w:abstractNumId w:val="2"/>
  </w:num>
  <w:num w:numId="20" w16cid:durableId="1640649183">
    <w:abstractNumId w:val="14"/>
  </w:num>
  <w:num w:numId="21" w16cid:durableId="415712053">
    <w:abstractNumId w:val="15"/>
  </w:num>
  <w:num w:numId="22" w16cid:durableId="1829399775">
    <w:abstractNumId w:val="3"/>
  </w:num>
  <w:num w:numId="23" w16cid:durableId="1856378135">
    <w:abstractNumId w:val="1"/>
  </w:num>
  <w:num w:numId="24" w16cid:durableId="318119957">
    <w:abstractNumId w:val="27"/>
  </w:num>
  <w:num w:numId="25" w16cid:durableId="758019663">
    <w:abstractNumId w:val="41"/>
  </w:num>
  <w:num w:numId="26" w16cid:durableId="1053845657">
    <w:abstractNumId w:val="39"/>
  </w:num>
  <w:num w:numId="27" w16cid:durableId="1321227024">
    <w:abstractNumId w:val="42"/>
  </w:num>
  <w:num w:numId="28" w16cid:durableId="637492302">
    <w:abstractNumId w:val="32"/>
  </w:num>
  <w:num w:numId="29" w16cid:durableId="221017072">
    <w:abstractNumId w:val="28"/>
  </w:num>
  <w:num w:numId="30" w16cid:durableId="1719744986">
    <w:abstractNumId w:val="0"/>
  </w:num>
  <w:num w:numId="31" w16cid:durableId="199438866">
    <w:abstractNumId w:val="10"/>
  </w:num>
  <w:num w:numId="32" w16cid:durableId="943804829">
    <w:abstractNumId w:val="4"/>
  </w:num>
  <w:num w:numId="33" w16cid:durableId="372775338">
    <w:abstractNumId w:val="20"/>
  </w:num>
  <w:num w:numId="34" w16cid:durableId="165445201">
    <w:abstractNumId w:val="26"/>
  </w:num>
  <w:num w:numId="35" w16cid:durableId="1167940071">
    <w:abstractNumId w:val="22"/>
  </w:num>
  <w:num w:numId="36" w16cid:durableId="2041392740">
    <w:abstractNumId w:val="18"/>
  </w:num>
  <w:num w:numId="37" w16cid:durableId="55787259">
    <w:abstractNumId w:val="43"/>
  </w:num>
  <w:num w:numId="38" w16cid:durableId="1094741919">
    <w:abstractNumId w:val="40"/>
  </w:num>
  <w:num w:numId="39" w16cid:durableId="961350126">
    <w:abstractNumId w:val="34"/>
  </w:num>
  <w:num w:numId="40" w16cid:durableId="2000841674">
    <w:abstractNumId w:val="7"/>
  </w:num>
  <w:num w:numId="41" w16cid:durableId="1355494503">
    <w:abstractNumId w:val="44"/>
  </w:num>
  <w:num w:numId="42" w16cid:durableId="2082749544">
    <w:abstractNumId w:val="9"/>
  </w:num>
  <w:num w:numId="43" w16cid:durableId="228350147">
    <w:abstractNumId w:val="12"/>
  </w:num>
  <w:num w:numId="44" w16cid:durableId="836387177">
    <w:abstractNumId w:val="37"/>
  </w:num>
  <w:num w:numId="45" w16cid:durableId="148446371">
    <w:abstractNumId w:val="6"/>
  </w:num>
  <w:num w:numId="46" w16cid:durableId="1661889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72"/>
    <w:rsid w:val="003B2B36"/>
    <w:rsid w:val="005A0772"/>
    <w:rsid w:val="00740E9D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9AE02"/>
  <w15:chartTrackingRefBased/>
  <w15:docId w15:val="{6F2E3846-AF21-4D81-AD2D-2B8DE758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7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7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7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7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7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7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7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7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7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7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3620</Words>
  <Characters>20635</Characters>
  <Application>Microsoft Office Word</Application>
  <DocSecurity>0</DocSecurity>
  <Lines>171</Lines>
  <Paragraphs>48</Paragraphs>
  <ScaleCrop>false</ScaleCrop>
  <Company/>
  <LinksUpToDate>false</LinksUpToDate>
  <CharactersWithSpaces>24207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2026-08-23T23:41:00Z</dcterms:created>
  <dcterms:modified xsi:type="dcterms:W3CDTF">2026-08-23T23:41:00Z</dcterms:modified>
</cp:coreProperties>
</file>