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5707F" w14:textId="77777777" w:rsidR="000B22F1" w:rsidRPr="000B22F1" w:rsidRDefault="000B22F1" w:rsidP="000B22F1">
      <w:pPr>
        <w:rPr>
          <w:b/>
          <w:bCs/>
        </w:rPr>
      </w:pPr>
      <w:proofErr w:type="spellStart"/>
      <w:r w:rsidRPr="000B22F1">
        <w:rPr>
          <w:b/>
          <w:bCs/>
        </w:rPr>
        <w:t>UnityReach</w:t>
      </w:r>
      <w:proofErr w:type="spellEnd"/>
      <w:r w:rsidRPr="000B22F1">
        <w:rPr>
          <w:b/>
          <w:bCs/>
        </w:rPr>
        <w:t xml:space="preserve"> Global Healthcare Partnerships Coordinator</w:t>
      </w:r>
    </w:p>
    <w:p w14:paraId="3199A10A" w14:textId="77777777" w:rsidR="000B22F1" w:rsidRPr="000B22F1" w:rsidRDefault="000B22F1" w:rsidP="000B22F1">
      <w:pPr>
        <w:rPr>
          <w:b/>
          <w:bCs/>
        </w:rPr>
      </w:pPr>
      <w:r w:rsidRPr="000B22F1">
        <w:rPr>
          <w:b/>
          <w:bCs/>
        </w:rPr>
        <w:t>Complete Responsibilities: Appointment–January 3, 2029</w:t>
      </w:r>
    </w:p>
    <w:p w14:paraId="6DC3BB7F" w14:textId="77777777" w:rsidR="000B22F1" w:rsidRPr="000B22F1" w:rsidRDefault="000B22F1" w:rsidP="000B22F1">
      <w:pPr>
        <w:rPr>
          <w:b/>
          <w:bCs/>
        </w:rPr>
      </w:pPr>
      <w:r w:rsidRPr="000B22F1">
        <w:rPr>
          <w:b/>
          <w:bCs/>
        </w:rPr>
        <w:t>1. Position Purpose</w:t>
      </w:r>
    </w:p>
    <w:p w14:paraId="08FCE031" w14:textId="77777777" w:rsidR="000B22F1" w:rsidRPr="000B22F1" w:rsidRDefault="000B22F1" w:rsidP="000B22F1">
      <w:r w:rsidRPr="000B22F1">
        <w:t>The Healthcare Partnerships Coordinator develops and manages relationships with hospitals, clinics, health systems, professional associations, pharmacies, laboratories, medical schools, dental schools, vision organizations, universities, manufacturers, and other healthcare partners supporting the 2028–2029 Cap-</w:t>
      </w:r>
      <w:proofErr w:type="spellStart"/>
      <w:r w:rsidRPr="000B22F1">
        <w:t>Haïtien</w:t>
      </w:r>
      <w:proofErr w:type="spellEnd"/>
      <w:r w:rsidRPr="000B22F1">
        <w:t xml:space="preserve"> Mission.</w:t>
      </w:r>
    </w:p>
    <w:p w14:paraId="68315E63" w14:textId="77777777" w:rsidR="000B22F1" w:rsidRPr="000B22F1" w:rsidRDefault="000B22F1" w:rsidP="000B22F1">
      <w:r w:rsidRPr="000B22F1">
        <w:t xml:space="preserve">The </w:t>
      </w:r>
      <w:proofErr w:type="gramStart"/>
      <w:r w:rsidRPr="000B22F1">
        <w:t>Coordinator</w:t>
      </w:r>
      <w:proofErr w:type="gramEnd"/>
      <w:r w:rsidRPr="000B22F1">
        <w:t xml:space="preserve"> helps secure:</w:t>
      </w:r>
    </w:p>
    <w:p w14:paraId="48FEEAB5" w14:textId="77777777" w:rsidR="000B22F1" w:rsidRPr="000B22F1" w:rsidRDefault="000B22F1" w:rsidP="000B22F1">
      <w:pPr>
        <w:numPr>
          <w:ilvl w:val="0"/>
          <w:numId w:val="1"/>
        </w:numPr>
      </w:pPr>
      <w:r w:rsidRPr="000B22F1">
        <w:t xml:space="preserve">Qualified medical volunteers. </w:t>
      </w:r>
    </w:p>
    <w:p w14:paraId="767F0D6C" w14:textId="77777777" w:rsidR="000B22F1" w:rsidRPr="000B22F1" w:rsidRDefault="000B22F1" w:rsidP="000B22F1">
      <w:pPr>
        <w:numPr>
          <w:ilvl w:val="0"/>
          <w:numId w:val="1"/>
        </w:numPr>
      </w:pPr>
      <w:r w:rsidRPr="000B22F1">
        <w:t xml:space="preserve">Nursing personnel. </w:t>
      </w:r>
    </w:p>
    <w:p w14:paraId="0332E91D" w14:textId="77777777" w:rsidR="000B22F1" w:rsidRPr="000B22F1" w:rsidRDefault="000B22F1" w:rsidP="000B22F1">
      <w:pPr>
        <w:numPr>
          <w:ilvl w:val="0"/>
          <w:numId w:val="1"/>
        </w:numPr>
      </w:pPr>
      <w:r w:rsidRPr="000B22F1">
        <w:t xml:space="preserve">Dental professionals. </w:t>
      </w:r>
    </w:p>
    <w:p w14:paraId="5325C132" w14:textId="77777777" w:rsidR="000B22F1" w:rsidRPr="000B22F1" w:rsidRDefault="000B22F1" w:rsidP="000B22F1">
      <w:pPr>
        <w:numPr>
          <w:ilvl w:val="0"/>
          <w:numId w:val="1"/>
        </w:numPr>
      </w:pPr>
      <w:r w:rsidRPr="000B22F1">
        <w:t xml:space="preserve">Vision professionals. </w:t>
      </w:r>
    </w:p>
    <w:p w14:paraId="6A7175D4" w14:textId="77777777" w:rsidR="000B22F1" w:rsidRPr="000B22F1" w:rsidRDefault="000B22F1" w:rsidP="000B22F1">
      <w:pPr>
        <w:numPr>
          <w:ilvl w:val="0"/>
          <w:numId w:val="1"/>
        </w:numPr>
      </w:pPr>
      <w:r w:rsidRPr="000B22F1">
        <w:t xml:space="preserve">Pharmacists and pharmacy support. </w:t>
      </w:r>
    </w:p>
    <w:p w14:paraId="1DC22E9E" w14:textId="77777777" w:rsidR="000B22F1" w:rsidRPr="000B22F1" w:rsidRDefault="000B22F1" w:rsidP="000B22F1">
      <w:pPr>
        <w:numPr>
          <w:ilvl w:val="0"/>
          <w:numId w:val="1"/>
        </w:numPr>
      </w:pPr>
      <w:r w:rsidRPr="000B22F1">
        <w:t xml:space="preserve">Clinical supplies and equipment. </w:t>
      </w:r>
    </w:p>
    <w:p w14:paraId="3D832CC1" w14:textId="77777777" w:rsidR="000B22F1" w:rsidRPr="000B22F1" w:rsidRDefault="000B22F1" w:rsidP="000B22F1">
      <w:pPr>
        <w:numPr>
          <w:ilvl w:val="0"/>
          <w:numId w:val="1"/>
        </w:numPr>
      </w:pPr>
      <w:r w:rsidRPr="000B22F1">
        <w:t xml:space="preserve">Medicines approved by the Medical Director. </w:t>
      </w:r>
    </w:p>
    <w:p w14:paraId="6C58BB48" w14:textId="77777777" w:rsidR="000B22F1" w:rsidRPr="000B22F1" w:rsidRDefault="000B22F1" w:rsidP="000B22F1">
      <w:pPr>
        <w:numPr>
          <w:ilvl w:val="0"/>
          <w:numId w:val="1"/>
        </w:numPr>
      </w:pPr>
      <w:r w:rsidRPr="000B22F1">
        <w:t xml:space="preserve">Laboratory and diagnostic support. </w:t>
      </w:r>
    </w:p>
    <w:p w14:paraId="2315AAD3" w14:textId="77777777" w:rsidR="000B22F1" w:rsidRPr="000B22F1" w:rsidRDefault="000B22F1" w:rsidP="000B22F1">
      <w:pPr>
        <w:numPr>
          <w:ilvl w:val="0"/>
          <w:numId w:val="1"/>
        </w:numPr>
      </w:pPr>
      <w:r w:rsidRPr="000B22F1">
        <w:t xml:space="preserve">Emergency-referral relationships. </w:t>
      </w:r>
    </w:p>
    <w:p w14:paraId="11472943" w14:textId="77777777" w:rsidR="000B22F1" w:rsidRPr="000B22F1" w:rsidRDefault="000B22F1" w:rsidP="000B22F1">
      <w:pPr>
        <w:numPr>
          <w:ilvl w:val="0"/>
          <w:numId w:val="1"/>
        </w:numPr>
      </w:pPr>
      <w:r w:rsidRPr="000B22F1">
        <w:t xml:space="preserve">Professional training. </w:t>
      </w:r>
    </w:p>
    <w:p w14:paraId="7206A330" w14:textId="77777777" w:rsidR="000B22F1" w:rsidRPr="000B22F1" w:rsidRDefault="000B22F1" w:rsidP="000B22F1">
      <w:pPr>
        <w:numPr>
          <w:ilvl w:val="0"/>
          <w:numId w:val="1"/>
        </w:numPr>
      </w:pPr>
      <w:r w:rsidRPr="000B22F1">
        <w:t xml:space="preserve">Technical consultation. </w:t>
      </w:r>
    </w:p>
    <w:p w14:paraId="03AF5CF4" w14:textId="77777777" w:rsidR="000B22F1" w:rsidRPr="000B22F1" w:rsidRDefault="000B22F1" w:rsidP="000B22F1">
      <w:pPr>
        <w:numPr>
          <w:ilvl w:val="0"/>
          <w:numId w:val="1"/>
        </w:numPr>
      </w:pPr>
      <w:r w:rsidRPr="000B22F1">
        <w:t xml:space="preserve">Financial and in-kind sponsorships. </w:t>
      </w:r>
    </w:p>
    <w:p w14:paraId="798DC17F" w14:textId="77777777" w:rsidR="000B22F1" w:rsidRPr="000B22F1" w:rsidRDefault="000B22F1" w:rsidP="000B22F1">
      <w:r w:rsidRPr="000B22F1">
        <w:t xml:space="preserve">The </w:t>
      </w:r>
      <w:proofErr w:type="gramStart"/>
      <w:r w:rsidRPr="000B22F1">
        <w:t>Coordinator</w:t>
      </w:r>
      <w:proofErr w:type="gramEnd"/>
      <w:r w:rsidRPr="000B22F1">
        <w:t xml:space="preserve"> develops partnerships but does not make clinical decisions or independently approve healthcare personnel, medicines, equipment, or clinical protocols.</w:t>
      </w:r>
    </w:p>
    <w:p w14:paraId="4E452291" w14:textId="77777777" w:rsidR="000B22F1" w:rsidRPr="000B22F1" w:rsidRDefault="000B22F1" w:rsidP="000B22F1">
      <w:r w:rsidRPr="000B22F1">
        <w:pict w14:anchorId="1CB4F688">
          <v:rect id="_x0000_i1247" style="width:0;height:1.5pt" o:hralign="center" o:hrstd="t" o:hr="t" fillcolor="#a0a0a0" stroked="f"/>
        </w:pict>
      </w:r>
    </w:p>
    <w:p w14:paraId="4D4BF136" w14:textId="77777777" w:rsidR="000B22F1" w:rsidRPr="000B22F1" w:rsidRDefault="000B22F1" w:rsidP="000B22F1">
      <w:pPr>
        <w:rPr>
          <w:b/>
          <w:bCs/>
        </w:rPr>
      </w:pPr>
      <w:r w:rsidRPr="000B22F1">
        <w:rPr>
          <w:b/>
          <w:bCs/>
        </w:rPr>
        <w:t>2. Reporting Structure</w:t>
      </w:r>
    </w:p>
    <w:p w14:paraId="75718AF7" w14:textId="77777777" w:rsidR="000B22F1" w:rsidRPr="000B22F1" w:rsidRDefault="000B22F1" w:rsidP="000B22F1">
      <w:r w:rsidRPr="000B22F1">
        <w:t>The Healthcare Partnerships Coordinator:</w:t>
      </w:r>
    </w:p>
    <w:p w14:paraId="1FED2A95" w14:textId="77777777" w:rsidR="000B22F1" w:rsidRPr="000B22F1" w:rsidRDefault="000B22F1" w:rsidP="000B22F1">
      <w:pPr>
        <w:numPr>
          <w:ilvl w:val="0"/>
          <w:numId w:val="2"/>
        </w:numPr>
      </w:pPr>
      <w:r w:rsidRPr="000B22F1">
        <w:t xml:space="preserve">Reports to the Partnerships Director. </w:t>
      </w:r>
    </w:p>
    <w:p w14:paraId="68874B8D" w14:textId="77777777" w:rsidR="000B22F1" w:rsidRPr="000B22F1" w:rsidRDefault="000B22F1" w:rsidP="000B22F1">
      <w:pPr>
        <w:numPr>
          <w:ilvl w:val="0"/>
          <w:numId w:val="2"/>
        </w:numPr>
      </w:pPr>
      <w:proofErr w:type="gramStart"/>
      <w:r w:rsidRPr="000B22F1">
        <w:t>Coordinates</w:t>
      </w:r>
      <w:proofErr w:type="gramEnd"/>
      <w:r w:rsidRPr="000B22F1">
        <w:t xml:space="preserve"> all clinical matters with the Medical Director. </w:t>
      </w:r>
    </w:p>
    <w:p w14:paraId="296A4D9F" w14:textId="77777777" w:rsidR="000B22F1" w:rsidRPr="000B22F1" w:rsidRDefault="000B22F1" w:rsidP="000B22F1">
      <w:pPr>
        <w:numPr>
          <w:ilvl w:val="0"/>
          <w:numId w:val="2"/>
        </w:numPr>
      </w:pPr>
      <w:r w:rsidRPr="000B22F1">
        <w:lastRenderedPageBreak/>
        <w:t xml:space="preserve">Coordinates professional recruitment with the Volunteer Director. </w:t>
      </w:r>
    </w:p>
    <w:p w14:paraId="6E3087BA" w14:textId="77777777" w:rsidR="000B22F1" w:rsidRPr="000B22F1" w:rsidRDefault="000B22F1" w:rsidP="000B22F1">
      <w:pPr>
        <w:numPr>
          <w:ilvl w:val="0"/>
          <w:numId w:val="2"/>
        </w:numPr>
      </w:pPr>
      <w:r w:rsidRPr="000B22F1">
        <w:t xml:space="preserve">Coordinates credentialing with the Medical Director and Application and Screening Coordinator. </w:t>
      </w:r>
    </w:p>
    <w:p w14:paraId="56D3E8E6" w14:textId="77777777" w:rsidR="000B22F1" w:rsidRPr="000B22F1" w:rsidRDefault="000B22F1" w:rsidP="000B22F1">
      <w:pPr>
        <w:numPr>
          <w:ilvl w:val="0"/>
          <w:numId w:val="2"/>
        </w:numPr>
      </w:pPr>
      <w:r w:rsidRPr="000B22F1">
        <w:t xml:space="preserve">Coordinates donations with the Donations and Sponsorships Finance Coordinator. </w:t>
      </w:r>
    </w:p>
    <w:p w14:paraId="1A9AA2FD" w14:textId="77777777" w:rsidR="000B22F1" w:rsidRPr="000B22F1" w:rsidRDefault="000B22F1" w:rsidP="000B22F1">
      <w:pPr>
        <w:numPr>
          <w:ilvl w:val="0"/>
          <w:numId w:val="2"/>
        </w:numPr>
      </w:pPr>
      <w:r w:rsidRPr="000B22F1">
        <w:t xml:space="preserve">Coordinates </w:t>
      </w:r>
      <w:proofErr w:type="gramStart"/>
      <w:r w:rsidRPr="000B22F1">
        <w:t>grants</w:t>
      </w:r>
      <w:proofErr w:type="gramEnd"/>
      <w:r w:rsidRPr="000B22F1">
        <w:t xml:space="preserve"> with the Grants Finance Coordinator. </w:t>
      </w:r>
    </w:p>
    <w:p w14:paraId="396B78CF" w14:textId="77777777" w:rsidR="000B22F1" w:rsidRPr="000B22F1" w:rsidRDefault="000B22F1" w:rsidP="000B22F1">
      <w:pPr>
        <w:numPr>
          <w:ilvl w:val="0"/>
          <w:numId w:val="2"/>
        </w:numPr>
      </w:pPr>
      <w:r w:rsidRPr="000B22F1">
        <w:t xml:space="preserve">Coordinates supplies, cargo, customs, and storage with Logistics. </w:t>
      </w:r>
    </w:p>
    <w:p w14:paraId="6B06802D" w14:textId="77777777" w:rsidR="000B22F1" w:rsidRPr="000B22F1" w:rsidRDefault="000B22F1" w:rsidP="000B22F1">
      <w:pPr>
        <w:numPr>
          <w:ilvl w:val="0"/>
          <w:numId w:val="2"/>
        </w:numPr>
      </w:pPr>
      <w:r w:rsidRPr="000B22F1">
        <w:t xml:space="preserve">Coordinates medicines with the Pharmacy and Medicines Coordinator. </w:t>
      </w:r>
    </w:p>
    <w:p w14:paraId="73703C86" w14:textId="77777777" w:rsidR="000B22F1" w:rsidRPr="000B22F1" w:rsidRDefault="000B22F1" w:rsidP="000B22F1">
      <w:pPr>
        <w:numPr>
          <w:ilvl w:val="0"/>
          <w:numId w:val="2"/>
        </w:numPr>
      </w:pPr>
      <w:r w:rsidRPr="000B22F1">
        <w:t xml:space="preserve">Coordinates emergency-referral partnerships with the Emergency Referral Coordinator. </w:t>
      </w:r>
    </w:p>
    <w:p w14:paraId="33CEDC63" w14:textId="77777777" w:rsidR="000B22F1" w:rsidRPr="000B22F1" w:rsidRDefault="000B22F1" w:rsidP="000B22F1">
      <w:pPr>
        <w:numPr>
          <w:ilvl w:val="0"/>
          <w:numId w:val="2"/>
        </w:numPr>
      </w:pPr>
      <w:r w:rsidRPr="000B22F1">
        <w:t xml:space="preserve">Coordinates agreements with the Administrative Coordinator. </w:t>
      </w:r>
    </w:p>
    <w:p w14:paraId="21E9979C" w14:textId="77777777" w:rsidR="000B22F1" w:rsidRPr="000B22F1" w:rsidRDefault="000B22F1" w:rsidP="000B22F1">
      <w:pPr>
        <w:numPr>
          <w:ilvl w:val="0"/>
          <w:numId w:val="2"/>
        </w:numPr>
      </w:pPr>
      <w:r w:rsidRPr="000B22F1">
        <w:t xml:space="preserve">Coordinates public recognition with Communications. </w:t>
      </w:r>
    </w:p>
    <w:p w14:paraId="196A06C1" w14:textId="77777777" w:rsidR="000B22F1" w:rsidRPr="000B22F1" w:rsidRDefault="000B22F1" w:rsidP="000B22F1">
      <w:pPr>
        <w:numPr>
          <w:ilvl w:val="0"/>
          <w:numId w:val="2"/>
        </w:numPr>
      </w:pPr>
      <w:r w:rsidRPr="000B22F1">
        <w:t xml:space="preserve">Works with Haitian hospitals, clinics, healthcare professionals, universities, laboratories, pharmacies, and public-health partners. </w:t>
      </w:r>
    </w:p>
    <w:p w14:paraId="1391CDBE" w14:textId="77777777" w:rsidR="000B22F1" w:rsidRPr="000B22F1" w:rsidRDefault="000B22F1" w:rsidP="000B22F1">
      <w:r w:rsidRPr="000B22F1">
        <w:pict w14:anchorId="65628F34">
          <v:rect id="_x0000_i1248" style="width:0;height:1.5pt" o:hralign="center" o:hrstd="t" o:hr="t" fillcolor="#a0a0a0" stroked="f"/>
        </w:pict>
      </w:r>
    </w:p>
    <w:p w14:paraId="5B8EAB44" w14:textId="77777777" w:rsidR="000B22F1" w:rsidRPr="000B22F1" w:rsidRDefault="000B22F1" w:rsidP="000B22F1">
      <w:pPr>
        <w:rPr>
          <w:b/>
          <w:bCs/>
        </w:rPr>
      </w:pPr>
      <w:r w:rsidRPr="000B22F1">
        <w:rPr>
          <w:b/>
          <w:bCs/>
        </w:rPr>
        <w:t>3. Required Qualifications</w:t>
      </w:r>
    </w:p>
    <w:p w14:paraId="0B4D4738" w14:textId="77777777" w:rsidR="000B22F1" w:rsidRPr="000B22F1" w:rsidRDefault="000B22F1" w:rsidP="000B22F1">
      <w:r w:rsidRPr="000B22F1">
        <w:t xml:space="preserve">The </w:t>
      </w:r>
      <w:proofErr w:type="gramStart"/>
      <w:r w:rsidRPr="000B22F1">
        <w:t>Coordinator</w:t>
      </w:r>
      <w:proofErr w:type="gramEnd"/>
      <w:r w:rsidRPr="000B22F1">
        <w:t xml:space="preserve"> should demonstrate:</w:t>
      </w:r>
    </w:p>
    <w:p w14:paraId="2EB1D7F5" w14:textId="77777777" w:rsidR="000B22F1" w:rsidRPr="000B22F1" w:rsidRDefault="000B22F1" w:rsidP="000B22F1">
      <w:pPr>
        <w:numPr>
          <w:ilvl w:val="0"/>
          <w:numId w:val="3"/>
        </w:numPr>
      </w:pPr>
      <w:r w:rsidRPr="000B22F1">
        <w:t xml:space="preserve">Experience in healthcare partnerships, hospital administration, nonprofit development, public health, medical missions, healthcare fundraising, or clinical program support. </w:t>
      </w:r>
    </w:p>
    <w:p w14:paraId="77B696B6" w14:textId="77777777" w:rsidR="000B22F1" w:rsidRPr="000B22F1" w:rsidRDefault="000B22F1" w:rsidP="000B22F1">
      <w:pPr>
        <w:numPr>
          <w:ilvl w:val="0"/>
          <w:numId w:val="3"/>
        </w:numPr>
      </w:pPr>
      <w:r w:rsidRPr="000B22F1">
        <w:t xml:space="preserve">Understanding of healthcare professional roles and credentialing. </w:t>
      </w:r>
    </w:p>
    <w:p w14:paraId="32C0B39D" w14:textId="77777777" w:rsidR="000B22F1" w:rsidRPr="000B22F1" w:rsidRDefault="000B22F1" w:rsidP="000B22F1">
      <w:pPr>
        <w:numPr>
          <w:ilvl w:val="0"/>
          <w:numId w:val="3"/>
        </w:numPr>
      </w:pPr>
      <w:r w:rsidRPr="000B22F1">
        <w:t xml:space="preserve">Ability to communicate with hospital executives and clinical leaders. </w:t>
      </w:r>
    </w:p>
    <w:p w14:paraId="25B74C4D" w14:textId="77777777" w:rsidR="000B22F1" w:rsidRPr="000B22F1" w:rsidRDefault="000B22F1" w:rsidP="000B22F1">
      <w:pPr>
        <w:numPr>
          <w:ilvl w:val="0"/>
          <w:numId w:val="3"/>
        </w:numPr>
      </w:pPr>
      <w:proofErr w:type="gramStart"/>
      <w:r w:rsidRPr="000B22F1">
        <w:t>Understanding of</w:t>
      </w:r>
      <w:proofErr w:type="gramEnd"/>
      <w:r w:rsidRPr="000B22F1">
        <w:t xml:space="preserve"> medical supply, medicine, equipment, and liability risks. </w:t>
      </w:r>
    </w:p>
    <w:p w14:paraId="03F6FDA5" w14:textId="77777777" w:rsidR="000B22F1" w:rsidRPr="000B22F1" w:rsidRDefault="000B22F1" w:rsidP="000B22F1">
      <w:pPr>
        <w:numPr>
          <w:ilvl w:val="0"/>
          <w:numId w:val="3"/>
        </w:numPr>
      </w:pPr>
      <w:r w:rsidRPr="000B22F1">
        <w:t xml:space="preserve">Strong proposal and agreement-management skills. </w:t>
      </w:r>
    </w:p>
    <w:p w14:paraId="356D43FC" w14:textId="77777777" w:rsidR="000B22F1" w:rsidRPr="000B22F1" w:rsidRDefault="000B22F1" w:rsidP="000B22F1">
      <w:pPr>
        <w:numPr>
          <w:ilvl w:val="0"/>
          <w:numId w:val="3"/>
        </w:numPr>
      </w:pPr>
      <w:r w:rsidRPr="000B22F1">
        <w:t xml:space="preserve">Ability to protect </w:t>
      </w:r>
      <w:proofErr w:type="gramStart"/>
      <w:r w:rsidRPr="000B22F1">
        <w:t>patient</w:t>
      </w:r>
      <w:proofErr w:type="gramEnd"/>
      <w:r w:rsidRPr="000B22F1">
        <w:t xml:space="preserve"> </w:t>
      </w:r>
      <w:proofErr w:type="gramStart"/>
      <w:r w:rsidRPr="000B22F1">
        <w:t>and</w:t>
      </w:r>
      <w:proofErr w:type="gramEnd"/>
      <w:r w:rsidRPr="000B22F1">
        <w:t xml:space="preserve"> professional information. </w:t>
      </w:r>
    </w:p>
    <w:p w14:paraId="3BD5F85C" w14:textId="77777777" w:rsidR="000B22F1" w:rsidRPr="000B22F1" w:rsidRDefault="000B22F1" w:rsidP="000B22F1">
      <w:pPr>
        <w:numPr>
          <w:ilvl w:val="0"/>
          <w:numId w:val="3"/>
        </w:numPr>
      </w:pPr>
      <w:r w:rsidRPr="000B22F1">
        <w:t xml:space="preserve">Understanding of humanitarian healthcare ethics. </w:t>
      </w:r>
    </w:p>
    <w:p w14:paraId="1AA5A4C9" w14:textId="77777777" w:rsidR="000B22F1" w:rsidRPr="000B22F1" w:rsidRDefault="000B22F1" w:rsidP="000B22F1">
      <w:pPr>
        <w:numPr>
          <w:ilvl w:val="0"/>
          <w:numId w:val="3"/>
        </w:numPr>
      </w:pPr>
      <w:r w:rsidRPr="000B22F1">
        <w:t xml:space="preserve">Strong cultural humility. </w:t>
      </w:r>
    </w:p>
    <w:p w14:paraId="5FAF71CF" w14:textId="77777777" w:rsidR="000B22F1" w:rsidRPr="000B22F1" w:rsidRDefault="000B22F1" w:rsidP="000B22F1">
      <w:pPr>
        <w:numPr>
          <w:ilvl w:val="0"/>
          <w:numId w:val="3"/>
        </w:numPr>
      </w:pPr>
      <w:r w:rsidRPr="000B22F1">
        <w:t xml:space="preserve">Commitment to </w:t>
      </w:r>
      <w:proofErr w:type="spellStart"/>
      <w:r w:rsidRPr="000B22F1">
        <w:t>UnityReach</w:t>
      </w:r>
      <w:proofErr w:type="spellEnd"/>
      <w:r w:rsidRPr="000B22F1">
        <w:t xml:space="preserve"> </w:t>
      </w:r>
      <w:proofErr w:type="spellStart"/>
      <w:r w:rsidRPr="000B22F1">
        <w:t>Global’s</w:t>
      </w:r>
      <w:proofErr w:type="spellEnd"/>
      <w:r w:rsidRPr="000B22F1">
        <w:t xml:space="preserve"> Code of Conduct. </w:t>
      </w:r>
    </w:p>
    <w:p w14:paraId="68ADF447" w14:textId="77777777" w:rsidR="000B22F1" w:rsidRPr="000B22F1" w:rsidRDefault="000B22F1" w:rsidP="000B22F1">
      <w:r w:rsidRPr="000B22F1">
        <w:t xml:space="preserve">A clinical license is helpful but not required unless the </w:t>
      </w:r>
      <w:proofErr w:type="gramStart"/>
      <w:r w:rsidRPr="000B22F1">
        <w:t>Coordinator</w:t>
      </w:r>
      <w:proofErr w:type="gramEnd"/>
      <w:r w:rsidRPr="000B22F1">
        <w:t xml:space="preserve"> is also assigned clinical duties.</w:t>
      </w:r>
    </w:p>
    <w:p w14:paraId="74813F13" w14:textId="77777777" w:rsidR="000B22F1" w:rsidRPr="000B22F1" w:rsidRDefault="000B22F1" w:rsidP="000B22F1">
      <w:r w:rsidRPr="000B22F1">
        <w:lastRenderedPageBreak/>
        <w:pict w14:anchorId="111CA8E4">
          <v:rect id="_x0000_i1249" style="width:0;height:1.5pt" o:hralign="center" o:hrstd="t" o:hr="t" fillcolor="#a0a0a0" stroked="f"/>
        </w:pict>
      </w:r>
    </w:p>
    <w:p w14:paraId="1D5DC2B3" w14:textId="77777777" w:rsidR="000B22F1" w:rsidRPr="000B22F1" w:rsidRDefault="000B22F1" w:rsidP="000B22F1">
      <w:pPr>
        <w:rPr>
          <w:b/>
          <w:bCs/>
        </w:rPr>
      </w:pPr>
      <w:r w:rsidRPr="000B22F1">
        <w:rPr>
          <w:b/>
          <w:bCs/>
        </w:rPr>
        <w:t>4. Guiding Principles</w:t>
      </w:r>
    </w:p>
    <w:p w14:paraId="31031E2D" w14:textId="77777777" w:rsidR="000B22F1" w:rsidRPr="000B22F1" w:rsidRDefault="000B22F1" w:rsidP="000B22F1">
      <w:r w:rsidRPr="000B22F1">
        <w:t>Healthcare partnerships must:</w:t>
      </w:r>
    </w:p>
    <w:p w14:paraId="5FA97352" w14:textId="77777777" w:rsidR="000B22F1" w:rsidRPr="000B22F1" w:rsidRDefault="000B22F1" w:rsidP="000B22F1">
      <w:pPr>
        <w:numPr>
          <w:ilvl w:val="0"/>
          <w:numId w:val="4"/>
        </w:numPr>
      </w:pPr>
      <w:r w:rsidRPr="000B22F1">
        <w:t xml:space="preserve">Protect patient safety. </w:t>
      </w:r>
    </w:p>
    <w:p w14:paraId="02B9FBDE" w14:textId="77777777" w:rsidR="000B22F1" w:rsidRPr="000B22F1" w:rsidRDefault="000B22F1" w:rsidP="000B22F1">
      <w:pPr>
        <w:numPr>
          <w:ilvl w:val="0"/>
          <w:numId w:val="4"/>
        </w:numPr>
      </w:pPr>
      <w:r w:rsidRPr="000B22F1">
        <w:t xml:space="preserve">Respect clinical independence. </w:t>
      </w:r>
    </w:p>
    <w:p w14:paraId="3400166B" w14:textId="77777777" w:rsidR="000B22F1" w:rsidRPr="000B22F1" w:rsidRDefault="000B22F1" w:rsidP="000B22F1">
      <w:pPr>
        <w:numPr>
          <w:ilvl w:val="0"/>
          <w:numId w:val="4"/>
        </w:numPr>
      </w:pPr>
      <w:r w:rsidRPr="000B22F1">
        <w:t xml:space="preserve">Use qualified professionals. </w:t>
      </w:r>
    </w:p>
    <w:p w14:paraId="0268C525" w14:textId="77777777" w:rsidR="000B22F1" w:rsidRPr="000B22F1" w:rsidRDefault="000B22F1" w:rsidP="000B22F1">
      <w:pPr>
        <w:numPr>
          <w:ilvl w:val="0"/>
          <w:numId w:val="4"/>
        </w:numPr>
      </w:pPr>
      <w:r w:rsidRPr="000B22F1">
        <w:t xml:space="preserve">Follow applicable legal and professional requirements. </w:t>
      </w:r>
    </w:p>
    <w:p w14:paraId="085FBE63" w14:textId="77777777" w:rsidR="000B22F1" w:rsidRPr="000B22F1" w:rsidRDefault="000B22F1" w:rsidP="000B22F1">
      <w:pPr>
        <w:numPr>
          <w:ilvl w:val="0"/>
          <w:numId w:val="4"/>
        </w:numPr>
      </w:pPr>
      <w:r w:rsidRPr="000B22F1">
        <w:t xml:space="preserve">Protect patient privacy. </w:t>
      </w:r>
    </w:p>
    <w:p w14:paraId="5C179A4E" w14:textId="77777777" w:rsidR="000B22F1" w:rsidRPr="000B22F1" w:rsidRDefault="000B22F1" w:rsidP="000B22F1">
      <w:pPr>
        <w:numPr>
          <w:ilvl w:val="0"/>
          <w:numId w:val="4"/>
        </w:numPr>
      </w:pPr>
      <w:r w:rsidRPr="000B22F1">
        <w:t xml:space="preserve">Maintain informed consent. </w:t>
      </w:r>
    </w:p>
    <w:p w14:paraId="108797F8" w14:textId="77777777" w:rsidR="000B22F1" w:rsidRPr="000B22F1" w:rsidRDefault="000B22F1" w:rsidP="000B22F1">
      <w:pPr>
        <w:numPr>
          <w:ilvl w:val="0"/>
          <w:numId w:val="4"/>
        </w:numPr>
      </w:pPr>
      <w:r w:rsidRPr="000B22F1">
        <w:t xml:space="preserve">Support—not displace—Haitian healthcare providers. </w:t>
      </w:r>
    </w:p>
    <w:p w14:paraId="3CDDB007" w14:textId="77777777" w:rsidR="000B22F1" w:rsidRPr="000B22F1" w:rsidRDefault="000B22F1" w:rsidP="000B22F1">
      <w:pPr>
        <w:numPr>
          <w:ilvl w:val="0"/>
          <w:numId w:val="4"/>
        </w:numPr>
      </w:pPr>
      <w:r w:rsidRPr="000B22F1">
        <w:t xml:space="preserve">Avoid unsafe or inappropriate donations. </w:t>
      </w:r>
    </w:p>
    <w:p w14:paraId="1FB6D975" w14:textId="77777777" w:rsidR="000B22F1" w:rsidRPr="000B22F1" w:rsidRDefault="000B22F1" w:rsidP="000B22F1">
      <w:pPr>
        <w:numPr>
          <w:ilvl w:val="0"/>
          <w:numId w:val="4"/>
        </w:numPr>
      </w:pPr>
      <w:r w:rsidRPr="000B22F1">
        <w:t xml:space="preserve">Establish realistic referral capacity. </w:t>
      </w:r>
    </w:p>
    <w:p w14:paraId="44C119F9" w14:textId="77777777" w:rsidR="000B22F1" w:rsidRPr="000B22F1" w:rsidRDefault="000B22F1" w:rsidP="000B22F1">
      <w:pPr>
        <w:numPr>
          <w:ilvl w:val="0"/>
          <w:numId w:val="4"/>
        </w:numPr>
      </w:pPr>
      <w:r w:rsidRPr="000B22F1">
        <w:t xml:space="preserve">Maintain financial transparency. </w:t>
      </w:r>
    </w:p>
    <w:p w14:paraId="3F0E2F56" w14:textId="77777777" w:rsidR="000B22F1" w:rsidRPr="000B22F1" w:rsidRDefault="000B22F1" w:rsidP="000B22F1">
      <w:pPr>
        <w:numPr>
          <w:ilvl w:val="0"/>
          <w:numId w:val="4"/>
        </w:numPr>
      </w:pPr>
      <w:r w:rsidRPr="000B22F1">
        <w:t xml:space="preserve">Respect partner restrictions. </w:t>
      </w:r>
    </w:p>
    <w:p w14:paraId="1E3AD3D4" w14:textId="77777777" w:rsidR="000B22F1" w:rsidRPr="000B22F1" w:rsidRDefault="000B22F1" w:rsidP="000B22F1">
      <w:pPr>
        <w:numPr>
          <w:ilvl w:val="0"/>
          <w:numId w:val="4"/>
        </w:numPr>
      </w:pPr>
      <w:r w:rsidRPr="000B22F1">
        <w:t xml:space="preserve">Avoid exaggerated medical-impact claims. </w:t>
      </w:r>
    </w:p>
    <w:p w14:paraId="51DD40D5" w14:textId="77777777" w:rsidR="000B22F1" w:rsidRPr="000B22F1" w:rsidRDefault="000B22F1" w:rsidP="000B22F1">
      <w:pPr>
        <w:numPr>
          <w:ilvl w:val="0"/>
          <w:numId w:val="4"/>
        </w:numPr>
      </w:pPr>
      <w:r w:rsidRPr="000B22F1">
        <w:t xml:space="preserve">Provide services without religious conditions. </w:t>
      </w:r>
    </w:p>
    <w:p w14:paraId="300D1CE6" w14:textId="77777777" w:rsidR="000B22F1" w:rsidRPr="000B22F1" w:rsidRDefault="000B22F1" w:rsidP="000B22F1">
      <w:pPr>
        <w:numPr>
          <w:ilvl w:val="0"/>
          <w:numId w:val="4"/>
        </w:numPr>
      </w:pPr>
      <w:r w:rsidRPr="000B22F1">
        <w:t xml:space="preserve">Strengthen local capacity whenever possible. </w:t>
      </w:r>
    </w:p>
    <w:p w14:paraId="021A5E27" w14:textId="77777777" w:rsidR="000B22F1" w:rsidRPr="000B22F1" w:rsidRDefault="000B22F1" w:rsidP="000B22F1">
      <w:r w:rsidRPr="000B22F1">
        <w:t>No donor, sponsor, executive, pastor, or partner may override the Medical Director’s clinical authority.</w:t>
      </w:r>
    </w:p>
    <w:p w14:paraId="489AB34B" w14:textId="77777777" w:rsidR="000B22F1" w:rsidRPr="000B22F1" w:rsidRDefault="000B22F1" w:rsidP="000B22F1">
      <w:r w:rsidRPr="000B22F1">
        <w:pict w14:anchorId="1387F4FE">
          <v:rect id="_x0000_i1250" style="width:0;height:1.5pt" o:hralign="center" o:hrstd="t" o:hr="t" fillcolor="#a0a0a0" stroked="f"/>
        </w:pict>
      </w:r>
    </w:p>
    <w:p w14:paraId="71DD15C5" w14:textId="77777777" w:rsidR="000B22F1" w:rsidRPr="000B22F1" w:rsidRDefault="000B22F1" w:rsidP="000B22F1">
      <w:pPr>
        <w:rPr>
          <w:b/>
          <w:bCs/>
        </w:rPr>
      </w:pPr>
      <w:r w:rsidRPr="000B22F1">
        <w:rPr>
          <w:b/>
          <w:bCs/>
        </w:rPr>
        <w:t>5. Potential Healthcare Partners</w:t>
      </w:r>
    </w:p>
    <w:p w14:paraId="49990906" w14:textId="77777777" w:rsidR="000B22F1" w:rsidRPr="000B22F1" w:rsidRDefault="000B22F1" w:rsidP="000B22F1">
      <w:r w:rsidRPr="000B22F1">
        <w:t>Potential partners may include:</w:t>
      </w:r>
    </w:p>
    <w:p w14:paraId="0EFBF8BC" w14:textId="77777777" w:rsidR="000B22F1" w:rsidRPr="000B22F1" w:rsidRDefault="000B22F1" w:rsidP="000B22F1">
      <w:pPr>
        <w:numPr>
          <w:ilvl w:val="0"/>
          <w:numId w:val="5"/>
        </w:numPr>
      </w:pPr>
      <w:r w:rsidRPr="000B22F1">
        <w:t xml:space="preserve">Hospitals. </w:t>
      </w:r>
    </w:p>
    <w:p w14:paraId="7381F7B2" w14:textId="77777777" w:rsidR="000B22F1" w:rsidRPr="000B22F1" w:rsidRDefault="000B22F1" w:rsidP="000B22F1">
      <w:pPr>
        <w:numPr>
          <w:ilvl w:val="0"/>
          <w:numId w:val="5"/>
        </w:numPr>
      </w:pPr>
      <w:r w:rsidRPr="000B22F1">
        <w:t xml:space="preserve">Community clinics. </w:t>
      </w:r>
    </w:p>
    <w:p w14:paraId="5C0858BB" w14:textId="77777777" w:rsidR="000B22F1" w:rsidRPr="000B22F1" w:rsidRDefault="000B22F1" w:rsidP="000B22F1">
      <w:pPr>
        <w:numPr>
          <w:ilvl w:val="0"/>
          <w:numId w:val="5"/>
        </w:numPr>
      </w:pPr>
      <w:r w:rsidRPr="000B22F1">
        <w:t xml:space="preserve">Health systems. </w:t>
      </w:r>
    </w:p>
    <w:p w14:paraId="4740DB85" w14:textId="77777777" w:rsidR="000B22F1" w:rsidRPr="000B22F1" w:rsidRDefault="000B22F1" w:rsidP="000B22F1">
      <w:pPr>
        <w:numPr>
          <w:ilvl w:val="0"/>
          <w:numId w:val="5"/>
        </w:numPr>
      </w:pPr>
      <w:r w:rsidRPr="000B22F1">
        <w:t xml:space="preserve">Medical practices. </w:t>
      </w:r>
    </w:p>
    <w:p w14:paraId="1E325223" w14:textId="77777777" w:rsidR="000B22F1" w:rsidRPr="000B22F1" w:rsidRDefault="000B22F1" w:rsidP="000B22F1">
      <w:pPr>
        <w:numPr>
          <w:ilvl w:val="0"/>
          <w:numId w:val="5"/>
        </w:numPr>
      </w:pPr>
      <w:r w:rsidRPr="000B22F1">
        <w:lastRenderedPageBreak/>
        <w:t xml:space="preserve">Dental practices. </w:t>
      </w:r>
    </w:p>
    <w:p w14:paraId="0B85D3DF" w14:textId="77777777" w:rsidR="000B22F1" w:rsidRPr="000B22F1" w:rsidRDefault="000B22F1" w:rsidP="000B22F1">
      <w:pPr>
        <w:numPr>
          <w:ilvl w:val="0"/>
          <w:numId w:val="5"/>
        </w:numPr>
      </w:pPr>
      <w:r w:rsidRPr="000B22F1">
        <w:t xml:space="preserve">Vision centers. </w:t>
      </w:r>
    </w:p>
    <w:p w14:paraId="281DCC9C" w14:textId="77777777" w:rsidR="000B22F1" w:rsidRPr="000B22F1" w:rsidRDefault="000B22F1" w:rsidP="000B22F1">
      <w:pPr>
        <w:numPr>
          <w:ilvl w:val="0"/>
          <w:numId w:val="5"/>
        </w:numPr>
      </w:pPr>
      <w:r w:rsidRPr="000B22F1">
        <w:t xml:space="preserve">Pharmacies. </w:t>
      </w:r>
    </w:p>
    <w:p w14:paraId="1A3F31CC" w14:textId="77777777" w:rsidR="000B22F1" w:rsidRPr="000B22F1" w:rsidRDefault="000B22F1" w:rsidP="000B22F1">
      <w:pPr>
        <w:numPr>
          <w:ilvl w:val="0"/>
          <w:numId w:val="5"/>
        </w:numPr>
      </w:pPr>
      <w:r w:rsidRPr="000B22F1">
        <w:t xml:space="preserve">Pharmaceutical manufacturers. </w:t>
      </w:r>
    </w:p>
    <w:p w14:paraId="056630A3" w14:textId="77777777" w:rsidR="000B22F1" w:rsidRPr="000B22F1" w:rsidRDefault="000B22F1" w:rsidP="000B22F1">
      <w:pPr>
        <w:numPr>
          <w:ilvl w:val="0"/>
          <w:numId w:val="5"/>
        </w:numPr>
      </w:pPr>
      <w:r w:rsidRPr="000B22F1">
        <w:t xml:space="preserve">Medical and dental suppliers. </w:t>
      </w:r>
    </w:p>
    <w:p w14:paraId="3C64824E" w14:textId="77777777" w:rsidR="000B22F1" w:rsidRPr="000B22F1" w:rsidRDefault="000B22F1" w:rsidP="000B22F1">
      <w:pPr>
        <w:numPr>
          <w:ilvl w:val="0"/>
          <w:numId w:val="5"/>
        </w:numPr>
      </w:pPr>
      <w:r w:rsidRPr="000B22F1">
        <w:t xml:space="preserve">Eyeglass and optical organizations. </w:t>
      </w:r>
    </w:p>
    <w:p w14:paraId="76E7C0CD" w14:textId="77777777" w:rsidR="000B22F1" w:rsidRPr="000B22F1" w:rsidRDefault="000B22F1" w:rsidP="000B22F1">
      <w:pPr>
        <w:numPr>
          <w:ilvl w:val="0"/>
          <w:numId w:val="5"/>
        </w:numPr>
      </w:pPr>
      <w:r w:rsidRPr="000B22F1">
        <w:t xml:space="preserve">Clinical laboratories. </w:t>
      </w:r>
    </w:p>
    <w:p w14:paraId="33DC69D7" w14:textId="77777777" w:rsidR="000B22F1" w:rsidRPr="000B22F1" w:rsidRDefault="000B22F1" w:rsidP="000B22F1">
      <w:pPr>
        <w:numPr>
          <w:ilvl w:val="0"/>
          <w:numId w:val="5"/>
        </w:numPr>
      </w:pPr>
      <w:r w:rsidRPr="000B22F1">
        <w:t xml:space="preserve">Ambulance providers. </w:t>
      </w:r>
    </w:p>
    <w:p w14:paraId="29D53034" w14:textId="77777777" w:rsidR="000B22F1" w:rsidRPr="000B22F1" w:rsidRDefault="000B22F1" w:rsidP="000B22F1">
      <w:pPr>
        <w:numPr>
          <w:ilvl w:val="0"/>
          <w:numId w:val="5"/>
        </w:numPr>
      </w:pPr>
      <w:r w:rsidRPr="000B22F1">
        <w:t xml:space="preserve">Medical transport organizations. </w:t>
      </w:r>
    </w:p>
    <w:p w14:paraId="72A6FF39" w14:textId="77777777" w:rsidR="000B22F1" w:rsidRPr="000B22F1" w:rsidRDefault="000B22F1" w:rsidP="000B22F1">
      <w:pPr>
        <w:numPr>
          <w:ilvl w:val="0"/>
          <w:numId w:val="5"/>
        </w:numPr>
      </w:pPr>
      <w:r w:rsidRPr="000B22F1">
        <w:t xml:space="preserve">Medical, nursing, dental, pharmacy, and optometry schools. </w:t>
      </w:r>
    </w:p>
    <w:p w14:paraId="0B9A20BA" w14:textId="77777777" w:rsidR="000B22F1" w:rsidRPr="000B22F1" w:rsidRDefault="000B22F1" w:rsidP="000B22F1">
      <w:pPr>
        <w:numPr>
          <w:ilvl w:val="0"/>
          <w:numId w:val="5"/>
        </w:numPr>
      </w:pPr>
      <w:r w:rsidRPr="000B22F1">
        <w:t xml:space="preserve">Professional associations. </w:t>
      </w:r>
    </w:p>
    <w:p w14:paraId="32E62C27" w14:textId="77777777" w:rsidR="000B22F1" w:rsidRPr="000B22F1" w:rsidRDefault="000B22F1" w:rsidP="000B22F1">
      <w:pPr>
        <w:numPr>
          <w:ilvl w:val="0"/>
          <w:numId w:val="5"/>
        </w:numPr>
      </w:pPr>
      <w:r w:rsidRPr="000B22F1">
        <w:t xml:space="preserve">Public-health organizations. </w:t>
      </w:r>
    </w:p>
    <w:p w14:paraId="4338B0EE" w14:textId="77777777" w:rsidR="000B22F1" w:rsidRPr="000B22F1" w:rsidRDefault="000B22F1" w:rsidP="000B22F1">
      <w:pPr>
        <w:numPr>
          <w:ilvl w:val="0"/>
          <w:numId w:val="5"/>
        </w:numPr>
      </w:pPr>
      <w:r w:rsidRPr="000B22F1">
        <w:t xml:space="preserve">Telehealth organizations. </w:t>
      </w:r>
    </w:p>
    <w:p w14:paraId="70E86F5A" w14:textId="77777777" w:rsidR="000B22F1" w:rsidRPr="000B22F1" w:rsidRDefault="000B22F1" w:rsidP="000B22F1">
      <w:pPr>
        <w:numPr>
          <w:ilvl w:val="0"/>
          <w:numId w:val="5"/>
        </w:numPr>
      </w:pPr>
      <w:r w:rsidRPr="000B22F1">
        <w:t xml:space="preserve">Health insurers. </w:t>
      </w:r>
    </w:p>
    <w:p w14:paraId="2004C82F" w14:textId="77777777" w:rsidR="000B22F1" w:rsidRPr="000B22F1" w:rsidRDefault="000B22F1" w:rsidP="000B22F1">
      <w:pPr>
        <w:numPr>
          <w:ilvl w:val="0"/>
          <w:numId w:val="5"/>
        </w:numPr>
      </w:pPr>
      <w:r w:rsidRPr="000B22F1">
        <w:t xml:space="preserve">Medical equipment manufacturers. </w:t>
      </w:r>
    </w:p>
    <w:p w14:paraId="7280698B" w14:textId="77777777" w:rsidR="000B22F1" w:rsidRPr="000B22F1" w:rsidRDefault="000B22F1" w:rsidP="000B22F1">
      <w:pPr>
        <w:numPr>
          <w:ilvl w:val="0"/>
          <w:numId w:val="5"/>
        </w:numPr>
      </w:pPr>
      <w:r w:rsidRPr="000B22F1">
        <w:t xml:space="preserve">Haitian healthcare institutions. </w:t>
      </w:r>
    </w:p>
    <w:p w14:paraId="435DFBB9" w14:textId="77777777" w:rsidR="000B22F1" w:rsidRPr="000B22F1" w:rsidRDefault="000B22F1" w:rsidP="000B22F1">
      <w:pPr>
        <w:numPr>
          <w:ilvl w:val="0"/>
          <w:numId w:val="5"/>
        </w:numPr>
      </w:pPr>
      <w:r w:rsidRPr="000B22F1">
        <w:t xml:space="preserve">Haitian diaspora health associations. </w:t>
      </w:r>
    </w:p>
    <w:p w14:paraId="078EB65C" w14:textId="77777777" w:rsidR="000B22F1" w:rsidRPr="000B22F1" w:rsidRDefault="000B22F1" w:rsidP="000B22F1">
      <w:r w:rsidRPr="000B22F1">
        <w:pict w14:anchorId="61CE76A8">
          <v:rect id="_x0000_i1251" style="width:0;height:1.5pt" o:hralign="center" o:hrstd="t" o:hr="t" fillcolor="#a0a0a0" stroked="f"/>
        </w:pict>
      </w:r>
    </w:p>
    <w:p w14:paraId="08F6AC36" w14:textId="77777777" w:rsidR="000B22F1" w:rsidRPr="000B22F1" w:rsidRDefault="000B22F1" w:rsidP="000B22F1">
      <w:pPr>
        <w:rPr>
          <w:b/>
          <w:bCs/>
        </w:rPr>
      </w:pPr>
      <w:r w:rsidRPr="000B22F1">
        <w:rPr>
          <w:b/>
          <w:bCs/>
        </w:rPr>
        <w:t>6. Partnership Categories</w:t>
      </w:r>
    </w:p>
    <w:p w14:paraId="7A393D59" w14:textId="77777777" w:rsidR="000B22F1" w:rsidRPr="000B22F1" w:rsidRDefault="000B22F1" w:rsidP="000B22F1">
      <w:pPr>
        <w:rPr>
          <w:b/>
          <w:bCs/>
        </w:rPr>
      </w:pPr>
      <w:r w:rsidRPr="000B22F1">
        <w:rPr>
          <w:b/>
          <w:bCs/>
        </w:rPr>
        <w:t>Clinical Volunteer Partner</w:t>
      </w:r>
    </w:p>
    <w:p w14:paraId="00F38635" w14:textId="77777777" w:rsidR="000B22F1" w:rsidRPr="000B22F1" w:rsidRDefault="000B22F1" w:rsidP="000B22F1">
      <w:r w:rsidRPr="000B22F1">
        <w:t>Recruits qualified health professionals.</w:t>
      </w:r>
    </w:p>
    <w:p w14:paraId="197050EF" w14:textId="77777777" w:rsidR="000B22F1" w:rsidRPr="000B22F1" w:rsidRDefault="000B22F1" w:rsidP="000B22F1">
      <w:pPr>
        <w:rPr>
          <w:b/>
          <w:bCs/>
        </w:rPr>
      </w:pPr>
      <w:r w:rsidRPr="000B22F1">
        <w:rPr>
          <w:b/>
          <w:bCs/>
        </w:rPr>
        <w:t>Referral Partner</w:t>
      </w:r>
    </w:p>
    <w:p w14:paraId="04DDA4B7" w14:textId="77777777" w:rsidR="000B22F1" w:rsidRPr="000B22F1" w:rsidRDefault="000B22F1" w:rsidP="000B22F1">
      <w:r w:rsidRPr="000B22F1">
        <w:t>Receives patients requiring additional evaluation or treatment.</w:t>
      </w:r>
    </w:p>
    <w:p w14:paraId="4604AED3" w14:textId="77777777" w:rsidR="000B22F1" w:rsidRPr="000B22F1" w:rsidRDefault="000B22F1" w:rsidP="000B22F1">
      <w:pPr>
        <w:rPr>
          <w:b/>
          <w:bCs/>
        </w:rPr>
      </w:pPr>
      <w:r w:rsidRPr="000B22F1">
        <w:rPr>
          <w:b/>
          <w:bCs/>
        </w:rPr>
        <w:t>Supply Partner</w:t>
      </w:r>
    </w:p>
    <w:p w14:paraId="3CB3A889" w14:textId="77777777" w:rsidR="000B22F1" w:rsidRPr="000B22F1" w:rsidRDefault="000B22F1" w:rsidP="000B22F1">
      <w:r w:rsidRPr="000B22F1">
        <w:t>Provides approved medicines, supplies, or equipment.</w:t>
      </w:r>
    </w:p>
    <w:p w14:paraId="535563B0" w14:textId="77777777" w:rsidR="000B22F1" w:rsidRPr="000B22F1" w:rsidRDefault="000B22F1" w:rsidP="000B22F1">
      <w:pPr>
        <w:rPr>
          <w:b/>
          <w:bCs/>
        </w:rPr>
      </w:pPr>
      <w:r w:rsidRPr="000B22F1">
        <w:rPr>
          <w:b/>
          <w:bCs/>
        </w:rPr>
        <w:t>Laboratory Partner</w:t>
      </w:r>
    </w:p>
    <w:p w14:paraId="0DDE4190" w14:textId="77777777" w:rsidR="000B22F1" w:rsidRPr="000B22F1" w:rsidRDefault="000B22F1" w:rsidP="000B22F1">
      <w:r w:rsidRPr="000B22F1">
        <w:lastRenderedPageBreak/>
        <w:t>Provides testing, sample processing, quality support, or technical review.</w:t>
      </w:r>
    </w:p>
    <w:p w14:paraId="2285F6FF" w14:textId="77777777" w:rsidR="000B22F1" w:rsidRPr="000B22F1" w:rsidRDefault="000B22F1" w:rsidP="000B22F1">
      <w:pPr>
        <w:rPr>
          <w:b/>
          <w:bCs/>
        </w:rPr>
      </w:pPr>
      <w:r w:rsidRPr="000B22F1">
        <w:rPr>
          <w:b/>
          <w:bCs/>
        </w:rPr>
        <w:t>Training Partner</w:t>
      </w:r>
    </w:p>
    <w:p w14:paraId="08616BA2" w14:textId="77777777" w:rsidR="000B22F1" w:rsidRPr="000B22F1" w:rsidRDefault="000B22F1" w:rsidP="000B22F1">
      <w:r w:rsidRPr="000B22F1">
        <w:t>Supports volunteer education, simulation, credentialing, or continuing education.</w:t>
      </w:r>
    </w:p>
    <w:p w14:paraId="1C6AD4E9" w14:textId="77777777" w:rsidR="000B22F1" w:rsidRPr="000B22F1" w:rsidRDefault="000B22F1" w:rsidP="000B22F1">
      <w:pPr>
        <w:rPr>
          <w:b/>
          <w:bCs/>
        </w:rPr>
      </w:pPr>
      <w:r w:rsidRPr="000B22F1">
        <w:rPr>
          <w:b/>
          <w:bCs/>
        </w:rPr>
        <w:t>Financial Sponsor</w:t>
      </w:r>
    </w:p>
    <w:p w14:paraId="4976A4D1" w14:textId="77777777" w:rsidR="000B22F1" w:rsidRPr="000B22F1" w:rsidRDefault="000B22F1" w:rsidP="000B22F1">
      <w:r w:rsidRPr="000B22F1">
        <w:t>Funds approved medical programs or supplies.</w:t>
      </w:r>
    </w:p>
    <w:p w14:paraId="679DCC47" w14:textId="77777777" w:rsidR="000B22F1" w:rsidRPr="000B22F1" w:rsidRDefault="000B22F1" w:rsidP="000B22F1">
      <w:pPr>
        <w:rPr>
          <w:b/>
          <w:bCs/>
        </w:rPr>
      </w:pPr>
      <w:r w:rsidRPr="000B22F1">
        <w:rPr>
          <w:b/>
          <w:bCs/>
        </w:rPr>
        <w:t>Academic Partner</w:t>
      </w:r>
    </w:p>
    <w:p w14:paraId="2BB29E47" w14:textId="77777777" w:rsidR="000B22F1" w:rsidRPr="000B22F1" w:rsidRDefault="000B22F1" w:rsidP="000B22F1">
      <w:r w:rsidRPr="000B22F1">
        <w:t>Supports faculty, students, research, training, or evaluation under approved agreements.</w:t>
      </w:r>
    </w:p>
    <w:p w14:paraId="7E6EE580" w14:textId="77777777" w:rsidR="000B22F1" w:rsidRPr="000B22F1" w:rsidRDefault="000B22F1" w:rsidP="000B22F1">
      <w:pPr>
        <w:rPr>
          <w:b/>
          <w:bCs/>
        </w:rPr>
      </w:pPr>
      <w:r w:rsidRPr="000B22F1">
        <w:rPr>
          <w:b/>
          <w:bCs/>
        </w:rPr>
        <w:t>Haitian Implementation Partner</w:t>
      </w:r>
    </w:p>
    <w:p w14:paraId="7F676C49" w14:textId="77777777" w:rsidR="000B22F1" w:rsidRPr="000B22F1" w:rsidRDefault="000B22F1" w:rsidP="000B22F1">
      <w:r w:rsidRPr="000B22F1">
        <w:t>Provides local clinical leadership, referral continuity, regulatory guidance, and post-mission follow-up.</w:t>
      </w:r>
    </w:p>
    <w:p w14:paraId="3DB23869" w14:textId="77777777" w:rsidR="000B22F1" w:rsidRPr="000B22F1" w:rsidRDefault="000B22F1" w:rsidP="000B22F1">
      <w:r w:rsidRPr="000B22F1">
        <w:pict w14:anchorId="48AB08B0">
          <v:rect id="_x0000_i1252" style="width:0;height:1.5pt" o:hralign="center" o:hrstd="t" o:hr="t" fillcolor="#a0a0a0" stroked="f"/>
        </w:pict>
      </w:r>
    </w:p>
    <w:p w14:paraId="792AF2C7" w14:textId="77777777" w:rsidR="000B22F1" w:rsidRPr="000B22F1" w:rsidRDefault="000B22F1" w:rsidP="000B22F1">
      <w:pPr>
        <w:rPr>
          <w:b/>
          <w:bCs/>
        </w:rPr>
      </w:pPr>
      <w:r w:rsidRPr="000B22F1">
        <w:rPr>
          <w:b/>
          <w:bCs/>
        </w:rPr>
        <w:t>7. Healthcare Partner Research</w:t>
      </w:r>
    </w:p>
    <w:p w14:paraId="7FB0A5F0" w14:textId="77777777" w:rsidR="000B22F1" w:rsidRPr="000B22F1" w:rsidRDefault="000B22F1" w:rsidP="000B22F1">
      <w:r w:rsidRPr="000B22F1">
        <w:t xml:space="preserve">Before outreach, the </w:t>
      </w:r>
      <w:proofErr w:type="gramStart"/>
      <w:r w:rsidRPr="000B22F1">
        <w:t>Coordinator</w:t>
      </w:r>
      <w:proofErr w:type="gramEnd"/>
      <w:r w:rsidRPr="000B22F1">
        <w:t xml:space="preserve"> will document:</w:t>
      </w:r>
    </w:p>
    <w:p w14:paraId="36DAECE3" w14:textId="77777777" w:rsidR="000B22F1" w:rsidRPr="000B22F1" w:rsidRDefault="000B22F1" w:rsidP="000B22F1">
      <w:pPr>
        <w:numPr>
          <w:ilvl w:val="0"/>
          <w:numId w:val="6"/>
        </w:numPr>
      </w:pPr>
      <w:r w:rsidRPr="000B22F1">
        <w:t xml:space="preserve">Legal organizational name. </w:t>
      </w:r>
    </w:p>
    <w:p w14:paraId="07BE8E52" w14:textId="77777777" w:rsidR="000B22F1" w:rsidRPr="000B22F1" w:rsidRDefault="000B22F1" w:rsidP="000B22F1">
      <w:pPr>
        <w:numPr>
          <w:ilvl w:val="0"/>
          <w:numId w:val="6"/>
        </w:numPr>
      </w:pPr>
      <w:r w:rsidRPr="000B22F1">
        <w:t xml:space="preserve">Location. </w:t>
      </w:r>
    </w:p>
    <w:p w14:paraId="346688B3" w14:textId="77777777" w:rsidR="000B22F1" w:rsidRPr="000B22F1" w:rsidRDefault="000B22F1" w:rsidP="000B22F1">
      <w:pPr>
        <w:numPr>
          <w:ilvl w:val="0"/>
          <w:numId w:val="6"/>
        </w:numPr>
      </w:pPr>
      <w:r w:rsidRPr="000B22F1">
        <w:t xml:space="preserve">Leadership contacts. </w:t>
      </w:r>
    </w:p>
    <w:p w14:paraId="5C971B9C" w14:textId="77777777" w:rsidR="000B22F1" w:rsidRPr="000B22F1" w:rsidRDefault="000B22F1" w:rsidP="000B22F1">
      <w:pPr>
        <w:numPr>
          <w:ilvl w:val="0"/>
          <w:numId w:val="6"/>
        </w:numPr>
      </w:pPr>
      <w:r w:rsidRPr="000B22F1">
        <w:t xml:space="preserve">Services. </w:t>
      </w:r>
    </w:p>
    <w:p w14:paraId="2C0B0EAF" w14:textId="77777777" w:rsidR="000B22F1" w:rsidRPr="000B22F1" w:rsidRDefault="000B22F1" w:rsidP="000B22F1">
      <w:pPr>
        <w:numPr>
          <w:ilvl w:val="0"/>
          <w:numId w:val="6"/>
        </w:numPr>
      </w:pPr>
      <w:r w:rsidRPr="000B22F1">
        <w:t xml:space="preserve">Licensing or professional status. </w:t>
      </w:r>
    </w:p>
    <w:p w14:paraId="3F3F0F57" w14:textId="77777777" w:rsidR="000B22F1" w:rsidRPr="000B22F1" w:rsidRDefault="000B22F1" w:rsidP="000B22F1">
      <w:pPr>
        <w:numPr>
          <w:ilvl w:val="0"/>
          <w:numId w:val="6"/>
        </w:numPr>
      </w:pPr>
      <w:r w:rsidRPr="000B22F1">
        <w:t xml:space="preserve">Mission alignment. </w:t>
      </w:r>
    </w:p>
    <w:p w14:paraId="713C462F" w14:textId="77777777" w:rsidR="000B22F1" w:rsidRPr="000B22F1" w:rsidRDefault="000B22F1" w:rsidP="000B22F1">
      <w:pPr>
        <w:numPr>
          <w:ilvl w:val="0"/>
          <w:numId w:val="6"/>
        </w:numPr>
      </w:pPr>
      <w:r w:rsidRPr="000B22F1">
        <w:t xml:space="preserve">Haiti or international experience. </w:t>
      </w:r>
    </w:p>
    <w:p w14:paraId="305D6127" w14:textId="77777777" w:rsidR="000B22F1" w:rsidRPr="000B22F1" w:rsidRDefault="000B22F1" w:rsidP="000B22F1">
      <w:pPr>
        <w:numPr>
          <w:ilvl w:val="0"/>
          <w:numId w:val="6"/>
        </w:numPr>
      </w:pPr>
      <w:r w:rsidRPr="000B22F1">
        <w:t xml:space="preserve">Available professionals. </w:t>
      </w:r>
    </w:p>
    <w:p w14:paraId="0964D430" w14:textId="77777777" w:rsidR="000B22F1" w:rsidRPr="000B22F1" w:rsidRDefault="000B22F1" w:rsidP="000B22F1">
      <w:pPr>
        <w:numPr>
          <w:ilvl w:val="0"/>
          <w:numId w:val="6"/>
        </w:numPr>
      </w:pPr>
      <w:r w:rsidRPr="000B22F1">
        <w:t xml:space="preserve">Potential supplies. </w:t>
      </w:r>
    </w:p>
    <w:p w14:paraId="7C2CDFB2" w14:textId="77777777" w:rsidR="000B22F1" w:rsidRPr="000B22F1" w:rsidRDefault="000B22F1" w:rsidP="000B22F1">
      <w:pPr>
        <w:numPr>
          <w:ilvl w:val="0"/>
          <w:numId w:val="6"/>
        </w:numPr>
      </w:pPr>
      <w:r w:rsidRPr="000B22F1">
        <w:t xml:space="preserve">Referral capability. </w:t>
      </w:r>
    </w:p>
    <w:p w14:paraId="608E9A96" w14:textId="77777777" w:rsidR="000B22F1" w:rsidRPr="000B22F1" w:rsidRDefault="000B22F1" w:rsidP="000B22F1">
      <w:pPr>
        <w:numPr>
          <w:ilvl w:val="0"/>
          <w:numId w:val="6"/>
        </w:numPr>
      </w:pPr>
      <w:r w:rsidRPr="000B22F1">
        <w:t xml:space="preserve">Insurance requirements. </w:t>
      </w:r>
    </w:p>
    <w:p w14:paraId="59CD4E1F" w14:textId="77777777" w:rsidR="000B22F1" w:rsidRPr="000B22F1" w:rsidRDefault="000B22F1" w:rsidP="000B22F1">
      <w:pPr>
        <w:numPr>
          <w:ilvl w:val="0"/>
          <w:numId w:val="6"/>
        </w:numPr>
      </w:pPr>
      <w:r w:rsidRPr="000B22F1">
        <w:t xml:space="preserve">Research or data interests. </w:t>
      </w:r>
    </w:p>
    <w:p w14:paraId="343AEF1A" w14:textId="77777777" w:rsidR="000B22F1" w:rsidRPr="000B22F1" w:rsidRDefault="000B22F1" w:rsidP="000B22F1">
      <w:pPr>
        <w:numPr>
          <w:ilvl w:val="0"/>
          <w:numId w:val="6"/>
        </w:numPr>
      </w:pPr>
      <w:r w:rsidRPr="000B22F1">
        <w:t xml:space="preserve">Safeguarding and privacy standards. </w:t>
      </w:r>
    </w:p>
    <w:p w14:paraId="53F38B3D" w14:textId="77777777" w:rsidR="000B22F1" w:rsidRPr="000B22F1" w:rsidRDefault="000B22F1" w:rsidP="000B22F1">
      <w:pPr>
        <w:numPr>
          <w:ilvl w:val="0"/>
          <w:numId w:val="6"/>
        </w:numPr>
      </w:pPr>
      <w:r w:rsidRPr="000B22F1">
        <w:lastRenderedPageBreak/>
        <w:t xml:space="preserve">Reputational concerns. </w:t>
      </w:r>
    </w:p>
    <w:p w14:paraId="41319859" w14:textId="77777777" w:rsidR="000B22F1" w:rsidRPr="000B22F1" w:rsidRDefault="000B22F1" w:rsidP="000B22F1">
      <w:pPr>
        <w:numPr>
          <w:ilvl w:val="0"/>
          <w:numId w:val="6"/>
        </w:numPr>
      </w:pPr>
      <w:r w:rsidRPr="000B22F1">
        <w:t xml:space="preserve">Conflicts of interest. </w:t>
      </w:r>
    </w:p>
    <w:p w14:paraId="26AE6B78" w14:textId="77777777" w:rsidR="000B22F1" w:rsidRPr="000B22F1" w:rsidRDefault="000B22F1" w:rsidP="000B22F1">
      <w:pPr>
        <w:numPr>
          <w:ilvl w:val="0"/>
          <w:numId w:val="6"/>
        </w:numPr>
      </w:pPr>
      <w:r w:rsidRPr="000B22F1">
        <w:t xml:space="preserve">Decision-making process. </w:t>
      </w:r>
    </w:p>
    <w:p w14:paraId="0C5DABF8" w14:textId="77777777" w:rsidR="000B22F1" w:rsidRPr="000B22F1" w:rsidRDefault="000B22F1" w:rsidP="000B22F1">
      <w:r w:rsidRPr="000B22F1">
        <w:t xml:space="preserve">The </w:t>
      </w:r>
      <w:proofErr w:type="gramStart"/>
      <w:r w:rsidRPr="000B22F1">
        <w:t>Coordinator</w:t>
      </w:r>
      <w:proofErr w:type="gramEnd"/>
      <w:r w:rsidRPr="000B22F1">
        <w:t xml:space="preserve"> must not assume that a recognized institution has automatically approved participation because one employee expresses interest.</w:t>
      </w:r>
    </w:p>
    <w:p w14:paraId="009B069D" w14:textId="77777777" w:rsidR="000B22F1" w:rsidRPr="000B22F1" w:rsidRDefault="000B22F1" w:rsidP="000B22F1">
      <w:r w:rsidRPr="000B22F1">
        <w:pict w14:anchorId="647912DD">
          <v:rect id="_x0000_i1253" style="width:0;height:1.5pt" o:hralign="center" o:hrstd="t" o:hr="t" fillcolor="#a0a0a0" stroked="f"/>
        </w:pict>
      </w:r>
    </w:p>
    <w:p w14:paraId="56596D61" w14:textId="77777777" w:rsidR="000B22F1" w:rsidRPr="000B22F1" w:rsidRDefault="000B22F1" w:rsidP="000B22F1">
      <w:pPr>
        <w:rPr>
          <w:b/>
          <w:bCs/>
        </w:rPr>
      </w:pPr>
      <w:r w:rsidRPr="000B22F1">
        <w:rPr>
          <w:b/>
          <w:bCs/>
        </w:rPr>
        <w:t>8. Partner Due Diligence</w:t>
      </w:r>
    </w:p>
    <w:p w14:paraId="3FC612DB" w14:textId="77777777" w:rsidR="000B22F1" w:rsidRPr="000B22F1" w:rsidRDefault="000B22F1" w:rsidP="000B22F1">
      <w:r w:rsidRPr="000B22F1">
        <w:t>Due diligence may include:</w:t>
      </w:r>
    </w:p>
    <w:p w14:paraId="2CCE4117" w14:textId="77777777" w:rsidR="000B22F1" w:rsidRPr="000B22F1" w:rsidRDefault="000B22F1" w:rsidP="000B22F1">
      <w:pPr>
        <w:numPr>
          <w:ilvl w:val="0"/>
          <w:numId w:val="7"/>
        </w:numPr>
      </w:pPr>
      <w:r w:rsidRPr="000B22F1">
        <w:t xml:space="preserve">Legal existence. </w:t>
      </w:r>
    </w:p>
    <w:p w14:paraId="7FA3C78C" w14:textId="77777777" w:rsidR="000B22F1" w:rsidRPr="000B22F1" w:rsidRDefault="000B22F1" w:rsidP="000B22F1">
      <w:pPr>
        <w:numPr>
          <w:ilvl w:val="0"/>
          <w:numId w:val="7"/>
        </w:numPr>
      </w:pPr>
      <w:r w:rsidRPr="000B22F1">
        <w:t xml:space="preserve">Professional licenses. </w:t>
      </w:r>
    </w:p>
    <w:p w14:paraId="492B4EE7" w14:textId="77777777" w:rsidR="000B22F1" w:rsidRPr="000B22F1" w:rsidRDefault="000B22F1" w:rsidP="000B22F1">
      <w:pPr>
        <w:numPr>
          <w:ilvl w:val="0"/>
          <w:numId w:val="7"/>
        </w:numPr>
      </w:pPr>
      <w:r w:rsidRPr="000B22F1">
        <w:t xml:space="preserve">Accreditation where applicable. </w:t>
      </w:r>
    </w:p>
    <w:p w14:paraId="1D7ED64D" w14:textId="77777777" w:rsidR="000B22F1" w:rsidRPr="000B22F1" w:rsidRDefault="000B22F1" w:rsidP="000B22F1">
      <w:pPr>
        <w:numPr>
          <w:ilvl w:val="0"/>
          <w:numId w:val="7"/>
        </w:numPr>
      </w:pPr>
      <w:r w:rsidRPr="000B22F1">
        <w:t xml:space="preserve">Insurance. </w:t>
      </w:r>
    </w:p>
    <w:p w14:paraId="25F00E68" w14:textId="77777777" w:rsidR="000B22F1" w:rsidRPr="000B22F1" w:rsidRDefault="000B22F1" w:rsidP="000B22F1">
      <w:pPr>
        <w:numPr>
          <w:ilvl w:val="0"/>
          <w:numId w:val="7"/>
        </w:numPr>
      </w:pPr>
      <w:r w:rsidRPr="000B22F1">
        <w:t xml:space="preserve">Leadership authorization. </w:t>
      </w:r>
    </w:p>
    <w:p w14:paraId="05657BBC" w14:textId="77777777" w:rsidR="000B22F1" w:rsidRPr="000B22F1" w:rsidRDefault="000B22F1" w:rsidP="000B22F1">
      <w:pPr>
        <w:numPr>
          <w:ilvl w:val="0"/>
          <w:numId w:val="7"/>
        </w:numPr>
      </w:pPr>
      <w:r w:rsidRPr="000B22F1">
        <w:t xml:space="preserve">References. </w:t>
      </w:r>
    </w:p>
    <w:p w14:paraId="21488782" w14:textId="77777777" w:rsidR="000B22F1" w:rsidRPr="000B22F1" w:rsidRDefault="000B22F1" w:rsidP="000B22F1">
      <w:pPr>
        <w:numPr>
          <w:ilvl w:val="0"/>
          <w:numId w:val="7"/>
        </w:numPr>
      </w:pPr>
      <w:r w:rsidRPr="000B22F1">
        <w:t xml:space="preserve">Regulatory standing. </w:t>
      </w:r>
    </w:p>
    <w:p w14:paraId="76834025" w14:textId="77777777" w:rsidR="000B22F1" w:rsidRPr="000B22F1" w:rsidRDefault="000B22F1" w:rsidP="000B22F1">
      <w:pPr>
        <w:numPr>
          <w:ilvl w:val="0"/>
          <w:numId w:val="7"/>
        </w:numPr>
      </w:pPr>
      <w:r w:rsidRPr="000B22F1">
        <w:t xml:space="preserve">Prior disciplinary or safety concerns when lawfully available. </w:t>
      </w:r>
    </w:p>
    <w:p w14:paraId="2440B4F1" w14:textId="77777777" w:rsidR="000B22F1" w:rsidRPr="000B22F1" w:rsidRDefault="000B22F1" w:rsidP="000B22F1">
      <w:pPr>
        <w:numPr>
          <w:ilvl w:val="0"/>
          <w:numId w:val="7"/>
        </w:numPr>
      </w:pPr>
      <w:r w:rsidRPr="000B22F1">
        <w:t xml:space="preserve">Data-protection practices. </w:t>
      </w:r>
    </w:p>
    <w:p w14:paraId="616A51CC" w14:textId="77777777" w:rsidR="000B22F1" w:rsidRPr="000B22F1" w:rsidRDefault="000B22F1" w:rsidP="000B22F1">
      <w:pPr>
        <w:numPr>
          <w:ilvl w:val="0"/>
          <w:numId w:val="7"/>
        </w:numPr>
      </w:pPr>
      <w:r w:rsidRPr="000B22F1">
        <w:t xml:space="preserve">Medicine and supply controls. </w:t>
      </w:r>
    </w:p>
    <w:p w14:paraId="46D0ED8E" w14:textId="77777777" w:rsidR="000B22F1" w:rsidRPr="000B22F1" w:rsidRDefault="000B22F1" w:rsidP="000B22F1">
      <w:pPr>
        <w:numPr>
          <w:ilvl w:val="0"/>
          <w:numId w:val="7"/>
        </w:numPr>
      </w:pPr>
      <w:r w:rsidRPr="000B22F1">
        <w:t xml:space="preserve">Conflict-of-interest disclosure. </w:t>
      </w:r>
    </w:p>
    <w:p w14:paraId="58363062" w14:textId="77777777" w:rsidR="000B22F1" w:rsidRPr="000B22F1" w:rsidRDefault="000B22F1" w:rsidP="000B22F1">
      <w:pPr>
        <w:numPr>
          <w:ilvl w:val="0"/>
          <w:numId w:val="7"/>
        </w:numPr>
      </w:pPr>
      <w:r w:rsidRPr="000B22F1">
        <w:t xml:space="preserve">Financial requirements. </w:t>
      </w:r>
    </w:p>
    <w:p w14:paraId="31EB0A9A" w14:textId="77777777" w:rsidR="000B22F1" w:rsidRPr="000B22F1" w:rsidRDefault="000B22F1" w:rsidP="000B22F1">
      <w:pPr>
        <w:numPr>
          <w:ilvl w:val="0"/>
          <w:numId w:val="7"/>
        </w:numPr>
      </w:pPr>
      <w:r w:rsidRPr="000B22F1">
        <w:t xml:space="preserve">Sanctions or restricted-party screening where applicable. </w:t>
      </w:r>
    </w:p>
    <w:p w14:paraId="2102781C" w14:textId="77777777" w:rsidR="000B22F1" w:rsidRPr="000B22F1" w:rsidRDefault="000B22F1" w:rsidP="000B22F1">
      <w:pPr>
        <w:numPr>
          <w:ilvl w:val="0"/>
          <w:numId w:val="7"/>
        </w:numPr>
      </w:pPr>
      <w:r w:rsidRPr="000B22F1">
        <w:t xml:space="preserve">Ability to fulfill the proposed commitment. </w:t>
      </w:r>
    </w:p>
    <w:p w14:paraId="76C68C8E" w14:textId="77777777" w:rsidR="000B22F1" w:rsidRPr="000B22F1" w:rsidRDefault="000B22F1" w:rsidP="000B22F1">
      <w:r w:rsidRPr="000B22F1">
        <w:t>Significant unresolved concerns must be escalated before an agreement is signed.</w:t>
      </w:r>
    </w:p>
    <w:p w14:paraId="3A0B213E" w14:textId="77777777" w:rsidR="000B22F1" w:rsidRPr="000B22F1" w:rsidRDefault="000B22F1" w:rsidP="000B22F1">
      <w:r w:rsidRPr="000B22F1">
        <w:pict w14:anchorId="13D59AB4">
          <v:rect id="_x0000_i1254" style="width:0;height:1.5pt" o:hralign="center" o:hrstd="t" o:hr="t" fillcolor="#a0a0a0" stroked="f"/>
        </w:pict>
      </w:r>
    </w:p>
    <w:p w14:paraId="58071287" w14:textId="77777777" w:rsidR="000B22F1" w:rsidRPr="000B22F1" w:rsidRDefault="000B22F1" w:rsidP="000B22F1">
      <w:pPr>
        <w:rPr>
          <w:b/>
          <w:bCs/>
        </w:rPr>
      </w:pPr>
      <w:r w:rsidRPr="000B22F1">
        <w:rPr>
          <w:b/>
          <w:bCs/>
        </w:rPr>
        <w:t>9. Outreach Process</w:t>
      </w:r>
    </w:p>
    <w:p w14:paraId="225E9811" w14:textId="77777777" w:rsidR="000B22F1" w:rsidRPr="000B22F1" w:rsidRDefault="000B22F1" w:rsidP="000B22F1">
      <w:r w:rsidRPr="000B22F1">
        <w:t>The partnership-development process is:</w:t>
      </w:r>
    </w:p>
    <w:p w14:paraId="21FC818B" w14:textId="77777777" w:rsidR="000B22F1" w:rsidRPr="000B22F1" w:rsidRDefault="000B22F1" w:rsidP="000B22F1">
      <w:r w:rsidRPr="000B22F1">
        <w:rPr>
          <w:b/>
          <w:bCs/>
        </w:rPr>
        <w:lastRenderedPageBreak/>
        <w:t>Identify Partner → Research → Initial Contact → Clinical and Organizational Assessment → Proposal → Due Diligence → Approval → Agreement → Activation → Monitoring → Reporting → Renewal or Closeout</w:t>
      </w:r>
    </w:p>
    <w:p w14:paraId="6F028244" w14:textId="77777777" w:rsidR="000B22F1" w:rsidRPr="000B22F1" w:rsidRDefault="000B22F1" w:rsidP="000B22F1">
      <w:r w:rsidRPr="000B22F1">
        <w:t>Outreach should be directed to appropriate individuals such as:</w:t>
      </w:r>
    </w:p>
    <w:p w14:paraId="4E4C6390" w14:textId="77777777" w:rsidR="000B22F1" w:rsidRPr="000B22F1" w:rsidRDefault="000B22F1" w:rsidP="000B22F1">
      <w:pPr>
        <w:numPr>
          <w:ilvl w:val="0"/>
          <w:numId w:val="8"/>
        </w:numPr>
      </w:pPr>
      <w:r w:rsidRPr="000B22F1">
        <w:t xml:space="preserve">Hospital administration. </w:t>
      </w:r>
    </w:p>
    <w:p w14:paraId="639464B3" w14:textId="77777777" w:rsidR="000B22F1" w:rsidRPr="000B22F1" w:rsidRDefault="000B22F1" w:rsidP="000B22F1">
      <w:pPr>
        <w:numPr>
          <w:ilvl w:val="0"/>
          <w:numId w:val="8"/>
        </w:numPr>
      </w:pPr>
      <w:r w:rsidRPr="000B22F1">
        <w:t xml:space="preserve">Community-benefit office. </w:t>
      </w:r>
    </w:p>
    <w:p w14:paraId="4EE81B9D" w14:textId="77777777" w:rsidR="000B22F1" w:rsidRPr="000B22F1" w:rsidRDefault="000B22F1" w:rsidP="000B22F1">
      <w:pPr>
        <w:numPr>
          <w:ilvl w:val="0"/>
          <w:numId w:val="8"/>
        </w:numPr>
      </w:pPr>
      <w:r w:rsidRPr="000B22F1">
        <w:t xml:space="preserve">Foundation office. </w:t>
      </w:r>
    </w:p>
    <w:p w14:paraId="39784827" w14:textId="77777777" w:rsidR="000B22F1" w:rsidRPr="000B22F1" w:rsidRDefault="000B22F1" w:rsidP="000B22F1">
      <w:pPr>
        <w:numPr>
          <w:ilvl w:val="0"/>
          <w:numId w:val="8"/>
        </w:numPr>
      </w:pPr>
      <w:r w:rsidRPr="000B22F1">
        <w:t xml:space="preserve">Medical staff leadership. </w:t>
      </w:r>
    </w:p>
    <w:p w14:paraId="5674CC25" w14:textId="77777777" w:rsidR="000B22F1" w:rsidRPr="000B22F1" w:rsidRDefault="000B22F1" w:rsidP="000B22F1">
      <w:pPr>
        <w:numPr>
          <w:ilvl w:val="0"/>
          <w:numId w:val="8"/>
        </w:numPr>
      </w:pPr>
      <w:r w:rsidRPr="000B22F1">
        <w:t xml:space="preserve">Nursing leadership. </w:t>
      </w:r>
    </w:p>
    <w:p w14:paraId="59C88853" w14:textId="77777777" w:rsidR="000B22F1" w:rsidRPr="000B22F1" w:rsidRDefault="000B22F1" w:rsidP="000B22F1">
      <w:pPr>
        <w:numPr>
          <w:ilvl w:val="0"/>
          <w:numId w:val="8"/>
        </w:numPr>
      </w:pPr>
      <w:r w:rsidRPr="000B22F1">
        <w:t xml:space="preserve">Pharmacy leadership. </w:t>
      </w:r>
    </w:p>
    <w:p w14:paraId="7D22ACAB" w14:textId="77777777" w:rsidR="000B22F1" w:rsidRPr="000B22F1" w:rsidRDefault="000B22F1" w:rsidP="000B22F1">
      <w:pPr>
        <w:numPr>
          <w:ilvl w:val="0"/>
          <w:numId w:val="8"/>
        </w:numPr>
      </w:pPr>
      <w:r w:rsidRPr="000B22F1">
        <w:t xml:space="preserve">Supply-chain leadership. </w:t>
      </w:r>
    </w:p>
    <w:p w14:paraId="36471821" w14:textId="77777777" w:rsidR="000B22F1" w:rsidRPr="000B22F1" w:rsidRDefault="000B22F1" w:rsidP="000B22F1">
      <w:pPr>
        <w:numPr>
          <w:ilvl w:val="0"/>
          <w:numId w:val="8"/>
        </w:numPr>
      </w:pPr>
      <w:r w:rsidRPr="000B22F1">
        <w:t xml:space="preserve">Corporate social responsibility. </w:t>
      </w:r>
    </w:p>
    <w:p w14:paraId="60757524" w14:textId="77777777" w:rsidR="000B22F1" w:rsidRPr="000B22F1" w:rsidRDefault="000B22F1" w:rsidP="000B22F1">
      <w:pPr>
        <w:numPr>
          <w:ilvl w:val="0"/>
          <w:numId w:val="8"/>
        </w:numPr>
      </w:pPr>
      <w:r w:rsidRPr="000B22F1">
        <w:t xml:space="preserve">University program leadership. </w:t>
      </w:r>
    </w:p>
    <w:p w14:paraId="151BC70A" w14:textId="77777777" w:rsidR="000B22F1" w:rsidRPr="000B22F1" w:rsidRDefault="000B22F1" w:rsidP="000B22F1">
      <w:pPr>
        <w:numPr>
          <w:ilvl w:val="0"/>
          <w:numId w:val="8"/>
        </w:numPr>
      </w:pPr>
      <w:r w:rsidRPr="000B22F1">
        <w:t xml:space="preserve">Legal or compliance office. </w:t>
      </w:r>
    </w:p>
    <w:p w14:paraId="65AF7FC1" w14:textId="77777777" w:rsidR="000B22F1" w:rsidRPr="000B22F1" w:rsidRDefault="000B22F1" w:rsidP="000B22F1">
      <w:pPr>
        <w:numPr>
          <w:ilvl w:val="0"/>
          <w:numId w:val="8"/>
        </w:numPr>
      </w:pPr>
      <w:r w:rsidRPr="000B22F1">
        <w:t xml:space="preserve">Haitian health-facility leadership. </w:t>
      </w:r>
    </w:p>
    <w:p w14:paraId="18C50700" w14:textId="77777777" w:rsidR="000B22F1" w:rsidRPr="000B22F1" w:rsidRDefault="000B22F1" w:rsidP="000B22F1">
      <w:r w:rsidRPr="000B22F1">
        <w:pict w14:anchorId="049CACE2">
          <v:rect id="_x0000_i1255" style="width:0;height:1.5pt" o:hralign="center" o:hrstd="t" o:hr="t" fillcolor="#a0a0a0" stroked="f"/>
        </w:pict>
      </w:r>
    </w:p>
    <w:p w14:paraId="59AA5674" w14:textId="77777777" w:rsidR="000B22F1" w:rsidRPr="000B22F1" w:rsidRDefault="000B22F1" w:rsidP="000B22F1">
      <w:pPr>
        <w:rPr>
          <w:b/>
          <w:bCs/>
        </w:rPr>
      </w:pPr>
      <w:r w:rsidRPr="000B22F1">
        <w:rPr>
          <w:b/>
          <w:bCs/>
        </w:rPr>
        <w:t>10. Partnership Proposal</w:t>
      </w:r>
    </w:p>
    <w:p w14:paraId="76C3769B" w14:textId="77777777" w:rsidR="000B22F1" w:rsidRPr="000B22F1" w:rsidRDefault="000B22F1" w:rsidP="000B22F1">
      <w:r w:rsidRPr="000B22F1">
        <w:t>The proposal should include:</w:t>
      </w:r>
    </w:p>
    <w:p w14:paraId="43AA09AD" w14:textId="77777777" w:rsidR="000B22F1" w:rsidRPr="000B22F1" w:rsidRDefault="000B22F1" w:rsidP="000B22F1">
      <w:pPr>
        <w:numPr>
          <w:ilvl w:val="0"/>
          <w:numId w:val="9"/>
        </w:numPr>
      </w:pPr>
      <w:proofErr w:type="spellStart"/>
      <w:r w:rsidRPr="000B22F1">
        <w:t>UnityReach</w:t>
      </w:r>
      <w:proofErr w:type="spellEnd"/>
      <w:r w:rsidRPr="000B22F1">
        <w:t xml:space="preserve"> Global overview. </w:t>
      </w:r>
    </w:p>
    <w:p w14:paraId="6D4204F1" w14:textId="77777777" w:rsidR="000B22F1" w:rsidRPr="000B22F1" w:rsidRDefault="000B22F1" w:rsidP="000B22F1">
      <w:pPr>
        <w:numPr>
          <w:ilvl w:val="0"/>
          <w:numId w:val="9"/>
        </w:numPr>
      </w:pPr>
      <w:r w:rsidRPr="000B22F1">
        <w:t xml:space="preserve">Mission dates and location. </w:t>
      </w:r>
    </w:p>
    <w:p w14:paraId="18C47C40" w14:textId="77777777" w:rsidR="000B22F1" w:rsidRPr="000B22F1" w:rsidRDefault="000B22F1" w:rsidP="000B22F1">
      <w:pPr>
        <w:numPr>
          <w:ilvl w:val="0"/>
          <w:numId w:val="9"/>
        </w:numPr>
      </w:pPr>
      <w:r w:rsidRPr="000B22F1">
        <w:t xml:space="preserve">Medical program scope. </w:t>
      </w:r>
    </w:p>
    <w:p w14:paraId="44DF6FE7" w14:textId="77777777" w:rsidR="000B22F1" w:rsidRPr="000B22F1" w:rsidRDefault="000B22F1" w:rsidP="000B22F1">
      <w:pPr>
        <w:numPr>
          <w:ilvl w:val="0"/>
          <w:numId w:val="9"/>
        </w:numPr>
      </w:pPr>
      <w:r w:rsidRPr="000B22F1">
        <w:t xml:space="preserve">Requested support. </w:t>
      </w:r>
    </w:p>
    <w:p w14:paraId="4AD4C3CA" w14:textId="77777777" w:rsidR="000B22F1" w:rsidRPr="000B22F1" w:rsidRDefault="000B22F1" w:rsidP="000B22F1">
      <w:pPr>
        <w:numPr>
          <w:ilvl w:val="0"/>
          <w:numId w:val="9"/>
        </w:numPr>
      </w:pPr>
      <w:r w:rsidRPr="000B22F1">
        <w:t xml:space="preserve">Expected professional roles. </w:t>
      </w:r>
    </w:p>
    <w:p w14:paraId="5F67F22D" w14:textId="77777777" w:rsidR="000B22F1" w:rsidRPr="000B22F1" w:rsidRDefault="000B22F1" w:rsidP="000B22F1">
      <w:pPr>
        <w:numPr>
          <w:ilvl w:val="0"/>
          <w:numId w:val="9"/>
        </w:numPr>
      </w:pPr>
      <w:r w:rsidRPr="000B22F1">
        <w:t xml:space="preserve">Credentialing requirements. </w:t>
      </w:r>
    </w:p>
    <w:p w14:paraId="31C2815D" w14:textId="77777777" w:rsidR="000B22F1" w:rsidRPr="000B22F1" w:rsidRDefault="000B22F1" w:rsidP="000B22F1">
      <w:pPr>
        <w:numPr>
          <w:ilvl w:val="0"/>
          <w:numId w:val="9"/>
        </w:numPr>
      </w:pPr>
      <w:r w:rsidRPr="000B22F1">
        <w:t xml:space="preserve">Supply specifications. </w:t>
      </w:r>
    </w:p>
    <w:p w14:paraId="0DE99E89" w14:textId="77777777" w:rsidR="000B22F1" w:rsidRPr="000B22F1" w:rsidRDefault="000B22F1" w:rsidP="000B22F1">
      <w:pPr>
        <w:numPr>
          <w:ilvl w:val="0"/>
          <w:numId w:val="9"/>
        </w:numPr>
      </w:pPr>
      <w:r w:rsidRPr="000B22F1">
        <w:t xml:space="preserve">Patient-safety responsibilities. </w:t>
      </w:r>
    </w:p>
    <w:p w14:paraId="5673A7C3" w14:textId="77777777" w:rsidR="000B22F1" w:rsidRPr="000B22F1" w:rsidRDefault="000B22F1" w:rsidP="000B22F1">
      <w:pPr>
        <w:numPr>
          <w:ilvl w:val="0"/>
          <w:numId w:val="9"/>
        </w:numPr>
      </w:pPr>
      <w:r w:rsidRPr="000B22F1">
        <w:t xml:space="preserve">Liability and insurance. </w:t>
      </w:r>
    </w:p>
    <w:p w14:paraId="2DF7D44F" w14:textId="77777777" w:rsidR="000B22F1" w:rsidRPr="000B22F1" w:rsidRDefault="000B22F1" w:rsidP="000B22F1">
      <w:pPr>
        <w:numPr>
          <w:ilvl w:val="0"/>
          <w:numId w:val="9"/>
        </w:numPr>
      </w:pPr>
      <w:r w:rsidRPr="000B22F1">
        <w:lastRenderedPageBreak/>
        <w:t xml:space="preserve">Data and privacy. </w:t>
      </w:r>
    </w:p>
    <w:p w14:paraId="1798A6D4" w14:textId="77777777" w:rsidR="000B22F1" w:rsidRPr="000B22F1" w:rsidRDefault="000B22F1" w:rsidP="000B22F1">
      <w:pPr>
        <w:numPr>
          <w:ilvl w:val="0"/>
          <w:numId w:val="9"/>
        </w:numPr>
      </w:pPr>
      <w:r w:rsidRPr="000B22F1">
        <w:t xml:space="preserve">Financial responsibilities. </w:t>
      </w:r>
    </w:p>
    <w:p w14:paraId="5644DB78" w14:textId="77777777" w:rsidR="000B22F1" w:rsidRPr="000B22F1" w:rsidRDefault="000B22F1" w:rsidP="000B22F1">
      <w:pPr>
        <w:numPr>
          <w:ilvl w:val="0"/>
          <w:numId w:val="9"/>
        </w:numPr>
      </w:pPr>
      <w:r w:rsidRPr="000B22F1">
        <w:t xml:space="preserve">Logistics. </w:t>
      </w:r>
    </w:p>
    <w:p w14:paraId="2AA47D3C" w14:textId="77777777" w:rsidR="000B22F1" w:rsidRPr="000B22F1" w:rsidRDefault="000B22F1" w:rsidP="000B22F1">
      <w:pPr>
        <w:numPr>
          <w:ilvl w:val="0"/>
          <w:numId w:val="9"/>
        </w:numPr>
      </w:pPr>
      <w:r w:rsidRPr="000B22F1">
        <w:t xml:space="preserve">Recognition. </w:t>
      </w:r>
    </w:p>
    <w:p w14:paraId="03653D31" w14:textId="77777777" w:rsidR="000B22F1" w:rsidRPr="000B22F1" w:rsidRDefault="000B22F1" w:rsidP="000B22F1">
      <w:pPr>
        <w:numPr>
          <w:ilvl w:val="0"/>
          <w:numId w:val="9"/>
        </w:numPr>
      </w:pPr>
      <w:r w:rsidRPr="000B22F1">
        <w:t xml:space="preserve">Reporting. </w:t>
      </w:r>
    </w:p>
    <w:p w14:paraId="5DE944D6" w14:textId="77777777" w:rsidR="000B22F1" w:rsidRPr="000B22F1" w:rsidRDefault="000B22F1" w:rsidP="000B22F1">
      <w:pPr>
        <w:numPr>
          <w:ilvl w:val="0"/>
          <w:numId w:val="9"/>
        </w:numPr>
      </w:pPr>
      <w:r w:rsidRPr="000B22F1">
        <w:t xml:space="preserve">Haitian partner involvement. </w:t>
      </w:r>
    </w:p>
    <w:p w14:paraId="59029CE2" w14:textId="77777777" w:rsidR="000B22F1" w:rsidRPr="000B22F1" w:rsidRDefault="000B22F1" w:rsidP="000B22F1">
      <w:pPr>
        <w:numPr>
          <w:ilvl w:val="0"/>
          <w:numId w:val="9"/>
        </w:numPr>
      </w:pPr>
      <w:r w:rsidRPr="000B22F1">
        <w:t xml:space="preserve">Cancellation. </w:t>
      </w:r>
    </w:p>
    <w:p w14:paraId="54496D75" w14:textId="77777777" w:rsidR="000B22F1" w:rsidRPr="000B22F1" w:rsidRDefault="000B22F1" w:rsidP="000B22F1">
      <w:pPr>
        <w:numPr>
          <w:ilvl w:val="0"/>
          <w:numId w:val="9"/>
        </w:numPr>
      </w:pPr>
      <w:r w:rsidRPr="000B22F1">
        <w:t xml:space="preserve">Contact persons. </w:t>
      </w:r>
    </w:p>
    <w:p w14:paraId="1FF8F5CD" w14:textId="77777777" w:rsidR="000B22F1" w:rsidRPr="000B22F1" w:rsidRDefault="000B22F1" w:rsidP="000B22F1">
      <w:pPr>
        <w:numPr>
          <w:ilvl w:val="0"/>
          <w:numId w:val="9"/>
        </w:numPr>
      </w:pPr>
      <w:r w:rsidRPr="000B22F1">
        <w:t xml:space="preserve">Approval process. </w:t>
      </w:r>
    </w:p>
    <w:p w14:paraId="2CFA7A36" w14:textId="77777777" w:rsidR="000B22F1" w:rsidRPr="000B22F1" w:rsidRDefault="000B22F1" w:rsidP="000B22F1">
      <w:r w:rsidRPr="000B22F1">
        <w:t>No proposal should promise clinical outcomes, unrestricted practice, or acceptance of unspecified donated materials.</w:t>
      </w:r>
    </w:p>
    <w:p w14:paraId="202F4110" w14:textId="77777777" w:rsidR="000B22F1" w:rsidRPr="000B22F1" w:rsidRDefault="000B22F1" w:rsidP="000B22F1">
      <w:r w:rsidRPr="000B22F1">
        <w:pict w14:anchorId="09A10424">
          <v:rect id="_x0000_i1256" style="width:0;height:1.5pt" o:hralign="center" o:hrstd="t" o:hr="t" fillcolor="#a0a0a0" stroked="f"/>
        </w:pict>
      </w:r>
    </w:p>
    <w:p w14:paraId="4FDFB550" w14:textId="77777777" w:rsidR="000B22F1" w:rsidRPr="000B22F1" w:rsidRDefault="000B22F1" w:rsidP="000B22F1">
      <w:pPr>
        <w:rPr>
          <w:b/>
          <w:bCs/>
        </w:rPr>
      </w:pPr>
      <w:r w:rsidRPr="000B22F1">
        <w:rPr>
          <w:b/>
          <w:bCs/>
        </w:rPr>
        <w:t>11. Memorandum of Understanding</w:t>
      </w:r>
    </w:p>
    <w:p w14:paraId="543BA83C" w14:textId="77777777" w:rsidR="000B22F1" w:rsidRPr="000B22F1" w:rsidRDefault="000B22F1" w:rsidP="000B22F1">
      <w:r w:rsidRPr="000B22F1">
        <w:t>A healthcare partnership agreement should address:</w:t>
      </w:r>
    </w:p>
    <w:p w14:paraId="0FB1EE66" w14:textId="77777777" w:rsidR="000B22F1" w:rsidRPr="000B22F1" w:rsidRDefault="000B22F1" w:rsidP="000B22F1">
      <w:pPr>
        <w:numPr>
          <w:ilvl w:val="0"/>
          <w:numId w:val="10"/>
        </w:numPr>
      </w:pPr>
      <w:r w:rsidRPr="000B22F1">
        <w:t xml:space="preserve">Parties. </w:t>
      </w:r>
    </w:p>
    <w:p w14:paraId="38138869" w14:textId="77777777" w:rsidR="000B22F1" w:rsidRPr="000B22F1" w:rsidRDefault="000B22F1" w:rsidP="000B22F1">
      <w:pPr>
        <w:numPr>
          <w:ilvl w:val="0"/>
          <w:numId w:val="10"/>
        </w:numPr>
      </w:pPr>
      <w:r w:rsidRPr="000B22F1">
        <w:t xml:space="preserve">Purpose. </w:t>
      </w:r>
    </w:p>
    <w:p w14:paraId="6064F750" w14:textId="77777777" w:rsidR="000B22F1" w:rsidRPr="000B22F1" w:rsidRDefault="000B22F1" w:rsidP="000B22F1">
      <w:pPr>
        <w:numPr>
          <w:ilvl w:val="0"/>
          <w:numId w:val="10"/>
        </w:numPr>
      </w:pPr>
      <w:r w:rsidRPr="000B22F1">
        <w:t xml:space="preserve">Scope of services. </w:t>
      </w:r>
    </w:p>
    <w:p w14:paraId="1C70A9BB" w14:textId="77777777" w:rsidR="000B22F1" w:rsidRPr="000B22F1" w:rsidRDefault="000B22F1" w:rsidP="000B22F1">
      <w:pPr>
        <w:numPr>
          <w:ilvl w:val="0"/>
          <w:numId w:val="10"/>
        </w:numPr>
      </w:pPr>
      <w:r w:rsidRPr="000B22F1">
        <w:t xml:space="preserve">Professional qualifications. </w:t>
      </w:r>
    </w:p>
    <w:p w14:paraId="292C3377" w14:textId="77777777" w:rsidR="000B22F1" w:rsidRPr="000B22F1" w:rsidRDefault="000B22F1" w:rsidP="000B22F1">
      <w:pPr>
        <w:numPr>
          <w:ilvl w:val="0"/>
          <w:numId w:val="10"/>
        </w:numPr>
      </w:pPr>
      <w:r w:rsidRPr="000B22F1">
        <w:t xml:space="preserve">Clinical authority. </w:t>
      </w:r>
    </w:p>
    <w:p w14:paraId="1FBF2F7A" w14:textId="77777777" w:rsidR="000B22F1" w:rsidRPr="000B22F1" w:rsidRDefault="000B22F1" w:rsidP="000B22F1">
      <w:pPr>
        <w:numPr>
          <w:ilvl w:val="0"/>
          <w:numId w:val="10"/>
        </w:numPr>
      </w:pPr>
      <w:r w:rsidRPr="000B22F1">
        <w:t xml:space="preserve">Credential verification. </w:t>
      </w:r>
    </w:p>
    <w:p w14:paraId="048D2D98" w14:textId="77777777" w:rsidR="000B22F1" w:rsidRPr="000B22F1" w:rsidRDefault="000B22F1" w:rsidP="000B22F1">
      <w:pPr>
        <w:numPr>
          <w:ilvl w:val="0"/>
          <w:numId w:val="10"/>
        </w:numPr>
      </w:pPr>
      <w:r w:rsidRPr="000B22F1">
        <w:t xml:space="preserve">Supervision. </w:t>
      </w:r>
    </w:p>
    <w:p w14:paraId="371AE4A1" w14:textId="77777777" w:rsidR="000B22F1" w:rsidRPr="000B22F1" w:rsidRDefault="000B22F1" w:rsidP="000B22F1">
      <w:pPr>
        <w:numPr>
          <w:ilvl w:val="0"/>
          <w:numId w:val="10"/>
        </w:numPr>
      </w:pPr>
      <w:r w:rsidRPr="000B22F1">
        <w:t xml:space="preserve">Patient consent. </w:t>
      </w:r>
    </w:p>
    <w:p w14:paraId="1DC1C81C" w14:textId="77777777" w:rsidR="000B22F1" w:rsidRPr="000B22F1" w:rsidRDefault="000B22F1" w:rsidP="000B22F1">
      <w:pPr>
        <w:numPr>
          <w:ilvl w:val="0"/>
          <w:numId w:val="10"/>
        </w:numPr>
      </w:pPr>
      <w:r w:rsidRPr="000B22F1">
        <w:t xml:space="preserve">Privacy and data. </w:t>
      </w:r>
    </w:p>
    <w:p w14:paraId="2E26A8EC" w14:textId="77777777" w:rsidR="000B22F1" w:rsidRPr="000B22F1" w:rsidRDefault="000B22F1" w:rsidP="000B22F1">
      <w:pPr>
        <w:numPr>
          <w:ilvl w:val="0"/>
          <w:numId w:val="10"/>
        </w:numPr>
      </w:pPr>
      <w:r w:rsidRPr="000B22F1">
        <w:t xml:space="preserve">Supplies and medicines. </w:t>
      </w:r>
    </w:p>
    <w:p w14:paraId="1C2B3BE8" w14:textId="77777777" w:rsidR="000B22F1" w:rsidRPr="000B22F1" w:rsidRDefault="000B22F1" w:rsidP="000B22F1">
      <w:pPr>
        <w:numPr>
          <w:ilvl w:val="0"/>
          <w:numId w:val="10"/>
        </w:numPr>
      </w:pPr>
      <w:r w:rsidRPr="000B22F1">
        <w:t xml:space="preserve">Equipment. </w:t>
      </w:r>
    </w:p>
    <w:p w14:paraId="41A5E269" w14:textId="77777777" w:rsidR="000B22F1" w:rsidRPr="000B22F1" w:rsidRDefault="000B22F1" w:rsidP="000B22F1">
      <w:pPr>
        <w:numPr>
          <w:ilvl w:val="0"/>
          <w:numId w:val="10"/>
        </w:numPr>
      </w:pPr>
      <w:r w:rsidRPr="000B22F1">
        <w:t xml:space="preserve">Referral responsibilities. </w:t>
      </w:r>
    </w:p>
    <w:p w14:paraId="13EBB9A7" w14:textId="77777777" w:rsidR="000B22F1" w:rsidRPr="000B22F1" w:rsidRDefault="000B22F1" w:rsidP="000B22F1">
      <w:pPr>
        <w:numPr>
          <w:ilvl w:val="0"/>
          <w:numId w:val="10"/>
        </w:numPr>
      </w:pPr>
      <w:r w:rsidRPr="000B22F1">
        <w:lastRenderedPageBreak/>
        <w:t xml:space="preserve">Costs and payment. </w:t>
      </w:r>
    </w:p>
    <w:p w14:paraId="553DF789" w14:textId="77777777" w:rsidR="000B22F1" w:rsidRPr="000B22F1" w:rsidRDefault="000B22F1" w:rsidP="000B22F1">
      <w:pPr>
        <w:numPr>
          <w:ilvl w:val="0"/>
          <w:numId w:val="10"/>
        </w:numPr>
      </w:pPr>
      <w:r w:rsidRPr="000B22F1">
        <w:t xml:space="preserve">Insurance and liability. </w:t>
      </w:r>
    </w:p>
    <w:p w14:paraId="454E21A1" w14:textId="77777777" w:rsidR="000B22F1" w:rsidRPr="000B22F1" w:rsidRDefault="000B22F1" w:rsidP="000B22F1">
      <w:pPr>
        <w:numPr>
          <w:ilvl w:val="0"/>
          <w:numId w:val="10"/>
        </w:numPr>
      </w:pPr>
      <w:r w:rsidRPr="000B22F1">
        <w:t xml:space="preserve">Safeguarding. </w:t>
      </w:r>
    </w:p>
    <w:p w14:paraId="616CF5AD" w14:textId="77777777" w:rsidR="000B22F1" w:rsidRPr="000B22F1" w:rsidRDefault="000B22F1" w:rsidP="000B22F1">
      <w:pPr>
        <w:numPr>
          <w:ilvl w:val="0"/>
          <w:numId w:val="10"/>
        </w:numPr>
      </w:pPr>
      <w:r w:rsidRPr="000B22F1">
        <w:t xml:space="preserve">Incident reporting. </w:t>
      </w:r>
    </w:p>
    <w:p w14:paraId="2C19E609" w14:textId="77777777" w:rsidR="000B22F1" w:rsidRPr="000B22F1" w:rsidRDefault="000B22F1" w:rsidP="000B22F1">
      <w:pPr>
        <w:numPr>
          <w:ilvl w:val="0"/>
          <w:numId w:val="10"/>
        </w:numPr>
      </w:pPr>
      <w:r w:rsidRPr="000B22F1">
        <w:t xml:space="preserve">Media. </w:t>
      </w:r>
    </w:p>
    <w:p w14:paraId="789AA83B" w14:textId="77777777" w:rsidR="000B22F1" w:rsidRPr="000B22F1" w:rsidRDefault="000B22F1" w:rsidP="000B22F1">
      <w:pPr>
        <w:numPr>
          <w:ilvl w:val="0"/>
          <w:numId w:val="10"/>
        </w:numPr>
      </w:pPr>
      <w:r w:rsidRPr="000B22F1">
        <w:t xml:space="preserve">Research restrictions. </w:t>
      </w:r>
    </w:p>
    <w:p w14:paraId="6034CBC7" w14:textId="77777777" w:rsidR="000B22F1" w:rsidRPr="000B22F1" w:rsidRDefault="000B22F1" w:rsidP="000B22F1">
      <w:pPr>
        <w:numPr>
          <w:ilvl w:val="0"/>
          <w:numId w:val="10"/>
        </w:numPr>
      </w:pPr>
      <w:r w:rsidRPr="000B22F1">
        <w:t xml:space="preserve">Intellectual property where applicable. </w:t>
      </w:r>
    </w:p>
    <w:p w14:paraId="647A844E" w14:textId="77777777" w:rsidR="000B22F1" w:rsidRPr="000B22F1" w:rsidRDefault="000B22F1" w:rsidP="000B22F1">
      <w:pPr>
        <w:numPr>
          <w:ilvl w:val="0"/>
          <w:numId w:val="10"/>
        </w:numPr>
      </w:pPr>
      <w:r w:rsidRPr="000B22F1">
        <w:t xml:space="preserve">Termination. </w:t>
      </w:r>
    </w:p>
    <w:p w14:paraId="4B329D92" w14:textId="77777777" w:rsidR="000B22F1" w:rsidRPr="000B22F1" w:rsidRDefault="000B22F1" w:rsidP="000B22F1">
      <w:pPr>
        <w:numPr>
          <w:ilvl w:val="0"/>
          <w:numId w:val="10"/>
        </w:numPr>
      </w:pPr>
      <w:r w:rsidRPr="000B22F1">
        <w:t xml:space="preserve">Dispute resolution. </w:t>
      </w:r>
    </w:p>
    <w:p w14:paraId="6FD3BFD4" w14:textId="77777777" w:rsidR="000B22F1" w:rsidRPr="000B22F1" w:rsidRDefault="000B22F1" w:rsidP="000B22F1">
      <w:pPr>
        <w:numPr>
          <w:ilvl w:val="0"/>
          <w:numId w:val="10"/>
        </w:numPr>
      </w:pPr>
      <w:r w:rsidRPr="000B22F1">
        <w:t xml:space="preserve">Authorized signatures. </w:t>
      </w:r>
    </w:p>
    <w:p w14:paraId="29732765" w14:textId="77777777" w:rsidR="000B22F1" w:rsidRPr="000B22F1" w:rsidRDefault="000B22F1" w:rsidP="000B22F1">
      <w:r w:rsidRPr="000B22F1">
        <w:t xml:space="preserve">The </w:t>
      </w:r>
      <w:proofErr w:type="gramStart"/>
      <w:r w:rsidRPr="000B22F1">
        <w:t>Coordinator</w:t>
      </w:r>
      <w:proofErr w:type="gramEnd"/>
      <w:r w:rsidRPr="000B22F1">
        <w:t xml:space="preserve"> may manage the agreement process but may not sign unless authorized.</w:t>
      </w:r>
    </w:p>
    <w:p w14:paraId="41BB1F70" w14:textId="77777777" w:rsidR="000B22F1" w:rsidRPr="000B22F1" w:rsidRDefault="000B22F1" w:rsidP="000B22F1">
      <w:r w:rsidRPr="000B22F1">
        <w:pict w14:anchorId="012888BD">
          <v:rect id="_x0000_i1257" style="width:0;height:1.5pt" o:hralign="center" o:hrstd="t" o:hr="t" fillcolor="#a0a0a0" stroked="f"/>
        </w:pict>
      </w:r>
    </w:p>
    <w:p w14:paraId="42B1EC0C" w14:textId="77777777" w:rsidR="000B22F1" w:rsidRPr="000B22F1" w:rsidRDefault="000B22F1" w:rsidP="000B22F1">
      <w:pPr>
        <w:rPr>
          <w:b/>
          <w:bCs/>
        </w:rPr>
      </w:pPr>
      <w:r w:rsidRPr="000B22F1">
        <w:rPr>
          <w:b/>
          <w:bCs/>
        </w:rPr>
        <w:t>12. Healthcare Volunteer Recruitment</w:t>
      </w:r>
    </w:p>
    <w:p w14:paraId="3EB95277" w14:textId="77777777" w:rsidR="000B22F1" w:rsidRPr="000B22F1" w:rsidRDefault="000B22F1" w:rsidP="000B22F1">
      <w:r w:rsidRPr="000B22F1">
        <w:t xml:space="preserve">The </w:t>
      </w:r>
      <w:proofErr w:type="gramStart"/>
      <w:r w:rsidRPr="000B22F1">
        <w:t>Coordinator</w:t>
      </w:r>
      <w:proofErr w:type="gramEnd"/>
      <w:r w:rsidRPr="000B22F1">
        <w:t xml:space="preserve"> will recruit qualified:</w:t>
      </w:r>
    </w:p>
    <w:p w14:paraId="669D6B5B" w14:textId="77777777" w:rsidR="000B22F1" w:rsidRPr="000B22F1" w:rsidRDefault="000B22F1" w:rsidP="000B22F1">
      <w:pPr>
        <w:numPr>
          <w:ilvl w:val="0"/>
          <w:numId w:val="11"/>
        </w:numPr>
      </w:pPr>
      <w:r w:rsidRPr="000B22F1">
        <w:t xml:space="preserve">Physicians. </w:t>
      </w:r>
    </w:p>
    <w:p w14:paraId="402C70E1" w14:textId="77777777" w:rsidR="000B22F1" w:rsidRPr="000B22F1" w:rsidRDefault="000B22F1" w:rsidP="000B22F1">
      <w:pPr>
        <w:numPr>
          <w:ilvl w:val="0"/>
          <w:numId w:val="11"/>
        </w:numPr>
      </w:pPr>
      <w:r w:rsidRPr="000B22F1">
        <w:t xml:space="preserve">Nurses. </w:t>
      </w:r>
    </w:p>
    <w:p w14:paraId="03F33405" w14:textId="77777777" w:rsidR="000B22F1" w:rsidRPr="000B22F1" w:rsidRDefault="000B22F1" w:rsidP="000B22F1">
      <w:pPr>
        <w:numPr>
          <w:ilvl w:val="0"/>
          <w:numId w:val="11"/>
        </w:numPr>
      </w:pPr>
      <w:r w:rsidRPr="000B22F1">
        <w:t xml:space="preserve">Nurse practitioners. </w:t>
      </w:r>
    </w:p>
    <w:p w14:paraId="241F53D9" w14:textId="77777777" w:rsidR="000B22F1" w:rsidRPr="000B22F1" w:rsidRDefault="000B22F1" w:rsidP="000B22F1">
      <w:pPr>
        <w:numPr>
          <w:ilvl w:val="0"/>
          <w:numId w:val="11"/>
        </w:numPr>
      </w:pPr>
      <w:r w:rsidRPr="000B22F1">
        <w:t xml:space="preserve">Physician assistants. </w:t>
      </w:r>
    </w:p>
    <w:p w14:paraId="60E06FDE" w14:textId="77777777" w:rsidR="000B22F1" w:rsidRPr="000B22F1" w:rsidRDefault="000B22F1" w:rsidP="000B22F1">
      <w:pPr>
        <w:numPr>
          <w:ilvl w:val="0"/>
          <w:numId w:val="11"/>
        </w:numPr>
      </w:pPr>
      <w:r w:rsidRPr="000B22F1">
        <w:t xml:space="preserve">Dentists. </w:t>
      </w:r>
    </w:p>
    <w:p w14:paraId="1D306ECB" w14:textId="77777777" w:rsidR="000B22F1" w:rsidRPr="000B22F1" w:rsidRDefault="000B22F1" w:rsidP="000B22F1">
      <w:pPr>
        <w:numPr>
          <w:ilvl w:val="0"/>
          <w:numId w:val="11"/>
        </w:numPr>
      </w:pPr>
      <w:r w:rsidRPr="000B22F1">
        <w:t xml:space="preserve">Dental hygienists. </w:t>
      </w:r>
    </w:p>
    <w:p w14:paraId="66171EBC" w14:textId="77777777" w:rsidR="000B22F1" w:rsidRPr="000B22F1" w:rsidRDefault="000B22F1" w:rsidP="000B22F1">
      <w:pPr>
        <w:numPr>
          <w:ilvl w:val="0"/>
          <w:numId w:val="11"/>
        </w:numPr>
      </w:pPr>
      <w:r w:rsidRPr="000B22F1">
        <w:t xml:space="preserve">Dental assistants. </w:t>
      </w:r>
    </w:p>
    <w:p w14:paraId="20030CF5" w14:textId="77777777" w:rsidR="000B22F1" w:rsidRPr="000B22F1" w:rsidRDefault="000B22F1" w:rsidP="000B22F1">
      <w:pPr>
        <w:numPr>
          <w:ilvl w:val="0"/>
          <w:numId w:val="11"/>
        </w:numPr>
      </w:pPr>
      <w:r w:rsidRPr="000B22F1">
        <w:t xml:space="preserve">Optometrists. </w:t>
      </w:r>
    </w:p>
    <w:p w14:paraId="3014D3BE" w14:textId="77777777" w:rsidR="000B22F1" w:rsidRPr="000B22F1" w:rsidRDefault="000B22F1" w:rsidP="000B22F1">
      <w:pPr>
        <w:numPr>
          <w:ilvl w:val="0"/>
          <w:numId w:val="11"/>
        </w:numPr>
      </w:pPr>
      <w:r w:rsidRPr="000B22F1">
        <w:t xml:space="preserve">Ophthalmic personnel. </w:t>
      </w:r>
    </w:p>
    <w:p w14:paraId="2A0BF777" w14:textId="77777777" w:rsidR="000B22F1" w:rsidRPr="000B22F1" w:rsidRDefault="000B22F1" w:rsidP="000B22F1">
      <w:pPr>
        <w:numPr>
          <w:ilvl w:val="0"/>
          <w:numId w:val="11"/>
        </w:numPr>
      </w:pPr>
      <w:r w:rsidRPr="000B22F1">
        <w:t xml:space="preserve">Pharmacists. </w:t>
      </w:r>
    </w:p>
    <w:p w14:paraId="28216919" w14:textId="77777777" w:rsidR="000B22F1" w:rsidRPr="000B22F1" w:rsidRDefault="000B22F1" w:rsidP="000B22F1">
      <w:pPr>
        <w:numPr>
          <w:ilvl w:val="0"/>
          <w:numId w:val="11"/>
        </w:numPr>
      </w:pPr>
      <w:r w:rsidRPr="000B22F1">
        <w:t xml:space="preserve">Pharmacy technicians. </w:t>
      </w:r>
    </w:p>
    <w:p w14:paraId="24C9A7E5" w14:textId="77777777" w:rsidR="000B22F1" w:rsidRPr="000B22F1" w:rsidRDefault="000B22F1" w:rsidP="000B22F1">
      <w:pPr>
        <w:numPr>
          <w:ilvl w:val="0"/>
          <w:numId w:val="11"/>
        </w:numPr>
      </w:pPr>
      <w:r w:rsidRPr="000B22F1">
        <w:t xml:space="preserve">Laboratory professionals. </w:t>
      </w:r>
    </w:p>
    <w:p w14:paraId="673ABE6D" w14:textId="77777777" w:rsidR="000B22F1" w:rsidRPr="000B22F1" w:rsidRDefault="000B22F1" w:rsidP="000B22F1">
      <w:pPr>
        <w:numPr>
          <w:ilvl w:val="0"/>
          <w:numId w:val="11"/>
        </w:numPr>
      </w:pPr>
      <w:r w:rsidRPr="000B22F1">
        <w:lastRenderedPageBreak/>
        <w:t xml:space="preserve">Public-health professionals. </w:t>
      </w:r>
    </w:p>
    <w:p w14:paraId="53A84B51" w14:textId="77777777" w:rsidR="000B22F1" w:rsidRPr="000B22F1" w:rsidRDefault="000B22F1" w:rsidP="000B22F1">
      <w:pPr>
        <w:numPr>
          <w:ilvl w:val="0"/>
          <w:numId w:val="11"/>
        </w:numPr>
      </w:pPr>
      <w:r w:rsidRPr="000B22F1">
        <w:t xml:space="preserve">Infection-prevention specialists. </w:t>
      </w:r>
    </w:p>
    <w:p w14:paraId="7A5E3598" w14:textId="77777777" w:rsidR="000B22F1" w:rsidRPr="000B22F1" w:rsidRDefault="000B22F1" w:rsidP="000B22F1">
      <w:pPr>
        <w:numPr>
          <w:ilvl w:val="0"/>
          <w:numId w:val="11"/>
        </w:numPr>
      </w:pPr>
      <w:r w:rsidRPr="000B22F1">
        <w:t xml:space="preserve">Emergency medical professionals. </w:t>
      </w:r>
    </w:p>
    <w:p w14:paraId="0B3AF9E3" w14:textId="77777777" w:rsidR="000B22F1" w:rsidRPr="000B22F1" w:rsidRDefault="000B22F1" w:rsidP="000B22F1">
      <w:pPr>
        <w:numPr>
          <w:ilvl w:val="0"/>
          <w:numId w:val="11"/>
        </w:numPr>
      </w:pPr>
      <w:r w:rsidRPr="000B22F1">
        <w:t xml:space="preserve">Medical interpreters. </w:t>
      </w:r>
    </w:p>
    <w:p w14:paraId="70914211" w14:textId="77777777" w:rsidR="000B22F1" w:rsidRPr="000B22F1" w:rsidRDefault="000B22F1" w:rsidP="000B22F1">
      <w:pPr>
        <w:numPr>
          <w:ilvl w:val="0"/>
          <w:numId w:val="11"/>
        </w:numPr>
      </w:pPr>
      <w:r w:rsidRPr="000B22F1">
        <w:t xml:space="preserve">Health educators. </w:t>
      </w:r>
    </w:p>
    <w:p w14:paraId="0FA086C2" w14:textId="77777777" w:rsidR="000B22F1" w:rsidRPr="000B22F1" w:rsidRDefault="000B22F1" w:rsidP="000B22F1">
      <w:pPr>
        <w:numPr>
          <w:ilvl w:val="0"/>
          <w:numId w:val="11"/>
        </w:numPr>
      </w:pPr>
      <w:r w:rsidRPr="000B22F1">
        <w:t xml:space="preserve">Biomedical or equipment technicians. </w:t>
      </w:r>
    </w:p>
    <w:p w14:paraId="1C5E6844" w14:textId="77777777" w:rsidR="000B22F1" w:rsidRPr="000B22F1" w:rsidRDefault="000B22F1" w:rsidP="000B22F1">
      <w:r w:rsidRPr="000B22F1">
        <w:t xml:space="preserve">Every professional must complete </w:t>
      </w:r>
      <w:proofErr w:type="spellStart"/>
      <w:r w:rsidRPr="000B22F1">
        <w:t>UnityReach</w:t>
      </w:r>
      <w:proofErr w:type="spellEnd"/>
      <w:r w:rsidRPr="000B22F1">
        <w:t xml:space="preserve"> </w:t>
      </w:r>
      <w:proofErr w:type="spellStart"/>
      <w:r w:rsidRPr="000B22F1">
        <w:t>Global’s</w:t>
      </w:r>
      <w:proofErr w:type="spellEnd"/>
      <w:r w:rsidRPr="000B22F1">
        <w:t xml:space="preserve"> official application, credentialing, screening, training, and readiness process.</w:t>
      </w:r>
    </w:p>
    <w:p w14:paraId="6CD2BD7C" w14:textId="77777777" w:rsidR="000B22F1" w:rsidRPr="000B22F1" w:rsidRDefault="000B22F1" w:rsidP="000B22F1">
      <w:r w:rsidRPr="000B22F1">
        <w:pict w14:anchorId="0B125BDB">
          <v:rect id="_x0000_i1258" style="width:0;height:1.5pt" o:hralign="center" o:hrstd="t" o:hr="t" fillcolor="#a0a0a0" stroked="f"/>
        </w:pict>
      </w:r>
    </w:p>
    <w:p w14:paraId="6BBC3482" w14:textId="77777777" w:rsidR="000B22F1" w:rsidRPr="000B22F1" w:rsidRDefault="000B22F1" w:rsidP="000B22F1">
      <w:pPr>
        <w:rPr>
          <w:b/>
          <w:bCs/>
        </w:rPr>
      </w:pPr>
      <w:r w:rsidRPr="000B22F1">
        <w:rPr>
          <w:b/>
          <w:bCs/>
        </w:rPr>
        <w:t>13. Credentialing Support</w:t>
      </w:r>
    </w:p>
    <w:p w14:paraId="2E373FD0" w14:textId="77777777" w:rsidR="000B22F1" w:rsidRPr="000B22F1" w:rsidRDefault="000B22F1" w:rsidP="000B22F1">
      <w:r w:rsidRPr="000B22F1">
        <w:t xml:space="preserve">The </w:t>
      </w:r>
      <w:proofErr w:type="gramStart"/>
      <w:r w:rsidRPr="000B22F1">
        <w:t>Coordinator</w:t>
      </w:r>
      <w:proofErr w:type="gramEnd"/>
      <w:r w:rsidRPr="000B22F1">
        <w:t xml:space="preserve"> will help obtain:</w:t>
      </w:r>
    </w:p>
    <w:p w14:paraId="1897C749" w14:textId="77777777" w:rsidR="000B22F1" w:rsidRPr="000B22F1" w:rsidRDefault="000B22F1" w:rsidP="000B22F1">
      <w:pPr>
        <w:numPr>
          <w:ilvl w:val="0"/>
          <w:numId w:val="12"/>
        </w:numPr>
      </w:pPr>
      <w:r w:rsidRPr="000B22F1">
        <w:t xml:space="preserve">Professional license. </w:t>
      </w:r>
    </w:p>
    <w:p w14:paraId="11C50241" w14:textId="77777777" w:rsidR="000B22F1" w:rsidRPr="000B22F1" w:rsidRDefault="000B22F1" w:rsidP="000B22F1">
      <w:pPr>
        <w:numPr>
          <w:ilvl w:val="0"/>
          <w:numId w:val="12"/>
        </w:numPr>
      </w:pPr>
      <w:r w:rsidRPr="000B22F1">
        <w:t xml:space="preserve">Specialty. </w:t>
      </w:r>
    </w:p>
    <w:p w14:paraId="4DF43D12" w14:textId="77777777" w:rsidR="000B22F1" w:rsidRPr="000B22F1" w:rsidRDefault="000B22F1" w:rsidP="000B22F1">
      <w:pPr>
        <w:numPr>
          <w:ilvl w:val="0"/>
          <w:numId w:val="12"/>
        </w:numPr>
      </w:pPr>
      <w:r w:rsidRPr="000B22F1">
        <w:t xml:space="preserve">Expiration date. </w:t>
      </w:r>
    </w:p>
    <w:p w14:paraId="2DD7C3FE" w14:textId="77777777" w:rsidR="000B22F1" w:rsidRPr="000B22F1" w:rsidRDefault="000B22F1" w:rsidP="000B22F1">
      <w:pPr>
        <w:numPr>
          <w:ilvl w:val="0"/>
          <w:numId w:val="12"/>
        </w:numPr>
      </w:pPr>
      <w:proofErr w:type="gramStart"/>
      <w:r w:rsidRPr="000B22F1">
        <w:t>Current status</w:t>
      </w:r>
      <w:proofErr w:type="gramEnd"/>
      <w:r w:rsidRPr="000B22F1">
        <w:t xml:space="preserve">. </w:t>
      </w:r>
    </w:p>
    <w:p w14:paraId="4986A2B1" w14:textId="77777777" w:rsidR="000B22F1" w:rsidRPr="000B22F1" w:rsidRDefault="000B22F1" w:rsidP="000B22F1">
      <w:pPr>
        <w:numPr>
          <w:ilvl w:val="0"/>
          <w:numId w:val="12"/>
        </w:numPr>
      </w:pPr>
      <w:r w:rsidRPr="000B22F1">
        <w:t xml:space="preserve">Education or certification. </w:t>
      </w:r>
    </w:p>
    <w:p w14:paraId="4D1C3BB6" w14:textId="77777777" w:rsidR="000B22F1" w:rsidRPr="000B22F1" w:rsidRDefault="000B22F1" w:rsidP="000B22F1">
      <w:pPr>
        <w:numPr>
          <w:ilvl w:val="0"/>
          <w:numId w:val="12"/>
        </w:numPr>
      </w:pPr>
      <w:r w:rsidRPr="000B22F1">
        <w:t xml:space="preserve">Employment verification when required. </w:t>
      </w:r>
    </w:p>
    <w:p w14:paraId="4F2BA609" w14:textId="77777777" w:rsidR="000B22F1" w:rsidRPr="000B22F1" w:rsidRDefault="000B22F1" w:rsidP="000B22F1">
      <w:pPr>
        <w:numPr>
          <w:ilvl w:val="0"/>
          <w:numId w:val="12"/>
        </w:numPr>
      </w:pPr>
      <w:r w:rsidRPr="000B22F1">
        <w:t xml:space="preserve">Professional reference. </w:t>
      </w:r>
    </w:p>
    <w:p w14:paraId="588D76D8" w14:textId="77777777" w:rsidR="000B22F1" w:rsidRPr="000B22F1" w:rsidRDefault="000B22F1" w:rsidP="000B22F1">
      <w:pPr>
        <w:numPr>
          <w:ilvl w:val="0"/>
          <w:numId w:val="12"/>
        </w:numPr>
      </w:pPr>
      <w:r w:rsidRPr="000B22F1">
        <w:t xml:space="preserve">Malpractice or liability information. </w:t>
      </w:r>
    </w:p>
    <w:p w14:paraId="46151290" w14:textId="77777777" w:rsidR="000B22F1" w:rsidRPr="000B22F1" w:rsidRDefault="000B22F1" w:rsidP="000B22F1">
      <w:pPr>
        <w:numPr>
          <w:ilvl w:val="0"/>
          <w:numId w:val="12"/>
        </w:numPr>
      </w:pPr>
      <w:r w:rsidRPr="000B22F1">
        <w:t xml:space="preserve">Scope-of-practice documentation. </w:t>
      </w:r>
    </w:p>
    <w:p w14:paraId="3175ECD7" w14:textId="77777777" w:rsidR="000B22F1" w:rsidRPr="000B22F1" w:rsidRDefault="000B22F1" w:rsidP="000B22F1">
      <w:pPr>
        <w:numPr>
          <w:ilvl w:val="0"/>
          <w:numId w:val="12"/>
        </w:numPr>
      </w:pPr>
      <w:r w:rsidRPr="000B22F1">
        <w:t xml:space="preserve">Disciplinary disclosures. </w:t>
      </w:r>
    </w:p>
    <w:p w14:paraId="140BB55F" w14:textId="77777777" w:rsidR="000B22F1" w:rsidRPr="000B22F1" w:rsidRDefault="000B22F1" w:rsidP="000B22F1">
      <w:pPr>
        <w:numPr>
          <w:ilvl w:val="0"/>
          <w:numId w:val="12"/>
        </w:numPr>
      </w:pPr>
      <w:r w:rsidRPr="000B22F1">
        <w:t xml:space="preserve">Passport and identity records through approved channels. </w:t>
      </w:r>
    </w:p>
    <w:p w14:paraId="2039B902" w14:textId="77777777" w:rsidR="000B22F1" w:rsidRPr="000B22F1" w:rsidRDefault="000B22F1" w:rsidP="000B22F1">
      <w:pPr>
        <w:numPr>
          <w:ilvl w:val="0"/>
          <w:numId w:val="12"/>
        </w:numPr>
      </w:pPr>
      <w:r w:rsidRPr="000B22F1">
        <w:t xml:space="preserve">Required Haitian or mission authorization. </w:t>
      </w:r>
    </w:p>
    <w:p w14:paraId="617B3DBE" w14:textId="77777777" w:rsidR="000B22F1" w:rsidRPr="000B22F1" w:rsidRDefault="000B22F1" w:rsidP="000B22F1">
      <w:pPr>
        <w:numPr>
          <w:ilvl w:val="0"/>
          <w:numId w:val="12"/>
        </w:numPr>
      </w:pPr>
      <w:r w:rsidRPr="000B22F1">
        <w:t xml:space="preserve">Training completion. </w:t>
      </w:r>
    </w:p>
    <w:p w14:paraId="4FFC8ED2" w14:textId="77777777" w:rsidR="000B22F1" w:rsidRPr="000B22F1" w:rsidRDefault="000B22F1" w:rsidP="000B22F1">
      <w:r w:rsidRPr="000B22F1">
        <w:t>The Medical Director retains final authority to approve clinical assignments.</w:t>
      </w:r>
    </w:p>
    <w:p w14:paraId="26FFDE3D" w14:textId="77777777" w:rsidR="000B22F1" w:rsidRPr="000B22F1" w:rsidRDefault="000B22F1" w:rsidP="000B22F1">
      <w:r w:rsidRPr="000B22F1">
        <w:pict w14:anchorId="5A5AA5F1">
          <v:rect id="_x0000_i1259" style="width:0;height:1.5pt" o:hralign="center" o:hrstd="t" o:hr="t" fillcolor="#a0a0a0" stroked="f"/>
        </w:pict>
      </w:r>
    </w:p>
    <w:p w14:paraId="40FD9CBB" w14:textId="77777777" w:rsidR="000B22F1" w:rsidRPr="000B22F1" w:rsidRDefault="000B22F1" w:rsidP="000B22F1">
      <w:pPr>
        <w:rPr>
          <w:b/>
          <w:bCs/>
        </w:rPr>
      </w:pPr>
      <w:r w:rsidRPr="000B22F1">
        <w:rPr>
          <w:b/>
          <w:bCs/>
        </w:rPr>
        <w:lastRenderedPageBreak/>
        <w:t>14. Student and Trainee Participation</w:t>
      </w:r>
    </w:p>
    <w:p w14:paraId="5C729237" w14:textId="77777777" w:rsidR="000B22F1" w:rsidRPr="000B22F1" w:rsidRDefault="000B22F1" w:rsidP="000B22F1">
      <w:r w:rsidRPr="000B22F1">
        <w:t>Students may participate only under approved:</w:t>
      </w:r>
    </w:p>
    <w:p w14:paraId="3260317B" w14:textId="77777777" w:rsidR="000B22F1" w:rsidRPr="000B22F1" w:rsidRDefault="000B22F1" w:rsidP="000B22F1">
      <w:pPr>
        <w:numPr>
          <w:ilvl w:val="0"/>
          <w:numId w:val="13"/>
        </w:numPr>
      </w:pPr>
      <w:r w:rsidRPr="000B22F1">
        <w:t xml:space="preserve">Institutional agreement. </w:t>
      </w:r>
    </w:p>
    <w:p w14:paraId="2F570BEF" w14:textId="77777777" w:rsidR="000B22F1" w:rsidRPr="000B22F1" w:rsidRDefault="000B22F1" w:rsidP="000B22F1">
      <w:pPr>
        <w:numPr>
          <w:ilvl w:val="0"/>
          <w:numId w:val="13"/>
        </w:numPr>
      </w:pPr>
      <w:r w:rsidRPr="000B22F1">
        <w:t xml:space="preserve">Scope. </w:t>
      </w:r>
    </w:p>
    <w:p w14:paraId="397197E8" w14:textId="77777777" w:rsidR="000B22F1" w:rsidRPr="000B22F1" w:rsidRDefault="000B22F1" w:rsidP="000B22F1">
      <w:pPr>
        <w:numPr>
          <w:ilvl w:val="0"/>
          <w:numId w:val="13"/>
        </w:numPr>
      </w:pPr>
      <w:r w:rsidRPr="000B22F1">
        <w:t xml:space="preserve">Supervision. </w:t>
      </w:r>
    </w:p>
    <w:p w14:paraId="55DD6F14" w14:textId="77777777" w:rsidR="000B22F1" w:rsidRPr="000B22F1" w:rsidRDefault="000B22F1" w:rsidP="000B22F1">
      <w:pPr>
        <w:numPr>
          <w:ilvl w:val="0"/>
          <w:numId w:val="13"/>
        </w:numPr>
      </w:pPr>
      <w:r w:rsidRPr="000B22F1">
        <w:t xml:space="preserve">Faculty or licensed preceptor. </w:t>
      </w:r>
    </w:p>
    <w:p w14:paraId="2AFB3D44" w14:textId="77777777" w:rsidR="000B22F1" w:rsidRPr="000B22F1" w:rsidRDefault="000B22F1" w:rsidP="000B22F1">
      <w:pPr>
        <w:numPr>
          <w:ilvl w:val="0"/>
          <w:numId w:val="13"/>
        </w:numPr>
      </w:pPr>
      <w:r w:rsidRPr="000B22F1">
        <w:t xml:space="preserve">Identification. </w:t>
      </w:r>
    </w:p>
    <w:p w14:paraId="036A1BDE" w14:textId="77777777" w:rsidR="000B22F1" w:rsidRPr="000B22F1" w:rsidRDefault="000B22F1" w:rsidP="000B22F1">
      <w:pPr>
        <w:numPr>
          <w:ilvl w:val="0"/>
          <w:numId w:val="13"/>
        </w:numPr>
      </w:pPr>
      <w:r w:rsidRPr="000B22F1">
        <w:t xml:space="preserve">Consent. </w:t>
      </w:r>
    </w:p>
    <w:p w14:paraId="18BBD60A" w14:textId="77777777" w:rsidR="000B22F1" w:rsidRPr="000B22F1" w:rsidRDefault="000B22F1" w:rsidP="000B22F1">
      <w:pPr>
        <w:numPr>
          <w:ilvl w:val="0"/>
          <w:numId w:val="13"/>
        </w:numPr>
      </w:pPr>
      <w:r w:rsidRPr="000B22F1">
        <w:t xml:space="preserve">Documentation. </w:t>
      </w:r>
    </w:p>
    <w:p w14:paraId="790EEE8F" w14:textId="77777777" w:rsidR="000B22F1" w:rsidRPr="000B22F1" w:rsidRDefault="000B22F1" w:rsidP="000B22F1">
      <w:pPr>
        <w:numPr>
          <w:ilvl w:val="0"/>
          <w:numId w:val="13"/>
        </w:numPr>
      </w:pPr>
      <w:r w:rsidRPr="000B22F1">
        <w:t xml:space="preserve">Insurance. </w:t>
      </w:r>
    </w:p>
    <w:p w14:paraId="4CE2D53E" w14:textId="77777777" w:rsidR="000B22F1" w:rsidRPr="000B22F1" w:rsidRDefault="000B22F1" w:rsidP="000B22F1">
      <w:pPr>
        <w:numPr>
          <w:ilvl w:val="0"/>
          <w:numId w:val="13"/>
        </w:numPr>
      </w:pPr>
      <w:r w:rsidRPr="000B22F1">
        <w:t xml:space="preserve">Patient-safety controls. </w:t>
      </w:r>
    </w:p>
    <w:p w14:paraId="351B7794" w14:textId="77777777" w:rsidR="000B22F1" w:rsidRPr="000B22F1" w:rsidRDefault="000B22F1" w:rsidP="000B22F1">
      <w:pPr>
        <w:numPr>
          <w:ilvl w:val="0"/>
          <w:numId w:val="13"/>
        </w:numPr>
      </w:pPr>
      <w:r w:rsidRPr="000B22F1">
        <w:t xml:space="preserve">Training. </w:t>
      </w:r>
    </w:p>
    <w:p w14:paraId="79C72A40" w14:textId="77777777" w:rsidR="000B22F1" w:rsidRPr="000B22F1" w:rsidRDefault="000B22F1" w:rsidP="000B22F1">
      <w:pPr>
        <w:numPr>
          <w:ilvl w:val="0"/>
          <w:numId w:val="13"/>
        </w:numPr>
      </w:pPr>
      <w:r w:rsidRPr="000B22F1">
        <w:t xml:space="preserve">Evaluation. </w:t>
      </w:r>
    </w:p>
    <w:p w14:paraId="68ACD002" w14:textId="77777777" w:rsidR="000B22F1" w:rsidRPr="000B22F1" w:rsidRDefault="000B22F1" w:rsidP="000B22F1">
      <w:r w:rsidRPr="000B22F1">
        <w:t>Students may not independently diagnose, prescribe, dispense medicines, or perform procedures beyond their approved role.</w:t>
      </w:r>
    </w:p>
    <w:p w14:paraId="48B4D92F" w14:textId="77777777" w:rsidR="000B22F1" w:rsidRPr="000B22F1" w:rsidRDefault="000B22F1" w:rsidP="000B22F1">
      <w:r w:rsidRPr="000B22F1">
        <w:t>Patients must understand when a student is involved and may decline student participation without losing access to care.</w:t>
      </w:r>
    </w:p>
    <w:p w14:paraId="5CFCAE99" w14:textId="77777777" w:rsidR="000B22F1" w:rsidRPr="000B22F1" w:rsidRDefault="000B22F1" w:rsidP="000B22F1">
      <w:r w:rsidRPr="000B22F1">
        <w:pict w14:anchorId="629CFB88">
          <v:rect id="_x0000_i1260" style="width:0;height:1.5pt" o:hralign="center" o:hrstd="t" o:hr="t" fillcolor="#a0a0a0" stroked="f"/>
        </w:pict>
      </w:r>
    </w:p>
    <w:p w14:paraId="64C30B35" w14:textId="77777777" w:rsidR="000B22F1" w:rsidRPr="000B22F1" w:rsidRDefault="000B22F1" w:rsidP="000B22F1">
      <w:pPr>
        <w:rPr>
          <w:b/>
          <w:bCs/>
        </w:rPr>
      </w:pPr>
      <w:r w:rsidRPr="000B22F1">
        <w:rPr>
          <w:b/>
          <w:bCs/>
        </w:rPr>
        <w:t>15. Medical Supply Donations</w:t>
      </w:r>
    </w:p>
    <w:p w14:paraId="2991D21D" w14:textId="77777777" w:rsidR="000B22F1" w:rsidRPr="000B22F1" w:rsidRDefault="000B22F1" w:rsidP="000B22F1">
      <w:r w:rsidRPr="000B22F1">
        <w:t>Potential supplies may include:</w:t>
      </w:r>
    </w:p>
    <w:p w14:paraId="5A365E8D" w14:textId="77777777" w:rsidR="000B22F1" w:rsidRPr="000B22F1" w:rsidRDefault="000B22F1" w:rsidP="000B22F1">
      <w:pPr>
        <w:numPr>
          <w:ilvl w:val="0"/>
          <w:numId w:val="14"/>
        </w:numPr>
      </w:pPr>
      <w:r w:rsidRPr="000B22F1">
        <w:t xml:space="preserve">Examination materials. </w:t>
      </w:r>
    </w:p>
    <w:p w14:paraId="72D63404" w14:textId="77777777" w:rsidR="000B22F1" w:rsidRPr="000B22F1" w:rsidRDefault="000B22F1" w:rsidP="000B22F1">
      <w:pPr>
        <w:numPr>
          <w:ilvl w:val="0"/>
          <w:numId w:val="14"/>
        </w:numPr>
      </w:pPr>
      <w:r w:rsidRPr="000B22F1">
        <w:t xml:space="preserve">Wound-care products. </w:t>
      </w:r>
    </w:p>
    <w:p w14:paraId="1E9673C4" w14:textId="77777777" w:rsidR="000B22F1" w:rsidRPr="000B22F1" w:rsidRDefault="000B22F1" w:rsidP="000B22F1">
      <w:pPr>
        <w:numPr>
          <w:ilvl w:val="0"/>
          <w:numId w:val="14"/>
        </w:numPr>
      </w:pPr>
      <w:r w:rsidRPr="000B22F1">
        <w:t xml:space="preserve">Infection-prevention supplies. </w:t>
      </w:r>
    </w:p>
    <w:p w14:paraId="0CE3F8DA" w14:textId="77777777" w:rsidR="000B22F1" w:rsidRPr="000B22F1" w:rsidRDefault="000B22F1" w:rsidP="000B22F1">
      <w:pPr>
        <w:numPr>
          <w:ilvl w:val="0"/>
          <w:numId w:val="14"/>
        </w:numPr>
      </w:pPr>
      <w:r w:rsidRPr="000B22F1">
        <w:t xml:space="preserve">Personal protective equipment. </w:t>
      </w:r>
    </w:p>
    <w:p w14:paraId="20CE8416" w14:textId="77777777" w:rsidR="000B22F1" w:rsidRPr="000B22F1" w:rsidRDefault="000B22F1" w:rsidP="000B22F1">
      <w:pPr>
        <w:numPr>
          <w:ilvl w:val="0"/>
          <w:numId w:val="14"/>
        </w:numPr>
      </w:pPr>
      <w:r w:rsidRPr="000B22F1">
        <w:t xml:space="preserve">Dental supplies. </w:t>
      </w:r>
    </w:p>
    <w:p w14:paraId="2DADFF02" w14:textId="77777777" w:rsidR="000B22F1" w:rsidRPr="000B22F1" w:rsidRDefault="000B22F1" w:rsidP="000B22F1">
      <w:pPr>
        <w:numPr>
          <w:ilvl w:val="0"/>
          <w:numId w:val="14"/>
        </w:numPr>
      </w:pPr>
      <w:r w:rsidRPr="000B22F1">
        <w:t xml:space="preserve">Vision supplies. </w:t>
      </w:r>
    </w:p>
    <w:p w14:paraId="071CC05A" w14:textId="77777777" w:rsidR="000B22F1" w:rsidRPr="000B22F1" w:rsidRDefault="000B22F1" w:rsidP="000B22F1">
      <w:pPr>
        <w:numPr>
          <w:ilvl w:val="0"/>
          <w:numId w:val="14"/>
        </w:numPr>
      </w:pPr>
      <w:r w:rsidRPr="000B22F1">
        <w:t xml:space="preserve">Diagnostic equipment. </w:t>
      </w:r>
    </w:p>
    <w:p w14:paraId="750C0140" w14:textId="77777777" w:rsidR="000B22F1" w:rsidRPr="000B22F1" w:rsidRDefault="000B22F1" w:rsidP="000B22F1">
      <w:pPr>
        <w:numPr>
          <w:ilvl w:val="0"/>
          <w:numId w:val="14"/>
        </w:numPr>
      </w:pPr>
      <w:r w:rsidRPr="000B22F1">
        <w:lastRenderedPageBreak/>
        <w:t xml:space="preserve">Patient-education materials. </w:t>
      </w:r>
    </w:p>
    <w:p w14:paraId="6898FC2B" w14:textId="77777777" w:rsidR="000B22F1" w:rsidRPr="000B22F1" w:rsidRDefault="000B22F1" w:rsidP="000B22F1">
      <w:pPr>
        <w:numPr>
          <w:ilvl w:val="0"/>
          <w:numId w:val="14"/>
        </w:numPr>
      </w:pPr>
      <w:r w:rsidRPr="000B22F1">
        <w:t xml:space="preserve">Mobility aids. </w:t>
      </w:r>
    </w:p>
    <w:p w14:paraId="500EEAA4" w14:textId="77777777" w:rsidR="000B22F1" w:rsidRPr="000B22F1" w:rsidRDefault="000B22F1" w:rsidP="000B22F1">
      <w:pPr>
        <w:numPr>
          <w:ilvl w:val="0"/>
          <w:numId w:val="14"/>
        </w:numPr>
      </w:pPr>
      <w:r w:rsidRPr="000B22F1">
        <w:t xml:space="preserve">Approved medicines. </w:t>
      </w:r>
    </w:p>
    <w:p w14:paraId="674C7A6E" w14:textId="77777777" w:rsidR="000B22F1" w:rsidRPr="000B22F1" w:rsidRDefault="000B22F1" w:rsidP="000B22F1">
      <w:pPr>
        <w:numPr>
          <w:ilvl w:val="0"/>
          <w:numId w:val="14"/>
        </w:numPr>
      </w:pPr>
      <w:r w:rsidRPr="000B22F1">
        <w:t xml:space="preserve">Sterilization supplies. </w:t>
      </w:r>
    </w:p>
    <w:p w14:paraId="7C01BA87" w14:textId="77777777" w:rsidR="000B22F1" w:rsidRPr="000B22F1" w:rsidRDefault="000B22F1" w:rsidP="000B22F1">
      <w:pPr>
        <w:numPr>
          <w:ilvl w:val="0"/>
          <w:numId w:val="14"/>
        </w:numPr>
      </w:pPr>
      <w:r w:rsidRPr="000B22F1">
        <w:t xml:space="preserve">Approved durable equipment. </w:t>
      </w:r>
    </w:p>
    <w:p w14:paraId="695DD4D0" w14:textId="77777777" w:rsidR="000B22F1" w:rsidRPr="000B22F1" w:rsidRDefault="000B22F1" w:rsidP="000B22F1">
      <w:r w:rsidRPr="000B22F1">
        <w:t>Before a collection begins, the Medical Department must approve:</w:t>
      </w:r>
    </w:p>
    <w:p w14:paraId="4FBA0E7F" w14:textId="77777777" w:rsidR="000B22F1" w:rsidRPr="000B22F1" w:rsidRDefault="000B22F1" w:rsidP="000B22F1">
      <w:pPr>
        <w:numPr>
          <w:ilvl w:val="0"/>
          <w:numId w:val="15"/>
        </w:numPr>
      </w:pPr>
      <w:r w:rsidRPr="000B22F1">
        <w:t xml:space="preserve">Item. </w:t>
      </w:r>
    </w:p>
    <w:p w14:paraId="2FCAFD4C" w14:textId="77777777" w:rsidR="000B22F1" w:rsidRPr="000B22F1" w:rsidRDefault="000B22F1" w:rsidP="000B22F1">
      <w:pPr>
        <w:numPr>
          <w:ilvl w:val="0"/>
          <w:numId w:val="15"/>
        </w:numPr>
      </w:pPr>
      <w:r w:rsidRPr="000B22F1">
        <w:t xml:space="preserve">Specification. </w:t>
      </w:r>
    </w:p>
    <w:p w14:paraId="19641A50" w14:textId="77777777" w:rsidR="000B22F1" w:rsidRPr="000B22F1" w:rsidRDefault="000B22F1" w:rsidP="000B22F1">
      <w:pPr>
        <w:numPr>
          <w:ilvl w:val="0"/>
          <w:numId w:val="15"/>
        </w:numPr>
      </w:pPr>
      <w:r w:rsidRPr="000B22F1">
        <w:t xml:space="preserve">Quantity. </w:t>
      </w:r>
    </w:p>
    <w:p w14:paraId="30523067" w14:textId="77777777" w:rsidR="000B22F1" w:rsidRPr="000B22F1" w:rsidRDefault="000B22F1" w:rsidP="000B22F1">
      <w:pPr>
        <w:numPr>
          <w:ilvl w:val="0"/>
          <w:numId w:val="15"/>
        </w:numPr>
      </w:pPr>
      <w:r w:rsidRPr="000B22F1">
        <w:t xml:space="preserve">Condition. </w:t>
      </w:r>
    </w:p>
    <w:p w14:paraId="5C17A1E1" w14:textId="77777777" w:rsidR="000B22F1" w:rsidRPr="000B22F1" w:rsidRDefault="000B22F1" w:rsidP="000B22F1">
      <w:pPr>
        <w:numPr>
          <w:ilvl w:val="0"/>
          <w:numId w:val="15"/>
        </w:numPr>
      </w:pPr>
      <w:r w:rsidRPr="000B22F1">
        <w:t xml:space="preserve">Expiration requirements. </w:t>
      </w:r>
    </w:p>
    <w:p w14:paraId="11AA1300" w14:textId="77777777" w:rsidR="000B22F1" w:rsidRPr="000B22F1" w:rsidRDefault="000B22F1" w:rsidP="000B22F1">
      <w:pPr>
        <w:numPr>
          <w:ilvl w:val="0"/>
          <w:numId w:val="15"/>
        </w:numPr>
      </w:pPr>
      <w:r w:rsidRPr="000B22F1">
        <w:t xml:space="preserve">Packaging. </w:t>
      </w:r>
    </w:p>
    <w:p w14:paraId="44A7ADCF" w14:textId="77777777" w:rsidR="000B22F1" w:rsidRPr="000B22F1" w:rsidRDefault="000B22F1" w:rsidP="000B22F1">
      <w:pPr>
        <w:numPr>
          <w:ilvl w:val="0"/>
          <w:numId w:val="15"/>
        </w:numPr>
      </w:pPr>
      <w:r w:rsidRPr="000B22F1">
        <w:t xml:space="preserve">Storage. </w:t>
      </w:r>
    </w:p>
    <w:p w14:paraId="6FC3AAA0" w14:textId="77777777" w:rsidR="000B22F1" w:rsidRPr="000B22F1" w:rsidRDefault="000B22F1" w:rsidP="000B22F1">
      <w:pPr>
        <w:numPr>
          <w:ilvl w:val="0"/>
          <w:numId w:val="15"/>
        </w:numPr>
      </w:pPr>
      <w:r w:rsidRPr="000B22F1">
        <w:t xml:space="preserve">Transportation. </w:t>
      </w:r>
    </w:p>
    <w:p w14:paraId="4075A074" w14:textId="77777777" w:rsidR="000B22F1" w:rsidRPr="000B22F1" w:rsidRDefault="000B22F1" w:rsidP="000B22F1">
      <w:pPr>
        <w:numPr>
          <w:ilvl w:val="0"/>
          <w:numId w:val="15"/>
        </w:numPr>
      </w:pPr>
      <w:r w:rsidRPr="000B22F1">
        <w:t xml:space="preserve">Customs. </w:t>
      </w:r>
    </w:p>
    <w:p w14:paraId="7B99645E" w14:textId="77777777" w:rsidR="000B22F1" w:rsidRPr="000B22F1" w:rsidRDefault="000B22F1" w:rsidP="000B22F1">
      <w:pPr>
        <w:numPr>
          <w:ilvl w:val="0"/>
          <w:numId w:val="15"/>
        </w:numPr>
      </w:pPr>
      <w:r w:rsidRPr="000B22F1">
        <w:t xml:space="preserve">Intended use. </w:t>
      </w:r>
    </w:p>
    <w:p w14:paraId="46AC6F5F" w14:textId="77777777" w:rsidR="000B22F1" w:rsidRPr="000B22F1" w:rsidRDefault="000B22F1" w:rsidP="000B22F1">
      <w:pPr>
        <w:numPr>
          <w:ilvl w:val="0"/>
          <w:numId w:val="15"/>
        </w:numPr>
      </w:pPr>
      <w:r w:rsidRPr="000B22F1">
        <w:t xml:space="preserve">Disposal plan. </w:t>
      </w:r>
    </w:p>
    <w:p w14:paraId="603967DA" w14:textId="77777777" w:rsidR="000B22F1" w:rsidRPr="000B22F1" w:rsidRDefault="000B22F1" w:rsidP="000B22F1">
      <w:r w:rsidRPr="000B22F1">
        <w:pict w14:anchorId="3B6A84FF">
          <v:rect id="_x0000_i1261" style="width:0;height:1.5pt" o:hralign="center" o:hrstd="t" o:hr="t" fillcolor="#a0a0a0" stroked="f"/>
        </w:pict>
      </w:r>
    </w:p>
    <w:p w14:paraId="1551F5F5" w14:textId="77777777" w:rsidR="000B22F1" w:rsidRPr="000B22F1" w:rsidRDefault="000B22F1" w:rsidP="000B22F1">
      <w:pPr>
        <w:rPr>
          <w:b/>
          <w:bCs/>
        </w:rPr>
      </w:pPr>
      <w:r w:rsidRPr="000B22F1">
        <w:rPr>
          <w:b/>
          <w:bCs/>
        </w:rPr>
        <w:t>16. Medicine Donation Controls</w:t>
      </w:r>
    </w:p>
    <w:p w14:paraId="045570BB" w14:textId="77777777" w:rsidR="000B22F1" w:rsidRPr="000B22F1" w:rsidRDefault="000B22F1" w:rsidP="000B22F1">
      <w:r w:rsidRPr="000B22F1">
        <w:t>Medicines must be:</w:t>
      </w:r>
    </w:p>
    <w:p w14:paraId="5CD2564D" w14:textId="77777777" w:rsidR="000B22F1" w:rsidRPr="000B22F1" w:rsidRDefault="000B22F1" w:rsidP="000B22F1">
      <w:pPr>
        <w:numPr>
          <w:ilvl w:val="0"/>
          <w:numId w:val="16"/>
        </w:numPr>
      </w:pPr>
      <w:r w:rsidRPr="000B22F1">
        <w:t xml:space="preserve">Approved by the Medical Director and Pharmacy and Medicines Coordinator. </w:t>
      </w:r>
    </w:p>
    <w:p w14:paraId="0C45B3CC" w14:textId="77777777" w:rsidR="000B22F1" w:rsidRPr="000B22F1" w:rsidRDefault="000B22F1" w:rsidP="000B22F1">
      <w:pPr>
        <w:numPr>
          <w:ilvl w:val="0"/>
          <w:numId w:val="16"/>
        </w:numPr>
      </w:pPr>
      <w:r w:rsidRPr="000B22F1">
        <w:t xml:space="preserve">Appropriate to the mission’s formulary. </w:t>
      </w:r>
    </w:p>
    <w:p w14:paraId="690F5B32" w14:textId="77777777" w:rsidR="000B22F1" w:rsidRPr="000B22F1" w:rsidRDefault="000B22F1" w:rsidP="000B22F1">
      <w:pPr>
        <w:numPr>
          <w:ilvl w:val="0"/>
          <w:numId w:val="16"/>
        </w:numPr>
      </w:pPr>
      <w:r w:rsidRPr="000B22F1">
        <w:t xml:space="preserve">Legally sourced. </w:t>
      </w:r>
    </w:p>
    <w:p w14:paraId="0D2A6EF3" w14:textId="77777777" w:rsidR="000B22F1" w:rsidRPr="000B22F1" w:rsidRDefault="000B22F1" w:rsidP="000B22F1">
      <w:pPr>
        <w:numPr>
          <w:ilvl w:val="0"/>
          <w:numId w:val="16"/>
        </w:numPr>
      </w:pPr>
      <w:r w:rsidRPr="000B22F1">
        <w:t xml:space="preserve">Unopened and tamper evident. </w:t>
      </w:r>
    </w:p>
    <w:p w14:paraId="2FEF1554" w14:textId="77777777" w:rsidR="000B22F1" w:rsidRPr="000B22F1" w:rsidRDefault="000B22F1" w:rsidP="000B22F1">
      <w:pPr>
        <w:numPr>
          <w:ilvl w:val="0"/>
          <w:numId w:val="16"/>
        </w:numPr>
      </w:pPr>
      <w:r w:rsidRPr="000B22F1">
        <w:t xml:space="preserve">Properly labeled. </w:t>
      </w:r>
    </w:p>
    <w:p w14:paraId="02120213" w14:textId="77777777" w:rsidR="000B22F1" w:rsidRPr="000B22F1" w:rsidRDefault="000B22F1" w:rsidP="000B22F1">
      <w:pPr>
        <w:numPr>
          <w:ilvl w:val="0"/>
          <w:numId w:val="16"/>
        </w:numPr>
      </w:pPr>
      <w:r w:rsidRPr="000B22F1">
        <w:t xml:space="preserve">Within acceptable expiration limits. </w:t>
      </w:r>
    </w:p>
    <w:p w14:paraId="07E63C1E" w14:textId="77777777" w:rsidR="000B22F1" w:rsidRPr="000B22F1" w:rsidRDefault="000B22F1" w:rsidP="000B22F1">
      <w:pPr>
        <w:numPr>
          <w:ilvl w:val="0"/>
          <w:numId w:val="16"/>
        </w:numPr>
      </w:pPr>
      <w:r w:rsidRPr="000B22F1">
        <w:lastRenderedPageBreak/>
        <w:t xml:space="preserve">Stored under required conditions. </w:t>
      </w:r>
    </w:p>
    <w:p w14:paraId="269CFAA2" w14:textId="77777777" w:rsidR="000B22F1" w:rsidRPr="000B22F1" w:rsidRDefault="000B22F1" w:rsidP="000B22F1">
      <w:pPr>
        <w:numPr>
          <w:ilvl w:val="0"/>
          <w:numId w:val="16"/>
        </w:numPr>
      </w:pPr>
      <w:r w:rsidRPr="000B22F1">
        <w:t xml:space="preserve">Supported by batch or lot information when required. </w:t>
      </w:r>
    </w:p>
    <w:p w14:paraId="6F47D801" w14:textId="77777777" w:rsidR="000B22F1" w:rsidRPr="000B22F1" w:rsidRDefault="000B22F1" w:rsidP="000B22F1">
      <w:pPr>
        <w:numPr>
          <w:ilvl w:val="0"/>
          <w:numId w:val="16"/>
        </w:numPr>
      </w:pPr>
      <w:r w:rsidRPr="000B22F1">
        <w:t xml:space="preserve">Transportable and importable. </w:t>
      </w:r>
    </w:p>
    <w:p w14:paraId="3236940A" w14:textId="77777777" w:rsidR="000B22F1" w:rsidRPr="000B22F1" w:rsidRDefault="000B22F1" w:rsidP="000B22F1">
      <w:pPr>
        <w:numPr>
          <w:ilvl w:val="0"/>
          <w:numId w:val="16"/>
        </w:numPr>
      </w:pPr>
      <w:r w:rsidRPr="000B22F1">
        <w:t xml:space="preserve">Appropriate for local clinical use. </w:t>
      </w:r>
    </w:p>
    <w:p w14:paraId="72DA14A1" w14:textId="77777777" w:rsidR="000B22F1" w:rsidRPr="000B22F1" w:rsidRDefault="000B22F1" w:rsidP="000B22F1">
      <w:pPr>
        <w:numPr>
          <w:ilvl w:val="0"/>
          <w:numId w:val="16"/>
        </w:numPr>
      </w:pPr>
      <w:r w:rsidRPr="000B22F1">
        <w:t xml:space="preserve">Supported by dispensing and follow-up procedures. </w:t>
      </w:r>
    </w:p>
    <w:p w14:paraId="33564BE4" w14:textId="77777777" w:rsidR="000B22F1" w:rsidRPr="000B22F1" w:rsidRDefault="000B22F1" w:rsidP="000B22F1">
      <w:proofErr w:type="spellStart"/>
      <w:r w:rsidRPr="000B22F1">
        <w:t>UnityReach</w:t>
      </w:r>
      <w:proofErr w:type="spellEnd"/>
      <w:r w:rsidRPr="000B22F1">
        <w:t xml:space="preserve"> Global must reject:</w:t>
      </w:r>
    </w:p>
    <w:p w14:paraId="10AA36C8" w14:textId="77777777" w:rsidR="000B22F1" w:rsidRPr="000B22F1" w:rsidRDefault="000B22F1" w:rsidP="000B22F1">
      <w:pPr>
        <w:numPr>
          <w:ilvl w:val="0"/>
          <w:numId w:val="17"/>
        </w:numPr>
      </w:pPr>
      <w:r w:rsidRPr="000B22F1">
        <w:t xml:space="preserve">Expired medicines. </w:t>
      </w:r>
    </w:p>
    <w:p w14:paraId="6D045F09" w14:textId="77777777" w:rsidR="000B22F1" w:rsidRPr="000B22F1" w:rsidRDefault="000B22F1" w:rsidP="000B22F1">
      <w:pPr>
        <w:numPr>
          <w:ilvl w:val="0"/>
          <w:numId w:val="17"/>
        </w:numPr>
      </w:pPr>
      <w:r w:rsidRPr="000B22F1">
        <w:t xml:space="preserve">Open patient returns. </w:t>
      </w:r>
    </w:p>
    <w:p w14:paraId="5BBEC7F1" w14:textId="77777777" w:rsidR="000B22F1" w:rsidRPr="000B22F1" w:rsidRDefault="000B22F1" w:rsidP="000B22F1">
      <w:pPr>
        <w:numPr>
          <w:ilvl w:val="0"/>
          <w:numId w:val="17"/>
        </w:numPr>
      </w:pPr>
      <w:proofErr w:type="gramStart"/>
      <w:r w:rsidRPr="000B22F1">
        <w:t>Loose</w:t>
      </w:r>
      <w:proofErr w:type="gramEnd"/>
      <w:r w:rsidRPr="000B22F1">
        <w:t xml:space="preserve"> unidentified pills. </w:t>
      </w:r>
    </w:p>
    <w:p w14:paraId="41094324" w14:textId="77777777" w:rsidR="000B22F1" w:rsidRPr="000B22F1" w:rsidRDefault="000B22F1" w:rsidP="000B22F1">
      <w:pPr>
        <w:numPr>
          <w:ilvl w:val="0"/>
          <w:numId w:val="17"/>
        </w:numPr>
      </w:pPr>
      <w:r w:rsidRPr="000B22F1">
        <w:t xml:space="preserve">Damaged products. </w:t>
      </w:r>
    </w:p>
    <w:p w14:paraId="1B6186B6" w14:textId="77777777" w:rsidR="000B22F1" w:rsidRPr="000B22F1" w:rsidRDefault="000B22F1" w:rsidP="000B22F1">
      <w:pPr>
        <w:numPr>
          <w:ilvl w:val="0"/>
          <w:numId w:val="17"/>
        </w:numPr>
      </w:pPr>
      <w:r w:rsidRPr="000B22F1">
        <w:t xml:space="preserve">Recalled products. </w:t>
      </w:r>
    </w:p>
    <w:p w14:paraId="0779A44D" w14:textId="77777777" w:rsidR="000B22F1" w:rsidRPr="000B22F1" w:rsidRDefault="000B22F1" w:rsidP="000B22F1">
      <w:pPr>
        <w:numPr>
          <w:ilvl w:val="0"/>
          <w:numId w:val="17"/>
        </w:numPr>
      </w:pPr>
      <w:r w:rsidRPr="000B22F1">
        <w:t xml:space="preserve">Unapproved controlled substances. </w:t>
      </w:r>
    </w:p>
    <w:p w14:paraId="60A0C994" w14:textId="77777777" w:rsidR="000B22F1" w:rsidRPr="000B22F1" w:rsidRDefault="000B22F1" w:rsidP="000B22F1">
      <w:pPr>
        <w:numPr>
          <w:ilvl w:val="0"/>
          <w:numId w:val="17"/>
        </w:numPr>
      </w:pPr>
      <w:r w:rsidRPr="000B22F1">
        <w:t xml:space="preserve">Samples unsuitable for continuity of care. </w:t>
      </w:r>
    </w:p>
    <w:p w14:paraId="13622808" w14:textId="77777777" w:rsidR="000B22F1" w:rsidRPr="000B22F1" w:rsidRDefault="000B22F1" w:rsidP="000B22F1">
      <w:pPr>
        <w:numPr>
          <w:ilvl w:val="0"/>
          <w:numId w:val="17"/>
        </w:numPr>
      </w:pPr>
      <w:r w:rsidRPr="000B22F1">
        <w:t xml:space="preserve">Products requiring unavailable storage. </w:t>
      </w:r>
    </w:p>
    <w:p w14:paraId="37A678A6" w14:textId="77777777" w:rsidR="000B22F1" w:rsidRPr="000B22F1" w:rsidRDefault="000B22F1" w:rsidP="000B22F1">
      <w:pPr>
        <w:numPr>
          <w:ilvl w:val="0"/>
          <w:numId w:val="17"/>
        </w:numPr>
      </w:pPr>
      <w:r w:rsidRPr="000B22F1">
        <w:t xml:space="preserve">Items donated only to avoid disposal costs. </w:t>
      </w:r>
    </w:p>
    <w:p w14:paraId="086F458F" w14:textId="77777777" w:rsidR="000B22F1" w:rsidRPr="000B22F1" w:rsidRDefault="000B22F1" w:rsidP="000B22F1">
      <w:r w:rsidRPr="000B22F1">
        <w:pict w14:anchorId="007CF665">
          <v:rect id="_x0000_i1262" style="width:0;height:1.5pt" o:hralign="center" o:hrstd="t" o:hr="t" fillcolor="#a0a0a0" stroked="f"/>
        </w:pict>
      </w:r>
    </w:p>
    <w:p w14:paraId="2FCC3CD7" w14:textId="77777777" w:rsidR="000B22F1" w:rsidRPr="000B22F1" w:rsidRDefault="000B22F1" w:rsidP="000B22F1">
      <w:pPr>
        <w:rPr>
          <w:b/>
          <w:bCs/>
        </w:rPr>
      </w:pPr>
      <w:r w:rsidRPr="000B22F1">
        <w:rPr>
          <w:b/>
          <w:bCs/>
        </w:rPr>
        <w:t>17. Medical Equipment Donations</w:t>
      </w:r>
    </w:p>
    <w:p w14:paraId="4946DF4B" w14:textId="77777777" w:rsidR="000B22F1" w:rsidRPr="000B22F1" w:rsidRDefault="000B22F1" w:rsidP="000B22F1">
      <w:r w:rsidRPr="000B22F1">
        <w:t xml:space="preserve">Before accepting equipment, the </w:t>
      </w:r>
      <w:proofErr w:type="gramStart"/>
      <w:r w:rsidRPr="000B22F1">
        <w:t>Coordinator</w:t>
      </w:r>
      <w:proofErr w:type="gramEnd"/>
      <w:r w:rsidRPr="000B22F1">
        <w:t xml:space="preserve"> will confirm:</w:t>
      </w:r>
    </w:p>
    <w:p w14:paraId="3EF11C42" w14:textId="77777777" w:rsidR="000B22F1" w:rsidRPr="000B22F1" w:rsidRDefault="000B22F1" w:rsidP="000B22F1">
      <w:pPr>
        <w:numPr>
          <w:ilvl w:val="0"/>
          <w:numId w:val="18"/>
        </w:numPr>
      </w:pPr>
      <w:r w:rsidRPr="000B22F1">
        <w:t xml:space="preserve">Clinical need. </w:t>
      </w:r>
    </w:p>
    <w:p w14:paraId="42D5EBEA" w14:textId="77777777" w:rsidR="000B22F1" w:rsidRPr="000B22F1" w:rsidRDefault="000B22F1" w:rsidP="000B22F1">
      <w:pPr>
        <w:numPr>
          <w:ilvl w:val="0"/>
          <w:numId w:val="18"/>
        </w:numPr>
      </w:pPr>
      <w:r w:rsidRPr="000B22F1">
        <w:t xml:space="preserve">Medical Director approval. </w:t>
      </w:r>
    </w:p>
    <w:p w14:paraId="23C844FB" w14:textId="77777777" w:rsidR="000B22F1" w:rsidRPr="000B22F1" w:rsidRDefault="000B22F1" w:rsidP="000B22F1">
      <w:pPr>
        <w:numPr>
          <w:ilvl w:val="0"/>
          <w:numId w:val="18"/>
        </w:numPr>
      </w:pPr>
      <w:r w:rsidRPr="000B22F1">
        <w:t xml:space="preserve">Compatibility. </w:t>
      </w:r>
    </w:p>
    <w:p w14:paraId="550B03E9" w14:textId="77777777" w:rsidR="000B22F1" w:rsidRPr="000B22F1" w:rsidRDefault="000B22F1" w:rsidP="000B22F1">
      <w:pPr>
        <w:numPr>
          <w:ilvl w:val="0"/>
          <w:numId w:val="18"/>
        </w:numPr>
      </w:pPr>
      <w:r w:rsidRPr="000B22F1">
        <w:t xml:space="preserve">Electrical requirements. </w:t>
      </w:r>
    </w:p>
    <w:p w14:paraId="22A1DA5D" w14:textId="77777777" w:rsidR="000B22F1" w:rsidRPr="000B22F1" w:rsidRDefault="000B22F1" w:rsidP="000B22F1">
      <w:pPr>
        <w:numPr>
          <w:ilvl w:val="0"/>
          <w:numId w:val="18"/>
        </w:numPr>
      </w:pPr>
      <w:r w:rsidRPr="000B22F1">
        <w:t xml:space="preserve">Voltage and plugs. </w:t>
      </w:r>
    </w:p>
    <w:p w14:paraId="3642D7A9" w14:textId="77777777" w:rsidR="000B22F1" w:rsidRPr="000B22F1" w:rsidRDefault="000B22F1" w:rsidP="000B22F1">
      <w:pPr>
        <w:numPr>
          <w:ilvl w:val="0"/>
          <w:numId w:val="18"/>
        </w:numPr>
      </w:pPr>
      <w:r w:rsidRPr="000B22F1">
        <w:t xml:space="preserve">Consumables. </w:t>
      </w:r>
    </w:p>
    <w:p w14:paraId="3D5838E0" w14:textId="77777777" w:rsidR="000B22F1" w:rsidRPr="000B22F1" w:rsidRDefault="000B22F1" w:rsidP="000B22F1">
      <w:pPr>
        <w:numPr>
          <w:ilvl w:val="0"/>
          <w:numId w:val="18"/>
        </w:numPr>
      </w:pPr>
      <w:r w:rsidRPr="000B22F1">
        <w:t xml:space="preserve">Calibration. </w:t>
      </w:r>
    </w:p>
    <w:p w14:paraId="7C8AB1FA" w14:textId="77777777" w:rsidR="000B22F1" w:rsidRPr="000B22F1" w:rsidRDefault="000B22F1" w:rsidP="000B22F1">
      <w:pPr>
        <w:numPr>
          <w:ilvl w:val="0"/>
          <w:numId w:val="18"/>
        </w:numPr>
      </w:pPr>
      <w:r w:rsidRPr="000B22F1">
        <w:t xml:space="preserve">Installation. </w:t>
      </w:r>
    </w:p>
    <w:p w14:paraId="6FDAC465" w14:textId="77777777" w:rsidR="000B22F1" w:rsidRPr="000B22F1" w:rsidRDefault="000B22F1" w:rsidP="000B22F1">
      <w:pPr>
        <w:numPr>
          <w:ilvl w:val="0"/>
          <w:numId w:val="18"/>
        </w:numPr>
      </w:pPr>
      <w:r w:rsidRPr="000B22F1">
        <w:lastRenderedPageBreak/>
        <w:t xml:space="preserve">Training. </w:t>
      </w:r>
    </w:p>
    <w:p w14:paraId="36AD4B35" w14:textId="77777777" w:rsidR="000B22F1" w:rsidRPr="000B22F1" w:rsidRDefault="000B22F1" w:rsidP="000B22F1">
      <w:pPr>
        <w:numPr>
          <w:ilvl w:val="0"/>
          <w:numId w:val="18"/>
        </w:numPr>
      </w:pPr>
      <w:r w:rsidRPr="000B22F1">
        <w:t xml:space="preserve">Maintenance. </w:t>
      </w:r>
    </w:p>
    <w:p w14:paraId="312AF51D" w14:textId="77777777" w:rsidR="000B22F1" w:rsidRPr="000B22F1" w:rsidRDefault="000B22F1" w:rsidP="000B22F1">
      <w:pPr>
        <w:numPr>
          <w:ilvl w:val="0"/>
          <w:numId w:val="18"/>
        </w:numPr>
      </w:pPr>
      <w:r w:rsidRPr="000B22F1">
        <w:t xml:space="preserve">Warranty. </w:t>
      </w:r>
    </w:p>
    <w:p w14:paraId="580A309A" w14:textId="77777777" w:rsidR="000B22F1" w:rsidRPr="000B22F1" w:rsidRDefault="000B22F1" w:rsidP="000B22F1">
      <w:pPr>
        <w:numPr>
          <w:ilvl w:val="0"/>
          <w:numId w:val="18"/>
        </w:numPr>
      </w:pPr>
      <w:r w:rsidRPr="000B22F1">
        <w:t xml:space="preserve">Spare parts. </w:t>
      </w:r>
    </w:p>
    <w:p w14:paraId="19F76056" w14:textId="77777777" w:rsidR="000B22F1" w:rsidRPr="000B22F1" w:rsidRDefault="000B22F1" w:rsidP="000B22F1">
      <w:pPr>
        <w:numPr>
          <w:ilvl w:val="0"/>
          <w:numId w:val="18"/>
        </w:numPr>
      </w:pPr>
      <w:r w:rsidRPr="000B22F1">
        <w:t xml:space="preserve">Local repair capability. </w:t>
      </w:r>
    </w:p>
    <w:p w14:paraId="4237754B" w14:textId="77777777" w:rsidR="000B22F1" w:rsidRPr="000B22F1" w:rsidRDefault="000B22F1" w:rsidP="000B22F1">
      <w:pPr>
        <w:numPr>
          <w:ilvl w:val="0"/>
          <w:numId w:val="18"/>
        </w:numPr>
      </w:pPr>
      <w:r w:rsidRPr="000B22F1">
        <w:t xml:space="preserve">Shipping and customs. </w:t>
      </w:r>
    </w:p>
    <w:p w14:paraId="649BA4F9" w14:textId="77777777" w:rsidR="000B22F1" w:rsidRPr="000B22F1" w:rsidRDefault="000B22F1" w:rsidP="000B22F1">
      <w:pPr>
        <w:numPr>
          <w:ilvl w:val="0"/>
          <w:numId w:val="18"/>
        </w:numPr>
      </w:pPr>
      <w:r w:rsidRPr="000B22F1">
        <w:t xml:space="preserve">Ownership after the mission. </w:t>
      </w:r>
    </w:p>
    <w:p w14:paraId="4214BF6C" w14:textId="77777777" w:rsidR="000B22F1" w:rsidRPr="000B22F1" w:rsidRDefault="000B22F1" w:rsidP="000B22F1">
      <w:pPr>
        <w:numPr>
          <w:ilvl w:val="0"/>
          <w:numId w:val="18"/>
        </w:numPr>
      </w:pPr>
      <w:r w:rsidRPr="000B22F1">
        <w:t xml:space="preserve">Safe disposal or replacement plan. </w:t>
      </w:r>
    </w:p>
    <w:p w14:paraId="31005958" w14:textId="77777777" w:rsidR="000B22F1" w:rsidRPr="000B22F1" w:rsidRDefault="000B22F1" w:rsidP="000B22F1">
      <w:r w:rsidRPr="000B22F1">
        <w:t>Equipment that cannot be maintained locally may create more harm than benefit.</w:t>
      </w:r>
    </w:p>
    <w:p w14:paraId="757046E7" w14:textId="77777777" w:rsidR="000B22F1" w:rsidRPr="000B22F1" w:rsidRDefault="000B22F1" w:rsidP="000B22F1">
      <w:r w:rsidRPr="000B22F1">
        <w:pict w14:anchorId="5505264E">
          <v:rect id="_x0000_i1263" style="width:0;height:1.5pt" o:hralign="center" o:hrstd="t" o:hr="t" fillcolor="#a0a0a0" stroked="f"/>
        </w:pict>
      </w:r>
    </w:p>
    <w:p w14:paraId="6F5D0620" w14:textId="77777777" w:rsidR="000B22F1" w:rsidRPr="000B22F1" w:rsidRDefault="000B22F1" w:rsidP="000B22F1">
      <w:pPr>
        <w:rPr>
          <w:b/>
          <w:bCs/>
        </w:rPr>
      </w:pPr>
      <w:r w:rsidRPr="000B22F1">
        <w:rPr>
          <w:b/>
          <w:bCs/>
        </w:rPr>
        <w:t>18. Referral Partnerships</w:t>
      </w:r>
    </w:p>
    <w:p w14:paraId="5EC0DD5A" w14:textId="77777777" w:rsidR="000B22F1" w:rsidRPr="000B22F1" w:rsidRDefault="000B22F1" w:rsidP="000B22F1">
      <w:r w:rsidRPr="000B22F1">
        <w:t>Working with the Emergency Referral Coordinator, the role will assess:</w:t>
      </w:r>
    </w:p>
    <w:p w14:paraId="27F8BCE8" w14:textId="77777777" w:rsidR="000B22F1" w:rsidRPr="000B22F1" w:rsidRDefault="000B22F1" w:rsidP="000B22F1">
      <w:pPr>
        <w:numPr>
          <w:ilvl w:val="0"/>
          <w:numId w:val="19"/>
        </w:numPr>
      </w:pPr>
      <w:r w:rsidRPr="000B22F1">
        <w:t xml:space="preserve">Facility services. </w:t>
      </w:r>
    </w:p>
    <w:p w14:paraId="0C73E9C0" w14:textId="77777777" w:rsidR="000B22F1" w:rsidRPr="000B22F1" w:rsidRDefault="000B22F1" w:rsidP="000B22F1">
      <w:pPr>
        <w:numPr>
          <w:ilvl w:val="0"/>
          <w:numId w:val="19"/>
        </w:numPr>
      </w:pPr>
      <w:r w:rsidRPr="000B22F1">
        <w:t xml:space="preserve">Operating hours. </w:t>
      </w:r>
    </w:p>
    <w:p w14:paraId="55DB1994" w14:textId="77777777" w:rsidR="000B22F1" w:rsidRPr="000B22F1" w:rsidRDefault="000B22F1" w:rsidP="000B22F1">
      <w:pPr>
        <w:numPr>
          <w:ilvl w:val="0"/>
          <w:numId w:val="19"/>
        </w:numPr>
      </w:pPr>
      <w:r w:rsidRPr="000B22F1">
        <w:t xml:space="preserve">Capacity. </w:t>
      </w:r>
    </w:p>
    <w:p w14:paraId="517130C2" w14:textId="77777777" w:rsidR="000B22F1" w:rsidRPr="000B22F1" w:rsidRDefault="000B22F1" w:rsidP="000B22F1">
      <w:pPr>
        <w:numPr>
          <w:ilvl w:val="0"/>
          <w:numId w:val="19"/>
        </w:numPr>
      </w:pPr>
      <w:r w:rsidRPr="000B22F1">
        <w:t xml:space="preserve">Specialty availability. </w:t>
      </w:r>
    </w:p>
    <w:p w14:paraId="7E687530" w14:textId="77777777" w:rsidR="000B22F1" w:rsidRPr="000B22F1" w:rsidRDefault="000B22F1" w:rsidP="000B22F1">
      <w:pPr>
        <w:numPr>
          <w:ilvl w:val="0"/>
          <w:numId w:val="19"/>
        </w:numPr>
      </w:pPr>
      <w:r w:rsidRPr="000B22F1">
        <w:t xml:space="preserve">Emergency acceptance. </w:t>
      </w:r>
    </w:p>
    <w:p w14:paraId="0864B62A" w14:textId="77777777" w:rsidR="000B22F1" w:rsidRPr="000B22F1" w:rsidRDefault="000B22F1" w:rsidP="000B22F1">
      <w:pPr>
        <w:numPr>
          <w:ilvl w:val="0"/>
          <w:numId w:val="19"/>
        </w:numPr>
      </w:pPr>
      <w:r w:rsidRPr="000B22F1">
        <w:t xml:space="preserve">Transportation. </w:t>
      </w:r>
    </w:p>
    <w:p w14:paraId="1AAD2953" w14:textId="77777777" w:rsidR="000B22F1" w:rsidRPr="000B22F1" w:rsidRDefault="000B22F1" w:rsidP="000B22F1">
      <w:pPr>
        <w:numPr>
          <w:ilvl w:val="0"/>
          <w:numId w:val="19"/>
        </w:numPr>
      </w:pPr>
      <w:r w:rsidRPr="000B22F1">
        <w:t xml:space="preserve">Languages. </w:t>
      </w:r>
    </w:p>
    <w:p w14:paraId="0017143F" w14:textId="77777777" w:rsidR="000B22F1" w:rsidRPr="000B22F1" w:rsidRDefault="000B22F1" w:rsidP="000B22F1">
      <w:pPr>
        <w:numPr>
          <w:ilvl w:val="0"/>
          <w:numId w:val="19"/>
        </w:numPr>
      </w:pPr>
      <w:r w:rsidRPr="000B22F1">
        <w:t xml:space="preserve">Costs. </w:t>
      </w:r>
    </w:p>
    <w:p w14:paraId="1070661E" w14:textId="77777777" w:rsidR="000B22F1" w:rsidRPr="000B22F1" w:rsidRDefault="000B22F1" w:rsidP="000B22F1">
      <w:pPr>
        <w:numPr>
          <w:ilvl w:val="0"/>
          <w:numId w:val="19"/>
        </w:numPr>
      </w:pPr>
      <w:r w:rsidRPr="000B22F1">
        <w:t xml:space="preserve">Payment expectations. </w:t>
      </w:r>
    </w:p>
    <w:p w14:paraId="430A4D57" w14:textId="77777777" w:rsidR="000B22F1" w:rsidRPr="000B22F1" w:rsidRDefault="000B22F1" w:rsidP="000B22F1">
      <w:pPr>
        <w:numPr>
          <w:ilvl w:val="0"/>
          <w:numId w:val="19"/>
        </w:numPr>
      </w:pPr>
      <w:r w:rsidRPr="000B22F1">
        <w:t xml:space="preserve">Required documentation. </w:t>
      </w:r>
    </w:p>
    <w:p w14:paraId="7D45CBD3" w14:textId="77777777" w:rsidR="000B22F1" w:rsidRPr="000B22F1" w:rsidRDefault="000B22F1" w:rsidP="000B22F1">
      <w:pPr>
        <w:numPr>
          <w:ilvl w:val="0"/>
          <w:numId w:val="19"/>
        </w:numPr>
      </w:pPr>
      <w:r w:rsidRPr="000B22F1">
        <w:t xml:space="preserve">Communication process. </w:t>
      </w:r>
    </w:p>
    <w:p w14:paraId="79A967BE" w14:textId="77777777" w:rsidR="000B22F1" w:rsidRPr="000B22F1" w:rsidRDefault="000B22F1" w:rsidP="000B22F1">
      <w:pPr>
        <w:numPr>
          <w:ilvl w:val="0"/>
          <w:numId w:val="19"/>
        </w:numPr>
      </w:pPr>
      <w:r w:rsidRPr="000B22F1">
        <w:t xml:space="preserve">Patient handoff. </w:t>
      </w:r>
    </w:p>
    <w:p w14:paraId="72FDDB3B" w14:textId="77777777" w:rsidR="000B22F1" w:rsidRPr="000B22F1" w:rsidRDefault="000B22F1" w:rsidP="000B22F1">
      <w:pPr>
        <w:numPr>
          <w:ilvl w:val="0"/>
          <w:numId w:val="19"/>
        </w:numPr>
      </w:pPr>
      <w:r w:rsidRPr="000B22F1">
        <w:t xml:space="preserve">Follow-up. </w:t>
      </w:r>
    </w:p>
    <w:p w14:paraId="0FD06657" w14:textId="77777777" w:rsidR="000B22F1" w:rsidRPr="000B22F1" w:rsidRDefault="000B22F1" w:rsidP="000B22F1">
      <w:pPr>
        <w:numPr>
          <w:ilvl w:val="0"/>
          <w:numId w:val="19"/>
        </w:numPr>
      </w:pPr>
      <w:r w:rsidRPr="000B22F1">
        <w:t xml:space="preserve">Privacy. </w:t>
      </w:r>
    </w:p>
    <w:p w14:paraId="48F2CD7B" w14:textId="77777777" w:rsidR="000B22F1" w:rsidRPr="000B22F1" w:rsidRDefault="000B22F1" w:rsidP="000B22F1">
      <w:pPr>
        <w:numPr>
          <w:ilvl w:val="0"/>
          <w:numId w:val="19"/>
        </w:numPr>
      </w:pPr>
      <w:r w:rsidRPr="000B22F1">
        <w:lastRenderedPageBreak/>
        <w:t xml:space="preserve">Backup facilities. </w:t>
      </w:r>
    </w:p>
    <w:p w14:paraId="25C1B22A" w14:textId="77777777" w:rsidR="000B22F1" w:rsidRPr="000B22F1" w:rsidRDefault="000B22F1" w:rsidP="000B22F1">
      <w:r w:rsidRPr="000B22F1">
        <w:t>A referral agreement does not guarantee that a bed, specialist, medicine, ambulance, or procedure will always be available.</w:t>
      </w:r>
    </w:p>
    <w:p w14:paraId="12DCBDDE" w14:textId="77777777" w:rsidR="000B22F1" w:rsidRPr="000B22F1" w:rsidRDefault="000B22F1" w:rsidP="000B22F1">
      <w:r w:rsidRPr="000B22F1">
        <w:pict w14:anchorId="419B5F38">
          <v:rect id="_x0000_i1264" style="width:0;height:1.5pt" o:hralign="center" o:hrstd="t" o:hr="t" fillcolor="#a0a0a0" stroked="f"/>
        </w:pict>
      </w:r>
    </w:p>
    <w:p w14:paraId="396CA180" w14:textId="77777777" w:rsidR="000B22F1" w:rsidRPr="000B22F1" w:rsidRDefault="000B22F1" w:rsidP="000B22F1">
      <w:pPr>
        <w:rPr>
          <w:b/>
          <w:bCs/>
        </w:rPr>
      </w:pPr>
      <w:r w:rsidRPr="000B22F1">
        <w:rPr>
          <w:b/>
          <w:bCs/>
        </w:rPr>
        <w:t>19. Laboratory Partnerships</w:t>
      </w:r>
    </w:p>
    <w:p w14:paraId="177C79A7" w14:textId="77777777" w:rsidR="000B22F1" w:rsidRPr="000B22F1" w:rsidRDefault="000B22F1" w:rsidP="000B22F1">
      <w:r w:rsidRPr="000B22F1">
        <w:t>Laboratory agreements should address:</w:t>
      </w:r>
    </w:p>
    <w:p w14:paraId="1D53C074" w14:textId="77777777" w:rsidR="000B22F1" w:rsidRPr="000B22F1" w:rsidRDefault="000B22F1" w:rsidP="000B22F1">
      <w:pPr>
        <w:numPr>
          <w:ilvl w:val="0"/>
          <w:numId w:val="20"/>
        </w:numPr>
      </w:pPr>
      <w:r w:rsidRPr="000B22F1">
        <w:t xml:space="preserve">Tests available. </w:t>
      </w:r>
    </w:p>
    <w:p w14:paraId="310AF23D" w14:textId="77777777" w:rsidR="000B22F1" w:rsidRPr="000B22F1" w:rsidRDefault="000B22F1" w:rsidP="000B22F1">
      <w:pPr>
        <w:numPr>
          <w:ilvl w:val="0"/>
          <w:numId w:val="20"/>
        </w:numPr>
      </w:pPr>
      <w:r w:rsidRPr="000B22F1">
        <w:t xml:space="preserve">Specimen requirements. </w:t>
      </w:r>
    </w:p>
    <w:p w14:paraId="0BFBEEAC" w14:textId="77777777" w:rsidR="000B22F1" w:rsidRPr="000B22F1" w:rsidRDefault="000B22F1" w:rsidP="000B22F1">
      <w:pPr>
        <w:numPr>
          <w:ilvl w:val="0"/>
          <w:numId w:val="20"/>
        </w:numPr>
      </w:pPr>
      <w:r w:rsidRPr="000B22F1">
        <w:t xml:space="preserve">Patient identification. </w:t>
      </w:r>
    </w:p>
    <w:p w14:paraId="5AFFEE29" w14:textId="77777777" w:rsidR="000B22F1" w:rsidRPr="000B22F1" w:rsidRDefault="000B22F1" w:rsidP="000B22F1">
      <w:pPr>
        <w:numPr>
          <w:ilvl w:val="0"/>
          <w:numId w:val="20"/>
        </w:numPr>
      </w:pPr>
      <w:r w:rsidRPr="000B22F1">
        <w:t xml:space="preserve">Consent. </w:t>
      </w:r>
    </w:p>
    <w:p w14:paraId="27608525" w14:textId="77777777" w:rsidR="000B22F1" w:rsidRPr="000B22F1" w:rsidRDefault="000B22F1" w:rsidP="000B22F1">
      <w:pPr>
        <w:numPr>
          <w:ilvl w:val="0"/>
          <w:numId w:val="20"/>
        </w:numPr>
      </w:pPr>
      <w:r w:rsidRPr="000B22F1">
        <w:t xml:space="preserve">Collection. </w:t>
      </w:r>
    </w:p>
    <w:p w14:paraId="3CE0A5A6" w14:textId="77777777" w:rsidR="000B22F1" w:rsidRPr="000B22F1" w:rsidRDefault="000B22F1" w:rsidP="000B22F1">
      <w:pPr>
        <w:numPr>
          <w:ilvl w:val="0"/>
          <w:numId w:val="20"/>
        </w:numPr>
      </w:pPr>
      <w:r w:rsidRPr="000B22F1">
        <w:t xml:space="preserve">Storage. </w:t>
      </w:r>
    </w:p>
    <w:p w14:paraId="113F968B" w14:textId="77777777" w:rsidR="000B22F1" w:rsidRPr="000B22F1" w:rsidRDefault="000B22F1" w:rsidP="000B22F1">
      <w:pPr>
        <w:numPr>
          <w:ilvl w:val="0"/>
          <w:numId w:val="20"/>
        </w:numPr>
      </w:pPr>
      <w:r w:rsidRPr="000B22F1">
        <w:t xml:space="preserve">Transport. </w:t>
      </w:r>
    </w:p>
    <w:p w14:paraId="4F7EFFAD" w14:textId="77777777" w:rsidR="000B22F1" w:rsidRPr="000B22F1" w:rsidRDefault="000B22F1" w:rsidP="000B22F1">
      <w:pPr>
        <w:numPr>
          <w:ilvl w:val="0"/>
          <w:numId w:val="20"/>
        </w:numPr>
      </w:pPr>
      <w:r w:rsidRPr="000B22F1">
        <w:t xml:space="preserve">Chain of custody. </w:t>
      </w:r>
    </w:p>
    <w:p w14:paraId="56237DFE" w14:textId="77777777" w:rsidR="000B22F1" w:rsidRPr="000B22F1" w:rsidRDefault="000B22F1" w:rsidP="000B22F1">
      <w:pPr>
        <w:numPr>
          <w:ilvl w:val="0"/>
          <w:numId w:val="20"/>
        </w:numPr>
      </w:pPr>
      <w:r w:rsidRPr="000B22F1">
        <w:t xml:space="preserve">Quality controls. </w:t>
      </w:r>
    </w:p>
    <w:p w14:paraId="2AA55390" w14:textId="77777777" w:rsidR="000B22F1" w:rsidRPr="000B22F1" w:rsidRDefault="000B22F1" w:rsidP="000B22F1">
      <w:pPr>
        <w:numPr>
          <w:ilvl w:val="0"/>
          <w:numId w:val="20"/>
        </w:numPr>
      </w:pPr>
      <w:r w:rsidRPr="000B22F1">
        <w:t xml:space="preserve">Turnaround time. </w:t>
      </w:r>
    </w:p>
    <w:p w14:paraId="2383906F" w14:textId="77777777" w:rsidR="000B22F1" w:rsidRPr="000B22F1" w:rsidRDefault="000B22F1" w:rsidP="000B22F1">
      <w:pPr>
        <w:numPr>
          <w:ilvl w:val="0"/>
          <w:numId w:val="20"/>
        </w:numPr>
      </w:pPr>
      <w:r w:rsidRPr="000B22F1">
        <w:t xml:space="preserve">Critical-result notification. </w:t>
      </w:r>
    </w:p>
    <w:p w14:paraId="0948B2FE" w14:textId="77777777" w:rsidR="000B22F1" w:rsidRPr="000B22F1" w:rsidRDefault="000B22F1" w:rsidP="000B22F1">
      <w:pPr>
        <w:numPr>
          <w:ilvl w:val="0"/>
          <w:numId w:val="20"/>
        </w:numPr>
      </w:pPr>
      <w:r w:rsidRPr="000B22F1">
        <w:t xml:space="preserve">Cost. </w:t>
      </w:r>
    </w:p>
    <w:p w14:paraId="45076462" w14:textId="77777777" w:rsidR="000B22F1" w:rsidRPr="000B22F1" w:rsidRDefault="000B22F1" w:rsidP="000B22F1">
      <w:pPr>
        <w:numPr>
          <w:ilvl w:val="0"/>
          <w:numId w:val="20"/>
        </w:numPr>
      </w:pPr>
      <w:r w:rsidRPr="000B22F1">
        <w:t xml:space="preserve">Result delivery. </w:t>
      </w:r>
    </w:p>
    <w:p w14:paraId="47A2E096" w14:textId="77777777" w:rsidR="000B22F1" w:rsidRPr="000B22F1" w:rsidRDefault="000B22F1" w:rsidP="000B22F1">
      <w:pPr>
        <w:numPr>
          <w:ilvl w:val="0"/>
          <w:numId w:val="20"/>
        </w:numPr>
      </w:pPr>
      <w:r w:rsidRPr="000B22F1">
        <w:t xml:space="preserve">Privacy. </w:t>
      </w:r>
    </w:p>
    <w:p w14:paraId="4E8EC44A" w14:textId="77777777" w:rsidR="000B22F1" w:rsidRPr="000B22F1" w:rsidRDefault="000B22F1" w:rsidP="000B22F1">
      <w:pPr>
        <w:numPr>
          <w:ilvl w:val="0"/>
          <w:numId w:val="20"/>
        </w:numPr>
      </w:pPr>
      <w:r w:rsidRPr="000B22F1">
        <w:t xml:space="preserve">Record retention. </w:t>
      </w:r>
    </w:p>
    <w:p w14:paraId="560D3701" w14:textId="77777777" w:rsidR="000B22F1" w:rsidRPr="000B22F1" w:rsidRDefault="000B22F1" w:rsidP="000B22F1">
      <w:pPr>
        <w:numPr>
          <w:ilvl w:val="0"/>
          <w:numId w:val="20"/>
        </w:numPr>
      </w:pPr>
      <w:r w:rsidRPr="000B22F1">
        <w:t xml:space="preserve">Disposal. </w:t>
      </w:r>
    </w:p>
    <w:p w14:paraId="5403FF53" w14:textId="77777777" w:rsidR="000B22F1" w:rsidRPr="000B22F1" w:rsidRDefault="000B22F1" w:rsidP="000B22F1">
      <w:pPr>
        <w:numPr>
          <w:ilvl w:val="0"/>
          <w:numId w:val="20"/>
        </w:numPr>
      </w:pPr>
      <w:r w:rsidRPr="000B22F1">
        <w:t xml:space="preserve">Responsibility for follow-up. </w:t>
      </w:r>
    </w:p>
    <w:p w14:paraId="3866E473" w14:textId="77777777" w:rsidR="000B22F1" w:rsidRPr="000B22F1" w:rsidRDefault="000B22F1" w:rsidP="000B22F1">
      <w:r w:rsidRPr="000B22F1">
        <w:t xml:space="preserve">The </w:t>
      </w:r>
      <w:proofErr w:type="gramStart"/>
      <w:r w:rsidRPr="000B22F1">
        <w:t>Coordinator</w:t>
      </w:r>
      <w:proofErr w:type="gramEnd"/>
      <w:r w:rsidRPr="000B22F1">
        <w:t xml:space="preserve"> may facilitate laboratory relationships but may not independently order or interpret clinical tests unless professionally authorized.</w:t>
      </w:r>
    </w:p>
    <w:p w14:paraId="5E56ECB0" w14:textId="77777777" w:rsidR="000B22F1" w:rsidRPr="000B22F1" w:rsidRDefault="000B22F1" w:rsidP="000B22F1">
      <w:r w:rsidRPr="000B22F1">
        <w:pict w14:anchorId="00A0C755">
          <v:rect id="_x0000_i1265" style="width:0;height:1.5pt" o:hralign="center" o:hrstd="t" o:hr="t" fillcolor="#a0a0a0" stroked="f"/>
        </w:pict>
      </w:r>
    </w:p>
    <w:p w14:paraId="47C2FEC5" w14:textId="77777777" w:rsidR="000B22F1" w:rsidRPr="000B22F1" w:rsidRDefault="000B22F1" w:rsidP="000B22F1">
      <w:pPr>
        <w:rPr>
          <w:b/>
          <w:bCs/>
        </w:rPr>
      </w:pPr>
      <w:r w:rsidRPr="000B22F1">
        <w:rPr>
          <w:b/>
          <w:bCs/>
        </w:rPr>
        <w:t>20. Training Partnerships</w:t>
      </w:r>
    </w:p>
    <w:p w14:paraId="1EB49573" w14:textId="77777777" w:rsidR="000B22F1" w:rsidRPr="000B22F1" w:rsidRDefault="000B22F1" w:rsidP="000B22F1">
      <w:r w:rsidRPr="000B22F1">
        <w:lastRenderedPageBreak/>
        <w:t>Healthcare partners may support:</w:t>
      </w:r>
    </w:p>
    <w:p w14:paraId="10D61401" w14:textId="77777777" w:rsidR="000B22F1" w:rsidRPr="000B22F1" w:rsidRDefault="000B22F1" w:rsidP="000B22F1">
      <w:pPr>
        <w:numPr>
          <w:ilvl w:val="0"/>
          <w:numId w:val="21"/>
        </w:numPr>
      </w:pPr>
      <w:r w:rsidRPr="000B22F1">
        <w:t xml:space="preserve">Clinical orientation. </w:t>
      </w:r>
    </w:p>
    <w:p w14:paraId="7FCA18D1" w14:textId="77777777" w:rsidR="000B22F1" w:rsidRPr="000B22F1" w:rsidRDefault="000B22F1" w:rsidP="000B22F1">
      <w:pPr>
        <w:numPr>
          <w:ilvl w:val="0"/>
          <w:numId w:val="21"/>
        </w:numPr>
      </w:pPr>
      <w:r w:rsidRPr="000B22F1">
        <w:t xml:space="preserve">Infection prevention. </w:t>
      </w:r>
    </w:p>
    <w:p w14:paraId="0726FB72" w14:textId="77777777" w:rsidR="000B22F1" w:rsidRPr="000B22F1" w:rsidRDefault="000B22F1" w:rsidP="000B22F1">
      <w:pPr>
        <w:numPr>
          <w:ilvl w:val="0"/>
          <w:numId w:val="21"/>
        </w:numPr>
      </w:pPr>
      <w:r w:rsidRPr="000B22F1">
        <w:t xml:space="preserve">Triage. </w:t>
      </w:r>
    </w:p>
    <w:p w14:paraId="7D88FF14" w14:textId="77777777" w:rsidR="000B22F1" w:rsidRPr="000B22F1" w:rsidRDefault="000B22F1" w:rsidP="000B22F1">
      <w:pPr>
        <w:numPr>
          <w:ilvl w:val="0"/>
          <w:numId w:val="21"/>
        </w:numPr>
      </w:pPr>
      <w:r w:rsidRPr="000B22F1">
        <w:t xml:space="preserve">Emergency response. </w:t>
      </w:r>
    </w:p>
    <w:p w14:paraId="0BAEAB17" w14:textId="77777777" w:rsidR="000B22F1" w:rsidRPr="000B22F1" w:rsidRDefault="000B22F1" w:rsidP="000B22F1">
      <w:pPr>
        <w:numPr>
          <w:ilvl w:val="0"/>
          <w:numId w:val="21"/>
        </w:numPr>
      </w:pPr>
      <w:r w:rsidRPr="000B22F1">
        <w:t xml:space="preserve">Medication safety. </w:t>
      </w:r>
    </w:p>
    <w:p w14:paraId="46E6388B" w14:textId="77777777" w:rsidR="000B22F1" w:rsidRPr="000B22F1" w:rsidRDefault="000B22F1" w:rsidP="000B22F1">
      <w:pPr>
        <w:numPr>
          <w:ilvl w:val="0"/>
          <w:numId w:val="21"/>
        </w:numPr>
      </w:pPr>
      <w:r w:rsidRPr="000B22F1">
        <w:t xml:space="preserve">Dental and vision workflows. </w:t>
      </w:r>
    </w:p>
    <w:p w14:paraId="09140644" w14:textId="77777777" w:rsidR="000B22F1" w:rsidRPr="000B22F1" w:rsidRDefault="000B22F1" w:rsidP="000B22F1">
      <w:pPr>
        <w:numPr>
          <w:ilvl w:val="0"/>
          <w:numId w:val="21"/>
        </w:numPr>
      </w:pPr>
      <w:r w:rsidRPr="000B22F1">
        <w:t xml:space="preserve">Safeguarding. </w:t>
      </w:r>
    </w:p>
    <w:p w14:paraId="6041030B" w14:textId="77777777" w:rsidR="000B22F1" w:rsidRPr="000B22F1" w:rsidRDefault="000B22F1" w:rsidP="000B22F1">
      <w:pPr>
        <w:numPr>
          <w:ilvl w:val="0"/>
          <w:numId w:val="21"/>
        </w:numPr>
      </w:pPr>
      <w:r w:rsidRPr="000B22F1">
        <w:t xml:space="preserve">Cultural humility. </w:t>
      </w:r>
    </w:p>
    <w:p w14:paraId="391E9A82" w14:textId="77777777" w:rsidR="000B22F1" w:rsidRPr="000B22F1" w:rsidRDefault="000B22F1" w:rsidP="000B22F1">
      <w:pPr>
        <w:numPr>
          <w:ilvl w:val="0"/>
          <w:numId w:val="21"/>
        </w:numPr>
      </w:pPr>
      <w:r w:rsidRPr="000B22F1">
        <w:t xml:space="preserve">Documentation. </w:t>
      </w:r>
    </w:p>
    <w:p w14:paraId="661A3B13" w14:textId="77777777" w:rsidR="000B22F1" w:rsidRPr="000B22F1" w:rsidRDefault="000B22F1" w:rsidP="000B22F1">
      <w:pPr>
        <w:numPr>
          <w:ilvl w:val="0"/>
          <w:numId w:val="21"/>
        </w:numPr>
      </w:pPr>
      <w:r w:rsidRPr="000B22F1">
        <w:t xml:space="preserve">Patient privacy. </w:t>
      </w:r>
    </w:p>
    <w:p w14:paraId="17593D8B" w14:textId="77777777" w:rsidR="000B22F1" w:rsidRPr="000B22F1" w:rsidRDefault="000B22F1" w:rsidP="000B22F1">
      <w:pPr>
        <w:numPr>
          <w:ilvl w:val="0"/>
          <w:numId w:val="21"/>
        </w:numPr>
      </w:pPr>
      <w:r w:rsidRPr="000B22F1">
        <w:t xml:space="preserve">Simulation exercises. </w:t>
      </w:r>
    </w:p>
    <w:p w14:paraId="559AB7B7" w14:textId="77777777" w:rsidR="000B22F1" w:rsidRPr="000B22F1" w:rsidRDefault="000B22F1" w:rsidP="000B22F1">
      <w:pPr>
        <w:numPr>
          <w:ilvl w:val="0"/>
          <w:numId w:val="21"/>
        </w:numPr>
      </w:pPr>
      <w:r w:rsidRPr="000B22F1">
        <w:t xml:space="preserve">Equipment training. </w:t>
      </w:r>
    </w:p>
    <w:p w14:paraId="2B86C67E" w14:textId="77777777" w:rsidR="000B22F1" w:rsidRPr="000B22F1" w:rsidRDefault="000B22F1" w:rsidP="000B22F1">
      <w:pPr>
        <w:numPr>
          <w:ilvl w:val="0"/>
          <w:numId w:val="21"/>
        </w:numPr>
      </w:pPr>
      <w:r w:rsidRPr="000B22F1">
        <w:t xml:space="preserve">Referral procedures. </w:t>
      </w:r>
    </w:p>
    <w:p w14:paraId="6C798F89" w14:textId="77777777" w:rsidR="000B22F1" w:rsidRPr="000B22F1" w:rsidRDefault="000B22F1" w:rsidP="000B22F1">
      <w:pPr>
        <w:numPr>
          <w:ilvl w:val="0"/>
          <w:numId w:val="21"/>
        </w:numPr>
      </w:pPr>
      <w:r w:rsidRPr="000B22F1">
        <w:t xml:space="preserve">Medical interpretation. </w:t>
      </w:r>
    </w:p>
    <w:p w14:paraId="0E846AB7" w14:textId="77777777" w:rsidR="000B22F1" w:rsidRPr="000B22F1" w:rsidRDefault="000B22F1" w:rsidP="000B22F1">
      <w:r w:rsidRPr="000B22F1">
        <w:t xml:space="preserve">Training must align with </w:t>
      </w:r>
      <w:proofErr w:type="spellStart"/>
      <w:r w:rsidRPr="000B22F1">
        <w:t>UnityReach</w:t>
      </w:r>
      <w:proofErr w:type="spellEnd"/>
      <w:r w:rsidRPr="000B22F1">
        <w:t xml:space="preserve"> </w:t>
      </w:r>
      <w:proofErr w:type="spellStart"/>
      <w:r w:rsidRPr="000B22F1">
        <w:t>Global’s</w:t>
      </w:r>
      <w:proofErr w:type="spellEnd"/>
      <w:r w:rsidRPr="000B22F1">
        <w:t xml:space="preserve"> approved Clinical Manual.</w:t>
      </w:r>
    </w:p>
    <w:p w14:paraId="08FEB059" w14:textId="77777777" w:rsidR="000B22F1" w:rsidRPr="000B22F1" w:rsidRDefault="000B22F1" w:rsidP="000B22F1">
      <w:r w:rsidRPr="000B22F1">
        <w:pict w14:anchorId="330BAF24">
          <v:rect id="_x0000_i1266" style="width:0;height:1.5pt" o:hralign="center" o:hrstd="t" o:hr="t" fillcolor="#a0a0a0" stroked="f"/>
        </w:pict>
      </w:r>
    </w:p>
    <w:p w14:paraId="2DBFECD9" w14:textId="77777777" w:rsidR="000B22F1" w:rsidRPr="000B22F1" w:rsidRDefault="000B22F1" w:rsidP="000B22F1">
      <w:pPr>
        <w:rPr>
          <w:b/>
          <w:bCs/>
        </w:rPr>
      </w:pPr>
      <w:r w:rsidRPr="000B22F1">
        <w:rPr>
          <w:b/>
          <w:bCs/>
        </w:rPr>
        <w:t>21. Financial Sponsorships</w:t>
      </w:r>
    </w:p>
    <w:p w14:paraId="36EE023F" w14:textId="77777777" w:rsidR="000B22F1" w:rsidRPr="000B22F1" w:rsidRDefault="000B22F1" w:rsidP="000B22F1">
      <w:r w:rsidRPr="000B22F1">
        <w:t>Healthcare partners may sponsor:</w:t>
      </w:r>
    </w:p>
    <w:p w14:paraId="63D8F451" w14:textId="77777777" w:rsidR="000B22F1" w:rsidRPr="000B22F1" w:rsidRDefault="000B22F1" w:rsidP="000B22F1">
      <w:pPr>
        <w:numPr>
          <w:ilvl w:val="0"/>
          <w:numId w:val="22"/>
        </w:numPr>
      </w:pPr>
      <w:r w:rsidRPr="000B22F1">
        <w:t xml:space="preserve">Medical supplies. </w:t>
      </w:r>
    </w:p>
    <w:p w14:paraId="1521A191" w14:textId="77777777" w:rsidR="000B22F1" w:rsidRPr="000B22F1" w:rsidRDefault="000B22F1" w:rsidP="000B22F1">
      <w:pPr>
        <w:numPr>
          <w:ilvl w:val="0"/>
          <w:numId w:val="22"/>
        </w:numPr>
      </w:pPr>
      <w:r w:rsidRPr="000B22F1">
        <w:t xml:space="preserve">Medicines. </w:t>
      </w:r>
    </w:p>
    <w:p w14:paraId="463FFEDC" w14:textId="77777777" w:rsidR="000B22F1" w:rsidRPr="000B22F1" w:rsidRDefault="000B22F1" w:rsidP="000B22F1">
      <w:pPr>
        <w:numPr>
          <w:ilvl w:val="0"/>
          <w:numId w:val="22"/>
        </w:numPr>
      </w:pPr>
      <w:r w:rsidRPr="000B22F1">
        <w:t xml:space="preserve">Dental materials. </w:t>
      </w:r>
    </w:p>
    <w:p w14:paraId="202106D4" w14:textId="77777777" w:rsidR="000B22F1" w:rsidRPr="000B22F1" w:rsidRDefault="000B22F1" w:rsidP="000B22F1">
      <w:pPr>
        <w:numPr>
          <w:ilvl w:val="0"/>
          <w:numId w:val="22"/>
        </w:numPr>
      </w:pPr>
      <w:r w:rsidRPr="000B22F1">
        <w:t xml:space="preserve">Vision equipment. </w:t>
      </w:r>
    </w:p>
    <w:p w14:paraId="2E0FC2BE" w14:textId="77777777" w:rsidR="000B22F1" w:rsidRPr="000B22F1" w:rsidRDefault="000B22F1" w:rsidP="000B22F1">
      <w:pPr>
        <w:numPr>
          <w:ilvl w:val="0"/>
          <w:numId w:val="22"/>
        </w:numPr>
      </w:pPr>
      <w:r w:rsidRPr="000B22F1">
        <w:t xml:space="preserve">Clinical transportation. </w:t>
      </w:r>
    </w:p>
    <w:p w14:paraId="2DAEB0B1" w14:textId="77777777" w:rsidR="000B22F1" w:rsidRPr="000B22F1" w:rsidRDefault="000B22F1" w:rsidP="000B22F1">
      <w:pPr>
        <w:numPr>
          <w:ilvl w:val="0"/>
          <w:numId w:val="22"/>
        </w:numPr>
      </w:pPr>
      <w:r w:rsidRPr="000B22F1">
        <w:t xml:space="preserve">Laboratory services. </w:t>
      </w:r>
    </w:p>
    <w:p w14:paraId="21BD3C96" w14:textId="77777777" w:rsidR="000B22F1" w:rsidRPr="000B22F1" w:rsidRDefault="000B22F1" w:rsidP="000B22F1">
      <w:pPr>
        <w:numPr>
          <w:ilvl w:val="0"/>
          <w:numId w:val="22"/>
        </w:numPr>
      </w:pPr>
      <w:r w:rsidRPr="000B22F1">
        <w:t xml:space="preserve">Patient referrals. </w:t>
      </w:r>
    </w:p>
    <w:p w14:paraId="73CA0880" w14:textId="77777777" w:rsidR="000B22F1" w:rsidRPr="000B22F1" w:rsidRDefault="000B22F1" w:rsidP="000B22F1">
      <w:pPr>
        <w:numPr>
          <w:ilvl w:val="0"/>
          <w:numId w:val="22"/>
        </w:numPr>
      </w:pPr>
      <w:r w:rsidRPr="000B22F1">
        <w:lastRenderedPageBreak/>
        <w:t xml:space="preserve">Professional travel. </w:t>
      </w:r>
    </w:p>
    <w:p w14:paraId="28B517AE" w14:textId="77777777" w:rsidR="000B22F1" w:rsidRPr="000B22F1" w:rsidRDefault="000B22F1" w:rsidP="000B22F1">
      <w:pPr>
        <w:numPr>
          <w:ilvl w:val="0"/>
          <w:numId w:val="22"/>
        </w:numPr>
      </w:pPr>
      <w:r w:rsidRPr="000B22F1">
        <w:t xml:space="preserve">Training. </w:t>
      </w:r>
    </w:p>
    <w:p w14:paraId="465A2762" w14:textId="77777777" w:rsidR="000B22F1" w:rsidRPr="000B22F1" w:rsidRDefault="000B22F1" w:rsidP="000B22F1">
      <w:pPr>
        <w:numPr>
          <w:ilvl w:val="0"/>
          <w:numId w:val="22"/>
        </w:numPr>
      </w:pPr>
      <w:r w:rsidRPr="000B22F1">
        <w:t xml:space="preserve">Infection-prevention supplies. </w:t>
      </w:r>
    </w:p>
    <w:p w14:paraId="0BA5A4C9" w14:textId="77777777" w:rsidR="000B22F1" w:rsidRPr="000B22F1" w:rsidRDefault="000B22F1" w:rsidP="000B22F1">
      <w:pPr>
        <w:numPr>
          <w:ilvl w:val="0"/>
          <w:numId w:val="22"/>
        </w:numPr>
      </w:pPr>
      <w:r w:rsidRPr="000B22F1">
        <w:t xml:space="preserve">Equipment. </w:t>
      </w:r>
    </w:p>
    <w:p w14:paraId="6CAF5FC0" w14:textId="77777777" w:rsidR="000B22F1" w:rsidRPr="000B22F1" w:rsidRDefault="000B22F1" w:rsidP="000B22F1">
      <w:r w:rsidRPr="000B22F1">
        <w:t>Every sponsorship must be:</w:t>
      </w:r>
    </w:p>
    <w:p w14:paraId="1EF93373" w14:textId="77777777" w:rsidR="000B22F1" w:rsidRPr="000B22F1" w:rsidRDefault="000B22F1" w:rsidP="000B22F1">
      <w:pPr>
        <w:numPr>
          <w:ilvl w:val="0"/>
          <w:numId w:val="23"/>
        </w:numPr>
      </w:pPr>
      <w:r w:rsidRPr="000B22F1">
        <w:t xml:space="preserve">Documented. </w:t>
      </w:r>
    </w:p>
    <w:p w14:paraId="59378F6E" w14:textId="77777777" w:rsidR="000B22F1" w:rsidRPr="000B22F1" w:rsidRDefault="000B22F1" w:rsidP="000B22F1">
      <w:pPr>
        <w:numPr>
          <w:ilvl w:val="0"/>
          <w:numId w:val="23"/>
        </w:numPr>
      </w:pPr>
      <w:r w:rsidRPr="000B22F1">
        <w:t xml:space="preserve">Properly classified. </w:t>
      </w:r>
    </w:p>
    <w:p w14:paraId="438641D5" w14:textId="77777777" w:rsidR="000B22F1" w:rsidRPr="000B22F1" w:rsidRDefault="000B22F1" w:rsidP="000B22F1">
      <w:pPr>
        <w:numPr>
          <w:ilvl w:val="0"/>
          <w:numId w:val="23"/>
        </w:numPr>
      </w:pPr>
      <w:r w:rsidRPr="000B22F1">
        <w:t xml:space="preserve">Reconciled. </w:t>
      </w:r>
    </w:p>
    <w:p w14:paraId="10985E2D" w14:textId="77777777" w:rsidR="000B22F1" w:rsidRPr="000B22F1" w:rsidRDefault="000B22F1" w:rsidP="000B22F1">
      <w:pPr>
        <w:numPr>
          <w:ilvl w:val="0"/>
          <w:numId w:val="23"/>
        </w:numPr>
      </w:pPr>
      <w:r w:rsidRPr="000B22F1">
        <w:t xml:space="preserve">Restricted when applicable. </w:t>
      </w:r>
    </w:p>
    <w:p w14:paraId="40619700" w14:textId="77777777" w:rsidR="000B22F1" w:rsidRPr="000B22F1" w:rsidRDefault="000B22F1" w:rsidP="000B22F1">
      <w:pPr>
        <w:numPr>
          <w:ilvl w:val="0"/>
          <w:numId w:val="23"/>
        </w:numPr>
      </w:pPr>
      <w:r w:rsidRPr="000B22F1">
        <w:t xml:space="preserve">Reported accurately. </w:t>
      </w:r>
    </w:p>
    <w:p w14:paraId="7AEAACBE" w14:textId="77777777" w:rsidR="000B22F1" w:rsidRPr="000B22F1" w:rsidRDefault="000B22F1" w:rsidP="000B22F1">
      <w:pPr>
        <w:numPr>
          <w:ilvl w:val="0"/>
          <w:numId w:val="23"/>
        </w:numPr>
      </w:pPr>
      <w:r w:rsidRPr="000B22F1">
        <w:t xml:space="preserve">Free from improper clinical influence. </w:t>
      </w:r>
    </w:p>
    <w:p w14:paraId="17F1FBBF" w14:textId="77777777" w:rsidR="000B22F1" w:rsidRPr="000B22F1" w:rsidRDefault="000B22F1" w:rsidP="000B22F1">
      <w:pPr>
        <w:numPr>
          <w:ilvl w:val="0"/>
          <w:numId w:val="23"/>
        </w:numPr>
      </w:pPr>
      <w:r w:rsidRPr="000B22F1">
        <w:t xml:space="preserve">Managed through approved Finance systems. </w:t>
      </w:r>
    </w:p>
    <w:p w14:paraId="395398A4" w14:textId="77777777" w:rsidR="000B22F1" w:rsidRPr="000B22F1" w:rsidRDefault="000B22F1" w:rsidP="000B22F1">
      <w:r w:rsidRPr="000B22F1">
        <w:t>A sponsor cannot purchase preferential patient access or control clinical decisions.</w:t>
      </w:r>
    </w:p>
    <w:p w14:paraId="5713A5A4" w14:textId="77777777" w:rsidR="000B22F1" w:rsidRPr="000B22F1" w:rsidRDefault="000B22F1" w:rsidP="000B22F1">
      <w:r w:rsidRPr="000B22F1">
        <w:pict w14:anchorId="624AD8CF">
          <v:rect id="_x0000_i1267" style="width:0;height:1.5pt" o:hralign="center" o:hrstd="t" o:hr="t" fillcolor="#a0a0a0" stroked="f"/>
        </w:pict>
      </w:r>
    </w:p>
    <w:p w14:paraId="27C66B28" w14:textId="77777777" w:rsidR="000B22F1" w:rsidRPr="000B22F1" w:rsidRDefault="000B22F1" w:rsidP="000B22F1">
      <w:pPr>
        <w:rPr>
          <w:b/>
          <w:bCs/>
        </w:rPr>
      </w:pPr>
      <w:r w:rsidRPr="000B22F1">
        <w:rPr>
          <w:b/>
          <w:bCs/>
        </w:rPr>
        <w:t>22. Patient Privacy and Data Sharing</w:t>
      </w:r>
    </w:p>
    <w:p w14:paraId="0209AA90" w14:textId="77777777" w:rsidR="000B22F1" w:rsidRPr="000B22F1" w:rsidRDefault="000B22F1" w:rsidP="000B22F1">
      <w:r w:rsidRPr="000B22F1">
        <w:t>Healthcare partnerships must protect:</w:t>
      </w:r>
    </w:p>
    <w:p w14:paraId="47E0FF4C" w14:textId="77777777" w:rsidR="000B22F1" w:rsidRPr="000B22F1" w:rsidRDefault="000B22F1" w:rsidP="000B22F1">
      <w:pPr>
        <w:numPr>
          <w:ilvl w:val="0"/>
          <w:numId w:val="24"/>
        </w:numPr>
      </w:pPr>
      <w:r w:rsidRPr="000B22F1">
        <w:t xml:space="preserve">Patient identity. </w:t>
      </w:r>
    </w:p>
    <w:p w14:paraId="1DAEEE2A" w14:textId="77777777" w:rsidR="000B22F1" w:rsidRPr="000B22F1" w:rsidRDefault="000B22F1" w:rsidP="000B22F1">
      <w:pPr>
        <w:numPr>
          <w:ilvl w:val="0"/>
          <w:numId w:val="24"/>
        </w:numPr>
      </w:pPr>
      <w:r w:rsidRPr="000B22F1">
        <w:t xml:space="preserve">Medical history. </w:t>
      </w:r>
    </w:p>
    <w:p w14:paraId="5AF38CC9" w14:textId="77777777" w:rsidR="000B22F1" w:rsidRPr="000B22F1" w:rsidRDefault="000B22F1" w:rsidP="000B22F1">
      <w:pPr>
        <w:numPr>
          <w:ilvl w:val="0"/>
          <w:numId w:val="24"/>
        </w:numPr>
      </w:pPr>
      <w:r w:rsidRPr="000B22F1">
        <w:t xml:space="preserve">Diagnoses. </w:t>
      </w:r>
    </w:p>
    <w:p w14:paraId="4C6CD874" w14:textId="77777777" w:rsidR="000B22F1" w:rsidRPr="000B22F1" w:rsidRDefault="000B22F1" w:rsidP="000B22F1">
      <w:pPr>
        <w:numPr>
          <w:ilvl w:val="0"/>
          <w:numId w:val="24"/>
        </w:numPr>
      </w:pPr>
      <w:r w:rsidRPr="000B22F1">
        <w:t xml:space="preserve">Treatment. </w:t>
      </w:r>
    </w:p>
    <w:p w14:paraId="06B8C764" w14:textId="77777777" w:rsidR="000B22F1" w:rsidRPr="000B22F1" w:rsidRDefault="000B22F1" w:rsidP="000B22F1">
      <w:pPr>
        <w:numPr>
          <w:ilvl w:val="0"/>
          <w:numId w:val="24"/>
        </w:numPr>
      </w:pPr>
      <w:r w:rsidRPr="000B22F1">
        <w:t xml:space="preserve">Medicines. </w:t>
      </w:r>
    </w:p>
    <w:p w14:paraId="79C5F45B" w14:textId="77777777" w:rsidR="000B22F1" w:rsidRPr="000B22F1" w:rsidRDefault="000B22F1" w:rsidP="000B22F1">
      <w:pPr>
        <w:numPr>
          <w:ilvl w:val="0"/>
          <w:numId w:val="24"/>
        </w:numPr>
      </w:pPr>
      <w:r w:rsidRPr="000B22F1">
        <w:t xml:space="preserve">Referral information. </w:t>
      </w:r>
    </w:p>
    <w:p w14:paraId="3A3C4DA1" w14:textId="77777777" w:rsidR="000B22F1" w:rsidRPr="000B22F1" w:rsidRDefault="000B22F1" w:rsidP="000B22F1">
      <w:pPr>
        <w:numPr>
          <w:ilvl w:val="0"/>
          <w:numId w:val="24"/>
        </w:numPr>
      </w:pPr>
      <w:r w:rsidRPr="000B22F1">
        <w:t xml:space="preserve">Photographs. </w:t>
      </w:r>
    </w:p>
    <w:p w14:paraId="367AFC05" w14:textId="77777777" w:rsidR="000B22F1" w:rsidRPr="000B22F1" w:rsidRDefault="000B22F1" w:rsidP="000B22F1">
      <w:pPr>
        <w:numPr>
          <w:ilvl w:val="0"/>
          <w:numId w:val="24"/>
        </w:numPr>
      </w:pPr>
      <w:r w:rsidRPr="000B22F1">
        <w:t xml:space="preserve">Laboratory results. </w:t>
      </w:r>
    </w:p>
    <w:p w14:paraId="27232030" w14:textId="77777777" w:rsidR="000B22F1" w:rsidRPr="000B22F1" w:rsidRDefault="000B22F1" w:rsidP="000B22F1">
      <w:pPr>
        <w:numPr>
          <w:ilvl w:val="0"/>
          <w:numId w:val="24"/>
        </w:numPr>
      </w:pPr>
      <w:r w:rsidRPr="000B22F1">
        <w:t xml:space="preserve">Contact information. </w:t>
      </w:r>
    </w:p>
    <w:p w14:paraId="09969926" w14:textId="77777777" w:rsidR="000B22F1" w:rsidRPr="000B22F1" w:rsidRDefault="000B22F1" w:rsidP="000B22F1">
      <w:pPr>
        <w:numPr>
          <w:ilvl w:val="0"/>
          <w:numId w:val="24"/>
        </w:numPr>
      </w:pPr>
      <w:r w:rsidRPr="000B22F1">
        <w:t xml:space="preserve">Children’s records. </w:t>
      </w:r>
    </w:p>
    <w:p w14:paraId="717DF3C2" w14:textId="77777777" w:rsidR="000B22F1" w:rsidRPr="000B22F1" w:rsidRDefault="000B22F1" w:rsidP="000B22F1">
      <w:pPr>
        <w:numPr>
          <w:ilvl w:val="0"/>
          <w:numId w:val="24"/>
        </w:numPr>
      </w:pPr>
      <w:r w:rsidRPr="000B22F1">
        <w:lastRenderedPageBreak/>
        <w:t xml:space="preserve">Safeguarding information. </w:t>
      </w:r>
    </w:p>
    <w:p w14:paraId="07FD5915" w14:textId="77777777" w:rsidR="000B22F1" w:rsidRPr="000B22F1" w:rsidRDefault="000B22F1" w:rsidP="000B22F1">
      <w:r w:rsidRPr="000B22F1">
        <w:t>Any data-sharing arrangement must define:</w:t>
      </w:r>
    </w:p>
    <w:p w14:paraId="1D4F3AFF" w14:textId="77777777" w:rsidR="000B22F1" w:rsidRPr="000B22F1" w:rsidRDefault="000B22F1" w:rsidP="000B22F1">
      <w:pPr>
        <w:numPr>
          <w:ilvl w:val="0"/>
          <w:numId w:val="25"/>
        </w:numPr>
      </w:pPr>
      <w:r w:rsidRPr="000B22F1">
        <w:t xml:space="preserve">Purpose. </w:t>
      </w:r>
    </w:p>
    <w:p w14:paraId="0396FD3E" w14:textId="77777777" w:rsidR="000B22F1" w:rsidRPr="000B22F1" w:rsidRDefault="000B22F1" w:rsidP="000B22F1">
      <w:pPr>
        <w:numPr>
          <w:ilvl w:val="0"/>
          <w:numId w:val="25"/>
        </w:numPr>
      </w:pPr>
      <w:r w:rsidRPr="000B22F1">
        <w:t xml:space="preserve">Minimum necessary information. </w:t>
      </w:r>
    </w:p>
    <w:p w14:paraId="527DD444" w14:textId="77777777" w:rsidR="000B22F1" w:rsidRPr="000B22F1" w:rsidRDefault="000B22F1" w:rsidP="000B22F1">
      <w:pPr>
        <w:numPr>
          <w:ilvl w:val="0"/>
          <w:numId w:val="25"/>
        </w:numPr>
      </w:pPr>
      <w:r w:rsidRPr="000B22F1">
        <w:t xml:space="preserve">Authorized users. </w:t>
      </w:r>
    </w:p>
    <w:p w14:paraId="40451D01" w14:textId="77777777" w:rsidR="000B22F1" w:rsidRPr="000B22F1" w:rsidRDefault="000B22F1" w:rsidP="000B22F1">
      <w:pPr>
        <w:numPr>
          <w:ilvl w:val="0"/>
          <w:numId w:val="25"/>
        </w:numPr>
      </w:pPr>
      <w:r w:rsidRPr="000B22F1">
        <w:t xml:space="preserve">Storage. </w:t>
      </w:r>
    </w:p>
    <w:p w14:paraId="36768335" w14:textId="77777777" w:rsidR="000B22F1" w:rsidRPr="000B22F1" w:rsidRDefault="000B22F1" w:rsidP="000B22F1">
      <w:pPr>
        <w:numPr>
          <w:ilvl w:val="0"/>
          <w:numId w:val="25"/>
        </w:numPr>
      </w:pPr>
      <w:r w:rsidRPr="000B22F1">
        <w:t xml:space="preserve">Security. </w:t>
      </w:r>
    </w:p>
    <w:p w14:paraId="7B946BE8" w14:textId="77777777" w:rsidR="000B22F1" w:rsidRPr="000B22F1" w:rsidRDefault="000B22F1" w:rsidP="000B22F1">
      <w:pPr>
        <w:numPr>
          <w:ilvl w:val="0"/>
          <w:numId w:val="25"/>
        </w:numPr>
      </w:pPr>
      <w:r w:rsidRPr="000B22F1">
        <w:t xml:space="preserve">Retention. </w:t>
      </w:r>
    </w:p>
    <w:p w14:paraId="07FC9374" w14:textId="77777777" w:rsidR="000B22F1" w:rsidRPr="000B22F1" w:rsidRDefault="000B22F1" w:rsidP="000B22F1">
      <w:pPr>
        <w:numPr>
          <w:ilvl w:val="0"/>
          <w:numId w:val="25"/>
        </w:numPr>
      </w:pPr>
      <w:r w:rsidRPr="000B22F1">
        <w:t xml:space="preserve">Breach response. </w:t>
      </w:r>
    </w:p>
    <w:p w14:paraId="7FB17977" w14:textId="77777777" w:rsidR="000B22F1" w:rsidRPr="000B22F1" w:rsidRDefault="000B22F1" w:rsidP="000B22F1">
      <w:pPr>
        <w:numPr>
          <w:ilvl w:val="0"/>
          <w:numId w:val="25"/>
        </w:numPr>
      </w:pPr>
      <w:r w:rsidRPr="000B22F1">
        <w:t xml:space="preserve">Patient consent. </w:t>
      </w:r>
    </w:p>
    <w:p w14:paraId="568DD080" w14:textId="77777777" w:rsidR="000B22F1" w:rsidRPr="000B22F1" w:rsidRDefault="000B22F1" w:rsidP="000B22F1">
      <w:pPr>
        <w:numPr>
          <w:ilvl w:val="0"/>
          <w:numId w:val="25"/>
        </w:numPr>
      </w:pPr>
      <w:r w:rsidRPr="000B22F1">
        <w:t xml:space="preserve">Return or deletion. </w:t>
      </w:r>
    </w:p>
    <w:p w14:paraId="1984AB86" w14:textId="77777777" w:rsidR="000B22F1" w:rsidRPr="000B22F1" w:rsidRDefault="000B22F1" w:rsidP="000B22F1">
      <w:pPr>
        <w:numPr>
          <w:ilvl w:val="0"/>
          <w:numId w:val="25"/>
        </w:numPr>
      </w:pPr>
      <w:r w:rsidRPr="000B22F1">
        <w:t xml:space="preserve">Restrictions on research, fundraising, and marketing. </w:t>
      </w:r>
    </w:p>
    <w:p w14:paraId="11B4F22C" w14:textId="77777777" w:rsidR="000B22F1" w:rsidRPr="000B22F1" w:rsidRDefault="000B22F1" w:rsidP="000B22F1">
      <w:r w:rsidRPr="000B22F1">
        <w:pict w14:anchorId="6C6C75A5">
          <v:rect id="_x0000_i1268" style="width:0;height:1.5pt" o:hralign="center" o:hrstd="t" o:hr="t" fillcolor="#a0a0a0" stroked="f"/>
        </w:pict>
      </w:r>
    </w:p>
    <w:p w14:paraId="65BB4831" w14:textId="77777777" w:rsidR="000B22F1" w:rsidRPr="000B22F1" w:rsidRDefault="000B22F1" w:rsidP="000B22F1">
      <w:pPr>
        <w:rPr>
          <w:b/>
          <w:bCs/>
        </w:rPr>
      </w:pPr>
      <w:r w:rsidRPr="000B22F1">
        <w:rPr>
          <w:b/>
          <w:bCs/>
        </w:rPr>
        <w:t>23. Research and Publication Requests</w:t>
      </w:r>
    </w:p>
    <w:p w14:paraId="5CCD6135" w14:textId="77777777" w:rsidR="000B22F1" w:rsidRPr="000B22F1" w:rsidRDefault="000B22F1" w:rsidP="000B22F1">
      <w:r w:rsidRPr="000B22F1">
        <w:t>No partner may use mission patients, records, specimens, images, or program data for research or publication without:</w:t>
      </w:r>
    </w:p>
    <w:p w14:paraId="4E170D30" w14:textId="77777777" w:rsidR="000B22F1" w:rsidRPr="000B22F1" w:rsidRDefault="000B22F1" w:rsidP="000B22F1">
      <w:pPr>
        <w:numPr>
          <w:ilvl w:val="0"/>
          <w:numId w:val="26"/>
        </w:numPr>
      </w:pPr>
      <w:r w:rsidRPr="000B22F1">
        <w:t xml:space="preserve">Formal organizational approval. </w:t>
      </w:r>
    </w:p>
    <w:p w14:paraId="6561C998" w14:textId="77777777" w:rsidR="000B22F1" w:rsidRPr="000B22F1" w:rsidRDefault="000B22F1" w:rsidP="000B22F1">
      <w:pPr>
        <w:numPr>
          <w:ilvl w:val="0"/>
          <w:numId w:val="26"/>
        </w:numPr>
      </w:pPr>
      <w:r w:rsidRPr="000B22F1">
        <w:t xml:space="preserve">Ethical review when required. </w:t>
      </w:r>
    </w:p>
    <w:p w14:paraId="737FC048" w14:textId="77777777" w:rsidR="000B22F1" w:rsidRPr="000B22F1" w:rsidRDefault="000B22F1" w:rsidP="000B22F1">
      <w:pPr>
        <w:numPr>
          <w:ilvl w:val="0"/>
          <w:numId w:val="26"/>
        </w:numPr>
      </w:pPr>
      <w:r w:rsidRPr="000B22F1">
        <w:t xml:space="preserve">Appropriate Haitian authorization. </w:t>
      </w:r>
    </w:p>
    <w:p w14:paraId="070071DC" w14:textId="77777777" w:rsidR="000B22F1" w:rsidRPr="000B22F1" w:rsidRDefault="000B22F1" w:rsidP="000B22F1">
      <w:pPr>
        <w:numPr>
          <w:ilvl w:val="0"/>
          <w:numId w:val="26"/>
        </w:numPr>
      </w:pPr>
      <w:r w:rsidRPr="000B22F1">
        <w:t xml:space="preserve">Informed consent. </w:t>
      </w:r>
    </w:p>
    <w:p w14:paraId="371CC762" w14:textId="77777777" w:rsidR="000B22F1" w:rsidRPr="000B22F1" w:rsidRDefault="000B22F1" w:rsidP="000B22F1">
      <w:pPr>
        <w:numPr>
          <w:ilvl w:val="0"/>
          <w:numId w:val="26"/>
        </w:numPr>
      </w:pPr>
      <w:r w:rsidRPr="000B22F1">
        <w:t xml:space="preserve">Privacy controls. </w:t>
      </w:r>
    </w:p>
    <w:p w14:paraId="6619D8DC" w14:textId="77777777" w:rsidR="000B22F1" w:rsidRPr="000B22F1" w:rsidRDefault="000B22F1" w:rsidP="000B22F1">
      <w:pPr>
        <w:numPr>
          <w:ilvl w:val="0"/>
          <w:numId w:val="26"/>
        </w:numPr>
      </w:pPr>
      <w:r w:rsidRPr="000B22F1">
        <w:t xml:space="preserve">Data-security review. </w:t>
      </w:r>
    </w:p>
    <w:p w14:paraId="08A15D19" w14:textId="77777777" w:rsidR="000B22F1" w:rsidRPr="000B22F1" w:rsidRDefault="000B22F1" w:rsidP="000B22F1">
      <w:pPr>
        <w:numPr>
          <w:ilvl w:val="0"/>
          <w:numId w:val="26"/>
        </w:numPr>
      </w:pPr>
      <w:r w:rsidRPr="000B22F1">
        <w:t xml:space="preserve">Community consideration. </w:t>
      </w:r>
    </w:p>
    <w:p w14:paraId="317D2E26" w14:textId="77777777" w:rsidR="000B22F1" w:rsidRPr="000B22F1" w:rsidRDefault="000B22F1" w:rsidP="000B22F1">
      <w:pPr>
        <w:numPr>
          <w:ilvl w:val="0"/>
          <w:numId w:val="26"/>
        </w:numPr>
      </w:pPr>
      <w:r w:rsidRPr="000B22F1">
        <w:t xml:space="preserve">Clear ownership. </w:t>
      </w:r>
    </w:p>
    <w:p w14:paraId="2A6025C6" w14:textId="77777777" w:rsidR="000B22F1" w:rsidRPr="000B22F1" w:rsidRDefault="000B22F1" w:rsidP="000B22F1">
      <w:pPr>
        <w:numPr>
          <w:ilvl w:val="0"/>
          <w:numId w:val="26"/>
        </w:numPr>
      </w:pPr>
      <w:r w:rsidRPr="000B22F1">
        <w:t xml:space="preserve">Publication review. </w:t>
      </w:r>
    </w:p>
    <w:p w14:paraId="4595D8B9" w14:textId="77777777" w:rsidR="000B22F1" w:rsidRPr="000B22F1" w:rsidRDefault="000B22F1" w:rsidP="000B22F1">
      <w:pPr>
        <w:numPr>
          <w:ilvl w:val="0"/>
          <w:numId w:val="26"/>
        </w:numPr>
      </w:pPr>
      <w:r w:rsidRPr="000B22F1">
        <w:t xml:space="preserve">Safeguarding controls. </w:t>
      </w:r>
    </w:p>
    <w:p w14:paraId="20A8091A" w14:textId="77777777" w:rsidR="000B22F1" w:rsidRPr="000B22F1" w:rsidRDefault="000B22F1" w:rsidP="000B22F1">
      <w:r w:rsidRPr="000B22F1">
        <w:lastRenderedPageBreak/>
        <w:t>Humanitarian service must not become an informal source of research subjects.</w:t>
      </w:r>
    </w:p>
    <w:p w14:paraId="6971E064" w14:textId="77777777" w:rsidR="000B22F1" w:rsidRPr="000B22F1" w:rsidRDefault="000B22F1" w:rsidP="000B22F1">
      <w:r w:rsidRPr="000B22F1">
        <w:pict w14:anchorId="17EA2771">
          <v:rect id="_x0000_i1269" style="width:0;height:1.5pt" o:hralign="center" o:hrstd="t" o:hr="t" fillcolor="#a0a0a0" stroked="f"/>
        </w:pict>
      </w:r>
    </w:p>
    <w:p w14:paraId="50BA5423" w14:textId="77777777" w:rsidR="000B22F1" w:rsidRPr="000B22F1" w:rsidRDefault="000B22F1" w:rsidP="000B22F1">
      <w:pPr>
        <w:rPr>
          <w:b/>
          <w:bCs/>
        </w:rPr>
      </w:pPr>
      <w:r w:rsidRPr="000B22F1">
        <w:rPr>
          <w:b/>
          <w:bCs/>
        </w:rPr>
        <w:t>24. Clinical Independence</w:t>
      </w:r>
    </w:p>
    <w:p w14:paraId="173AAD91" w14:textId="77777777" w:rsidR="000B22F1" w:rsidRPr="000B22F1" w:rsidRDefault="000B22F1" w:rsidP="000B22F1">
      <w:r w:rsidRPr="000B22F1">
        <w:t xml:space="preserve">The </w:t>
      </w:r>
      <w:proofErr w:type="gramStart"/>
      <w:r w:rsidRPr="000B22F1">
        <w:t>Coordinator</w:t>
      </w:r>
      <w:proofErr w:type="gramEnd"/>
      <w:r w:rsidRPr="000B22F1">
        <w:t xml:space="preserve"> will ensure that partners understand:</w:t>
      </w:r>
    </w:p>
    <w:p w14:paraId="412147E7" w14:textId="77777777" w:rsidR="000B22F1" w:rsidRPr="000B22F1" w:rsidRDefault="000B22F1" w:rsidP="000B22F1">
      <w:pPr>
        <w:numPr>
          <w:ilvl w:val="0"/>
          <w:numId w:val="27"/>
        </w:numPr>
      </w:pPr>
      <w:r w:rsidRPr="000B22F1">
        <w:t xml:space="preserve">The Medical Director controls clinical operations. </w:t>
      </w:r>
    </w:p>
    <w:p w14:paraId="34D0338C" w14:textId="77777777" w:rsidR="000B22F1" w:rsidRPr="000B22F1" w:rsidRDefault="000B22F1" w:rsidP="000B22F1">
      <w:pPr>
        <w:numPr>
          <w:ilvl w:val="0"/>
          <w:numId w:val="27"/>
        </w:numPr>
      </w:pPr>
      <w:r w:rsidRPr="000B22F1">
        <w:t xml:space="preserve">Licensed providers work within approved scope. </w:t>
      </w:r>
    </w:p>
    <w:p w14:paraId="32565867" w14:textId="77777777" w:rsidR="000B22F1" w:rsidRPr="000B22F1" w:rsidRDefault="000B22F1" w:rsidP="000B22F1">
      <w:pPr>
        <w:numPr>
          <w:ilvl w:val="0"/>
          <w:numId w:val="27"/>
        </w:numPr>
      </w:pPr>
      <w:r w:rsidRPr="000B22F1">
        <w:t xml:space="preserve">Patient welfare takes priority. </w:t>
      </w:r>
    </w:p>
    <w:p w14:paraId="358A3964" w14:textId="77777777" w:rsidR="000B22F1" w:rsidRPr="000B22F1" w:rsidRDefault="000B22F1" w:rsidP="000B22F1">
      <w:pPr>
        <w:numPr>
          <w:ilvl w:val="0"/>
          <w:numId w:val="27"/>
        </w:numPr>
      </w:pPr>
      <w:r w:rsidRPr="000B22F1">
        <w:t xml:space="preserve">Donors do not select patients. </w:t>
      </w:r>
    </w:p>
    <w:p w14:paraId="12C8803B" w14:textId="77777777" w:rsidR="000B22F1" w:rsidRPr="000B22F1" w:rsidRDefault="000B22F1" w:rsidP="000B22F1">
      <w:pPr>
        <w:numPr>
          <w:ilvl w:val="0"/>
          <w:numId w:val="27"/>
        </w:numPr>
      </w:pPr>
      <w:r w:rsidRPr="000B22F1">
        <w:t xml:space="preserve">Communications personnel do not direct care. </w:t>
      </w:r>
    </w:p>
    <w:p w14:paraId="30EC152D" w14:textId="77777777" w:rsidR="000B22F1" w:rsidRPr="000B22F1" w:rsidRDefault="000B22F1" w:rsidP="000B22F1">
      <w:pPr>
        <w:numPr>
          <w:ilvl w:val="0"/>
          <w:numId w:val="27"/>
        </w:numPr>
      </w:pPr>
      <w:r w:rsidRPr="000B22F1">
        <w:t xml:space="preserve">Evangelism personnel do not condition treatment. </w:t>
      </w:r>
    </w:p>
    <w:p w14:paraId="6BF52C99" w14:textId="77777777" w:rsidR="000B22F1" w:rsidRPr="000B22F1" w:rsidRDefault="000B22F1" w:rsidP="000B22F1">
      <w:pPr>
        <w:numPr>
          <w:ilvl w:val="0"/>
          <w:numId w:val="27"/>
        </w:numPr>
      </w:pPr>
      <w:r w:rsidRPr="000B22F1">
        <w:t xml:space="preserve">Executives do not override clinical judgment. </w:t>
      </w:r>
    </w:p>
    <w:p w14:paraId="37BCCDD6" w14:textId="77777777" w:rsidR="000B22F1" w:rsidRPr="000B22F1" w:rsidRDefault="000B22F1" w:rsidP="000B22F1">
      <w:pPr>
        <w:numPr>
          <w:ilvl w:val="0"/>
          <w:numId w:val="27"/>
        </w:numPr>
      </w:pPr>
      <w:r w:rsidRPr="000B22F1">
        <w:t xml:space="preserve">Volunteers do not practice beyond qualifications. </w:t>
      </w:r>
    </w:p>
    <w:p w14:paraId="61316614" w14:textId="77777777" w:rsidR="000B22F1" w:rsidRPr="000B22F1" w:rsidRDefault="000B22F1" w:rsidP="000B22F1">
      <w:pPr>
        <w:numPr>
          <w:ilvl w:val="0"/>
          <w:numId w:val="27"/>
        </w:numPr>
      </w:pPr>
      <w:r w:rsidRPr="000B22F1">
        <w:t xml:space="preserve">Patients may decline care, photography, students, prayer, or religious activities. </w:t>
      </w:r>
    </w:p>
    <w:p w14:paraId="3F25F737" w14:textId="77777777" w:rsidR="000B22F1" w:rsidRPr="000B22F1" w:rsidRDefault="000B22F1" w:rsidP="000B22F1">
      <w:r w:rsidRPr="000B22F1">
        <w:pict w14:anchorId="0CF7CE21">
          <v:rect id="_x0000_i1270" style="width:0;height:1.5pt" o:hralign="center" o:hrstd="t" o:hr="t" fillcolor="#a0a0a0" stroked="f"/>
        </w:pict>
      </w:r>
    </w:p>
    <w:p w14:paraId="2E89CCAD" w14:textId="77777777" w:rsidR="000B22F1" w:rsidRPr="000B22F1" w:rsidRDefault="000B22F1" w:rsidP="000B22F1">
      <w:pPr>
        <w:rPr>
          <w:b/>
          <w:bCs/>
        </w:rPr>
      </w:pPr>
      <w:r w:rsidRPr="000B22F1">
        <w:rPr>
          <w:b/>
          <w:bCs/>
        </w:rPr>
        <w:t>25. Haitian Healthcare Capacity Strengthening</w:t>
      </w:r>
    </w:p>
    <w:p w14:paraId="777DDE90" w14:textId="77777777" w:rsidR="000B22F1" w:rsidRPr="000B22F1" w:rsidRDefault="000B22F1" w:rsidP="000B22F1">
      <w:r w:rsidRPr="000B22F1">
        <w:t>Partnerships should support Haitian systems through:</w:t>
      </w:r>
    </w:p>
    <w:p w14:paraId="32D032B9" w14:textId="77777777" w:rsidR="000B22F1" w:rsidRPr="000B22F1" w:rsidRDefault="000B22F1" w:rsidP="000B22F1">
      <w:pPr>
        <w:numPr>
          <w:ilvl w:val="0"/>
          <w:numId w:val="28"/>
        </w:numPr>
      </w:pPr>
      <w:r w:rsidRPr="000B22F1">
        <w:t xml:space="preserve">Collaboration with Haitian clinicians. </w:t>
      </w:r>
    </w:p>
    <w:p w14:paraId="7836B926" w14:textId="77777777" w:rsidR="000B22F1" w:rsidRPr="000B22F1" w:rsidRDefault="000B22F1" w:rsidP="000B22F1">
      <w:pPr>
        <w:numPr>
          <w:ilvl w:val="0"/>
          <w:numId w:val="28"/>
        </w:numPr>
      </w:pPr>
      <w:r w:rsidRPr="000B22F1">
        <w:t xml:space="preserve">Shared planning. </w:t>
      </w:r>
    </w:p>
    <w:p w14:paraId="6669CDC1" w14:textId="77777777" w:rsidR="000B22F1" w:rsidRPr="000B22F1" w:rsidRDefault="000B22F1" w:rsidP="000B22F1">
      <w:pPr>
        <w:numPr>
          <w:ilvl w:val="0"/>
          <w:numId w:val="28"/>
        </w:numPr>
      </w:pPr>
      <w:r w:rsidRPr="000B22F1">
        <w:t xml:space="preserve">Training requested by local partners. </w:t>
      </w:r>
    </w:p>
    <w:p w14:paraId="04075523" w14:textId="77777777" w:rsidR="000B22F1" w:rsidRPr="000B22F1" w:rsidRDefault="000B22F1" w:rsidP="000B22F1">
      <w:pPr>
        <w:numPr>
          <w:ilvl w:val="0"/>
          <w:numId w:val="28"/>
        </w:numPr>
      </w:pPr>
      <w:r w:rsidRPr="000B22F1">
        <w:t xml:space="preserve">Referral continuity. </w:t>
      </w:r>
    </w:p>
    <w:p w14:paraId="2859C209" w14:textId="77777777" w:rsidR="000B22F1" w:rsidRPr="000B22F1" w:rsidRDefault="000B22F1" w:rsidP="000B22F1">
      <w:pPr>
        <w:numPr>
          <w:ilvl w:val="0"/>
          <w:numId w:val="28"/>
        </w:numPr>
      </w:pPr>
      <w:r w:rsidRPr="000B22F1">
        <w:t xml:space="preserve">Appropriate equipment. </w:t>
      </w:r>
    </w:p>
    <w:p w14:paraId="16758E17" w14:textId="77777777" w:rsidR="000B22F1" w:rsidRPr="000B22F1" w:rsidRDefault="000B22F1" w:rsidP="000B22F1">
      <w:pPr>
        <w:numPr>
          <w:ilvl w:val="0"/>
          <w:numId w:val="28"/>
        </w:numPr>
      </w:pPr>
      <w:r w:rsidRPr="000B22F1">
        <w:t xml:space="preserve">Locally maintainable systems. </w:t>
      </w:r>
    </w:p>
    <w:p w14:paraId="36D8D263" w14:textId="77777777" w:rsidR="000B22F1" w:rsidRPr="000B22F1" w:rsidRDefault="000B22F1" w:rsidP="000B22F1">
      <w:pPr>
        <w:numPr>
          <w:ilvl w:val="0"/>
          <w:numId w:val="28"/>
        </w:numPr>
      </w:pPr>
      <w:r w:rsidRPr="000B22F1">
        <w:t xml:space="preserve">Respectful professional exchange. </w:t>
      </w:r>
    </w:p>
    <w:p w14:paraId="370BE520" w14:textId="77777777" w:rsidR="000B22F1" w:rsidRPr="000B22F1" w:rsidRDefault="000B22F1" w:rsidP="000B22F1">
      <w:pPr>
        <w:numPr>
          <w:ilvl w:val="0"/>
          <w:numId w:val="28"/>
        </w:numPr>
      </w:pPr>
      <w:r w:rsidRPr="000B22F1">
        <w:t xml:space="preserve">Avoidance of unnecessary duplication. </w:t>
      </w:r>
    </w:p>
    <w:p w14:paraId="5E61C933" w14:textId="77777777" w:rsidR="000B22F1" w:rsidRPr="000B22F1" w:rsidRDefault="000B22F1" w:rsidP="000B22F1">
      <w:pPr>
        <w:numPr>
          <w:ilvl w:val="0"/>
          <w:numId w:val="28"/>
        </w:numPr>
      </w:pPr>
      <w:r w:rsidRPr="000B22F1">
        <w:t xml:space="preserve">Support for existing facilities. </w:t>
      </w:r>
    </w:p>
    <w:p w14:paraId="68709BCA" w14:textId="77777777" w:rsidR="000B22F1" w:rsidRPr="000B22F1" w:rsidRDefault="000B22F1" w:rsidP="000B22F1">
      <w:pPr>
        <w:numPr>
          <w:ilvl w:val="0"/>
          <w:numId w:val="28"/>
        </w:numPr>
      </w:pPr>
      <w:r w:rsidRPr="000B22F1">
        <w:t xml:space="preserve">Post-mission follow-up. </w:t>
      </w:r>
    </w:p>
    <w:p w14:paraId="431594A9" w14:textId="77777777" w:rsidR="000B22F1" w:rsidRPr="000B22F1" w:rsidRDefault="000B22F1" w:rsidP="000B22F1">
      <w:pPr>
        <w:numPr>
          <w:ilvl w:val="0"/>
          <w:numId w:val="28"/>
        </w:numPr>
      </w:pPr>
      <w:r w:rsidRPr="000B22F1">
        <w:lastRenderedPageBreak/>
        <w:t xml:space="preserve">Recognition of Haitian expertise. </w:t>
      </w:r>
    </w:p>
    <w:p w14:paraId="2DF4F009" w14:textId="77777777" w:rsidR="000B22F1" w:rsidRPr="000B22F1" w:rsidRDefault="000B22F1" w:rsidP="000B22F1">
      <w:r w:rsidRPr="000B22F1">
        <w:t>International volunteers must not be presented as replacing Haitian healthcare professionals.</w:t>
      </w:r>
    </w:p>
    <w:p w14:paraId="28A95E8A" w14:textId="77777777" w:rsidR="000B22F1" w:rsidRPr="000B22F1" w:rsidRDefault="000B22F1" w:rsidP="000B22F1">
      <w:r w:rsidRPr="000B22F1">
        <w:pict w14:anchorId="19AB84AF">
          <v:rect id="_x0000_i1271" style="width:0;height:1.5pt" o:hralign="center" o:hrstd="t" o:hr="t" fillcolor="#a0a0a0" stroked="f"/>
        </w:pict>
      </w:r>
    </w:p>
    <w:p w14:paraId="049CA2BD" w14:textId="77777777" w:rsidR="000B22F1" w:rsidRPr="000B22F1" w:rsidRDefault="000B22F1" w:rsidP="000B22F1">
      <w:pPr>
        <w:rPr>
          <w:b/>
          <w:bCs/>
        </w:rPr>
      </w:pPr>
      <w:r w:rsidRPr="000B22F1">
        <w:rPr>
          <w:b/>
          <w:bCs/>
        </w:rPr>
        <w:t>26. Partner Orientation</w:t>
      </w:r>
    </w:p>
    <w:p w14:paraId="081BCE88" w14:textId="77777777" w:rsidR="000B22F1" w:rsidRPr="000B22F1" w:rsidRDefault="000B22F1" w:rsidP="000B22F1">
      <w:r w:rsidRPr="000B22F1">
        <w:t>Each healthcare partner should receive orientation concerning:</w:t>
      </w:r>
    </w:p>
    <w:p w14:paraId="2DCEEEC8" w14:textId="77777777" w:rsidR="000B22F1" w:rsidRPr="000B22F1" w:rsidRDefault="000B22F1" w:rsidP="000B22F1">
      <w:pPr>
        <w:numPr>
          <w:ilvl w:val="0"/>
          <w:numId w:val="29"/>
        </w:numPr>
      </w:pPr>
      <w:r w:rsidRPr="000B22F1">
        <w:t xml:space="preserve">Mission objectives. </w:t>
      </w:r>
    </w:p>
    <w:p w14:paraId="76AB2B0C" w14:textId="77777777" w:rsidR="000B22F1" w:rsidRPr="000B22F1" w:rsidRDefault="000B22F1" w:rsidP="000B22F1">
      <w:pPr>
        <w:numPr>
          <w:ilvl w:val="0"/>
          <w:numId w:val="29"/>
        </w:numPr>
      </w:pPr>
      <w:r w:rsidRPr="000B22F1">
        <w:t xml:space="preserve">Clinical governance. </w:t>
      </w:r>
    </w:p>
    <w:p w14:paraId="1F9F54A3" w14:textId="77777777" w:rsidR="000B22F1" w:rsidRPr="000B22F1" w:rsidRDefault="000B22F1" w:rsidP="000B22F1">
      <w:pPr>
        <w:numPr>
          <w:ilvl w:val="0"/>
          <w:numId w:val="29"/>
        </w:numPr>
      </w:pPr>
      <w:r w:rsidRPr="000B22F1">
        <w:t xml:space="preserve">Volunteer credentialing. </w:t>
      </w:r>
    </w:p>
    <w:p w14:paraId="3E7EACA2" w14:textId="77777777" w:rsidR="000B22F1" w:rsidRPr="000B22F1" w:rsidRDefault="000B22F1" w:rsidP="000B22F1">
      <w:pPr>
        <w:numPr>
          <w:ilvl w:val="0"/>
          <w:numId w:val="29"/>
        </w:numPr>
      </w:pPr>
      <w:r w:rsidRPr="000B22F1">
        <w:t xml:space="preserve">Patient consent. </w:t>
      </w:r>
    </w:p>
    <w:p w14:paraId="1CB19E44" w14:textId="77777777" w:rsidR="000B22F1" w:rsidRPr="000B22F1" w:rsidRDefault="000B22F1" w:rsidP="000B22F1">
      <w:pPr>
        <w:numPr>
          <w:ilvl w:val="0"/>
          <w:numId w:val="29"/>
        </w:numPr>
      </w:pPr>
      <w:r w:rsidRPr="000B22F1">
        <w:t xml:space="preserve">Privacy. </w:t>
      </w:r>
    </w:p>
    <w:p w14:paraId="65116141" w14:textId="77777777" w:rsidR="000B22F1" w:rsidRPr="000B22F1" w:rsidRDefault="000B22F1" w:rsidP="000B22F1">
      <w:pPr>
        <w:numPr>
          <w:ilvl w:val="0"/>
          <w:numId w:val="29"/>
        </w:numPr>
      </w:pPr>
      <w:r w:rsidRPr="000B22F1">
        <w:t xml:space="preserve">Safeguarding. </w:t>
      </w:r>
    </w:p>
    <w:p w14:paraId="66CCF08C" w14:textId="77777777" w:rsidR="000B22F1" w:rsidRPr="000B22F1" w:rsidRDefault="000B22F1" w:rsidP="000B22F1">
      <w:pPr>
        <w:numPr>
          <w:ilvl w:val="0"/>
          <w:numId w:val="29"/>
        </w:numPr>
      </w:pPr>
      <w:r w:rsidRPr="000B22F1">
        <w:t xml:space="preserve">Scope of practice. </w:t>
      </w:r>
    </w:p>
    <w:p w14:paraId="5F352750" w14:textId="77777777" w:rsidR="000B22F1" w:rsidRPr="000B22F1" w:rsidRDefault="000B22F1" w:rsidP="000B22F1">
      <w:pPr>
        <w:numPr>
          <w:ilvl w:val="0"/>
          <w:numId w:val="29"/>
        </w:numPr>
      </w:pPr>
      <w:r w:rsidRPr="000B22F1">
        <w:t xml:space="preserve">Medicines. </w:t>
      </w:r>
    </w:p>
    <w:p w14:paraId="15321CF4" w14:textId="77777777" w:rsidR="000B22F1" w:rsidRPr="000B22F1" w:rsidRDefault="000B22F1" w:rsidP="000B22F1">
      <w:pPr>
        <w:numPr>
          <w:ilvl w:val="0"/>
          <w:numId w:val="29"/>
        </w:numPr>
      </w:pPr>
      <w:r w:rsidRPr="000B22F1">
        <w:t xml:space="preserve">Infection prevention. </w:t>
      </w:r>
    </w:p>
    <w:p w14:paraId="3E8D7DE7" w14:textId="77777777" w:rsidR="000B22F1" w:rsidRPr="000B22F1" w:rsidRDefault="000B22F1" w:rsidP="000B22F1">
      <w:pPr>
        <w:numPr>
          <w:ilvl w:val="0"/>
          <w:numId w:val="29"/>
        </w:numPr>
      </w:pPr>
      <w:r w:rsidRPr="000B22F1">
        <w:t xml:space="preserve">Referral. </w:t>
      </w:r>
    </w:p>
    <w:p w14:paraId="5523E8C6" w14:textId="77777777" w:rsidR="000B22F1" w:rsidRPr="000B22F1" w:rsidRDefault="000B22F1" w:rsidP="000B22F1">
      <w:pPr>
        <w:numPr>
          <w:ilvl w:val="0"/>
          <w:numId w:val="29"/>
        </w:numPr>
      </w:pPr>
      <w:r w:rsidRPr="000B22F1">
        <w:t xml:space="preserve">Incident reporting. </w:t>
      </w:r>
    </w:p>
    <w:p w14:paraId="5DA5D64F" w14:textId="77777777" w:rsidR="000B22F1" w:rsidRPr="000B22F1" w:rsidRDefault="000B22F1" w:rsidP="000B22F1">
      <w:pPr>
        <w:numPr>
          <w:ilvl w:val="0"/>
          <w:numId w:val="29"/>
        </w:numPr>
      </w:pPr>
      <w:r w:rsidRPr="000B22F1">
        <w:t xml:space="preserve">Media restrictions. </w:t>
      </w:r>
    </w:p>
    <w:p w14:paraId="3E1B817F" w14:textId="77777777" w:rsidR="000B22F1" w:rsidRPr="000B22F1" w:rsidRDefault="000B22F1" w:rsidP="000B22F1">
      <w:pPr>
        <w:numPr>
          <w:ilvl w:val="0"/>
          <w:numId w:val="29"/>
        </w:numPr>
      </w:pPr>
      <w:r w:rsidRPr="000B22F1">
        <w:t xml:space="preserve">Humanitarian and evangelism separation. </w:t>
      </w:r>
    </w:p>
    <w:p w14:paraId="4043B516" w14:textId="77777777" w:rsidR="000B22F1" w:rsidRPr="000B22F1" w:rsidRDefault="000B22F1" w:rsidP="000B22F1">
      <w:pPr>
        <w:numPr>
          <w:ilvl w:val="0"/>
          <w:numId w:val="29"/>
        </w:numPr>
      </w:pPr>
      <w:r w:rsidRPr="000B22F1">
        <w:t xml:space="preserve">Haiti cultural context. </w:t>
      </w:r>
    </w:p>
    <w:p w14:paraId="0086DF91" w14:textId="77777777" w:rsidR="000B22F1" w:rsidRPr="000B22F1" w:rsidRDefault="000B22F1" w:rsidP="000B22F1">
      <w:pPr>
        <w:numPr>
          <w:ilvl w:val="0"/>
          <w:numId w:val="29"/>
        </w:numPr>
      </w:pPr>
      <w:r w:rsidRPr="000B22F1">
        <w:t xml:space="preserve">Emergency procedures. </w:t>
      </w:r>
    </w:p>
    <w:p w14:paraId="513B7798" w14:textId="77777777" w:rsidR="000B22F1" w:rsidRPr="000B22F1" w:rsidRDefault="000B22F1" w:rsidP="000B22F1">
      <w:pPr>
        <w:numPr>
          <w:ilvl w:val="0"/>
          <w:numId w:val="29"/>
        </w:numPr>
      </w:pPr>
      <w:r w:rsidRPr="000B22F1">
        <w:t xml:space="preserve">Documentation. </w:t>
      </w:r>
    </w:p>
    <w:p w14:paraId="7167EBB7" w14:textId="77777777" w:rsidR="000B22F1" w:rsidRPr="000B22F1" w:rsidRDefault="000B22F1" w:rsidP="000B22F1">
      <w:r w:rsidRPr="000B22F1">
        <w:t>Orientation completion should be recorded.</w:t>
      </w:r>
    </w:p>
    <w:p w14:paraId="3ACACD8E" w14:textId="77777777" w:rsidR="000B22F1" w:rsidRPr="000B22F1" w:rsidRDefault="000B22F1" w:rsidP="000B22F1">
      <w:r w:rsidRPr="000B22F1">
        <w:pict w14:anchorId="640DE5FE">
          <v:rect id="_x0000_i1272" style="width:0;height:1.5pt" o:hralign="center" o:hrstd="t" o:hr="t" fillcolor="#a0a0a0" stroked="f"/>
        </w:pict>
      </w:r>
    </w:p>
    <w:p w14:paraId="113CA704" w14:textId="77777777" w:rsidR="000B22F1" w:rsidRPr="000B22F1" w:rsidRDefault="000B22F1" w:rsidP="000B22F1">
      <w:pPr>
        <w:rPr>
          <w:b/>
          <w:bCs/>
        </w:rPr>
      </w:pPr>
      <w:r w:rsidRPr="000B22F1">
        <w:rPr>
          <w:b/>
          <w:bCs/>
        </w:rPr>
        <w:t>27. Partnership Monitoring</w:t>
      </w:r>
    </w:p>
    <w:p w14:paraId="5EE0038B" w14:textId="77777777" w:rsidR="000B22F1" w:rsidRPr="000B22F1" w:rsidRDefault="000B22F1" w:rsidP="000B22F1">
      <w:r w:rsidRPr="000B22F1">
        <w:t xml:space="preserve">The </w:t>
      </w:r>
      <w:proofErr w:type="gramStart"/>
      <w:r w:rsidRPr="000B22F1">
        <w:t>Coordinator</w:t>
      </w:r>
      <w:proofErr w:type="gramEnd"/>
      <w:r w:rsidRPr="000B22F1">
        <w:t xml:space="preserve"> will track:</w:t>
      </w:r>
    </w:p>
    <w:p w14:paraId="52F4C316" w14:textId="77777777" w:rsidR="000B22F1" w:rsidRPr="000B22F1" w:rsidRDefault="000B22F1" w:rsidP="000B22F1">
      <w:pPr>
        <w:numPr>
          <w:ilvl w:val="0"/>
          <w:numId w:val="30"/>
        </w:numPr>
      </w:pPr>
      <w:r w:rsidRPr="000B22F1">
        <w:t xml:space="preserve">Agreement status. </w:t>
      </w:r>
    </w:p>
    <w:p w14:paraId="12ED09CC" w14:textId="77777777" w:rsidR="000B22F1" w:rsidRPr="000B22F1" w:rsidRDefault="000B22F1" w:rsidP="000B22F1">
      <w:pPr>
        <w:numPr>
          <w:ilvl w:val="0"/>
          <w:numId w:val="30"/>
        </w:numPr>
      </w:pPr>
      <w:r w:rsidRPr="000B22F1">
        <w:lastRenderedPageBreak/>
        <w:t xml:space="preserve">Professional commitments. </w:t>
      </w:r>
    </w:p>
    <w:p w14:paraId="2A9D92AE" w14:textId="77777777" w:rsidR="000B22F1" w:rsidRPr="000B22F1" w:rsidRDefault="000B22F1" w:rsidP="000B22F1">
      <w:pPr>
        <w:numPr>
          <w:ilvl w:val="0"/>
          <w:numId w:val="30"/>
        </w:numPr>
      </w:pPr>
      <w:r w:rsidRPr="000B22F1">
        <w:t xml:space="preserve">Credential completion. </w:t>
      </w:r>
    </w:p>
    <w:p w14:paraId="7A10E032" w14:textId="77777777" w:rsidR="000B22F1" w:rsidRPr="000B22F1" w:rsidRDefault="000B22F1" w:rsidP="000B22F1">
      <w:pPr>
        <w:numPr>
          <w:ilvl w:val="0"/>
          <w:numId w:val="30"/>
        </w:numPr>
      </w:pPr>
      <w:r w:rsidRPr="000B22F1">
        <w:t xml:space="preserve">Volunteers accepted. </w:t>
      </w:r>
    </w:p>
    <w:p w14:paraId="7475C6D6" w14:textId="77777777" w:rsidR="000B22F1" w:rsidRPr="000B22F1" w:rsidRDefault="000B22F1" w:rsidP="000B22F1">
      <w:pPr>
        <w:numPr>
          <w:ilvl w:val="0"/>
          <w:numId w:val="30"/>
        </w:numPr>
      </w:pPr>
      <w:r w:rsidRPr="000B22F1">
        <w:t xml:space="preserve">Supplies pledged. </w:t>
      </w:r>
    </w:p>
    <w:p w14:paraId="6559F680" w14:textId="77777777" w:rsidR="000B22F1" w:rsidRPr="000B22F1" w:rsidRDefault="000B22F1" w:rsidP="000B22F1">
      <w:pPr>
        <w:numPr>
          <w:ilvl w:val="0"/>
          <w:numId w:val="30"/>
        </w:numPr>
      </w:pPr>
      <w:r w:rsidRPr="000B22F1">
        <w:t xml:space="preserve">Supplies received. </w:t>
      </w:r>
    </w:p>
    <w:p w14:paraId="475288F5" w14:textId="77777777" w:rsidR="000B22F1" w:rsidRPr="000B22F1" w:rsidRDefault="000B22F1" w:rsidP="000B22F1">
      <w:pPr>
        <w:numPr>
          <w:ilvl w:val="0"/>
          <w:numId w:val="30"/>
        </w:numPr>
      </w:pPr>
      <w:r w:rsidRPr="000B22F1">
        <w:t xml:space="preserve">Equipment status. </w:t>
      </w:r>
    </w:p>
    <w:p w14:paraId="445CED87" w14:textId="77777777" w:rsidR="000B22F1" w:rsidRPr="000B22F1" w:rsidRDefault="000B22F1" w:rsidP="000B22F1">
      <w:pPr>
        <w:numPr>
          <w:ilvl w:val="0"/>
          <w:numId w:val="30"/>
        </w:numPr>
      </w:pPr>
      <w:r w:rsidRPr="000B22F1">
        <w:t xml:space="preserve">Financial contributions. </w:t>
      </w:r>
    </w:p>
    <w:p w14:paraId="3C113BAB" w14:textId="77777777" w:rsidR="000B22F1" w:rsidRPr="000B22F1" w:rsidRDefault="000B22F1" w:rsidP="000B22F1">
      <w:pPr>
        <w:numPr>
          <w:ilvl w:val="0"/>
          <w:numId w:val="30"/>
        </w:numPr>
      </w:pPr>
      <w:r w:rsidRPr="000B22F1">
        <w:t xml:space="preserve">Training delivered. </w:t>
      </w:r>
    </w:p>
    <w:p w14:paraId="7C2AF0F9" w14:textId="77777777" w:rsidR="000B22F1" w:rsidRPr="000B22F1" w:rsidRDefault="000B22F1" w:rsidP="000B22F1">
      <w:pPr>
        <w:numPr>
          <w:ilvl w:val="0"/>
          <w:numId w:val="30"/>
        </w:numPr>
      </w:pPr>
      <w:r w:rsidRPr="000B22F1">
        <w:t xml:space="preserve">Referral readiness. </w:t>
      </w:r>
    </w:p>
    <w:p w14:paraId="166B8934" w14:textId="77777777" w:rsidR="000B22F1" w:rsidRPr="000B22F1" w:rsidRDefault="000B22F1" w:rsidP="000B22F1">
      <w:pPr>
        <w:numPr>
          <w:ilvl w:val="0"/>
          <w:numId w:val="30"/>
        </w:numPr>
      </w:pPr>
      <w:r w:rsidRPr="000B22F1">
        <w:t xml:space="preserve">Outstanding obligations. </w:t>
      </w:r>
    </w:p>
    <w:p w14:paraId="367B5666" w14:textId="77777777" w:rsidR="000B22F1" w:rsidRPr="000B22F1" w:rsidRDefault="000B22F1" w:rsidP="000B22F1">
      <w:pPr>
        <w:numPr>
          <w:ilvl w:val="0"/>
          <w:numId w:val="30"/>
        </w:numPr>
      </w:pPr>
      <w:r w:rsidRPr="000B22F1">
        <w:t xml:space="preserve">Incidents. </w:t>
      </w:r>
    </w:p>
    <w:p w14:paraId="34AE5DF9" w14:textId="77777777" w:rsidR="000B22F1" w:rsidRPr="000B22F1" w:rsidRDefault="000B22F1" w:rsidP="000B22F1">
      <w:pPr>
        <w:numPr>
          <w:ilvl w:val="0"/>
          <w:numId w:val="30"/>
        </w:numPr>
      </w:pPr>
      <w:r w:rsidRPr="000B22F1">
        <w:t xml:space="preserve">Partner satisfaction. </w:t>
      </w:r>
    </w:p>
    <w:p w14:paraId="2057E7E9" w14:textId="77777777" w:rsidR="000B22F1" w:rsidRPr="000B22F1" w:rsidRDefault="000B22F1" w:rsidP="000B22F1">
      <w:pPr>
        <w:numPr>
          <w:ilvl w:val="0"/>
          <w:numId w:val="30"/>
        </w:numPr>
      </w:pPr>
      <w:r w:rsidRPr="000B22F1">
        <w:t xml:space="preserve">Corrective actions. </w:t>
      </w:r>
    </w:p>
    <w:p w14:paraId="67688FF0" w14:textId="77777777" w:rsidR="000B22F1" w:rsidRPr="000B22F1" w:rsidRDefault="000B22F1" w:rsidP="000B22F1">
      <w:pPr>
        <w:numPr>
          <w:ilvl w:val="0"/>
          <w:numId w:val="30"/>
        </w:numPr>
      </w:pPr>
      <w:r w:rsidRPr="000B22F1">
        <w:t xml:space="preserve">Reporting completion. </w:t>
      </w:r>
    </w:p>
    <w:p w14:paraId="3166D02B" w14:textId="77777777" w:rsidR="000B22F1" w:rsidRPr="000B22F1" w:rsidRDefault="000B22F1" w:rsidP="000B22F1">
      <w:r w:rsidRPr="000B22F1">
        <w:t>Pledges must not be counted as received resources.</w:t>
      </w:r>
    </w:p>
    <w:p w14:paraId="504CBD43" w14:textId="77777777" w:rsidR="000B22F1" w:rsidRPr="000B22F1" w:rsidRDefault="000B22F1" w:rsidP="000B22F1">
      <w:r w:rsidRPr="000B22F1">
        <w:pict w14:anchorId="043D38DD">
          <v:rect id="_x0000_i1273" style="width:0;height:1.5pt" o:hralign="center" o:hrstd="t" o:hr="t" fillcolor="#a0a0a0" stroked="f"/>
        </w:pict>
      </w:r>
    </w:p>
    <w:p w14:paraId="2B05A3A9" w14:textId="77777777" w:rsidR="000B22F1" w:rsidRPr="000B22F1" w:rsidRDefault="000B22F1" w:rsidP="000B22F1">
      <w:pPr>
        <w:rPr>
          <w:b/>
          <w:bCs/>
        </w:rPr>
      </w:pPr>
      <w:r w:rsidRPr="000B22F1">
        <w:rPr>
          <w:b/>
          <w:bCs/>
        </w:rPr>
        <w:t>28. Communications and Recognition</w:t>
      </w:r>
    </w:p>
    <w:p w14:paraId="12644897" w14:textId="77777777" w:rsidR="000B22F1" w:rsidRPr="000B22F1" w:rsidRDefault="000B22F1" w:rsidP="000B22F1">
      <w:r w:rsidRPr="000B22F1">
        <w:t xml:space="preserve">Before recognizing a healthcare partner, the </w:t>
      </w:r>
      <w:proofErr w:type="gramStart"/>
      <w:r w:rsidRPr="000B22F1">
        <w:t>Coordinator</w:t>
      </w:r>
      <w:proofErr w:type="gramEnd"/>
      <w:r w:rsidRPr="000B22F1">
        <w:t xml:space="preserve"> will verify:</w:t>
      </w:r>
    </w:p>
    <w:p w14:paraId="2C417331" w14:textId="77777777" w:rsidR="000B22F1" w:rsidRPr="000B22F1" w:rsidRDefault="000B22F1" w:rsidP="000B22F1">
      <w:pPr>
        <w:numPr>
          <w:ilvl w:val="0"/>
          <w:numId w:val="31"/>
        </w:numPr>
      </w:pPr>
      <w:r w:rsidRPr="000B22F1">
        <w:t xml:space="preserve">Contribution received. </w:t>
      </w:r>
    </w:p>
    <w:p w14:paraId="65ECEA54" w14:textId="77777777" w:rsidR="000B22F1" w:rsidRPr="000B22F1" w:rsidRDefault="000B22F1" w:rsidP="000B22F1">
      <w:pPr>
        <w:numPr>
          <w:ilvl w:val="0"/>
          <w:numId w:val="31"/>
        </w:numPr>
      </w:pPr>
      <w:r w:rsidRPr="000B22F1">
        <w:t xml:space="preserve">Correct legal name. </w:t>
      </w:r>
    </w:p>
    <w:p w14:paraId="4CE675F3" w14:textId="77777777" w:rsidR="000B22F1" w:rsidRPr="000B22F1" w:rsidRDefault="000B22F1" w:rsidP="000B22F1">
      <w:pPr>
        <w:numPr>
          <w:ilvl w:val="0"/>
          <w:numId w:val="31"/>
        </w:numPr>
      </w:pPr>
      <w:r w:rsidRPr="000B22F1">
        <w:t xml:space="preserve">Logo permission. </w:t>
      </w:r>
    </w:p>
    <w:p w14:paraId="4047D886" w14:textId="77777777" w:rsidR="000B22F1" w:rsidRPr="000B22F1" w:rsidRDefault="000B22F1" w:rsidP="000B22F1">
      <w:pPr>
        <w:numPr>
          <w:ilvl w:val="0"/>
          <w:numId w:val="31"/>
        </w:numPr>
      </w:pPr>
      <w:r w:rsidRPr="000B22F1">
        <w:t xml:space="preserve">Recognition preference. </w:t>
      </w:r>
    </w:p>
    <w:p w14:paraId="1F4A6014" w14:textId="77777777" w:rsidR="000B22F1" w:rsidRPr="000B22F1" w:rsidRDefault="000B22F1" w:rsidP="000B22F1">
      <w:pPr>
        <w:numPr>
          <w:ilvl w:val="0"/>
          <w:numId w:val="31"/>
        </w:numPr>
      </w:pPr>
      <w:r w:rsidRPr="000B22F1">
        <w:t xml:space="preserve">Sponsorship agreement. </w:t>
      </w:r>
    </w:p>
    <w:p w14:paraId="0354991D" w14:textId="77777777" w:rsidR="000B22F1" w:rsidRPr="000B22F1" w:rsidRDefault="000B22F1" w:rsidP="000B22F1">
      <w:pPr>
        <w:numPr>
          <w:ilvl w:val="0"/>
          <w:numId w:val="31"/>
        </w:numPr>
      </w:pPr>
      <w:r w:rsidRPr="000B22F1">
        <w:t xml:space="preserve">Privacy restrictions. </w:t>
      </w:r>
    </w:p>
    <w:p w14:paraId="5F82A9B3" w14:textId="77777777" w:rsidR="000B22F1" w:rsidRPr="000B22F1" w:rsidRDefault="000B22F1" w:rsidP="000B22F1">
      <w:pPr>
        <w:numPr>
          <w:ilvl w:val="0"/>
          <w:numId w:val="31"/>
        </w:numPr>
      </w:pPr>
      <w:r w:rsidRPr="000B22F1">
        <w:t xml:space="preserve">No improper endorsement. </w:t>
      </w:r>
    </w:p>
    <w:p w14:paraId="32B532C3" w14:textId="77777777" w:rsidR="000B22F1" w:rsidRPr="000B22F1" w:rsidRDefault="000B22F1" w:rsidP="000B22F1">
      <w:pPr>
        <w:numPr>
          <w:ilvl w:val="0"/>
          <w:numId w:val="31"/>
        </w:numPr>
      </w:pPr>
      <w:r w:rsidRPr="000B22F1">
        <w:t xml:space="preserve">No unverified clinical claims. </w:t>
      </w:r>
    </w:p>
    <w:p w14:paraId="6C69418C" w14:textId="77777777" w:rsidR="000B22F1" w:rsidRPr="000B22F1" w:rsidRDefault="000B22F1" w:rsidP="000B22F1">
      <w:pPr>
        <w:numPr>
          <w:ilvl w:val="0"/>
          <w:numId w:val="31"/>
        </w:numPr>
      </w:pPr>
      <w:r w:rsidRPr="000B22F1">
        <w:lastRenderedPageBreak/>
        <w:t xml:space="preserve">No patient information is disclosed. </w:t>
      </w:r>
    </w:p>
    <w:p w14:paraId="1D04887B" w14:textId="77777777" w:rsidR="000B22F1" w:rsidRPr="000B22F1" w:rsidRDefault="000B22F1" w:rsidP="000B22F1">
      <w:pPr>
        <w:numPr>
          <w:ilvl w:val="0"/>
          <w:numId w:val="31"/>
        </w:numPr>
      </w:pPr>
      <w:r w:rsidRPr="000B22F1">
        <w:t xml:space="preserve">Haitian partners receive appropriate acknowledgment. </w:t>
      </w:r>
    </w:p>
    <w:p w14:paraId="51F48A75" w14:textId="77777777" w:rsidR="000B22F1" w:rsidRPr="000B22F1" w:rsidRDefault="000B22F1" w:rsidP="000B22F1">
      <w:r w:rsidRPr="000B22F1">
        <w:t>Statements such as “treated,” “cured,” or “saved” must be verified and used carefully.</w:t>
      </w:r>
    </w:p>
    <w:p w14:paraId="2D70980D" w14:textId="77777777" w:rsidR="000B22F1" w:rsidRPr="000B22F1" w:rsidRDefault="000B22F1" w:rsidP="000B22F1">
      <w:r w:rsidRPr="000B22F1">
        <w:pict w14:anchorId="3BBB25DD">
          <v:rect id="_x0000_i1274" style="width:0;height:1.5pt" o:hralign="center" o:hrstd="t" o:hr="t" fillcolor="#a0a0a0" stroked="f"/>
        </w:pict>
      </w:r>
    </w:p>
    <w:p w14:paraId="5385F3A1" w14:textId="77777777" w:rsidR="000B22F1" w:rsidRPr="000B22F1" w:rsidRDefault="000B22F1" w:rsidP="000B22F1">
      <w:pPr>
        <w:rPr>
          <w:b/>
          <w:bCs/>
        </w:rPr>
      </w:pPr>
      <w:r w:rsidRPr="000B22F1">
        <w:rPr>
          <w:b/>
          <w:bCs/>
        </w:rPr>
        <w:t>29. Partnership Concern, Suspension or Termination</w:t>
      </w:r>
    </w:p>
    <w:p w14:paraId="54E03736" w14:textId="77777777" w:rsidR="000B22F1" w:rsidRPr="000B22F1" w:rsidRDefault="000B22F1" w:rsidP="000B22F1">
      <w:r w:rsidRPr="000B22F1">
        <w:t>A healthcare partnership may require review for:</w:t>
      </w:r>
    </w:p>
    <w:p w14:paraId="38B2F6A6" w14:textId="77777777" w:rsidR="000B22F1" w:rsidRPr="000B22F1" w:rsidRDefault="000B22F1" w:rsidP="000B22F1">
      <w:pPr>
        <w:numPr>
          <w:ilvl w:val="0"/>
          <w:numId w:val="32"/>
        </w:numPr>
      </w:pPr>
      <w:r w:rsidRPr="000B22F1">
        <w:t xml:space="preserve">Unsafe clinical conduct. </w:t>
      </w:r>
    </w:p>
    <w:p w14:paraId="44AD0496" w14:textId="77777777" w:rsidR="000B22F1" w:rsidRPr="000B22F1" w:rsidRDefault="000B22F1" w:rsidP="000B22F1">
      <w:pPr>
        <w:numPr>
          <w:ilvl w:val="0"/>
          <w:numId w:val="32"/>
        </w:numPr>
      </w:pPr>
      <w:r w:rsidRPr="000B22F1">
        <w:t xml:space="preserve">Unverified credentials. </w:t>
      </w:r>
    </w:p>
    <w:p w14:paraId="3C95D6DE" w14:textId="77777777" w:rsidR="000B22F1" w:rsidRPr="000B22F1" w:rsidRDefault="000B22F1" w:rsidP="000B22F1">
      <w:pPr>
        <w:numPr>
          <w:ilvl w:val="0"/>
          <w:numId w:val="32"/>
        </w:numPr>
      </w:pPr>
      <w:r w:rsidRPr="000B22F1">
        <w:t xml:space="preserve">Scope-of-practice violations. </w:t>
      </w:r>
    </w:p>
    <w:p w14:paraId="5B60DD76" w14:textId="77777777" w:rsidR="000B22F1" w:rsidRPr="000B22F1" w:rsidRDefault="000B22F1" w:rsidP="000B22F1">
      <w:pPr>
        <w:numPr>
          <w:ilvl w:val="0"/>
          <w:numId w:val="32"/>
        </w:numPr>
      </w:pPr>
      <w:r w:rsidRPr="000B22F1">
        <w:t xml:space="preserve">Expired or unsafe donations. </w:t>
      </w:r>
    </w:p>
    <w:p w14:paraId="2E1CD767" w14:textId="77777777" w:rsidR="000B22F1" w:rsidRPr="000B22F1" w:rsidRDefault="000B22F1" w:rsidP="000B22F1">
      <w:pPr>
        <w:numPr>
          <w:ilvl w:val="0"/>
          <w:numId w:val="32"/>
        </w:numPr>
      </w:pPr>
      <w:r w:rsidRPr="000B22F1">
        <w:t xml:space="preserve">Patient privacy breaches. </w:t>
      </w:r>
    </w:p>
    <w:p w14:paraId="23805499" w14:textId="77777777" w:rsidR="000B22F1" w:rsidRPr="000B22F1" w:rsidRDefault="000B22F1" w:rsidP="000B22F1">
      <w:pPr>
        <w:numPr>
          <w:ilvl w:val="0"/>
          <w:numId w:val="32"/>
        </w:numPr>
      </w:pPr>
      <w:r w:rsidRPr="000B22F1">
        <w:t xml:space="preserve">Safeguarding failures. </w:t>
      </w:r>
    </w:p>
    <w:p w14:paraId="0D3A44AE" w14:textId="77777777" w:rsidR="000B22F1" w:rsidRPr="000B22F1" w:rsidRDefault="000B22F1" w:rsidP="000B22F1">
      <w:pPr>
        <w:numPr>
          <w:ilvl w:val="0"/>
          <w:numId w:val="32"/>
        </w:numPr>
      </w:pPr>
      <w:r w:rsidRPr="000B22F1">
        <w:t xml:space="preserve">Research without approval. </w:t>
      </w:r>
    </w:p>
    <w:p w14:paraId="0F698B8D" w14:textId="77777777" w:rsidR="000B22F1" w:rsidRPr="000B22F1" w:rsidRDefault="000B22F1" w:rsidP="000B22F1">
      <w:pPr>
        <w:numPr>
          <w:ilvl w:val="0"/>
          <w:numId w:val="32"/>
        </w:numPr>
      </w:pPr>
      <w:r w:rsidRPr="000B22F1">
        <w:t xml:space="preserve">Discrimination. </w:t>
      </w:r>
    </w:p>
    <w:p w14:paraId="5F1B4682" w14:textId="77777777" w:rsidR="000B22F1" w:rsidRPr="000B22F1" w:rsidRDefault="000B22F1" w:rsidP="000B22F1">
      <w:pPr>
        <w:numPr>
          <w:ilvl w:val="0"/>
          <w:numId w:val="32"/>
        </w:numPr>
      </w:pPr>
      <w:r w:rsidRPr="000B22F1">
        <w:t xml:space="preserve">Spiritual coercion. </w:t>
      </w:r>
    </w:p>
    <w:p w14:paraId="346CE276" w14:textId="77777777" w:rsidR="000B22F1" w:rsidRPr="000B22F1" w:rsidRDefault="000B22F1" w:rsidP="000B22F1">
      <w:pPr>
        <w:numPr>
          <w:ilvl w:val="0"/>
          <w:numId w:val="32"/>
        </w:numPr>
      </w:pPr>
      <w:r w:rsidRPr="000B22F1">
        <w:t xml:space="preserve">Financial misconduct. </w:t>
      </w:r>
    </w:p>
    <w:p w14:paraId="50389EA9" w14:textId="77777777" w:rsidR="000B22F1" w:rsidRPr="000B22F1" w:rsidRDefault="000B22F1" w:rsidP="000B22F1">
      <w:pPr>
        <w:numPr>
          <w:ilvl w:val="0"/>
          <w:numId w:val="32"/>
        </w:numPr>
      </w:pPr>
      <w:r w:rsidRPr="000B22F1">
        <w:t xml:space="preserve">False public claims. </w:t>
      </w:r>
    </w:p>
    <w:p w14:paraId="272B9269" w14:textId="77777777" w:rsidR="000B22F1" w:rsidRPr="000B22F1" w:rsidRDefault="000B22F1" w:rsidP="000B22F1">
      <w:pPr>
        <w:numPr>
          <w:ilvl w:val="0"/>
          <w:numId w:val="32"/>
        </w:numPr>
      </w:pPr>
      <w:r w:rsidRPr="000B22F1">
        <w:t xml:space="preserve">Conflicts of interest. </w:t>
      </w:r>
    </w:p>
    <w:p w14:paraId="4D9C97E4" w14:textId="77777777" w:rsidR="000B22F1" w:rsidRPr="000B22F1" w:rsidRDefault="000B22F1" w:rsidP="000B22F1">
      <w:pPr>
        <w:numPr>
          <w:ilvl w:val="0"/>
          <w:numId w:val="32"/>
        </w:numPr>
      </w:pPr>
      <w:r w:rsidRPr="000B22F1">
        <w:t xml:space="preserve">Refusal to follow clinical authority. </w:t>
      </w:r>
    </w:p>
    <w:p w14:paraId="0B7BE630" w14:textId="77777777" w:rsidR="000B22F1" w:rsidRPr="000B22F1" w:rsidRDefault="000B22F1" w:rsidP="000B22F1">
      <w:pPr>
        <w:numPr>
          <w:ilvl w:val="0"/>
          <w:numId w:val="32"/>
        </w:numPr>
      </w:pPr>
      <w:r w:rsidRPr="000B22F1">
        <w:t xml:space="preserve">Failure to report incidents. </w:t>
      </w:r>
    </w:p>
    <w:p w14:paraId="2B3A898B" w14:textId="77777777" w:rsidR="000B22F1" w:rsidRPr="000B22F1" w:rsidRDefault="000B22F1" w:rsidP="000B22F1">
      <w:pPr>
        <w:numPr>
          <w:ilvl w:val="0"/>
          <w:numId w:val="32"/>
        </w:numPr>
      </w:pPr>
      <w:r w:rsidRPr="000B22F1">
        <w:t xml:space="preserve">Patient exploitation. </w:t>
      </w:r>
    </w:p>
    <w:p w14:paraId="7FBB659F" w14:textId="77777777" w:rsidR="000B22F1" w:rsidRPr="000B22F1" w:rsidRDefault="000B22F1" w:rsidP="000B22F1">
      <w:r w:rsidRPr="000B22F1">
        <w:t xml:space="preserve">The </w:t>
      </w:r>
      <w:proofErr w:type="gramStart"/>
      <w:r w:rsidRPr="000B22F1">
        <w:t>Coordinator</w:t>
      </w:r>
      <w:proofErr w:type="gramEnd"/>
      <w:r w:rsidRPr="000B22F1">
        <w:t xml:space="preserve"> will document concerns and escalate them promptly.</w:t>
      </w:r>
    </w:p>
    <w:p w14:paraId="53367394" w14:textId="77777777" w:rsidR="000B22F1" w:rsidRPr="000B22F1" w:rsidRDefault="000B22F1" w:rsidP="000B22F1">
      <w:r w:rsidRPr="000B22F1">
        <w:pict w14:anchorId="15A8763D">
          <v:rect id="_x0000_i1275" style="width:0;height:1.5pt" o:hralign="center" o:hrstd="t" o:hr="t" fillcolor="#a0a0a0" stroked="f"/>
        </w:pict>
      </w:r>
    </w:p>
    <w:p w14:paraId="6AFCE77B" w14:textId="77777777" w:rsidR="000B22F1" w:rsidRPr="000B22F1" w:rsidRDefault="000B22F1" w:rsidP="000B22F1">
      <w:pPr>
        <w:rPr>
          <w:b/>
          <w:bCs/>
        </w:rPr>
      </w:pPr>
      <w:r w:rsidRPr="000B22F1">
        <w:rPr>
          <w:b/>
          <w:bCs/>
        </w:rPr>
        <w:t>30. Emergency and Crisis Responsibilities</w:t>
      </w:r>
    </w:p>
    <w:p w14:paraId="0349370C" w14:textId="77777777" w:rsidR="000B22F1" w:rsidRPr="000B22F1" w:rsidRDefault="000B22F1" w:rsidP="000B22F1">
      <w:r w:rsidRPr="000B22F1">
        <w:t xml:space="preserve">During a medical or public-health emergency, the </w:t>
      </w:r>
      <w:proofErr w:type="gramStart"/>
      <w:r w:rsidRPr="000B22F1">
        <w:t>Coordinator</w:t>
      </w:r>
      <w:proofErr w:type="gramEnd"/>
      <w:r w:rsidRPr="000B22F1">
        <w:t xml:space="preserve"> will:</w:t>
      </w:r>
    </w:p>
    <w:p w14:paraId="2AD1876D" w14:textId="77777777" w:rsidR="000B22F1" w:rsidRPr="000B22F1" w:rsidRDefault="000B22F1" w:rsidP="000B22F1">
      <w:pPr>
        <w:numPr>
          <w:ilvl w:val="0"/>
          <w:numId w:val="33"/>
        </w:numPr>
      </w:pPr>
      <w:r w:rsidRPr="000B22F1">
        <w:t xml:space="preserve">Activate approved partner contacts. </w:t>
      </w:r>
    </w:p>
    <w:p w14:paraId="43451FB1" w14:textId="77777777" w:rsidR="000B22F1" w:rsidRPr="000B22F1" w:rsidRDefault="000B22F1" w:rsidP="000B22F1">
      <w:pPr>
        <w:numPr>
          <w:ilvl w:val="0"/>
          <w:numId w:val="33"/>
        </w:numPr>
      </w:pPr>
      <w:r w:rsidRPr="000B22F1">
        <w:lastRenderedPageBreak/>
        <w:t xml:space="preserve">Support referral coordination. </w:t>
      </w:r>
    </w:p>
    <w:p w14:paraId="4DDD9188" w14:textId="77777777" w:rsidR="000B22F1" w:rsidRPr="000B22F1" w:rsidRDefault="000B22F1" w:rsidP="000B22F1">
      <w:pPr>
        <w:numPr>
          <w:ilvl w:val="0"/>
          <w:numId w:val="33"/>
        </w:numPr>
      </w:pPr>
      <w:r w:rsidRPr="000B22F1">
        <w:t xml:space="preserve">Verify available facilities and resources. </w:t>
      </w:r>
    </w:p>
    <w:p w14:paraId="4824EC24" w14:textId="77777777" w:rsidR="000B22F1" w:rsidRPr="000B22F1" w:rsidRDefault="000B22F1" w:rsidP="000B22F1">
      <w:pPr>
        <w:numPr>
          <w:ilvl w:val="0"/>
          <w:numId w:val="33"/>
        </w:numPr>
      </w:pPr>
      <w:r w:rsidRPr="000B22F1">
        <w:t xml:space="preserve">Assist with emergency supply sourcing. </w:t>
      </w:r>
    </w:p>
    <w:p w14:paraId="4B8403D5" w14:textId="77777777" w:rsidR="000B22F1" w:rsidRPr="000B22F1" w:rsidRDefault="000B22F1" w:rsidP="000B22F1">
      <w:pPr>
        <w:numPr>
          <w:ilvl w:val="0"/>
          <w:numId w:val="33"/>
        </w:numPr>
      </w:pPr>
      <w:r w:rsidRPr="000B22F1">
        <w:t xml:space="preserve">Coordinate authorized professional support. </w:t>
      </w:r>
    </w:p>
    <w:p w14:paraId="2293EBA8" w14:textId="77777777" w:rsidR="000B22F1" w:rsidRPr="000B22F1" w:rsidRDefault="000B22F1" w:rsidP="000B22F1">
      <w:pPr>
        <w:numPr>
          <w:ilvl w:val="0"/>
          <w:numId w:val="33"/>
        </w:numPr>
      </w:pPr>
      <w:r w:rsidRPr="000B22F1">
        <w:t xml:space="preserve">Protect patient privacy. </w:t>
      </w:r>
    </w:p>
    <w:p w14:paraId="1FC44760" w14:textId="77777777" w:rsidR="000B22F1" w:rsidRPr="000B22F1" w:rsidRDefault="000B22F1" w:rsidP="000B22F1">
      <w:pPr>
        <w:numPr>
          <w:ilvl w:val="0"/>
          <w:numId w:val="33"/>
        </w:numPr>
      </w:pPr>
      <w:r w:rsidRPr="000B22F1">
        <w:t xml:space="preserve">Track partner commitments. </w:t>
      </w:r>
    </w:p>
    <w:p w14:paraId="47F30252" w14:textId="77777777" w:rsidR="000B22F1" w:rsidRPr="000B22F1" w:rsidRDefault="000B22F1" w:rsidP="000B22F1">
      <w:pPr>
        <w:numPr>
          <w:ilvl w:val="0"/>
          <w:numId w:val="33"/>
        </w:numPr>
      </w:pPr>
      <w:r w:rsidRPr="000B22F1">
        <w:t xml:space="preserve">Prevent unverified public statements. </w:t>
      </w:r>
    </w:p>
    <w:p w14:paraId="50ACD277" w14:textId="77777777" w:rsidR="000B22F1" w:rsidRPr="000B22F1" w:rsidRDefault="000B22F1" w:rsidP="000B22F1">
      <w:pPr>
        <w:numPr>
          <w:ilvl w:val="0"/>
          <w:numId w:val="33"/>
        </w:numPr>
      </w:pPr>
      <w:r w:rsidRPr="000B22F1">
        <w:t xml:space="preserve">Support approved emergency fundraising. </w:t>
      </w:r>
    </w:p>
    <w:p w14:paraId="1112EE6F" w14:textId="77777777" w:rsidR="000B22F1" w:rsidRPr="000B22F1" w:rsidRDefault="000B22F1" w:rsidP="000B22F1">
      <w:pPr>
        <w:numPr>
          <w:ilvl w:val="0"/>
          <w:numId w:val="33"/>
        </w:numPr>
      </w:pPr>
      <w:r w:rsidRPr="000B22F1">
        <w:t xml:space="preserve">Document all emergency partnership actions. </w:t>
      </w:r>
    </w:p>
    <w:p w14:paraId="1E51CB94" w14:textId="77777777" w:rsidR="000B22F1" w:rsidRPr="000B22F1" w:rsidRDefault="000B22F1" w:rsidP="000B22F1">
      <w:pPr>
        <w:numPr>
          <w:ilvl w:val="0"/>
          <w:numId w:val="33"/>
        </w:numPr>
      </w:pPr>
      <w:r w:rsidRPr="000B22F1">
        <w:t xml:space="preserve">Follow incident command and Medical Director authority. </w:t>
      </w:r>
    </w:p>
    <w:p w14:paraId="42FBA988" w14:textId="77777777" w:rsidR="000B22F1" w:rsidRPr="000B22F1" w:rsidRDefault="000B22F1" w:rsidP="000B22F1">
      <w:r w:rsidRPr="000B22F1">
        <w:t xml:space="preserve">The </w:t>
      </w:r>
      <w:proofErr w:type="gramStart"/>
      <w:r w:rsidRPr="000B22F1">
        <w:t>Coordinator</w:t>
      </w:r>
      <w:proofErr w:type="gramEnd"/>
      <w:r w:rsidRPr="000B22F1">
        <w:t xml:space="preserve"> must not promise that a partner can provide a service until availability is confirmed.</w:t>
      </w:r>
    </w:p>
    <w:p w14:paraId="4BA3AC29" w14:textId="77777777" w:rsidR="000B22F1" w:rsidRPr="000B22F1" w:rsidRDefault="000B22F1" w:rsidP="000B22F1">
      <w:r w:rsidRPr="000B22F1">
        <w:pict w14:anchorId="7ACCCBA9">
          <v:rect id="_x0000_i1276" style="width:0;height:1.5pt" o:hralign="center" o:hrstd="t" o:hr="t" fillcolor="#a0a0a0" stroked="f"/>
        </w:pict>
      </w:r>
    </w:p>
    <w:p w14:paraId="61106DFE" w14:textId="77777777" w:rsidR="000B22F1" w:rsidRPr="000B22F1" w:rsidRDefault="000B22F1" w:rsidP="000B22F1">
      <w:pPr>
        <w:rPr>
          <w:b/>
          <w:bCs/>
        </w:rPr>
      </w:pPr>
      <w:r w:rsidRPr="000B22F1">
        <w:rPr>
          <w:b/>
          <w:bCs/>
        </w:rPr>
        <w:t>31. Authority</w:t>
      </w:r>
    </w:p>
    <w:p w14:paraId="4E58A5F4" w14:textId="77777777" w:rsidR="000B22F1" w:rsidRPr="000B22F1" w:rsidRDefault="000B22F1" w:rsidP="000B22F1">
      <w:r w:rsidRPr="000B22F1">
        <w:t>The Healthcare Partnerships Coordinator may:</w:t>
      </w:r>
    </w:p>
    <w:p w14:paraId="39E36512" w14:textId="77777777" w:rsidR="000B22F1" w:rsidRPr="000B22F1" w:rsidRDefault="000B22F1" w:rsidP="000B22F1">
      <w:pPr>
        <w:numPr>
          <w:ilvl w:val="0"/>
          <w:numId w:val="34"/>
        </w:numPr>
      </w:pPr>
      <w:r w:rsidRPr="000B22F1">
        <w:t xml:space="preserve">Contact prospective healthcare partners. </w:t>
      </w:r>
    </w:p>
    <w:p w14:paraId="63A93ECD" w14:textId="77777777" w:rsidR="000B22F1" w:rsidRPr="000B22F1" w:rsidRDefault="000B22F1" w:rsidP="000B22F1">
      <w:pPr>
        <w:numPr>
          <w:ilvl w:val="0"/>
          <w:numId w:val="34"/>
        </w:numPr>
      </w:pPr>
      <w:r w:rsidRPr="000B22F1">
        <w:t xml:space="preserve">Schedule meetings. </w:t>
      </w:r>
    </w:p>
    <w:p w14:paraId="6EDB2173" w14:textId="77777777" w:rsidR="000B22F1" w:rsidRPr="000B22F1" w:rsidRDefault="000B22F1" w:rsidP="000B22F1">
      <w:pPr>
        <w:numPr>
          <w:ilvl w:val="0"/>
          <w:numId w:val="34"/>
        </w:numPr>
      </w:pPr>
      <w:r w:rsidRPr="000B22F1">
        <w:t xml:space="preserve">Prepare partnership proposals. </w:t>
      </w:r>
    </w:p>
    <w:p w14:paraId="679F36F4" w14:textId="77777777" w:rsidR="000B22F1" w:rsidRPr="000B22F1" w:rsidRDefault="000B22F1" w:rsidP="000B22F1">
      <w:pPr>
        <w:numPr>
          <w:ilvl w:val="0"/>
          <w:numId w:val="34"/>
        </w:numPr>
      </w:pPr>
      <w:r w:rsidRPr="000B22F1">
        <w:t xml:space="preserve">Coordinate due diligence. </w:t>
      </w:r>
    </w:p>
    <w:p w14:paraId="620C2A58" w14:textId="77777777" w:rsidR="000B22F1" w:rsidRPr="000B22F1" w:rsidRDefault="000B22F1" w:rsidP="000B22F1">
      <w:pPr>
        <w:numPr>
          <w:ilvl w:val="0"/>
          <w:numId w:val="34"/>
        </w:numPr>
      </w:pPr>
      <w:r w:rsidRPr="000B22F1">
        <w:t xml:space="preserve">Maintain partner records. </w:t>
      </w:r>
    </w:p>
    <w:p w14:paraId="07C16DE7" w14:textId="77777777" w:rsidR="000B22F1" w:rsidRPr="000B22F1" w:rsidRDefault="000B22F1" w:rsidP="000B22F1">
      <w:pPr>
        <w:numPr>
          <w:ilvl w:val="0"/>
          <w:numId w:val="34"/>
        </w:numPr>
      </w:pPr>
      <w:r w:rsidRPr="000B22F1">
        <w:t xml:space="preserve">Request credential and organizational documentation. </w:t>
      </w:r>
    </w:p>
    <w:p w14:paraId="22A1FB08" w14:textId="77777777" w:rsidR="000B22F1" w:rsidRPr="000B22F1" w:rsidRDefault="000B22F1" w:rsidP="000B22F1">
      <w:pPr>
        <w:numPr>
          <w:ilvl w:val="0"/>
          <w:numId w:val="34"/>
        </w:numPr>
      </w:pPr>
      <w:r w:rsidRPr="000B22F1">
        <w:t xml:space="preserve">Coordinate approved donations. </w:t>
      </w:r>
    </w:p>
    <w:p w14:paraId="3B2819A7" w14:textId="77777777" w:rsidR="000B22F1" w:rsidRPr="000B22F1" w:rsidRDefault="000B22F1" w:rsidP="000B22F1">
      <w:pPr>
        <w:numPr>
          <w:ilvl w:val="0"/>
          <w:numId w:val="34"/>
        </w:numPr>
      </w:pPr>
      <w:r w:rsidRPr="000B22F1">
        <w:t xml:space="preserve">Monitor commitments. </w:t>
      </w:r>
    </w:p>
    <w:p w14:paraId="0C6CFAE8" w14:textId="77777777" w:rsidR="000B22F1" w:rsidRPr="000B22F1" w:rsidRDefault="000B22F1" w:rsidP="000B22F1">
      <w:pPr>
        <w:numPr>
          <w:ilvl w:val="0"/>
          <w:numId w:val="34"/>
        </w:numPr>
      </w:pPr>
      <w:r w:rsidRPr="000B22F1">
        <w:t xml:space="preserve">Recommend approval, modification, suspension, or termination. </w:t>
      </w:r>
    </w:p>
    <w:p w14:paraId="4BE24496" w14:textId="77777777" w:rsidR="000B22F1" w:rsidRPr="000B22F1" w:rsidRDefault="000B22F1" w:rsidP="000B22F1">
      <w:pPr>
        <w:numPr>
          <w:ilvl w:val="0"/>
          <w:numId w:val="34"/>
        </w:numPr>
      </w:pPr>
      <w:r w:rsidRPr="000B22F1">
        <w:t xml:space="preserve">Reject unauthorized promotional claims. </w:t>
      </w:r>
    </w:p>
    <w:p w14:paraId="426E1212" w14:textId="77777777" w:rsidR="000B22F1" w:rsidRPr="000B22F1" w:rsidRDefault="000B22F1" w:rsidP="000B22F1">
      <w:pPr>
        <w:numPr>
          <w:ilvl w:val="0"/>
          <w:numId w:val="34"/>
        </w:numPr>
      </w:pPr>
      <w:r w:rsidRPr="000B22F1">
        <w:t xml:space="preserve">Escalate patient-safety, privacy, safeguarding, financial, or ethical concerns. </w:t>
      </w:r>
    </w:p>
    <w:p w14:paraId="13B825BE" w14:textId="77777777" w:rsidR="000B22F1" w:rsidRPr="000B22F1" w:rsidRDefault="000B22F1" w:rsidP="000B22F1">
      <w:pPr>
        <w:numPr>
          <w:ilvl w:val="0"/>
          <w:numId w:val="34"/>
        </w:numPr>
      </w:pPr>
      <w:r w:rsidRPr="000B22F1">
        <w:lastRenderedPageBreak/>
        <w:t xml:space="preserve">Coordinate partner recognition. </w:t>
      </w:r>
    </w:p>
    <w:p w14:paraId="1A8C9E67" w14:textId="77777777" w:rsidR="000B22F1" w:rsidRPr="000B22F1" w:rsidRDefault="000B22F1" w:rsidP="000B22F1">
      <w:r w:rsidRPr="000B22F1">
        <w:pict w14:anchorId="1DAE19DE">
          <v:rect id="_x0000_i1277" style="width:0;height:1.5pt" o:hralign="center" o:hrstd="t" o:hr="t" fillcolor="#a0a0a0" stroked="f"/>
        </w:pict>
      </w:r>
    </w:p>
    <w:p w14:paraId="1FA5879F" w14:textId="77777777" w:rsidR="000B22F1" w:rsidRPr="000B22F1" w:rsidRDefault="000B22F1" w:rsidP="000B22F1">
      <w:pPr>
        <w:rPr>
          <w:b/>
          <w:bCs/>
        </w:rPr>
      </w:pPr>
      <w:r w:rsidRPr="000B22F1">
        <w:rPr>
          <w:b/>
          <w:bCs/>
        </w:rPr>
        <w:t>32. Limitations</w:t>
      </w:r>
    </w:p>
    <w:p w14:paraId="2C50AD10" w14:textId="77777777" w:rsidR="000B22F1" w:rsidRPr="000B22F1" w:rsidRDefault="000B22F1" w:rsidP="000B22F1">
      <w:r w:rsidRPr="000B22F1">
        <w:t xml:space="preserve">The </w:t>
      </w:r>
      <w:proofErr w:type="gramStart"/>
      <w:r w:rsidRPr="000B22F1">
        <w:t>Coordinator</w:t>
      </w:r>
      <w:proofErr w:type="gramEnd"/>
      <w:r w:rsidRPr="000B22F1">
        <w:t xml:space="preserve"> may not:</w:t>
      </w:r>
    </w:p>
    <w:p w14:paraId="2E0C1189" w14:textId="77777777" w:rsidR="000B22F1" w:rsidRPr="000B22F1" w:rsidRDefault="000B22F1" w:rsidP="000B22F1">
      <w:pPr>
        <w:numPr>
          <w:ilvl w:val="0"/>
          <w:numId w:val="35"/>
        </w:numPr>
      </w:pPr>
      <w:r w:rsidRPr="000B22F1">
        <w:t xml:space="preserve">Approve clinical credentials independently. </w:t>
      </w:r>
    </w:p>
    <w:p w14:paraId="20097CA1" w14:textId="77777777" w:rsidR="000B22F1" w:rsidRPr="000B22F1" w:rsidRDefault="000B22F1" w:rsidP="000B22F1">
      <w:pPr>
        <w:numPr>
          <w:ilvl w:val="0"/>
          <w:numId w:val="35"/>
        </w:numPr>
      </w:pPr>
      <w:r w:rsidRPr="000B22F1">
        <w:t xml:space="preserve">Make clinical decisions. </w:t>
      </w:r>
    </w:p>
    <w:p w14:paraId="26FEE762" w14:textId="77777777" w:rsidR="000B22F1" w:rsidRPr="000B22F1" w:rsidRDefault="000B22F1" w:rsidP="000B22F1">
      <w:pPr>
        <w:numPr>
          <w:ilvl w:val="0"/>
          <w:numId w:val="35"/>
        </w:numPr>
      </w:pPr>
      <w:r w:rsidRPr="000B22F1">
        <w:t xml:space="preserve">Diagnose or prescribe unless separately licensed and assigned. </w:t>
      </w:r>
    </w:p>
    <w:p w14:paraId="1BFF6B9A" w14:textId="77777777" w:rsidR="000B22F1" w:rsidRPr="000B22F1" w:rsidRDefault="000B22F1" w:rsidP="000B22F1">
      <w:pPr>
        <w:numPr>
          <w:ilvl w:val="0"/>
          <w:numId w:val="35"/>
        </w:numPr>
      </w:pPr>
      <w:r w:rsidRPr="000B22F1">
        <w:t xml:space="preserve">Approve medicines without Medical Department authorization. </w:t>
      </w:r>
    </w:p>
    <w:p w14:paraId="30CFB3FC" w14:textId="77777777" w:rsidR="000B22F1" w:rsidRPr="000B22F1" w:rsidRDefault="000B22F1" w:rsidP="000B22F1">
      <w:pPr>
        <w:numPr>
          <w:ilvl w:val="0"/>
          <w:numId w:val="35"/>
        </w:numPr>
      </w:pPr>
      <w:r w:rsidRPr="000B22F1">
        <w:t xml:space="preserve">Accept unsafe equipment or supplies. </w:t>
      </w:r>
    </w:p>
    <w:p w14:paraId="2B389780" w14:textId="77777777" w:rsidR="000B22F1" w:rsidRPr="000B22F1" w:rsidRDefault="000B22F1" w:rsidP="000B22F1">
      <w:pPr>
        <w:numPr>
          <w:ilvl w:val="0"/>
          <w:numId w:val="35"/>
        </w:numPr>
      </w:pPr>
      <w:r w:rsidRPr="000B22F1">
        <w:t xml:space="preserve">Guarantee volunteer acceptance. </w:t>
      </w:r>
    </w:p>
    <w:p w14:paraId="3518D1E2" w14:textId="77777777" w:rsidR="000B22F1" w:rsidRPr="000B22F1" w:rsidRDefault="000B22F1" w:rsidP="000B22F1">
      <w:pPr>
        <w:numPr>
          <w:ilvl w:val="0"/>
          <w:numId w:val="35"/>
        </w:numPr>
      </w:pPr>
      <w:r w:rsidRPr="000B22F1">
        <w:t xml:space="preserve">promise referral outcomes. </w:t>
      </w:r>
    </w:p>
    <w:p w14:paraId="1438906A" w14:textId="77777777" w:rsidR="000B22F1" w:rsidRPr="000B22F1" w:rsidRDefault="000B22F1" w:rsidP="000B22F1">
      <w:pPr>
        <w:numPr>
          <w:ilvl w:val="0"/>
          <w:numId w:val="35"/>
        </w:numPr>
      </w:pPr>
      <w:r w:rsidRPr="000B22F1">
        <w:t xml:space="preserve">sign agreements unless authorized. </w:t>
      </w:r>
    </w:p>
    <w:p w14:paraId="5908E6A8" w14:textId="77777777" w:rsidR="000B22F1" w:rsidRPr="000B22F1" w:rsidRDefault="000B22F1" w:rsidP="000B22F1">
      <w:pPr>
        <w:numPr>
          <w:ilvl w:val="0"/>
          <w:numId w:val="35"/>
        </w:numPr>
      </w:pPr>
      <w:r w:rsidRPr="000B22F1">
        <w:t xml:space="preserve">guarantee tax deductibility. </w:t>
      </w:r>
    </w:p>
    <w:p w14:paraId="4585A50E" w14:textId="77777777" w:rsidR="000B22F1" w:rsidRPr="000B22F1" w:rsidRDefault="000B22F1" w:rsidP="000B22F1">
      <w:pPr>
        <w:numPr>
          <w:ilvl w:val="0"/>
          <w:numId w:val="35"/>
        </w:numPr>
      </w:pPr>
      <w:r w:rsidRPr="000B22F1">
        <w:t xml:space="preserve">disclose patient information. </w:t>
      </w:r>
    </w:p>
    <w:p w14:paraId="3319E4C0" w14:textId="77777777" w:rsidR="000B22F1" w:rsidRPr="000B22F1" w:rsidRDefault="000B22F1" w:rsidP="000B22F1">
      <w:pPr>
        <w:numPr>
          <w:ilvl w:val="0"/>
          <w:numId w:val="35"/>
        </w:numPr>
      </w:pPr>
      <w:r w:rsidRPr="000B22F1">
        <w:t xml:space="preserve">approve research. </w:t>
      </w:r>
    </w:p>
    <w:p w14:paraId="03696B5A" w14:textId="77777777" w:rsidR="000B22F1" w:rsidRPr="000B22F1" w:rsidRDefault="000B22F1" w:rsidP="000B22F1">
      <w:pPr>
        <w:numPr>
          <w:ilvl w:val="0"/>
          <w:numId w:val="35"/>
        </w:numPr>
      </w:pPr>
      <w:r w:rsidRPr="000B22F1">
        <w:t xml:space="preserve">allow donors to direct clinical care. </w:t>
      </w:r>
    </w:p>
    <w:p w14:paraId="7E4807C0" w14:textId="77777777" w:rsidR="000B22F1" w:rsidRPr="000B22F1" w:rsidRDefault="000B22F1" w:rsidP="000B22F1">
      <w:pPr>
        <w:numPr>
          <w:ilvl w:val="0"/>
          <w:numId w:val="35"/>
        </w:numPr>
      </w:pPr>
      <w:r w:rsidRPr="000B22F1">
        <w:t xml:space="preserve">bypass Haitian requirements. </w:t>
      </w:r>
    </w:p>
    <w:p w14:paraId="2C5E4976" w14:textId="77777777" w:rsidR="000B22F1" w:rsidRPr="000B22F1" w:rsidRDefault="000B22F1" w:rsidP="000B22F1">
      <w:pPr>
        <w:numPr>
          <w:ilvl w:val="0"/>
          <w:numId w:val="35"/>
        </w:numPr>
      </w:pPr>
      <w:r w:rsidRPr="000B22F1">
        <w:t xml:space="preserve">condition healthcare on religious participation. </w:t>
      </w:r>
    </w:p>
    <w:p w14:paraId="3834FF52" w14:textId="77777777" w:rsidR="000B22F1" w:rsidRPr="000B22F1" w:rsidRDefault="000B22F1" w:rsidP="000B22F1">
      <w:pPr>
        <w:numPr>
          <w:ilvl w:val="0"/>
          <w:numId w:val="35"/>
        </w:numPr>
      </w:pPr>
      <w:r w:rsidRPr="000B22F1">
        <w:t xml:space="preserve">conceal partner misconduct. </w:t>
      </w:r>
    </w:p>
    <w:p w14:paraId="6433C341" w14:textId="77777777" w:rsidR="000B22F1" w:rsidRPr="000B22F1" w:rsidRDefault="000B22F1" w:rsidP="000B22F1">
      <w:pPr>
        <w:numPr>
          <w:ilvl w:val="0"/>
          <w:numId w:val="35"/>
        </w:numPr>
      </w:pPr>
      <w:r w:rsidRPr="000B22F1">
        <w:t xml:space="preserve">represent a pledge as a received contribution. </w:t>
      </w:r>
    </w:p>
    <w:p w14:paraId="30D685FB" w14:textId="77777777" w:rsidR="000B22F1" w:rsidRPr="000B22F1" w:rsidRDefault="000B22F1" w:rsidP="000B22F1">
      <w:r w:rsidRPr="000B22F1">
        <w:pict w14:anchorId="3B231CB6">
          <v:rect id="_x0000_i1278" style="width:0;height:1.5pt" o:hralign="center" o:hrstd="t" o:hr="t" fillcolor="#a0a0a0" stroked="f"/>
        </w:pict>
      </w:r>
    </w:p>
    <w:p w14:paraId="30DEC135" w14:textId="77777777" w:rsidR="000B22F1" w:rsidRPr="000B22F1" w:rsidRDefault="000B22F1" w:rsidP="000B22F1">
      <w:pPr>
        <w:rPr>
          <w:b/>
          <w:bCs/>
        </w:rPr>
      </w:pPr>
      <w:r w:rsidRPr="000B22F1">
        <w:rPr>
          <w:b/>
          <w:bCs/>
        </w:rPr>
        <w:t>33. Timeline of Responsibilities</w:t>
      </w:r>
    </w:p>
    <w:p w14:paraId="6CA6CB9E" w14:textId="77777777" w:rsidR="000B22F1" w:rsidRPr="000B22F1" w:rsidRDefault="000B22F1" w:rsidP="000B22F1">
      <w:pPr>
        <w:rPr>
          <w:b/>
          <w:bCs/>
        </w:rPr>
      </w:pPr>
      <w:r w:rsidRPr="000B22F1">
        <w:rPr>
          <w:b/>
          <w:bCs/>
        </w:rPr>
        <w:t>August–September 2026: Foundation</w:t>
      </w:r>
    </w:p>
    <w:p w14:paraId="55DE6389" w14:textId="77777777" w:rsidR="000B22F1" w:rsidRPr="000B22F1" w:rsidRDefault="000B22F1" w:rsidP="000B22F1">
      <w:pPr>
        <w:numPr>
          <w:ilvl w:val="0"/>
          <w:numId w:val="36"/>
        </w:numPr>
      </w:pPr>
      <w:r w:rsidRPr="000B22F1">
        <w:t xml:space="preserve">Meet the Partnerships and Medical Directors. </w:t>
      </w:r>
    </w:p>
    <w:p w14:paraId="4F9D516A" w14:textId="77777777" w:rsidR="000B22F1" w:rsidRPr="000B22F1" w:rsidRDefault="000B22F1" w:rsidP="000B22F1">
      <w:pPr>
        <w:numPr>
          <w:ilvl w:val="0"/>
          <w:numId w:val="36"/>
        </w:numPr>
      </w:pPr>
      <w:r w:rsidRPr="000B22F1">
        <w:t xml:space="preserve">Develop the healthcare partnership strategy. </w:t>
      </w:r>
    </w:p>
    <w:p w14:paraId="614936C2" w14:textId="77777777" w:rsidR="000B22F1" w:rsidRPr="000B22F1" w:rsidRDefault="000B22F1" w:rsidP="000B22F1">
      <w:pPr>
        <w:numPr>
          <w:ilvl w:val="0"/>
          <w:numId w:val="36"/>
        </w:numPr>
      </w:pPr>
      <w:r w:rsidRPr="000B22F1">
        <w:t xml:space="preserve">Identify priority partner categories. </w:t>
      </w:r>
    </w:p>
    <w:p w14:paraId="50C695DB" w14:textId="77777777" w:rsidR="000B22F1" w:rsidRPr="000B22F1" w:rsidRDefault="000B22F1" w:rsidP="000B22F1">
      <w:pPr>
        <w:numPr>
          <w:ilvl w:val="0"/>
          <w:numId w:val="36"/>
        </w:numPr>
      </w:pPr>
      <w:r w:rsidRPr="000B22F1">
        <w:lastRenderedPageBreak/>
        <w:t xml:space="preserve">Create the prospect database. </w:t>
      </w:r>
    </w:p>
    <w:p w14:paraId="6D6FC32E" w14:textId="77777777" w:rsidR="000B22F1" w:rsidRPr="000B22F1" w:rsidRDefault="000B22F1" w:rsidP="000B22F1">
      <w:pPr>
        <w:numPr>
          <w:ilvl w:val="0"/>
          <w:numId w:val="36"/>
        </w:numPr>
      </w:pPr>
      <w:r w:rsidRPr="000B22F1">
        <w:t xml:space="preserve">Establish due-diligence standards. </w:t>
      </w:r>
    </w:p>
    <w:p w14:paraId="739FA6A1" w14:textId="77777777" w:rsidR="000B22F1" w:rsidRPr="000B22F1" w:rsidRDefault="000B22F1" w:rsidP="000B22F1">
      <w:pPr>
        <w:numPr>
          <w:ilvl w:val="0"/>
          <w:numId w:val="36"/>
        </w:numPr>
      </w:pPr>
      <w:r w:rsidRPr="000B22F1">
        <w:t xml:space="preserve">Draft proposals and agreements. </w:t>
      </w:r>
    </w:p>
    <w:p w14:paraId="4EC8767C" w14:textId="77777777" w:rsidR="000B22F1" w:rsidRPr="000B22F1" w:rsidRDefault="000B22F1" w:rsidP="000B22F1">
      <w:pPr>
        <w:numPr>
          <w:ilvl w:val="0"/>
          <w:numId w:val="36"/>
        </w:numPr>
      </w:pPr>
      <w:r w:rsidRPr="000B22F1">
        <w:t xml:space="preserve">Define clinical approval boundaries. </w:t>
      </w:r>
    </w:p>
    <w:p w14:paraId="7B764098" w14:textId="77777777" w:rsidR="000B22F1" w:rsidRPr="000B22F1" w:rsidRDefault="000B22F1" w:rsidP="000B22F1">
      <w:pPr>
        <w:numPr>
          <w:ilvl w:val="0"/>
          <w:numId w:val="36"/>
        </w:numPr>
      </w:pPr>
      <w:r w:rsidRPr="000B22F1">
        <w:t xml:space="preserve">Establish donation and credentialing workflows. </w:t>
      </w:r>
    </w:p>
    <w:p w14:paraId="0299075A" w14:textId="77777777" w:rsidR="000B22F1" w:rsidRPr="000B22F1" w:rsidRDefault="000B22F1" w:rsidP="000B22F1">
      <w:pPr>
        <w:rPr>
          <w:b/>
          <w:bCs/>
        </w:rPr>
      </w:pPr>
      <w:r w:rsidRPr="000B22F1">
        <w:rPr>
          <w:b/>
          <w:bCs/>
        </w:rPr>
        <w:t>October–December 2026: Initial Outreach</w:t>
      </w:r>
    </w:p>
    <w:p w14:paraId="43BBAC2F" w14:textId="77777777" w:rsidR="000B22F1" w:rsidRPr="000B22F1" w:rsidRDefault="000B22F1" w:rsidP="000B22F1">
      <w:pPr>
        <w:numPr>
          <w:ilvl w:val="0"/>
          <w:numId w:val="37"/>
        </w:numPr>
      </w:pPr>
      <w:r w:rsidRPr="000B22F1">
        <w:t xml:space="preserve">Contact hospitals, clinics, professional associations, schools, and suppliers. </w:t>
      </w:r>
    </w:p>
    <w:p w14:paraId="11C97287" w14:textId="77777777" w:rsidR="000B22F1" w:rsidRPr="000B22F1" w:rsidRDefault="000B22F1" w:rsidP="000B22F1">
      <w:pPr>
        <w:numPr>
          <w:ilvl w:val="0"/>
          <w:numId w:val="37"/>
        </w:numPr>
      </w:pPr>
      <w:r w:rsidRPr="000B22F1">
        <w:t xml:space="preserve">Present mission scope. </w:t>
      </w:r>
    </w:p>
    <w:p w14:paraId="783B5B4A" w14:textId="77777777" w:rsidR="000B22F1" w:rsidRPr="000B22F1" w:rsidRDefault="000B22F1" w:rsidP="000B22F1">
      <w:pPr>
        <w:numPr>
          <w:ilvl w:val="0"/>
          <w:numId w:val="37"/>
        </w:numPr>
      </w:pPr>
      <w:r w:rsidRPr="000B22F1">
        <w:t xml:space="preserve">Identify potential clinical volunteers. </w:t>
      </w:r>
    </w:p>
    <w:p w14:paraId="182A1335" w14:textId="77777777" w:rsidR="000B22F1" w:rsidRPr="000B22F1" w:rsidRDefault="000B22F1" w:rsidP="000B22F1">
      <w:pPr>
        <w:numPr>
          <w:ilvl w:val="0"/>
          <w:numId w:val="37"/>
        </w:numPr>
      </w:pPr>
      <w:r w:rsidRPr="000B22F1">
        <w:t xml:space="preserve">Identify potential supply and referral partners. </w:t>
      </w:r>
    </w:p>
    <w:p w14:paraId="212F8C55" w14:textId="77777777" w:rsidR="000B22F1" w:rsidRPr="000B22F1" w:rsidRDefault="000B22F1" w:rsidP="000B22F1">
      <w:pPr>
        <w:numPr>
          <w:ilvl w:val="0"/>
          <w:numId w:val="37"/>
        </w:numPr>
      </w:pPr>
      <w:r w:rsidRPr="000B22F1">
        <w:t xml:space="preserve">Establish Haitian healthcare contacts. </w:t>
      </w:r>
    </w:p>
    <w:p w14:paraId="38275592" w14:textId="77777777" w:rsidR="000B22F1" w:rsidRPr="000B22F1" w:rsidRDefault="000B22F1" w:rsidP="000B22F1">
      <w:pPr>
        <w:numPr>
          <w:ilvl w:val="0"/>
          <w:numId w:val="37"/>
        </w:numPr>
      </w:pPr>
      <w:r w:rsidRPr="000B22F1">
        <w:t xml:space="preserve">Begin due diligence. </w:t>
      </w:r>
    </w:p>
    <w:p w14:paraId="580AA0D2" w14:textId="77777777" w:rsidR="000B22F1" w:rsidRPr="000B22F1" w:rsidRDefault="000B22F1" w:rsidP="000B22F1">
      <w:pPr>
        <w:numPr>
          <w:ilvl w:val="0"/>
          <w:numId w:val="37"/>
        </w:numPr>
      </w:pPr>
      <w:r w:rsidRPr="000B22F1">
        <w:t xml:space="preserve">Avoid promising acceptance or clinical scope. </w:t>
      </w:r>
    </w:p>
    <w:p w14:paraId="2AC88FE0" w14:textId="77777777" w:rsidR="000B22F1" w:rsidRPr="000B22F1" w:rsidRDefault="000B22F1" w:rsidP="000B22F1">
      <w:pPr>
        <w:rPr>
          <w:b/>
          <w:bCs/>
        </w:rPr>
      </w:pPr>
      <w:r w:rsidRPr="000B22F1">
        <w:rPr>
          <w:b/>
          <w:bCs/>
        </w:rPr>
        <w:t>January–June 2027: Relationship Development</w:t>
      </w:r>
    </w:p>
    <w:p w14:paraId="6B445A51" w14:textId="77777777" w:rsidR="000B22F1" w:rsidRPr="000B22F1" w:rsidRDefault="000B22F1" w:rsidP="000B22F1">
      <w:pPr>
        <w:numPr>
          <w:ilvl w:val="0"/>
          <w:numId w:val="38"/>
        </w:numPr>
      </w:pPr>
      <w:r w:rsidRPr="000B22F1">
        <w:t xml:space="preserve">Conduct healthcare partner meetings. </w:t>
      </w:r>
    </w:p>
    <w:p w14:paraId="3849BC61" w14:textId="77777777" w:rsidR="000B22F1" w:rsidRPr="000B22F1" w:rsidRDefault="000B22F1" w:rsidP="000B22F1">
      <w:pPr>
        <w:numPr>
          <w:ilvl w:val="0"/>
          <w:numId w:val="38"/>
        </w:numPr>
      </w:pPr>
      <w:r w:rsidRPr="000B22F1">
        <w:t xml:space="preserve">Develop proposals. </w:t>
      </w:r>
    </w:p>
    <w:p w14:paraId="7FCC9EE4" w14:textId="77777777" w:rsidR="000B22F1" w:rsidRPr="000B22F1" w:rsidRDefault="000B22F1" w:rsidP="000B22F1">
      <w:pPr>
        <w:numPr>
          <w:ilvl w:val="0"/>
          <w:numId w:val="38"/>
        </w:numPr>
      </w:pPr>
      <w:r w:rsidRPr="000B22F1">
        <w:t xml:space="preserve">Review volunteer and supply commitments. </w:t>
      </w:r>
    </w:p>
    <w:p w14:paraId="67F87FDF" w14:textId="77777777" w:rsidR="000B22F1" w:rsidRPr="000B22F1" w:rsidRDefault="000B22F1" w:rsidP="000B22F1">
      <w:pPr>
        <w:numPr>
          <w:ilvl w:val="0"/>
          <w:numId w:val="38"/>
        </w:numPr>
      </w:pPr>
      <w:r w:rsidRPr="000B22F1">
        <w:t xml:space="preserve">Coordinate preliminary agreements. </w:t>
      </w:r>
    </w:p>
    <w:p w14:paraId="434E6F58" w14:textId="77777777" w:rsidR="000B22F1" w:rsidRPr="000B22F1" w:rsidRDefault="000B22F1" w:rsidP="000B22F1">
      <w:pPr>
        <w:numPr>
          <w:ilvl w:val="0"/>
          <w:numId w:val="38"/>
        </w:numPr>
      </w:pPr>
      <w:r w:rsidRPr="000B22F1">
        <w:t xml:space="preserve">Identify training and referral opportunities. </w:t>
      </w:r>
    </w:p>
    <w:p w14:paraId="33125AF0" w14:textId="77777777" w:rsidR="000B22F1" w:rsidRPr="000B22F1" w:rsidRDefault="000B22F1" w:rsidP="000B22F1">
      <w:pPr>
        <w:numPr>
          <w:ilvl w:val="0"/>
          <w:numId w:val="38"/>
        </w:numPr>
      </w:pPr>
      <w:r w:rsidRPr="000B22F1">
        <w:t xml:space="preserve">Assess equipment and medicine offers. </w:t>
      </w:r>
    </w:p>
    <w:p w14:paraId="6237661A" w14:textId="77777777" w:rsidR="000B22F1" w:rsidRPr="000B22F1" w:rsidRDefault="000B22F1" w:rsidP="000B22F1">
      <w:pPr>
        <w:numPr>
          <w:ilvl w:val="0"/>
          <w:numId w:val="38"/>
        </w:numPr>
      </w:pPr>
      <w:r w:rsidRPr="000B22F1">
        <w:t xml:space="preserve">Build Haitian clinical partnerships. </w:t>
      </w:r>
    </w:p>
    <w:p w14:paraId="0254E724" w14:textId="77777777" w:rsidR="000B22F1" w:rsidRPr="000B22F1" w:rsidRDefault="000B22F1" w:rsidP="000B22F1">
      <w:pPr>
        <w:numPr>
          <w:ilvl w:val="0"/>
          <w:numId w:val="38"/>
        </w:numPr>
      </w:pPr>
      <w:r w:rsidRPr="000B22F1">
        <w:t xml:space="preserve">Report progress to leadership. </w:t>
      </w:r>
    </w:p>
    <w:p w14:paraId="0E33EE94" w14:textId="77777777" w:rsidR="000B22F1" w:rsidRPr="000B22F1" w:rsidRDefault="000B22F1" w:rsidP="000B22F1">
      <w:pPr>
        <w:rPr>
          <w:b/>
          <w:bCs/>
        </w:rPr>
      </w:pPr>
      <w:r w:rsidRPr="000B22F1">
        <w:rPr>
          <w:b/>
          <w:bCs/>
        </w:rPr>
        <w:t>July–December 2027: Partner Activation</w:t>
      </w:r>
    </w:p>
    <w:p w14:paraId="79545478" w14:textId="77777777" w:rsidR="000B22F1" w:rsidRPr="000B22F1" w:rsidRDefault="000B22F1" w:rsidP="000B22F1">
      <w:pPr>
        <w:numPr>
          <w:ilvl w:val="0"/>
          <w:numId w:val="39"/>
        </w:numPr>
      </w:pPr>
      <w:r w:rsidRPr="000B22F1">
        <w:t xml:space="preserve">Finalize initial agreements. </w:t>
      </w:r>
    </w:p>
    <w:p w14:paraId="333972FC" w14:textId="77777777" w:rsidR="000B22F1" w:rsidRPr="000B22F1" w:rsidRDefault="000B22F1" w:rsidP="000B22F1">
      <w:pPr>
        <w:numPr>
          <w:ilvl w:val="0"/>
          <w:numId w:val="39"/>
        </w:numPr>
      </w:pPr>
      <w:r w:rsidRPr="000B22F1">
        <w:t xml:space="preserve">Recruit healthcare volunteers. </w:t>
      </w:r>
    </w:p>
    <w:p w14:paraId="3DFCFCE5" w14:textId="77777777" w:rsidR="000B22F1" w:rsidRPr="000B22F1" w:rsidRDefault="000B22F1" w:rsidP="000B22F1">
      <w:pPr>
        <w:numPr>
          <w:ilvl w:val="0"/>
          <w:numId w:val="39"/>
        </w:numPr>
      </w:pPr>
      <w:r w:rsidRPr="000B22F1">
        <w:t xml:space="preserve">Begin credential collection. </w:t>
      </w:r>
    </w:p>
    <w:p w14:paraId="2D7EC4BE" w14:textId="77777777" w:rsidR="000B22F1" w:rsidRPr="000B22F1" w:rsidRDefault="000B22F1" w:rsidP="000B22F1">
      <w:pPr>
        <w:numPr>
          <w:ilvl w:val="0"/>
          <w:numId w:val="39"/>
        </w:numPr>
      </w:pPr>
      <w:r w:rsidRPr="000B22F1">
        <w:lastRenderedPageBreak/>
        <w:t xml:space="preserve">Develop approved donation lists. </w:t>
      </w:r>
    </w:p>
    <w:p w14:paraId="734E87E9" w14:textId="77777777" w:rsidR="000B22F1" w:rsidRPr="000B22F1" w:rsidRDefault="000B22F1" w:rsidP="000B22F1">
      <w:pPr>
        <w:numPr>
          <w:ilvl w:val="0"/>
          <w:numId w:val="39"/>
        </w:numPr>
      </w:pPr>
      <w:r w:rsidRPr="000B22F1">
        <w:t xml:space="preserve">Confirm sponsorships. </w:t>
      </w:r>
    </w:p>
    <w:p w14:paraId="26C0DC26" w14:textId="77777777" w:rsidR="000B22F1" w:rsidRPr="000B22F1" w:rsidRDefault="000B22F1" w:rsidP="000B22F1">
      <w:pPr>
        <w:numPr>
          <w:ilvl w:val="0"/>
          <w:numId w:val="39"/>
        </w:numPr>
      </w:pPr>
      <w:r w:rsidRPr="000B22F1">
        <w:t xml:space="preserve">Establish laboratory and referral discussions. </w:t>
      </w:r>
    </w:p>
    <w:p w14:paraId="4FCA63DD" w14:textId="77777777" w:rsidR="000B22F1" w:rsidRPr="000B22F1" w:rsidRDefault="000B22F1" w:rsidP="000B22F1">
      <w:pPr>
        <w:numPr>
          <w:ilvl w:val="0"/>
          <w:numId w:val="39"/>
        </w:numPr>
      </w:pPr>
      <w:r w:rsidRPr="000B22F1">
        <w:t xml:space="preserve">Train partner contacts on mission requirements. </w:t>
      </w:r>
    </w:p>
    <w:p w14:paraId="2265E8C2" w14:textId="77777777" w:rsidR="000B22F1" w:rsidRPr="000B22F1" w:rsidRDefault="000B22F1" w:rsidP="000B22F1">
      <w:pPr>
        <w:numPr>
          <w:ilvl w:val="0"/>
          <w:numId w:val="39"/>
        </w:numPr>
      </w:pPr>
      <w:r w:rsidRPr="000B22F1">
        <w:t xml:space="preserve">Monitor unresolved risks. </w:t>
      </w:r>
    </w:p>
    <w:p w14:paraId="3A9F1B4A" w14:textId="77777777" w:rsidR="000B22F1" w:rsidRPr="000B22F1" w:rsidRDefault="000B22F1" w:rsidP="000B22F1">
      <w:pPr>
        <w:rPr>
          <w:b/>
          <w:bCs/>
        </w:rPr>
      </w:pPr>
      <w:r w:rsidRPr="000B22F1">
        <w:rPr>
          <w:b/>
          <w:bCs/>
        </w:rPr>
        <w:t>January–June 2028: Clinical Resource Development</w:t>
      </w:r>
    </w:p>
    <w:p w14:paraId="04E6C44C" w14:textId="77777777" w:rsidR="000B22F1" w:rsidRPr="000B22F1" w:rsidRDefault="000B22F1" w:rsidP="000B22F1">
      <w:pPr>
        <w:numPr>
          <w:ilvl w:val="0"/>
          <w:numId w:val="40"/>
        </w:numPr>
      </w:pPr>
      <w:r w:rsidRPr="000B22F1">
        <w:t xml:space="preserve">Confirm professional volunteers. </w:t>
      </w:r>
    </w:p>
    <w:p w14:paraId="240545FE" w14:textId="77777777" w:rsidR="000B22F1" w:rsidRPr="000B22F1" w:rsidRDefault="000B22F1" w:rsidP="000B22F1">
      <w:pPr>
        <w:numPr>
          <w:ilvl w:val="0"/>
          <w:numId w:val="40"/>
        </w:numPr>
      </w:pPr>
      <w:r w:rsidRPr="000B22F1">
        <w:t xml:space="preserve">Track credentialing. </w:t>
      </w:r>
    </w:p>
    <w:p w14:paraId="795AE574" w14:textId="77777777" w:rsidR="000B22F1" w:rsidRPr="000B22F1" w:rsidRDefault="000B22F1" w:rsidP="000B22F1">
      <w:pPr>
        <w:numPr>
          <w:ilvl w:val="0"/>
          <w:numId w:val="40"/>
        </w:numPr>
      </w:pPr>
      <w:r w:rsidRPr="000B22F1">
        <w:t xml:space="preserve">Finalize medicine, supply, and equipment commitments. </w:t>
      </w:r>
    </w:p>
    <w:p w14:paraId="2F219E95" w14:textId="77777777" w:rsidR="000B22F1" w:rsidRPr="000B22F1" w:rsidRDefault="000B22F1" w:rsidP="000B22F1">
      <w:pPr>
        <w:numPr>
          <w:ilvl w:val="0"/>
          <w:numId w:val="40"/>
        </w:numPr>
      </w:pPr>
      <w:r w:rsidRPr="000B22F1">
        <w:t xml:space="preserve">Coordinate financial sponsorships. </w:t>
      </w:r>
    </w:p>
    <w:p w14:paraId="37CD9551" w14:textId="77777777" w:rsidR="000B22F1" w:rsidRPr="000B22F1" w:rsidRDefault="000B22F1" w:rsidP="000B22F1">
      <w:pPr>
        <w:numPr>
          <w:ilvl w:val="0"/>
          <w:numId w:val="40"/>
        </w:numPr>
      </w:pPr>
      <w:r w:rsidRPr="000B22F1">
        <w:t xml:space="preserve">Develop referral processes. </w:t>
      </w:r>
    </w:p>
    <w:p w14:paraId="64E62070" w14:textId="77777777" w:rsidR="000B22F1" w:rsidRPr="000B22F1" w:rsidRDefault="000B22F1" w:rsidP="000B22F1">
      <w:pPr>
        <w:numPr>
          <w:ilvl w:val="0"/>
          <w:numId w:val="40"/>
        </w:numPr>
      </w:pPr>
      <w:r w:rsidRPr="000B22F1">
        <w:t xml:space="preserve">Confirm laboratory services. </w:t>
      </w:r>
    </w:p>
    <w:p w14:paraId="6B77449F" w14:textId="77777777" w:rsidR="000B22F1" w:rsidRPr="000B22F1" w:rsidRDefault="000B22F1" w:rsidP="000B22F1">
      <w:pPr>
        <w:numPr>
          <w:ilvl w:val="0"/>
          <w:numId w:val="40"/>
        </w:numPr>
      </w:pPr>
      <w:r w:rsidRPr="000B22F1">
        <w:t xml:space="preserve">Monitor shipping and storage. </w:t>
      </w:r>
    </w:p>
    <w:p w14:paraId="59908318" w14:textId="77777777" w:rsidR="000B22F1" w:rsidRPr="000B22F1" w:rsidRDefault="000B22F1" w:rsidP="000B22F1">
      <w:pPr>
        <w:numPr>
          <w:ilvl w:val="0"/>
          <w:numId w:val="40"/>
        </w:numPr>
      </w:pPr>
      <w:r w:rsidRPr="000B22F1">
        <w:t xml:space="preserve">Resolve unfulfilled commitments. </w:t>
      </w:r>
    </w:p>
    <w:p w14:paraId="180208F6" w14:textId="77777777" w:rsidR="000B22F1" w:rsidRPr="000B22F1" w:rsidRDefault="000B22F1" w:rsidP="000B22F1">
      <w:pPr>
        <w:rPr>
          <w:b/>
          <w:bCs/>
        </w:rPr>
      </w:pPr>
      <w:r w:rsidRPr="000B22F1">
        <w:rPr>
          <w:b/>
          <w:bCs/>
        </w:rPr>
        <w:t>July–September 2028: Operational Integration</w:t>
      </w:r>
    </w:p>
    <w:p w14:paraId="211E85A8" w14:textId="77777777" w:rsidR="000B22F1" w:rsidRPr="000B22F1" w:rsidRDefault="000B22F1" w:rsidP="000B22F1">
      <w:pPr>
        <w:numPr>
          <w:ilvl w:val="0"/>
          <w:numId w:val="41"/>
        </w:numPr>
      </w:pPr>
      <w:r w:rsidRPr="000B22F1">
        <w:t xml:space="preserve">Confirm partner roles. </w:t>
      </w:r>
    </w:p>
    <w:p w14:paraId="2AFA5207" w14:textId="77777777" w:rsidR="000B22F1" w:rsidRPr="000B22F1" w:rsidRDefault="000B22F1" w:rsidP="000B22F1">
      <w:pPr>
        <w:numPr>
          <w:ilvl w:val="0"/>
          <w:numId w:val="41"/>
        </w:numPr>
      </w:pPr>
      <w:r w:rsidRPr="000B22F1">
        <w:t xml:space="preserve">Complete agreements. </w:t>
      </w:r>
    </w:p>
    <w:p w14:paraId="6029A1C5" w14:textId="77777777" w:rsidR="000B22F1" w:rsidRPr="000B22F1" w:rsidRDefault="000B22F1" w:rsidP="000B22F1">
      <w:pPr>
        <w:numPr>
          <w:ilvl w:val="0"/>
          <w:numId w:val="41"/>
        </w:numPr>
      </w:pPr>
      <w:r w:rsidRPr="000B22F1">
        <w:t xml:space="preserve">Verify supplies and equipment. </w:t>
      </w:r>
    </w:p>
    <w:p w14:paraId="382FEA7E" w14:textId="77777777" w:rsidR="000B22F1" w:rsidRPr="000B22F1" w:rsidRDefault="000B22F1" w:rsidP="000B22F1">
      <w:pPr>
        <w:numPr>
          <w:ilvl w:val="0"/>
          <w:numId w:val="41"/>
        </w:numPr>
      </w:pPr>
      <w:r w:rsidRPr="000B22F1">
        <w:t xml:space="preserve">Coordinate clinical training. </w:t>
      </w:r>
    </w:p>
    <w:p w14:paraId="2143BB24" w14:textId="77777777" w:rsidR="000B22F1" w:rsidRPr="000B22F1" w:rsidRDefault="000B22F1" w:rsidP="000B22F1">
      <w:pPr>
        <w:numPr>
          <w:ilvl w:val="0"/>
          <w:numId w:val="41"/>
        </w:numPr>
      </w:pPr>
      <w:r w:rsidRPr="000B22F1">
        <w:t xml:space="preserve">Confirm Haitian facility participation. </w:t>
      </w:r>
    </w:p>
    <w:p w14:paraId="3E6F25FA" w14:textId="77777777" w:rsidR="000B22F1" w:rsidRPr="000B22F1" w:rsidRDefault="000B22F1" w:rsidP="000B22F1">
      <w:pPr>
        <w:numPr>
          <w:ilvl w:val="0"/>
          <w:numId w:val="41"/>
        </w:numPr>
      </w:pPr>
      <w:r w:rsidRPr="000B22F1">
        <w:t xml:space="preserve">Test referral communications. </w:t>
      </w:r>
    </w:p>
    <w:p w14:paraId="4910AFC0" w14:textId="77777777" w:rsidR="000B22F1" w:rsidRPr="000B22F1" w:rsidRDefault="000B22F1" w:rsidP="000B22F1">
      <w:pPr>
        <w:numPr>
          <w:ilvl w:val="0"/>
          <w:numId w:val="41"/>
        </w:numPr>
      </w:pPr>
      <w:r w:rsidRPr="000B22F1">
        <w:t xml:space="preserve">Review privacy, safeguarding, and incident procedures. </w:t>
      </w:r>
    </w:p>
    <w:p w14:paraId="203340FA" w14:textId="77777777" w:rsidR="000B22F1" w:rsidRPr="000B22F1" w:rsidRDefault="000B22F1" w:rsidP="000B22F1">
      <w:pPr>
        <w:numPr>
          <w:ilvl w:val="0"/>
          <w:numId w:val="41"/>
        </w:numPr>
      </w:pPr>
      <w:r w:rsidRPr="000B22F1">
        <w:t xml:space="preserve">Identify remaining resource gaps. </w:t>
      </w:r>
    </w:p>
    <w:p w14:paraId="695083B2" w14:textId="77777777" w:rsidR="000B22F1" w:rsidRPr="000B22F1" w:rsidRDefault="000B22F1" w:rsidP="000B22F1">
      <w:pPr>
        <w:rPr>
          <w:b/>
          <w:bCs/>
        </w:rPr>
      </w:pPr>
      <w:r w:rsidRPr="000B22F1">
        <w:rPr>
          <w:b/>
          <w:bCs/>
        </w:rPr>
        <w:t>October–November 2028: Final Readiness</w:t>
      </w:r>
    </w:p>
    <w:p w14:paraId="50D92B70" w14:textId="77777777" w:rsidR="000B22F1" w:rsidRPr="000B22F1" w:rsidRDefault="000B22F1" w:rsidP="000B22F1">
      <w:pPr>
        <w:numPr>
          <w:ilvl w:val="0"/>
          <w:numId w:val="42"/>
        </w:numPr>
      </w:pPr>
      <w:r w:rsidRPr="000B22F1">
        <w:t xml:space="preserve">Confirm final clinical volunteer roster. </w:t>
      </w:r>
    </w:p>
    <w:p w14:paraId="3664577B" w14:textId="77777777" w:rsidR="000B22F1" w:rsidRPr="000B22F1" w:rsidRDefault="000B22F1" w:rsidP="000B22F1">
      <w:pPr>
        <w:numPr>
          <w:ilvl w:val="0"/>
          <w:numId w:val="42"/>
        </w:numPr>
      </w:pPr>
      <w:r w:rsidRPr="000B22F1">
        <w:t xml:space="preserve">Verify credentials and assignments. </w:t>
      </w:r>
    </w:p>
    <w:p w14:paraId="427CE3D3" w14:textId="77777777" w:rsidR="000B22F1" w:rsidRPr="000B22F1" w:rsidRDefault="000B22F1" w:rsidP="000B22F1">
      <w:pPr>
        <w:numPr>
          <w:ilvl w:val="0"/>
          <w:numId w:val="42"/>
        </w:numPr>
      </w:pPr>
      <w:r w:rsidRPr="000B22F1">
        <w:lastRenderedPageBreak/>
        <w:t xml:space="preserve">Complete partner orientation. </w:t>
      </w:r>
    </w:p>
    <w:p w14:paraId="4C3CDCD5" w14:textId="77777777" w:rsidR="000B22F1" w:rsidRPr="000B22F1" w:rsidRDefault="000B22F1" w:rsidP="000B22F1">
      <w:pPr>
        <w:numPr>
          <w:ilvl w:val="0"/>
          <w:numId w:val="42"/>
        </w:numPr>
      </w:pPr>
      <w:r w:rsidRPr="000B22F1">
        <w:t xml:space="preserve">Verify donated inventory. </w:t>
      </w:r>
    </w:p>
    <w:p w14:paraId="55F0C6A5" w14:textId="77777777" w:rsidR="000B22F1" w:rsidRPr="000B22F1" w:rsidRDefault="000B22F1" w:rsidP="000B22F1">
      <w:pPr>
        <w:numPr>
          <w:ilvl w:val="0"/>
          <w:numId w:val="42"/>
        </w:numPr>
      </w:pPr>
      <w:r w:rsidRPr="000B22F1">
        <w:t xml:space="preserve">Test equipment. </w:t>
      </w:r>
    </w:p>
    <w:p w14:paraId="11019E08" w14:textId="77777777" w:rsidR="000B22F1" w:rsidRPr="000B22F1" w:rsidRDefault="000B22F1" w:rsidP="000B22F1">
      <w:pPr>
        <w:numPr>
          <w:ilvl w:val="0"/>
          <w:numId w:val="42"/>
        </w:numPr>
      </w:pPr>
      <w:r w:rsidRPr="000B22F1">
        <w:t xml:space="preserve">Confirm referral facilities. </w:t>
      </w:r>
    </w:p>
    <w:p w14:paraId="06185693" w14:textId="77777777" w:rsidR="000B22F1" w:rsidRPr="000B22F1" w:rsidRDefault="000B22F1" w:rsidP="000B22F1">
      <w:pPr>
        <w:numPr>
          <w:ilvl w:val="0"/>
          <w:numId w:val="42"/>
        </w:numPr>
      </w:pPr>
      <w:r w:rsidRPr="000B22F1">
        <w:t xml:space="preserve">Confirm emergency contacts. </w:t>
      </w:r>
    </w:p>
    <w:p w14:paraId="6EBE0BAF" w14:textId="77777777" w:rsidR="000B22F1" w:rsidRPr="000B22F1" w:rsidRDefault="000B22F1" w:rsidP="000B22F1">
      <w:pPr>
        <w:numPr>
          <w:ilvl w:val="0"/>
          <w:numId w:val="42"/>
        </w:numPr>
      </w:pPr>
      <w:r w:rsidRPr="000B22F1">
        <w:t xml:space="preserve">Suspend unresolved unsafe arrangements. </w:t>
      </w:r>
    </w:p>
    <w:p w14:paraId="0BD320F4" w14:textId="77777777" w:rsidR="000B22F1" w:rsidRPr="000B22F1" w:rsidRDefault="000B22F1" w:rsidP="000B22F1">
      <w:pPr>
        <w:rPr>
          <w:b/>
          <w:bCs/>
        </w:rPr>
      </w:pPr>
      <w:r w:rsidRPr="000B22F1">
        <w:rPr>
          <w:b/>
          <w:bCs/>
        </w:rPr>
        <w:t>December 1–13, 2028: Pre-Departure</w:t>
      </w:r>
    </w:p>
    <w:p w14:paraId="3DA3E52A" w14:textId="77777777" w:rsidR="000B22F1" w:rsidRPr="000B22F1" w:rsidRDefault="000B22F1" w:rsidP="000B22F1">
      <w:pPr>
        <w:numPr>
          <w:ilvl w:val="0"/>
          <w:numId w:val="43"/>
        </w:numPr>
      </w:pPr>
      <w:r w:rsidRPr="000B22F1">
        <w:t xml:space="preserve">Reconfirm partner participation. </w:t>
      </w:r>
    </w:p>
    <w:p w14:paraId="539B62C2" w14:textId="77777777" w:rsidR="000B22F1" w:rsidRPr="000B22F1" w:rsidRDefault="000B22F1" w:rsidP="000B22F1">
      <w:pPr>
        <w:numPr>
          <w:ilvl w:val="0"/>
          <w:numId w:val="43"/>
        </w:numPr>
      </w:pPr>
      <w:r w:rsidRPr="000B22F1">
        <w:t xml:space="preserve">Verify supplies, medicines, equipment, and documents. </w:t>
      </w:r>
    </w:p>
    <w:p w14:paraId="0B2898E7" w14:textId="77777777" w:rsidR="000B22F1" w:rsidRPr="000B22F1" w:rsidRDefault="000B22F1" w:rsidP="000B22F1">
      <w:pPr>
        <w:numPr>
          <w:ilvl w:val="0"/>
          <w:numId w:val="43"/>
        </w:numPr>
      </w:pPr>
      <w:r w:rsidRPr="000B22F1">
        <w:t xml:space="preserve">Confirm shipment and customs status. </w:t>
      </w:r>
    </w:p>
    <w:p w14:paraId="2F7E8307" w14:textId="77777777" w:rsidR="000B22F1" w:rsidRPr="000B22F1" w:rsidRDefault="000B22F1" w:rsidP="000B22F1">
      <w:pPr>
        <w:numPr>
          <w:ilvl w:val="0"/>
          <w:numId w:val="43"/>
        </w:numPr>
      </w:pPr>
      <w:r w:rsidRPr="000B22F1">
        <w:t xml:space="preserve">Review referral availability. </w:t>
      </w:r>
    </w:p>
    <w:p w14:paraId="2375645C" w14:textId="77777777" w:rsidR="000B22F1" w:rsidRPr="000B22F1" w:rsidRDefault="000B22F1" w:rsidP="000B22F1">
      <w:pPr>
        <w:numPr>
          <w:ilvl w:val="0"/>
          <w:numId w:val="43"/>
        </w:numPr>
      </w:pPr>
      <w:r w:rsidRPr="000B22F1">
        <w:t xml:space="preserve">Prepare partner contact schedules. </w:t>
      </w:r>
    </w:p>
    <w:p w14:paraId="6997D577" w14:textId="77777777" w:rsidR="000B22F1" w:rsidRPr="000B22F1" w:rsidRDefault="000B22F1" w:rsidP="000B22F1">
      <w:pPr>
        <w:numPr>
          <w:ilvl w:val="0"/>
          <w:numId w:val="43"/>
        </w:numPr>
      </w:pPr>
      <w:r w:rsidRPr="000B22F1">
        <w:t xml:space="preserve">Brief healthcare volunteers. </w:t>
      </w:r>
    </w:p>
    <w:p w14:paraId="00E53158" w14:textId="77777777" w:rsidR="000B22F1" w:rsidRPr="000B22F1" w:rsidRDefault="000B22F1" w:rsidP="000B22F1">
      <w:pPr>
        <w:numPr>
          <w:ilvl w:val="0"/>
          <w:numId w:val="43"/>
        </w:numPr>
      </w:pPr>
      <w:r w:rsidRPr="000B22F1">
        <w:t xml:space="preserve">Resolve outstanding clinical or contractual concerns. </w:t>
      </w:r>
    </w:p>
    <w:p w14:paraId="73A29ACA" w14:textId="77777777" w:rsidR="000B22F1" w:rsidRPr="000B22F1" w:rsidRDefault="000B22F1" w:rsidP="000B22F1">
      <w:pPr>
        <w:rPr>
          <w:b/>
          <w:bCs/>
        </w:rPr>
      </w:pPr>
      <w:r w:rsidRPr="000B22F1">
        <w:rPr>
          <w:b/>
          <w:bCs/>
        </w:rPr>
        <w:t>December 14, 2028: Departure and Arrival</w:t>
      </w:r>
    </w:p>
    <w:p w14:paraId="40191C76" w14:textId="77777777" w:rsidR="000B22F1" w:rsidRPr="000B22F1" w:rsidRDefault="000B22F1" w:rsidP="000B22F1">
      <w:pPr>
        <w:numPr>
          <w:ilvl w:val="0"/>
          <w:numId w:val="44"/>
        </w:numPr>
      </w:pPr>
      <w:r w:rsidRPr="000B22F1">
        <w:t xml:space="preserve">Confirm deployed healthcare partner personnel. </w:t>
      </w:r>
    </w:p>
    <w:p w14:paraId="1E65C199" w14:textId="77777777" w:rsidR="000B22F1" w:rsidRPr="000B22F1" w:rsidRDefault="000B22F1" w:rsidP="000B22F1">
      <w:pPr>
        <w:numPr>
          <w:ilvl w:val="0"/>
          <w:numId w:val="44"/>
        </w:numPr>
      </w:pPr>
      <w:r w:rsidRPr="000B22F1">
        <w:t xml:space="preserve">Verify local partner contacts. </w:t>
      </w:r>
    </w:p>
    <w:p w14:paraId="40C0BF2F" w14:textId="77777777" w:rsidR="000B22F1" w:rsidRPr="000B22F1" w:rsidRDefault="000B22F1" w:rsidP="000B22F1">
      <w:pPr>
        <w:numPr>
          <w:ilvl w:val="0"/>
          <w:numId w:val="44"/>
        </w:numPr>
      </w:pPr>
      <w:r w:rsidRPr="000B22F1">
        <w:t xml:space="preserve">Reconcile clinical supplies and equipment. </w:t>
      </w:r>
    </w:p>
    <w:p w14:paraId="3D73352F" w14:textId="77777777" w:rsidR="000B22F1" w:rsidRPr="000B22F1" w:rsidRDefault="000B22F1" w:rsidP="000B22F1">
      <w:pPr>
        <w:numPr>
          <w:ilvl w:val="0"/>
          <w:numId w:val="44"/>
        </w:numPr>
      </w:pPr>
      <w:r w:rsidRPr="000B22F1">
        <w:t xml:space="preserve">Report missing resources. </w:t>
      </w:r>
    </w:p>
    <w:p w14:paraId="07CC0E04" w14:textId="77777777" w:rsidR="000B22F1" w:rsidRPr="000B22F1" w:rsidRDefault="000B22F1" w:rsidP="000B22F1">
      <w:pPr>
        <w:numPr>
          <w:ilvl w:val="0"/>
          <w:numId w:val="44"/>
        </w:numPr>
      </w:pPr>
      <w:r w:rsidRPr="000B22F1">
        <w:t xml:space="preserve">Support arrival briefings. </w:t>
      </w:r>
    </w:p>
    <w:p w14:paraId="3A425CEF" w14:textId="77777777" w:rsidR="000B22F1" w:rsidRPr="000B22F1" w:rsidRDefault="000B22F1" w:rsidP="000B22F1">
      <w:pPr>
        <w:numPr>
          <w:ilvl w:val="0"/>
          <w:numId w:val="44"/>
        </w:numPr>
      </w:pPr>
      <w:r w:rsidRPr="000B22F1">
        <w:t xml:space="preserve">Confirm referral communication. </w:t>
      </w:r>
    </w:p>
    <w:p w14:paraId="1EF4207B" w14:textId="77777777" w:rsidR="000B22F1" w:rsidRPr="000B22F1" w:rsidRDefault="000B22F1" w:rsidP="000B22F1">
      <w:pPr>
        <w:rPr>
          <w:b/>
          <w:bCs/>
        </w:rPr>
      </w:pPr>
      <w:r w:rsidRPr="000B22F1">
        <w:rPr>
          <w:b/>
          <w:bCs/>
        </w:rPr>
        <w:t>December 15–23, 2028: Active Mission Period</w:t>
      </w:r>
    </w:p>
    <w:p w14:paraId="168ED87E" w14:textId="77777777" w:rsidR="000B22F1" w:rsidRPr="000B22F1" w:rsidRDefault="000B22F1" w:rsidP="000B22F1">
      <w:pPr>
        <w:numPr>
          <w:ilvl w:val="0"/>
          <w:numId w:val="45"/>
        </w:numPr>
      </w:pPr>
      <w:r w:rsidRPr="000B22F1">
        <w:t xml:space="preserve">Maintain healthcare partner coordination. </w:t>
      </w:r>
    </w:p>
    <w:p w14:paraId="01140A08" w14:textId="77777777" w:rsidR="000B22F1" w:rsidRPr="000B22F1" w:rsidRDefault="000B22F1" w:rsidP="000B22F1">
      <w:pPr>
        <w:numPr>
          <w:ilvl w:val="0"/>
          <w:numId w:val="45"/>
        </w:numPr>
      </w:pPr>
      <w:r w:rsidRPr="000B22F1">
        <w:t xml:space="preserve">Track professional and in-kind commitments. </w:t>
      </w:r>
    </w:p>
    <w:p w14:paraId="78D1877B" w14:textId="77777777" w:rsidR="000B22F1" w:rsidRPr="000B22F1" w:rsidRDefault="000B22F1" w:rsidP="000B22F1">
      <w:pPr>
        <w:numPr>
          <w:ilvl w:val="0"/>
          <w:numId w:val="45"/>
        </w:numPr>
      </w:pPr>
      <w:r w:rsidRPr="000B22F1">
        <w:t xml:space="preserve">Support referral relationships. </w:t>
      </w:r>
    </w:p>
    <w:p w14:paraId="19476AD4" w14:textId="77777777" w:rsidR="000B22F1" w:rsidRPr="000B22F1" w:rsidRDefault="000B22F1" w:rsidP="000B22F1">
      <w:pPr>
        <w:numPr>
          <w:ilvl w:val="0"/>
          <w:numId w:val="45"/>
        </w:numPr>
      </w:pPr>
      <w:r w:rsidRPr="000B22F1">
        <w:t xml:space="preserve">Coordinate urgent supply needs. </w:t>
      </w:r>
    </w:p>
    <w:p w14:paraId="63DA10AB" w14:textId="77777777" w:rsidR="000B22F1" w:rsidRPr="000B22F1" w:rsidRDefault="000B22F1" w:rsidP="000B22F1">
      <w:pPr>
        <w:numPr>
          <w:ilvl w:val="0"/>
          <w:numId w:val="45"/>
        </w:numPr>
      </w:pPr>
      <w:r w:rsidRPr="000B22F1">
        <w:lastRenderedPageBreak/>
        <w:t xml:space="preserve">Protect clinical independence. </w:t>
      </w:r>
    </w:p>
    <w:p w14:paraId="3FBE5F2A" w14:textId="77777777" w:rsidR="000B22F1" w:rsidRPr="000B22F1" w:rsidRDefault="000B22F1" w:rsidP="000B22F1">
      <w:pPr>
        <w:numPr>
          <w:ilvl w:val="0"/>
          <w:numId w:val="45"/>
        </w:numPr>
      </w:pPr>
      <w:r w:rsidRPr="000B22F1">
        <w:t xml:space="preserve">Monitor partnership compliance. </w:t>
      </w:r>
    </w:p>
    <w:p w14:paraId="0555AF72" w14:textId="77777777" w:rsidR="000B22F1" w:rsidRPr="000B22F1" w:rsidRDefault="000B22F1" w:rsidP="000B22F1">
      <w:pPr>
        <w:numPr>
          <w:ilvl w:val="0"/>
          <w:numId w:val="45"/>
        </w:numPr>
      </w:pPr>
      <w:r w:rsidRPr="000B22F1">
        <w:t xml:space="preserve">Document contributions and concerns. </w:t>
      </w:r>
    </w:p>
    <w:p w14:paraId="43384C14" w14:textId="77777777" w:rsidR="000B22F1" w:rsidRPr="000B22F1" w:rsidRDefault="000B22F1" w:rsidP="000B22F1">
      <w:pPr>
        <w:numPr>
          <w:ilvl w:val="0"/>
          <w:numId w:val="45"/>
        </w:numPr>
      </w:pPr>
      <w:r w:rsidRPr="000B22F1">
        <w:t xml:space="preserve">Escalate safety, privacy, safeguarding, or credential issues. </w:t>
      </w:r>
    </w:p>
    <w:p w14:paraId="61CB86C9" w14:textId="77777777" w:rsidR="000B22F1" w:rsidRPr="000B22F1" w:rsidRDefault="000B22F1" w:rsidP="000B22F1">
      <w:pPr>
        <w:numPr>
          <w:ilvl w:val="0"/>
          <w:numId w:val="45"/>
        </w:numPr>
      </w:pPr>
      <w:r w:rsidRPr="000B22F1">
        <w:t xml:space="preserve">Gather Haitian partner feedback. </w:t>
      </w:r>
    </w:p>
    <w:p w14:paraId="57FEBFF5" w14:textId="77777777" w:rsidR="000B22F1" w:rsidRPr="000B22F1" w:rsidRDefault="000B22F1" w:rsidP="000B22F1">
      <w:pPr>
        <w:rPr>
          <w:b/>
          <w:bCs/>
        </w:rPr>
      </w:pPr>
      <w:r w:rsidRPr="000B22F1">
        <w:rPr>
          <w:b/>
          <w:bCs/>
        </w:rPr>
        <w:t>December 24, 2028–January 2, 2029: Closeout and Transition</w:t>
      </w:r>
    </w:p>
    <w:p w14:paraId="63170C45" w14:textId="77777777" w:rsidR="000B22F1" w:rsidRPr="000B22F1" w:rsidRDefault="000B22F1" w:rsidP="000B22F1">
      <w:pPr>
        <w:numPr>
          <w:ilvl w:val="0"/>
          <w:numId w:val="46"/>
        </w:numPr>
      </w:pPr>
      <w:r w:rsidRPr="000B22F1">
        <w:t xml:space="preserve">Reconcile partner commitments. </w:t>
      </w:r>
    </w:p>
    <w:p w14:paraId="063E8CFC" w14:textId="77777777" w:rsidR="000B22F1" w:rsidRPr="000B22F1" w:rsidRDefault="000B22F1" w:rsidP="000B22F1">
      <w:pPr>
        <w:numPr>
          <w:ilvl w:val="0"/>
          <w:numId w:val="46"/>
        </w:numPr>
      </w:pPr>
      <w:r w:rsidRPr="000B22F1">
        <w:t xml:space="preserve">Transfer approved supplies or equipment. </w:t>
      </w:r>
    </w:p>
    <w:p w14:paraId="28B351D3" w14:textId="77777777" w:rsidR="000B22F1" w:rsidRPr="000B22F1" w:rsidRDefault="000B22F1" w:rsidP="000B22F1">
      <w:pPr>
        <w:numPr>
          <w:ilvl w:val="0"/>
          <w:numId w:val="46"/>
        </w:numPr>
      </w:pPr>
      <w:r w:rsidRPr="000B22F1">
        <w:t xml:space="preserve">Confirm follow-up and referral responsibilities. </w:t>
      </w:r>
    </w:p>
    <w:p w14:paraId="0256E0ED" w14:textId="77777777" w:rsidR="000B22F1" w:rsidRPr="000B22F1" w:rsidRDefault="000B22F1" w:rsidP="000B22F1">
      <w:pPr>
        <w:numPr>
          <w:ilvl w:val="0"/>
          <w:numId w:val="46"/>
        </w:numPr>
      </w:pPr>
      <w:r w:rsidRPr="000B22F1">
        <w:t xml:space="preserve">Collect partner reports. </w:t>
      </w:r>
    </w:p>
    <w:p w14:paraId="59FF8C55" w14:textId="77777777" w:rsidR="000B22F1" w:rsidRPr="000B22F1" w:rsidRDefault="000B22F1" w:rsidP="000B22F1">
      <w:pPr>
        <w:numPr>
          <w:ilvl w:val="0"/>
          <w:numId w:val="46"/>
        </w:numPr>
      </w:pPr>
      <w:r w:rsidRPr="000B22F1">
        <w:t xml:space="preserve">Document unresolved patient-support arrangements through authorized clinical channels. </w:t>
      </w:r>
    </w:p>
    <w:p w14:paraId="3BB7877A" w14:textId="77777777" w:rsidR="000B22F1" w:rsidRPr="000B22F1" w:rsidRDefault="000B22F1" w:rsidP="000B22F1">
      <w:pPr>
        <w:numPr>
          <w:ilvl w:val="0"/>
          <w:numId w:val="46"/>
        </w:numPr>
      </w:pPr>
      <w:r w:rsidRPr="000B22F1">
        <w:t xml:space="preserve">Prepare recognition. </w:t>
      </w:r>
    </w:p>
    <w:p w14:paraId="0AD521B3" w14:textId="77777777" w:rsidR="000B22F1" w:rsidRPr="000B22F1" w:rsidRDefault="000B22F1" w:rsidP="000B22F1">
      <w:pPr>
        <w:numPr>
          <w:ilvl w:val="0"/>
          <w:numId w:val="46"/>
        </w:numPr>
      </w:pPr>
      <w:r w:rsidRPr="000B22F1">
        <w:t xml:space="preserve">Gather feedback. </w:t>
      </w:r>
    </w:p>
    <w:p w14:paraId="2D7A835B" w14:textId="77777777" w:rsidR="000B22F1" w:rsidRPr="000B22F1" w:rsidRDefault="000B22F1" w:rsidP="000B22F1">
      <w:pPr>
        <w:numPr>
          <w:ilvl w:val="0"/>
          <w:numId w:val="46"/>
        </w:numPr>
      </w:pPr>
      <w:r w:rsidRPr="000B22F1">
        <w:t xml:space="preserve">Begin the partnership closeout report. </w:t>
      </w:r>
    </w:p>
    <w:p w14:paraId="500DFDCB" w14:textId="77777777" w:rsidR="000B22F1" w:rsidRPr="000B22F1" w:rsidRDefault="000B22F1" w:rsidP="000B22F1">
      <w:pPr>
        <w:rPr>
          <w:b/>
          <w:bCs/>
        </w:rPr>
      </w:pPr>
      <w:r w:rsidRPr="000B22F1">
        <w:rPr>
          <w:b/>
          <w:bCs/>
        </w:rPr>
        <w:t>January 3, 2029: Final Day and Return</w:t>
      </w:r>
    </w:p>
    <w:p w14:paraId="43CE3661" w14:textId="77777777" w:rsidR="000B22F1" w:rsidRPr="000B22F1" w:rsidRDefault="000B22F1" w:rsidP="000B22F1">
      <w:pPr>
        <w:numPr>
          <w:ilvl w:val="0"/>
          <w:numId w:val="47"/>
        </w:numPr>
      </w:pPr>
      <w:r w:rsidRPr="000B22F1">
        <w:t xml:space="preserve">Confirm transfer of remaining partnership responsibilities. </w:t>
      </w:r>
    </w:p>
    <w:p w14:paraId="5908F4B7" w14:textId="77777777" w:rsidR="000B22F1" w:rsidRPr="000B22F1" w:rsidRDefault="000B22F1" w:rsidP="000B22F1">
      <w:pPr>
        <w:numPr>
          <w:ilvl w:val="0"/>
          <w:numId w:val="47"/>
        </w:numPr>
      </w:pPr>
      <w:r w:rsidRPr="000B22F1">
        <w:t xml:space="preserve">Secure partner and clinical coordination records. </w:t>
      </w:r>
    </w:p>
    <w:p w14:paraId="47A0E347" w14:textId="77777777" w:rsidR="000B22F1" w:rsidRPr="000B22F1" w:rsidRDefault="000B22F1" w:rsidP="000B22F1">
      <w:pPr>
        <w:numPr>
          <w:ilvl w:val="0"/>
          <w:numId w:val="47"/>
        </w:numPr>
      </w:pPr>
      <w:r w:rsidRPr="000B22F1">
        <w:t xml:space="preserve">Document pending referrals, reports, equipment, and agreements. </w:t>
      </w:r>
    </w:p>
    <w:p w14:paraId="023BE99F" w14:textId="77777777" w:rsidR="000B22F1" w:rsidRPr="000B22F1" w:rsidRDefault="000B22F1" w:rsidP="000B22F1">
      <w:pPr>
        <w:numPr>
          <w:ilvl w:val="0"/>
          <w:numId w:val="47"/>
        </w:numPr>
      </w:pPr>
      <w:r w:rsidRPr="000B22F1">
        <w:t xml:space="preserve">Thank participating healthcare partners through approved channels. </w:t>
      </w:r>
    </w:p>
    <w:p w14:paraId="4F7E2F89" w14:textId="77777777" w:rsidR="000B22F1" w:rsidRPr="000B22F1" w:rsidRDefault="000B22F1" w:rsidP="000B22F1">
      <w:pPr>
        <w:numPr>
          <w:ilvl w:val="0"/>
          <w:numId w:val="47"/>
        </w:numPr>
      </w:pPr>
      <w:r w:rsidRPr="000B22F1">
        <w:t xml:space="preserve">Submit the preliminary Healthcare Partnerships report. </w:t>
      </w:r>
    </w:p>
    <w:p w14:paraId="36F26C25" w14:textId="77777777" w:rsidR="000B22F1" w:rsidRPr="000B22F1" w:rsidRDefault="000B22F1" w:rsidP="000B22F1">
      <w:pPr>
        <w:numPr>
          <w:ilvl w:val="0"/>
          <w:numId w:val="47"/>
        </w:numPr>
      </w:pPr>
      <w:r w:rsidRPr="000B22F1">
        <w:t xml:space="preserve">Establish post-mission follow-up. </w:t>
      </w:r>
    </w:p>
    <w:p w14:paraId="0D2B9BF7" w14:textId="77777777" w:rsidR="000B22F1" w:rsidRPr="000B22F1" w:rsidRDefault="000B22F1" w:rsidP="000B22F1">
      <w:r w:rsidRPr="000B22F1">
        <w:pict w14:anchorId="4D113B66">
          <v:rect id="_x0000_i1279" style="width:0;height:1.5pt" o:hralign="center" o:hrstd="t" o:hr="t" fillcolor="#a0a0a0" stroked="f"/>
        </w:pict>
      </w:r>
    </w:p>
    <w:p w14:paraId="5D0B0202" w14:textId="77777777" w:rsidR="000B22F1" w:rsidRPr="000B22F1" w:rsidRDefault="000B22F1" w:rsidP="000B22F1">
      <w:pPr>
        <w:rPr>
          <w:b/>
          <w:bCs/>
        </w:rPr>
      </w:pPr>
      <w:r w:rsidRPr="000B22F1">
        <w:rPr>
          <w:b/>
          <w:bCs/>
        </w:rPr>
        <w:t>34. Required Records</w:t>
      </w:r>
    </w:p>
    <w:p w14:paraId="0A58F82C" w14:textId="77777777" w:rsidR="000B22F1" w:rsidRPr="000B22F1" w:rsidRDefault="000B22F1" w:rsidP="000B22F1">
      <w:r w:rsidRPr="000B22F1">
        <w:t xml:space="preserve">The </w:t>
      </w:r>
      <w:proofErr w:type="gramStart"/>
      <w:r w:rsidRPr="000B22F1">
        <w:t>Coordinator</w:t>
      </w:r>
      <w:proofErr w:type="gramEnd"/>
      <w:r w:rsidRPr="000B22F1">
        <w:t xml:space="preserve"> must maintain:</w:t>
      </w:r>
    </w:p>
    <w:p w14:paraId="1235639D" w14:textId="77777777" w:rsidR="000B22F1" w:rsidRPr="000B22F1" w:rsidRDefault="000B22F1" w:rsidP="000B22F1">
      <w:pPr>
        <w:numPr>
          <w:ilvl w:val="0"/>
          <w:numId w:val="48"/>
        </w:numPr>
      </w:pPr>
      <w:r w:rsidRPr="000B22F1">
        <w:t xml:space="preserve">Healthcare prospect database. </w:t>
      </w:r>
    </w:p>
    <w:p w14:paraId="253B3748" w14:textId="77777777" w:rsidR="000B22F1" w:rsidRPr="000B22F1" w:rsidRDefault="000B22F1" w:rsidP="000B22F1">
      <w:pPr>
        <w:numPr>
          <w:ilvl w:val="0"/>
          <w:numId w:val="48"/>
        </w:numPr>
      </w:pPr>
      <w:r w:rsidRPr="000B22F1">
        <w:lastRenderedPageBreak/>
        <w:t xml:space="preserve">Due-diligence records. </w:t>
      </w:r>
    </w:p>
    <w:p w14:paraId="6BC4964D" w14:textId="77777777" w:rsidR="000B22F1" w:rsidRPr="000B22F1" w:rsidRDefault="000B22F1" w:rsidP="000B22F1">
      <w:pPr>
        <w:numPr>
          <w:ilvl w:val="0"/>
          <w:numId w:val="48"/>
        </w:numPr>
      </w:pPr>
      <w:r w:rsidRPr="000B22F1">
        <w:t xml:space="preserve">Meeting records. </w:t>
      </w:r>
    </w:p>
    <w:p w14:paraId="6FC6FD4F" w14:textId="77777777" w:rsidR="000B22F1" w:rsidRPr="000B22F1" w:rsidRDefault="000B22F1" w:rsidP="000B22F1">
      <w:pPr>
        <w:numPr>
          <w:ilvl w:val="0"/>
          <w:numId w:val="48"/>
        </w:numPr>
      </w:pPr>
      <w:r w:rsidRPr="000B22F1">
        <w:t xml:space="preserve">Proposals. </w:t>
      </w:r>
    </w:p>
    <w:p w14:paraId="3FF0AAEC" w14:textId="77777777" w:rsidR="000B22F1" w:rsidRPr="000B22F1" w:rsidRDefault="000B22F1" w:rsidP="000B22F1">
      <w:pPr>
        <w:numPr>
          <w:ilvl w:val="0"/>
          <w:numId w:val="48"/>
        </w:numPr>
      </w:pPr>
      <w:r w:rsidRPr="000B22F1">
        <w:t xml:space="preserve">Agreements and MOUs. </w:t>
      </w:r>
    </w:p>
    <w:p w14:paraId="0ED9F6E1" w14:textId="77777777" w:rsidR="000B22F1" w:rsidRPr="000B22F1" w:rsidRDefault="000B22F1" w:rsidP="000B22F1">
      <w:pPr>
        <w:numPr>
          <w:ilvl w:val="0"/>
          <w:numId w:val="48"/>
        </w:numPr>
      </w:pPr>
      <w:r w:rsidRPr="000B22F1">
        <w:t xml:space="preserve">Professional commitment roster. </w:t>
      </w:r>
    </w:p>
    <w:p w14:paraId="5AE0D2BB" w14:textId="77777777" w:rsidR="000B22F1" w:rsidRPr="000B22F1" w:rsidRDefault="000B22F1" w:rsidP="000B22F1">
      <w:pPr>
        <w:numPr>
          <w:ilvl w:val="0"/>
          <w:numId w:val="48"/>
        </w:numPr>
      </w:pPr>
      <w:r w:rsidRPr="000B22F1">
        <w:t xml:space="preserve">Credentialing-status records at the authorized level. </w:t>
      </w:r>
    </w:p>
    <w:p w14:paraId="7E012439" w14:textId="77777777" w:rsidR="000B22F1" w:rsidRPr="000B22F1" w:rsidRDefault="000B22F1" w:rsidP="000B22F1">
      <w:pPr>
        <w:numPr>
          <w:ilvl w:val="0"/>
          <w:numId w:val="48"/>
        </w:numPr>
      </w:pPr>
      <w:r w:rsidRPr="000B22F1">
        <w:t xml:space="preserve">Supply and medicine commitments. </w:t>
      </w:r>
    </w:p>
    <w:p w14:paraId="0CD7AC2D" w14:textId="77777777" w:rsidR="000B22F1" w:rsidRPr="000B22F1" w:rsidRDefault="000B22F1" w:rsidP="000B22F1">
      <w:pPr>
        <w:numPr>
          <w:ilvl w:val="0"/>
          <w:numId w:val="48"/>
        </w:numPr>
      </w:pPr>
      <w:r w:rsidRPr="000B22F1">
        <w:t xml:space="preserve">Equipment records. </w:t>
      </w:r>
    </w:p>
    <w:p w14:paraId="48F4EB6D" w14:textId="77777777" w:rsidR="000B22F1" w:rsidRPr="000B22F1" w:rsidRDefault="000B22F1" w:rsidP="000B22F1">
      <w:pPr>
        <w:numPr>
          <w:ilvl w:val="0"/>
          <w:numId w:val="48"/>
        </w:numPr>
      </w:pPr>
      <w:r w:rsidRPr="000B22F1">
        <w:t xml:space="preserve">Laboratory agreements. </w:t>
      </w:r>
    </w:p>
    <w:p w14:paraId="76F88D76" w14:textId="77777777" w:rsidR="000B22F1" w:rsidRPr="000B22F1" w:rsidRDefault="000B22F1" w:rsidP="000B22F1">
      <w:pPr>
        <w:numPr>
          <w:ilvl w:val="0"/>
          <w:numId w:val="48"/>
        </w:numPr>
      </w:pPr>
      <w:r w:rsidRPr="000B22F1">
        <w:t xml:space="preserve">Referral agreements. </w:t>
      </w:r>
    </w:p>
    <w:p w14:paraId="3857D20B" w14:textId="77777777" w:rsidR="000B22F1" w:rsidRPr="000B22F1" w:rsidRDefault="000B22F1" w:rsidP="000B22F1">
      <w:pPr>
        <w:numPr>
          <w:ilvl w:val="0"/>
          <w:numId w:val="48"/>
        </w:numPr>
      </w:pPr>
      <w:r w:rsidRPr="000B22F1">
        <w:t xml:space="preserve">Financial sponsorship records. </w:t>
      </w:r>
    </w:p>
    <w:p w14:paraId="1C21B24F" w14:textId="77777777" w:rsidR="000B22F1" w:rsidRPr="000B22F1" w:rsidRDefault="000B22F1" w:rsidP="000B22F1">
      <w:pPr>
        <w:numPr>
          <w:ilvl w:val="0"/>
          <w:numId w:val="48"/>
        </w:numPr>
      </w:pPr>
      <w:r w:rsidRPr="000B22F1">
        <w:t xml:space="preserve">Training and orientation records. </w:t>
      </w:r>
    </w:p>
    <w:p w14:paraId="53C25105" w14:textId="77777777" w:rsidR="000B22F1" w:rsidRPr="000B22F1" w:rsidRDefault="000B22F1" w:rsidP="000B22F1">
      <w:pPr>
        <w:numPr>
          <w:ilvl w:val="0"/>
          <w:numId w:val="48"/>
        </w:numPr>
      </w:pPr>
      <w:r w:rsidRPr="000B22F1">
        <w:t xml:space="preserve">Privacy and data agreements. </w:t>
      </w:r>
    </w:p>
    <w:p w14:paraId="60AB223A" w14:textId="77777777" w:rsidR="000B22F1" w:rsidRPr="000B22F1" w:rsidRDefault="000B22F1" w:rsidP="000B22F1">
      <w:pPr>
        <w:numPr>
          <w:ilvl w:val="0"/>
          <w:numId w:val="48"/>
        </w:numPr>
      </w:pPr>
      <w:r w:rsidRPr="000B22F1">
        <w:t xml:space="preserve">Research requests. </w:t>
      </w:r>
    </w:p>
    <w:p w14:paraId="204CFD1D" w14:textId="77777777" w:rsidR="000B22F1" w:rsidRPr="000B22F1" w:rsidRDefault="000B22F1" w:rsidP="000B22F1">
      <w:pPr>
        <w:numPr>
          <w:ilvl w:val="0"/>
          <w:numId w:val="48"/>
        </w:numPr>
      </w:pPr>
      <w:r w:rsidRPr="000B22F1">
        <w:t xml:space="preserve">Partner concerns. </w:t>
      </w:r>
    </w:p>
    <w:p w14:paraId="4497068B" w14:textId="77777777" w:rsidR="000B22F1" w:rsidRPr="000B22F1" w:rsidRDefault="000B22F1" w:rsidP="000B22F1">
      <w:pPr>
        <w:numPr>
          <w:ilvl w:val="0"/>
          <w:numId w:val="48"/>
        </w:numPr>
      </w:pPr>
      <w:r w:rsidRPr="000B22F1">
        <w:t xml:space="preserve">Corrective actions. </w:t>
      </w:r>
    </w:p>
    <w:p w14:paraId="70E2E77F" w14:textId="77777777" w:rsidR="000B22F1" w:rsidRPr="000B22F1" w:rsidRDefault="000B22F1" w:rsidP="000B22F1">
      <w:pPr>
        <w:numPr>
          <w:ilvl w:val="0"/>
          <w:numId w:val="48"/>
        </w:numPr>
      </w:pPr>
      <w:r w:rsidRPr="000B22F1">
        <w:t xml:space="preserve">Suspension or termination records. </w:t>
      </w:r>
    </w:p>
    <w:p w14:paraId="4BD7EDA5" w14:textId="77777777" w:rsidR="000B22F1" w:rsidRPr="000B22F1" w:rsidRDefault="000B22F1" w:rsidP="000B22F1">
      <w:pPr>
        <w:numPr>
          <w:ilvl w:val="0"/>
          <w:numId w:val="48"/>
        </w:numPr>
      </w:pPr>
      <w:r w:rsidRPr="000B22F1">
        <w:t xml:space="preserve">Recognition preferences. </w:t>
      </w:r>
    </w:p>
    <w:p w14:paraId="35C4AC2F" w14:textId="77777777" w:rsidR="000B22F1" w:rsidRPr="000B22F1" w:rsidRDefault="000B22F1" w:rsidP="000B22F1">
      <w:pPr>
        <w:numPr>
          <w:ilvl w:val="0"/>
          <w:numId w:val="48"/>
        </w:numPr>
      </w:pPr>
      <w:r w:rsidRPr="000B22F1">
        <w:t xml:space="preserve">Closeout reports. </w:t>
      </w:r>
    </w:p>
    <w:p w14:paraId="550E475D" w14:textId="77777777" w:rsidR="000B22F1" w:rsidRPr="000B22F1" w:rsidRDefault="000B22F1" w:rsidP="000B22F1">
      <w:r w:rsidRPr="000B22F1">
        <w:pict w14:anchorId="29208442">
          <v:rect id="_x0000_i1280" style="width:0;height:1.5pt" o:hralign="center" o:hrstd="t" o:hr="t" fillcolor="#a0a0a0" stroked="f"/>
        </w:pict>
      </w:r>
    </w:p>
    <w:p w14:paraId="1FD48EC8" w14:textId="77777777" w:rsidR="000B22F1" w:rsidRPr="000B22F1" w:rsidRDefault="000B22F1" w:rsidP="000B22F1">
      <w:pPr>
        <w:rPr>
          <w:b/>
          <w:bCs/>
        </w:rPr>
      </w:pPr>
      <w:r w:rsidRPr="000B22F1">
        <w:rPr>
          <w:b/>
          <w:bCs/>
        </w:rPr>
        <w:t>35. Key Performance Indicators</w:t>
      </w:r>
    </w:p>
    <w:p w14:paraId="387659E3" w14:textId="77777777" w:rsidR="000B22F1" w:rsidRPr="000B22F1" w:rsidRDefault="000B22F1" w:rsidP="000B22F1">
      <w:r w:rsidRPr="000B22F1">
        <w:t>Performance should be measured through:</w:t>
      </w:r>
    </w:p>
    <w:p w14:paraId="2F631B07" w14:textId="77777777" w:rsidR="000B22F1" w:rsidRPr="000B22F1" w:rsidRDefault="000B22F1" w:rsidP="000B22F1">
      <w:pPr>
        <w:numPr>
          <w:ilvl w:val="0"/>
          <w:numId w:val="49"/>
        </w:numPr>
      </w:pPr>
      <w:r w:rsidRPr="000B22F1">
        <w:t xml:space="preserve">Qualified healthcare partners engaged. </w:t>
      </w:r>
    </w:p>
    <w:p w14:paraId="0810B2EA" w14:textId="77777777" w:rsidR="000B22F1" w:rsidRPr="000B22F1" w:rsidRDefault="000B22F1" w:rsidP="000B22F1">
      <w:pPr>
        <w:numPr>
          <w:ilvl w:val="0"/>
          <w:numId w:val="49"/>
        </w:numPr>
      </w:pPr>
      <w:r w:rsidRPr="000B22F1">
        <w:t xml:space="preserve">Haitian healthcare partners engaged. </w:t>
      </w:r>
    </w:p>
    <w:p w14:paraId="03AC668C" w14:textId="77777777" w:rsidR="000B22F1" w:rsidRPr="000B22F1" w:rsidRDefault="000B22F1" w:rsidP="000B22F1">
      <w:pPr>
        <w:numPr>
          <w:ilvl w:val="0"/>
          <w:numId w:val="49"/>
        </w:numPr>
      </w:pPr>
      <w:r w:rsidRPr="000B22F1">
        <w:t xml:space="preserve">Credentialed clinical volunteers recruited. </w:t>
      </w:r>
    </w:p>
    <w:p w14:paraId="07E6AA6E" w14:textId="77777777" w:rsidR="000B22F1" w:rsidRPr="000B22F1" w:rsidRDefault="000B22F1" w:rsidP="000B22F1">
      <w:pPr>
        <w:numPr>
          <w:ilvl w:val="0"/>
          <w:numId w:val="49"/>
        </w:numPr>
      </w:pPr>
      <w:r w:rsidRPr="000B22F1">
        <w:t xml:space="preserve">Approved supplies received. </w:t>
      </w:r>
    </w:p>
    <w:p w14:paraId="3724FFD3" w14:textId="77777777" w:rsidR="000B22F1" w:rsidRPr="000B22F1" w:rsidRDefault="000B22F1" w:rsidP="000B22F1">
      <w:pPr>
        <w:numPr>
          <w:ilvl w:val="0"/>
          <w:numId w:val="49"/>
        </w:numPr>
      </w:pPr>
      <w:r w:rsidRPr="000B22F1">
        <w:lastRenderedPageBreak/>
        <w:t xml:space="preserve">Approved medicines received. </w:t>
      </w:r>
    </w:p>
    <w:p w14:paraId="21770E88" w14:textId="77777777" w:rsidR="000B22F1" w:rsidRPr="000B22F1" w:rsidRDefault="000B22F1" w:rsidP="000B22F1">
      <w:pPr>
        <w:numPr>
          <w:ilvl w:val="0"/>
          <w:numId w:val="49"/>
        </w:numPr>
      </w:pPr>
      <w:r w:rsidRPr="000B22F1">
        <w:t xml:space="preserve">Usable equipment secured. </w:t>
      </w:r>
    </w:p>
    <w:p w14:paraId="6F7538D1" w14:textId="77777777" w:rsidR="000B22F1" w:rsidRPr="000B22F1" w:rsidRDefault="000B22F1" w:rsidP="000B22F1">
      <w:pPr>
        <w:numPr>
          <w:ilvl w:val="0"/>
          <w:numId w:val="49"/>
        </w:numPr>
      </w:pPr>
      <w:r w:rsidRPr="000B22F1">
        <w:t xml:space="preserve">Referral agreements completed. </w:t>
      </w:r>
    </w:p>
    <w:p w14:paraId="7F1199B7" w14:textId="77777777" w:rsidR="000B22F1" w:rsidRPr="000B22F1" w:rsidRDefault="000B22F1" w:rsidP="000B22F1">
      <w:pPr>
        <w:numPr>
          <w:ilvl w:val="0"/>
          <w:numId w:val="49"/>
        </w:numPr>
      </w:pPr>
      <w:r w:rsidRPr="000B22F1">
        <w:t xml:space="preserve">Laboratory support confirmed. </w:t>
      </w:r>
    </w:p>
    <w:p w14:paraId="614301FB" w14:textId="77777777" w:rsidR="000B22F1" w:rsidRPr="000B22F1" w:rsidRDefault="000B22F1" w:rsidP="000B22F1">
      <w:pPr>
        <w:numPr>
          <w:ilvl w:val="0"/>
          <w:numId w:val="49"/>
        </w:numPr>
      </w:pPr>
      <w:r w:rsidRPr="000B22F1">
        <w:t xml:space="preserve">Partner orientation completion. </w:t>
      </w:r>
    </w:p>
    <w:p w14:paraId="62AFE7CD" w14:textId="77777777" w:rsidR="000B22F1" w:rsidRPr="000B22F1" w:rsidRDefault="000B22F1" w:rsidP="000B22F1">
      <w:pPr>
        <w:numPr>
          <w:ilvl w:val="0"/>
          <w:numId w:val="49"/>
        </w:numPr>
      </w:pPr>
      <w:r w:rsidRPr="000B22F1">
        <w:t xml:space="preserve">Financial sponsorships received. </w:t>
      </w:r>
    </w:p>
    <w:p w14:paraId="115C99B6" w14:textId="77777777" w:rsidR="000B22F1" w:rsidRPr="000B22F1" w:rsidRDefault="000B22F1" w:rsidP="000B22F1">
      <w:pPr>
        <w:numPr>
          <w:ilvl w:val="0"/>
          <w:numId w:val="49"/>
        </w:numPr>
      </w:pPr>
      <w:r w:rsidRPr="000B22F1">
        <w:t xml:space="preserve">Percentage of commitments fulfilled. </w:t>
      </w:r>
    </w:p>
    <w:p w14:paraId="2881A6B9" w14:textId="77777777" w:rsidR="000B22F1" w:rsidRPr="000B22F1" w:rsidRDefault="000B22F1" w:rsidP="000B22F1">
      <w:pPr>
        <w:numPr>
          <w:ilvl w:val="0"/>
          <w:numId w:val="49"/>
        </w:numPr>
      </w:pPr>
      <w:r w:rsidRPr="000B22F1">
        <w:t xml:space="preserve">Number of unsafe donations rejected. </w:t>
      </w:r>
    </w:p>
    <w:p w14:paraId="10E5C540" w14:textId="77777777" w:rsidR="000B22F1" w:rsidRPr="000B22F1" w:rsidRDefault="000B22F1" w:rsidP="000B22F1">
      <w:pPr>
        <w:numPr>
          <w:ilvl w:val="0"/>
          <w:numId w:val="49"/>
        </w:numPr>
      </w:pPr>
      <w:r w:rsidRPr="000B22F1">
        <w:t xml:space="preserve">Privacy and safeguarding compliance. </w:t>
      </w:r>
    </w:p>
    <w:p w14:paraId="59CCEB03" w14:textId="77777777" w:rsidR="000B22F1" w:rsidRPr="000B22F1" w:rsidRDefault="000B22F1" w:rsidP="000B22F1">
      <w:pPr>
        <w:numPr>
          <w:ilvl w:val="0"/>
          <w:numId w:val="49"/>
        </w:numPr>
      </w:pPr>
      <w:r w:rsidRPr="000B22F1">
        <w:t xml:space="preserve">Partner corrective-action completion. </w:t>
      </w:r>
    </w:p>
    <w:p w14:paraId="2560A5DD" w14:textId="77777777" w:rsidR="000B22F1" w:rsidRPr="000B22F1" w:rsidRDefault="000B22F1" w:rsidP="000B22F1">
      <w:pPr>
        <w:numPr>
          <w:ilvl w:val="0"/>
          <w:numId w:val="49"/>
        </w:numPr>
      </w:pPr>
      <w:r w:rsidRPr="000B22F1">
        <w:t xml:space="preserve">Post-mission continuity arrangements. </w:t>
      </w:r>
    </w:p>
    <w:p w14:paraId="07C7C59D" w14:textId="77777777" w:rsidR="000B22F1" w:rsidRPr="000B22F1" w:rsidRDefault="000B22F1" w:rsidP="000B22F1">
      <w:r w:rsidRPr="000B22F1">
        <w:pict w14:anchorId="5F7EA766">
          <v:rect id="_x0000_i1281" style="width:0;height:1.5pt" o:hralign="center" o:hrstd="t" o:hr="t" fillcolor="#a0a0a0" stroked="f"/>
        </w:pict>
      </w:r>
    </w:p>
    <w:p w14:paraId="15F4BF9A" w14:textId="77777777" w:rsidR="000B22F1" w:rsidRPr="000B22F1" w:rsidRDefault="000B22F1" w:rsidP="000B22F1">
      <w:pPr>
        <w:rPr>
          <w:b/>
          <w:bCs/>
        </w:rPr>
      </w:pPr>
      <w:r w:rsidRPr="000B22F1">
        <w:rPr>
          <w:b/>
          <w:bCs/>
        </w:rPr>
        <w:t>36. Major Risks to Manage</w:t>
      </w:r>
    </w:p>
    <w:p w14:paraId="696726D3" w14:textId="77777777" w:rsidR="000B22F1" w:rsidRPr="000B22F1" w:rsidRDefault="000B22F1" w:rsidP="000B22F1">
      <w:r w:rsidRPr="000B22F1">
        <w:t xml:space="preserve">The </w:t>
      </w:r>
      <w:proofErr w:type="gramStart"/>
      <w:r w:rsidRPr="000B22F1">
        <w:t>Coordinator</w:t>
      </w:r>
      <w:proofErr w:type="gramEnd"/>
      <w:r w:rsidRPr="000B22F1">
        <w:t xml:space="preserve"> must actively manage:</w:t>
      </w:r>
    </w:p>
    <w:p w14:paraId="3549491D" w14:textId="77777777" w:rsidR="000B22F1" w:rsidRPr="000B22F1" w:rsidRDefault="000B22F1" w:rsidP="000B22F1">
      <w:pPr>
        <w:numPr>
          <w:ilvl w:val="0"/>
          <w:numId w:val="50"/>
        </w:numPr>
      </w:pPr>
      <w:r w:rsidRPr="000B22F1">
        <w:t xml:space="preserve">Unverified credentials. </w:t>
      </w:r>
    </w:p>
    <w:p w14:paraId="5786BCEB" w14:textId="77777777" w:rsidR="000B22F1" w:rsidRPr="000B22F1" w:rsidRDefault="000B22F1" w:rsidP="000B22F1">
      <w:pPr>
        <w:numPr>
          <w:ilvl w:val="0"/>
          <w:numId w:val="50"/>
        </w:numPr>
      </w:pPr>
      <w:r w:rsidRPr="000B22F1">
        <w:t xml:space="preserve">Clinical scope violations. </w:t>
      </w:r>
    </w:p>
    <w:p w14:paraId="670A65FA" w14:textId="77777777" w:rsidR="000B22F1" w:rsidRPr="000B22F1" w:rsidRDefault="000B22F1" w:rsidP="000B22F1">
      <w:pPr>
        <w:numPr>
          <w:ilvl w:val="0"/>
          <w:numId w:val="50"/>
        </w:numPr>
      </w:pPr>
      <w:r w:rsidRPr="000B22F1">
        <w:t xml:space="preserve">Expired medicines. </w:t>
      </w:r>
    </w:p>
    <w:p w14:paraId="14F70329" w14:textId="77777777" w:rsidR="000B22F1" w:rsidRPr="000B22F1" w:rsidRDefault="000B22F1" w:rsidP="000B22F1">
      <w:pPr>
        <w:numPr>
          <w:ilvl w:val="0"/>
          <w:numId w:val="50"/>
        </w:numPr>
      </w:pPr>
      <w:r w:rsidRPr="000B22F1">
        <w:t xml:space="preserve">Unmaintainable equipment. </w:t>
      </w:r>
    </w:p>
    <w:p w14:paraId="6340FF7A" w14:textId="77777777" w:rsidR="000B22F1" w:rsidRPr="000B22F1" w:rsidRDefault="000B22F1" w:rsidP="000B22F1">
      <w:pPr>
        <w:numPr>
          <w:ilvl w:val="0"/>
          <w:numId w:val="50"/>
        </w:numPr>
      </w:pPr>
      <w:r w:rsidRPr="000B22F1">
        <w:t xml:space="preserve">Patient privacy breaches. </w:t>
      </w:r>
    </w:p>
    <w:p w14:paraId="4F95E561" w14:textId="77777777" w:rsidR="000B22F1" w:rsidRPr="000B22F1" w:rsidRDefault="000B22F1" w:rsidP="000B22F1">
      <w:pPr>
        <w:numPr>
          <w:ilvl w:val="0"/>
          <w:numId w:val="50"/>
        </w:numPr>
      </w:pPr>
      <w:r w:rsidRPr="000B22F1">
        <w:t xml:space="preserve">Unauthorized research. </w:t>
      </w:r>
    </w:p>
    <w:p w14:paraId="448D8FF5" w14:textId="77777777" w:rsidR="000B22F1" w:rsidRPr="000B22F1" w:rsidRDefault="000B22F1" w:rsidP="000B22F1">
      <w:pPr>
        <w:numPr>
          <w:ilvl w:val="0"/>
          <w:numId w:val="50"/>
        </w:numPr>
      </w:pPr>
      <w:r w:rsidRPr="000B22F1">
        <w:t xml:space="preserve">Donor control over clinical care. </w:t>
      </w:r>
    </w:p>
    <w:p w14:paraId="05D87C0E" w14:textId="77777777" w:rsidR="000B22F1" w:rsidRPr="000B22F1" w:rsidRDefault="000B22F1" w:rsidP="000B22F1">
      <w:pPr>
        <w:numPr>
          <w:ilvl w:val="0"/>
          <w:numId w:val="50"/>
        </w:numPr>
      </w:pPr>
      <w:r w:rsidRPr="000B22F1">
        <w:t xml:space="preserve">Religious conditions on healthcare. </w:t>
      </w:r>
    </w:p>
    <w:p w14:paraId="5D1BD497" w14:textId="77777777" w:rsidR="000B22F1" w:rsidRPr="000B22F1" w:rsidRDefault="000B22F1" w:rsidP="000B22F1">
      <w:pPr>
        <w:numPr>
          <w:ilvl w:val="0"/>
          <w:numId w:val="50"/>
        </w:numPr>
      </w:pPr>
      <w:r w:rsidRPr="000B22F1">
        <w:t xml:space="preserve">Inaccurate clinical claims. </w:t>
      </w:r>
    </w:p>
    <w:p w14:paraId="0FB784D8" w14:textId="77777777" w:rsidR="000B22F1" w:rsidRPr="000B22F1" w:rsidRDefault="000B22F1" w:rsidP="000B22F1">
      <w:pPr>
        <w:numPr>
          <w:ilvl w:val="0"/>
          <w:numId w:val="50"/>
        </w:numPr>
      </w:pPr>
      <w:r w:rsidRPr="000B22F1">
        <w:t xml:space="preserve">Referrals promised without verified capacity. </w:t>
      </w:r>
    </w:p>
    <w:p w14:paraId="0E6FF9BC" w14:textId="77777777" w:rsidR="000B22F1" w:rsidRPr="000B22F1" w:rsidRDefault="000B22F1" w:rsidP="000B22F1">
      <w:pPr>
        <w:numPr>
          <w:ilvl w:val="0"/>
          <w:numId w:val="50"/>
        </w:numPr>
      </w:pPr>
      <w:r w:rsidRPr="000B22F1">
        <w:t xml:space="preserve">International volunteers displacing Haitian professionals. </w:t>
      </w:r>
    </w:p>
    <w:p w14:paraId="78CC5BAA" w14:textId="77777777" w:rsidR="000B22F1" w:rsidRPr="000B22F1" w:rsidRDefault="000B22F1" w:rsidP="000B22F1">
      <w:pPr>
        <w:numPr>
          <w:ilvl w:val="0"/>
          <w:numId w:val="50"/>
        </w:numPr>
      </w:pPr>
      <w:r w:rsidRPr="000B22F1">
        <w:t xml:space="preserve">Missing insurance. </w:t>
      </w:r>
    </w:p>
    <w:p w14:paraId="52E575B4" w14:textId="77777777" w:rsidR="000B22F1" w:rsidRPr="000B22F1" w:rsidRDefault="000B22F1" w:rsidP="000B22F1">
      <w:pPr>
        <w:numPr>
          <w:ilvl w:val="0"/>
          <w:numId w:val="50"/>
        </w:numPr>
      </w:pPr>
      <w:r w:rsidRPr="000B22F1">
        <w:lastRenderedPageBreak/>
        <w:t xml:space="preserve">Unsafe student participation. </w:t>
      </w:r>
    </w:p>
    <w:p w14:paraId="47E1586D" w14:textId="77777777" w:rsidR="000B22F1" w:rsidRPr="000B22F1" w:rsidRDefault="000B22F1" w:rsidP="000B22F1">
      <w:pPr>
        <w:numPr>
          <w:ilvl w:val="0"/>
          <w:numId w:val="50"/>
        </w:numPr>
      </w:pPr>
      <w:r w:rsidRPr="000B22F1">
        <w:t xml:space="preserve">Supplies donated only to avoid disposal. </w:t>
      </w:r>
    </w:p>
    <w:p w14:paraId="2B0A25DD" w14:textId="77777777" w:rsidR="000B22F1" w:rsidRPr="000B22F1" w:rsidRDefault="000B22F1" w:rsidP="000B22F1">
      <w:pPr>
        <w:numPr>
          <w:ilvl w:val="0"/>
          <w:numId w:val="50"/>
        </w:numPr>
      </w:pPr>
      <w:r w:rsidRPr="000B22F1">
        <w:t xml:space="preserve">Partner conflicts of interest. </w:t>
      </w:r>
    </w:p>
    <w:p w14:paraId="3F5B6813" w14:textId="77777777" w:rsidR="000B22F1" w:rsidRPr="000B22F1" w:rsidRDefault="000B22F1" w:rsidP="000B22F1">
      <w:pPr>
        <w:numPr>
          <w:ilvl w:val="0"/>
          <w:numId w:val="50"/>
        </w:numPr>
      </w:pPr>
      <w:r w:rsidRPr="000B22F1">
        <w:t xml:space="preserve">Pledges reported as received resources. </w:t>
      </w:r>
    </w:p>
    <w:p w14:paraId="30B4841C" w14:textId="77777777" w:rsidR="000B22F1" w:rsidRPr="000B22F1" w:rsidRDefault="000B22F1" w:rsidP="000B22F1">
      <w:pPr>
        <w:numPr>
          <w:ilvl w:val="0"/>
          <w:numId w:val="50"/>
        </w:numPr>
      </w:pPr>
      <w:r w:rsidRPr="000B22F1">
        <w:t xml:space="preserve">No post-mission patient continuity. </w:t>
      </w:r>
    </w:p>
    <w:p w14:paraId="183CEC88" w14:textId="77777777" w:rsidR="000B22F1" w:rsidRPr="000B22F1" w:rsidRDefault="000B22F1" w:rsidP="000B22F1">
      <w:r w:rsidRPr="000B22F1">
        <w:pict w14:anchorId="18E8E294">
          <v:rect id="_x0000_i1282" style="width:0;height:1.5pt" o:hralign="center" o:hrstd="t" o:hr="t" fillcolor="#a0a0a0" stroked="f"/>
        </w:pict>
      </w:r>
    </w:p>
    <w:p w14:paraId="744AE662" w14:textId="77777777" w:rsidR="000B22F1" w:rsidRPr="000B22F1" w:rsidRDefault="000B22F1" w:rsidP="000B22F1">
      <w:pPr>
        <w:rPr>
          <w:b/>
          <w:bCs/>
        </w:rPr>
      </w:pPr>
      <w:r w:rsidRPr="000B22F1">
        <w:rPr>
          <w:b/>
          <w:bCs/>
        </w:rPr>
        <w:t>37. First 30-Day Action Plan</w:t>
      </w:r>
    </w:p>
    <w:p w14:paraId="78753AA7" w14:textId="77777777" w:rsidR="000B22F1" w:rsidRPr="000B22F1" w:rsidRDefault="000B22F1" w:rsidP="000B22F1">
      <w:r w:rsidRPr="000B22F1">
        <w:t>Within the first 30 days, the Healthcare Partnerships Coordinator should:</w:t>
      </w:r>
    </w:p>
    <w:p w14:paraId="44581F04" w14:textId="77777777" w:rsidR="000B22F1" w:rsidRPr="000B22F1" w:rsidRDefault="000B22F1" w:rsidP="000B22F1">
      <w:pPr>
        <w:numPr>
          <w:ilvl w:val="0"/>
          <w:numId w:val="51"/>
        </w:numPr>
      </w:pPr>
      <w:r w:rsidRPr="000B22F1">
        <w:t xml:space="preserve">Meet the Partnerships and Medical Directors. </w:t>
      </w:r>
    </w:p>
    <w:p w14:paraId="03AAAA28" w14:textId="77777777" w:rsidR="000B22F1" w:rsidRPr="000B22F1" w:rsidRDefault="000B22F1" w:rsidP="000B22F1">
      <w:pPr>
        <w:numPr>
          <w:ilvl w:val="0"/>
          <w:numId w:val="51"/>
        </w:numPr>
      </w:pPr>
      <w:r w:rsidRPr="000B22F1">
        <w:t xml:space="preserve">Define priority healthcare partnership categories. </w:t>
      </w:r>
    </w:p>
    <w:p w14:paraId="454E81DE" w14:textId="77777777" w:rsidR="000B22F1" w:rsidRPr="000B22F1" w:rsidRDefault="000B22F1" w:rsidP="000B22F1">
      <w:pPr>
        <w:numPr>
          <w:ilvl w:val="0"/>
          <w:numId w:val="51"/>
        </w:numPr>
      </w:pPr>
      <w:r w:rsidRPr="000B22F1">
        <w:t xml:space="preserve">Create the healthcare prospect database. </w:t>
      </w:r>
    </w:p>
    <w:p w14:paraId="6FD90A78" w14:textId="77777777" w:rsidR="000B22F1" w:rsidRPr="000B22F1" w:rsidRDefault="000B22F1" w:rsidP="000B22F1">
      <w:pPr>
        <w:numPr>
          <w:ilvl w:val="0"/>
          <w:numId w:val="51"/>
        </w:numPr>
      </w:pPr>
      <w:r w:rsidRPr="000B22F1">
        <w:t xml:space="preserve">Establish partner due-diligence standards. </w:t>
      </w:r>
    </w:p>
    <w:p w14:paraId="7473A237" w14:textId="77777777" w:rsidR="000B22F1" w:rsidRPr="000B22F1" w:rsidRDefault="000B22F1" w:rsidP="000B22F1">
      <w:pPr>
        <w:numPr>
          <w:ilvl w:val="0"/>
          <w:numId w:val="51"/>
        </w:numPr>
      </w:pPr>
      <w:r w:rsidRPr="000B22F1">
        <w:t xml:space="preserve">Develop healthcare proposals and MOU templates. </w:t>
      </w:r>
    </w:p>
    <w:p w14:paraId="1323054E" w14:textId="77777777" w:rsidR="000B22F1" w:rsidRPr="000B22F1" w:rsidRDefault="000B22F1" w:rsidP="000B22F1">
      <w:pPr>
        <w:numPr>
          <w:ilvl w:val="0"/>
          <w:numId w:val="51"/>
        </w:numPr>
      </w:pPr>
      <w:r w:rsidRPr="000B22F1">
        <w:t xml:space="preserve">Define clinical credentialing boundaries. </w:t>
      </w:r>
    </w:p>
    <w:p w14:paraId="418F3569" w14:textId="77777777" w:rsidR="000B22F1" w:rsidRPr="000B22F1" w:rsidRDefault="000B22F1" w:rsidP="000B22F1">
      <w:pPr>
        <w:numPr>
          <w:ilvl w:val="0"/>
          <w:numId w:val="51"/>
        </w:numPr>
      </w:pPr>
      <w:r w:rsidRPr="000B22F1">
        <w:t xml:space="preserve">Create approved donation-review procedures. </w:t>
      </w:r>
    </w:p>
    <w:p w14:paraId="2E00E033" w14:textId="77777777" w:rsidR="000B22F1" w:rsidRPr="000B22F1" w:rsidRDefault="000B22F1" w:rsidP="000B22F1">
      <w:pPr>
        <w:numPr>
          <w:ilvl w:val="0"/>
          <w:numId w:val="51"/>
        </w:numPr>
      </w:pPr>
      <w:r w:rsidRPr="000B22F1">
        <w:t xml:space="preserve">Establish medicine and equipment controls. </w:t>
      </w:r>
    </w:p>
    <w:p w14:paraId="72A5E34F" w14:textId="77777777" w:rsidR="000B22F1" w:rsidRPr="000B22F1" w:rsidRDefault="000B22F1" w:rsidP="000B22F1">
      <w:pPr>
        <w:numPr>
          <w:ilvl w:val="0"/>
          <w:numId w:val="51"/>
        </w:numPr>
      </w:pPr>
      <w:r w:rsidRPr="000B22F1">
        <w:t xml:space="preserve">Develop referral-partner criteria. </w:t>
      </w:r>
    </w:p>
    <w:p w14:paraId="610E4548" w14:textId="77777777" w:rsidR="000B22F1" w:rsidRPr="000B22F1" w:rsidRDefault="000B22F1" w:rsidP="000B22F1">
      <w:pPr>
        <w:numPr>
          <w:ilvl w:val="0"/>
          <w:numId w:val="51"/>
        </w:numPr>
      </w:pPr>
      <w:r w:rsidRPr="000B22F1">
        <w:t xml:space="preserve">Establish privacy and data requirements. </w:t>
      </w:r>
    </w:p>
    <w:p w14:paraId="7B84D775" w14:textId="77777777" w:rsidR="000B22F1" w:rsidRPr="000B22F1" w:rsidRDefault="000B22F1" w:rsidP="000B22F1">
      <w:pPr>
        <w:numPr>
          <w:ilvl w:val="0"/>
          <w:numId w:val="51"/>
        </w:numPr>
      </w:pPr>
      <w:r w:rsidRPr="000B22F1">
        <w:t xml:space="preserve">Identify Haitian healthcare partners. </w:t>
      </w:r>
    </w:p>
    <w:p w14:paraId="324AB0D2" w14:textId="77777777" w:rsidR="000B22F1" w:rsidRPr="000B22F1" w:rsidRDefault="000B22F1" w:rsidP="000B22F1">
      <w:pPr>
        <w:numPr>
          <w:ilvl w:val="0"/>
          <w:numId w:val="51"/>
        </w:numPr>
      </w:pPr>
      <w:r w:rsidRPr="000B22F1">
        <w:t xml:space="preserve">Develop partner-orientation requirements. </w:t>
      </w:r>
    </w:p>
    <w:p w14:paraId="766E31F1" w14:textId="77777777" w:rsidR="000B22F1" w:rsidRPr="000B22F1" w:rsidRDefault="000B22F1" w:rsidP="000B22F1">
      <w:pPr>
        <w:numPr>
          <w:ilvl w:val="0"/>
          <w:numId w:val="51"/>
        </w:numPr>
      </w:pPr>
      <w:r w:rsidRPr="000B22F1">
        <w:t xml:space="preserve">Define performance indicators. </w:t>
      </w:r>
    </w:p>
    <w:p w14:paraId="7C7ED997" w14:textId="77777777" w:rsidR="000B22F1" w:rsidRPr="000B22F1" w:rsidRDefault="000B22F1" w:rsidP="000B22F1">
      <w:pPr>
        <w:numPr>
          <w:ilvl w:val="0"/>
          <w:numId w:val="51"/>
        </w:numPr>
      </w:pPr>
      <w:r w:rsidRPr="000B22F1">
        <w:t xml:space="preserve">Submit the Healthcare Partnerships Plan for approval. </w:t>
      </w:r>
    </w:p>
    <w:p w14:paraId="296E7D8D" w14:textId="77777777" w:rsidR="000B22F1" w:rsidRPr="000B22F1" w:rsidRDefault="000B22F1" w:rsidP="000B22F1">
      <w:r w:rsidRPr="000B22F1">
        <w:pict w14:anchorId="3948F82C">
          <v:rect id="_x0000_i1283" style="width:0;height:1.5pt" o:hralign="center" o:hrstd="t" o:hr="t" fillcolor="#a0a0a0" stroked="f"/>
        </w:pict>
      </w:r>
    </w:p>
    <w:p w14:paraId="0ED36244" w14:textId="77777777" w:rsidR="000B22F1" w:rsidRPr="000B22F1" w:rsidRDefault="000B22F1" w:rsidP="000B22F1">
      <w:pPr>
        <w:rPr>
          <w:b/>
          <w:bCs/>
        </w:rPr>
      </w:pPr>
      <w:r w:rsidRPr="000B22F1">
        <w:rPr>
          <w:b/>
          <w:bCs/>
        </w:rPr>
        <w:t>38. Closing Responsibility</w:t>
      </w:r>
    </w:p>
    <w:p w14:paraId="5E6D8E96" w14:textId="77777777" w:rsidR="000B22F1" w:rsidRPr="000B22F1" w:rsidRDefault="000B22F1" w:rsidP="000B22F1">
      <w:r w:rsidRPr="000B22F1">
        <w:t>The Healthcare Partnerships Coordinator ensures that hospitals, clinicians, universities, suppliers, laboratories, and Haitian healthcare institutions become safe, ethical, accountable, and sustainable partners.</w:t>
      </w:r>
    </w:p>
    <w:p w14:paraId="2C040010" w14:textId="77777777" w:rsidR="000B22F1" w:rsidRPr="000B22F1" w:rsidRDefault="000B22F1" w:rsidP="000B22F1">
      <w:r w:rsidRPr="000B22F1">
        <w:lastRenderedPageBreak/>
        <w:t>The role’s success is not measured by the volume of donated medicine or the number of institutions listed. It is measured by the quality of professional participation, patient protection, appropriate supplies, Haitian clinical leadership, reliable referrals, responsible stewardship, and continuity after the mission ends.</w:t>
      </w:r>
    </w:p>
    <w:p w14:paraId="73465E64"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A3B"/>
    <w:multiLevelType w:val="multilevel"/>
    <w:tmpl w:val="168E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40677"/>
    <w:multiLevelType w:val="multilevel"/>
    <w:tmpl w:val="7848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2476B"/>
    <w:multiLevelType w:val="multilevel"/>
    <w:tmpl w:val="5554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23600"/>
    <w:multiLevelType w:val="multilevel"/>
    <w:tmpl w:val="C546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C1EC3"/>
    <w:multiLevelType w:val="multilevel"/>
    <w:tmpl w:val="8AAC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324A8"/>
    <w:multiLevelType w:val="multilevel"/>
    <w:tmpl w:val="D402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E1773"/>
    <w:multiLevelType w:val="multilevel"/>
    <w:tmpl w:val="B180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778F9"/>
    <w:multiLevelType w:val="multilevel"/>
    <w:tmpl w:val="8AA4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83136"/>
    <w:multiLevelType w:val="multilevel"/>
    <w:tmpl w:val="5BB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40F32"/>
    <w:multiLevelType w:val="multilevel"/>
    <w:tmpl w:val="32A2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6567B"/>
    <w:multiLevelType w:val="multilevel"/>
    <w:tmpl w:val="DCDA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A20799"/>
    <w:multiLevelType w:val="multilevel"/>
    <w:tmpl w:val="3726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A7FD3"/>
    <w:multiLevelType w:val="multilevel"/>
    <w:tmpl w:val="499C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A2958"/>
    <w:multiLevelType w:val="multilevel"/>
    <w:tmpl w:val="9C06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574FD"/>
    <w:multiLevelType w:val="multilevel"/>
    <w:tmpl w:val="D62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F3306"/>
    <w:multiLevelType w:val="multilevel"/>
    <w:tmpl w:val="637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6E5DF8"/>
    <w:multiLevelType w:val="multilevel"/>
    <w:tmpl w:val="6A30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61398"/>
    <w:multiLevelType w:val="multilevel"/>
    <w:tmpl w:val="9F8A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AF3E46"/>
    <w:multiLevelType w:val="multilevel"/>
    <w:tmpl w:val="9274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23731"/>
    <w:multiLevelType w:val="multilevel"/>
    <w:tmpl w:val="3F44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EA1BD2"/>
    <w:multiLevelType w:val="multilevel"/>
    <w:tmpl w:val="EA32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F46D68"/>
    <w:multiLevelType w:val="multilevel"/>
    <w:tmpl w:val="1C60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62577"/>
    <w:multiLevelType w:val="multilevel"/>
    <w:tmpl w:val="1C12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36049C"/>
    <w:multiLevelType w:val="multilevel"/>
    <w:tmpl w:val="FEA6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576DF"/>
    <w:multiLevelType w:val="multilevel"/>
    <w:tmpl w:val="48C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420BF5"/>
    <w:multiLevelType w:val="multilevel"/>
    <w:tmpl w:val="DD2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CC1420"/>
    <w:multiLevelType w:val="multilevel"/>
    <w:tmpl w:val="7AB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C74FF2"/>
    <w:multiLevelType w:val="multilevel"/>
    <w:tmpl w:val="998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6D733D"/>
    <w:multiLevelType w:val="multilevel"/>
    <w:tmpl w:val="9B7A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9192F"/>
    <w:multiLevelType w:val="multilevel"/>
    <w:tmpl w:val="D0FC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A2518E"/>
    <w:multiLevelType w:val="multilevel"/>
    <w:tmpl w:val="D7F6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AE6C51"/>
    <w:multiLevelType w:val="multilevel"/>
    <w:tmpl w:val="567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2F1F3C"/>
    <w:multiLevelType w:val="multilevel"/>
    <w:tmpl w:val="EB8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840AFE"/>
    <w:multiLevelType w:val="multilevel"/>
    <w:tmpl w:val="E776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FE13A2"/>
    <w:multiLevelType w:val="multilevel"/>
    <w:tmpl w:val="E95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B94F07"/>
    <w:multiLevelType w:val="multilevel"/>
    <w:tmpl w:val="08CA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D451EE"/>
    <w:multiLevelType w:val="multilevel"/>
    <w:tmpl w:val="DF9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464D3E"/>
    <w:multiLevelType w:val="multilevel"/>
    <w:tmpl w:val="2044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2F1D37"/>
    <w:multiLevelType w:val="multilevel"/>
    <w:tmpl w:val="FC30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E02407"/>
    <w:multiLevelType w:val="multilevel"/>
    <w:tmpl w:val="D7A2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310E93"/>
    <w:multiLevelType w:val="multilevel"/>
    <w:tmpl w:val="A670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92379A"/>
    <w:multiLevelType w:val="multilevel"/>
    <w:tmpl w:val="B4628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E4343F"/>
    <w:multiLevelType w:val="multilevel"/>
    <w:tmpl w:val="4B12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502C5A"/>
    <w:multiLevelType w:val="multilevel"/>
    <w:tmpl w:val="52B2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A964CE"/>
    <w:multiLevelType w:val="multilevel"/>
    <w:tmpl w:val="17A4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481089"/>
    <w:multiLevelType w:val="multilevel"/>
    <w:tmpl w:val="11EC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0441C9"/>
    <w:multiLevelType w:val="multilevel"/>
    <w:tmpl w:val="1FEE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620931"/>
    <w:multiLevelType w:val="multilevel"/>
    <w:tmpl w:val="8C8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1614A8"/>
    <w:multiLevelType w:val="multilevel"/>
    <w:tmpl w:val="50C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BB38B2"/>
    <w:multiLevelType w:val="multilevel"/>
    <w:tmpl w:val="959A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7D6373"/>
    <w:multiLevelType w:val="multilevel"/>
    <w:tmpl w:val="EE3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391138">
    <w:abstractNumId w:val="36"/>
  </w:num>
  <w:num w:numId="2" w16cid:durableId="181019776">
    <w:abstractNumId w:val="16"/>
  </w:num>
  <w:num w:numId="3" w16cid:durableId="1072966676">
    <w:abstractNumId w:val="50"/>
  </w:num>
  <w:num w:numId="4" w16cid:durableId="1335959855">
    <w:abstractNumId w:val="18"/>
  </w:num>
  <w:num w:numId="5" w16cid:durableId="236869711">
    <w:abstractNumId w:val="19"/>
  </w:num>
  <w:num w:numId="6" w16cid:durableId="1084885082">
    <w:abstractNumId w:val="13"/>
  </w:num>
  <w:num w:numId="7" w16cid:durableId="2082095704">
    <w:abstractNumId w:val="9"/>
  </w:num>
  <w:num w:numId="8" w16cid:durableId="715160283">
    <w:abstractNumId w:val="45"/>
  </w:num>
  <w:num w:numId="9" w16cid:durableId="2008941596">
    <w:abstractNumId w:val="44"/>
  </w:num>
  <w:num w:numId="10" w16cid:durableId="671374221">
    <w:abstractNumId w:val="37"/>
  </w:num>
  <w:num w:numId="11" w16cid:durableId="862206537">
    <w:abstractNumId w:val="47"/>
  </w:num>
  <w:num w:numId="12" w16cid:durableId="726999345">
    <w:abstractNumId w:val="32"/>
  </w:num>
  <w:num w:numId="13" w16cid:durableId="260065591">
    <w:abstractNumId w:val="12"/>
  </w:num>
  <w:num w:numId="14" w16cid:durableId="100537351">
    <w:abstractNumId w:val="48"/>
  </w:num>
  <w:num w:numId="15" w16cid:durableId="153688869">
    <w:abstractNumId w:val="2"/>
  </w:num>
  <w:num w:numId="16" w16cid:durableId="589313789">
    <w:abstractNumId w:val="0"/>
  </w:num>
  <w:num w:numId="17" w16cid:durableId="942420100">
    <w:abstractNumId w:val="35"/>
  </w:num>
  <w:num w:numId="18" w16cid:durableId="1611278712">
    <w:abstractNumId w:val="38"/>
  </w:num>
  <w:num w:numId="19" w16cid:durableId="1316255235">
    <w:abstractNumId w:val="17"/>
  </w:num>
  <w:num w:numId="20" w16cid:durableId="1639803909">
    <w:abstractNumId w:val="15"/>
  </w:num>
  <w:num w:numId="21" w16cid:durableId="1073895007">
    <w:abstractNumId w:val="29"/>
  </w:num>
  <w:num w:numId="22" w16cid:durableId="1825051666">
    <w:abstractNumId w:val="21"/>
  </w:num>
  <w:num w:numId="23" w16cid:durableId="2011176601">
    <w:abstractNumId w:val="10"/>
  </w:num>
  <w:num w:numId="24" w16cid:durableId="1048795271">
    <w:abstractNumId w:val="5"/>
  </w:num>
  <w:num w:numId="25" w16cid:durableId="129397806">
    <w:abstractNumId w:val="49"/>
  </w:num>
  <w:num w:numId="26" w16cid:durableId="501551503">
    <w:abstractNumId w:val="33"/>
  </w:num>
  <w:num w:numId="27" w16cid:durableId="780343758">
    <w:abstractNumId w:val="28"/>
  </w:num>
  <w:num w:numId="28" w16cid:durableId="2011591666">
    <w:abstractNumId w:val="25"/>
  </w:num>
  <w:num w:numId="29" w16cid:durableId="855658293">
    <w:abstractNumId w:val="31"/>
  </w:num>
  <w:num w:numId="30" w16cid:durableId="836111942">
    <w:abstractNumId w:val="42"/>
  </w:num>
  <w:num w:numId="31" w16cid:durableId="703946050">
    <w:abstractNumId w:val="30"/>
  </w:num>
  <w:num w:numId="32" w16cid:durableId="1743719936">
    <w:abstractNumId w:val="43"/>
  </w:num>
  <w:num w:numId="33" w16cid:durableId="458457066">
    <w:abstractNumId w:val="27"/>
  </w:num>
  <w:num w:numId="34" w16cid:durableId="1167985246">
    <w:abstractNumId w:val="7"/>
  </w:num>
  <w:num w:numId="35" w16cid:durableId="2050179670">
    <w:abstractNumId w:val="39"/>
  </w:num>
  <w:num w:numId="36" w16cid:durableId="1461727567">
    <w:abstractNumId w:val="3"/>
  </w:num>
  <w:num w:numId="37" w16cid:durableId="727340648">
    <w:abstractNumId w:val="34"/>
  </w:num>
  <w:num w:numId="38" w16cid:durableId="192886638">
    <w:abstractNumId w:val="4"/>
  </w:num>
  <w:num w:numId="39" w16cid:durableId="1160271802">
    <w:abstractNumId w:val="23"/>
  </w:num>
  <w:num w:numId="40" w16cid:durableId="461120139">
    <w:abstractNumId w:val="24"/>
  </w:num>
  <w:num w:numId="41" w16cid:durableId="192157614">
    <w:abstractNumId w:val="46"/>
  </w:num>
  <w:num w:numId="42" w16cid:durableId="1035429972">
    <w:abstractNumId w:val="22"/>
  </w:num>
  <w:num w:numId="43" w16cid:durableId="228460450">
    <w:abstractNumId w:val="11"/>
  </w:num>
  <w:num w:numId="44" w16cid:durableId="1799685040">
    <w:abstractNumId w:val="6"/>
  </w:num>
  <w:num w:numId="45" w16cid:durableId="2114205271">
    <w:abstractNumId w:val="20"/>
  </w:num>
  <w:num w:numId="46" w16cid:durableId="21439421">
    <w:abstractNumId w:val="40"/>
  </w:num>
  <w:num w:numId="47" w16cid:durableId="1950818485">
    <w:abstractNumId w:val="26"/>
  </w:num>
  <w:num w:numId="48" w16cid:durableId="1477533242">
    <w:abstractNumId w:val="1"/>
  </w:num>
  <w:num w:numId="49" w16cid:durableId="881400930">
    <w:abstractNumId w:val="8"/>
  </w:num>
  <w:num w:numId="50" w16cid:durableId="1586768037">
    <w:abstractNumId w:val="14"/>
  </w:num>
  <w:num w:numId="51" w16cid:durableId="127980284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F1"/>
    <w:rsid w:val="000B22F1"/>
    <w:rsid w:val="003B2B36"/>
    <w:rsid w:val="007B3632"/>
    <w:rsid w:val="00CA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E9CA"/>
  <w15:chartTrackingRefBased/>
  <w15:docId w15:val="{925C732D-69C6-4AE9-A039-EAC68A1F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2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B22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B22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22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22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2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2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B22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B22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22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22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2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2F1"/>
    <w:rPr>
      <w:rFonts w:eastAsiaTheme="majorEastAsia" w:cstheme="majorBidi"/>
      <w:color w:val="272727" w:themeColor="text1" w:themeTint="D8"/>
    </w:rPr>
  </w:style>
  <w:style w:type="paragraph" w:styleId="Title">
    <w:name w:val="Title"/>
    <w:basedOn w:val="Normal"/>
    <w:next w:val="Normal"/>
    <w:link w:val="TitleChar"/>
    <w:uiPriority w:val="10"/>
    <w:qFormat/>
    <w:rsid w:val="000B2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2F1"/>
    <w:pPr>
      <w:spacing w:before="160"/>
      <w:jc w:val="center"/>
    </w:pPr>
    <w:rPr>
      <w:i/>
      <w:iCs/>
      <w:color w:val="404040" w:themeColor="text1" w:themeTint="BF"/>
    </w:rPr>
  </w:style>
  <w:style w:type="character" w:customStyle="1" w:styleId="QuoteChar">
    <w:name w:val="Quote Char"/>
    <w:basedOn w:val="DefaultParagraphFont"/>
    <w:link w:val="Quote"/>
    <w:uiPriority w:val="29"/>
    <w:rsid w:val="000B22F1"/>
    <w:rPr>
      <w:i/>
      <w:iCs/>
      <w:color w:val="404040" w:themeColor="text1" w:themeTint="BF"/>
    </w:rPr>
  </w:style>
  <w:style w:type="paragraph" w:styleId="ListParagraph">
    <w:name w:val="List Paragraph"/>
    <w:basedOn w:val="Normal"/>
    <w:uiPriority w:val="34"/>
    <w:qFormat/>
    <w:rsid w:val="000B22F1"/>
    <w:pPr>
      <w:ind w:left="720"/>
      <w:contextualSpacing/>
    </w:pPr>
  </w:style>
  <w:style w:type="character" w:styleId="IntenseEmphasis">
    <w:name w:val="Intense Emphasis"/>
    <w:basedOn w:val="DefaultParagraphFont"/>
    <w:uiPriority w:val="21"/>
    <w:qFormat/>
    <w:rsid w:val="000B22F1"/>
    <w:rPr>
      <w:i/>
      <w:iCs/>
      <w:color w:val="2F5496" w:themeColor="accent1" w:themeShade="BF"/>
    </w:rPr>
  </w:style>
  <w:style w:type="paragraph" w:styleId="IntenseQuote">
    <w:name w:val="Intense Quote"/>
    <w:basedOn w:val="Normal"/>
    <w:next w:val="Normal"/>
    <w:link w:val="IntenseQuoteChar"/>
    <w:uiPriority w:val="30"/>
    <w:qFormat/>
    <w:rsid w:val="000B2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22F1"/>
    <w:rPr>
      <w:i/>
      <w:iCs/>
      <w:color w:val="2F5496" w:themeColor="accent1" w:themeShade="BF"/>
    </w:rPr>
  </w:style>
  <w:style w:type="character" w:styleId="IntenseReference">
    <w:name w:val="Intense Reference"/>
    <w:basedOn w:val="DefaultParagraphFont"/>
    <w:uiPriority w:val="32"/>
    <w:qFormat/>
    <w:rsid w:val="000B22F1"/>
    <w:rPr>
      <w:b/>
      <w:bCs/>
      <w:smallCaps/>
      <w:color w:val="2F5496" w:themeColor="accent1" w:themeShade="BF"/>
      <w:spacing w:val="5"/>
    </w:rPr>
  </w:style>
  <w:style w:type="paragraph" w:customStyle="1" w:styleId="msonormal0">
    <w:name w:val="msonormal"/>
    <w:basedOn w:val="Normal"/>
    <w:rsid w:val="000B22F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B22F1"/>
  </w:style>
  <w:style w:type="paragraph" w:styleId="NormalWeb">
    <w:name w:val="Normal (Web)"/>
    <w:basedOn w:val="Normal"/>
    <w:uiPriority w:val="99"/>
    <w:semiHidden/>
    <w:unhideWhenUsed/>
    <w:rsid w:val="000B22F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2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3922</Words>
  <Characters>22361</Characters>
  <Application>Microsoft Office Word</Application>
  <DocSecurity>0</DocSecurity>
  <Lines>186</Lines>
  <Paragraphs>52</Paragraphs>
  <ScaleCrop>false</ScaleCrop>
  <Company/>
  <LinksUpToDate>false</LinksUpToDate>
  <CharactersWithSpaces>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2026-08-24T01:09:00Z</dcterms:created>
  <dcterms:modified xsi:type="dcterms:W3CDTF">2026-08-24T01:10:00Z</dcterms:modified>
</cp:coreProperties>
</file>