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EB5B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UnityReach Global Children’s Program Coordinator</w:t>
      </w:r>
    </w:p>
    <w:p w14:paraId="0081D72E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Complete Responsibilities: Appointment–January 3, 2029</w:t>
      </w:r>
    </w:p>
    <w:p w14:paraId="1028C061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1. Position Purpose</w:t>
      </w:r>
    </w:p>
    <w:p w14:paraId="0668F35A" w14:textId="77777777" w:rsidR="001F2AA1" w:rsidRPr="001F2AA1" w:rsidRDefault="001F2AA1" w:rsidP="001F2AA1">
      <w:r w:rsidRPr="001F2AA1">
        <w:t>The Children’s Program Coordinator is responsible for planning, organizing, supervising, and evaluating safe, age-appropriate programs for children participating in UnityReach Global activities in Cap-Haïtien, Haiti.</w:t>
      </w:r>
    </w:p>
    <w:p w14:paraId="034C85D3" w14:textId="77777777" w:rsidR="001F2AA1" w:rsidRPr="001F2AA1" w:rsidRDefault="001F2AA1" w:rsidP="001F2AA1">
      <w:r w:rsidRPr="001F2AA1">
        <w:t>Programs may include:</w:t>
      </w:r>
    </w:p>
    <w:p w14:paraId="29B69B60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Educational activities. </w:t>
      </w:r>
    </w:p>
    <w:p w14:paraId="5D73780C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Literacy and reading sessions. </w:t>
      </w:r>
    </w:p>
    <w:p w14:paraId="31D1461B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Arts and crafts. </w:t>
      </w:r>
    </w:p>
    <w:p w14:paraId="447B3E98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Music and singing. </w:t>
      </w:r>
    </w:p>
    <w:p w14:paraId="471D1D51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Sports and recreation. </w:t>
      </w:r>
    </w:p>
    <w:p w14:paraId="42FA8CEF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Health and hygiene education. </w:t>
      </w:r>
    </w:p>
    <w:p w14:paraId="20FD84DE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Bible stories and voluntary faith-based activities. </w:t>
      </w:r>
    </w:p>
    <w:p w14:paraId="38DEFC89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Life-skills activities. </w:t>
      </w:r>
    </w:p>
    <w:p w14:paraId="5D8ADCF9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School-based programs. </w:t>
      </w:r>
    </w:p>
    <w:p w14:paraId="334C280E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Children’s crusade programming. </w:t>
      </w:r>
    </w:p>
    <w:p w14:paraId="0BA974A2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Holiday and fellowship activities. </w:t>
      </w:r>
    </w:p>
    <w:p w14:paraId="7EEC32A1" w14:textId="77777777" w:rsidR="001F2AA1" w:rsidRPr="001F2AA1" w:rsidRDefault="001F2AA1" w:rsidP="001F2AA1">
      <w:pPr>
        <w:numPr>
          <w:ilvl w:val="0"/>
          <w:numId w:val="1"/>
        </w:numPr>
      </w:pPr>
      <w:r w:rsidRPr="001F2AA1">
        <w:t xml:space="preserve">Referral to appropriate humanitarian or protection services. </w:t>
      </w:r>
    </w:p>
    <w:p w14:paraId="465F4B24" w14:textId="77777777" w:rsidR="001F2AA1" w:rsidRPr="001F2AA1" w:rsidRDefault="001F2AA1" w:rsidP="001F2AA1">
      <w:r w:rsidRPr="001F2AA1">
        <w:t>The Coordinator’s highest responsibility is protecting children from abuse, exploitation, neglect, discrimination, unsafe environments, and inappropriate volunteer conduct.</w:t>
      </w:r>
    </w:p>
    <w:p w14:paraId="50D27945" w14:textId="77777777" w:rsidR="001F2AA1" w:rsidRPr="001F2AA1" w:rsidRDefault="001F2AA1" w:rsidP="001F2AA1">
      <w:r w:rsidRPr="001F2AA1">
        <w:t>Participation in religious activities must be voluntary. Children cannot be denied school supplies, meals, medical care, tuition assistance, or other humanitarian services because they decline a religious activity.</w:t>
      </w:r>
    </w:p>
    <w:p w14:paraId="35833A10" w14:textId="77777777" w:rsidR="001F2AA1" w:rsidRPr="001F2AA1" w:rsidRDefault="001F2AA1" w:rsidP="001F2AA1">
      <w:r w:rsidRPr="001F2AA1">
        <w:pict w14:anchorId="5F6F707B">
          <v:rect id="_x0000_i1169" style="width:0;height:1.5pt" o:hralign="center" o:hrstd="t" o:hr="t" fillcolor="#a0a0a0" stroked="f"/>
        </w:pict>
      </w:r>
    </w:p>
    <w:p w14:paraId="0657442B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2. Reporting Relationship</w:t>
      </w:r>
    </w:p>
    <w:p w14:paraId="5CDEDC9E" w14:textId="77777777" w:rsidR="001F2AA1" w:rsidRPr="001F2AA1" w:rsidRDefault="001F2AA1" w:rsidP="001F2AA1">
      <w:r w:rsidRPr="001F2AA1">
        <w:t>The Children’s Program Coordinator:</w:t>
      </w:r>
    </w:p>
    <w:p w14:paraId="6CC27FAC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lastRenderedPageBreak/>
        <w:t xml:space="preserve">Reports directly to the Education Director. </w:t>
      </w:r>
    </w:p>
    <w:p w14:paraId="7CA8E75C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Works under the operational authority of the Mission Director. </w:t>
      </w:r>
    </w:p>
    <w:p w14:paraId="76C0BA9E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safeguarding matters with the Safety Officer or designated Safeguarding Lead. </w:t>
      </w:r>
    </w:p>
    <w:p w14:paraId="5AC42586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Collaborates with the Evangelism Director on approved faith-based content. </w:t>
      </w:r>
    </w:p>
    <w:p w14:paraId="31E075B3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with the School Partnerships Coordinator on school access and scheduling. </w:t>
      </w:r>
    </w:p>
    <w:p w14:paraId="0B101CB6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Collaborates with the Literacy Coordinator on reading activities. </w:t>
      </w:r>
    </w:p>
    <w:p w14:paraId="042A2CF1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health education with the Medical and Water and Sanitation Departments. </w:t>
      </w:r>
    </w:p>
    <w:p w14:paraId="610ABD37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meals or humanitarian assistance with the Humanitarian Relief Director. </w:t>
      </w:r>
    </w:p>
    <w:p w14:paraId="7409D280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transportation, facilities, equipment, and supplies with the Logistics Director. </w:t>
      </w:r>
    </w:p>
    <w:p w14:paraId="37DD6B71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volunteer assignments with the Volunteer Director. </w:t>
      </w:r>
    </w:p>
    <w:p w14:paraId="446F9A1A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Coordinates approved photography and media with the Communications Director. </w:t>
      </w:r>
    </w:p>
    <w:p w14:paraId="0877BF4D" w14:textId="77777777" w:rsidR="001F2AA1" w:rsidRPr="001F2AA1" w:rsidRDefault="001F2AA1" w:rsidP="001F2AA1">
      <w:pPr>
        <w:numPr>
          <w:ilvl w:val="0"/>
          <w:numId w:val="2"/>
        </w:numPr>
      </w:pPr>
      <w:r w:rsidRPr="001F2AA1">
        <w:t xml:space="preserve">Works with the Administrative Coordinator on registration, attendance, consent, incident, and program records. </w:t>
      </w:r>
    </w:p>
    <w:p w14:paraId="74F29701" w14:textId="77777777" w:rsidR="001F2AA1" w:rsidRPr="001F2AA1" w:rsidRDefault="001F2AA1" w:rsidP="001F2AA1">
      <w:r w:rsidRPr="001F2AA1">
        <w:t>The Coordinator may supervise age-group leaders, activity leaders, classroom assistants, interpreters, child check-in personnel, recreation volunteers, and safeguarding monitors.</w:t>
      </w:r>
    </w:p>
    <w:p w14:paraId="1997FDBF" w14:textId="77777777" w:rsidR="001F2AA1" w:rsidRPr="001F2AA1" w:rsidRDefault="001F2AA1" w:rsidP="001F2AA1">
      <w:r w:rsidRPr="001F2AA1">
        <w:pict w14:anchorId="513AF659">
          <v:rect id="_x0000_i1170" style="width:0;height:1.5pt" o:hralign="center" o:hrstd="t" o:hr="t" fillcolor="#a0a0a0" stroked="f"/>
        </w:pict>
      </w:r>
    </w:p>
    <w:p w14:paraId="76EE4FF1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3. Required Qualifications</w:t>
      </w:r>
    </w:p>
    <w:p w14:paraId="2F7DBC4D" w14:textId="77777777" w:rsidR="001F2AA1" w:rsidRPr="001F2AA1" w:rsidRDefault="001F2AA1" w:rsidP="001F2AA1">
      <w:r w:rsidRPr="001F2AA1">
        <w:t>The Coordinator should demonstrate:</w:t>
      </w:r>
    </w:p>
    <w:p w14:paraId="05AD913F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Experience working with children in schools, churches, camps, childcare, youth organizations, social services, or community programs. </w:t>
      </w:r>
    </w:p>
    <w:p w14:paraId="6EA9C4FF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Understanding of child development and age-appropriate instruction. </w:t>
      </w:r>
    </w:p>
    <w:p w14:paraId="01F763CD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Training in child safeguarding and abuse prevention. </w:t>
      </w:r>
    </w:p>
    <w:p w14:paraId="0ABC5803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Ability to supervise volunteers and maintain appropriate adult-to-child ratios. </w:t>
      </w:r>
    </w:p>
    <w:p w14:paraId="768928D5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Ability to create inclusive activities for children with different abilities. </w:t>
      </w:r>
    </w:p>
    <w:p w14:paraId="06F057A1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Strong classroom and behavior-management skills. </w:t>
      </w:r>
    </w:p>
    <w:p w14:paraId="4D5E612D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lastRenderedPageBreak/>
        <w:t xml:space="preserve">Ability to respond calmly to injuries, missing-child incidents, family disputes, or safeguarding concerns. </w:t>
      </w:r>
    </w:p>
    <w:p w14:paraId="38C2E333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Cultural humility and respect for Haitian parents, educators, pastors, and community leaders. </w:t>
      </w:r>
    </w:p>
    <w:p w14:paraId="2792EBED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Strong organizational and communication skills. </w:t>
      </w:r>
    </w:p>
    <w:p w14:paraId="4A71B91D" w14:textId="77777777" w:rsidR="001F2AA1" w:rsidRPr="001F2AA1" w:rsidRDefault="001F2AA1" w:rsidP="001F2AA1">
      <w:pPr>
        <w:numPr>
          <w:ilvl w:val="0"/>
          <w:numId w:val="3"/>
        </w:numPr>
      </w:pPr>
      <w:r w:rsidRPr="001F2AA1">
        <w:t xml:space="preserve">Willingness to follow strict rules on consent, photography, physical contact, transportation, and private communication. </w:t>
      </w:r>
    </w:p>
    <w:p w14:paraId="07D77B75" w14:textId="77777777" w:rsidR="001F2AA1" w:rsidRPr="001F2AA1" w:rsidRDefault="001F2AA1" w:rsidP="001F2AA1">
      <w:r w:rsidRPr="001F2AA1">
        <w:t>A background check and all required UnityReach Global screening must be completed before the Coordinator assumes unsupervised program authority.</w:t>
      </w:r>
    </w:p>
    <w:p w14:paraId="70A7FCE3" w14:textId="77777777" w:rsidR="001F2AA1" w:rsidRPr="001F2AA1" w:rsidRDefault="001F2AA1" w:rsidP="001F2AA1">
      <w:r w:rsidRPr="001F2AA1">
        <w:t>Haitian Creole or French proficiency is strongly preferred.</w:t>
      </w:r>
    </w:p>
    <w:p w14:paraId="779D71F2" w14:textId="77777777" w:rsidR="001F2AA1" w:rsidRPr="001F2AA1" w:rsidRDefault="001F2AA1" w:rsidP="001F2AA1">
      <w:r w:rsidRPr="001F2AA1">
        <w:pict w14:anchorId="5E09A21A">
          <v:rect id="_x0000_i1171" style="width:0;height:1.5pt" o:hralign="center" o:hrstd="t" o:hr="t" fillcolor="#a0a0a0" stroked="f"/>
        </w:pict>
      </w:r>
    </w:p>
    <w:p w14:paraId="6E2936E4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4. Child Safeguarding Standard</w:t>
      </w:r>
    </w:p>
    <w:p w14:paraId="3E2BAAE9" w14:textId="77777777" w:rsidR="001F2AA1" w:rsidRPr="001F2AA1" w:rsidRDefault="001F2AA1" w:rsidP="001F2AA1">
      <w:r w:rsidRPr="001F2AA1">
        <w:t>The Coordinator must ensure that every children’s activity follows UnityReach Global’s safeguarding policies and applicable Haitian requirements.</w:t>
      </w:r>
    </w:p>
    <w:p w14:paraId="2C487DA5" w14:textId="77777777" w:rsidR="001F2AA1" w:rsidRPr="001F2AA1" w:rsidRDefault="001F2AA1" w:rsidP="001F2AA1">
      <w:r w:rsidRPr="001F2AA1">
        <w:t>Safeguarding standards include:</w:t>
      </w:r>
    </w:p>
    <w:p w14:paraId="7408E3FA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No adult should be alone with a child in an isolated or unobservable location. </w:t>
      </w:r>
    </w:p>
    <w:p w14:paraId="141EE123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At least two screened adults should be present during organized activities. </w:t>
      </w:r>
    </w:p>
    <w:p w14:paraId="7FAFC42B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Children must be checked in and released through an approved process. </w:t>
      </w:r>
    </w:p>
    <w:p w14:paraId="15059844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Only an authorized parent, guardian, school representative, or caregiver may receive a child. </w:t>
      </w:r>
    </w:p>
    <w:p w14:paraId="12AF18E3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Volunteers may not transport children in personal vehicles without written authorization. </w:t>
      </w:r>
    </w:p>
    <w:p w14:paraId="625A6812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Volunteers may not invite children to lodging areas. </w:t>
      </w:r>
    </w:p>
    <w:p w14:paraId="41576FCD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Volunteers may not exchange private contact information with children. </w:t>
      </w:r>
    </w:p>
    <w:p w14:paraId="5268EF93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Volunteers may not initiate private social-media communication with children. </w:t>
      </w:r>
    </w:p>
    <w:p w14:paraId="1EBBCE05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Corporal punishment, humiliation, threats, harassment, and degrading language are prohibited. </w:t>
      </w:r>
    </w:p>
    <w:p w14:paraId="25DB53B6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Sexualized behavior, grooming, exploitation, or inappropriate touching must be reported immediately. </w:t>
      </w:r>
    </w:p>
    <w:p w14:paraId="6A2721F0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Children may not be asked to work, perform, testify, or pose for media in exchange for assistance. </w:t>
      </w:r>
    </w:p>
    <w:p w14:paraId="7A4DF68F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Safeguarding concerns must be documented and reported through the approved chain. </w:t>
      </w:r>
    </w:p>
    <w:p w14:paraId="1BF8CE41" w14:textId="77777777" w:rsidR="001F2AA1" w:rsidRPr="001F2AA1" w:rsidRDefault="001F2AA1" w:rsidP="001F2AA1">
      <w:pPr>
        <w:numPr>
          <w:ilvl w:val="0"/>
          <w:numId w:val="4"/>
        </w:numPr>
      </w:pPr>
      <w:r w:rsidRPr="001F2AA1">
        <w:t xml:space="preserve">Volunteers must not independently investigate suspected abuse. </w:t>
      </w:r>
    </w:p>
    <w:p w14:paraId="330D424B" w14:textId="77777777" w:rsidR="001F2AA1" w:rsidRPr="001F2AA1" w:rsidRDefault="001F2AA1" w:rsidP="001F2AA1">
      <w:r w:rsidRPr="001F2AA1">
        <w:t>The Coordinator must immediately remove a volunteer from child-contact duties when necessary to protect children, subject to organizational reporting procedures.</w:t>
      </w:r>
    </w:p>
    <w:p w14:paraId="1EB5174E" w14:textId="77777777" w:rsidR="001F2AA1" w:rsidRPr="001F2AA1" w:rsidRDefault="001F2AA1" w:rsidP="001F2AA1">
      <w:r w:rsidRPr="001F2AA1">
        <w:pict w14:anchorId="329C9D42">
          <v:rect id="_x0000_i1172" style="width:0;height:1.5pt" o:hralign="center" o:hrstd="t" o:hr="t" fillcolor="#a0a0a0" stroked="f"/>
        </w:pict>
      </w:r>
    </w:p>
    <w:p w14:paraId="244BDFEF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5. Primary Responsibilities</w:t>
      </w:r>
    </w:p>
    <w:p w14:paraId="0DDA8A13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Program design</w:t>
      </w:r>
    </w:p>
    <w:p w14:paraId="13EFC1DD" w14:textId="77777777" w:rsidR="001F2AA1" w:rsidRPr="001F2AA1" w:rsidRDefault="001F2AA1" w:rsidP="001F2AA1">
      <w:r w:rsidRPr="001F2AA1">
        <w:t>The Coordinator will:</w:t>
      </w:r>
    </w:p>
    <w:p w14:paraId="6FECEF48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Develop the Children’s Program Plan. </w:t>
      </w:r>
    </w:p>
    <w:p w14:paraId="6FA49F9B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Define program objectives and intended outcomes. </w:t>
      </w:r>
    </w:p>
    <w:p w14:paraId="198BE04B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Identify the ages and number of children expected. </w:t>
      </w:r>
    </w:p>
    <w:p w14:paraId="26284EC7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Divide children into developmentally appropriate groups. </w:t>
      </w:r>
    </w:p>
    <w:p w14:paraId="7362DE3D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Develop schedules that include learning, recreation, hydration, breaks, and transitions. </w:t>
      </w:r>
    </w:p>
    <w:p w14:paraId="32F4C1F9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Create activities that can function in classrooms, churches, outdoor spaces, or community facilities. </w:t>
      </w:r>
    </w:p>
    <w:p w14:paraId="72C23203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Ensure programs are culturally appropriate. </w:t>
      </w:r>
    </w:p>
    <w:p w14:paraId="1F05A503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Include Haitian teachers, parents, ministry leaders, and children’s workers in planning. </w:t>
      </w:r>
    </w:p>
    <w:p w14:paraId="36982AC0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Prepare alternatives for rain, heat, power failure, overcrowding, or unavailable facilities. </w:t>
      </w:r>
    </w:p>
    <w:p w14:paraId="06ACC63E" w14:textId="77777777" w:rsidR="001F2AA1" w:rsidRPr="001F2AA1" w:rsidRDefault="001F2AA1" w:rsidP="001F2AA1">
      <w:pPr>
        <w:numPr>
          <w:ilvl w:val="0"/>
          <w:numId w:val="5"/>
        </w:numPr>
      </w:pPr>
      <w:r w:rsidRPr="001F2AA1">
        <w:t xml:space="preserve">Ensure activities do not interfere unnecessarily with school instruction or family responsibilities. </w:t>
      </w:r>
    </w:p>
    <w:p w14:paraId="2D3DFEBC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Suggested age groups</w:t>
      </w:r>
    </w:p>
    <w:p w14:paraId="3E622D57" w14:textId="77777777" w:rsidR="001F2AA1" w:rsidRPr="001F2AA1" w:rsidRDefault="001F2AA1" w:rsidP="001F2AA1">
      <w:r w:rsidRPr="001F2AA1">
        <w:t>Depending on attendance and local guidance, programs may be organized as:</w:t>
      </w:r>
    </w:p>
    <w:p w14:paraId="5772418A" w14:textId="77777777" w:rsidR="001F2AA1" w:rsidRPr="001F2AA1" w:rsidRDefault="001F2AA1" w:rsidP="001F2AA1">
      <w:pPr>
        <w:numPr>
          <w:ilvl w:val="0"/>
          <w:numId w:val="6"/>
        </w:numPr>
      </w:pPr>
      <w:r w:rsidRPr="001F2AA1">
        <w:t xml:space="preserve">Ages 4–6: Early childhood. </w:t>
      </w:r>
    </w:p>
    <w:p w14:paraId="55492A4A" w14:textId="77777777" w:rsidR="001F2AA1" w:rsidRPr="001F2AA1" w:rsidRDefault="001F2AA1" w:rsidP="001F2AA1">
      <w:pPr>
        <w:numPr>
          <w:ilvl w:val="0"/>
          <w:numId w:val="6"/>
        </w:numPr>
      </w:pPr>
      <w:r w:rsidRPr="001F2AA1">
        <w:t xml:space="preserve">Ages 7–9: Lower primary. </w:t>
      </w:r>
    </w:p>
    <w:p w14:paraId="72E84CF2" w14:textId="77777777" w:rsidR="001F2AA1" w:rsidRPr="001F2AA1" w:rsidRDefault="001F2AA1" w:rsidP="001F2AA1">
      <w:pPr>
        <w:numPr>
          <w:ilvl w:val="0"/>
          <w:numId w:val="6"/>
        </w:numPr>
      </w:pPr>
      <w:r w:rsidRPr="001F2AA1">
        <w:t xml:space="preserve">Ages 10–12: Upper primary. </w:t>
      </w:r>
    </w:p>
    <w:p w14:paraId="54DCC79D" w14:textId="77777777" w:rsidR="001F2AA1" w:rsidRPr="001F2AA1" w:rsidRDefault="001F2AA1" w:rsidP="001F2AA1">
      <w:pPr>
        <w:numPr>
          <w:ilvl w:val="0"/>
          <w:numId w:val="6"/>
        </w:numPr>
      </w:pPr>
      <w:r w:rsidRPr="001F2AA1">
        <w:t xml:space="preserve">Ages 13 and older: Referred to the Youth Program when appropriate. </w:t>
      </w:r>
    </w:p>
    <w:p w14:paraId="34E2BADC" w14:textId="77777777" w:rsidR="001F2AA1" w:rsidRPr="001F2AA1" w:rsidRDefault="001F2AA1" w:rsidP="001F2AA1">
      <w:r w:rsidRPr="001F2AA1">
        <w:t>Age groups may be adjusted based on developmental needs and local school structures.</w:t>
      </w:r>
    </w:p>
    <w:p w14:paraId="7927682E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Curriculum and content</w:t>
      </w:r>
    </w:p>
    <w:p w14:paraId="77D499E1" w14:textId="77777777" w:rsidR="001F2AA1" w:rsidRPr="001F2AA1" w:rsidRDefault="001F2AA1" w:rsidP="001F2AA1">
      <w:r w:rsidRPr="001F2AA1">
        <w:t>The Coordinator will develop or approve content in areas such as:</w:t>
      </w:r>
    </w:p>
    <w:p w14:paraId="32203F9B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Reading and storytelling. </w:t>
      </w:r>
    </w:p>
    <w:p w14:paraId="1A34E252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Basic literacy. </w:t>
      </w:r>
    </w:p>
    <w:p w14:paraId="79DB226D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Creative arts. </w:t>
      </w:r>
    </w:p>
    <w:p w14:paraId="66C4AA1A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Music and movement. </w:t>
      </w:r>
    </w:p>
    <w:p w14:paraId="21BEA70D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Cooperation and problem-solving. </w:t>
      </w:r>
    </w:p>
    <w:p w14:paraId="2A1B5E03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Health and hygiene. </w:t>
      </w:r>
    </w:p>
    <w:p w14:paraId="76F26D15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Handwashing and safe-water education. </w:t>
      </w:r>
    </w:p>
    <w:p w14:paraId="4D4FB038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Nutrition. </w:t>
      </w:r>
    </w:p>
    <w:p w14:paraId="05283C46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Personal safety. </w:t>
      </w:r>
    </w:p>
    <w:p w14:paraId="739CFA6E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Kindness and conflict resolution. </w:t>
      </w:r>
    </w:p>
    <w:p w14:paraId="68404638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Environmental care. </w:t>
      </w:r>
    </w:p>
    <w:p w14:paraId="04D2C0B8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Age-appropriate life skills. </w:t>
      </w:r>
    </w:p>
    <w:p w14:paraId="2437F550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Recreation and sports. </w:t>
      </w:r>
    </w:p>
    <w:p w14:paraId="11CAC6D2" w14:textId="77777777" w:rsidR="001F2AA1" w:rsidRPr="001F2AA1" w:rsidRDefault="001F2AA1" w:rsidP="001F2AA1">
      <w:pPr>
        <w:numPr>
          <w:ilvl w:val="0"/>
          <w:numId w:val="7"/>
        </w:numPr>
      </w:pPr>
      <w:r w:rsidRPr="001F2AA1">
        <w:t xml:space="preserve">Voluntary Bible stories and Christian character lessons. </w:t>
      </w:r>
    </w:p>
    <w:p w14:paraId="2B3A2814" w14:textId="77777777" w:rsidR="001F2AA1" w:rsidRPr="001F2AA1" w:rsidRDefault="001F2AA1" w:rsidP="001F2AA1">
      <w:r w:rsidRPr="001F2AA1">
        <w:t>All content must be reviewed for:</w:t>
      </w:r>
    </w:p>
    <w:p w14:paraId="71204D2C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Age appropriateness. </w:t>
      </w:r>
    </w:p>
    <w:p w14:paraId="7F3D7CE1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Cultural relevance. </w:t>
      </w:r>
    </w:p>
    <w:p w14:paraId="74ECB327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Linguistic accuracy. </w:t>
      </w:r>
    </w:p>
    <w:p w14:paraId="37A1E344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Theological appropriateness when faith-based. </w:t>
      </w:r>
    </w:p>
    <w:p w14:paraId="58988A88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Accessibility. </w:t>
      </w:r>
    </w:p>
    <w:p w14:paraId="6F0773A5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Child safety. </w:t>
      </w:r>
    </w:p>
    <w:p w14:paraId="0BEC84E5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Harmful stereotypes. </w:t>
      </w:r>
    </w:p>
    <w:p w14:paraId="0BB2F3BA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Political content. </w:t>
      </w:r>
    </w:p>
    <w:p w14:paraId="6B3CD253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Commercial promotion. </w:t>
      </w:r>
    </w:p>
    <w:p w14:paraId="175DBD5B" w14:textId="77777777" w:rsidR="001F2AA1" w:rsidRPr="001F2AA1" w:rsidRDefault="001F2AA1" w:rsidP="001F2AA1">
      <w:pPr>
        <w:numPr>
          <w:ilvl w:val="0"/>
          <w:numId w:val="8"/>
        </w:numPr>
      </w:pPr>
      <w:r w:rsidRPr="001F2AA1">
        <w:t xml:space="preserve">Copyright compliance. </w:t>
      </w:r>
    </w:p>
    <w:p w14:paraId="023601A3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Language access</w:t>
      </w:r>
    </w:p>
    <w:p w14:paraId="6CE978D1" w14:textId="77777777" w:rsidR="001F2AA1" w:rsidRPr="001F2AA1" w:rsidRDefault="001F2AA1" w:rsidP="001F2AA1">
      <w:r w:rsidRPr="001F2AA1">
        <w:t>The Coordinator will:</w:t>
      </w:r>
    </w:p>
    <w:p w14:paraId="53CCE961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Prioritize Haitian Creole for direct communication with children. </w:t>
      </w:r>
    </w:p>
    <w:p w14:paraId="77221DF4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Use French where appropriate in the school context. </w:t>
      </w:r>
    </w:p>
    <w:p w14:paraId="72E4132C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Provide qualified interpretation for visiting volunteers. </w:t>
      </w:r>
    </w:p>
    <w:p w14:paraId="32C070CD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Avoid relying on children as interpreters for sensitive matters. </w:t>
      </w:r>
    </w:p>
    <w:p w14:paraId="1BB43F04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Ensure translated materials use child-friendly language. </w:t>
      </w:r>
    </w:p>
    <w:p w14:paraId="6CE24E6C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Test translated instructions before deployment. </w:t>
      </w:r>
    </w:p>
    <w:p w14:paraId="40E77A7F" w14:textId="77777777" w:rsidR="001F2AA1" w:rsidRPr="001F2AA1" w:rsidRDefault="001F2AA1" w:rsidP="001F2AA1">
      <w:pPr>
        <w:numPr>
          <w:ilvl w:val="0"/>
          <w:numId w:val="9"/>
        </w:numPr>
      </w:pPr>
      <w:r w:rsidRPr="001F2AA1">
        <w:t xml:space="preserve">Provide visual or demonstration-based instruction when literacy levels vary. </w:t>
      </w:r>
    </w:p>
    <w:p w14:paraId="0B533E52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Registration and consent</w:t>
      </w:r>
    </w:p>
    <w:p w14:paraId="138A7DA6" w14:textId="77777777" w:rsidR="001F2AA1" w:rsidRPr="001F2AA1" w:rsidRDefault="001F2AA1" w:rsidP="001F2AA1">
      <w:r w:rsidRPr="001F2AA1">
        <w:t>Before a child participates, the program should collect the minimum necessary information, such as:</w:t>
      </w:r>
    </w:p>
    <w:p w14:paraId="43030313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Child’s name. </w:t>
      </w:r>
    </w:p>
    <w:p w14:paraId="6599CB76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Age or date of birth when available. </w:t>
      </w:r>
    </w:p>
    <w:p w14:paraId="581F6CB8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Parent or guardian’s name. </w:t>
      </w:r>
    </w:p>
    <w:p w14:paraId="489ABC8A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Emergency contact information. </w:t>
      </w:r>
    </w:p>
    <w:p w14:paraId="733FD0F9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Authorized pickup information. </w:t>
      </w:r>
    </w:p>
    <w:p w14:paraId="7240CE4D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Relevant allergies, disabilities, or support needs. </w:t>
      </w:r>
    </w:p>
    <w:p w14:paraId="3B3744E7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Medical-emergency authorization where applicable. </w:t>
      </w:r>
    </w:p>
    <w:p w14:paraId="525B1F2B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Program consent. </w:t>
      </w:r>
    </w:p>
    <w:p w14:paraId="0CC798E1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Media preference or consent, maintained separately. </w:t>
      </w:r>
    </w:p>
    <w:p w14:paraId="6040A490" w14:textId="77777777" w:rsidR="001F2AA1" w:rsidRPr="001F2AA1" w:rsidRDefault="001F2AA1" w:rsidP="001F2AA1">
      <w:pPr>
        <w:numPr>
          <w:ilvl w:val="0"/>
          <w:numId w:val="10"/>
        </w:numPr>
      </w:pPr>
      <w:r w:rsidRPr="001F2AA1">
        <w:t xml:space="preserve">Attendance and check-in status. </w:t>
      </w:r>
    </w:p>
    <w:p w14:paraId="2AF60453" w14:textId="77777777" w:rsidR="001F2AA1" w:rsidRPr="001F2AA1" w:rsidRDefault="001F2AA1" w:rsidP="001F2AA1">
      <w:r w:rsidRPr="001F2AA1">
        <w:t>A child’s access to programming cannot depend on permission to photograph or record them.</w:t>
      </w:r>
    </w:p>
    <w:p w14:paraId="3B10C017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Check-in and release</w:t>
      </w:r>
    </w:p>
    <w:p w14:paraId="0CA60754" w14:textId="77777777" w:rsidR="001F2AA1" w:rsidRPr="001F2AA1" w:rsidRDefault="001F2AA1" w:rsidP="001F2AA1">
      <w:r w:rsidRPr="001F2AA1">
        <w:t>The Coordinator will establish a controlled procedure that:</w:t>
      </w:r>
    </w:p>
    <w:p w14:paraId="5873D43E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Records each child’s arrival. </w:t>
      </w:r>
    </w:p>
    <w:p w14:paraId="6EA2273C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Identifies the assigned age group. </w:t>
      </w:r>
    </w:p>
    <w:p w14:paraId="5DC82B65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Records the responsible adult or school representative. </w:t>
      </w:r>
    </w:p>
    <w:p w14:paraId="6335B29B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Uses matching identification, sign-out records, school-controlled release, or another approved local method. </w:t>
      </w:r>
    </w:p>
    <w:p w14:paraId="1E11DA40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Prevents children from leaving with unauthorized persons. </w:t>
      </w:r>
    </w:p>
    <w:p w14:paraId="2DEE78FB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Documents early departures. </w:t>
      </w:r>
    </w:p>
    <w:p w14:paraId="30A403B6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Escalates custody disputes or uncertain release authority. </w:t>
      </w:r>
    </w:p>
    <w:p w14:paraId="1F2F1E62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Includes a process for children who arrive without expected documentation. </w:t>
      </w:r>
    </w:p>
    <w:p w14:paraId="6DAD5118" w14:textId="77777777" w:rsidR="001F2AA1" w:rsidRPr="001F2AA1" w:rsidRDefault="001F2AA1" w:rsidP="001F2AA1">
      <w:pPr>
        <w:numPr>
          <w:ilvl w:val="0"/>
          <w:numId w:val="11"/>
        </w:numPr>
      </w:pPr>
      <w:r w:rsidRPr="001F2AA1">
        <w:t xml:space="preserve">Conducts head counts throughout the program. </w:t>
      </w:r>
    </w:p>
    <w:p w14:paraId="2D0CE81A" w14:textId="77777777" w:rsidR="001F2AA1" w:rsidRPr="001F2AA1" w:rsidRDefault="001F2AA1" w:rsidP="001F2AA1">
      <w:r w:rsidRPr="001F2AA1">
        <w:t>No child should simply be sent away alone after an activity.</w:t>
      </w:r>
    </w:p>
    <w:p w14:paraId="6330F3F3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Volunteer screening and assignment</w:t>
      </w:r>
    </w:p>
    <w:p w14:paraId="680BAE8E" w14:textId="77777777" w:rsidR="001F2AA1" w:rsidRPr="001F2AA1" w:rsidRDefault="001F2AA1" w:rsidP="001F2AA1">
      <w:r w:rsidRPr="001F2AA1">
        <w:t>The Coordinator will:</w:t>
      </w:r>
    </w:p>
    <w:p w14:paraId="23347267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Confirm that every volunteer has completed required screening. </w:t>
      </w:r>
    </w:p>
    <w:p w14:paraId="2E1593B7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Verify completion of safeguarding training. </w:t>
      </w:r>
    </w:p>
    <w:p w14:paraId="0CD09319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Assign volunteers according to experience and suitability. </w:t>
      </w:r>
    </w:p>
    <w:p w14:paraId="38A7E1BA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Maintain appropriate adult-to-child ratios. </w:t>
      </w:r>
    </w:p>
    <w:p w14:paraId="1B8B6687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Designate a lead and alternate for each group. </w:t>
      </w:r>
    </w:p>
    <w:p w14:paraId="4DE9073C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Assign at least one Haitian Creole-speaking adult to each group where possible. </w:t>
      </w:r>
    </w:p>
    <w:p w14:paraId="7FC7597E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Avoid assigning a volunteer to duties for which they are not trained. </w:t>
      </w:r>
    </w:p>
    <w:p w14:paraId="1DC128AB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Remove or reassign volunteers who violate conduct expectations. </w:t>
      </w:r>
    </w:p>
    <w:p w14:paraId="1641DF32" w14:textId="77777777" w:rsidR="001F2AA1" w:rsidRPr="001F2AA1" w:rsidRDefault="001F2AA1" w:rsidP="001F2AA1">
      <w:pPr>
        <w:numPr>
          <w:ilvl w:val="0"/>
          <w:numId w:val="12"/>
        </w:numPr>
      </w:pPr>
      <w:r w:rsidRPr="001F2AA1">
        <w:t xml:space="preserve">Maintain a current daily volunteer roster. </w:t>
      </w:r>
    </w:p>
    <w:p w14:paraId="781C480B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Suggested supervision ratios</w:t>
      </w:r>
    </w:p>
    <w:p w14:paraId="7004C7C1" w14:textId="77777777" w:rsidR="001F2AA1" w:rsidRPr="001F2AA1" w:rsidRDefault="001F2AA1" w:rsidP="001F2AA1">
      <w:r w:rsidRPr="001F2AA1">
        <w:t>Final ratios should comply with organizational policy and local requirements. Preliminary planning standards may include:</w:t>
      </w:r>
    </w:p>
    <w:p w14:paraId="02701766" w14:textId="77777777" w:rsidR="001F2AA1" w:rsidRPr="001F2AA1" w:rsidRDefault="001F2AA1" w:rsidP="001F2AA1">
      <w:pPr>
        <w:numPr>
          <w:ilvl w:val="0"/>
          <w:numId w:val="13"/>
        </w:numPr>
      </w:pPr>
      <w:r w:rsidRPr="001F2AA1">
        <w:t xml:space="preserve">Ages 4–6: One screened adult for every 6–8 children. </w:t>
      </w:r>
    </w:p>
    <w:p w14:paraId="213E6744" w14:textId="77777777" w:rsidR="001F2AA1" w:rsidRPr="001F2AA1" w:rsidRDefault="001F2AA1" w:rsidP="001F2AA1">
      <w:pPr>
        <w:numPr>
          <w:ilvl w:val="0"/>
          <w:numId w:val="13"/>
        </w:numPr>
      </w:pPr>
      <w:r w:rsidRPr="001F2AA1">
        <w:t xml:space="preserve">Ages 7–9: One screened adult for every 8–10 children. </w:t>
      </w:r>
    </w:p>
    <w:p w14:paraId="720C72EB" w14:textId="77777777" w:rsidR="001F2AA1" w:rsidRPr="001F2AA1" w:rsidRDefault="001F2AA1" w:rsidP="001F2AA1">
      <w:pPr>
        <w:numPr>
          <w:ilvl w:val="0"/>
          <w:numId w:val="13"/>
        </w:numPr>
      </w:pPr>
      <w:r w:rsidRPr="001F2AA1">
        <w:t xml:space="preserve">Ages 10–12: One screened adult for every 10–12 children. </w:t>
      </w:r>
    </w:p>
    <w:p w14:paraId="62A1A2B2" w14:textId="77777777" w:rsidR="001F2AA1" w:rsidRPr="001F2AA1" w:rsidRDefault="001F2AA1" w:rsidP="001F2AA1">
      <w:r w:rsidRPr="001F2AA1">
        <w:t>At least two screened adults must remain present, regardless of group size.</w:t>
      </w:r>
    </w:p>
    <w:p w14:paraId="6DEB7448" w14:textId="77777777" w:rsidR="001F2AA1" w:rsidRPr="001F2AA1" w:rsidRDefault="001F2AA1" w:rsidP="001F2AA1">
      <w:r w:rsidRPr="001F2AA1">
        <w:t>Children requiring additional support may require lower ratios.</w:t>
      </w:r>
    </w:p>
    <w:p w14:paraId="7CD8E464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Classroom and behavior management</w:t>
      </w:r>
    </w:p>
    <w:p w14:paraId="27BEC272" w14:textId="77777777" w:rsidR="001F2AA1" w:rsidRPr="001F2AA1" w:rsidRDefault="001F2AA1" w:rsidP="001F2AA1">
      <w:r w:rsidRPr="001F2AA1">
        <w:t>The Coordinator will require positive, nonviolent discipline.</w:t>
      </w:r>
    </w:p>
    <w:p w14:paraId="5C365B77" w14:textId="77777777" w:rsidR="001F2AA1" w:rsidRPr="001F2AA1" w:rsidRDefault="001F2AA1" w:rsidP="001F2AA1">
      <w:r w:rsidRPr="001F2AA1">
        <w:t>Approved approaches include:</w:t>
      </w:r>
    </w:p>
    <w:p w14:paraId="2C5FCC15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Clear instructions. </w:t>
      </w:r>
    </w:p>
    <w:p w14:paraId="72251206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Predictable schedules. </w:t>
      </w:r>
    </w:p>
    <w:p w14:paraId="13316C90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Redirection. </w:t>
      </w:r>
    </w:p>
    <w:p w14:paraId="6A1E97DE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Positive reinforcement. </w:t>
      </w:r>
    </w:p>
    <w:p w14:paraId="32B50B65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Calm correction. </w:t>
      </w:r>
    </w:p>
    <w:p w14:paraId="6683032C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Structured choices. </w:t>
      </w:r>
    </w:p>
    <w:p w14:paraId="4B1D94E3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Short breaks within supervised areas. </w:t>
      </w:r>
    </w:p>
    <w:p w14:paraId="48E5A381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Assistance from a local teacher or guardian. </w:t>
      </w:r>
    </w:p>
    <w:p w14:paraId="2CBE59F1" w14:textId="77777777" w:rsidR="001F2AA1" w:rsidRPr="001F2AA1" w:rsidRDefault="001F2AA1" w:rsidP="001F2AA1">
      <w:pPr>
        <w:numPr>
          <w:ilvl w:val="0"/>
          <w:numId w:val="14"/>
        </w:numPr>
      </w:pPr>
      <w:r w:rsidRPr="001F2AA1">
        <w:t xml:space="preserve">Modification of activities. </w:t>
      </w:r>
    </w:p>
    <w:p w14:paraId="1D8D305E" w14:textId="77777777" w:rsidR="001F2AA1" w:rsidRPr="001F2AA1" w:rsidRDefault="001F2AA1" w:rsidP="001F2AA1">
      <w:r w:rsidRPr="001F2AA1">
        <w:t>Prohibited practices include:</w:t>
      </w:r>
    </w:p>
    <w:p w14:paraId="4C855A5E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Hitting or physical punishment. </w:t>
      </w:r>
    </w:p>
    <w:p w14:paraId="32E8A848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Shouting threats. </w:t>
      </w:r>
    </w:p>
    <w:p w14:paraId="228CADB9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Humiliation. </w:t>
      </w:r>
    </w:p>
    <w:p w14:paraId="09F14456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Denial of food or water. </w:t>
      </w:r>
    </w:p>
    <w:p w14:paraId="07D75E94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Forced prayer. </w:t>
      </w:r>
    </w:p>
    <w:p w14:paraId="6C54043E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Isolation in an unobservable area. </w:t>
      </w:r>
    </w:p>
    <w:p w14:paraId="6E33AC5E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Public discussion of a child’s disability or behavior. </w:t>
      </w:r>
    </w:p>
    <w:p w14:paraId="4F687714" w14:textId="77777777" w:rsidR="001F2AA1" w:rsidRPr="001F2AA1" w:rsidRDefault="001F2AA1" w:rsidP="001F2AA1">
      <w:pPr>
        <w:numPr>
          <w:ilvl w:val="0"/>
          <w:numId w:val="15"/>
        </w:numPr>
      </w:pPr>
      <w:r w:rsidRPr="001F2AA1">
        <w:t xml:space="preserve">Restraint except when immediately necessary to prevent serious harm and performed by a properly trained person. </w:t>
      </w:r>
    </w:p>
    <w:p w14:paraId="75AD0784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Inclusion and accessibility</w:t>
      </w:r>
    </w:p>
    <w:p w14:paraId="0A063736" w14:textId="77777777" w:rsidR="001F2AA1" w:rsidRPr="001F2AA1" w:rsidRDefault="001F2AA1" w:rsidP="001F2AA1">
      <w:r w:rsidRPr="001F2AA1">
        <w:t>The Coordinator will:</w:t>
      </w:r>
    </w:p>
    <w:p w14:paraId="2B80C798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Ask parents, schools, or caregivers what support a child may need. </w:t>
      </w:r>
    </w:p>
    <w:p w14:paraId="0675D5CF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Make reasonable accommodations. </w:t>
      </w:r>
    </w:p>
    <w:p w14:paraId="71981387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Adapt activities for children with mobility, visual, hearing, learning, sensory, or communication differences. </w:t>
      </w:r>
    </w:p>
    <w:p w14:paraId="72321E1F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Provide accessible seating and movement routes. </w:t>
      </w:r>
    </w:p>
    <w:p w14:paraId="07BA83AD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Avoid excluding children because they cannot read, speak, run, sing, or participate in the same way as others. </w:t>
      </w:r>
    </w:p>
    <w:p w14:paraId="195A336E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Provide calm spaces when feasible. </w:t>
      </w:r>
    </w:p>
    <w:p w14:paraId="3473C38D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Use visual schedules and demonstrations. </w:t>
      </w:r>
    </w:p>
    <w:p w14:paraId="5821C1BA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Ensure volunteers do not stigmatize children with disabilities. </w:t>
      </w:r>
    </w:p>
    <w:p w14:paraId="2211DDAE" w14:textId="77777777" w:rsidR="001F2AA1" w:rsidRPr="001F2AA1" w:rsidRDefault="001F2AA1" w:rsidP="001F2AA1">
      <w:pPr>
        <w:numPr>
          <w:ilvl w:val="0"/>
          <w:numId w:val="16"/>
        </w:numPr>
      </w:pPr>
      <w:r w:rsidRPr="001F2AA1">
        <w:t xml:space="preserve">Refer complex support needs to appropriately qualified personnel. </w:t>
      </w:r>
    </w:p>
    <w:p w14:paraId="22721F46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Health and hygiene</w:t>
      </w:r>
    </w:p>
    <w:p w14:paraId="0F2689B6" w14:textId="77777777" w:rsidR="001F2AA1" w:rsidRPr="001F2AA1" w:rsidRDefault="001F2AA1" w:rsidP="001F2AA1">
      <w:r w:rsidRPr="001F2AA1">
        <w:t>The Coordinator will:</w:t>
      </w:r>
    </w:p>
    <w:p w14:paraId="547DD751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Confirm access to safe drinking water. </w:t>
      </w:r>
    </w:p>
    <w:p w14:paraId="7ABA3436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Schedule hydration and restroom breaks. </w:t>
      </w:r>
    </w:p>
    <w:p w14:paraId="5471EA23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Encourage handwashing. </w:t>
      </w:r>
    </w:p>
    <w:p w14:paraId="3130178F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Maintain clean activity areas. </w:t>
      </w:r>
    </w:p>
    <w:p w14:paraId="1D04906F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Avoid distributing food without allergy and safety controls. </w:t>
      </w:r>
    </w:p>
    <w:p w14:paraId="5325B0BD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Keep age-appropriate first-aid support available. </w:t>
      </w:r>
    </w:p>
    <w:p w14:paraId="67FA2843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Follow the Medical Department’s procedures for illness and injury. </w:t>
      </w:r>
    </w:p>
    <w:p w14:paraId="02E777DF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Report communicable-disease concerns. </w:t>
      </w:r>
    </w:p>
    <w:p w14:paraId="04EE5E36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Avoid administering medication unless specifically authorized and qualified. </w:t>
      </w:r>
    </w:p>
    <w:p w14:paraId="47A0F9F0" w14:textId="77777777" w:rsidR="001F2AA1" w:rsidRPr="001F2AA1" w:rsidRDefault="001F2AA1" w:rsidP="001F2AA1">
      <w:pPr>
        <w:numPr>
          <w:ilvl w:val="0"/>
          <w:numId w:val="17"/>
        </w:numPr>
      </w:pPr>
      <w:r w:rsidRPr="001F2AA1">
        <w:t xml:space="preserve">Suspend unsafe activities during extreme heat, weather, or hazardous conditions. </w:t>
      </w:r>
    </w:p>
    <w:p w14:paraId="05A13F21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Recreation and sports</w:t>
      </w:r>
    </w:p>
    <w:p w14:paraId="15FF7C1B" w14:textId="77777777" w:rsidR="001F2AA1" w:rsidRPr="001F2AA1" w:rsidRDefault="001F2AA1" w:rsidP="001F2AA1">
      <w:r w:rsidRPr="001F2AA1">
        <w:t>The Coordinator will ensure that recreation:</w:t>
      </w:r>
    </w:p>
    <w:p w14:paraId="0548C43F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Uses age-appropriate equipment. </w:t>
      </w:r>
    </w:p>
    <w:p w14:paraId="539D4D59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Occurs in an inspected area. </w:t>
      </w:r>
    </w:p>
    <w:p w14:paraId="54AD2C78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Includes clear boundaries. </w:t>
      </w:r>
    </w:p>
    <w:p w14:paraId="128FC8F8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Has adequate adult supervision. </w:t>
      </w:r>
    </w:p>
    <w:p w14:paraId="311D8F9C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Provides hydration and rest. </w:t>
      </w:r>
    </w:p>
    <w:p w14:paraId="561B3261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Does not promote dangerous competition. </w:t>
      </w:r>
    </w:p>
    <w:p w14:paraId="6C68A3DA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Includes children with different ability levels. </w:t>
      </w:r>
    </w:p>
    <w:p w14:paraId="0562E2A0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Avoids overcrowding. </w:t>
      </w:r>
    </w:p>
    <w:p w14:paraId="3D9CD47D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Has procedures for injury or missing equipment. </w:t>
      </w:r>
    </w:p>
    <w:p w14:paraId="44909A60" w14:textId="77777777" w:rsidR="001F2AA1" w:rsidRPr="001F2AA1" w:rsidRDefault="001F2AA1" w:rsidP="001F2AA1">
      <w:pPr>
        <w:numPr>
          <w:ilvl w:val="0"/>
          <w:numId w:val="18"/>
        </w:numPr>
      </w:pPr>
      <w:r w:rsidRPr="001F2AA1">
        <w:t xml:space="preserve">Does not place children near traffic, unsafe structures, open water, or unsecured hazards. </w:t>
      </w:r>
    </w:p>
    <w:p w14:paraId="7A7F1BFB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Faith-based activities</w:t>
      </w:r>
    </w:p>
    <w:p w14:paraId="7961547B" w14:textId="77777777" w:rsidR="001F2AA1" w:rsidRPr="001F2AA1" w:rsidRDefault="001F2AA1" w:rsidP="001F2AA1">
      <w:r w:rsidRPr="001F2AA1">
        <w:t>When conducting approved Christian programming, the Coordinator will:</w:t>
      </w:r>
    </w:p>
    <w:p w14:paraId="25F2ECE5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Work with Haitian church and education leaders. </w:t>
      </w:r>
    </w:p>
    <w:p w14:paraId="7376CA8E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Use age-appropriate stories, songs, and lessons. </w:t>
      </w:r>
    </w:p>
    <w:p w14:paraId="2F45A0B9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Avoid fear-based or coercive messages. </w:t>
      </w:r>
    </w:p>
    <w:p w14:paraId="1D33ABDB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Respect the child’s and family’s background. </w:t>
      </w:r>
    </w:p>
    <w:p w14:paraId="6254B172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Clearly distinguish voluntary religious activities from humanitarian services. </w:t>
      </w:r>
    </w:p>
    <w:p w14:paraId="662847CA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Avoid pressuring children to make public spiritual decisions. </w:t>
      </w:r>
    </w:p>
    <w:p w14:paraId="3257075F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Refer questions about baptism or formal discipleship to the appropriate pastoral team and the child’s parent or guardian. </w:t>
      </w:r>
    </w:p>
    <w:p w14:paraId="4FC28C12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Protect the privacy of prayer requests. </w:t>
      </w:r>
    </w:p>
    <w:p w14:paraId="75847018" w14:textId="77777777" w:rsidR="001F2AA1" w:rsidRPr="001F2AA1" w:rsidRDefault="001F2AA1" w:rsidP="001F2AA1">
      <w:pPr>
        <w:numPr>
          <w:ilvl w:val="0"/>
          <w:numId w:val="19"/>
        </w:numPr>
      </w:pPr>
      <w:r w:rsidRPr="001F2AA1">
        <w:t xml:space="preserve">Never suggest that God’s favor or UnityReach Global assistance depends on a child’s response. </w:t>
      </w:r>
    </w:p>
    <w:p w14:paraId="74CD3596" w14:textId="77777777" w:rsidR="001F2AA1" w:rsidRPr="001F2AA1" w:rsidRDefault="001F2AA1" w:rsidP="001F2AA1">
      <w:r w:rsidRPr="001F2AA1">
        <w:pict w14:anchorId="3D49B056">
          <v:rect id="_x0000_i1173" style="width:0;height:1.5pt" o:hralign="center" o:hrstd="t" o:hr="t" fillcolor="#a0a0a0" stroked="f"/>
        </w:pict>
      </w:r>
    </w:p>
    <w:p w14:paraId="7F8DB8D8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6. Authority</w:t>
      </w:r>
    </w:p>
    <w:p w14:paraId="7AF93252" w14:textId="77777777" w:rsidR="001F2AA1" w:rsidRPr="001F2AA1" w:rsidRDefault="001F2AA1" w:rsidP="001F2AA1">
      <w:r w:rsidRPr="001F2AA1">
        <w:t>Within approved policies, the Coordinator may:</w:t>
      </w:r>
    </w:p>
    <w:p w14:paraId="450C7DBB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Approve routine children’s activity plans. </w:t>
      </w:r>
    </w:p>
    <w:p w14:paraId="0B405836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Assign and reassign program volunteers. </w:t>
      </w:r>
    </w:p>
    <w:p w14:paraId="3E84CAF6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Establish program schedules and age groups. </w:t>
      </w:r>
    </w:p>
    <w:p w14:paraId="076B13D1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Require safeguarding corrections. </w:t>
      </w:r>
    </w:p>
    <w:p w14:paraId="31E3E13D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Deny child-contact duties to an unqualified or noncompliant volunteer. </w:t>
      </w:r>
    </w:p>
    <w:p w14:paraId="0E44B05D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Stop an activity because of safety, safeguarding, weather, overcrowding, or inadequate supervision. </w:t>
      </w:r>
    </w:p>
    <w:p w14:paraId="7C2E9308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Request medical, security, logistical, or pastoral assistance. </w:t>
      </w:r>
    </w:p>
    <w:p w14:paraId="21CBA367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Recommend program suspension or site relocation. </w:t>
      </w:r>
    </w:p>
    <w:p w14:paraId="1C4865E2" w14:textId="77777777" w:rsidR="001F2AA1" w:rsidRPr="001F2AA1" w:rsidRDefault="001F2AA1" w:rsidP="001F2AA1">
      <w:pPr>
        <w:numPr>
          <w:ilvl w:val="0"/>
          <w:numId w:val="20"/>
        </w:numPr>
      </w:pPr>
      <w:r w:rsidRPr="001F2AA1">
        <w:t xml:space="preserve">Escalate concerns involving a child, guardian, volunteer, or partner. </w:t>
      </w:r>
    </w:p>
    <w:p w14:paraId="2079632C" w14:textId="77777777" w:rsidR="001F2AA1" w:rsidRPr="001F2AA1" w:rsidRDefault="001F2AA1" w:rsidP="001F2AA1">
      <w:r w:rsidRPr="001F2AA1">
        <w:t>Significant program changes, public events, transportation of children, overnight activities, and financial commitments require higher authorization.</w:t>
      </w:r>
    </w:p>
    <w:p w14:paraId="6BDE612E" w14:textId="77777777" w:rsidR="001F2AA1" w:rsidRPr="001F2AA1" w:rsidRDefault="001F2AA1" w:rsidP="001F2AA1">
      <w:r w:rsidRPr="001F2AA1">
        <w:pict w14:anchorId="4EFEB865">
          <v:rect id="_x0000_i1174" style="width:0;height:1.5pt" o:hralign="center" o:hrstd="t" o:hr="t" fillcolor="#a0a0a0" stroked="f"/>
        </w:pict>
      </w:r>
    </w:p>
    <w:p w14:paraId="4D430584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7. Limitations</w:t>
      </w:r>
    </w:p>
    <w:p w14:paraId="1F3770B2" w14:textId="77777777" w:rsidR="001F2AA1" w:rsidRPr="001F2AA1" w:rsidRDefault="001F2AA1" w:rsidP="001F2AA1">
      <w:r w:rsidRPr="001F2AA1">
        <w:t>The Coordinator may not:</w:t>
      </w:r>
    </w:p>
    <w:p w14:paraId="2CEB2B0A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Ignore or privately handle allegations of abuse. </w:t>
      </w:r>
    </w:p>
    <w:p w14:paraId="54DEF852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Promise confidentiality when a safeguarding report is required. </w:t>
      </w:r>
    </w:p>
    <w:p w14:paraId="08E94BE4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Conduct an independent abuse investigation. </w:t>
      </w:r>
    </w:p>
    <w:p w14:paraId="79112518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Permit unscreened adults to supervise children. </w:t>
      </w:r>
    </w:p>
    <w:p w14:paraId="21C8FD8F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Allow volunteers to take children to lodging areas. </w:t>
      </w:r>
    </w:p>
    <w:p w14:paraId="36B429E5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Permit unauthorized transportation. </w:t>
      </w:r>
    </w:p>
    <w:p w14:paraId="38B812F4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Release a child to an unverified person. </w:t>
      </w:r>
    </w:p>
    <w:p w14:paraId="08BBEF8A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Condition assistance on religious participation. </w:t>
      </w:r>
    </w:p>
    <w:p w14:paraId="2CE12CE4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Require media participation. </w:t>
      </w:r>
    </w:p>
    <w:p w14:paraId="558403AA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Share child records with unauthorized people. </w:t>
      </w:r>
    </w:p>
    <w:p w14:paraId="448D6C9F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Administer medication without authorization and qualification. </w:t>
      </w:r>
    </w:p>
    <w:p w14:paraId="008CDDC4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Use corporal punishment. </w:t>
      </w:r>
    </w:p>
    <w:p w14:paraId="37245F0D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Allow volunteers to develop unauthorized private relationships with children. </w:t>
      </w:r>
    </w:p>
    <w:p w14:paraId="095F4E11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Post identifiable child information on personal social media. </w:t>
      </w:r>
    </w:p>
    <w:p w14:paraId="2842A709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Make promises of adoption, travel, immigration assistance, money, or continuing sponsorship. </w:t>
      </w:r>
    </w:p>
    <w:p w14:paraId="200EDB57" w14:textId="77777777" w:rsidR="001F2AA1" w:rsidRPr="001F2AA1" w:rsidRDefault="001F2AA1" w:rsidP="001F2AA1">
      <w:pPr>
        <w:numPr>
          <w:ilvl w:val="0"/>
          <w:numId w:val="21"/>
        </w:numPr>
      </w:pPr>
      <w:r w:rsidRPr="001F2AA1">
        <w:t xml:space="preserve">Allow unsafe venues or activities to remain in operation. </w:t>
      </w:r>
    </w:p>
    <w:p w14:paraId="75014EA0" w14:textId="77777777" w:rsidR="001F2AA1" w:rsidRPr="001F2AA1" w:rsidRDefault="001F2AA1" w:rsidP="001F2AA1">
      <w:r w:rsidRPr="001F2AA1">
        <w:pict w14:anchorId="1CF4DCC6">
          <v:rect id="_x0000_i1175" style="width:0;height:1.5pt" o:hralign="center" o:hrstd="t" o:hr="t" fillcolor="#a0a0a0" stroked="f"/>
        </w:pict>
      </w:r>
    </w:p>
    <w:p w14:paraId="4E324EE7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8. Children’s Program Workflow</w:t>
      </w:r>
    </w:p>
    <w:p w14:paraId="7B09DAA4" w14:textId="77777777" w:rsidR="001F2AA1" w:rsidRPr="001F2AA1" w:rsidRDefault="001F2AA1" w:rsidP="001F2AA1">
      <w:r w:rsidRPr="001F2AA1">
        <w:t>The standard workflow should be:</w:t>
      </w:r>
    </w:p>
    <w:p w14:paraId="4415C6E8" w14:textId="77777777" w:rsidR="001F2AA1" w:rsidRPr="001F2AA1" w:rsidRDefault="001F2AA1" w:rsidP="001F2AA1">
      <w:r w:rsidRPr="001F2AA1">
        <w:rPr>
          <w:b/>
          <w:bCs/>
        </w:rPr>
        <w:t>Community or School Consulted → Program Need Verified → Activity Designed → Content Reviewed → Site Assessed → Safeguarding Plan Approved → Volunteers Screened and Trained → Parent or School Consent Confirmed → Children Registered → Check-In Completed → Program Delivered → Attendance Monitored → Child Released Safely → Incidents and Feedback Recorded → Outcomes Evaluated</w:t>
      </w:r>
    </w:p>
    <w:p w14:paraId="127C798B" w14:textId="77777777" w:rsidR="001F2AA1" w:rsidRPr="001F2AA1" w:rsidRDefault="001F2AA1" w:rsidP="001F2AA1">
      <w:r w:rsidRPr="001F2AA1">
        <w:t>Suggested participation statuses include:</w:t>
      </w:r>
    </w:p>
    <w:p w14:paraId="4C4F7302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Pre-registered. </w:t>
      </w:r>
    </w:p>
    <w:p w14:paraId="1EFBDF55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Consent pending. </w:t>
      </w:r>
    </w:p>
    <w:p w14:paraId="3FB37DEB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Registered. </w:t>
      </w:r>
    </w:p>
    <w:p w14:paraId="63F2897E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Checked in. </w:t>
      </w:r>
    </w:p>
    <w:p w14:paraId="6A91A0E7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Present. </w:t>
      </w:r>
    </w:p>
    <w:p w14:paraId="6FD6C0F7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Temporarily absent. </w:t>
      </w:r>
    </w:p>
    <w:p w14:paraId="1CB5B806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Released. </w:t>
      </w:r>
    </w:p>
    <w:p w14:paraId="02616E10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Early release. </w:t>
      </w:r>
    </w:p>
    <w:p w14:paraId="6EC811E8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Referred for follow-up. </w:t>
      </w:r>
    </w:p>
    <w:p w14:paraId="0C63F709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Incident reported. </w:t>
      </w:r>
    </w:p>
    <w:p w14:paraId="7208C126" w14:textId="77777777" w:rsidR="001F2AA1" w:rsidRPr="001F2AA1" w:rsidRDefault="001F2AA1" w:rsidP="001F2AA1">
      <w:pPr>
        <w:numPr>
          <w:ilvl w:val="0"/>
          <w:numId w:val="22"/>
        </w:numPr>
      </w:pPr>
      <w:r w:rsidRPr="001F2AA1">
        <w:t xml:space="preserve">Program completed. </w:t>
      </w:r>
    </w:p>
    <w:p w14:paraId="54E6C770" w14:textId="77777777" w:rsidR="001F2AA1" w:rsidRPr="001F2AA1" w:rsidRDefault="001F2AA1" w:rsidP="001F2AA1">
      <w:r w:rsidRPr="001F2AA1">
        <w:pict w14:anchorId="78C668D9">
          <v:rect id="_x0000_i1176" style="width:0;height:1.5pt" o:hralign="center" o:hrstd="t" o:hr="t" fillcolor="#a0a0a0" stroked="f"/>
        </w:pict>
      </w:r>
    </w:p>
    <w:p w14:paraId="347DFE9C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9. Timeline and Deliverables</w:t>
      </w:r>
    </w:p>
    <w:p w14:paraId="609D883A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Phase 1: Appointment–December 2026</w:t>
      </w:r>
    </w:p>
    <w:p w14:paraId="168005F2" w14:textId="77777777" w:rsidR="001F2AA1" w:rsidRPr="001F2AA1" w:rsidRDefault="001F2AA1" w:rsidP="001F2AA1">
      <w:r w:rsidRPr="001F2AA1">
        <w:t>The Coordinator will:</w:t>
      </w:r>
    </w:p>
    <w:p w14:paraId="4870C578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Meet with the Education Director and Mission Director. </w:t>
      </w:r>
    </w:p>
    <w:p w14:paraId="29545B0C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Review safeguarding, volunteer conduct, emergency, privacy, and education policies. </w:t>
      </w:r>
    </w:p>
    <w:p w14:paraId="243595A8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Consult Haitian children’s workers, teachers, parents, and pastors. </w:t>
      </w:r>
    </w:p>
    <w:p w14:paraId="36BB0DA5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Identify expected age groups and program needs. </w:t>
      </w:r>
    </w:p>
    <w:p w14:paraId="410754F3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Draft the Children’s Program Plan. </w:t>
      </w:r>
    </w:p>
    <w:p w14:paraId="5152B83B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Develop preliminary program themes and outcomes. </w:t>
      </w:r>
    </w:p>
    <w:p w14:paraId="6D7293FC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Establish minimum supervision standards. </w:t>
      </w:r>
    </w:p>
    <w:p w14:paraId="5FA4219B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Draft registration, consent, attendance, and release procedures. </w:t>
      </w:r>
    </w:p>
    <w:p w14:paraId="36AA2947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Identify venue and equipment needs. </w:t>
      </w:r>
    </w:p>
    <w:p w14:paraId="38FE46D6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Develop a preliminary budget. </w:t>
      </w:r>
    </w:p>
    <w:p w14:paraId="0DF04282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Create a child-program risk register. </w:t>
      </w:r>
    </w:p>
    <w:p w14:paraId="553422A2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Define volunteer qualifications and training requirements. </w:t>
      </w:r>
    </w:p>
    <w:p w14:paraId="4C217D8A" w14:textId="77777777" w:rsidR="001F2AA1" w:rsidRPr="001F2AA1" w:rsidRDefault="001F2AA1" w:rsidP="001F2AA1">
      <w:pPr>
        <w:numPr>
          <w:ilvl w:val="0"/>
          <w:numId w:val="23"/>
        </w:numPr>
      </w:pPr>
      <w:r w:rsidRPr="001F2AA1">
        <w:t xml:space="preserve">Establish content-review procedures. </w:t>
      </w:r>
    </w:p>
    <w:p w14:paraId="3BD9E50F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Required deliverables</w:t>
      </w:r>
    </w:p>
    <w:p w14:paraId="313546B1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Children’s Program Plan. </w:t>
      </w:r>
    </w:p>
    <w:p w14:paraId="63E5D0C3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Preliminary curriculum framework. </w:t>
      </w:r>
    </w:p>
    <w:p w14:paraId="0286A83A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Safeguarding and supervision plan. </w:t>
      </w:r>
    </w:p>
    <w:p w14:paraId="02F07551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Registration and release framework. </w:t>
      </w:r>
    </w:p>
    <w:p w14:paraId="5DD15967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Volunteer staffing plan. </w:t>
      </w:r>
    </w:p>
    <w:p w14:paraId="435F9F00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Preliminary budget. </w:t>
      </w:r>
    </w:p>
    <w:p w14:paraId="4663AC59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Site-assessment checklist. </w:t>
      </w:r>
    </w:p>
    <w:p w14:paraId="78D7BB01" w14:textId="77777777" w:rsidR="001F2AA1" w:rsidRPr="001F2AA1" w:rsidRDefault="001F2AA1" w:rsidP="001F2AA1">
      <w:pPr>
        <w:numPr>
          <w:ilvl w:val="0"/>
          <w:numId w:val="24"/>
        </w:numPr>
      </w:pPr>
      <w:r w:rsidRPr="001F2AA1">
        <w:t xml:space="preserve">Program risk register. </w:t>
      </w:r>
    </w:p>
    <w:p w14:paraId="072E0C0E" w14:textId="77777777" w:rsidR="001F2AA1" w:rsidRPr="001F2AA1" w:rsidRDefault="001F2AA1" w:rsidP="001F2AA1">
      <w:r w:rsidRPr="001F2AA1">
        <w:pict w14:anchorId="6EB153A0">
          <v:rect id="_x0000_i1177" style="width:0;height:1.5pt" o:hralign="center" o:hrstd="t" o:hr="t" fillcolor="#a0a0a0" stroked="f"/>
        </w:pict>
      </w:r>
    </w:p>
    <w:p w14:paraId="0C911DC7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Phase 2: January–December 2027</w:t>
      </w:r>
    </w:p>
    <w:p w14:paraId="3630009C" w14:textId="77777777" w:rsidR="001F2AA1" w:rsidRPr="001F2AA1" w:rsidRDefault="001F2AA1" w:rsidP="001F2AA1">
      <w:r w:rsidRPr="001F2AA1">
        <w:t>The Coordinator will build the program system.</w:t>
      </w:r>
    </w:p>
    <w:p w14:paraId="6A9425AE" w14:textId="77777777" w:rsidR="001F2AA1" w:rsidRPr="001F2AA1" w:rsidRDefault="001F2AA1" w:rsidP="001F2AA1">
      <w:r w:rsidRPr="001F2AA1">
        <w:t>Responsibilities include:</w:t>
      </w:r>
    </w:p>
    <w:p w14:paraId="50766937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Develop age-group curricula. </w:t>
      </w:r>
    </w:p>
    <w:p w14:paraId="69AF371F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Translate priority materials into Haitian Creole and French where appropriate. </w:t>
      </w:r>
    </w:p>
    <w:p w14:paraId="01E29FCB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Consult Haitian educators on cultural relevance. </w:t>
      </w:r>
    </w:p>
    <w:p w14:paraId="6E18E810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Create activity guides and supply lists. </w:t>
      </w:r>
    </w:p>
    <w:p w14:paraId="4C8BAC4B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Develop volunteer training. </w:t>
      </w:r>
    </w:p>
    <w:p w14:paraId="255D9B2E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Create check-in and release forms. </w:t>
      </w:r>
    </w:p>
    <w:p w14:paraId="1316F6B3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Create incident, injury, missing-child, and safeguarding reporting procedures. </w:t>
      </w:r>
    </w:p>
    <w:p w14:paraId="7302F356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Identify potential partner schools and program sites. </w:t>
      </w:r>
    </w:p>
    <w:p w14:paraId="533E20EE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Develop accessibility standards. </w:t>
      </w:r>
    </w:p>
    <w:p w14:paraId="11821983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Establish health and hygiene procedures. </w:t>
      </w:r>
    </w:p>
    <w:p w14:paraId="47198244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Build the program attendance system. </w:t>
      </w:r>
    </w:p>
    <w:p w14:paraId="38A75613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Prepare rainy-day and low-resource activities. </w:t>
      </w:r>
    </w:p>
    <w:p w14:paraId="069DFBE9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Test selected activities with qualified reviewers. </w:t>
      </w:r>
    </w:p>
    <w:p w14:paraId="75D5C76C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Revise materials based on feedback. </w:t>
      </w:r>
    </w:p>
    <w:p w14:paraId="255079C4" w14:textId="77777777" w:rsidR="001F2AA1" w:rsidRPr="001F2AA1" w:rsidRDefault="001F2AA1" w:rsidP="001F2AA1">
      <w:pPr>
        <w:numPr>
          <w:ilvl w:val="0"/>
          <w:numId w:val="25"/>
        </w:numPr>
      </w:pPr>
      <w:r w:rsidRPr="001F2AA1">
        <w:t xml:space="preserve">Update the budget and risk register. </w:t>
      </w:r>
    </w:p>
    <w:p w14:paraId="1B5C0DAD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By December 2027</w:t>
      </w:r>
    </w:p>
    <w:p w14:paraId="3585658A" w14:textId="77777777" w:rsidR="001F2AA1" w:rsidRPr="001F2AA1" w:rsidRDefault="001F2AA1" w:rsidP="001F2AA1">
      <w:r w:rsidRPr="001F2AA1">
        <w:t>The Coordinator should have:</w:t>
      </w:r>
    </w:p>
    <w:p w14:paraId="599521BE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Draft curricula. </w:t>
      </w:r>
    </w:p>
    <w:p w14:paraId="493C6238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Program procedures. </w:t>
      </w:r>
    </w:p>
    <w:p w14:paraId="2C90E346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Volunteer role descriptions. </w:t>
      </w:r>
    </w:p>
    <w:p w14:paraId="4D6BC19B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Registration and consent forms. </w:t>
      </w:r>
    </w:p>
    <w:p w14:paraId="39EF3498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Site and safety standards. </w:t>
      </w:r>
    </w:p>
    <w:p w14:paraId="28C18A87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Preliminary partner locations. </w:t>
      </w:r>
    </w:p>
    <w:p w14:paraId="23EC38AF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Equipment and supply lists. </w:t>
      </w:r>
    </w:p>
    <w:p w14:paraId="38474AAC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A training calendar. </w:t>
      </w:r>
    </w:p>
    <w:p w14:paraId="22086BB2" w14:textId="77777777" w:rsidR="001F2AA1" w:rsidRPr="001F2AA1" w:rsidRDefault="001F2AA1" w:rsidP="001F2AA1">
      <w:pPr>
        <w:numPr>
          <w:ilvl w:val="0"/>
          <w:numId w:val="26"/>
        </w:numPr>
      </w:pPr>
      <w:r w:rsidRPr="001F2AA1">
        <w:t xml:space="preserve">A working attendance and incident-record system. </w:t>
      </w:r>
    </w:p>
    <w:p w14:paraId="381862E2" w14:textId="77777777" w:rsidR="001F2AA1" w:rsidRPr="001F2AA1" w:rsidRDefault="001F2AA1" w:rsidP="001F2AA1">
      <w:r w:rsidRPr="001F2AA1">
        <w:pict w14:anchorId="23E218A3">
          <v:rect id="_x0000_i1178" style="width:0;height:1.5pt" o:hralign="center" o:hrstd="t" o:hr="t" fillcolor="#a0a0a0" stroked="f"/>
        </w:pict>
      </w:r>
    </w:p>
    <w:p w14:paraId="1A963C10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Phase 3: January–June 2028</w:t>
      </w:r>
    </w:p>
    <w:p w14:paraId="108B01FD" w14:textId="77777777" w:rsidR="001F2AA1" w:rsidRPr="001F2AA1" w:rsidRDefault="001F2AA1" w:rsidP="001F2AA1">
      <w:r w:rsidRPr="001F2AA1">
        <w:t>The Coordinator will move into program preparation.</w:t>
      </w:r>
    </w:p>
    <w:p w14:paraId="3FD80806" w14:textId="77777777" w:rsidR="001F2AA1" w:rsidRPr="001F2AA1" w:rsidRDefault="001F2AA1" w:rsidP="001F2AA1">
      <w:r w:rsidRPr="001F2AA1">
        <w:t>Responsibilities include:</w:t>
      </w:r>
    </w:p>
    <w:p w14:paraId="5DB8A219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Confirm proposed schools and community sites. </w:t>
      </w:r>
    </w:p>
    <w:p w14:paraId="0F2F83B5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Estimate children’s participation by age group. </w:t>
      </w:r>
    </w:p>
    <w:p w14:paraId="2CDC7C70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Recruit screened volunteers. </w:t>
      </w:r>
    </w:p>
    <w:p w14:paraId="219EABAE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Identify Haitian program leaders and interpreters. </w:t>
      </w:r>
    </w:p>
    <w:p w14:paraId="5F2D07A1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Finalize priority activities. </w:t>
      </w:r>
    </w:p>
    <w:p w14:paraId="5D8A8806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Purchase or request approved supplies. </w:t>
      </w:r>
    </w:p>
    <w:p w14:paraId="26913489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Develop detailed session plans. </w:t>
      </w:r>
    </w:p>
    <w:p w14:paraId="2B9923E4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Review religious content with the Evangelism Director. </w:t>
      </w:r>
    </w:p>
    <w:p w14:paraId="2D02BD8B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Review health and hygiene content with qualified departments. </w:t>
      </w:r>
    </w:p>
    <w:p w14:paraId="5D2E3D8F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Review sports and outdoor activities for safety. </w:t>
      </w:r>
    </w:p>
    <w:p w14:paraId="51FC7C67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Develop disability accommodations. </w:t>
      </w:r>
    </w:p>
    <w:p w14:paraId="5E3D5302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Establish parent and school communication procedures. </w:t>
      </w:r>
    </w:p>
    <w:p w14:paraId="71A65A87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Develop emergency contact and reunification plans. </w:t>
      </w:r>
    </w:p>
    <w:p w14:paraId="15EBCEFA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Begin volunteer training. </w:t>
      </w:r>
    </w:p>
    <w:p w14:paraId="12700FE2" w14:textId="77777777" w:rsidR="001F2AA1" w:rsidRPr="001F2AA1" w:rsidRDefault="001F2AA1" w:rsidP="001F2AA1">
      <w:pPr>
        <w:numPr>
          <w:ilvl w:val="0"/>
          <w:numId w:val="27"/>
        </w:numPr>
      </w:pPr>
      <w:r w:rsidRPr="001F2AA1">
        <w:t xml:space="preserve">Maintain regular readiness reports. </w:t>
      </w:r>
    </w:p>
    <w:p w14:paraId="701E1A61" w14:textId="77777777" w:rsidR="001F2AA1" w:rsidRPr="001F2AA1" w:rsidRDefault="001F2AA1" w:rsidP="001F2AA1">
      <w:r w:rsidRPr="001F2AA1">
        <w:pict w14:anchorId="33D7F444">
          <v:rect id="_x0000_i1179" style="width:0;height:1.5pt" o:hralign="center" o:hrstd="t" o:hr="t" fillcolor="#a0a0a0" stroked="f"/>
        </w:pict>
      </w:r>
    </w:p>
    <w:p w14:paraId="4DE6EDCE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Phase 4: July–September 2028</w:t>
      </w:r>
    </w:p>
    <w:p w14:paraId="2F3DC756" w14:textId="77777777" w:rsidR="001F2AA1" w:rsidRPr="001F2AA1" w:rsidRDefault="001F2AA1" w:rsidP="001F2AA1">
      <w:r w:rsidRPr="001F2AA1">
        <w:t>The Coordinator will finalize curriculum and operations.</w:t>
      </w:r>
    </w:p>
    <w:p w14:paraId="7014FD5D" w14:textId="77777777" w:rsidR="001F2AA1" w:rsidRPr="001F2AA1" w:rsidRDefault="001F2AA1" w:rsidP="001F2AA1">
      <w:r w:rsidRPr="001F2AA1">
        <w:t>Responsibilities include:</w:t>
      </w:r>
    </w:p>
    <w:p w14:paraId="7048D1CB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Confirm participant estimates. </w:t>
      </w:r>
    </w:p>
    <w:p w14:paraId="34A54013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Finalize age-group assignments. </w:t>
      </w:r>
    </w:p>
    <w:p w14:paraId="4297DEF6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Complete curriculum review. </w:t>
      </w:r>
    </w:p>
    <w:p w14:paraId="575156D6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Complete translations. </w:t>
      </w:r>
    </w:p>
    <w:p w14:paraId="667D36EB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Confirm program sites. </w:t>
      </w:r>
    </w:p>
    <w:p w14:paraId="6CB0B3C7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Conduct or obtain site assessments. </w:t>
      </w:r>
    </w:p>
    <w:p w14:paraId="51EDD466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Confirm restrooms, drinking water, entrances, exits, shade, and accessible areas. </w:t>
      </w:r>
    </w:p>
    <w:p w14:paraId="2BFA37AE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Finalize staffing ratios. </w:t>
      </w:r>
    </w:p>
    <w:p w14:paraId="3936D3E5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Assign lead and alternate volunteers. </w:t>
      </w:r>
    </w:p>
    <w:p w14:paraId="076BCF30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Conduct practical training scenarios. </w:t>
      </w:r>
    </w:p>
    <w:p w14:paraId="4DF8137E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Test check-in and release procedures. </w:t>
      </w:r>
    </w:p>
    <w:p w14:paraId="4110A54F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Confirm activity materials. </w:t>
      </w:r>
    </w:p>
    <w:p w14:paraId="36A2AE0D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Develop daily supply packs. </w:t>
      </w:r>
    </w:p>
    <w:p w14:paraId="19FC0736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Coordinate transportation and storage. </w:t>
      </w:r>
    </w:p>
    <w:p w14:paraId="74AD57F7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Establish media controls. </w:t>
      </w:r>
    </w:p>
    <w:p w14:paraId="39148528" w14:textId="77777777" w:rsidR="001F2AA1" w:rsidRPr="001F2AA1" w:rsidRDefault="001F2AA1" w:rsidP="001F2AA1">
      <w:pPr>
        <w:numPr>
          <w:ilvl w:val="0"/>
          <w:numId w:val="28"/>
        </w:numPr>
      </w:pPr>
      <w:r w:rsidRPr="001F2AA1">
        <w:t xml:space="preserve">Finalize emergency and missing-child procedures. </w:t>
      </w:r>
    </w:p>
    <w:p w14:paraId="6345350F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Deliverables</w:t>
      </w:r>
    </w:p>
    <w:p w14:paraId="71115F02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Final curriculum. </w:t>
      </w:r>
    </w:p>
    <w:p w14:paraId="4276B268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Daily schedules. </w:t>
      </w:r>
    </w:p>
    <w:p w14:paraId="5EA72229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Staff and volunteer roster. </w:t>
      </w:r>
    </w:p>
    <w:p w14:paraId="4CD66BB1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Safeguarding coverage plan. </w:t>
      </w:r>
    </w:p>
    <w:p w14:paraId="58EE3540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Site-specific operating plans. </w:t>
      </w:r>
    </w:p>
    <w:p w14:paraId="457DAAD2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Final material and equipment inventory. </w:t>
      </w:r>
    </w:p>
    <w:p w14:paraId="010F1A93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Registration and release system. </w:t>
      </w:r>
    </w:p>
    <w:p w14:paraId="3B7B3C8A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Emergency procedures. </w:t>
      </w:r>
    </w:p>
    <w:p w14:paraId="01CE4A63" w14:textId="77777777" w:rsidR="001F2AA1" w:rsidRPr="001F2AA1" w:rsidRDefault="001F2AA1" w:rsidP="001F2AA1">
      <w:pPr>
        <w:numPr>
          <w:ilvl w:val="0"/>
          <w:numId w:val="29"/>
        </w:numPr>
      </w:pPr>
      <w:r w:rsidRPr="001F2AA1">
        <w:t xml:space="preserve">Parent and school information materials. </w:t>
      </w:r>
    </w:p>
    <w:p w14:paraId="62086525" w14:textId="77777777" w:rsidR="001F2AA1" w:rsidRPr="001F2AA1" w:rsidRDefault="001F2AA1" w:rsidP="001F2AA1">
      <w:r w:rsidRPr="001F2AA1">
        <w:pict w14:anchorId="7EC2A061">
          <v:rect id="_x0000_i1180" style="width:0;height:1.5pt" o:hralign="center" o:hrstd="t" o:hr="t" fillcolor="#a0a0a0" stroked="f"/>
        </w:pict>
      </w:r>
    </w:p>
    <w:p w14:paraId="771D2A96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Phase 5: October–December 13, 2028</w:t>
      </w:r>
    </w:p>
    <w:p w14:paraId="34F7ADC9" w14:textId="77777777" w:rsidR="001F2AA1" w:rsidRPr="001F2AA1" w:rsidRDefault="001F2AA1" w:rsidP="001F2AA1">
      <w:r w:rsidRPr="001F2AA1">
        <w:t>The Coordinator will complete final readiness.</w:t>
      </w:r>
    </w:p>
    <w:p w14:paraId="1CD2C413" w14:textId="77777777" w:rsidR="001F2AA1" w:rsidRPr="001F2AA1" w:rsidRDefault="001F2AA1" w:rsidP="001F2AA1">
      <w:r w:rsidRPr="001F2AA1">
        <w:t>Responsibilities include:</w:t>
      </w:r>
    </w:p>
    <w:p w14:paraId="5CB8CE63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Verify all volunteers’ screening and training. </w:t>
      </w:r>
    </w:p>
    <w:p w14:paraId="38D2A2BA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Remove unqualified volunteers from child-contact assignments. </w:t>
      </w:r>
    </w:p>
    <w:p w14:paraId="03B98F98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Conduct final safeguarding training. </w:t>
      </w:r>
    </w:p>
    <w:p w14:paraId="00C65B6B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Conduct missing-child and emergency drills. </w:t>
      </w:r>
    </w:p>
    <w:p w14:paraId="54ADB6E4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Confirm interpreters. </w:t>
      </w:r>
    </w:p>
    <w:p w14:paraId="274E2A50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Confirm participant numbers and sites. </w:t>
      </w:r>
    </w:p>
    <w:p w14:paraId="7CBA0A10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Reconfirm local teachers and children’s leaders. </w:t>
      </w:r>
    </w:p>
    <w:p w14:paraId="08210133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Pack and label program supplies. </w:t>
      </w:r>
    </w:p>
    <w:p w14:paraId="7537BEE4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Prepare offline copies of schedules, attendance forms, emergency contacts, and activity guides. </w:t>
      </w:r>
    </w:p>
    <w:p w14:paraId="76A327F6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Reconfirm transportation arrangements. </w:t>
      </w:r>
    </w:p>
    <w:p w14:paraId="6C410160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Confirm first-aid coverage. </w:t>
      </w:r>
    </w:p>
    <w:p w14:paraId="14DEA734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Review media-consent controls. </w:t>
      </w:r>
    </w:p>
    <w:p w14:paraId="3CC13BF3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Confirm procedures for children who arrive without registration. </w:t>
      </w:r>
    </w:p>
    <w:p w14:paraId="5C25ACBF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Verify that no child’s sensitive information is unnecessarily included on public documents. </w:t>
      </w:r>
    </w:p>
    <w:p w14:paraId="2C610291" w14:textId="77777777" w:rsidR="001F2AA1" w:rsidRPr="001F2AA1" w:rsidRDefault="001F2AA1" w:rsidP="001F2AA1">
      <w:pPr>
        <w:numPr>
          <w:ilvl w:val="0"/>
          <w:numId w:val="30"/>
        </w:numPr>
      </w:pPr>
      <w:r w:rsidRPr="001F2AA1">
        <w:t xml:space="preserve">Submit final readiness certification to the Education Director. </w:t>
      </w:r>
    </w:p>
    <w:p w14:paraId="20AC2CB9" w14:textId="77777777" w:rsidR="001F2AA1" w:rsidRPr="001F2AA1" w:rsidRDefault="001F2AA1" w:rsidP="001F2AA1">
      <w:r w:rsidRPr="001F2AA1">
        <w:pict w14:anchorId="0B8F949D">
          <v:rect id="_x0000_i1181" style="width:0;height:1.5pt" o:hralign="center" o:hrstd="t" o:hr="t" fillcolor="#a0a0a0" stroked="f"/>
        </w:pict>
      </w:r>
    </w:p>
    <w:p w14:paraId="083C89F4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10. Departure and Arrival — December 14, 2028</w:t>
      </w:r>
    </w:p>
    <w:p w14:paraId="158519D4" w14:textId="77777777" w:rsidR="001F2AA1" w:rsidRPr="001F2AA1" w:rsidRDefault="001F2AA1" w:rsidP="001F2AA1">
      <w:r w:rsidRPr="001F2AA1">
        <w:t>The Coordinator will:</w:t>
      </w:r>
    </w:p>
    <w:p w14:paraId="2E3C98BB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Verify the attendance of assigned children’s-program volunteers. </w:t>
      </w:r>
    </w:p>
    <w:p w14:paraId="65BC190B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Account for program supplies. </w:t>
      </w:r>
    </w:p>
    <w:p w14:paraId="7C19B666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Secure confidential records. </w:t>
      </w:r>
    </w:p>
    <w:p w14:paraId="01776D7B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Attend the mission arrival briefing. </w:t>
      </w:r>
    </w:p>
    <w:p w14:paraId="5DAFB610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Confirm the first program schedule. </w:t>
      </w:r>
    </w:p>
    <w:p w14:paraId="38E86E5D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Reconfirm local leaders and interpreters. </w:t>
      </w:r>
    </w:p>
    <w:p w14:paraId="47DEAFF7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Review transportation and safety conditions. </w:t>
      </w:r>
    </w:p>
    <w:p w14:paraId="451169D3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Inspect or review the first program site. </w:t>
      </w:r>
    </w:p>
    <w:p w14:paraId="4815AE5A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Conduct a final team briefing. </w:t>
      </w:r>
    </w:p>
    <w:p w14:paraId="02CE7F5A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Reiterate safeguarding, media, check-in, and child-release procedures. </w:t>
      </w:r>
    </w:p>
    <w:p w14:paraId="46F84C34" w14:textId="77777777" w:rsidR="001F2AA1" w:rsidRPr="001F2AA1" w:rsidRDefault="001F2AA1" w:rsidP="001F2AA1">
      <w:pPr>
        <w:numPr>
          <w:ilvl w:val="0"/>
          <w:numId w:val="31"/>
        </w:numPr>
      </w:pPr>
      <w:r w:rsidRPr="001F2AA1">
        <w:t xml:space="preserve">Ensure volunteers know how to report concerns. </w:t>
      </w:r>
    </w:p>
    <w:p w14:paraId="3E903CB0" w14:textId="77777777" w:rsidR="001F2AA1" w:rsidRPr="001F2AA1" w:rsidRDefault="001F2AA1" w:rsidP="001F2AA1">
      <w:r w:rsidRPr="001F2AA1">
        <w:pict w14:anchorId="1E4509C1">
          <v:rect id="_x0000_i1182" style="width:0;height:1.5pt" o:hralign="center" o:hrstd="t" o:hr="t" fillcolor="#a0a0a0" stroked="f"/>
        </w:pict>
      </w:r>
    </w:p>
    <w:p w14:paraId="3E74F598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11. Active Mission Operations — December 15–23, 2028</w:t>
      </w:r>
    </w:p>
    <w:p w14:paraId="27FE90E7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Daily responsibilities</w:t>
      </w:r>
    </w:p>
    <w:p w14:paraId="6C09A8BC" w14:textId="77777777" w:rsidR="001F2AA1" w:rsidRPr="001F2AA1" w:rsidRDefault="001F2AA1" w:rsidP="001F2AA1">
      <w:r w:rsidRPr="001F2AA1">
        <w:t>The Coordinator will:</w:t>
      </w:r>
    </w:p>
    <w:p w14:paraId="499B24B0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Attend the Education Department briefing. </w:t>
      </w:r>
    </w:p>
    <w:p w14:paraId="5FDB5F75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Review weather, health, security, and transportation conditions. </w:t>
      </w:r>
    </w:p>
    <w:p w14:paraId="7DE9FE71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Confirm the program site and participant estimate. </w:t>
      </w:r>
    </w:p>
    <w:p w14:paraId="14D32752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Confirm volunteers, interpreters, and safeguarding coverage. </w:t>
      </w:r>
    </w:p>
    <w:p w14:paraId="0398286B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Inspect the activity area. </w:t>
      </w:r>
    </w:p>
    <w:p w14:paraId="7F534A1D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Confirm drinking water, toilets, exits, first-aid access, and communication. </w:t>
      </w:r>
    </w:p>
    <w:p w14:paraId="394F320C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Conduct the volunteer pre-program briefing. </w:t>
      </w:r>
    </w:p>
    <w:p w14:paraId="2E3FC569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Supervise child registration and check-in. </w:t>
      </w:r>
    </w:p>
    <w:p w14:paraId="5F8518D2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Monitor adult-to-child ratios. </w:t>
      </w:r>
    </w:p>
    <w:p w14:paraId="10161BAA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Conduct scheduled head counts. </w:t>
      </w:r>
    </w:p>
    <w:p w14:paraId="3B300766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Support group leaders. </w:t>
      </w:r>
    </w:p>
    <w:p w14:paraId="3C98A833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Address behavior, inclusion, health, and safety concerns. </w:t>
      </w:r>
    </w:p>
    <w:p w14:paraId="477985B1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Coordinate meals or refreshments when approved. </w:t>
      </w:r>
    </w:p>
    <w:p w14:paraId="1C0AB6FD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Supervise child release. </w:t>
      </w:r>
    </w:p>
    <w:p w14:paraId="621AB9A9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Reconcile attendance. </w:t>
      </w:r>
    </w:p>
    <w:p w14:paraId="3651799D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Document incidents and referrals. </w:t>
      </w:r>
    </w:p>
    <w:p w14:paraId="6EB3411E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Secure records and supplies. </w:t>
      </w:r>
    </w:p>
    <w:p w14:paraId="6DD607DE" w14:textId="77777777" w:rsidR="001F2AA1" w:rsidRPr="001F2AA1" w:rsidRDefault="001F2AA1" w:rsidP="001F2AA1">
      <w:pPr>
        <w:numPr>
          <w:ilvl w:val="0"/>
          <w:numId w:val="32"/>
        </w:numPr>
      </w:pPr>
      <w:r w:rsidRPr="001F2AA1">
        <w:t xml:space="preserve">Conduct an end-of-day debrief. </w:t>
      </w:r>
    </w:p>
    <w:p w14:paraId="46F8C61C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Before children arrive</w:t>
      </w:r>
    </w:p>
    <w:p w14:paraId="50D500C1" w14:textId="77777777" w:rsidR="001F2AA1" w:rsidRPr="001F2AA1" w:rsidRDefault="001F2AA1" w:rsidP="001F2AA1">
      <w:r w:rsidRPr="001F2AA1">
        <w:t>The Coordinator must verify:</w:t>
      </w:r>
    </w:p>
    <w:p w14:paraId="168ACB20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The area is safe and clean. </w:t>
      </w:r>
    </w:p>
    <w:p w14:paraId="659F4A63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Hazards are removed or restricted. </w:t>
      </w:r>
    </w:p>
    <w:p w14:paraId="2AF5A7E9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Activity materials are age appropriate. </w:t>
      </w:r>
    </w:p>
    <w:p w14:paraId="2D37575C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Volunteer assignments are complete. </w:t>
      </w:r>
    </w:p>
    <w:p w14:paraId="3F1F235D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Unauthorized adults cannot access children’s areas. </w:t>
      </w:r>
    </w:p>
    <w:p w14:paraId="289C7071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Check-in and release stations are ready. </w:t>
      </w:r>
    </w:p>
    <w:p w14:paraId="149267BC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Emergency contacts are available. </w:t>
      </w:r>
    </w:p>
    <w:p w14:paraId="4FA2521D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First-aid assistance is accessible. </w:t>
      </w:r>
    </w:p>
    <w:p w14:paraId="213512EE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Water and restroom arrangements are adequate. </w:t>
      </w:r>
    </w:p>
    <w:p w14:paraId="0C23F9A0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Photography rules are understood. </w:t>
      </w:r>
    </w:p>
    <w:p w14:paraId="5B2C1556" w14:textId="77777777" w:rsidR="001F2AA1" w:rsidRPr="001F2AA1" w:rsidRDefault="001F2AA1" w:rsidP="001F2AA1">
      <w:pPr>
        <w:numPr>
          <w:ilvl w:val="0"/>
          <w:numId w:val="33"/>
        </w:numPr>
      </w:pPr>
      <w:r w:rsidRPr="001F2AA1">
        <w:t xml:space="preserve">The team has a missing-child response plan. </w:t>
      </w:r>
    </w:p>
    <w:p w14:paraId="453B7682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During programming</w:t>
      </w:r>
    </w:p>
    <w:p w14:paraId="153E3325" w14:textId="77777777" w:rsidR="001F2AA1" w:rsidRPr="001F2AA1" w:rsidRDefault="001F2AA1" w:rsidP="001F2AA1">
      <w:r w:rsidRPr="001F2AA1">
        <w:t>The Coordinator will:</w:t>
      </w:r>
    </w:p>
    <w:p w14:paraId="0E3CC4B9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Keep children within approved boundaries. </w:t>
      </w:r>
    </w:p>
    <w:p w14:paraId="4C539C1D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Monitor group sizes. </w:t>
      </w:r>
    </w:p>
    <w:p w14:paraId="3E98D323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Prevent private adult-child interactions. </w:t>
      </w:r>
    </w:p>
    <w:p w14:paraId="07E8ADF3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Ensure inclusive participation. </w:t>
      </w:r>
    </w:p>
    <w:p w14:paraId="0465FAA7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Modify activities when needed. </w:t>
      </w:r>
    </w:p>
    <w:p w14:paraId="574D950F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Stop unsafe conduct. </w:t>
      </w:r>
    </w:p>
    <w:p w14:paraId="565C49B9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Coordinate translation. </w:t>
      </w:r>
    </w:p>
    <w:p w14:paraId="2D851FEA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Monitor signs of distress, illness, bullying, or abuse. </w:t>
      </w:r>
    </w:p>
    <w:p w14:paraId="67262873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Ensure children receive breaks and water. </w:t>
      </w:r>
    </w:p>
    <w:p w14:paraId="3DEAB8D1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Keep religious participation voluntary. </w:t>
      </w:r>
    </w:p>
    <w:p w14:paraId="70C0F91F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Address concerns discreetly. </w:t>
      </w:r>
    </w:p>
    <w:p w14:paraId="36221A3D" w14:textId="77777777" w:rsidR="001F2AA1" w:rsidRPr="001F2AA1" w:rsidRDefault="001F2AA1" w:rsidP="001F2AA1">
      <w:pPr>
        <w:numPr>
          <w:ilvl w:val="0"/>
          <w:numId w:val="34"/>
        </w:numPr>
      </w:pPr>
      <w:r w:rsidRPr="001F2AA1">
        <w:t xml:space="preserve">Escalate incidents through the proper chain. </w:t>
      </w:r>
    </w:p>
    <w:p w14:paraId="5555794A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At dismissal</w:t>
      </w:r>
    </w:p>
    <w:p w14:paraId="4B1AF1A3" w14:textId="77777777" w:rsidR="001F2AA1" w:rsidRPr="001F2AA1" w:rsidRDefault="001F2AA1" w:rsidP="001F2AA1">
      <w:r w:rsidRPr="001F2AA1">
        <w:t>The Coordinator will:</w:t>
      </w:r>
    </w:p>
    <w:p w14:paraId="63B4C750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Conduct a final head count. </w:t>
      </w:r>
    </w:p>
    <w:p w14:paraId="294F44BF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Verify each child’s authorized release. </w:t>
      </w:r>
    </w:p>
    <w:p w14:paraId="610D1074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Document early or unusual departures. </w:t>
      </w:r>
    </w:p>
    <w:p w14:paraId="4D3D0D67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Prevent children from leaving alone unless an approved school or guardian procedure permits it. </w:t>
      </w:r>
    </w:p>
    <w:p w14:paraId="3A380B66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Address custody disputes through local leadership and safeguarding procedures. </w:t>
      </w:r>
    </w:p>
    <w:p w14:paraId="131A1FE0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Report any unaccounted-for child immediately. </w:t>
      </w:r>
    </w:p>
    <w:p w14:paraId="6C45835A" w14:textId="77777777" w:rsidR="001F2AA1" w:rsidRPr="001F2AA1" w:rsidRDefault="001F2AA1" w:rsidP="001F2AA1">
      <w:pPr>
        <w:numPr>
          <w:ilvl w:val="0"/>
          <w:numId w:val="35"/>
        </w:numPr>
      </w:pPr>
      <w:r w:rsidRPr="001F2AA1">
        <w:t xml:space="preserve">Secure attendance and release records. </w:t>
      </w:r>
    </w:p>
    <w:p w14:paraId="41CD0FA0" w14:textId="77777777" w:rsidR="001F2AA1" w:rsidRPr="001F2AA1" w:rsidRDefault="001F2AA1" w:rsidP="001F2AA1">
      <w:r w:rsidRPr="001F2AA1">
        <w:pict w14:anchorId="5993E5DD">
          <v:rect id="_x0000_i1183" style="width:0;height:1.5pt" o:hralign="center" o:hrstd="t" o:hr="t" fillcolor="#a0a0a0" stroked="f"/>
        </w:pict>
      </w:r>
    </w:p>
    <w:p w14:paraId="72DD57BF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12. Fellowship Period — December 24, 2028–January 2, 2029</w:t>
      </w:r>
    </w:p>
    <w:p w14:paraId="307C266F" w14:textId="77777777" w:rsidR="001F2AA1" w:rsidRPr="001F2AA1" w:rsidRDefault="001F2AA1" w:rsidP="001F2AA1">
      <w:r w:rsidRPr="001F2AA1">
        <w:t>The Coordinator may support approved children’s fellowship activities while ensuring:</w:t>
      </w:r>
    </w:p>
    <w:p w14:paraId="25DB4778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Participation is authorized and voluntary. </w:t>
      </w:r>
    </w:p>
    <w:p w14:paraId="68518395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Children remain supervised. </w:t>
      </w:r>
    </w:p>
    <w:p w14:paraId="1A31E5CA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Volunteers continue following safeguarding rules. </w:t>
      </w:r>
    </w:p>
    <w:p w14:paraId="07493720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Vacation activities do not become informal, unapproved childcare. </w:t>
      </w:r>
    </w:p>
    <w:p w14:paraId="1ED477B5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Transportation is approved. </w:t>
      </w:r>
    </w:p>
    <w:p w14:paraId="58010D41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Media restrictions remain in force. </w:t>
      </w:r>
    </w:p>
    <w:p w14:paraId="3B6660CA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Program supplies remain controlled. </w:t>
      </w:r>
    </w:p>
    <w:p w14:paraId="619BE79E" w14:textId="77777777" w:rsidR="001F2AA1" w:rsidRPr="001F2AA1" w:rsidRDefault="001F2AA1" w:rsidP="001F2AA1">
      <w:pPr>
        <w:numPr>
          <w:ilvl w:val="0"/>
          <w:numId w:val="36"/>
        </w:numPr>
      </w:pPr>
      <w:r w:rsidRPr="001F2AA1">
        <w:t xml:space="preserve">Children are safely released after every activity. </w:t>
      </w:r>
    </w:p>
    <w:p w14:paraId="3511881E" w14:textId="77777777" w:rsidR="001F2AA1" w:rsidRPr="001F2AA1" w:rsidRDefault="001F2AA1" w:rsidP="001F2AA1">
      <w:r w:rsidRPr="001F2AA1">
        <w:t>The Coordinator will also:</w:t>
      </w:r>
    </w:p>
    <w:p w14:paraId="7C9FBA11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Complete program records. </w:t>
      </w:r>
    </w:p>
    <w:p w14:paraId="16B20FD8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Follow up on unresolved incidents. </w:t>
      </w:r>
    </w:p>
    <w:p w14:paraId="48169A13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Collect feedback from Haitian leaders, parents, and volunteers. </w:t>
      </w:r>
    </w:p>
    <w:p w14:paraId="2621A51E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Reconcile supplies and equipment. </w:t>
      </w:r>
    </w:p>
    <w:p w14:paraId="73C83E0C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Prepare outcome summaries. </w:t>
      </w:r>
    </w:p>
    <w:p w14:paraId="64013D81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Document lessons learned. </w:t>
      </w:r>
    </w:p>
    <w:p w14:paraId="1EA1747A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Identify children requiring authorized post-mission referrals. </w:t>
      </w:r>
    </w:p>
    <w:p w14:paraId="32FE3467" w14:textId="77777777" w:rsidR="001F2AA1" w:rsidRPr="001F2AA1" w:rsidRDefault="001F2AA1" w:rsidP="001F2AA1">
      <w:pPr>
        <w:numPr>
          <w:ilvl w:val="0"/>
          <w:numId w:val="37"/>
        </w:numPr>
      </w:pPr>
      <w:r w:rsidRPr="001F2AA1">
        <w:t xml:space="preserve">Prepare a continuity handoff to local partners. </w:t>
      </w:r>
    </w:p>
    <w:p w14:paraId="5D2D2337" w14:textId="77777777" w:rsidR="001F2AA1" w:rsidRPr="001F2AA1" w:rsidRDefault="001F2AA1" w:rsidP="001F2AA1">
      <w:r w:rsidRPr="001F2AA1">
        <w:pict w14:anchorId="19E62455">
          <v:rect id="_x0000_i1184" style="width:0;height:1.5pt" o:hralign="center" o:hrstd="t" o:hr="t" fillcolor="#a0a0a0" stroked="f"/>
        </w:pict>
      </w:r>
    </w:p>
    <w:p w14:paraId="27ACDFFB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13. Final Day — January 3, 2029</w:t>
      </w:r>
    </w:p>
    <w:p w14:paraId="2E196259" w14:textId="77777777" w:rsidR="001F2AA1" w:rsidRPr="001F2AA1" w:rsidRDefault="001F2AA1" w:rsidP="001F2AA1">
      <w:r w:rsidRPr="001F2AA1">
        <w:t>The Coordinator will:</w:t>
      </w:r>
    </w:p>
    <w:p w14:paraId="1EDEB2B9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Confirm that no child remains under UnityReach Global supervision. </w:t>
      </w:r>
    </w:p>
    <w:p w14:paraId="607B1422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Verify the closure of all active child-program records. </w:t>
      </w:r>
    </w:p>
    <w:p w14:paraId="6CC04DA4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Secure attendance, consent, incident, and safeguarding records. </w:t>
      </w:r>
    </w:p>
    <w:p w14:paraId="286F7EFF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Return borrowed equipment. </w:t>
      </w:r>
    </w:p>
    <w:p w14:paraId="5867BE33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Document transferred materials. </w:t>
      </w:r>
    </w:p>
    <w:p w14:paraId="1EF881E5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Ensure no child information remains in lodging areas or unauthorized devices. </w:t>
      </w:r>
    </w:p>
    <w:p w14:paraId="3E9C0017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Submit outstanding incident and follow-up lists. </w:t>
      </w:r>
    </w:p>
    <w:p w14:paraId="01BC3A4A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Transfer ongoing cases only to authorized personnel. </w:t>
      </w:r>
    </w:p>
    <w:p w14:paraId="2D14EABF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Attend the final mission briefing. </w:t>
      </w:r>
    </w:p>
    <w:p w14:paraId="167E6E45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Account for assigned volunteers. </w:t>
      </w:r>
    </w:p>
    <w:p w14:paraId="0B58FF1F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Support an orderly departure. </w:t>
      </w:r>
    </w:p>
    <w:p w14:paraId="7040089F" w14:textId="77777777" w:rsidR="001F2AA1" w:rsidRPr="001F2AA1" w:rsidRDefault="001F2AA1" w:rsidP="001F2AA1">
      <w:pPr>
        <w:numPr>
          <w:ilvl w:val="0"/>
          <w:numId w:val="38"/>
        </w:numPr>
      </w:pPr>
      <w:r w:rsidRPr="001F2AA1">
        <w:t xml:space="preserve">Submit the preliminary final program report within the required period. </w:t>
      </w:r>
    </w:p>
    <w:p w14:paraId="6397BD16" w14:textId="77777777" w:rsidR="001F2AA1" w:rsidRPr="001F2AA1" w:rsidRDefault="001F2AA1" w:rsidP="001F2AA1">
      <w:r w:rsidRPr="001F2AA1">
        <w:pict w14:anchorId="2D0C8A93">
          <v:rect id="_x0000_i1185" style="width:0;height:1.5pt" o:hralign="center" o:hrstd="t" o:hr="t" fillcolor="#a0a0a0" stroked="f"/>
        </w:pict>
      </w:r>
    </w:p>
    <w:p w14:paraId="4F3DE29D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14. Missing-Child Procedure</w:t>
      </w:r>
    </w:p>
    <w:p w14:paraId="142B70E9" w14:textId="77777777" w:rsidR="001F2AA1" w:rsidRPr="001F2AA1" w:rsidRDefault="001F2AA1" w:rsidP="001F2AA1">
      <w:r w:rsidRPr="001F2AA1">
        <w:t>If a child cannot be located, the Coordinator must immediately:</w:t>
      </w:r>
    </w:p>
    <w:p w14:paraId="6197663F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Confirm the child is not with an authorized guardian or school representative. </w:t>
      </w:r>
    </w:p>
    <w:p w14:paraId="083A634B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Alert the Safety Officer and Mission Director. </w:t>
      </w:r>
    </w:p>
    <w:p w14:paraId="42FFF702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Stop nonessential movement at the site. </w:t>
      </w:r>
    </w:p>
    <w:p w14:paraId="70B3DB7E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Secure exits where safe and appropriate. </w:t>
      </w:r>
    </w:p>
    <w:p w14:paraId="3EF873D3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Check attendance and release records. </w:t>
      </w:r>
    </w:p>
    <w:p w14:paraId="5C8033A7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Assign adults to search designated areas without leaving other children unsupervised. </w:t>
      </w:r>
    </w:p>
    <w:p w14:paraId="3D4A6AE1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Contact the parent, guardian, or school representative. </w:t>
      </w:r>
    </w:p>
    <w:p w14:paraId="6AF31214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Notify local authorities when directed or required. </w:t>
      </w:r>
    </w:p>
    <w:p w14:paraId="0A096907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Document the timeline and actions. </w:t>
      </w:r>
    </w:p>
    <w:p w14:paraId="260EEA6A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Preserve relevant information. </w:t>
      </w:r>
    </w:p>
    <w:p w14:paraId="2543B92E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Avoid unauthorized media or public announcements. </w:t>
      </w:r>
    </w:p>
    <w:p w14:paraId="3223D6EE" w14:textId="77777777" w:rsidR="001F2AA1" w:rsidRPr="001F2AA1" w:rsidRDefault="001F2AA1" w:rsidP="001F2AA1">
      <w:pPr>
        <w:numPr>
          <w:ilvl w:val="0"/>
          <w:numId w:val="39"/>
        </w:numPr>
      </w:pPr>
      <w:r w:rsidRPr="001F2AA1">
        <w:t xml:space="preserve">Conduct a formal review after the child is located. </w:t>
      </w:r>
    </w:p>
    <w:p w14:paraId="23F92B4D" w14:textId="77777777" w:rsidR="001F2AA1" w:rsidRPr="001F2AA1" w:rsidRDefault="001F2AA1" w:rsidP="001F2AA1">
      <w:r w:rsidRPr="001F2AA1">
        <w:t>One adult must never leave the site alone to search for a child without authorization.</w:t>
      </w:r>
    </w:p>
    <w:p w14:paraId="28FEDD59" w14:textId="77777777" w:rsidR="001F2AA1" w:rsidRPr="001F2AA1" w:rsidRDefault="001F2AA1" w:rsidP="001F2AA1">
      <w:r w:rsidRPr="001F2AA1">
        <w:pict w14:anchorId="552CFDFF">
          <v:rect id="_x0000_i1186" style="width:0;height:1.5pt" o:hralign="center" o:hrstd="t" o:hr="t" fillcolor="#a0a0a0" stroked="f"/>
        </w:pict>
      </w:r>
    </w:p>
    <w:p w14:paraId="547E77E5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15. Injury or Illness Procedure</w:t>
      </w:r>
    </w:p>
    <w:p w14:paraId="12CA80DC" w14:textId="77777777" w:rsidR="001F2AA1" w:rsidRPr="001F2AA1" w:rsidRDefault="001F2AA1" w:rsidP="001F2AA1">
      <w:r w:rsidRPr="001F2AA1">
        <w:t>When a child becomes ill or injured, the Coordinator will:</w:t>
      </w:r>
    </w:p>
    <w:p w14:paraId="7DBE2447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Stop the relevant activity. </w:t>
      </w:r>
    </w:p>
    <w:p w14:paraId="0282A604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Contact the assigned medical or first-aid person. </w:t>
      </w:r>
    </w:p>
    <w:p w14:paraId="6927A26B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Keep the child supervised. </w:t>
      </w:r>
    </w:p>
    <w:p w14:paraId="308EE134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Contact the parent, guardian, or school representative. </w:t>
      </w:r>
    </w:p>
    <w:p w14:paraId="74625BCF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Provide only care within the responder’s qualifications. </w:t>
      </w:r>
    </w:p>
    <w:p w14:paraId="7C68FED2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Arrange emergency referral when required. </w:t>
      </w:r>
    </w:p>
    <w:p w14:paraId="6304AA69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Document the incident. </w:t>
      </w:r>
    </w:p>
    <w:p w14:paraId="450A5C2E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Record who assumed responsibility for the child. </w:t>
      </w:r>
    </w:p>
    <w:p w14:paraId="397F28FA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Protect the child’s medical privacy. </w:t>
      </w:r>
    </w:p>
    <w:p w14:paraId="5E53D79C" w14:textId="77777777" w:rsidR="001F2AA1" w:rsidRPr="001F2AA1" w:rsidRDefault="001F2AA1" w:rsidP="001F2AA1">
      <w:pPr>
        <w:numPr>
          <w:ilvl w:val="0"/>
          <w:numId w:val="40"/>
        </w:numPr>
      </w:pPr>
      <w:r w:rsidRPr="001F2AA1">
        <w:t xml:space="preserve">Review whether the activity should continue. </w:t>
      </w:r>
    </w:p>
    <w:p w14:paraId="51835EE0" w14:textId="77777777" w:rsidR="001F2AA1" w:rsidRPr="001F2AA1" w:rsidRDefault="001F2AA1" w:rsidP="001F2AA1">
      <w:r w:rsidRPr="001F2AA1">
        <w:pict w14:anchorId="3A18FC40">
          <v:rect id="_x0000_i1187" style="width:0;height:1.5pt" o:hralign="center" o:hrstd="t" o:hr="t" fillcolor="#a0a0a0" stroked="f"/>
        </w:pict>
      </w:r>
    </w:p>
    <w:p w14:paraId="37DBA419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16. Safeguarding Disclosure Procedure</w:t>
      </w:r>
    </w:p>
    <w:p w14:paraId="00331C11" w14:textId="77777777" w:rsidR="001F2AA1" w:rsidRPr="001F2AA1" w:rsidRDefault="001F2AA1" w:rsidP="001F2AA1">
      <w:r w:rsidRPr="001F2AA1">
        <w:t>If a child discloses abuse or exploitation, the volunteer or Coordinator must:</w:t>
      </w:r>
    </w:p>
    <w:p w14:paraId="43C86881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Remain calm. </w:t>
      </w:r>
    </w:p>
    <w:p w14:paraId="7A5DFCC5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Listen without interrogation. </w:t>
      </w:r>
    </w:p>
    <w:p w14:paraId="02B70CFA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Avoid promising secrecy. </w:t>
      </w:r>
    </w:p>
    <w:p w14:paraId="43798C97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Reassure the child that reporting was appropriate. </w:t>
      </w:r>
    </w:p>
    <w:p w14:paraId="2913586C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Avoid blaming or expressing disbelief. </w:t>
      </w:r>
    </w:p>
    <w:p w14:paraId="6633F05D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Record the child’s words as accurately as possible. </w:t>
      </w:r>
    </w:p>
    <w:p w14:paraId="71990469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Report immediately through the designated safeguarding process. </w:t>
      </w:r>
    </w:p>
    <w:p w14:paraId="164B2E2D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Avoid confronting the alleged offender. </w:t>
      </w:r>
    </w:p>
    <w:p w14:paraId="5D373BE7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Protect the child from further contact where authorized and possible. </w:t>
      </w:r>
    </w:p>
    <w:p w14:paraId="2B01F8AB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Maintain strict confidentiality. </w:t>
      </w:r>
    </w:p>
    <w:p w14:paraId="05AD733E" w14:textId="77777777" w:rsidR="001F2AA1" w:rsidRPr="001F2AA1" w:rsidRDefault="001F2AA1" w:rsidP="001F2AA1">
      <w:pPr>
        <w:numPr>
          <w:ilvl w:val="0"/>
          <w:numId w:val="41"/>
        </w:numPr>
      </w:pPr>
      <w:r w:rsidRPr="001F2AA1">
        <w:t xml:space="preserve">Follow local reporting requirements and organizational procedures. </w:t>
      </w:r>
    </w:p>
    <w:p w14:paraId="6A2AD10F" w14:textId="77777777" w:rsidR="001F2AA1" w:rsidRPr="001F2AA1" w:rsidRDefault="001F2AA1" w:rsidP="001F2AA1">
      <w:r w:rsidRPr="001F2AA1">
        <w:pict w14:anchorId="6B91EA34">
          <v:rect id="_x0000_i1188" style="width:0;height:1.5pt" o:hralign="center" o:hrstd="t" o:hr="t" fillcolor="#a0a0a0" stroked="f"/>
        </w:pict>
      </w:r>
    </w:p>
    <w:p w14:paraId="07A32DDB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17. Records and Documentation</w:t>
      </w:r>
    </w:p>
    <w:p w14:paraId="1A22D246" w14:textId="77777777" w:rsidR="001F2AA1" w:rsidRPr="001F2AA1" w:rsidRDefault="001F2AA1" w:rsidP="001F2AA1">
      <w:r w:rsidRPr="001F2AA1">
        <w:t>The Coordinator must maintain:</w:t>
      </w:r>
    </w:p>
    <w:p w14:paraId="44E9853F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Program plans. </w:t>
      </w:r>
    </w:p>
    <w:p w14:paraId="4DA9961B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Approved curriculum. </w:t>
      </w:r>
    </w:p>
    <w:p w14:paraId="7DF069F0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Content-review records. </w:t>
      </w:r>
    </w:p>
    <w:p w14:paraId="0B1D1E1E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Site assessments. </w:t>
      </w:r>
    </w:p>
    <w:p w14:paraId="7719172C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Volunteer screening and training status. </w:t>
      </w:r>
    </w:p>
    <w:p w14:paraId="189AEE9E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Volunteer assignments. </w:t>
      </w:r>
    </w:p>
    <w:p w14:paraId="0AC0F227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Parent or guardian consent. </w:t>
      </w:r>
    </w:p>
    <w:p w14:paraId="271671F9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Registration records. </w:t>
      </w:r>
    </w:p>
    <w:p w14:paraId="231F32F4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Emergency contacts. </w:t>
      </w:r>
    </w:p>
    <w:p w14:paraId="7EF277C7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Media preferences. </w:t>
      </w:r>
    </w:p>
    <w:p w14:paraId="36EA15E3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Attendance and head-count records. </w:t>
      </w:r>
    </w:p>
    <w:p w14:paraId="4D568466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Check-in and release records. </w:t>
      </w:r>
    </w:p>
    <w:p w14:paraId="0B221C38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Activity schedules. </w:t>
      </w:r>
    </w:p>
    <w:p w14:paraId="36A137AF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Supply inventories. </w:t>
      </w:r>
    </w:p>
    <w:p w14:paraId="61E1F5E9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Injury and illness reports. </w:t>
      </w:r>
    </w:p>
    <w:p w14:paraId="34A3D478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Missing-child reports. </w:t>
      </w:r>
    </w:p>
    <w:p w14:paraId="0C1ADDDB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Safeguarding reports. </w:t>
      </w:r>
    </w:p>
    <w:p w14:paraId="7DBDE15D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Complaints and feedback. </w:t>
      </w:r>
    </w:p>
    <w:p w14:paraId="787B9F92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Program outcomes. </w:t>
      </w:r>
    </w:p>
    <w:p w14:paraId="39A5AEBB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Partner evaluations. </w:t>
      </w:r>
    </w:p>
    <w:p w14:paraId="242D1E2B" w14:textId="77777777" w:rsidR="001F2AA1" w:rsidRPr="001F2AA1" w:rsidRDefault="001F2AA1" w:rsidP="001F2AA1">
      <w:pPr>
        <w:numPr>
          <w:ilvl w:val="0"/>
          <w:numId w:val="42"/>
        </w:numPr>
      </w:pPr>
      <w:r w:rsidRPr="001F2AA1">
        <w:t xml:space="preserve">Final report and lessons learned. </w:t>
      </w:r>
    </w:p>
    <w:p w14:paraId="71EB101D" w14:textId="77777777" w:rsidR="001F2AA1" w:rsidRPr="001F2AA1" w:rsidRDefault="001F2AA1" w:rsidP="001F2AA1">
      <w:r w:rsidRPr="001F2AA1">
        <w:t>Safeguarding records must be separated from general program records and accessible only to authorized personnel.</w:t>
      </w:r>
    </w:p>
    <w:p w14:paraId="61D62716" w14:textId="77777777" w:rsidR="001F2AA1" w:rsidRPr="001F2AA1" w:rsidRDefault="001F2AA1" w:rsidP="001F2AA1">
      <w:r w:rsidRPr="001F2AA1">
        <w:pict w14:anchorId="57D2CD9E">
          <v:rect id="_x0000_i1189" style="width:0;height:1.5pt" o:hralign="center" o:hrstd="t" o:hr="t" fillcolor="#a0a0a0" stroked="f"/>
        </w:pict>
      </w:r>
    </w:p>
    <w:p w14:paraId="6FA66F40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18. Performance Indicators</w:t>
      </w:r>
    </w:p>
    <w:p w14:paraId="5F06D88B" w14:textId="77777777" w:rsidR="001F2AA1" w:rsidRPr="001F2AA1" w:rsidRDefault="001F2AA1" w:rsidP="001F2AA1">
      <w:r w:rsidRPr="001F2AA1">
        <w:t>Performance may be evaluated using:</w:t>
      </w:r>
    </w:p>
    <w:p w14:paraId="24AE34B9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Number of children safely served. </w:t>
      </w:r>
    </w:p>
    <w:p w14:paraId="4A296A15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Percentage of activities operating within required supervision ratios. </w:t>
      </w:r>
    </w:p>
    <w:p w14:paraId="31D78F68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Percentage of volunteers screened and trained. </w:t>
      </w:r>
    </w:p>
    <w:p w14:paraId="35A55236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Percentage of children with completed consent and release information. </w:t>
      </w:r>
    </w:p>
    <w:p w14:paraId="224FBBC2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Accuracy of attendance and head counts. </w:t>
      </w:r>
    </w:p>
    <w:p w14:paraId="67E2C8A8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Number and severity of preventable incidents. </w:t>
      </w:r>
    </w:p>
    <w:p w14:paraId="0238C44E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Timeliness of safeguarding reports. </w:t>
      </w:r>
    </w:p>
    <w:p w14:paraId="56CF8DB2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Percentage of children released through approved procedures. </w:t>
      </w:r>
    </w:p>
    <w:p w14:paraId="737BC9B1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Accessibility and inclusion of children with disabilities. </w:t>
      </w:r>
    </w:p>
    <w:p w14:paraId="6EF58EF2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Participant, parent, school, and local-leader feedback. </w:t>
      </w:r>
    </w:p>
    <w:p w14:paraId="5D79DFA9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Completion of approved learning objectives. </w:t>
      </w:r>
    </w:p>
    <w:p w14:paraId="27863914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Quality of Haitian leadership participation. </w:t>
      </w:r>
    </w:p>
    <w:p w14:paraId="63487035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Compliance with media and privacy requirements. </w:t>
      </w:r>
    </w:p>
    <w:p w14:paraId="6D058714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Number of aid-conditioning violations. </w:t>
      </w:r>
    </w:p>
    <w:p w14:paraId="081C04B4" w14:textId="77777777" w:rsidR="001F2AA1" w:rsidRPr="001F2AA1" w:rsidRDefault="001F2AA1" w:rsidP="001F2AA1">
      <w:pPr>
        <w:numPr>
          <w:ilvl w:val="0"/>
          <w:numId w:val="43"/>
        </w:numPr>
      </w:pPr>
      <w:r w:rsidRPr="001F2AA1">
        <w:t xml:space="preserve">Timeliness and completeness of reports. </w:t>
      </w:r>
    </w:p>
    <w:p w14:paraId="35ED1960" w14:textId="77777777" w:rsidR="001F2AA1" w:rsidRPr="001F2AA1" w:rsidRDefault="001F2AA1" w:rsidP="001F2AA1">
      <w:r w:rsidRPr="001F2AA1">
        <w:t>High attendance does not compensate for unsafe supervision or safeguarding failures.</w:t>
      </w:r>
    </w:p>
    <w:p w14:paraId="63F34340" w14:textId="77777777" w:rsidR="001F2AA1" w:rsidRPr="001F2AA1" w:rsidRDefault="001F2AA1" w:rsidP="001F2AA1">
      <w:r w:rsidRPr="001F2AA1">
        <w:pict w14:anchorId="4D2702A2">
          <v:rect id="_x0000_i1190" style="width:0;height:1.5pt" o:hralign="center" o:hrstd="t" o:hr="t" fillcolor="#a0a0a0" stroked="f"/>
        </w:pict>
      </w:r>
    </w:p>
    <w:p w14:paraId="0667E41E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19. Key Risks to Manage</w:t>
      </w:r>
    </w:p>
    <w:p w14:paraId="5AA6FBA8" w14:textId="77777777" w:rsidR="001F2AA1" w:rsidRPr="001F2AA1" w:rsidRDefault="001F2AA1" w:rsidP="001F2AA1">
      <w:r w:rsidRPr="001F2AA1">
        <w:t>The Coordinator must actively manage:</w:t>
      </w:r>
    </w:p>
    <w:p w14:paraId="5311550A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Missing or unauthorized release of a child. </w:t>
      </w:r>
    </w:p>
    <w:p w14:paraId="5AF847E2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Abuse, grooming, exploitation, or harassment. </w:t>
      </w:r>
    </w:p>
    <w:p w14:paraId="01EA8E7C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Unscreened volunteers. </w:t>
      </w:r>
    </w:p>
    <w:p w14:paraId="1E68D54F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Inadequate supervision ratios. </w:t>
      </w:r>
    </w:p>
    <w:p w14:paraId="36CBFC43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Unsafe facilities or equipment. </w:t>
      </w:r>
    </w:p>
    <w:p w14:paraId="4A996889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Traffic and transportation hazards. </w:t>
      </w:r>
    </w:p>
    <w:p w14:paraId="7A4C3392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Heat, dehydration, illness, or injury. </w:t>
      </w:r>
    </w:p>
    <w:p w14:paraId="58636624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Food allergies. </w:t>
      </w:r>
    </w:p>
    <w:p w14:paraId="785267E3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Bullying or discrimination. </w:t>
      </w:r>
    </w:p>
    <w:p w14:paraId="0C68767D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Unauthorized photography. </w:t>
      </w:r>
    </w:p>
    <w:p w14:paraId="1E96592D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Exposure of personal information. </w:t>
      </w:r>
    </w:p>
    <w:p w14:paraId="08E7DCEE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Coercive religious participation. </w:t>
      </w:r>
    </w:p>
    <w:p w14:paraId="4213582C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Language misunderstandings. </w:t>
      </w:r>
    </w:p>
    <w:p w14:paraId="7B2A7549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Overcrowding. </w:t>
      </w:r>
    </w:p>
    <w:p w14:paraId="26E2618A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Children leaving program boundaries. </w:t>
      </w:r>
    </w:p>
    <w:p w14:paraId="55C4B3E3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Custody disputes. </w:t>
      </w:r>
    </w:p>
    <w:p w14:paraId="7635F39D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Disability exclusion. </w:t>
      </w:r>
    </w:p>
    <w:p w14:paraId="0ECFBA4F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Volunteer promises of money, sponsorship, travel, or adoption. </w:t>
      </w:r>
    </w:p>
    <w:p w14:paraId="522B2E4F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Inappropriate physical contact. </w:t>
      </w:r>
    </w:p>
    <w:p w14:paraId="5D9C5CB9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Private social-media relationships. </w:t>
      </w:r>
    </w:p>
    <w:p w14:paraId="529DFEBF" w14:textId="77777777" w:rsidR="001F2AA1" w:rsidRPr="001F2AA1" w:rsidRDefault="001F2AA1" w:rsidP="001F2AA1">
      <w:pPr>
        <w:numPr>
          <w:ilvl w:val="0"/>
          <w:numId w:val="44"/>
        </w:numPr>
      </w:pPr>
      <w:r w:rsidRPr="001F2AA1">
        <w:t xml:space="preserve">Failure to report concerns. </w:t>
      </w:r>
    </w:p>
    <w:p w14:paraId="1242C18D" w14:textId="77777777" w:rsidR="001F2AA1" w:rsidRPr="001F2AA1" w:rsidRDefault="001F2AA1" w:rsidP="001F2AA1">
      <w:r w:rsidRPr="001F2AA1">
        <w:pict w14:anchorId="6C9CF1B1">
          <v:rect id="_x0000_i1191" style="width:0;height:1.5pt" o:hralign="center" o:hrstd="t" o:hr="t" fillcolor="#a0a0a0" stroked="f"/>
        </w:pict>
      </w:r>
    </w:p>
    <w:p w14:paraId="260801BC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20. Immediate First 30-Day Action Plan</w:t>
      </w:r>
    </w:p>
    <w:p w14:paraId="1C375607" w14:textId="77777777" w:rsidR="001F2AA1" w:rsidRPr="001F2AA1" w:rsidRDefault="001F2AA1" w:rsidP="001F2AA1">
      <w:r w:rsidRPr="001F2AA1">
        <w:t>Within the first 30 days, the Children’s Program Coordinator should:</w:t>
      </w:r>
    </w:p>
    <w:p w14:paraId="11EBFE06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Meet with the Education Director and Mission Director. </w:t>
      </w:r>
    </w:p>
    <w:p w14:paraId="257CD77D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Review all safeguarding and child-protection requirements. </w:t>
      </w:r>
    </w:p>
    <w:p w14:paraId="4163AFCD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Consult Haitian teachers, parents, pastors, and children’s workers. </w:t>
      </w:r>
    </w:p>
    <w:p w14:paraId="285C19B3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Define the preliminary program age groups. </w:t>
      </w:r>
    </w:p>
    <w:p w14:paraId="7052B3C7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Draft the Children’s Program Plan. </w:t>
      </w:r>
    </w:p>
    <w:p w14:paraId="2FC7CBA3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Develop preliminary learning and activity objectives. </w:t>
      </w:r>
    </w:p>
    <w:p w14:paraId="1EDBE6E3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Establish adult-to-child ratio recommendations. </w:t>
      </w:r>
    </w:p>
    <w:p w14:paraId="75354E8E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Draft check-in and authorized-release procedures. </w:t>
      </w:r>
    </w:p>
    <w:p w14:paraId="1913915A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Create registration and consent requirements. </w:t>
      </w:r>
    </w:p>
    <w:p w14:paraId="1EBBF59A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Develop the volunteer staffing structure. </w:t>
      </w:r>
    </w:p>
    <w:p w14:paraId="2BC9C87F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Establish volunteer screening and training requirements. </w:t>
      </w:r>
    </w:p>
    <w:p w14:paraId="771D88C6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Draft the site-assessment checklist. </w:t>
      </w:r>
    </w:p>
    <w:p w14:paraId="43150F90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Develop missing-child, injury, and safeguarding procedures. </w:t>
      </w:r>
    </w:p>
    <w:p w14:paraId="1A02D611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Prepare the preliminary curriculum framework. </w:t>
      </w:r>
    </w:p>
    <w:p w14:paraId="79DAF9FA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Identify program equipment and supply needs. </w:t>
      </w:r>
    </w:p>
    <w:p w14:paraId="60B4E7AD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Develop the preliminary budget. </w:t>
      </w:r>
    </w:p>
    <w:p w14:paraId="1728BB6E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Create a comprehensive risk register. </w:t>
      </w:r>
    </w:p>
    <w:p w14:paraId="10AB2DCD" w14:textId="77777777" w:rsidR="001F2AA1" w:rsidRPr="001F2AA1" w:rsidRDefault="001F2AA1" w:rsidP="001F2AA1">
      <w:pPr>
        <w:numPr>
          <w:ilvl w:val="0"/>
          <w:numId w:val="45"/>
        </w:numPr>
      </w:pPr>
      <w:r w:rsidRPr="001F2AA1">
        <w:t xml:space="preserve">Submit the initial program package to the Education Director. </w:t>
      </w:r>
    </w:p>
    <w:p w14:paraId="1208C5DA" w14:textId="77777777" w:rsidR="001F2AA1" w:rsidRPr="001F2AA1" w:rsidRDefault="001F2AA1" w:rsidP="001F2AA1">
      <w:r w:rsidRPr="001F2AA1">
        <w:pict w14:anchorId="5BF10245">
          <v:rect id="_x0000_i1192" style="width:0;height:1.5pt" o:hralign="center" o:hrstd="t" o:hr="t" fillcolor="#a0a0a0" stroked="f"/>
        </w:pict>
      </w:r>
    </w:p>
    <w:p w14:paraId="759AEE65" w14:textId="77777777" w:rsidR="001F2AA1" w:rsidRPr="001F2AA1" w:rsidRDefault="001F2AA1" w:rsidP="001F2AA1">
      <w:pPr>
        <w:rPr>
          <w:b/>
          <w:bCs/>
        </w:rPr>
      </w:pPr>
      <w:r w:rsidRPr="001F2AA1">
        <w:rPr>
          <w:b/>
          <w:bCs/>
        </w:rPr>
        <w:t>21. Closing Responsibility Statement</w:t>
      </w:r>
    </w:p>
    <w:p w14:paraId="53B88D5B" w14:textId="77777777" w:rsidR="001F2AA1" w:rsidRPr="001F2AA1" w:rsidRDefault="001F2AA1" w:rsidP="001F2AA1">
      <w:r w:rsidRPr="001F2AA1">
        <w:t>The Children’s Program Coordinator is responsible for creating an environment where children can learn, play, grow, and participate without being exposed to preventable harm.</w:t>
      </w:r>
    </w:p>
    <w:p w14:paraId="6A13AEDA" w14:textId="77777777" w:rsidR="001F2AA1" w:rsidRPr="001F2AA1" w:rsidRDefault="001F2AA1" w:rsidP="001F2AA1">
      <w:r w:rsidRPr="001F2AA1">
        <w:t>Every program decision must place the child’s safety, dignity, privacy, development, family relationships, and cultural context ahead of attendance targets, publicity, volunteer preferences, or program convenience.</w:t>
      </w:r>
    </w:p>
    <w:p w14:paraId="1027D663" w14:textId="77777777" w:rsidR="001F2AA1" w:rsidRPr="001F2AA1" w:rsidRDefault="001F2AA1" w:rsidP="001F2AA1">
      <w:r w:rsidRPr="001F2AA1">
        <w:t xml:space="preserve">The next Education Department position is the </w:t>
      </w:r>
      <w:r w:rsidRPr="001F2AA1">
        <w:rPr>
          <w:b/>
          <w:bCs/>
        </w:rPr>
        <w:t>Youth Program Coordinator</w:t>
      </w:r>
      <w:r w:rsidRPr="001F2AA1">
        <w:t>.</w:t>
      </w:r>
    </w:p>
    <w:p w14:paraId="2B21440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C8C"/>
    <w:multiLevelType w:val="multilevel"/>
    <w:tmpl w:val="C8AE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3539C"/>
    <w:multiLevelType w:val="multilevel"/>
    <w:tmpl w:val="A2FE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33AAD"/>
    <w:multiLevelType w:val="multilevel"/>
    <w:tmpl w:val="817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21E23"/>
    <w:multiLevelType w:val="multilevel"/>
    <w:tmpl w:val="9586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C3B63"/>
    <w:multiLevelType w:val="multilevel"/>
    <w:tmpl w:val="2F9C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43B53"/>
    <w:multiLevelType w:val="multilevel"/>
    <w:tmpl w:val="56A0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C14DD"/>
    <w:multiLevelType w:val="multilevel"/>
    <w:tmpl w:val="2ACA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F203AC"/>
    <w:multiLevelType w:val="multilevel"/>
    <w:tmpl w:val="2FE4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D05AF"/>
    <w:multiLevelType w:val="multilevel"/>
    <w:tmpl w:val="646E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56722"/>
    <w:multiLevelType w:val="multilevel"/>
    <w:tmpl w:val="9B5A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D6F01"/>
    <w:multiLevelType w:val="multilevel"/>
    <w:tmpl w:val="B61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539FF"/>
    <w:multiLevelType w:val="multilevel"/>
    <w:tmpl w:val="3A3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9749B"/>
    <w:multiLevelType w:val="multilevel"/>
    <w:tmpl w:val="712E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82762"/>
    <w:multiLevelType w:val="multilevel"/>
    <w:tmpl w:val="3086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D136B"/>
    <w:multiLevelType w:val="multilevel"/>
    <w:tmpl w:val="257A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26D30"/>
    <w:multiLevelType w:val="multilevel"/>
    <w:tmpl w:val="1950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657856"/>
    <w:multiLevelType w:val="multilevel"/>
    <w:tmpl w:val="AC94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843983"/>
    <w:multiLevelType w:val="multilevel"/>
    <w:tmpl w:val="1BC0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D50F6A"/>
    <w:multiLevelType w:val="multilevel"/>
    <w:tmpl w:val="EBFE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187962"/>
    <w:multiLevelType w:val="multilevel"/>
    <w:tmpl w:val="0C92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B6629"/>
    <w:multiLevelType w:val="multilevel"/>
    <w:tmpl w:val="E5B6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A03C75"/>
    <w:multiLevelType w:val="multilevel"/>
    <w:tmpl w:val="2C9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DF1AA3"/>
    <w:multiLevelType w:val="multilevel"/>
    <w:tmpl w:val="3454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6523B4"/>
    <w:multiLevelType w:val="multilevel"/>
    <w:tmpl w:val="D4E6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1F66A8"/>
    <w:multiLevelType w:val="multilevel"/>
    <w:tmpl w:val="2652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1761D1"/>
    <w:multiLevelType w:val="multilevel"/>
    <w:tmpl w:val="C51A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357886"/>
    <w:multiLevelType w:val="multilevel"/>
    <w:tmpl w:val="EFD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8972AB"/>
    <w:multiLevelType w:val="multilevel"/>
    <w:tmpl w:val="D5EA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C6450C"/>
    <w:multiLevelType w:val="multilevel"/>
    <w:tmpl w:val="34D8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CA715A"/>
    <w:multiLevelType w:val="multilevel"/>
    <w:tmpl w:val="D876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025ABF"/>
    <w:multiLevelType w:val="multilevel"/>
    <w:tmpl w:val="1136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AB2BBF"/>
    <w:multiLevelType w:val="multilevel"/>
    <w:tmpl w:val="047E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071FE1"/>
    <w:multiLevelType w:val="multilevel"/>
    <w:tmpl w:val="4EA2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44BFF"/>
    <w:multiLevelType w:val="multilevel"/>
    <w:tmpl w:val="7A3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7A4A0A"/>
    <w:multiLevelType w:val="multilevel"/>
    <w:tmpl w:val="501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932D83"/>
    <w:multiLevelType w:val="multilevel"/>
    <w:tmpl w:val="5B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E6258"/>
    <w:multiLevelType w:val="multilevel"/>
    <w:tmpl w:val="48AE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035969"/>
    <w:multiLevelType w:val="multilevel"/>
    <w:tmpl w:val="B32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61214C"/>
    <w:multiLevelType w:val="multilevel"/>
    <w:tmpl w:val="43A2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D8401E"/>
    <w:multiLevelType w:val="multilevel"/>
    <w:tmpl w:val="DE1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266E5A"/>
    <w:multiLevelType w:val="multilevel"/>
    <w:tmpl w:val="803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736271"/>
    <w:multiLevelType w:val="multilevel"/>
    <w:tmpl w:val="84145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662DF2"/>
    <w:multiLevelType w:val="multilevel"/>
    <w:tmpl w:val="B63A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6458D"/>
    <w:multiLevelType w:val="multilevel"/>
    <w:tmpl w:val="07CE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EB1228"/>
    <w:multiLevelType w:val="multilevel"/>
    <w:tmpl w:val="78AA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287025">
    <w:abstractNumId w:val="12"/>
  </w:num>
  <w:num w:numId="2" w16cid:durableId="742987828">
    <w:abstractNumId w:val="25"/>
  </w:num>
  <w:num w:numId="3" w16cid:durableId="1466238383">
    <w:abstractNumId w:val="16"/>
  </w:num>
  <w:num w:numId="4" w16cid:durableId="441843752">
    <w:abstractNumId w:val="20"/>
  </w:num>
  <w:num w:numId="5" w16cid:durableId="1055083493">
    <w:abstractNumId w:val="8"/>
  </w:num>
  <w:num w:numId="6" w16cid:durableId="668949671">
    <w:abstractNumId w:val="32"/>
  </w:num>
  <w:num w:numId="7" w16cid:durableId="2040813318">
    <w:abstractNumId w:val="18"/>
  </w:num>
  <w:num w:numId="8" w16cid:durableId="72363794">
    <w:abstractNumId w:val="29"/>
  </w:num>
  <w:num w:numId="9" w16cid:durableId="589505034">
    <w:abstractNumId w:val="43"/>
  </w:num>
  <w:num w:numId="10" w16cid:durableId="1060712404">
    <w:abstractNumId w:val="9"/>
  </w:num>
  <w:num w:numId="11" w16cid:durableId="672684504">
    <w:abstractNumId w:val="4"/>
  </w:num>
  <w:num w:numId="12" w16cid:durableId="162821003">
    <w:abstractNumId w:val="40"/>
  </w:num>
  <w:num w:numId="13" w16cid:durableId="1201939825">
    <w:abstractNumId w:val="42"/>
  </w:num>
  <w:num w:numId="14" w16cid:durableId="879318406">
    <w:abstractNumId w:val="10"/>
  </w:num>
  <w:num w:numId="15" w16cid:durableId="466780129">
    <w:abstractNumId w:val="21"/>
  </w:num>
  <w:num w:numId="16" w16cid:durableId="1336615396">
    <w:abstractNumId w:val="13"/>
  </w:num>
  <w:num w:numId="17" w16cid:durableId="41179850">
    <w:abstractNumId w:val="34"/>
  </w:num>
  <w:num w:numId="18" w16cid:durableId="1911622287">
    <w:abstractNumId w:val="31"/>
  </w:num>
  <w:num w:numId="19" w16cid:durableId="1178808883">
    <w:abstractNumId w:val="27"/>
  </w:num>
  <w:num w:numId="20" w16cid:durableId="128863270">
    <w:abstractNumId w:val="3"/>
  </w:num>
  <w:num w:numId="21" w16cid:durableId="1108739792">
    <w:abstractNumId w:val="11"/>
  </w:num>
  <w:num w:numId="22" w16cid:durableId="2133865380">
    <w:abstractNumId w:val="7"/>
  </w:num>
  <w:num w:numId="23" w16cid:durableId="1132746709">
    <w:abstractNumId w:val="35"/>
  </w:num>
  <w:num w:numId="24" w16cid:durableId="542059673">
    <w:abstractNumId w:val="26"/>
  </w:num>
  <w:num w:numId="25" w16cid:durableId="560099020">
    <w:abstractNumId w:val="22"/>
  </w:num>
  <w:num w:numId="26" w16cid:durableId="423965446">
    <w:abstractNumId w:val="33"/>
  </w:num>
  <w:num w:numId="27" w16cid:durableId="198201167">
    <w:abstractNumId w:val="14"/>
  </w:num>
  <w:num w:numId="28" w16cid:durableId="454494088">
    <w:abstractNumId w:val="28"/>
  </w:num>
  <w:num w:numId="29" w16cid:durableId="824859316">
    <w:abstractNumId w:val="5"/>
  </w:num>
  <w:num w:numId="30" w16cid:durableId="1556240068">
    <w:abstractNumId w:val="1"/>
  </w:num>
  <w:num w:numId="31" w16cid:durableId="1039552026">
    <w:abstractNumId w:val="37"/>
  </w:num>
  <w:num w:numId="32" w16cid:durableId="1020425183">
    <w:abstractNumId w:val="44"/>
  </w:num>
  <w:num w:numId="33" w16cid:durableId="1753703152">
    <w:abstractNumId w:val="39"/>
  </w:num>
  <w:num w:numId="34" w16cid:durableId="173108644">
    <w:abstractNumId w:val="36"/>
  </w:num>
  <w:num w:numId="35" w16cid:durableId="1241990351">
    <w:abstractNumId w:val="38"/>
  </w:num>
  <w:num w:numId="36" w16cid:durableId="526018487">
    <w:abstractNumId w:val="0"/>
  </w:num>
  <w:num w:numId="37" w16cid:durableId="372771377">
    <w:abstractNumId w:val="15"/>
  </w:num>
  <w:num w:numId="38" w16cid:durableId="1654723284">
    <w:abstractNumId w:val="17"/>
  </w:num>
  <w:num w:numId="39" w16cid:durableId="1386300197">
    <w:abstractNumId w:val="41"/>
  </w:num>
  <w:num w:numId="40" w16cid:durableId="602420758">
    <w:abstractNumId w:val="6"/>
  </w:num>
  <w:num w:numId="41" w16cid:durableId="120006215">
    <w:abstractNumId w:val="19"/>
  </w:num>
  <w:num w:numId="42" w16cid:durableId="2106728636">
    <w:abstractNumId w:val="23"/>
  </w:num>
  <w:num w:numId="43" w16cid:durableId="1550724967">
    <w:abstractNumId w:val="2"/>
  </w:num>
  <w:num w:numId="44" w16cid:durableId="391586803">
    <w:abstractNumId w:val="24"/>
  </w:num>
  <w:num w:numId="45" w16cid:durableId="7093755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A1"/>
    <w:rsid w:val="000E5F2B"/>
    <w:rsid w:val="001F2AA1"/>
    <w:rsid w:val="003B2B36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303D"/>
  <w15:chartTrackingRefBased/>
  <w15:docId w15:val="{A06FDA5B-6BE3-4E16-BFBD-EB59AB3D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A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A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4419</Words>
  <Characters>25190</Characters>
  <Application>Microsoft Office Word</Application>
  <DocSecurity>0</DocSecurity>
  <Lines>209</Lines>
  <Paragraphs>59</Paragraphs>
  <ScaleCrop>false</ScaleCrop>
  <Company/>
  <LinksUpToDate>false</LinksUpToDate>
  <CharactersWithSpaces>29550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2026-08-23T16:30:00Z</dcterms:created>
  <dcterms:modified xsi:type="dcterms:W3CDTF">2026-08-23T16:31:00Z</dcterms:modified>
</cp:coreProperties>
</file>