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EC7B6" w14:textId="77777777" w:rsidR="004974C0" w:rsidRPr="004974C0" w:rsidRDefault="004974C0" w:rsidP="004974C0">
      <w:pPr>
        <w:rPr>
          <w:b/>
          <w:bCs/>
        </w:rPr>
      </w:pPr>
      <w:proofErr w:type="spellStart"/>
      <w:r w:rsidRPr="004974C0">
        <w:rPr>
          <w:b/>
          <w:bCs/>
        </w:rPr>
        <w:t>UnityReach</w:t>
      </w:r>
      <w:proofErr w:type="spellEnd"/>
      <w:r w:rsidRPr="004974C0">
        <w:rPr>
          <w:b/>
          <w:bCs/>
        </w:rPr>
        <w:t xml:space="preserve"> Global Website and Digital Content Coordinator</w:t>
      </w:r>
    </w:p>
    <w:p w14:paraId="72306B7A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Complete Responsibilities: Appointment–January 3, 2029</w:t>
      </w:r>
    </w:p>
    <w:p w14:paraId="469829C5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1. Position Purpose</w:t>
      </w:r>
    </w:p>
    <w:p w14:paraId="56874D8C" w14:textId="77777777" w:rsidR="004974C0" w:rsidRPr="004974C0" w:rsidRDefault="004974C0" w:rsidP="004974C0">
      <w:r w:rsidRPr="004974C0">
        <w:t xml:space="preserve">The Website and Digital Content Coordinator is responsible for managing </w:t>
      </w:r>
      <w:proofErr w:type="spellStart"/>
      <w:r w:rsidRPr="004974C0">
        <w:t>UnityReach</w:t>
      </w:r>
      <w:proofErr w:type="spellEnd"/>
      <w:r w:rsidRPr="004974C0">
        <w:t xml:space="preserve"> </w:t>
      </w:r>
      <w:proofErr w:type="spellStart"/>
      <w:r w:rsidRPr="004974C0">
        <w:t>Global’s</w:t>
      </w:r>
      <w:proofErr w:type="spellEnd"/>
      <w:r w:rsidRPr="004974C0">
        <w:t xml:space="preserve"> public website content, digital campaigns, volunteer-facing information, multilingual pages, accessibility, accuracy, and website-content governance for the 2028–2029 Cap-</w:t>
      </w:r>
      <w:proofErr w:type="spellStart"/>
      <w:r w:rsidRPr="004974C0">
        <w:t>Haïtien</w:t>
      </w:r>
      <w:proofErr w:type="spellEnd"/>
      <w:r w:rsidRPr="004974C0">
        <w:t xml:space="preserve"> Mission.</w:t>
      </w:r>
    </w:p>
    <w:p w14:paraId="1FB6CBAD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supports the </w:t>
      </w:r>
      <w:proofErr w:type="spellStart"/>
      <w:r w:rsidRPr="004974C0">
        <w:t>UnityReach</w:t>
      </w:r>
      <w:proofErr w:type="spellEnd"/>
      <w:r w:rsidRPr="004974C0">
        <w:t xml:space="preserve"> Global website being developed with Lovable and must continue improving the existing architecture without rebuilding, removing, or weakening existing functionality.</w:t>
      </w:r>
    </w:p>
    <w:p w14:paraId="42B08131" w14:textId="77777777" w:rsidR="004974C0" w:rsidRPr="004974C0" w:rsidRDefault="004974C0" w:rsidP="004974C0">
      <w:r w:rsidRPr="004974C0">
        <w:t>The role covers content and operational coordination for areas such as:</w:t>
      </w:r>
    </w:p>
    <w:p w14:paraId="08590A5F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Public mission information. </w:t>
      </w:r>
    </w:p>
    <w:p w14:paraId="5AEFA29F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Volunteer recruitment. </w:t>
      </w:r>
    </w:p>
    <w:p w14:paraId="363E8BDF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Each One, Reach One. </w:t>
      </w:r>
    </w:p>
    <w:p w14:paraId="1888C940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Volunteer applications. </w:t>
      </w:r>
    </w:p>
    <w:p w14:paraId="529D4A8E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Volunteer training. </w:t>
      </w:r>
    </w:p>
    <w:p w14:paraId="77420D2A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Readiness. </w:t>
      </w:r>
    </w:p>
    <w:p w14:paraId="3BFFED75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Certificates. </w:t>
      </w:r>
    </w:p>
    <w:p w14:paraId="64457C3D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Donations. </w:t>
      </w:r>
    </w:p>
    <w:p w14:paraId="58BC2F16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Program information. </w:t>
      </w:r>
    </w:p>
    <w:p w14:paraId="466753A8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Partnerships. </w:t>
      </w:r>
    </w:p>
    <w:p w14:paraId="050126C2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Leadership. </w:t>
      </w:r>
    </w:p>
    <w:p w14:paraId="183881F9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Multilingual content. </w:t>
      </w:r>
    </w:p>
    <w:p w14:paraId="4ADEE85A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Accessibility. </w:t>
      </w:r>
    </w:p>
    <w:p w14:paraId="648495B1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Analytics. </w:t>
      </w:r>
    </w:p>
    <w:p w14:paraId="4D6F8EB4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Privacy. </w:t>
      </w:r>
    </w:p>
    <w:p w14:paraId="4BC25C57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Emergency updates. </w:t>
      </w:r>
    </w:p>
    <w:p w14:paraId="7A5D6459" w14:textId="77777777" w:rsidR="004974C0" w:rsidRPr="004974C0" w:rsidRDefault="004974C0" w:rsidP="004974C0">
      <w:pPr>
        <w:numPr>
          <w:ilvl w:val="0"/>
          <w:numId w:val="1"/>
        </w:numPr>
      </w:pPr>
      <w:r w:rsidRPr="004974C0">
        <w:t xml:space="preserve">Post-mission reporting. </w:t>
      </w:r>
    </w:p>
    <w:p w14:paraId="6BDF9600" w14:textId="77777777" w:rsidR="004974C0" w:rsidRPr="004974C0" w:rsidRDefault="004974C0" w:rsidP="004974C0">
      <w:r w:rsidRPr="004974C0">
        <w:lastRenderedPageBreak/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manages website content and requirements but may not independently alter security, databases, permissions, payment processing, or production infrastructure unless technically qualified and formally authorized.</w:t>
      </w:r>
    </w:p>
    <w:p w14:paraId="7B8A7EF3" w14:textId="77777777" w:rsidR="004974C0" w:rsidRPr="004974C0" w:rsidRDefault="004974C0" w:rsidP="004974C0">
      <w:r w:rsidRPr="004974C0">
        <w:pict w14:anchorId="7E7602B2">
          <v:rect id="_x0000_i1337" style="width:0;height:1.5pt" o:hralign="center" o:hrstd="t" o:hr="t" fillcolor="#a0a0a0" stroked="f"/>
        </w:pict>
      </w:r>
    </w:p>
    <w:p w14:paraId="0B35215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2. Existing Website Architecture</w:t>
      </w:r>
    </w:p>
    <w:p w14:paraId="104D0A8F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preserve and support existing functionality, including:</w:t>
      </w:r>
    </w:p>
    <w:p w14:paraId="769ABE67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>/</w:t>
      </w:r>
      <w:proofErr w:type="gramStart"/>
      <w:r w:rsidRPr="004974C0">
        <w:t>each</w:t>
      </w:r>
      <w:proofErr w:type="gramEnd"/>
      <w:r w:rsidRPr="004974C0">
        <w:t xml:space="preserve">-one-reach-one </w:t>
      </w:r>
    </w:p>
    <w:p w14:paraId="298766F0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/admin/referrals </w:t>
      </w:r>
    </w:p>
    <w:p w14:paraId="4A84BFDB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/volunteer/training </w:t>
      </w:r>
    </w:p>
    <w:p w14:paraId="61C11703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>/</w:t>
      </w:r>
      <w:proofErr w:type="gramStart"/>
      <w:r w:rsidRPr="004974C0">
        <w:t>admin</w:t>
      </w:r>
      <w:proofErr w:type="gramEnd"/>
      <w:r w:rsidRPr="004974C0">
        <w:t xml:space="preserve">-training </w:t>
      </w:r>
    </w:p>
    <w:p w14:paraId="479CC1DB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>/</w:t>
      </w:r>
      <w:proofErr w:type="gramStart"/>
      <w:r w:rsidRPr="004974C0">
        <w:t>my</w:t>
      </w:r>
      <w:proofErr w:type="gramEnd"/>
      <w:r w:rsidRPr="004974C0">
        <w:t xml:space="preserve">-certificate </w:t>
      </w:r>
    </w:p>
    <w:p w14:paraId="63C5BA62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>/</w:t>
      </w:r>
      <w:proofErr w:type="gramStart"/>
      <w:r w:rsidRPr="004974C0">
        <w:t>verify</w:t>
      </w:r>
      <w:proofErr w:type="gramEnd"/>
      <w:r w:rsidRPr="004974C0">
        <w:t xml:space="preserve">-training-certificate/$token </w:t>
      </w:r>
    </w:p>
    <w:p w14:paraId="338C3AE9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Volunteer readiness hub. </w:t>
      </w:r>
    </w:p>
    <w:p w14:paraId="25BCD968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Volunteer portal. </w:t>
      </w:r>
    </w:p>
    <w:p w14:paraId="58ED3FAC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Application system. </w:t>
      </w:r>
    </w:p>
    <w:p w14:paraId="20B0A1F9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Referral links and QR codes. </w:t>
      </w:r>
    </w:p>
    <w:p w14:paraId="334283EE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Training modules and lessons. </w:t>
      </w:r>
    </w:p>
    <w:p w14:paraId="19CC1D53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Quizzes. </w:t>
      </w:r>
    </w:p>
    <w:p w14:paraId="468DC727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Translation administration. </w:t>
      </w:r>
    </w:p>
    <w:p w14:paraId="481E0061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Readiness and certification records. </w:t>
      </w:r>
    </w:p>
    <w:p w14:paraId="42016194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UAT and launch-readiness controls. </w:t>
      </w:r>
    </w:p>
    <w:p w14:paraId="4A094A86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Notification administration. </w:t>
      </w:r>
    </w:p>
    <w:p w14:paraId="617CD5C3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Roster exports. </w:t>
      </w:r>
    </w:p>
    <w:p w14:paraId="0D2186F0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Certificate verification. </w:t>
      </w:r>
    </w:p>
    <w:p w14:paraId="5A426AA5" w14:textId="77777777" w:rsidR="004974C0" w:rsidRPr="004974C0" w:rsidRDefault="004974C0" w:rsidP="004974C0">
      <w:pPr>
        <w:numPr>
          <w:ilvl w:val="0"/>
          <w:numId w:val="2"/>
        </w:numPr>
      </w:pPr>
      <w:r w:rsidRPr="004974C0">
        <w:t xml:space="preserve">Existing security and role-based access. </w:t>
      </w:r>
    </w:p>
    <w:p w14:paraId="41022464" w14:textId="77777777" w:rsidR="004974C0" w:rsidRPr="004974C0" w:rsidRDefault="004974C0" w:rsidP="004974C0">
      <w:r w:rsidRPr="004974C0">
        <w:t>New content should integrate into these systems rather than recreate parallel versions.</w:t>
      </w:r>
    </w:p>
    <w:p w14:paraId="0A3AF21D" w14:textId="77777777" w:rsidR="004974C0" w:rsidRPr="004974C0" w:rsidRDefault="004974C0" w:rsidP="004974C0">
      <w:r w:rsidRPr="004974C0">
        <w:pict w14:anchorId="10525BB5">
          <v:rect id="_x0000_i1338" style="width:0;height:1.5pt" o:hralign="center" o:hrstd="t" o:hr="t" fillcolor="#a0a0a0" stroked="f"/>
        </w:pict>
      </w:r>
    </w:p>
    <w:p w14:paraId="1266F796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lastRenderedPageBreak/>
        <w:t>3. Reporting Relationship</w:t>
      </w:r>
    </w:p>
    <w:p w14:paraId="1335000D" w14:textId="77777777" w:rsidR="004974C0" w:rsidRPr="004974C0" w:rsidRDefault="004974C0" w:rsidP="004974C0">
      <w:r w:rsidRPr="004974C0">
        <w:t>The Website and Digital Content Coordinator:</w:t>
      </w:r>
    </w:p>
    <w:p w14:paraId="734F9BE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Reports directly to the Communications Director. </w:t>
      </w:r>
    </w:p>
    <w:p w14:paraId="501DF5EB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Works under the operational authority of the Mission Director. </w:t>
      </w:r>
    </w:p>
    <w:p w14:paraId="287006F9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social campaigns with the Social Media Coordinator. </w:t>
      </w:r>
    </w:p>
    <w:p w14:paraId="6CC846AF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photographs with the Photography Coordinator. </w:t>
      </w:r>
    </w:p>
    <w:p w14:paraId="5A4CABAC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video with the Video Production Coordinator. </w:t>
      </w:r>
    </w:p>
    <w:p w14:paraId="4A62C851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public statements with the Public Relations Coordinator. </w:t>
      </w:r>
    </w:p>
    <w:p w14:paraId="4AAB954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languages with the Translation Coordinator. </w:t>
      </w:r>
    </w:p>
    <w:p w14:paraId="338BAEEC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media-file storage with the Media Archive Coordinator. </w:t>
      </w:r>
    </w:p>
    <w:p w14:paraId="10C2688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volunteer content with the Volunteer Director. </w:t>
      </w:r>
    </w:p>
    <w:p w14:paraId="0D31DAB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referrals with the Each One, Reach One Coordinator. </w:t>
      </w:r>
    </w:p>
    <w:p w14:paraId="4CA1659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training content with the Training and Certification Coordinator. </w:t>
      </w:r>
    </w:p>
    <w:p w14:paraId="66C439E2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readiness content with the Volunteer Readiness Coordinator. </w:t>
      </w:r>
    </w:p>
    <w:p w14:paraId="10ED8AFD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donation content with the Finance and Partnerships Directors. </w:t>
      </w:r>
    </w:p>
    <w:p w14:paraId="03F9D75E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program pages with relevant department directors. </w:t>
      </w:r>
    </w:p>
    <w:p w14:paraId="22C7E141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privacy, security, and role permissions with authorized administrators. </w:t>
      </w:r>
    </w:p>
    <w:p w14:paraId="6919459D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records and approval histories with the Administrative Coordinator. </w:t>
      </w:r>
    </w:p>
    <w:p w14:paraId="0990916C" w14:textId="77777777" w:rsidR="004974C0" w:rsidRPr="004974C0" w:rsidRDefault="004974C0" w:rsidP="004974C0">
      <w:pPr>
        <w:numPr>
          <w:ilvl w:val="0"/>
          <w:numId w:val="3"/>
        </w:numPr>
      </w:pPr>
      <w:r w:rsidRPr="004974C0">
        <w:t xml:space="preserve">Coordinates accessibility and safety-sensitive information with relevant officers. </w:t>
      </w:r>
    </w:p>
    <w:p w14:paraId="0A27999B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may supervise web content editors, copywriters, search optimization assistants, accessibility testers, content reviewers, digital campaign assistants, and website support personnel.</w:t>
      </w:r>
    </w:p>
    <w:p w14:paraId="2C3C79B8" w14:textId="77777777" w:rsidR="004974C0" w:rsidRPr="004974C0" w:rsidRDefault="004974C0" w:rsidP="004974C0">
      <w:r w:rsidRPr="004974C0">
        <w:pict w14:anchorId="4294D7BD">
          <v:rect id="_x0000_i1339" style="width:0;height:1.5pt" o:hralign="center" o:hrstd="t" o:hr="t" fillcolor="#a0a0a0" stroked="f"/>
        </w:pict>
      </w:r>
    </w:p>
    <w:p w14:paraId="27165A57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4. Required Qualifications</w:t>
      </w:r>
    </w:p>
    <w:p w14:paraId="1F9494EC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should demonstrate:</w:t>
      </w:r>
    </w:p>
    <w:p w14:paraId="2221E8FE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Experience in website content management, digital communications, web publishing, nonprofit websites, content strategy, or digital marketing. </w:t>
      </w:r>
    </w:p>
    <w:p w14:paraId="09F42827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lastRenderedPageBreak/>
        <w:t xml:space="preserve">Strong writing and editing skills. </w:t>
      </w:r>
    </w:p>
    <w:p w14:paraId="76B50568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Understanding of responsive design. </w:t>
      </w:r>
    </w:p>
    <w:p w14:paraId="199D4B30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Knowledge of accessibility, preferably WCAG 2.2 AA. </w:t>
      </w:r>
    </w:p>
    <w:p w14:paraId="425A3333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Experience with multilingual websites. </w:t>
      </w:r>
    </w:p>
    <w:p w14:paraId="196AFF4D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Ability to work with developers and technical administrators. </w:t>
      </w:r>
    </w:p>
    <w:p w14:paraId="38D0E34C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Familiarity with analytics and conversion tracking. </w:t>
      </w:r>
    </w:p>
    <w:p w14:paraId="40ACA889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Strong privacy and consent awareness. </w:t>
      </w:r>
    </w:p>
    <w:p w14:paraId="3ACA6603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Ability to manage content versions and approvals. </w:t>
      </w:r>
    </w:p>
    <w:p w14:paraId="01B85D8E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Ability to recognize misleading, outdated, or inconsistent information. </w:t>
      </w:r>
    </w:p>
    <w:p w14:paraId="18E9C99C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Understanding of search-engine optimization without compromising accuracy. </w:t>
      </w:r>
    </w:p>
    <w:p w14:paraId="5BE821EA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Strong project-management and documentation skills. </w:t>
      </w:r>
    </w:p>
    <w:p w14:paraId="736A0058" w14:textId="77777777" w:rsidR="004974C0" w:rsidRPr="004974C0" w:rsidRDefault="004974C0" w:rsidP="004974C0">
      <w:pPr>
        <w:numPr>
          <w:ilvl w:val="0"/>
          <w:numId w:val="4"/>
        </w:numPr>
      </w:pPr>
      <w:r w:rsidRPr="004974C0">
        <w:t xml:space="preserve">Cultural humility and respect for Haitian leadership. </w:t>
      </w:r>
    </w:p>
    <w:p w14:paraId="449C3737" w14:textId="77777777" w:rsidR="004974C0" w:rsidRPr="004974C0" w:rsidRDefault="004974C0" w:rsidP="004974C0">
      <w:r w:rsidRPr="004974C0">
        <w:t>Technical changes should be implemented only by qualified personnel with approved access.</w:t>
      </w:r>
    </w:p>
    <w:p w14:paraId="37FF0D93" w14:textId="77777777" w:rsidR="004974C0" w:rsidRPr="004974C0" w:rsidRDefault="004974C0" w:rsidP="004974C0">
      <w:r w:rsidRPr="004974C0">
        <w:pict w14:anchorId="63255536">
          <v:rect id="_x0000_i1340" style="width:0;height:1.5pt" o:hralign="center" o:hrstd="t" o:hr="t" fillcolor="#a0a0a0" stroked="f"/>
        </w:pict>
      </w:r>
    </w:p>
    <w:p w14:paraId="4EB89D0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5. Website Content Principles</w:t>
      </w:r>
    </w:p>
    <w:p w14:paraId="1B6C696A" w14:textId="77777777" w:rsidR="004974C0" w:rsidRPr="004974C0" w:rsidRDefault="004974C0" w:rsidP="004974C0">
      <w:r w:rsidRPr="004974C0">
        <w:t>All website content must be:</w:t>
      </w:r>
    </w:p>
    <w:p w14:paraId="2914BB83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Accurate. </w:t>
      </w:r>
    </w:p>
    <w:p w14:paraId="1B6A4651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Current. </w:t>
      </w:r>
    </w:p>
    <w:p w14:paraId="57184DF7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Approved. </w:t>
      </w:r>
    </w:p>
    <w:p w14:paraId="5A73F3F1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Accessible. </w:t>
      </w:r>
    </w:p>
    <w:p w14:paraId="2D623E04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Mobile responsive. </w:t>
      </w:r>
    </w:p>
    <w:p w14:paraId="2CF1F4A6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Multilingual </w:t>
      </w:r>
      <w:proofErr w:type="gramStart"/>
      <w:r w:rsidRPr="004974C0">
        <w:t>where</w:t>
      </w:r>
      <w:proofErr w:type="gramEnd"/>
      <w:r w:rsidRPr="004974C0">
        <w:t xml:space="preserve"> required. </w:t>
      </w:r>
    </w:p>
    <w:p w14:paraId="59434BEF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Privacy </w:t>
      </w:r>
      <w:proofErr w:type="gramStart"/>
      <w:r w:rsidRPr="004974C0">
        <w:t>protecting</w:t>
      </w:r>
      <w:proofErr w:type="gramEnd"/>
      <w:r w:rsidRPr="004974C0">
        <w:t xml:space="preserve">. </w:t>
      </w:r>
    </w:p>
    <w:p w14:paraId="05C5028B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Culturally respectful. </w:t>
      </w:r>
    </w:p>
    <w:p w14:paraId="71FF457E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Consistent with the brand. </w:t>
      </w:r>
    </w:p>
    <w:p w14:paraId="6919D90C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Clear about goals versus achieved results. </w:t>
      </w:r>
    </w:p>
    <w:p w14:paraId="1FA89F51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lastRenderedPageBreak/>
        <w:t xml:space="preserve">Clear about eligibility and participation requirements. </w:t>
      </w:r>
    </w:p>
    <w:p w14:paraId="22F4A6DE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Free from coercive humanitarian messaging. </w:t>
      </w:r>
    </w:p>
    <w:p w14:paraId="1EB24E38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Safe for children, patients, beneficiaries, and volunteers. </w:t>
      </w:r>
    </w:p>
    <w:p w14:paraId="396F7D55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Supported by a documented owner and review date. </w:t>
      </w:r>
    </w:p>
    <w:p w14:paraId="0527E832" w14:textId="77777777" w:rsidR="004974C0" w:rsidRPr="004974C0" w:rsidRDefault="004974C0" w:rsidP="004974C0">
      <w:pPr>
        <w:numPr>
          <w:ilvl w:val="0"/>
          <w:numId w:val="5"/>
        </w:numPr>
      </w:pPr>
      <w:r w:rsidRPr="004974C0">
        <w:t xml:space="preserve">Archived or updated when no longer current. </w:t>
      </w:r>
    </w:p>
    <w:p w14:paraId="6703701F" w14:textId="77777777" w:rsidR="004974C0" w:rsidRPr="004974C0" w:rsidRDefault="004974C0" w:rsidP="004974C0">
      <w:r w:rsidRPr="004974C0">
        <w:t>The website must not imply that humanitarian assistance depends on religious participation.</w:t>
      </w:r>
    </w:p>
    <w:p w14:paraId="09F14AAE" w14:textId="77777777" w:rsidR="004974C0" w:rsidRPr="004974C0" w:rsidRDefault="004974C0" w:rsidP="004974C0">
      <w:r w:rsidRPr="004974C0">
        <w:pict w14:anchorId="2A42D382">
          <v:rect id="_x0000_i1341" style="width:0;height:1.5pt" o:hralign="center" o:hrstd="t" o:hr="t" fillcolor="#a0a0a0" stroked="f"/>
        </w:pict>
      </w:r>
    </w:p>
    <w:p w14:paraId="08CA9A87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6. Website Content Governance</w:t>
      </w:r>
    </w:p>
    <w:p w14:paraId="5F96F20D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establish a content register showing:</w:t>
      </w:r>
    </w:p>
    <w:p w14:paraId="3CD0C1BA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Page or route. </w:t>
      </w:r>
    </w:p>
    <w:p w14:paraId="2FA4D0B7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Page title. </w:t>
      </w:r>
    </w:p>
    <w:p w14:paraId="60E7D5A5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Purpose. </w:t>
      </w:r>
    </w:p>
    <w:p w14:paraId="38FBFAA0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Audience. </w:t>
      </w:r>
    </w:p>
    <w:p w14:paraId="35CAA43E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Content owner. </w:t>
      </w:r>
    </w:p>
    <w:p w14:paraId="3A0BA961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Department reviewer. </w:t>
      </w:r>
    </w:p>
    <w:p w14:paraId="6C6DB352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Language availability. </w:t>
      </w:r>
    </w:p>
    <w:p w14:paraId="47853CC3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Accessibility status. </w:t>
      </w:r>
    </w:p>
    <w:p w14:paraId="5D78D4F0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Legal or policy </w:t>
      </w:r>
      <w:proofErr w:type="gramStart"/>
      <w:r w:rsidRPr="004974C0">
        <w:t>review</w:t>
      </w:r>
      <w:proofErr w:type="gramEnd"/>
      <w:r w:rsidRPr="004974C0">
        <w:t xml:space="preserve"> </w:t>
      </w:r>
      <w:proofErr w:type="gramStart"/>
      <w:r w:rsidRPr="004974C0">
        <w:t>where</w:t>
      </w:r>
      <w:proofErr w:type="gramEnd"/>
      <w:r w:rsidRPr="004974C0">
        <w:t xml:space="preserve"> needed. </w:t>
      </w:r>
    </w:p>
    <w:p w14:paraId="7F8DDBB1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Last updated date. </w:t>
      </w:r>
    </w:p>
    <w:p w14:paraId="003213B6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Next review date. </w:t>
      </w:r>
    </w:p>
    <w:p w14:paraId="1C2ACAB7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Publication status. </w:t>
      </w:r>
    </w:p>
    <w:p w14:paraId="30AF9EA8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Analytics status. </w:t>
      </w:r>
    </w:p>
    <w:p w14:paraId="5C666287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Related forms or calls to action. </w:t>
      </w:r>
    </w:p>
    <w:p w14:paraId="5EDECA87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Archived versions. </w:t>
      </w:r>
    </w:p>
    <w:p w14:paraId="240C960E" w14:textId="77777777" w:rsidR="004974C0" w:rsidRPr="004974C0" w:rsidRDefault="004974C0" w:rsidP="004974C0">
      <w:pPr>
        <w:numPr>
          <w:ilvl w:val="0"/>
          <w:numId w:val="6"/>
        </w:numPr>
      </w:pPr>
      <w:r w:rsidRPr="004974C0">
        <w:t xml:space="preserve">Known issues. </w:t>
      </w:r>
    </w:p>
    <w:p w14:paraId="11E557FA" w14:textId="77777777" w:rsidR="004974C0" w:rsidRPr="004974C0" w:rsidRDefault="004974C0" w:rsidP="004974C0">
      <w:r w:rsidRPr="004974C0">
        <w:t>Suggested statuses include:</w:t>
      </w:r>
    </w:p>
    <w:p w14:paraId="266CD0D6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lastRenderedPageBreak/>
        <w:t xml:space="preserve">Proposed. </w:t>
      </w:r>
    </w:p>
    <w:p w14:paraId="3794725E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Draft. </w:t>
      </w:r>
    </w:p>
    <w:p w14:paraId="54F444B5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Department review. </w:t>
      </w:r>
    </w:p>
    <w:p w14:paraId="39FCB550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Translation pending. </w:t>
      </w:r>
    </w:p>
    <w:p w14:paraId="2EC48492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Accessibility review. </w:t>
      </w:r>
    </w:p>
    <w:p w14:paraId="441EABF5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Security </w:t>
      </w:r>
      <w:proofErr w:type="gramStart"/>
      <w:r w:rsidRPr="004974C0">
        <w:t>review</w:t>
      </w:r>
      <w:proofErr w:type="gramEnd"/>
      <w:r w:rsidRPr="004974C0">
        <w:t xml:space="preserve"> </w:t>
      </w:r>
      <w:proofErr w:type="gramStart"/>
      <w:r w:rsidRPr="004974C0">
        <w:t>where</w:t>
      </w:r>
      <w:proofErr w:type="gramEnd"/>
      <w:r w:rsidRPr="004974C0">
        <w:t xml:space="preserve"> applicable. </w:t>
      </w:r>
    </w:p>
    <w:p w14:paraId="67B7A474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Approved. </w:t>
      </w:r>
    </w:p>
    <w:p w14:paraId="0B2CD6CD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Scheduled. </w:t>
      </w:r>
    </w:p>
    <w:p w14:paraId="52393616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Published. </w:t>
      </w:r>
    </w:p>
    <w:p w14:paraId="77DCCBFF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Revision required. </w:t>
      </w:r>
    </w:p>
    <w:p w14:paraId="6C8AE5F4" w14:textId="77777777" w:rsidR="004974C0" w:rsidRPr="004974C0" w:rsidRDefault="004974C0" w:rsidP="004974C0">
      <w:pPr>
        <w:numPr>
          <w:ilvl w:val="0"/>
          <w:numId w:val="7"/>
        </w:numPr>
      </w:pPr>
      <w:r w:rsidRPr="004974C0">
        <w:t xml:space="preserve">Archived. </w:t>
      </w:r>
    </w:p>
    <w:p w14:paraId="27A4A645" w14:textId="77777777" w:rsidR="004974C0" w:rsidRPr="004974C0" w:rsidRDefault="004974C0" w:rsidP="004974C0">
      <w:r w:rsidRPr="004974C0">
        <w:pict w14:anchorId="60B8E25D">
          <v:rect id="_x0000_i1342" style="width:0;height:1.5pt" o:hralign="center" o:hrstd="t" o:hr="t" fillcolor="#a0a0a0" stroked="f"/>
        </w:pict>
      </w:r>
    </w:p>
    <w:p w14:paraId="728B7CCE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7. Public Website Content Areas</w:t>
      </w:r>
    </w:p>
    <w:p w14:paraId="6C3FDF92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should maintain content for:</w:t>
      </w:r>
    </w:p>
    <w:p w14:paraId="6970E43D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Homepage. </w:t>
      </w:r>
    </w:p>
    <w:p w14:paraId="2AF0F046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About </w:t>
      </w:r>
      <w:proofErr w:type="spellStart"/>
      <w:r w:rsidRPr="004974C0">
        <w:t>UnityReach</w:t>
      </w:r>
      <w:proofErr w:type="spellEnd"/>
      <w:r w:rsidRPr="004974C0">
        <w:t xml:space="preserve"> Global. </w:t>
      </w:r>
    </w:p>
    <w:p w14:paraId="783E676C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Mission and values. </w:t>
      </w:r>
    </w:p>
    <w:p w14:paraId="0D128AB5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Leadership. </w:t>
      </w:r>
    </w:p>
    <w:p w14:paraId="1B5FE798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>Cap-</w:t>
      </w:r>
      <w:proofErr w:type="spellStart"/>
      <w:r w:rsidRPr="004974C0">
        <w:t>Haïtien</w:t>
      </w:r>
      <w:proofErr w:type="spellEnd"/>
      <w:r w:rsidRPr="004974C0">
        <w:t xml:space="preserve"> Mission overview. </w:t>
      </w:r>
    </w:p>
    <w:p w14:paraId="494481A4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Mission dates. </w:t>
      </w:r>
    </w:p>
    <w:p w14:paraId="642E5F18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Programs. </w:t>
      </w:r>
    </w:p>
    <w:p w14:paraId="620318D9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Volunteer opportunities. </w:t>
      </w:r>
    </w:p>
    <w:p w14:paraId="2BDD23B6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Participation contributions. </w:t>
      </w:r>
    </w:p>
    <w:p w14:paraId="5DAFBFA7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Payment schedule. </w:t>
      </w:r>
    </w:p>
    <w:p w14:paraId="3A584EE6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Family participation. </w:t>
      </w:r>
    </w:p>
    <w:p w14:paraId="68D7903D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Each One, Reach One. </w:t>
      </w:r>
    </w:p>
    <w:p w14:paraId="30C56754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lastRenderedPageBreak/>
        <w:t xml:space="preserve">Training overview. </w:t>
      </w:r>
    </w:p>
    <w:p w14:paraId="2019BBF6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Readiness overview. </w:t>
      </w:r>
    </w:p>
    <w:p w14:paraId="164C99EC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Partner information. </w:t>
      </w:r>
    </w:p>
    <w:p w14:paraId="13B9A623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Donation and sponsorship. </w:t>
      </w:r>
    </w:p>
    <w:p w14:paraId="5427576B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Contact information. </w:t>
      </w:r>
    </w:p>
    <w:p w14:paraId="04518163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Frequently asked questions. </w:t>
      </w:r>
    </w:p>
    <w:p w14:paraId="45DD5A74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Privacy. </w:t>
      </w:r>
    </w:p>
    <w:p w14:paraId="57E3E36A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Terms. </w:t>
      </w:r>
    </w:p>
    <w:p w14:paraId="5C983A17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Accessibility. </w:t>
      </w:r>
    </w:p>
    <w:p w14:paraId="56F9635D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Safeguarding. </w:t>
      </w:r>
    </w:p>
    <w:p w14:paraId="3865CCEA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Feedback and complaints. </w:t>
      </w:r>
    </w:p>
    <w:p w14:paraId="3472F697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News and updates. </w:t>
      </w:r>
    </w:p>
    <w:p w14:paraId="396AC091" w14:textId="77777777" w:rsidR="004974C0" w:rsidRPr="004974C0" w:rsidRDefault="004974C0" w:rsidP="004974C0">
      <w:pPr>
        <w:numPr>
          <w:ilvl w:val="0"/>
          <w:numId w:val="8"/>
        </w:numPr>
      </w:pPr>
      <w:r w:rsidRPr="004974C0">
        <w:t xml:space="preserve">Post-mission impact. </w:t>
      </w:r>
    </w:p>
    <w:p w14:paraId="4F6A5FFA" w14:textId="77777777" w:rsidR="004974C0" w:rsidRPr="004974C0" w:rsidRDefault="004974C0" w:rsidP="004974C0">
      <w:r w:rsidRPr="004974C0">
        <w:pict w14:anchorId="2FD0F635">
          <v:rect id="_x0000_i1343" style="width:0;height:1.5pt" o:hralign="center" o:hrstd="t" o:hr="t" fillcolor="#a0a0a0" stroked="f"/>
        </w:pict>
      </w:r>
    </w:p>
    <w:p w14:paraId="3EF0E9D7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8. Mission Information Accuracy</w:t>
      </w:r>
    </w:p>
    <w:p w14:paraId="3B47A5C9" w14:textId="77777777" w:rsidR="004974C0" w:rsidRPr="004974C0" w:rsidRDefault="004974C0" w:rsidP="004974C0">
      <w:r w:rsidRPr="004974C0">
        <w:t>The following information must remain consistent:</w:t>
      </w:r>
    </w:p>
    <w:p w14:paraId="46AFF134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Location:</w:t>
      </w:r>
      <w:r w:rsidRPr="004974C0">
        <w:t xml:space="preserve"> Cap-</w:t>
      </w:r>
      <w:proofErr w:type="spellStart"/>
      <w:r w:rsidRPr="004974C0">
        <w:t>Haïtien</w:t>
      </w:r>
      <w:proofErr w:type="spellEnd"/>
      <w:r w:rsidRPr="004974C0">
        <w:t xml:space="preserve">, Haiti. </w:t>
      </w:r>
    </w:p>
    <w:p w14:paraId="66C521EB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Departure from FLL:</w:t>
      </w:r>
      <w:r w:rsidRPr="004974C0">
        <w:t xml:space="preserve"> December 14, 2028. </w:t>
      </w:r>
    </w:p>
    <w:p w14:paraId="33B31FE5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Crusade:</w:t>
      </w:r>
      <w:r w:rsidRPr="004974C0">
        <w:t xml:space="preserve"> December 15–23, 2028. </w:t>
      </w:r>
    </w:p>
    <w:p w14:paraId="79DB60C4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Fellowship/Vacation:</w:t>
      </w:r>
      <w:r w:rsidRPr="004974C0">
        <w:t xml:space="preserve"> December 24, 2028–January 3, 2029. </w:t>
      </w:r>
    </w:p>
    <w:p w14:paraId="701C3177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Return:</w:t>
      </w:r>
      <w:r w:rsidRPr="004974C0">
        <w:t xml:space="preserve"> January 3, 2029. </w:t>
      </w:r>
    </w:p>
    <w:p w14:paraId="04A2A296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Single volunteer:</w:t>
      </w:r>
      <w:r w:rsidRPr="004974C0">
        <w:t xml:space="preserve"> $3,995. </w:t>
      </w:r>
    </w:p>
    <w:p w14:paraId="6E440DCF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Married couple:</w:t>
      </w:r>
      <w:r w:rsidRPr="004974C0">
        <w:t xml:space="preserve"> $5,995. </w:t>
      </w:r>
    </w:p>
    <w:p w14:paraId="43D2BCAE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Each child:</w:t>
      </w:r>
      <w:r w:rsidRPr="004974C0">
        <w:t xml:space="preserve"> +$1,995. </w:t>
      </w:r>
    </w:p>
    <w:p w14:paraId="069D2A11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Deposit:</w:t>
      </w:r>
      <w:r w:rsidRPr="004974C0">
        <w:t xml:space="preserve"> December 2027. </w:t>
      </w:r>
    </w:p>
    <w:p w14:paraId="56639342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25% payment:</w:t>
      </w:r>
      <w:r w:rsidRPr="004974C0">
        <w:t xml:space="preserve"> February 2028. </w:t>
      </w:r>
    </w:p>
    <w:p w14:paraId="451536F3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lastRenderedPageBreak/>
        <w:t>25% payment:</w:t>
      </w:r>
      <w:r w:rsidRPr="004974C0">
        <w:t xml:space="preserve"> April 2028. </w:t>
      </w:r>
    </w:p>
    <w:p w14:paraId="59E9D84D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Final payment:</w:t>
      </w:r>
      <w:r w:rsidRPr="004974C0">
        <w:t xml:space="preserve"> June 2028. </w:t>
      </w:r>
    </w:p>
    <w:p w14:paraId="7B1BDB82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Campaign goal:</w:t>
      </w:r>
      <w:r w:rsidRPr="004974C0">
        <w:t xml:space="preserve"> 50 + 50 = 100. </w:t>
      </w:r>
    </w:p>
    <w:p w14:paraId="76C10CC0" w14:textId="77777777" w:rsidR="004974C0" w:rsidRPr="004974C0" w:rsidRDefault="004974C0" w:rsidP="004974C0">
      <w:pPr>
        <w:numPr>
          <w:ilvl w:val="0"/>
          <w:numId w:val="9"/>
        </w:numPr>
      </w:pPr>
      <w:r w:rsidRPr="004974C0">
        <w:rPr>
          <w:b/>
          <w:bCs/>
        </w:rPr>
        <w:t>System capacity:</w:t>
      </w:r>
      <w:r w:rsidRPr="004974C0">
        <w:t xml:space="preserve"> 100–200 volunteers. </w:t>
      </w:r>
    </w:p>
    <w:p w14:paraId="67130BC5" w14:textId="77777777" w:rsidR="004974C0" w:rsidRPr="004974C0" w:rsidRDefault="004974C0" w:rsidP="004974C0">
      <w:r w:rsidRPr="004974C0">
        <w:t>Any approved change must be updated across all relevant pages, forms, emails, translations, and downloadable materials.</w:t>
      </w:r>
    </w:p>
    <w:p w14:paraId="60B785AB" w14:textId="77777777" w:rsidR="004974C0" w:rsidRPr="004974C0" w:rsidRDefault="004974C0" w:rsidP="004974C0">
      <w:r w:rsidRPr="004974C0">
        <w:pict w14:anchorId="7E8222B8">
          <v:rect id="_x0000_i1344" style="width:0;height:1.5pt" o:hralign="center" o:hrstd="t" o:hr="t" fillcolor="#a0a0a0" stroked="f"/>
        </w:pict>
      </w:r>
    </w:p>
    <w:p w14:paraId="7B8FC9AF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9. Program Pages</w:t>
      </w:r>
    </w:p>
    <w:p w14:paraId="5639333D" w14:textId="77777777" w:rsidR="004974C0" w:rsidRPr="004974C0" w:rsidRDefault="004974C0" w:rsidP="004974C0">
      <w:r w:rsidRPr="004974C0">
        <w:t>The website should accurately describe:</w:t>
      </w:r>
    </w:p>
    <w:p w14:paraId="6B6F7DF4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Medical missions. </w:t>
      </w:r>
    </w:p>
    <w:p w14:paraId="2F3FEED4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Dental outreach. </w:t>
      </w:r>
    </w:p>
    <w:p w14:paraId="42BA1827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Vision outreach. </w:t>
      </w:r>
    </w:p>
    <w:p w14:paraId="783D6189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Basic medicines under qualified supervision. </w:t>
      </w:r>
    </w:p>
    <w:p w14:paraId="65D3CF03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Community meals. </w:t>
      </w:r>
    </w:p>
    <w:p w14:paraId="09B984E1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Tuition assistance. </w:t>
      </w:r>
    </w:p>
    <w:p w14:paraId="2D2B5699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School supply kits. </w:t>
      </w:r>
    </w:p>
    <w:p w14:paraId="72A60186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Hygiene kits. </w:t>
      </w:r>
    </w:p>
    <w:p w14:paraId="659558A1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Clean-water projects. </w:t>
      </w:r>
    </w:p>
    <w:p w14:paraId="2D760882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Children’s programs. </w:t>
      </w:r>
    </w:p>
    <w:p w14:paraId="24312BE9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Youth programs. </w:t>
      </w:r>
    </w:p>
    <w:p w14:paraId="0D6E4477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Clothing and shoe distribution. </w:t>
      </w:r>
    </w:p>
    <w:p w14:paraId="5A455342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Bible studies. </w:t>
      </w:r>
    </w:p>
    <w:p w14:paraId="3097F680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Evangelistic crusade. </w:t>
      </w:r>
    </w:p>
    <w:p w14:paraId="50D85913" w14:textId="77777777" w:rsidR="004974C0" w:rsidRPr="004974C0" w:rsidRDefault="004974C0" w:rsidP="004974C0">
      <w:pPr>
        <w:numPr>
          <w:ilvl w:val="0"/>
          <w:numId w:val="10"/>
        </w:numPr>
      </w:pPr>
      <w:r w:rsidRPr="004974C0">
        <w:t xml:space="preserve">Humanitarian relief. </w:t>
      </w:r>
    </w:p>
    <w:p w14:paraId="16DE202C" w14:textId="77777777" w:rsidR="004974C0" w:rsidRPr="004974C0" w:rsidRDefault="004974C0" w:rsidP="004974C0">
      <w:r w:rsidRPr="004974C0">
        <w:t>Each program page should identify:</w:t>
      </w:r>
    </w:p>
    <w:p w14:paraId="6284EB89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Program purpose. </w:t>
      </w:r>
    </w:p>
    <w:p w14:paraId="204CBF69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lastRenderedPageBreak/>
        <w:t xml:space="preserve">Community partnership. </w:t>
      </w:r>
    </w:p>
    <w:p w14:paraId="3B57F46A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Volunteer needs. </w:t>
      </w:r>
    </w:p>
    <w:p w14:paraId="3848551C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Professional limitations. </w:t>
      </w:r>
    </w:p>
    <w:p w14:paraId="49F5DB67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Funding needs. </w:t>
      </w:r>
    </w:p>
    <w:p w14:paraId="77EEDC26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Safety and safeguarding standards. </w:t>
      </w:r>
    </w:p>
    <w:p w14:paraId="2180A6ED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Religious-freedom statement. </w:t>
      </w:r>
    </w:p>
    <w:p w14:paraId="5F909528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Measurable </w:t>
      </w:r>
      <w:proofErr w:type="gramStart"/>
      <w:r w:rsidRPr="004974C0">
        <w:t>goal</w:t>
      </w:r>
      <w:proofErr w:type="gramEnd"/>
      <w:r w:rsidRPr="004974C0">
        <w:t xml:space="preserve"> </w:t>
      </w:r>
      <w:proofErr w:type="gramStart"/>
      <w:r w:rsidRPr="004974C0">
        <w:t>where</w:t>
      </w:r>
      <w:proofErr w:type="gramEnd"/>
      <w:r w:rsidRPr="004974C0">
        <w:t xml:space="preserve"> approved. </w:t>
      </w:r>
    </w:p>
    <w:p w14:paraId="48B70F2D" w14:textId="77777777" w:rsidR="004974C0" w:rsidRPr="004974C0" w:rsidRDefault="004974C0" w:rsidP="004974C0">
      <w:pPr>
        <w:numPr>
          <w:ilvl w:val="0"/>
          <w:numId w:val="11"/>
        </w:numPr>
      </w:pPr>
      <w:proofErr w:type="gramStart"/>
      <w:r w:rsidRPr="004974C0">
        <w:t>Current status</w:t>
      </w:r>
      <w:proofErr w:type="gramEnd"/>
      <w:r w:rsidRPr="004974C0">
        <w:t xml:space="preserve">. </w:t>
      </w:r>
    </w:p>
    <w:p w14:paraId="31CDFD8D" w14:textId="77777777" w:rsidR="004974C0" w:rsidRPr="004974C0" w:rsidRDefault="004974C0" w:rsidP="004974C0">
      <w:pPr>
        <w:numPr>
          <w:ilvl w:val="0"/>
          <w:numId w:val="11"/>
        </w:numPr>
      </w:pPr>
      <w:r w:rsidRPr="004974C0">
        <w:t xml:space="preserve">Contact or call to action. </w:t>
      </w:r>
    </w:p>
    <w:p w14:paraId="4684D9A6" w14:textId="77777777" w:rsidR="004974C0" w:rsidRPr="004974C0" w:rsidRDefault="004974C0" w:rsidP="004974C0">
      <w:r w:rsidRPr="004974C0">
        <w:t>A proposed program must not be presented as fully funded or completed.</w:t>
      </w:r>
    </w:p>
    <w:p w14:paraId="719E7D75" w14:textId="77777777" w:rsidR="004974C0" w:rsidRPr="004974C0" w:rsidRDefault="004974C0" w:rsidP="004974C0">
      <w:r w:rsidRPr="004974C0">
        <w:pict w14:anchorId="617AFA62">
          <v:rect id="_x0000_i1345" style="width:0;height:1.5pt" o:hralign="center" o:hrstd="t" o:hr="t" fillcolor="#a0a0a0" stroked="f"/>
        </w:pict>
      </w:r>
    </w:p>
    <w:p w14:paraId="683FEEA2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10. Volunteer Recruitment Content</w:t>
      </w:r>
    </w:p>
    <w:p w14:paraId="77B2A3E0" w14:textId="77777777" w:rsidR="004974C0" w:rsidRPr="004974C0" w:rsidRDefault="004974C0" w:rsidP="004974C0">
      <w:r w:rsidRPr="004974C0">
        <w:t>Volunteer content should explain:</w:t>
      </w:r>
    </w:p>
    <w:p w14:paraId="1B45BF37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Mission purpose. </w:t>
      </w:r>
    </w:p>
    <w:p w14:paraId="5DC557C0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Dates. </w:t>
      </w:r>
    </w:p>
    <w:p w14:paraId="76C4587B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Location. </w:t>
      </w:r>
    </w:p>
    <w:p w14:paraId="658370ED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Available departments. </w:t>
      </w:r>
    </w:p>
    <w:p w14:paraId="7E9012E1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Role requirements. </w:t>
      </w:r>
    </w:p>
    <w:p w14:paraId="78313952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Participation contribution. </w:t>
      </w:r>
    </w:p>
    <w:p w14:paraId="1370FB19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Payment schedule. </w:t>
      </w:r>
    </w:p>
    <w:p w14:paraId="705DAEBE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Application process. </w:t>
      </w:r>
    </w:p>
    <w:p w14:paraId="5505A5DC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Screening. </w:t>
      </w:r>
    </w:p>
    <w:p w14:paraId="54B8C60F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Training. </w:t>
      </w:r>
    </w:p>
    <w:p w14:paraId="4F92FED2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Passport responsibilities. </w:t>
      </w:r>
    </w:p>
    <w:p w14:paraId="5546A22B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Readiness. </w:t>
      </w:r>
    </w:p>
    <w:p w14:paraId="11C82A55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Family participation. </w:t>
      </w:r>
    </w:p>
    <w:p w14:paraId="470CC922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lastRenderedPageBreak/>
        <w:t xml:space="preserve">Each One, Reach One. </w:t>
      </w:r>
    </w:p>
    <w:p w14:paraId="508CF76A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Code of Conduct. </w:t>
      </w:r>
    </w:p>
    <w:p w14:paraId="4AFC8416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Safeguarding. </w:t>
      </w:r>
    </w:p>
    <w:p w14:paraId="54640D04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Cancellation and refund limitations. </w:t>
      </w:r>
    </w:p>
    <w:p w14:paraId="1D54482B" w14:textId="77777777" w:rsidR="004974C0" w:rsidRPr="004974C0" w:rsidRDefault="004974C0" w:rsidP="004974C0">
      <w:pPr>
        <w:numPr>
          <w:ilvl w:val="0"/>
          <w:numId w:val="12"/>
        </w:numPr>
      </w:pPr>
      <w:r w:rsidRPr="004974C0">
        <w:t xml:space="preserve">Contact and support. </w:t>
      </w:r>
    </w:p>
    <w:p w14:paraId="45615ACF" w14:textId="77777777" w:rsidR="004974C0" w:rsidRPr="004974C0" w:rsidRDefault="004974C0" w:rsidP="004974C0">
      <w:r w:rsidRPr="004974C0">
        <w:t xml:space="preserve">The website must state that </w:t>
      </w:r>
      <w:proofErr w:type="gramStart"/>
      <w:r w:rsidRPr="004974C0">
        <w:t>submitting an application</w:t>
      </w:r>
      <w:proofErr w:type="gramEnd"/>
      <w:r w:rsidRPr="004974C0">
        <w:t xml:space="preserve"> or making a payment does not automatically guarantee deployment.</w:t>
      </w:r>
    </w:p>
    <w:p w14:paraId="42E59216" w14:textId="77777777" w:rsidR="004974C0" w:rsidRPr="004974C0" w:rsidRDefault="004974C0" w:rsidP="004974C0">
      <w:r w:rsidRPr="004974C0">
        <w:pict w14:anchorId="45E46016">
          <v:rect id="_x0000_i1346" style="width:0;height:1.5pt" o:hralign="center" o:hrstd="t" o:hr="t" fillcolor="#a0a0a0" stroked="f"/>
        </w:pict>
      </w:r>
    </w:p>
    <w:p w14:paraId="7C223C7E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11. Each One, Reach One Web Experience</w:t>
      </w:r>
    </w:p>
    <w:p w14:paraId="48779A32" w14:textId="77777777" w:rsidR="004974C0" w:rsidRPr="004974C0" w:rsidRDefault="004974C0" w:rsidP="004974C0">
      <w:r w:rsidRPr="004974C0">
        <w:t>The /each-one-reach-one experience should provide:</w:t>
      </w:r>
    </w:p>
    <w:p w14:paraId="2F6343B6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Campaign name and slogan. </w:t>
      </w:r>
    </w:p>
    <w:p w14:paraId="0E2964E7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50 + 50 = 100 explanation. </w:t>
      </w:r>
    </w:p>
    <w:p w14:paraId="6510A5D7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How the referral process works. </w:t>
      </w:r>
    </w:p>
    <w:p w14:paraId="4AB72496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Volunteer eligibility. </w:t>
      </w:r>
    </w:p>
    <w:p w14:paraId="6F037584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Referral links. </w:t>
      </w:r>
    </w:p>
    <w:p w14:paraId="72C03FC9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QR codes. </w:t>
      </w:r>
    </w:p>
    <w:p w14:paraId="545C0585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Sharing tools. </w:t>
      </w:r>
    </w:p>
    <w:p w14:paraId="694C90C3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Recognition levels. </w:t>
      </w:r>
    </w:p>
    <w:p w14:paraId="395A73B0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Progress toward the goal. </w:t>
      </w:r>
    </w:p>
    <w:p w14:paraId="5E150186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Privacy protections. </w:t>
      </w:r>
    </w:p>
    <w:p w14:paraId="66E862AB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Frequently asked questions. </w:t>
      </w:r>
    </w:p>
    <w:p w14:paraId="7C1E3706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Registration call to action. </w:t>
      </w:r>
    </w:p>
    <w:p w14:paraId="2E31D984" w14:textId="77777777" w:rsidR="004974C0" w:rsidRPr="004974C0" w:rsidRDefault="004974C0" w:rsidP="004974C0">
      <w:pPr>
        <w:numPr>
          <w:ilvl w:val="0"/>
          <w:numId w:val="13"/>
        </w:numPr>
      </w:pPr>
      <w:r w:rsidRPr="004974C0">
        <w:t xml:space="preserve">Multilingual content. </w:t>
      </w:r>
    </w:p>
    <w:p w14:paraId="49726C01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ensure that public progress distinguishes among:</w:t>
      </w:r>
    </w:p>
    <w:p w14:paraId="45A62E0A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Registrations. </w:t>
      </w:r>
    </w:p>
    <w:p w14:paraId="13412102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Applications. </w:t>
      </w:r>
    </w:p>
    <w:p w14:paraId="449C085E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lastRenderedPageBreak/>
        <w:t xml:space="preserve">Accepted volunteers. </w:t>
      </w:r>
    </w:p>
    <w:p w14:paraId="30F9D24B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Deposit-paid volunteers. </w:t>
      </w:r>
    </w:p>
    <w:p w14:paraId="7B056068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Fully paid volunteers. </w:t>
      </w:r>
    </w:p>
    <w:p w14:paraId="18507BD5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Certified volunteers. </w:t>
      </w:r>
    </w:p>
    <w:p w14:paraId="62AB4C34" w14:textId="77777777" w:rsidR="004974C0" w:rsidRPr="004974C0" w:rsidRDefault="004974C0" w:rsidP="004974C0">
      <w:pPr>
        <w:numPr>
          <w:ilvl w:val="0"/>
          <w:numId w:val="14"/>
        </w:numPr>
      </w:pPr>
      <w:r w:rsidRPr="004974C0">
        <w:t xml:space="preserve">Active participants. </w:t>
      </w:r>
    </w:p>
    <w:p w14:paraId="60975F13" w14:textId="77777777" w:rsidR="004974C0" w:rsidRPr="004974C0" w:rsidRDefault="004974C0" w:rsidP="004974C0">
      <w:r w:rsidRPr="004974C0">
        <w:pict w14:anchorId="654707B4">
          <v:rect id="_x0000_i1347" style="width:0;height:1.5pt" o:hralign="center" o:hrstd="t" o:hr="t" fillcolor="#a0a0a0" stroked="f"/>
        </w:pict>
      </w:r>
    </w:p>
    <w:p w14:paraId="2A27433B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12. Volunteer Portal Content</w:t>
      </w:r>
    </w:p>
    <w:p w14:paraId="3F4AF46B" w14:textId="77777777" w:rsidR="004974C0" w:rsidRPr="004974C0" w:rsidRDefault="004974C0" w:rsidP="004974C0">
      <w:r w:rsidRPr="004974C0">
        <w:t>The volunteer portal should provide clear access to:</w:t>
      </w:r>
    </w:p>
    <w:p w14:paraId="398F7960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Profile. </w:t>
      </w:r>
    </w:p>
    <w:p w14:paraId="50301CCF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Application. </w:t>
      </w:r>
    </w:p>
    <w:p w14:paraId="60CE0F3C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Payment milestones. </w:t>
      </w:r>
    </w:p>
    <w:p w14:paraId="5C2B4910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Referral dashboard. </w:t>
      </w:r>
    </w:p>
    <w:p w14:paraId="039EC39B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Training center. </w:t>
      </w:r>
    </w:p>
    <w:p w14:paraId="7CC2CE26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Readiness hub. </w:t>
      </w:r>
    </w:p>
    <w:p w14:paraId="586B7486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Documents. </w:t>
      </w:r>
    </w:p>
    <w:p w14:paraId="2D622819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Department assignment. </w:t>
      </w:r>
    </w:p>
    <w:p w14:paraId="29A924BE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Notifications. </w:t>
      </w:r>
    </w:p>
    <w:p w14:paraId="58F368CF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Support. </w:t>
      </w:r>
    </w:p>
    <w:p w14:paraId="0D08BA99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Certificate. </w:t>
      </w:r>
    </w:p>
    <w:p w14:paraId="22EB3A8D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Mission timeline. </w:t>
      </w:r>
    </w:p>
    <w:p w14:paraId="35320B31" w14:textId="77777777" w:rsidR="004974C0" w:rsidRPr="004974C0" w:rsidRDefault="004974C0" w:rsidP="004974C0">
      <w:pPr>
        <w:numPr>
          <w:ilvl w:val="0"/>
          <w:numId w:val="15"/>
        </w:numPr>
      </w:pPr>
      <w:r w:rsidRPr="004974C0">
        <w:t xml:space="preserve">Travel and housing instructions when released. </w:t>
      </w:r>
    </w:p>
    <w:p w14:paraId="5BE413B7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ensure:</w:t>
      </w:r>
    </w:p>
    <w:p w14:paraId="57D5472B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Labels are understandable. </w:t>
      </w:r>
    </w:p>
    <w:p w14:paraId="2C1827D8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Calls to action are specific. </w:t>
      </w:r>
    </w:p>
    <w:p w14:paraId="35BD6089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Deadlines are visible. </w:t>
      </w:r>
    </w:p>
    <w:p w14:paraId="3D2D4428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Empty states explain what happens next. </w:t>
      </w:r>
    </w:p>
    <w:p w14:paraId="0C9C8AF3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lastRenderedPageBreak/>
        <w:t xml:space="preserve">Errors do not expose private information. </w:t>
      </w:r>
    </w:p>
    <w:p w14:paraId="6C8B4CA3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Links remain functional. </w:t>
      </w:r>
    </w:p>
    <w:p w14:paraId="37080A8B" w14:textId="77777777" w:rsidR="004974C0" w:rsidRPr="004974C0" w:rsidRDefault="004974C0" w:rsidP="004974C0">
      <w:pPr>
        <w:numPr>
          <w:ilvl w:val="0"/>
          <w:numId w:val="16"/>
        </w:numPr>
      </w:pPr>
      <w:r w:rsidRPr="004974C0">
        <w:t xml:space="preserve">Mobile navigation works. </w:t>
      </w:r>
    </w:p>
    <w:p w14:paraId="4A893DC1" w14:textId="77777777" w:rsidR="004974C0" w:rsidRPr="004974C0" w:rsidRDefault="004974C0" w:rsidP="004974C0">
      <w:r w:rsidRPr="004974C0">
        <w:pict w14:anchorId="70FF6AD1">
          <v:rect id="_x0000_i1348" style="width:0;height:1.5pt" o:hralign="center" o:hrstd="t" o:hr="t" fillcolor="#a0a0a0" stroked="f"/>
        </w:pict>
      </w:r>
    </w:p>
    <w:p w14:paraId="0E12E4FD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13. Training Content Coordination</w:t>
      </w:r>
    </w:p>
    <w:p w14:paraId="05E78984" w14:textId="77777777" w:rsidR="004974C0" w:rsidRPr="004974C0" w:rsidRDefault="004974C0" w:rsidP="004974C0">
      <w:r w:rsidRPr="004974C0">
        <w:t xml:space="preserve">For /volunteer/training, the </w:t>
      </w:r>
      <w:proofErr w:type="gramStart"/>
      <w:r w:rsidRPr="004974C0">
        <w:t>Coordinator</w:t>
      </w:r>
      <w:proofErr w:type="gramEnd"/>
      <w:r w:rsidRPr="004974C0">
        <w:t xml:space="preserve"> will support:</w:t>
      </w:r>
    </w:p>
    <w:p w14:paraId="1E934AFF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Training-center introduction. </w:t>
      </w:r>
    </w:p>
    <w:p w14:paraId="13B0DB67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Module descriptions. </w:t>
      </w:r>
    </w:p>
    <w:p w14:paraId="02DDABD4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Lesson text. </w:t>
      </w:r>
    </w:p>
    <w:p w14:paraId="0D159A58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Multilingual content. </w:t>
      </w:r>
    </w:p>
    <w:p w14:paraId="10CEC989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Accessibility. </w:t>
      </w:r>
    </w:p>
    <w:p w14:paraId="681653A4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Captions and transcripts. </w:t>
      </w:r>
    </w:p>
    <w:p w14:paraId="3B93A517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Deadline language. </w:t>
      </w:r>
    </w:p>
    <w:p w14:paraId="2A3131BB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Code of Conduct presentation. </w:t>
      </w:r>
    </w:p>
    <w:p w14:paraId="3C4DACA0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Live-session information. </w:t>
      </w:r>
    </w:p>
    <w:p w14:paraId="0AE439DD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Practical sign-off explanations. </w:t>
      </w:r>
    </w:p>
    <w:p w14:paraId="708C8E8D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Support information. </w:t>
      </w:r>
    </w:p>
    <w:p w14:paraId="5B45AB0F" w14:textId="77777777" w:rsidR="004974C0" w:rsidRPr="004974C0" w:rsidRDefault="004974C0" w:rsidP="004974C0">
      <w:pPr>
        <w:numPr>
          <w:ilvl w:val="0"/>
          <w:numId w:val="17"/>
        </w:numPr>
      </w:pPr>
      <w:r w:rsidRPr="004974C0">
        <w:t xml:space="preserve">Certificate instructions. </w:t>
      </w:r>
    </w:p>
    <w:p w14:paraId="1AC057C3" w14:textId="77777777" w:rsidR="004974C0" w:rsidRPr="004974C0" w:rsidRDefault="004974C0" w:rsidP="004974C0">
      <w:r w:rsidRPr="004974C0">
        <w:t>Training completion logic remains under the authorized training system and must not be altered through content-only changes.</w:t>
      </w:r>
    </w:p>
    <w:p w14:paraId="5FF38A3C" w14:textId="77777777" w:rsidR="004974C0" w:rsidRPr="004974C0" w:rsidRDefault="004974C0" w:rsidP="004974C0">
      <w:r w:rsidRPr="004974C0">
        <w:pict w14:anchorId="11B1B962">
          <v:rect id="_x0000_i1349" style="width:0;height:1.5pt" o:hralign="center" o:hrstd="t" o:hr="t" fillcolor="#a0a0a0" stroked="f"/>
        </w:pict>
      </w:r>
    </w:p>
    <w:p w14:paraId="1D0B1B0E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14. Readiness Content Coordination</w:t>
      </w:r>
    </w:p>
    <w:p w14:paraId="4E19BA35" w14:textId="77777777" w:rsidR="004974C0" w:rsidRPr="004974C0" w:rsidRDefault="004974C0" w:rsidP="004974C0">
      <w:r w:rsidRPr="004974C0">
        <w:t>The readiness hub should explain:</w:t>
      </w:r>
    </w:p>
    <w:p w14:paraId="4C096017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Overall readiness percentage. </w:t>
      </w:r>
    </w:p>
    <w:p w14:paraId="1EB82E38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Status. </w:t>
      </w:r>
    </w:p>
    <w:p w14:paraId="1AD1E859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Categories. </w:t>
      </w:r>
    </w:p>
    <w:p w14:paraId="01CB552F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lastRenderedPageBreak/>
        <w:t xml:space="preserve">Requirements. </w:t>
      </w:r>
    </w:p>
    <w:p w14:paraId="708F9E0C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Next steps. </w:t>
      </w:r>
    </w:p>
    <w:p w14:paraId="50AF387C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Deadlines. </w:t>
      </w:r>
    </w:p>
    <w:p w14:paraId="6D16BCD8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Holds. </w:t>
      </w:r>
    </w:p>
    <w:p w14:paraId="1C579578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Certification. </w:t>
      </w:r>
    </w:p>
    <w:p w14:paraId="670DDEC1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Mission timeline. </w:t>
      </w:r>
    </w:p>
    <w:p w14:paraId="1A277ADE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Support contact. </w:t>
      </w:r>
    </w:p>
    <w:p w14:paraId="77A14793" w14:textId="77777777" w:rsidR="004974C0" w:rsidRPr="004974C0" w:rsidRDefault="004974C0" w:rsidP="004974C0">
      <w:pPr>
        <w:numPr>
          <w:ilvl w:val="0"/>
          <w:numId w:val="18"/>
        </w:numPr>
      </w:pPr>
      <w:r w:rsidRPr="004974C0">
        <w:t xml:space="preserve">Difference between training certification and deployment readiness. </w:t>
      </w:r>
    </w:p>
    <w:p w14:paraId="0143C3B3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avoid exposing:</w:t>
      </w:r>
    </w:p>
    <w:p w14:paraId="1FB74FB8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Medical diagnoses. </w:t>
      </w:r>
    </w:p>
    <w:p w14:paraId="567A0755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Screening details. </w:t>
      </w:r>
    </w:p>
    <w:p w14:paraId="227823C8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Payment balances to unauthorized users. </w:t>
      </w:r>
    </w:p>
    <w:p w14:paraId="76016DFE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Internal staff notes. </w:t>
      </w:r>
    </w:p>
    <w:p w14:paraId="2FE5AE46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Safeguarding information. </w:t>
      </w:r>
    </w:p>
    <w:p w14:paraId="195B76CB" w14:textId="77777777" w:rsidR="004974C0" w:rsidRPr="004974C0" w:rsidRDefault="004974C0" w:rsidP="004974C0">
      <w:pPr>
        <w:numPr>
          <w:ilvl w:val="0"/>
          <w:numId w:val="19"/>
        </w:numPr>
      </w:pPr>
      <w:r w:rsidRPr="004974C0">
        <w:t xml:space="preserve">Other volunteers’ readiness. </w:t>
      </w:r>
    </w:p>
    <w:p w14:paraId="64E90889" w14:textId="77777777" w:rsidR="004974C0" w:rsidRPr="004974C0" w:rsidRDefault="004974C0" w:rsidP="004974C0">
      <w:r w:rsidRPr="004974C0">
        <w:pict w14:anchorId="6A2195FA">
          <v:rect id="_x0000_i1350" style="width:0;height:1.5pt" o:hralign="center" o:hrstd="t" o:hr="t" fillcolor="#a0a0a0" stroked="f"/>
        </w:pict>
      </w:r>
    </w:p>
    <w:p w14:paraId="5AF951D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15. Certificate Content</w:t>
      </w:r>
    </w:p>
    <w:p w14:paraId="29C5E91F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maintain approved explanatory content for:</w:t>
      </w:r>
    </w:p>
    <w:p w14:paraId="288D0455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Certificate eligibility. </w:t>
      </w:r>
    </w:p>
    <w:p w14:paraId="44EC01F4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Certificate meaning. </w:t>
      </w:r>
    </w:p>
    <w:p w14:paraId="2D13B5A6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How to download or print. </w:t>
      </w:r>
    </w:p>
    <w:p w14:paraId="682C6A22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How verification works. </w:t>
      </w:r>
    </w:p>
    <w:p w14:paraId="0AF08979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Neutral failed-verification messaging. </w:t>
      </w:r>
    </w:p>
    <w:p w14:paraId="48D6A8BE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Suspension or revocation inquiries. </w:t>
      </w:r>
    </w:p>
    <w:p w14:paraId="6E146D4B" w14:textId="77777777" w:rsidR="004974C0" w:rsidRPr="004974C0" w:rsidRDefault="004974C0" w:rsidP="004974C0">
      <w:pPr>
        <w:numPr>
          <w:ilvl w:val="0"/>
          <w:numId w:val="20"/>
        </w:numPr>
      </w:pPr>
      <w:r w:rsidRPr="004974C0">
        <w:t xml:space="preserve">Privacy. </w:t>
      </w:r>
    </w:p>
    <w:p w14:paraId="20B1C225" w14:textId="77777777" w:rsidR="004974C0" w:rsidRPr="004974C0" w:rsidRDefault="004974C0" w:rsidP="004974C0">
      <w:r w:rsidRPr="004974C0">
        <w:lastRenderedPageBreak/>
        <w:t>The public page must not reveal confidential details about invalid, suspended, revoked, or nonexistent certificates.</w:t>
      </w:r>
    </w:p>
    <w:p w14:paraId="5E71CE7F" w14:textId="77777777" w:rsidR="004974C0" w:rsidRPr="004974C0" w:rsidRDefault="004974C0" w:rsidP="004974C0">
      <w:r w:rsidRPr="004974C0">
        <w:pict w14:anchorId="25838C8F">
          <v:rect id="_x0000_i1351" style="width:0;height:1.5pt" o:hralign="center" o:hrstd="t" o:hr="t" fillcolor="#a0a0a0" stroked="f"/>
        </w:pict>
      </w:r>
    </w:p>
    <w:p w14:paraId="4F0BBBCC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16. Donations and Fundraising Content</w:t>
      </w:r>
    </w:p>
    <w:p w14:paraId="10305CE6" w14:textId="77777777" w:rsidR="004974C0" w:rsidRPr="004974C0" w:rsidRDefault="004974C0" w:rsidP="004974C0">
      <w:r w:rsidRPr="004974C0">
        <w:t>Donation pages should identify:</w:t>
      </w:r>
    </w:p>
    <w:p w14:paraId="2A68AA97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Program purpose. </w:t>
      </w:r>
    </w:p>
    <w:p w14:paraId="0C651DD4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Approved donation categories. </w:t>
      </w:r>
    </w:p>
    <w:p w14:paraId="1E35FF9F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Donation amount options. </w:t>
      </w:r>
    </w:p>
    <w:p w14:paraId="189C33AE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Restricted and unrestricted support where applicable. </w:t>
      </w:r>
    </w:p>
    <w:p w14:paraId="3B77678A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Secure payment route. </w:t>
      </w:r>
    </w:p>
    <w:p w14:paraId="6ECBDDFD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Tax-language limitations. </w:t>
      </w:r>
    </w:p>
    <w:p w14:paraId="1E103058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Refund or correction process. </w:t>
      </w:r>
    </w:p>
    <w:p w14:paraId="6E1B5624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Donor privacy. </w:t>
      </w:r>
    </w:p>
    <w:p w14:paraId="29C4896F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Contact information. </w:t>
      </w:r>
    </w:p>
    <w:p w14:paraId="73D91F98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Current verified goals. </w:t>
      </w:r>
    </w:p>
    <w:p w14:paraId="6B9DF3DE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Approved impact examples. </w:t>
      </w:r>
    </w:p>
    <w:p w14:paraId="25A169FC" w14:textId="77777777" w:rsidR="004974C0" w:rsidRPr="004974C0" w:rsidRDefault="004974C0" w:rsidP="004974C0">
      <w:pPr>
        <w:numPr>
          <w:ilvl w:val="0"/>
          <w:numId w:val="21"/>
        </w:numPr>
      </w:pPr>
      <w:r w:rsidRPr="004974C0">
        <w:t xml:space="preserve">Prohibition against personal payment links. </w:t>
      </w:r>
    </w:p>
    <w:p w14:paraId="3C6BB666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obtain Finance and Partnerships approval before publishing financial claims.</w:t>
      </w:r>
    </w:p>
    <w:p w14:paraId="0B413655" w14:textId="77777777" w:rsidR="004974C0" w:rsidRPr="004974C0" w:rsidRDefault="004974C0" w:rsidP="004974C0">
      <w:r w:rsidRPr="004974C0">
        <w:pict w14:anchorId="42B423A3">
          <v:rect id="_x0000_i1352" style="width:0;height:1.5pt" o:hralign="center" o:hrstd="t" o:hr="t" fillcolor="#a0a0a0" stroked="f"/>
        </w:pict>
      </w:r>
    </w:p>
    <w:p w14:paraId="5FCE151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17. Forms</w:t>
      </w:r>
    </w:p>
    <w:p w14:paraId="000C3F18" w14:textId="77777777" w:rsidR="004974C0" w:rsidRPr="004974C0" w:rsidRDefault="004974C0" w:rsidP="004974C0">
      <w:r w:rsidRPr="004974C0">
        <w:t>Website forms may include:</w:t>
      </w:r>
    </w:p>
    <w:p w14:paraId="70DD3B7B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Volunteer inquiry. </w:t>
      </w:r>
    </w:p>
    <w:p w14:paraId="723FCDA0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Volunteer application. </w:t>
      </w:r>
    </w:p>
    <w:p w14:paraId="14C068FD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Family registration. </w:t>
      </w:r>
    </w:p>
    <w:p w14:paraId="3488811C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Referral registration. </w:t>
      </w:r>
    </w:p>
    <w:p w14:paraId="73CDE8C9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Donation. </w:t>
      </w:r>
    </w:p>
    <w:p w14:paraId="3D684A26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lastRenderedPageBreak/>
        <w:t xml:space="preserve">Partnership inquiry. </w:t>
      </w:r>
    </w:p>
    <w:p w14:paraId="64F179A1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Contact. </w:t>
      </w:r>
    </w:p>
    <w:p w14:paraId="1ED40FEC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Feedback and complaints. </w:t>
      </w:r>
    </w:p>
    <w:p w14:paraId="4873A2EE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Accessibility request. </w:t>
      </w:r>
    </w:p>
    <w:p w14:paraId="173E6845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Training support. </w:t>
      </w:r>
    </w:p>
    <w:p w14:paraId="5032D072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Readiness support. </w:t>
      </w:r>
    </w:p>
    <w:p w14:paraId="487373CA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Media consent. </w:t>
      </w:r>
    </w:p>
    <w:p w14:paraId="102DE613" w14:textId="77777777" w:rsidR="004974C0" w:rsidRPr="004974C0" w:rsidRDefault="004974C0" w:rsidP="004974C0">
      <w:pPr>
        <w:numPr>
          <w:ilvl w:val="0"/>
          <w:numId w:val="22"/>
        </w:numPr>
      </w:pPr>
      <w:r w:rsidRPr="004974C0">
        <w:t xml:space="preserve">Newsletter subscription. </w:t>
      </w:r>
    </w:p>
    <w:p w14:paraId="4BE02AA3" w14:textId="77777777" w:rsidR="004974C0" w:rsidRPr="004974C0" w:rsidRDefault="004974C0" w:rsidP="004974C0">
      <w:r w:rsidRPr="004974C0">
        <w:t>Every form should:</w:t>
      </w:r>
    </w:p>
    <w:p w14:paraId="71D090D8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Collect only necessary data. </w:t>
      </w:r>
    </w:p>
    <w:p w14:paraId="6951A24E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Explain purpose. </w:t>
      </w:r>
    </w:p>
    <w:p w14:paraId="7BCC83A4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Provide privacy information. </w:t>
      </w:r>
    </w:p>
    <w:p w14:paraId="6FE32DB3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Have clear required fields. </w:t>
      </w:r>
    </w:p>
    <w:p w14:paraId="795D276E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Support keyboard and mobile use. </w:t>
      </w:r>
    </w:p>
    <w:p w14:paraId="05BEAD76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Validate accessibly. </w:t>
      </w:r>
    </w:p>
    <w:p w14:paraId="7F113D23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Provide a confirmation. </w:t>
      </w:r>
    </w:p>
    <w:p w14:paraId="53636D89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Route to an authorized owner. </w:t>
      </w:r>
    </w:p>
    <w:p w14:paraId="286E0A7F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Protect against spam and abuse. </w:t>
      </w:r>
    </w:p>
    <w:p w14:paraId="209568EE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Avoid revealing whether private records exist. </w:t>
      </w:r>
    </w:p>
    <w:p w14:paraId="1EE72E2E" w14:textId="77777777" w:rsidR="004974C0" w:rsidRPr="004974C0" w:rsidRDefault="004974C0" w:rsidP="004974C0">
      <w:pPr>
        <w:numPr>
          <w:ilvl w:val="0"/>
          <w:numId w:val="23"/>
        </w:numPr>
      </w:pPr>
      <w:r w:rsidRPr="004974C0">
        <w:t xml:space="preserve">Maintain appropriate audit history. </w:t>
      </w:r>
    </w:p>
    <w:p w14:paraId="25E36BA3" w14:textId="77777777" w:rsidR="004974C0" w:rsidRPr="004974C0" w:rsidRDefault="004974C0" w:rsidP="004974C0">
      <w:r w:rsidRPr="004974C0">
        <w:pict w14:anchorId="13C80E51">
          <v:rect id="_x0000_i1353" style="width:0;height:1.5pt" o:hralign="center" o:hrstd="t" o:hr="t" fillcolor="#a0a0a0" stroked="f"/>
        </w:pict>
      </w:r>
    </w:p>
    <w:p w14:paraId="20A5064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18. Multilingual Website Content</w:t>
      </w:r>
    </w:p>
    <w:p w14:paraId="75EEEF97" w14:textId="77777777" w:rsidR="004974C0" w:rsidRPr="004974C0" w:rsidRDefault="004974C0" w:rsidP="004974C0">
      <w:r w:rsidRPr="004974C0">
        <w:t>The website should support:</w:t>
      </w:r>
    </w:p>
    <w:p w14:paraId="6A6A6239" w14:textId="77777777" w:rsidR="004974C0" w:rsidRPr="004974C0" w:rsidRDefault="004974C0" w:rsidP="004974C0">
      <w:pPr>
        <w:numPr>
          <w:ilvl w:val="0"/>
          <w:numId w:val="24"/>
        </w:numPr>
      </w:pPr>
      <w:r w:rsidRPr="004974C0">
        <w:t xml:space="preserve">English. </w:t>
      </w:r>
    </w:p>
    <w:p w14:paraId="0E4713FB" w14:textId="77777777" w:rsidR="004974C0" w:rsidRPr="004974C0" w:rsidRDefault="004974C0" w:rsidP="004974C0">
      <w:pPr>
        <w:numPr>
          <w:ilvl w:val="0"/>
          <w:numId w:val="24"/>
        </w:numPr>
      </w:pPr>
      <w:r w:rsidRPr="004974C0">
        <w:t xml:space="preserve">Haitian Creole. </w:t>
      </w:r>
    </w:p>
    <w:p w14:paraId="57D62D8B" w14:textId="77777777" w:rsidR="004974C0" w:rsidRPr="004974C0" w:rsidRDefault="004974C0" w:rsidP="004974C0">
      <w:pPr>
        <w:numPr>
          <w:ilvl w:val="0"/>
          <w:numId w:val="24"/>
        </w:numPr>
      </w:pPr>
      <w:r w:rsidRPr="004974C0">
        <w:t xml:space="preserve">French. </w:t>
      </w:r>
    </w:p>
    <w:p w14:paraId="4E9E1186" w14:textId="77777777" w:rsidR="004974C0" w:rsidRPr="004974C0" w:rsidRDefault="004974C0" w:rsidP="004974C0">
      <w:pPr>
        <w:numPr>
          <w:ilvl w:val="0"/>
          <w:numId w:val="24"/>
        </w:numPr>
      </w:pPr>
      <w:r w:rsidRPr="004974C0">
        <w:lastRenderedPageBreak/>
        <w:t xml:space="preserve">Spanish where appropriate. </w:t>
      </w:r>
    </w:p>
    <w:p w14:paraId="21132E54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ensure:</w:t>
      </w:r>
    </w:p>
    <w:p w14:paraId="77E50E86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Language selection persists in the volunteer profile. </w:t>
      </w:r>
    </w:p>
    <w:p w14:paraId="296B2BDC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Public pages provide appropriate language navigation. </w:t>
      </w:r>
    </w:p>
    <w:p w14:paraId="0F7E5018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English fallback is safe. </w:t>
      </w:r>
    </w:p>
    <w:p w14:paraId="7BD372E5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Translations are linked to the correct source version. </w:t>
      </w:r>
    </w:p>
    <w:p w14:paraId="79EBB4A6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Outdated translations are flagged. </w:t>
      </w:r>
    </w:p>
    <w:p w14:paraId="627E2F13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Critical content receives human review. </w:t>
      </w:r>
    </w:p>
    <w:p w14:paraId="1DE0E5F7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Forms and validation messages are translated. </w:t>
      </w:r>
    </w:p>
    <w:p w14:paraId="57E2E416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Dates and currency are displayed consistently. </w:t>
      </w:r>
    </w:p>
    <w:p w14:paraId="3654F20A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Search metadata is translated where practical. </w:t>
      </w:r>
    </w:p>
    <w:p w14:paraId="73D63F7F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Accessibility labels are translated. </w:t>
      </w:r>
    </w:p>
    <w:p w14:paraId="7D4EF17B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Direction, accents, and punctuation are correct. </w:t>
      </w:r>
    </w:p>
    <w:p w14:paraId="5892EFBF" w14:textId="77777777" w:rsidR="004974C0" w:rsidRPr="004974C0" w:rsidRDefault="004974C0" w:rsidP="004974C0">
      <w:pPr>
        <w:numPr>
          <w:ilvl w:val="0"/>
          <w:numId w:val="25"/>
        </w:numPr>
      </w:pPr>
      <w:r w:rsidRPr="004974C0">
        <w:t xml:space="preserve">Review and approval history is retained. </w:t>
      </w:r>
    </w:p>
    <w:p w14:paraId="18045A2A" w14:textId="77777777" w:rsidR="004974C0" w:rsidRPr="004974C0" w:rsidRDefault="004974C0" w:rsidP="004974C0">
      <w:r w:rsidRPr="004974C0">
        <w:pict w14:anchorId="7CD9F4B1">
          <v:rect id="_x0000_i1354" style="width:0;height:1.5pt" o:hralign="center" o:hrstd="t" o:hr="t" fillcolor="#a0a0a0" stroked="f"/>
        </w:pict>
      </w:r>
    </w:p>
    <w:p w14:paraId="7A03C6AF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19. Translation Administration</w:t>
      </w:r>
    </w:p>
    <w:p w14:paraId="7DEA2813" w14:textId="77777777" w:rsidR="004974C0" w:rsidRPr="004974C0" w:rsidRDefault="004974C0" w:rsidP="004974C0">
      <w:r w:rsidRPr="004974C0">
        <w:t>In partnership with the Translation Coordinator, the website should track:</w:t>
      </w:r>
    </w:p>
    <w:p w14:paraId="1B104E86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Source item. </w:t>
      </w:r>
    </w:p>
    <w:p w14:paraId="5BA13AA0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Target language. </w:t>
      </w:r>
    </w:p>
    <w:p w14:paraId="5353050F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Translator. </w:t>
      </w:r>
    </w:p>
    <w:p w14:paraId="32F5F0BC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Status. </w:t>
      </w:r>
    </w:p>
    <w:p w14:paraId="20211F6F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Last reviewer. </w:t>
      </w:r>
    </w:p>
    <w:p w14:paraId="31BFB593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Review date. </w:t>
      </w:r>
    </w:p>
    <w:p w14:paraId="22A5907C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Approval history. </w:t>
      </w:r>
    </w:p>
    <w:p w14:paraId="44A4B4D8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Source version. </w:t>
      </w:r>
    </w:p>
    <w:p w14:paraId="7DBAAD77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t xml:space="preserve">Completion percentage. </w:t>
      </w:r>
    </w:p>
    <w:p w14:paraId="7D9D96C1" w14:textId="77777777" w:rsidR="004974C0" w:rsidRPr="004974C0" w:rsidRDefault="004974C0" w:rsidP="004974C0">
      <w:pPr>
        <w:numPr>
          <w:ilvl w:val="0"/>
          <w:numId w:val="26"/>
        </w:numPr>
      </w:pPr>
      <w:r w:rsidRPr="004974C0">
        <w:lastRenderedPageBreak/>
        <w:t xml:space="preserve">Rejection or correction notes. </w:t>
      </w:r>
    </w:p>
    <w:p w14:paraId="21AD52F1" w14:textId="77777777" w:rsidR="004974C0" w:rsidRPr="004974C0" w:rsidRDefault="004974C0" w:rsidP="004974C0">
      <w:r w:rsidRPr="004974C0">
        <w:t>Suggested statuses include:</w:t>
      </w:r>
    </w:p>
    <w:p w14:paraId="11539F87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Not started. </w:t>
      </w:r>
    </w:p>
    <w:p w14:paraId="501BA574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Draft. </w:t>
      </w:r>
    </w:p>
    <w:p w14:paraId="4FA741CF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In review. </w:t>
      </w:r>
    </w:p>
    <w:p w14:paraId="5E9486E7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Approved. </w:t>
      </w:r>
    </w:p>
    <w:p w14:paraId="03082A8E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Rejected. </w:t>
      </w:r>
    </w:p>
    <w:p w14:paraId="6B554CDF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Outdated. </w:t>
      </w:r>
    </w:p>
    <w:p w14:paraId="4272E533" w14:textId="77777777" w:rsidR="004974C0" w:rsidRPr="004974C0" w:rsidRDefault="004974C0" w:rsidP="004974C0">
      <w:pPr>
        <w:numPr>
          <w:ilvl w:val="0"/>
          <w:numId w:val="27"/>
        </w:numPr>
      </w:pPr>
      <w:r w:rsidRPr="004974C0">
        <w:t xml:space="preserve">Revision required. </w:t>
      </w:r>
    </w:p>
    <w:p w14:paraId="4CCFAC5E" w14:textId="77777777" w:rsidR="004974C0" w:rsidRPr="004974C0" w:rsidRDefault="004974C0" w:rsidP="004974C0">
      <w:r w:rsidRPr="004974C0">
        <w:t>Every material translation save should be recorded in the administrative audit log.</w:t>
      </w:r>
    </w:p>
    <w:p w14:paraId="56147FFE" w14:textId="77777777" w:rsidR="004974C0" w:rsidRPr="004974C0" w:rsidRDefault="004974C0" w:rsidP="004974C0">
      <w:r w:rsidRPr="004974C0">
        <w:pict w14:anchorId="508D1E24">
          <v:rect id="_x0000_i1355" style="width:0;height:1.5pt" o:hralign="center" o:hrstd="t" o:hr="t" fillcolor="#a0a0a0" stroked="f"/>
        </w:pict>
      </w:r>
    </w:p>
    <w:p w14:paraId="6B7F180D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20. Accessibility</w:t>
      </w:r>
    </w:p>
    <w:p w14:paraId="05CA9054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support WCAG 2.2 AA requirements, including:</w:t>
      </w:r>
    </w:p>
    <w:p w14:paraId="470FA5AE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Visible keyboard focus. </w:t>
      </w:r>
    </w:p>
    <w:p w14:paraId="3E53E2C5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Keyboard operation. </w:t>
      </w:r>
    </w:p>
    <w:p w14:paraId="332F8240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Screen-reader labels. </w:t>
      </w:r>
    </w:p>
    <w:p w14:paraId="40A48D31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Logical page structure. </w:t>
      </w:r>
    </w:p>
    <w:p w14:paraId="03C976A2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Color contrast. </w:t>
      </w:r>
    </w:p>
    <w:p w14:paraId="62D8D28E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Text resizing. </w:t>
      </w:r>
    </w:p>
    <w:p w14:paraId="33128A26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Captions. </w:t>
      </w:r>
    </w:p>
    <w:p w14:paraId="694A913E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Transcripts. </w:t>
      </w:r>
    </w:p>
    <w:p w14:paraId="6CB2F5A0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Reduced motion. </w:t>
      </w:r>
    </w:p>
    <w:p w14:paraId="2885EFDD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Touch-target sizing. </w:t>
      </w:r>
    </w:p>
    <w:p w14:paraId="354FCB20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Responsive layout. </w:t>
      </w:r>
    </w:p>
    <w:p w14:paraId="51305C4C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Form instructions. </w:t>
      </w:r>
    </w:p>
    <w:p w14:paraId="4751A900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Accessible error identification. </w:t>
      </w:r>
    </w:p>
    <w:p w14:paraId="22CD333A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lastRenderedPageBreak/>
        <w:t xml:space="preserve">Skip navigation. </w:t>
      </w:r>
    </w:p>
    <w:p w14:paraId="353303D3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Accessible tables. </w:t>
      </w:r>
    </w:p>
    <w:p w14:paraId="012681A2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Meaningful link text. </w:t>
      </w:r>
    </w:p>
    <w:p w14:paraId="3D47DE5F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Language identification. </w:t>
      </w:r>
    </w:p>
    <w:p w14:paraId="092AB709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No critical information through color alone. </w:t>
      </w:r>
    </w:p>
    <w:p w14:paraId="46BC8F03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No horizontal overflow at common mobile widths. </w:t>
      </w:r>
    </w:p>
    <w:p w14:paraId="4AC74F83" w14:textId="77777777" w:rsidR="004974C0" w:rsidRPr="004974C0" w:rsidRDefault="004974C0" w:rsidP="004974C0">
      <w:pPr>
        <w:numPr>
          <w:ilvl w:val="0"/>
          <w:numId w:val="28"/>
        </w:numPr>
      </w:pPr>
      <w:r w:rsidRPr="004974C0">
        <w:t xml:space="preserve">Accessible documents or HTML alternatives. </w:t>
      </w:r>
    </w:p>
    <w:p w14:paraId="5B42443B" w14:textId="77777777" w:rsidR="004974C0" w:rsidRPr="004974C0" w:rsidRDefault="004974C0" w:rsidP="004974C0">
      <w:r w:rsidRPr="004974C0">
        <w:t>Required videos need captions and transcripts unless a formally documented accessibility exception provides an equivalent alternative.</w:t>
      </w:r>
    </w:p>
    <w:p w14:paraId="18407E00" w14:textId="77777777" w:rsidR="004974C0" w:rsidRPr="004974C0" w:rsidRDefault="004974C0" w:rsidP="004974C0">
      <w:r w:rsidRPr="004974C0">
        <w:pict w14:anchorId="50CA1E06">
          <v:rect id="_x0000_i1356" style="width:0;height:1.5pt" o:hralign="center" o:hrstd="t" o:hr="t" fillcolor="#a0a0a0" stroked="f"/>
        </w:pict>
      </w:r>
    </w:p>
    <w:p w14:paraId="7D2E956C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21. Mobile and Responsive Quality</w:t>
      </w:r>
    </w:p>
    <w:p w14:paraId="7F273EC0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verify key pages at representative widths, including approximately 390 pixels.</w:t>
      </w:r>
    </w:p>
    <w:p w14:paraId="1F9F48F5" w14:textId="77777777" w:rsidR="004974C0" w:rsidRPr="004974C0" w:rsidRDefault="004974C0" w:rsidP="004974C0">
      <w:r w:rsidRPr="004974C0">
        <w:t>Priority pages include:</w:t>
      </w:r>
    </w:p>
    <w:p w14:paraId="3CBEA690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Homepage. </w:t>
      </w:r>
    </w:p>
    <w:p w14:paraId="7908A7B1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Mission page. </w:t>
      </w:r>
    </w:p>
    <w:p w14:paraId="5C163925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Volunteer page. </w:t>
      </w:r>
    </w:p>
    <w:p w14:paraId="5B9B266B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Each One, Reach One. </w:t>
      </w:r>
    </w:p>
    <w:p w14:paraId="6A1DB8E0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Give or donation page. </w:t>
      </w:r>
    </w:p>
    <w:p w14:paraId="114A59B2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Volunteer portal. </w:t>
      </w:r>
    </w:p>
    <w:p w14:paraId="6C5FBFDA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Training. </w:t>
      </w:r>
    </w:p>
    <w:p w14:paraId="30500542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Readiness. </w:t>
      </w:r>
    </w:p>
    <w:p w14:paraId="08E68095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Certificate. </w:t>
      </w:r>
    </w:p>
    <w:p w14:paraId="0DDF922C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Feedback and complaints. </w:t>
      </w:r>
    </w:p>
    <w:p w14:paraId="54F764BF" w14:textId="77777777" w:rsidR="004974C0" w:rsidRPr="004974C0" w:rsidRDefault="004974C0" w:rsidP="004974C0">
      <w:pPr>
        <w:numPr>
          <w:ilvl w:val="0"/>
          <w:numId w:val="29"/>
        </w:numPr>
      </w:pPr>
      <w:r w:rsidRPr="004974C0">
        <w:t xml:space="preserve">Contact. </w:t>
      </w:r>
    </w:p>
    <w:p w14:paraId="31E0C728" w14:textId="77777777" w:rsidR="004974C0" w:rsidRPr="004974C0" w:rsidRDefault="004974C0" w:rsidP="004974C0">
      <w:r w:rsidRPr="004974C0">
        <w:t>Checks should include:</w:t>
      </w:r>
    </w:p>
    <w:p w14:paraId="17452638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No horizontal overflow. </w:t>
      </w:r>
    </w:p>
    <w:p w14:paraId="52D80045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lastRenderedPageBreak/>
        <w:t xml:space="preserve">Readable text. </w:t>
      </w:r>
    </w:p>
    <w:p w14:paraId="438F2D4F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Usable navigation. </w:t>
      </w:r>
    </w:p>
    <w:p w14:paraId="66CA0C29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Forms that fit. </w:t>
      </w:r>
    </w:p>
    <w:p w14:paraId="70416047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Tables that scroll appropriately. </w:t>
      </w:r>
    </w:p>
    <w:p w14:paraId="17176667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Buttons that wrap. </w:t>
      </w:r>
    </w:p>
    <w:p w14:paraId="77C03264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Minimum touch targets. </w:t>
      </w:r>
    </w:p>
    <w:p w14:paraId="235A1047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Visible error messages. </w:t>
      </w:r>
    </w:p>
    <w:p w14:paraId="512F47A3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Working language selection. </w:t>
      </w:r>
    </w:p>
    <w:p w14:paraId="1DDC1BDF" w14:textId="77777777" w:rsidR="004974C0" w:rsidRPr="004974C0" w:rsidRDefault="004974C0" w:rsidP="004974C0">
      <w:pPr>
        <w:numPr>
          <w:ilvl w:val="0"/>
          <w:numId w:val="30"/>
        </w:numPr>
      </w:pPr>
      <w:r w:rsidRPr="004974C0">
        <w:t xml:space="preserve">Stable media layout. </w:t>
      </w:r>
    </w:p>
    <w:p w14:paraId="202603D1" w14:textId="77777777" w:rsidR="004974C0" w:rsidRPr="004974C0" w:rsidRDefault="004974C0" w:rsidP="004974C0">
      <w:r w:rsidRPr="004974C0">
        <w:pict w14:anchorId="74EEA8F0">
          <v:rect id="_x0000_i1357" style="width:0;height:1.5pt" o:hralign="center" o:hrstd="t" o:hr="t" fillcolor="#a0a0a0" stroked="f"/>
        </w:pict>
      </w:r>
    </w:p>
    <w:p w14:paraId="6D6D3F8A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22. Search-Engine Optimization</w:t>
      </w:r>
    </w:p>
    <w:p w14:paraId="132B9070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may manage:</w:t>
      </w:r>
    </w:p>
    <w:p w14:paraId="0950E38B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Page titles. </w:t>
      </w:r>
    </w:p>
    <w:p w14:paraId="7F361094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Meta descriptions. </w:t>
      </w:r>
    </w:p>
    <w:p w14:paraId="5826E9BC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Heading structure. </w:t>
      </w:r>
    </w:p>
    <w:p w14:paraId="67E1C7C2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Descriptive URLs. </w:t>
      </w:r>
    </w:p>
    <w:p w14:paraId="5BB93DFC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Internal links. </w:t>
      </w:r>
    </w:p>
    <w:p w14:paraId="6C8BC496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Image alt text. </w:t>
      </w:r>
    </w:p>
    <w:p w14:paraId="490198BE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Structured data where appropriate. </w:t>
      </w:r>
    </w:p>
    <w:p w14:paraId="5D4D7A60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Social share images. </w:t>
      </w:r>
    </w:p>
    <w:p w14:paraId="005CAE6A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Canonical pages. </w:t>
      </w:r>
    </w:p>
    <w:p w14:paraId="7E9BBD72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Sitemap. </w:t>
      </w:r>
    </w:p>
    <w:p w14:paraId="37BFAD4F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Search indexing. </w:t>
      </w:r>
    </w:p>
    <w:p w14:paraId="4F689155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Redirects. </w:t>
      </w:r>
    </w:p>
    <w:p w14:paraId="799C375A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Multilingual metadata. </w:t>
      </w:r>
    </w:p>
    <w:p w14:paraId="790470DA" w14:textId="77777777" w:rsidR="004974C0" w:rsidRPr="004974C0" w:rsidRDefault="004974C0" w:rsidP="004974C0">
      <w:pPr>
        <w:numPr>
          <w:ilvl w:val="0"/>
          <w:numId w:val="31"/>
        </w:numPr>
      </w:pPr>
      <w:r w:rsidRPr="004974C0">
        <w:t xml:space="preserve">Accessible and descriptive link text. </w:t>
      </w:r>
    </w:p>
    <w:p w14:paraId="3A6A5075" w14:textId="77777777" w:rsidR="004974C0" w:rsidRPr="004974C0" w:rsidRDefault="004974C0" w:rsidP="004974C0">
      <w:r w:rsidRPr="004974C0">
        <w:lastRenderedPageBreak/>
        <w:t>Search optimization must not use misleading keywords or exaggerated claims.</w:t>
      </w:r>
    </w:p>
    <w:p w14:paraId="1B9D7CB0" w14:textId="77777777" w:rsidR="004974C0" w:rsidRPr="004974C0" w:rsidRDefault="004974C0" w:rsidP="004974C0">
      <w:r w:rsidRPr="004974C0">
        <w:t>Sensitive portal, administrative, verification-token, and private pages should follow appropriate indexing controls.</w:t>
      </w:r>
    </w:p>
    <w:p w14:paraId="03C519CC" w14:textId="77777777" w:rsidR="004974C0" w:rsidRPr="004974C0" w:rsidRDefault="004974C0" w:rsidP="004974C0">
      <w:r w:rsidRPr="004974C0">
        <w:pict w14:anchorId="02D3FA73">
          <v:rect id="_x0000_i1358" style="width:0;height:1.5pt" o:hralign="center" o:hrstd="t" o:hr="t" fillcolor="#a0a0a0" stroked="f"/>
        </w:pict>
      </w:r>
    </w:p>
    <w:p w14:paraId="3B7B60E1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23. Analytics</w:t>
      </w:r>
    </w:p>
    <w:p w14:paraId="0740734E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should monitor:</w:t>
      </w:r>
    </w:p>
    <w:p w14:paraId="4E942976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Page visits. </w:t>
      </w:r>
    </w:p>
    <w:p w14:paraId="25078190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Traffic source. </w:t>
      </w:r>
    </w:p>
    <w:p w14:paraId="2C024828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Language use. </w:t>
      </w:r>
    </w:p>
    <w:p w14:paraId="6E96EE03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Mobile versus desktop. </w:t>
      </w:r>
    </w:p>
    <w:p w14:paraId="2F35CDDF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Volunteer-page conversion. </w:t>
      </w:r>
    </w:p>
    <w:p w14:paraId="3E27A354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Application starts. </w:t>
      </w:r>
    </w:p>
    <w:p w14:paraId="11B193A7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Application completion. </w:t>
      </w:r>
    </w:p>
    <w:p w14:paraId="647A21BE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Referral-page conversion. </w:t>
      </w:r>
    </w:p>
    <w:p w14:paraId="3C6D5914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Donation conversion. </w:t>
      </w:r>
    </w:p>
    <w:p w14:paraId="49FF330D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Training access. </w:t>
      </w:r>
    </w:p>
    <w:p w14:paraId="5E564AF2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Readiness access. </w:t>
      </w:r>
    </w:p>
    <w:p w14:paraId="2F85FBDC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Form abandonment. </w:t>
      </w:r>
    </w:p>
    <w:p w14:paraId="421BE783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Accessibility issues. </w:t>
      </w:r>
    </w:p>
    <w:p w14:paraId="438D5618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Broken links. </w:t>
      </w:r>
    </w:p>
    <w:p w14:paraId="202CB7D4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Page speed. </w:t>
      </w:r>
    </w:p>
    <w:p w14:paraId="6E950313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Search traffic. </w:t>
      </w:r>
    </w:p>
    <w:p w14:paraId="65A3DF8B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Campaign performance. </w:t>
      </w:r>
    </w:p>
    <w:p w14:paraId="5AC3CA36" w14:textId="77777777" w:rsidR="004974C0" w:rsidRPr="004974C0" w:rsidRDefault="004974C0" w:rsidP="004974C0">
      <w:pPr>
        <w:numPr>
          <w:ilvl w:val="0"/>
          <w:numId w:val="32"/>
        </w:numPr>
      </w:pPr>
      <w:r w:rsidRPr="004974C0">
        <w:t xml:space="preserve">Error rates. </w:t>
      </w:r>
    </w:p>
    <w:p w14:paraId="243156FB" w14:textId="77777777" w:rsidR="004974C0" w:rsidRPr="004974C0" w:rsidRDefault="004974C0" w:rsidP="004974C0">
      <w:r w:rsidRPr="004974C0">
        <w:t>Analytics must not collect unnecessary sensitive data or expose individual medical, financial, screening, or safeguarding information.</w:t>
      </w:r>
    </w:p>
    <w:p w14:paraId="13E29B1A" w14:textId="77777777" w:rsidR="004974C0" w:rsidRPr="004974C0" w:rsidRDefault="004974C0" w:rsidP="004974C0">
      <w:r w:rsidRPr="004974C0">
        <w:pict w14:anchorId="193BB99D">
          <v:rect id="_x0000_i1359" style="width:0;height:1.5pt" o:hralign="center" o:hrstd="t" o:hr="t" fillcolor="#a0a0a0" stroked="f"/>
        </w:pict>
      </w:r>
    </w:p>
    <w:p w14:paraId="7764E59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lastRenderedPageBreak/>
        <w:t>24. Content Personalization</w:t>
      </w:r>
    </w:p>
    <w:p w14:paraId="74C8FE6A" w14:textId="77777777" w:rsidR="004974C0" w:rsidRPr="004974C0" w:rsidRDefault="004974C0" w:rsidP="004974C0">
      <w:r w:rsidRPr="004974C0">
        <w:t xml:space="preserve">Where website content changes based on role, language, or status, the </w:t>
      </w:r>
      <w:proofErr w:type="gramStart"/>
      <w:r w:rsidRPr="004974C0">
        <w:t>Coordinator</w:t>
      </w:r>
      <w:proofErr w:type="gramEnd"/>
      <w:r w:rsidRPr="004974C0">
        <w:t xml:space="preserve"> will ensure:</w:t>
      </w:r>
    </w:p>
    <w:p w14:paraId="5DD50EA2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Personalization uses authorized data. </w:t>
      </w:r>
    </w:p>
    <w:p w14:paraId="519F4CDE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Users do not see another person’s information. </w:t>
      </w:r>
    </w:p>
    <w:p w14:paraId="6754CFB1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English fallback does not reveal restricted content. </w:t>
      </w:r>
    </w:p>
    <w:p w14:paraId="3BB09A7C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Role permissions remain authoritative. </w:t>
      </w:r>
    </w:p>
    <w:p w14:paraId="01235115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Recruiters see only permitted referral information. </w:t>
      </w:r>
    </w:p>
    <w:p w14:paraId="42EA316D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Staff views are restricted. </w:t>
      </w:r>
    </w:p>
    <w:p w14:paraId="2D76EF2D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Test accounts are excluded from analytics. </w:t>
      </w:r>
    </w:p>
    <w:p w14:paraId="46C268B7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Empty and error states remain neutral. </w:t>
      </w:r>
    </w:p>
    <w:p w14:paraId="2B380661" w14:textId="77777777" w:rsidR="004974C0" w:rsidRPr="004974C0" w:rsidRDefault="004974C0" w:rsidP="004974C0">
      <w:pPr>
        <w:numPr>
          <w:ilvl w:val="0"/>
          <w:numId w:val="33"/>
        </w:numPr>
      </w:pPr>
      <w:r w:rsidRPr="004974C0">
        <w:t xml:space="preserve">Cached pages do not expose prior users’ information. </w:t>
      </w:r>
    </w:p>
    <w:p w14:paraId="1F597F2C" w14:textId="77777777" w:rsidR="004974C0" w:rsidRPr="004974C0" w:rsidRDefault="004974C0" w:rsidP="004974C0">
      <w:r w:rsidRPr="004974C0">
        <w:pict w14:anchorId="234C797B">
          <v:rect id="_x0000_i1360" style="width:0;height:1.5pt" o:hralign="center" o:hrstd="t" o:hr="t" fillcolor="#a0a0a0" stroked="f"/>
        </w:pict>
      </w:r>
    </w:p>
    <w:p w14:paraId="47707CD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25. Privacy and Security Coordination</w:t>
      </w:r>
    </w:p>
    <w:p w14:paraId="41725DB5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5B81D087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Use only approved website accounts. </w:t>
      </w:r>
    </w:p>
    <w:p w14:paraId="1E29BAD7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Enable multifactor authentication where available. </w:t>
      </w:r>
    </w:p>
    <w:p w14:paraId="41F17DE2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Avoid sharing credentials. </w:t>
      </w:r>
    </w:p>
    <w:p w14:paraId="68770E48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Limit administrator access. </w:t>
      </w:r>
    </w:p>
    <w:p w14:paraId="3A6BCF6D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Review access periodically. </w:t>
      </w:r>
    </w:p>
    <w:p w14:paraId="55015852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Remove former users. </w:t>
      </w:r>
    </w:p>
    <w:p w14:paraId="2FA625D2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Avoid embedding sensitive data in URLs. </w:t>
      </w:r>
    </w:p>
    <w:p w14:paraId="1405AF93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Avoid publishing private documents. </w:t>
      </w:r>
    </w:p>
    <w:p w14:paraId="392D5C6A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Check forms for overcollection. </w:t>
      </w:r>
    </w:p>
    <w:p w14:paraId="1C3F2953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Escalate suspicious activity. </w:t>
      </w:r>
    </w:p>
    <w:p w14:paraId="3E210E53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Preserve audit logs. </w:t>
      </w:r>
    </w:p>
    <w:p w14:paraId="152F5056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Coordinate incident response. </w:t>
      </w:r>
    </w:p>
    <w:p w14:paraId="53299FF9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lastRenderedPageBreak/>
        <w:t xml:space="preserve">Avoid altering RLS or security helpers without qualified review. </w:t>
      </w:r>
    </w:p>
    <w:p w14:paraId="7EEAFE27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Maintain neutral public verification failures. </w:t>
      </w:r>
    </w:p>
    <w:p w14:paraId="18251130" w14:textId="77777777" w:rsidR="004974C0" w:rsidRPr="004974C0" w:rsidRDefault="004974C0" w:rsidP="004974C0">
      <w:pPr>
        <w:numPr>
          <w:ilvl w:val="0"/>
          <w:numId w:val="34"/>
        </w:numPr>
      </w:pPr>
      <w:r w:rsidRPr="004974C0">
        <w:t xml:space="preserve">Ensure staff-only and self-only data remains restricted. </w:t>
      </w:r>
    </w:p>
    <w:p w14:paraId="61110B05" w14:textId="77777777" w:rsidR="004974C0" w:rsidRPr="004974C0" w:rsidRDefault="004974C0" w:rsidP="004974C0">
      <w:r w:rsidRPr="004974C0">
        <w:t>Content updates must not weaken underlying permissions.</w:t>
      </w:r>
    </w:p>
    <w:p w14:paraId="65E09B93" w14:textId="77777777" w:rsidR="004974C0" w:rsidRPr="004974C0" w:rsidRDefault="004974C0" w:rsidP="004974C0">
      <w:r w:rsidRPr="004974C0">
        <w:pict w14:anchorId="47DD2C10">
          <v:rect id="_x0000_i1361" style="width:0;height:1.5pt" o:hralign="center" o:hrstd="t" o:hr="t" fillcolor="#a0a0a0" stroked="f"/>
        </w:pict>
      </w:r>
    </w:p>
    <w:p w14:paraId="74BD51A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26. Existing Security Controls</w:t>
      </w:r>
    </w:p>
    <w:p w14:paraId="1DF29285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respect the existing security posture, including:</w:t>
      </w:r>
    </w:p>
    <w:p w14:paraId="7DEBAEC9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Row-level security. </w:t>
      </w:r>
    </w:p>
    <w:p w14:paraId="559D573E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Staff-only and self-only tables. </w:t>
      </w:r>
    </w:p>
    <w:p w14:paraId="1028DA0A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Service-role-only tables. </w:t>
      </w:r>
    </w:p>
    <w:p w14:paraId="0A41766C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Audited administrative actions. </w:t>
      </w:r>
    </w:p>
    <w:p w14:paraId="0C68B6F9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Secure certificate tokens. </w:t>
      </w:r>
    </w:p>
    <w:p w14:paraId="2840289A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Neutral verification failures. </w:t>
      </w:r>
    </w:p>
    <w:p w14:paraId="406273FD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Locked test records. </w:t>
      </w:r>
    </w:p>
    <w:p w14:paraId="1C0874CC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Separation of recruiter-facing information. </w:t>
      </w:r>
    </w:p>
    <w:p w14:paraId="0B757F51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Exclusion of test data from public totals and analytics. </w:t>
      </w:r>
    </w:p>
    <w:p w14:paraId="35A20BA9" w14:textId="77777777" w:rsidR="004974C0" w:rsidRPr="004974C0" w:rsidRDefault="004974C0" w:rsidP="004974C0">
      <w:pPr>
        <w:numPr>
          <w:ilvl w:val="0"/>
          <w:numId w:val="35"/>
        </w:numPr>
      </w:pPr>
      <w:r w:rsidRPr="004974C0">
        <w:t xml:space="preserve">Documented security-definer helpers required by policy. </w:t>
      </w:r>
    </w:p>
    <w:p w14:paraId="24A625F1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should report security concerns rather than attempting unauthorized workarounds.</w:t>
      </w:r>
    </w:p>
    <w:p w14:paraId="150A5656" w14:textId="77777777" w:rsidR="004974C0" w:rsidRPr="004974C0" w:rsidRDefault="004974C0" w:rsidP="004974C0">
      <w:r w:rsidRPr="004974C0">
        <w:pict w14:anchorId="0AF04D7D">
          <v:rect id="_x0000_i1362" style="width:0;height:1.5pt" o:hralign="center" o:hrstd="t" o:hr="t" fillcolor="#a0a0a0" stroked="f"/>
        </w:pict>
      </w:r>
    </w:p>
    <w:p w14:paraId="489ED52B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27. Website Change Requests</w:t>
      </w:r>
    </w:p>
    <w:p w14:paraId="1064A7BE" w14:textId="77777777" w:rsidR="004974C0" w:rsidRPr="004974C0" w:rsidRDefault="004974C0" w:rsidP="004974C0">
      <w:r w:rsidRPr="004974C0">
        <w:t>Every significant change request should identify:</w:t>
      </w:r>
    </w:p>
    <w:p w14:paraId="0083E4B1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Requester. </w:t>
      </w:r>
    </w:p>
    <w:p w14:paraId="5EE90469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Purpose. </w:t>
      </w:r>
    </w:p>
    <w:p w14:paraId="2C5B0D22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Route or feature. </w:t>
      </w:r>
    </w:p>
    <w:p w14:paraId="3C13A040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Audience. </w:t>
      </w:r>
    </w:p>
    <w:p w14:paraId="57F79B5A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lastRenderedPageBreak/>
        <w:t xml:space="preserve">Content. </w:t>
      </w:r>
    </w:p>
    <w:p w14:paraId="510FBF4F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Design impact. </w:t>
      </w:r>
    </w:p>
    <w:p w14:paraId="642B1DF4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Data impact. </w:t>
      </w:r>
    </w:p>
    <w:p w14:paraId="6528F4D4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Privacy impact. </w:t>
      </w:r>
    </w:p>
    <w:p w14:paraId="6F454506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Security impact. </w:t>
      </w:r>
    </w:p>
    <w:p w14:paraId="4F75F97B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Accessibility impact. </w:t>
      </w:r>
    </w:p>
    <w:p w14:paraId="7BF0B8B9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Translation requirements. </w:t>
      </w:r>
    </w:p>
    <w:p w14:paraId="5CEB97A1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Analytics requirements. </w:t>
      </w:r>
    </w:p>
    <w:p w14:paraId="5524D03B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Reviewer. </w:t>
      </w:r>
    </w:p>
    <w:p w14:paraId="005551FC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Approver. </w:t>
      </w:r>
    </w:p>
    <w:p w14:paraId="6436EF43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Testing requirements. </w:t>
      </w:r>
    </w:p>
    <w:p w14:paraId="2A85B875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Rollback plan. </w:t>
      </w:r>
    </w:p>
    <w:p w14:paraId="67021D92" w14:textId="77777777" w:rsidR="004974C0" w:rsidRPr="004974C0" w:rsidRDefault="004974C0" w:rsidP="004974C0">
      <w:pPr>
        <w:numPr>
          <w:ilvl w:val="0"/>
          <w:numId w:val="36"/>
        </w:numPr>
      </w:pPr>
      <w:r w:rsidRPr="004974C0">
        <w:t xml:space="preserve">Publication date. </w:t>
      </w:r>
    </w:p>
    <w:p w14:paraId="5735454D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prevent urgent content requests from bypassing critical review.</w:t>
      </w:r>
    </w:p>
    <w:p w14:paraId="31B07DF4" w14:textId="77777777" w:rsidR="004974C0" w:rsidRPr="004974C0" w:rsidRDefault="004974C0" w:rsidP="004974C0">
      <w:r w:rsidRPr="004974C0">
        <w:pict w14:anchorId="3FD96890">
          <v:rect id="_x0000_i1363" style="width:0;height:1.5pt" o:hralign="center" o:hrstd="t" o:hr="t" fillcolor="#a0a0a0" stroked="f"/>
        </w:pict>
      </w:r>
    </w:p>
    <w:p w14:paraId="5ADCD175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28. Content Updates Versus Functional Changes</w:t>
      </w:r>
    </w:p>
    <w:p w14:paraId="645C4AD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Content updates</w:t>
      </w:r>
    </w:p>
    <w:p w14:paraId="43B03C66" w14:textId="77777777" w:rsidR="004974C0" w:rsidRPr="004974C0" w:rsidRDefault="004974C0" w:rsidP="004974C0">
      <w:r w:rsidRPr="004974C0">
        <w:t>May include:</w:t>
      </w:r>
    </w:p>
    <w:p w14:paraId="5B09FF87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Text. </w:t>
      </w:r>
    </w:p>
    <w:p w14:paraId="299CBC28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Images. </w:t>
      </w:r>
    </w:p>
    <w:p w14:paraId="7CEB0366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Headings. </w:t>
      </w:r>
    </w:p>
    <w:p w14:paraId="5EEE5B16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Program descriptions. </w:t>
      </w:r>
    </w:p>
    <w:p w14:paraId="79293EB8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FAQ. </w:t>
      </w:r>
    </w:p>
    <w:p w14:paraId="3E580FFB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Approved dates and amounts. </w:t>
      </w:r>
    </w:p>
    <w:p w14:paraId="5369E2D4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Translations. </w:t>
      </w:r>
    </w:p>
    <w:p w14:paraId="202FC645" w14:textId="77777777" w:rsidR="004974C0" w:rsidRPr="004974C0" w:rsidRDefault="004974C0" w:rsidP="004974C0">
      <w:pPr>
        <w:numPr>
          <w:ilvl w:val="0"/>
          <w:numId w:val="37"/>
        </w:numPr>
      </w:pPr>
      <w:r w:rsidRPr="004974C0">
        <w:t xml:space="preserve">Links. </w:t>
      </w:r>
    </w:p>
    <w:p w14:paraId="63D60414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lastRenderedPageBreak/>
        <w:t>Functional changes</w:t>
      </w:r>
    </w:p>
    <w:p w14:paraId="24676A41" w14:textId="77777777" w:rsidR="004974C0" w:rsidRPr="004974C0" w:rsidRDefault="004974C0" w:rsidP="004974C0">
      <w:r w:rsidRPr="004974C0">
        <w:t>May include:</w:t>
      </w:r>
    </w:p>
    <w:p w14:paraId="2E64042D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Database fields. </w:t>
      </w:r>
    </w:p>
    <w:p w14:paraId="4E00ED8A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Authentication. </w:t>
      </w:r>
    </w:p>
    <w:p w14:paraId="14A5B402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Payments. </w:t>
      </w:r>
    </w:p>
    <w:p w14:paraId="33F76148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Referral logic. </w:t>
      </w:r>
    </w:p>
    <w:p w14:paraId="345BD59B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Readiness calculations. </w:t>
      </w:r>
    </w:p>
    <w:p w14:paraId="421E7BF7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Quiz behavior. </w:t>
      </w:r>
    </w:p>
    <w:p w14:paraId="268698B6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Certificates. </w:t>
      </w:r>
    </w:p>
    <w:p w14:paraId="149D39C3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Notifications. </w:t>
      </w:r>
    </w:p>
    <w:p w14:paraId="6EBDB7CB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Exports. </w:t>
      </w:r>
    </w:p>
    <w:p w14:paraId="7F40CB4C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Role permissions. </w:t>
      </w:r>
    </w:p>
    <w:p w14:paraId="73C419D1" w14:textId="77777777" w:rsidR="004974C0" w:rsidRPr="004974C0" w:rsidRDefault="004974C0" w:rsidP="004974C0">
      <w:pPr>
        <w:numPr>
          <w:ilvl w:val="0"/>
          <w:numId w:val="38"/>
        </w:numPr>
      </w:pPr>
      <w:r w:rsidRPr="004974C0">
        <w:t xml:space="preserve">Admin controls. </w:t>
      </w:r>
    </w:p>
    <w:p w14:paraId="451F66D4" w14:textId="77777777" w:rsidR="004974C0" w:rsidRPr="004974C0" w:rsidRDefault="004974C0" w:rsidP="004974C0">
      <w:r w:rsidRPr="004974C0">
        <w:t>Functional changes require qualified technical review, testing, and authorization.</w:t>
      </w:r>
    </w:p>
    <w:p w14:paraId="60B8AF40" w14:textId="77777777" w:rsidR="004974C0" w:rsidRPr="004974C0" w:rsidRDefault="004974C0" w:rsidP="004974C0">
      <w:r w:rsidRPr="004974C0">
        <w:pict w14:anchorId="128D1FFA">
          <v:rect id="_x0000_i1364" style="width:0;height:1.5pt" o:hralign="center" o:hrstd="t" o:hr="t" fillcolor="#a0a0a0" stroked="f"/>
        </w:pict>
      </w:r>
    </w:p>
    <w:p w14:paraId="28281B1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29. Quality Assurance</w:t>
      </w:r>
    </w:p>
    <w:p w14:paraId="25A43054" w14:textId="77777777" w:rsidR="004974C0" w:rsidRPr="004974C0" w:rsidRDefault="004974C0" w:rsidP="004974C0">
      <w:r w:rsidRPr="004974C0">
        <w:t xml:space="preserve">Before publication, the </w:t>
      </w:r>
      <w:proofErr w:type="gramStart"/>
      <w:r w:rsidRPr="004974C0">
        <w:t>Coordinator</w:t>
      </w:r>
      <w:proofErr w:type="gramEnd"/>
      <w:r w:rsidRPr="004974C0">
        <w:t xml:space="preserve"> will verify:</w:t>
      </w:r>
    </w:p>
    <w:p w14:paraId="26DEBA5E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Content accuracy. </w:t>
      </w:r>
    </w:p>
    <w:p w14:paraId="49A0764C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Approval. </w:t>
      </w:r>
    </w:p>
    <w:p w14:paraId="2BE72CC2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Spelling and grammar. </w:t>
      </w:r>
    </w:p>
    <w:p w14:paraId="5EACDE93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Translation. </w:t>
      </w:r>
    </w:p>
    <w:p w14:paraId="28E38DE9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Links. </w:t>
      </w:r>
    </w:p>
    <w:p w14:paraId="3CC7FBB0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Forms. </w:t>
      </w:r>
    </w:p>
    <w:p w14:paraId="5F0F52D2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Mobile display. </w:t>
      </w:r>
    </w:p>
    <w:p w14:paraId="69E931DB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Accessibility. </w:t>
      </w:r>
    </w:p>
    <w:p w14:paraId="322A8A28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Images. </w:t>
      </w:r>
    </w:p>
    <w:p w14:paraId="2502F414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lastRenderedPageBreak/>
        <w:t xml:space="preserve">Captions. </w:t>
      </w:r>
    </w:p>
    <w:p w14:paraId="7D5A6B0B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Consent. </w:t>
      </w:r>
    </w:p>
    <w:p w14:paraId="10C985A7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Privacy. </w:t>
      </w:r>
    </w:p>
    <w:p w14:paraId="1E190680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Security-sensitive information. </w:t>
      </w:r>
    </w:p>
    <w:p w14:paraId="411B2422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Analytics. </w:t>
      </w:r>
    </w:p>
    <w:p w14:paraId="4945F8B4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Search metadata. </w:t>
      </w:r>
    </w:p>
    <w:p w14:paraId="1C62EEC1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Error handling. </w:t>
      </w:r>
    </w:p>
    <w:p w14:paraId="1A6E2208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Role visibility. </w:t>
      </w:r>
    </w:p>
    <w:p w14:paraId="0E1C3E10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Browser behavior. </w:t>
      </w:r>
    </w:p>
    <w:p w14:paraId="6C85A548" w14:textId="77777777" w:rsidR="004974C0" w:rsidRPr="004974C0" w:rsidRDefault="004974C0" w:rsidP="004974C0">
      <w:pPr>
        <w:numPr>
          <w:ilvl w:val="0"/>
          <w:numId w:val="39"/>
        </w:numPr>
      </w:pPr>
      <w:r w:rsidRPr="004974C0">
        <w:t xml:space="preserve">Revision date. </w:t>
      </w:r>
    </w:p>
    <w:p w14:paraId="5E22A135" w14:textId="77777777" w:rsidR="004974C0" w:rsidRPr="004974C0" w:rsidRDefault="004974C0" w:rsidP="004974C0">
      <w:r w:rsidRPr="004974C0">
        <w:t>Critical pages require signed-in role testing where applicable.</w:t>
      </w:r>
    </w:p>
    <w:p w14:paraId="718F5760" w14:textId="77777777" w:rsidR="004974C0" w:rsidRPr="004974C0" w:rsidRDefault="004974C0" w:rsidP="004974C0">
      <w:r w:rsidRPr="004974C0">
        <w:pict w14:anchorId="4B106E1F">
          <v:rect id="_x0000_i1365" style="width:0;height:1.5pt" o:hralign="center" o:hrstd="t" o:hr="t" fillcolor="#a0a0a0" stroked="f"/>
        </w:pict>
      </w:r>
    </w:p>
    <w:p w14:paraId="2317F80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30. Manual UAT</w:t>
      </w:r>
    </w:p>
    <w:p w14:paraId="6992418F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support—not falsely complete—the required manual verification of:</w:t>
      </w:r>
    </w:p>
    <w:p w14:paraId="2AEA0D2D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Volunteer role walkthroughs. </w:t>
      </w:r>
    </w:p>
    <w:p w14:paraId="70084558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Department leader access. </w:t>
      </w:r>
    </w:p>
    <w:p w14:paraId="0859448C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Staff access. </w:t>
      </w:r>
    </w:p>
    <w:p w14:paraId="63A760D6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Administrator access. </w:t>
      </w:r>
    </w:p>
    <w:p w14:paraId="273AD181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Screen readers. </w:t>
      </w:r>
    </w:p>
    <w:p w14:paraId="1683FA96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Live email and Telegram. </w:t>
      </w:r>
    </w:p>
    <w:p w14:paraId="60311339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Approved load testing. </w:t>
      </w:r>
    </w:p>
    <w:p w14:paraId="55BB5D87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Corrective actions. </w:t>
      </w:r>
    </w:p>
    <w:p w14:paraId="0FFFEC7F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Retesting. </w:t>
      </w:r>
    </w:p>
    <w:p w14:paraId="68207F8D" w14:textId="77777777" w:rsidR="004974C0" w:rsidRPr="004974C0" w:rsidRDefault="004974C0" w:rsidP="004974C0">
      <w:pPr>
        <w:numPr>
          <w:ilvl w:val="0"/>
          <w:numId w:val="40"/>
        </w:numPr>
      </w:pPr>
      <w:r w:rsidRPr="004974C0">
        <w:t xml:space="preserve">Final launch review. </w:t>
      </w:r>
    </w:p>
    <w:p w14:paraId="41CA4600" w14:textId="77777777" w:rsidR="004974C0" w:rsidRPr="004974C0" w:rsidRDefault="004974C0" w:rsidP="004974C0">
      <w:r w:rsidRPr="004974C0">
        <w:t>Tests must record:</w:t>
      </w:r>
    </w:p>
    <w:p w14:paraId="07EC388F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t xml:space="preserve">Result. </w:t>
      </w:r>
    </w:p>
    <w:p w14:paraId="0C426F2A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lastRenderedPageBreak/>
        <w:t xml:space="preserve">Tester. </w:t>
      </w:r>
    </w:p>
    <w:p w14:paraId="6BAF4DFC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t xml:space="preserve">Date. </w:t>
      </w:r>
    </w:p>
    <w:p w14:paraId="3F4FB16F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t xml:space="preserve">Environment. </w:t>
      </w:r>
    </w:p>
    <w:p w14:paraId="6F56D6F3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t xml:space="preserve">Notes. </w:t>
      </w:r>
    </w:p>
    <w:p w14:paraId="71810A22" w14:textId="77777777" w:rsidR="004974C0" w:rsidRPr="004974C0" w:rsidRDefault="004974C0" w:rsidP="004974C0">
      <w:pPr>
        <w:numPr>
          <w:ilvl w:val="0"/>
          <w:numId w:val="41"/>
        </w:numPr>
      </w:pPr>
      <w:r w:rsidRPr="004974C0">
        <w:t xml:space="preserve">Evidence for critical tests. </w:t>
      </w:r>
    </w:p>
    <w:p w14:paraId="7E6E9CE1" w14:textId="77777777" w:rsidR="004974C0" w:rsidRPr="004974C0" w:rsidRDefault="004974C0" w:rsidP="004974C0">
      <w:r w:rsidRPr="004974C0">
        <w:t xml:space="preserve">The site must remain </w:t>
      </w:r>
      <w:r w:rsidRPr="004974C0">
        <w:rPr>
          <w:b/>
          <w:bCs/>
        </w:rPr>
        <w:t>Ready with conditions</w:t>
      </w:r>
      <w:r w:rsidRPr="004974C0">
        <w:t xml:space="preserve"> until critical manual work is completed and documented.</w:t>
      </w:r>
    </w:p>
    <w:p w14:paraId="74855E8B" w14:textId="77777777" w:rsidR="004974C0" w:rsidRPr="004974C0" w:rsidRDefault="004974C0" w:rsidP="004974C0">
      <w:r w:rsidRPr="004974C0">
        <w:pict w14:anchorId="505D6CDC">
          <v:rect id="_x0000_i1366" style="width:0;height:1.5pt" o:hralign="center" o:hrstd="t" o:hr="t" fillcolor="#a0a0a0" stroked="f"/>
        </w:pict>
      </w:r>
    </w:p>
    <w:p w14:paraId="3B88EF9C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31. Broken Links and Error Management</w:t>
      </w:r>
    </w:p>
    <w:p w14:paraId="0F5D09EB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7F523277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Conduct regular link checks. </w:t>
      </w:r>
    </w:p>
    <w:p w14:paraId="0F6704FB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Monitor 404 errors. </w:t>
      </w:r>
    </w:p>
    <w:p w14:paraId="7E36CD7F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Review form failures. </w:t>
      </w:r>
    </w:p>
    <w:p w14:paraId="177689CF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Identify outdated redirects. </w:t>
      </w:r>
    </w:p>
    <w:p w14:paraId="399189AA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Correct broken internal links. </w:t>
      </w:r>
    </w:p>
    <w:p w14:paraId="1F5B12D4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Replace outdated external sources. </w:t>
      </w:r>
    </w:p>
    <w:p w14:paraId="03EE2137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Maintain helpful error pages. </w:t>
      </w:r>
    </w:p>
    <w:p w14:paraId="617CF86C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Avoid error messages that expose system details. </w:t>
      </w:r>
    </w:p>
    <w:p w14:paraId="12531EFB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Track unresolved problems. </w:t>
      </w:r>
    </w:p>
    <w:p w14:paraId="19D82B33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Escalate technical defects. </w:t>
      </w:r>
    </w:p>
    <w:p w14:paraId="14FDF6DB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Verify fixes. </w:t>
      </w:r>
    </w:p>
    <w:p w14:paraId="6DF3F34B" w14:textId="77777777" w:rsidR="004974C0" w:rsidRPr="004974C0" w:rsidRDefault="004974C0" w:rsidP="004974C0">
      <w:pPr>
        <w:numPr>
          <w:ilvl w:val="0"/>
          <w:numId w:val="42"/>
        </w:numPr>
      </w:pPr>
      <w:r w:rsidRPr="004974C0">
        <w:t xml:space="preserve">Archive the resolution. </w:t>
      </w:r>
    </w:p>
    <w:p w14:paraId="42C965E1" w14:textId="77777777" w:rsidR="004974C0" w:rsidRPr="004974C0" w:rsidRDefault="004974C0" w:rsidP="004974C0">
      <w:r w:rsidRPr="004974C0">
        <w:pict w14:anchorId="2B260658">
          <v:rect id="_x0000_i1367" style="width:0;height:1.5pt" o:hralign="center" o:hrstd="t" o:hr="t" fillcolor="#a0a0a0" stroked="f"/>
        </w:pict>
      </w:r>
    </w:p>
    <w:p w14:paraId="4356364A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32. Website Support Requests</w:t>
      </w:r>
    </w:p>
    <w:p w14:paraId="5D6D8EA5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organize support for:</w:t>
      </w:r>
    </w:p>
    <w:p w14:paraId="4F064102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Application access. </w:t>
      </w:r>
    </w:p>
    <w:p w14:paraId="3DF8C73D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lastRenderedPageBreak/>
        <w:t xml:space="preserve">Referral links. </w:t>
      </w:r>
    </w:p>
    <w:p w14:paraId="0C003D04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QR codes. </w:t>
      </w:r>
    </w:p>
    <w:p w14:paraId="00316B5E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Training access. </w:t>
      </w:r>
    </w:p>
    <w:p w14:paraId="02F0AF5F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Language selection. </w:t>
      </w:r>
    </w:p>
    <w:p w14:paraId="66848828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Readiness status display. </w:t>
      </w:r>
    </w:p>
    <w:p w14:paraId="05685B09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Document uploads. </w:t>
      </w:r>
    </w:p>
    <w:p w14:paraId="0F792D22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Certificate download. </w:t>
      </w:r>
    </w:p>
    <w:p w14:paraId="36C5220E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Certificate verification. </w:t>
      </w:r>
    </w:p>
    <w:p w14:paraId="43B84F79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Donation links. </w:t>
      </w:r>
    </w:p>
    <w:p w14:paraId="10CDAD60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Accessibility barriers. </w:t>
      </w:r>
    </w:p>
    <w:p w14:paraId="3D80FC3D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Broken pages. </w:t>
      </w:r>
    </w:p>
    <w:p w14:paraId="18598B20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Incorrect public content. </w:t>
      </w:r>
    </w:p>
    <w:p w14:paraId="3E3B11BB" w14:textId="77777777" w:rsidR="004974C0" w:rsidRPr="004974C0" w:rsidRDefault="004974C0" w:rsidP="004974C0">
      <w:pPr>
        <w:numPr>
          <w:ilvl w:val="0"/>
          <w:numId w:val="43"/>
        </w:numPr>
      </w:pPr>
      <w:r w:rsidRPr="004974C0">
        <w:t xml:space="preserve">Privacy concerns. </w:t>
      </w:r>
    </w:p>
    <w:p w14:paraId="7B241B3B" w14:textId="77777777" w:rsidR="004974C0" w:rsidRPr="004974C0" w:rsidRDefault="004974C0" w:rsidP="004974C0">
      <w:r w:rsidRPr="004974C0">
        <w:t>Content staff must not change authoritative status records simply to resolve a display complaint.</w:t>
      </w:r>
    </w:p>
    <w:p w14:paraId="3335A0A5" w14:textId="77777777" w:rsidR="004974C0" w:rsidRPr="004974C0" w:rsidRDefault="004974C0" w:rsidP="004974C0">
      <w:r w:rsidRPr="004974C0">
        <w:pict w14:anchorId="6CCE3050">
          <v:rect id="_x0000_i1368" style="width:0;height:1.5pt" o:hralign="center" o:hrstd="t" o:hr="t" fillcolor="#a0a0a0" stroked="f"/>
        </w:pict>
      </w:r>
    </w:p>
    <w:p w14:paraId="2B60974F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33. Crisis Website Management</w:t>
      </w:r>
    </w:p>
    <w:p w14:paraId="33998279" w14:textId="77777777" w:rsidR="004974C0" w:rsidRPr="004974C0" w:rsidRDefault="004974C0" w:rsidP="004974C0">
      <w:r w:rsidRPr="004974C0">
        <w:t xml:space="preserve">During an emergency, 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232F2E75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Pause unrelated promotional content. </w:t>
      </w:r>
    </w:p>
    <w:p w14:paraId="6415F174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Follow the Communications Director, Mission Director, and Safety Officer. </w:t>
      </w:r>
    </w:p>
    <w:p w14:paraId="38DCDCC3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Publish only approved verified updates. </w:t>
      </w:r>
    </w:p>
    <w:p w14:paraId="0C0DF4B8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Avoid naming affected persons without authorization. </w:t>
      </w:r>
    </w:p>
    <w:p w14:paraId="0E71DC16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Avoid publishing security-sensitive information. </w:t>
      </w:r>
    </w:p>
    <w:p w14:paraId="4114F608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Activate approved alert banners where appropriate. </w:t>
      </w:r>
    </w:p>
    <w:p w14:paraId="5C2F7A07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Update mission status consistently. </w:t>
      </w:r>
    </w:p>
    <w:p w14:paraId="246958AE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Preserve previous content. </w:t>
      </w:r>
    </w:p>
    <w:p w14:paraId="787BC188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Monitor misinformation. </w:t>
      </w:r>
    </w:p>
    <w:p w14:paraId="3EBC72B2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lastRenderedPageBreak/>
        <w:t xml:space="preserve">Provide authoritative contact routes. </w:t>
      </w:r>
    </w:p>
    <w:p w14:paraId="5E88ECE8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Remove outdated emergency notices promptly. </w:t>
      </w:r>
    </w:p>
    <w:p w14:paraId="45F55CBE" w14:textId="77777777" w:rsidR="004974C0" w:rsidRPr="004974C0" w:rsidRDefault="004974C0" w:rsidP="004974C0">
      <w:pPr>
        <w:numPr>
          <w:ilvl w:val="0"/>
          <w:numId w:val="44"/>
        </w:numPr>
      </w:pPr>
      <w:r w:rsidRPr="004974C0">
        <w:t xml:space="preserve">Document every change and approval. </w:t>
      </w:r>
    </w:p>
    <w:p w14:paraId="70F3C468" w14:textId="77777777" w:rsidR="004974C0" w:rsidRPr="004974C0" w:rsidRDefault="004974C0" w:rsidP="004974C0">
      <w:r w:rsidRPr="004974C0">
        <w:pict w14:anchorId="3D205ECE">
          <v:rect id="_x0000_i1369" style="width:0;height:1.5pt" o:hralign="center" o:hrstd="t" o:hr="t" fillcolor="#a0a0a0" stroked="f"/>
        </w:pict>
      </w:r>
    </w:p>
    <w:p w14:paraId="52C2AC6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34. Website Content Archive</w:t>
      </w:r>
    </w:p>
    <w:p w14:paraId="115C2D4E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 preserve:</w:t>
      </w:r>
    </w:p>
    <w:p w14:paraId="1842CCED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Published versions. </w:t>
      </w:r>
    </w:p>
    <w:p w14:paraId="55BC4D6E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Translations. </w:t>
      </w:r>
    </w:p>
    <w:p w14:paraId="33F34AAE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Approval history. </w:t>
      </w:r>
    </w:p>
    <w:p w14:paraId="1784C743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Publication and removal dates. </w:t>
      </w:r>
    </w:p>
    <w:p w14:paraId="5BDD04D8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Campaign landing pages. </w:t>
      </w:r>
    </w:p>
    <w:p w14:paraId="490FB274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Mission updates. </w:t>
      </w:r>
    </w:p>
    <w:p w14:paraId="7A3DD9C3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Public financial claims. </w:t>
      </w:r>
    </w:p>
    <w:p w14:paraId="31D814F0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Program statistics. </w:t>
      </w:r>
    </w:p>
    <w:p w14:paraId="49A801D8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Corrections. </w:t>
      </w:r>
    </w:p>
    <w:p w14:paraId="4D5BA052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Emergency notices. </w:t>
      </w:r>
    </w:p>
    <w:p w14:paraId="4F22565C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Terms, privacy, and policy versions. </w:t>
      </w:r>
    </w:p>
    <w:p w14:paraId="7357E8D3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Forms and consent language. </w:t>
      </w:r>
    </w:p>
    <w:p w14:paraId="0E8BEBF4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Social share images. </w:t>
      </w:r>
    </w:p>
    <w:p w14:paraId="28E7A883" w14:textId="77777777" w:rsidR="004974C0" w:rsidRPr="004974C0" w:rsidRDefault="004974C0" w:rsidP="004974C0">
      <w:pPr>
        <w:numPr>
          <w:ilvl w:val="0"/>
          <w:numId w:val="45"/>
        </w:numPr>
      </w:pPr>
      <w:r w:rsidRPr="004974C0">
        <w:t xml:space="preserve">Downloadable materials. </w:t>
      </w:r>
    </w:p>
    <w:p w14:paraId="5A387E42" w14:textId="77777777" w:rsidR="004974C0" w:rsidRPr="004974C0" w:rsidRDefault="004974C0" w:rsidP="004974C0">
      <w:r w:rsidRPr="004974C0">
        <w:t xml:space="preserve">The archive should allow </w:t>
      </w:r>
      <w:proofErr w:type="spellStart"/>
      <w:r w:rsidRPr="004974C0">
        <w:t>UnityReach</w:t>
      </w:r>
      <w:proofErr w:type="spellEnd"/>
      <w:r w:rsidRPr="004974C0">
        <w:t xml:space="preserve"> Global to determine what the public saw at a particular time.</w:t>
      </w:r>
    </w:p>
    <w:p w14:paraId="44508D8E" w14:textId="77777777" w:rsidR="004974C0" w:rsidRPr="004974C0" w:rsidRDefault="004974C0" w:rsidP="004974C0">
      <w:r w:rsidRPr="004974C0">
        <w:pict w14:anchorId="1DE1D47D">
          <v:rect id="_x0000_i1370" style="width:0;height:1.5pt" o:hralign="center" o:hrstd="t" o:hr="t" fillcolor="#a0a0a0" stroked="f"/>
        </w:pict>
      </w:r>
    </w:p>
    <w:p w14:paraId="615369C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35. Authority</w:t>
      </w:r>
    </w:p>
    <w:p w14:paraId="580E1EC2" w14:textId="77777777" w:rsidR="004974C0" w:rsidRPr="004974C0" w:rsidRDefault="004974C0" w:rsidP="004974C0">
      <w:r w:rsidRPr="004974C0">
        <w:t xml:space="preserve">Within approved policies, the </w:t>
      </w:r>
      <w:proofErr w:type="gramStart"/>
      <w:r w:rsidRPr="004974C0">
        <w:t>Coordinator</w:t>
      </w:r>
      <w:proofErr w:type="gramEnd"/>
      <w:r w:rsidRPr="004974C0">
        <w:t xml:space="preserve"> may:</w:t>
      </w:r>
    </w:p>
    <w:p w14:paraId="30BED10B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Draft and edit website content. </w:t>
      </w:r>
    </w:p>
    <w:p w14:paraId="2366614C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lastRenderedPageBreak/>
        <w:t xml:space="preserve">Manage the content calendar. </w:t>
      </w:r>
    </w:p>
    <w:p w14:paraId="29AF7355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Request department reviews. </w:t>
      </w:r>
    </w:p>
    <w:p w14:paraId="4AE84BBC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Publish approved routine content. </w:t>
      </w:r>
    </w:p>
    <w:p w14:paraId="4CAE4C8E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Correct minor typographical errors. </w:t>
      </w:r>
    </w:p>
    <w:p w14:paraId="55BBB495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Remove outdated or unsafe content. </w:t>
      </w:r>
    </w:p>
    <w:p w14:paraId="1D0B9F88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Pause publication. </w:t>
      </w:r>
    </w:p>
    <w:p w14:paraId="61F3F15B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Request translation. </w:t>
      </w:r>
    </w:p>
    <w:p w14:paraId="667F1ECD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Request accessibility correction. </w:t>
      </w:r>
    </w:p>
    <w:p w14:paraId="35CD8A25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report security or privacy concerns. </w:t>
      </w:r>
    </w:p>
    <w:p w14:paraId="293987F5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coordinate approved website QA. </w:t>
      </w:r>
    </w:p>
    <w:p w14:paraId="1F2185AB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recommend new pages and content improvements. </w:t>
      </w:r>
    </w:p>
    <w:p w14:paraId="6411A56B" w14:textId="77777777" w:rsidR="004974C0" w:rsidRPr="004974C0" w:rsidRDefault="004974C0" w:rsidP="004974C0">
      <w:pPr>
        <w:numPr>
          <w:ilvl w:val="0"/>
          <w:numId w:val="46"/>
        </w:numPr>
      </w:pPr>
      <w:r w:rsidRPr="004974C0">
        <w:t xml:space="preserve">maintain redirects and metadata through authorized methods. </w:t>
      </w:r>
    </w:p>
    <w:p w14:paraId="1403F1D6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may not independently change authentication, payment, RLS, certificate, readiness, referral, or database logic.</w:t>
      </w:r>
    </w:p>
    <w:p w14:paraId="76614ACC" w14:textId="77777777" w:rsidR="004974C0" w:rsidRPr="004974C0" w:rsidRDefault="004974C0" w:rsidP="004974C0">
      <w:r w:rsidRPr="004974C0">
        <w:pict w14:anchorId="7BA1761B">
          <v:rect id="_x0000_i1371" style="width:0;height:1.5pt" o:hralign="center" o:hrstd="t" o:hr="t" fillcolor="#a0a0a0" stroked="f"/>
        </w:pict>
      </w:r>
    </w:p>
    <w:p w14:paraId="0D7F6CD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36. Limitations</w:t>
      </w:r>
    </w:p>
    <w:p w14:paraId="6C7E7FBD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may not:</w:t>
      </w:r>
    </w:p>
    <w:p w14:paraId="4BF7727E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Rebuild or remove existing functionality without authorization. </w:t>
      </w:r>
    </w:p>
    <w:p w14:paraId="6EF016ED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Publish unapproved dates or prices. </w:t>
      </w:r>
    </w:p>
    <w:p w14:paraId="0BAC630F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Change payment records. </w:t>
      </w:r>
    </w:p>
    <w:p w14:paraId="6F60EBB8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Change referral attribution. </w:t>
      </w:r>
    </w:p>
    <w:p w14:paraId="743FF7AA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Mark training complete. </w:t>
      </w:r>
    </w:p>
    <w:p w14:paraId="550D1E7B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Change readiness status. </w:t>
      </w:r>
    </w:p>
    <w:p w14:paraId="735739E9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alter security rules. </w:t>
      </w:r>
    </w:p>
    <w:p w14:paraId="745588B1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expose private dashboards. </w:t>
      </w:r>
    </w:p>
    <w:p w14:paraId="1069E19E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publish patient or child information without consent. </w:t>
      </w:r>
    </w:p>
    <w:p w14:paraId="490132DB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lastRenderedPageBreak/>
        <w:t xml:space="preserve">use personal donation links. </w:t>
      </w:r>
    </w:p>
    <w:p w14:paraId="4E08C7D6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guarantee acceptance, refunds, safety, or tax deductions. </w:t>
      </w:r>
    </w:p>
    <w:p w14:paraId="41E73322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install unapproved tracking. </w:t>
      </w:r>
    </w:p>
    <w:p w14:paraId="5DA189C0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publish unreviewed critical translations. </w:t>
      </w:r>
    </w:p>
    <w:p w14:paraId="192E61E5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mark UAT passed without execution. </w:t>
      </w:r>
    </w:p>
    <w:p w14:paraId="236E4B2F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disable accessibility controls. </w:t>
      </w:r>
    </w:p>
    <w:p w14:paraId="59471E5E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expose error details publicly. </w:t>
      </w:r>
    </w:p>
    <w:p w14:paraId="1864E341" w14:textId="77777777" w:rsidR="004974C0" w:rsidRPr="004974C0" w:rsidRDefault="004974C0" w:rsidP="004974C0">
      <w:pPr>
        <w:numPr>
          <w:ilvl w:val="0"/>
          <w:numId w:val="47"/>
        </w:numPr>
      </w:pPr>
      <w:r w:rsidRPr="004974C0">
        <w:t xml:space="preserve">delete historical content needed for audit or legal purposes. </w:t>
      </w:r>
    </w:p>
    <w:p w14:paraId="716EE5B0" w14:textId="77777777" w:rsidR="004974C0" w:rsidRPr="004974C0" w:rsidRDefault="004974C0" w:rsidP="004974C0">
      <w:r w:rsidRPr="004974C0">
        <w:pict w14:anchorId="7C3CDA93">
          <v:rect id="_x0000_i1372" style="width:0;height:1.5pt" o:hralign="center" o:hrstd="t" o:hr="t" fillcolor="#a0a0a0" stroked="f"/>
        </w:pict>
      </w:r>
    </w:p>
    <w:p w14:paraId="466E902A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37. Website and Digital Content Workflow</w:t>
      </w:r>
    </w:p>
    <w:p w14:paraId="1A9D8595" w14:textId="77777777" w:rsidR="004974C0" w:rsidRPr="004974C0" w:rsidRDefault="004974C0" w:rsidP="004974C0">
      <w:r w:rsidRPr="004974C0">
        <w:t>The standard workflow should be:</w:t>
      </w:r>
    </w:p>
    <w:p w14:paraId="281A754E" w14:textId="77777777" w:rsidR="004974C0" w:rsidRPr="004974C0" w:rsidRDefault="004974C0" w:rsidP="004974C0">
      <w:r w:rsidRPr="004974C0">
        <w:rPr>
          <w:b/>
          <w:bCs/>
        </w:rPr>
        <w:t>Content Need Identified → Content Owner Assigned → Source Facts Collected → Draft Created → Department Review Completed → Privacy and Safety Review Completed → Translation Completed → Accessibility Review Completed → Technical Impact Classified → Approval Obtained → Staging Review Completed → Role and Mobile Testing Completed → Content Published → Analytics and Feedback Monitored → Corrections Recorded → Version Archived</w:t>
      </w:r>
    </w:p>
    <w:p w14:paraId="1A12F274" w14:textId="77777777" w:rsidR="004974C0" w:rsidRPr="004974C0" w:rsidRDefault="004974C0" w:rsidP="004974C0">
      <w:r w:rsidRPr="004974C0">
        <w:pict w14:anchorId="459A217A">
          <v:rect id="_x0000_i1373" style="width:0;height:1.5pt" o:hralign="center" o:hrstd="t" o:hr="t" fillcolor="#a0a0a0" stroked="f"/>
        </w:pict>
      </w:r>
    </w:p>
    <w:p w14:paraId="63EBF9B2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38. Timeline and Deliverables</w:t>
      </w:r>
    </w:p>
    <w:p w14:paraId="6ED70C4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1: August–September 2026</w:t>
      </w:r>
    </w:p>
    <w:p w14:paraId="4AFF3891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3C29E9D1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Meet with the Communications Director and Mission Director. </w:t>
      </w:r>
    </w:p>
    <w:p w14:paraId="2EFBDA48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Audit the website. </w:t>
      </w:r>
    </w:p>
    <w:p w14:paraId="0EF1D074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Inventory public and portal routes. </w:t>
      </w:r>
    </w:p>
    <w:p w14:paraId="6DD6B2E0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Draft the Website and Digital Content Plan. </w:t>
      </w:r>
    </w:p>
    <w:p w14:paraId="6099392E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Establish content owners. </w:t>
      </w:r>
    </w:p>
    <w:p w14:paraId="713372A6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Create the content register. </w:t>
      </w:r>
    </w:p>
    <w:p w14:paraId="5DC23B72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lastRenderedPageBreak/>
        <w:t xml:space="preserve">Identify October 1 registration-launch requirements. </w:t>
      </w:r>
    </w:p>
    <w:p w14:paraId="7F6F690A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Verify mission dates and participation costs. </w:t>
      </w:r>
    </w:p>
    <w:p w14:paraId="701DA2A9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Create multilingual requirements. </w:t>
      </w:r>
    </w:p>
    <w:p w14:paraId="3BF61B51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Establish accessibility standards. </w:t>
      </w:r>
    </w:p>
    <w:p w14:paraId="6B82B7E2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Develop website approval and QA procedures. </w:t>
      </w:r>
    </w:p>
    <w:p w14:paraId="10D5418E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Prepare the preliminary budget. </w:t>
      </w:r>
    </w:p>
    <w:p w14:paraId="6040A027" w14:textId="77777777" w:rsidR="004974C0" w:rsidRPr="004974C0" w:rsidRDefault="004974C0" w:rsidP="004974C0">
      <w:pPr>
        <w:numPr>
          <w:ilvl w:val="0"/>
          <w:numId w:val="48"/>
        </w:numPr>
      </w:pPr>
      <w:r w:rsidRPr="004974C0">
        <w:t xml:space="preserve">Create the website-content risk register. </w:t>
      </w:r>
    </w:p>
    <w:p w14:paraId="2A4CE185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Required deliverables</w:t>
      </w:r>
    </w:p>
    <w:p w14:paraId="62746DA0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Website and Digital Content Plan. </w:t>
      </w:r>
    </w:p>
    <w:p w14:paraId="279E89D0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Route and content inventory. </w:t>
      </w:r>
    </w:p>
    <w:p w14:paraId="0819BF9E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Content ownership matrix. </w:t>
      </w:r>
    </w:p>
    <w:p w14:paraId="5ED8B5B6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Content register. </w:t>
      </w:r>
    </w:p>
    <w:p w14:paraId="3ABFF27D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Approval workflow. </w:t>
      </w:r>
    </w:p>
    <w:p w14:paraId="70C68A69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Translation framework. </w:t>
      </w:r>
    </w:p>
    <w:p w14:paraId="0BB8D8A8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Accessibility framework. </w:t>
      </w:r>
    </w:p>
    <w:p w14:paraId="4D5C57E8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QA checklist. </w:t>
      </w:r>
    </w:p>
    <w:p w14:paraId="6AA545EE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Preliminary budget. </w:t>
      </w:r>
    </w:p>
    <w:p w14:paraId="6178B5D1" w14:textId="77777777" w:rsidR="004974C0" w:rsidRPr="004974C0" w:rsidRDefault="004974C0" w:rsidP="004974C0">
      <w:pPr>
        <w:numPr>
          <w:ilvl w:val="0"/>
          <w:numId w:val="49"/>
        </w:numPr>
      </w:pPr>
      <w:r w:rsidRPr="004974C0">
        <w:t xml:space="preserve">Risk register. </w:t>
      </w:r>
    </w:p>
    <w:p w14:paraId="6EE40484" w14:textId="77777777" w:rsidR="004974C0" w:rsidRPr="004974C0" w:rsidRDefault="004974C0" w:rsidP="004974C0">
      <w:r w:rsidRPr="004974C0">
        <w:pict w14:anchorId="45032AB3">
          <v:rect id="_x0000_i1374" style="width:0;height:1.5pt" o:hralign="center" o:hrstd="t" o:hr="t" fillcolor="#a0a0a0" stroked="f"/>
        </w:pict>
      </w:r>
    </w:p>
    <w:p w14:paraId="3C8E23E1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2: Registration Launch — October–December 2026</w:t>
      </w:r>
    </w:p>
    <w:p w14:paraId="3403462E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7CA82B93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Publish or verify registration content. </w:t>
      </w:r>
    </w:p>
    <w:p w14:paraId="5A9C9093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Confirm volunteer pages. </w:t>
      </w:r>
    </w:p>
    <w:p w14:paraId="43634014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Confirm contribution and payment information. </w:t>
      </w:r>
    </w:p>
    <w:p w14:paraId="519E0F97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Launch Each One, Reach One content. </w:t>
      </w:r>
    </w:p>
    <w:p w14:paraId="37C8E2E8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Verify referral links and QR codes. </w:t>
      </w:r>
    </w:p>
    <w:p w14:paraId="30B5A9F6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lastRenderedPageBreak/>
        <w:t xml:space="preserve">Publish multilingual campaign pages. </w:t>
      </w:r>
    </w:p>
    <w:p w14:paraId="44460760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Confirm application instructions. </w:t>
      </w:r>
    </w:p>
    <w:p w14:paraId="4D95D2E1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Test mobile layouts. </w:t>
      </w:r>
    </w:p>
    <w:p w14:paraId="07C7D5E3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Test accessibility. </w:t>
      </w:r>
    </w:p>
    <w:p w14:paraId="18651845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Monitor errors and questions. </w:t>
      </w:r>
    </w:p>
    <w:p w14:paraId="7960C862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Correct inconsistent content. </w:t>
      </w:r>
    </w:p>
    <w:p w14:paraId="10F45615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Archive launch versions. </w:t>
      </w:r>
    </w:p>
    <w:p w14:paraId="08972E7C" w14:textId="77777777" w:rsidR="004974C0" w:rsidRPr="004974C0" w:rsidRDefault="004974C0" w:rsidP="004974C0">
      <w:pPr>
        <w:numPr>
          <w:ilvl w:val="0"/>
          <w:numId w:val="50"/>
        </w:numPr>
      </w:pPr>
      <w:r w:rsidRPr="004974C0">
        <w:t xml:space="preserve">Track conversion analytics. </w:t>
      </w:r>
    </w:p>
    <w:p w14:paraId="2ADF1022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By December 31, 2026</w:t>
      </w:r>
    </w:p>
    <w:p w14:paraId="4A7AADF6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should have:</w:t>
      </w:r>
    </w:p>
    <w:p w14:paraId="5F708664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Accurate public mission pages. </w:t>
      </w:r>
    </w:p>
    <w:p w14:paraId="7AE083DD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Functional volunteer calls to action. </w:t>
      </w:r>
    </w:p>
    <w:p w14:paraId="122FB7D0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Each One, Reach One content. </w:t>
      </w:r>
    </w:p>
    <w:p w14:paraId="4BAB6A39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Multilingual content. </w:t>
      </w:r>
    </w:p>
    <w:p w14:paraId="0A16E760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Mobile and accessibility validation. </w:t>
      </w:r>
    </w:p>
    <w:p w14:paraId="2BB6F91C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Content analytics. </w:t>
      </w:r>
    </w:p>
    <w:p w14:paraId="257F7998" w14:textId="77777777" w:rsidR="004974C0" w:rsidRPr="004974C0" w:rsidRDefault="004974C0" w:rsidP="004974C0">
      <w:pPr>
        <w:numPr>
          <w:ilvl w:val="0"/>
          <w:numId w:val="51"/>
        </w:numPr>
      </w:pPr>
      <w:r w:rsidRPr="004974C0">
        <w:t xml:space="preserve">Documented launch improvements. </w:t>
      </w:r>
    </w:p>
    <w:p w14:paraId="26688E91" w14:textId="77777777" w:rsidR="004974C0" w:rsidRPr="004974C0" w:rsidRDefault="004974C0" w:rsidP="004974C0">
      <w:r w:rsidRPr="004974C0">
        <w:pict w14:anchorId="2589E5A7">
          <v:rect id="_x0000_i1375" style="width:0;height:1.5pt" o:hralign="center" o:hrstd="t" o:hr="t" fillcolor="#a0a0a0" stroked="f"/>
        </w:pict>
      </w:r>
    </w:p>
    <w:p w14:paraId="14321C0F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3: January–December 2027</w:t>
      </w:r>
    </w:p>
    <w:p w14:paraId="616B1495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64018D9D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Expand program pages. </w:t>
      </w:r>
    </w:p>
    <w:p w14:paraId="2AA2B90C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Develop leadership and department content. </w:t>
      </w:r>
    </w:p>
    <w:p w14:paraId="3FA1C23F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Maintain recruitment content. </w:t>
      </w:r>
    </w:p>
    <w:p w14:paraId="3BA5D044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Support referral dashboards. </w:t>
      </w:r>
    </w:p>
    <w:p w14:paraId="63339153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Publish fundraising and partnership pages. </w:t>
      </w:r>
    </w:p>
    <w:p w14:paraId="4C5B0813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Develop family participation content. </w:t>
      </w:r>
    </w:p>
    <w:p w14:paraId="5B51A275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lastRenderedPageBreak/>
        <w:t xml:space="preserve">Build training information. </w:t>
      </w:r>
    </w:p>
    <w:p w14:paraId="65D24F5F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Maintain FAQs. </w:t>
      </w:r>
    </w:p>
    <w:p w14:paraId="503BECCB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conduct quarterly content reviews. </w:t>
      </w:r>
    </w:p>
    <w:p w14:paraId="25F7F633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Monitor accessibility. </w:t>
      </w:r>
    </w:p>
    <w:p w14:paraId="34ACBCD3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Update translations. </w:t>
      </w:r>
    </w:p>
    <w:p w14:paraId="61D4AA44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Track analytics. </w:t>
      </w:r>
    </w:p>
    <w:p w14:paraId="3694D4B6" w14:textId="77777777" w:rsidR="004974C0" w:rsidRPr="004974C0" w:rsidRDefault="004974C0" w:rsidP="004974C0">
      <w:pPr>
        <w:numPr>
          <w:ilvl w:val="0"/>
          <w:numId w:val="52"/>
        </w:numPr>
      </w:pPr>
      <w:r w:rsidRPr="004974C0">
        <w:t xml:space="preserve">prepare content for the December 2027 deposit milestone. </w:t>
      </w:r>
    </w:p>
    <w:p w14:paraId="06B11413" w14:textId="77777777" w:rsidR="004974C0" w:rsidRPr="004974C0" w:rsidRDefault="004974C0" w:rsidP="004974C0">
      <w:r w:rsidRPr="004974C0">
        <w:pict w14:anchorId="363BFC3A">
          <v:rect id="_x0000_i1376" style="width:0;height:1.5pt" o:hralign="center" o:hrstd="t" o:hr="t" fillcolor="#a0a0a0" stroked="f"/>
        </w:pict>
      </w:r>
    </w:p>
    <w:p w14:paraId="525BDB1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4: January–June 2028</w:t>
      </w:r>
    </w:p>
    <w:p w14:paraId="28F0F86B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3F76EC66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Publish payment milestone reminders. </w:t>
      </w:r>
    </w:p>
    <w:p w14:paraId="5057E27D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Maintain targeted recruitment content. </w:t>
      </w:r>
    </w:p>
    <w:p w14:paraId="5698C2A8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Expand training and readiness content. </w:t>
      </w:r>
    </w:p>
    <w:p w14:paraId="3D707A6D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Publish verified program preparation. </w:t>
      </w:r>
    </w:p>
    <w:p w14:paraId="1F1587CF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Improve volunteer portal guidance. </w:t>
      </w:r>
    </w:p>
    <w:p w14:paraId="1807CC5F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Review privacy and permissions. </w:t>
      </w:r>
    </w:p>
    <w:p w14:paraId="7E380684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Monitor referral administration content. </w:t>
      </w:r>
    </w:p>
    <w:p w14:paraId="465EE406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Update fundraising goals. </w:t>
      </w:r>
    </w:p>
    <w:p w14:paraId="415E8D93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Correct outdated content. </w:t>
      </w:r>
    </w:p>
    <w:p w14:paraId="636A209C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Conduct accessibility and mobile audits. </w:t>
      </w:r>
    </w:p>
    <w:p w14:paraId="7971E333" w14:textId="77777777" w:rsidR="004974C0" w:rsidRPr="004974C0" w:rsidRDefault="004974C0" w:rsidP="004974C0">
      <w:pPr>
        <w:numPr>
          <w:ilvl w:val="0"/>
          <w:numId w:val="53"/>
        </w:numPr>
      </w:pPr>
      <w:r w:rsidRPr="004974C0">
        <w:t xml:space="preserve">Prepare for the transition to intensive training. </w:t>
      </w:r>
    </w:p>
    <w:p w14:paraId="21261643" w14:textId="77777777" w:rsidR="004974C0" w:rsidRPr="004974C0" w:rsidRDefault="004974C0" w:rsidP="004974C0">
      <w:r w:rsidRPr="004974C0">
        <w:pict w14:anchorId="36481EA1">
          <v:rect id="_x0000_i1377" style="width:0;height:1.5pt" o:hralign="center" o:hrstd="t" o:hr="t" fillcolor="#a0a0a0" stroked="f"/>
        </w:pict>
      </w:r>
    </w:p>
    <w:p w14:paraId="4D30D032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5: July–September 2028</w:t>
      </w:r>
    </w:p>
    <w:p w14:paraId="64AFEF6B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4C80D33B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Finalize mission program pages. </w:t>
      </w:r>
    </w:p>
    <w:p w14:paraId="053465D7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Close or limit recruitment pages when directed. </w:t>
      </w:r>
    </w:p>
    <w:p w14:paraId="46338FB2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lastRenderedPageBreak/>
        <w:t xml:space="preserve">Update volunteer readiness guidance. </w:t>
      </w:r>
    </w:p>
    <w:p w14:paraId="431C680C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Prepare travel, housing, packing, and conduct content. </w:t>
      </w:r>
    </w:p>
    <w:p w14:paraId="33D059AB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Review all multilingual critical pages. </w:t>
      </w:r>
    </w:p>
    <w:p w14:paraId="5B0CCFA2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Conduct role and route audits. </w:t>
      </w:r>
    </w:p>
    <w:p w14:paraId="158663E1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Test forms. </w:t>
      </w:r>
    </w:p>
    <w:p w14:paraId="5FB26309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Test certificate and verification content. </w:t>
      </w:r>
    </w:p>
    <w:p w14:paraId="598E483A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Prepare field-update page templates. </w:t>
      </w:r>
    </w:p>
    <w:p w14:paraId="4275D1DB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Prepare crisis banners. </w:t>
      </w:r>
    </w:p>
    <w:p w14:paraId="3D0090E8" w14:textId="77777777" w:rsidR="004974C0" w:rsidRPr="004974C0" w:rsidRDefault="004974C0" w:rsidP="004974C0">
      <w:pPr>
        <w:numPr>
          <w:ilvl w:val="0"/>
          <w:numId w:val="54"/>
        </w:numPr>
      </w:pPr>
      <w:r w:rsidRPr="004974C0">
        <w:t xml:space="preserve">Conduct security-sensitive content review. </w:t>
      </w:r>
    </w:p>
    <w:p w14:paraId="59C3DFA8" w14:textId="77777777" w:rsidR="004974C0" w:rsidRPr="004974C0" w:rsidRDefault="004974C0" w:rsidP="004974C0">
      <w:r w:rsidRPr="004974C0">
        <w:pict w14:anchorId="07CBCD00">
          <v:rect id="_x0000_i1378" style="width:0;height:1.5pt" o:hralign="center" o:hrstd="t" o:hr="t" fillcolor="#a0a0a0" stroked="f"/>
        </w:pict>
      </w:r>
    </w:p>
    <w:p w14:paraId="4A6825E5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6: October–November 2028</w:t>
      </w:r>
    </w:p>
    <w:p w14:paraId="18829152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640DA312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Prioritize training and readiness support. </w:t>
      </w:r>
    </w:p>
    <w:p w14:paraId="7A35D0C9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Publish final mission preparation guidance. </w:t>
      </w:r>
    </w:p>
    <w:p w14:paraId="7D97BAC2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Verify volunteer portal links. </w:t>
      </w:r>
    </w:p>
    <w:p w14:paraId="40E49B8A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Update FAQs. </w:t>
      </w:r>
    </w:p>
    <w:p w14:paraId="1D2FC8BD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Monitor high-volume support issues. </w:t>
      </w:r>
    </w:p>
    <w:p w14:paraId="4D34B8B3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Complete accessibility corrections. </w:t>
      </w:r>
    </w:p>
    <w:p w14:paraId="7A9E9426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Test multilingual forms and errors. </w:t>
      </w:r>
    </w:p>
    <w:p w14:paraId="30A66FF0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Support notification content. </w:t>
      </w:r>
    </w:p>
    <w:p w14:paraId="7C212705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Prepare field publishing procedures. </w:t>
      </w:r>
    </w:p>
    <w:p w14:paraId="1EE2ED0B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Conduct signed-in UAT with authorized testers. </w:t>
      </w:r>
    </w:p>
    <w:p w14:paraId="02AC8D26" w14:textId="77777777" w:rsidR="004974C0" w:rsidRPr="004974C0" w:rsidRDefault="004974C0" w:rsidP="004974C0">
      <w:pPr>
        <w:numPr>
          <w:ilvl w:val="0"/>
          <w:numId w:val="55"/>
        </w:numPr>
      </w:pPr>
      <w:r w:rsidRPr="004974C0">
        <w:t xml:space="preserve">Document failures and retests. </w:t>
      </w:r>
    </w:p>
    <w:p w14:paraId="30AFAF97" w14:textId="77777777" w:rsidR="004974C0" w:rsidRPr="004974C0" w:rsidRDefault="004974C0" w:rsidP="004974C0">
      <w:r w:rsidRPr="004974C0">
        <w:pict w14:anchorId="3084298E">
          <v:rect id="_x0000_i1379" style="width:0;height:1.5pt" o:hralign="center" o:hrstd="t" o:hr="t" fillcolor="#a0a0a0" stroked="f"/>
        </w:pict>
      </w:r>
    </w:p>
    <w:p w14:paraId="5EF003F4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Phase 7: December 1–13, 2028</w:t>
      </w:r>
    </w:p>
    <w:p w14:paraId="38D49F27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4FEA6A24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lastRenderedPageBreak/>
        <w:t xml:space="preserve">Freeze critical dates and cost content unless authorized changes occur. </w:t>
      </w:r>
    </w:p>
    <w:p w14:paraId="6EF6D226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Publish final approved travel guidance. </w:t>
      </w:r>
    </w:p>
    <w:p w14:paraId="0DE8EB4D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Confirm mission countdown. </w:t>
      </w:r>
    </w:p>
    <w:p w14:paraId="3B97A73D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Verify public and volunteer routes. </w:t>
      </w:r>
    </w:p>
    <w:p w14:paraId="43F7A6D4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Confirm emergency contacts. </w:t>
      </w:r>
    </w:p>
    <w:p w14:paraId="0EC7DA6D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Prepare departure and field update pages. </w:t>
      </w:r>
    </w:p>
    <w:p w14:paraId="24133F0C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Test website backups and administrative access. </w:t>
      </w:r>
    </w:p>
    <w:p w14:paraId="116672B9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Remove temporary test content. </w:t>
      </w:r>
    </w:p>
    <w:p w14:paraId="224BE200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Ensure test accounts remain excluded. </w:t>
      </w:r>
    </w:p>
    <w:p w14:paraId="5429D5B8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Confirm crisis update procedures. </w:t>
      </w:r>
    </w:p>
    <w:p w14:paraId="63F8C4C4" w14:textId="77777777" w:rsidR="004974C0" w:rsidRPr="004974C0" w:rsidRDefault="004974C0" w:rsidP="004974C0">
      <w:pPr>
        <w:numPr>
          <w:ilvl w:val="0"/>
          <w:numId w:val="56"/>
        </w:numPr>
      </w:pPr>
      <w:r w:rsidRPr="004974C0">
        <w:t xml:space="preserve">Submit final website readiness certification to the Communications Director. </w:t>
      </w:r>
    </w:p>
    <w:p w14:paraId="59A173A2" w14:textId="77777777" w:rsidR="004974C0" w:rsidRPr="004974C0" w:rsidRDefault="004974C0" w:rsidP="004974C0">
      <w:r w:rsidRPr="004974C0">
        <w:pict w14:anchorId="593AFB09">
          <v:rect id="_x0000_i1380" style="width:0;height:1.5pt" o:hralign="center" o:hrstd="t" o:hr="t" fillcolor="#a0a0a0" stroked="f"/>
        </w:pict>
      </w:r>
    </w:p>
    <w:p w14:paraId="21DE054A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39. Departure Day — December 14, 2028</w:t>
      </w:r>
    </w:p>
    <w:p w14:paraId="5D7DAFE3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39D186A9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Monitor the website. </w:t>
      </w:r>
    </w:p>
    <w:p w14:paraId="3627CA27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Publish approved departure updates. </w:t>
      </w:r>
    </w:p>
    <w:p w14:paraId="2F82FBF5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Avoid sensitive flight, passport, or housing details. </w:t>
      </w:r>
    </w:p>
    <w:p w14:paraId="4F08ABE9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Update emergency notices if needed. </w:t>
      </w:r>
    </w:p>
    <w:p w14:paraId="1AB7F58B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Monitor forms and support. </w:t>
      </w:r>
    </w:p>
    <w:p w14:paraId="1E539E8E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Confirm volunteer portal availability. </w:t>
      </w:r>
    </w:p>
    <w:p w14:paraId="08F664E3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Coordinate arrival updates. </w:t>
      </w:r>
    </w:p>
    <w:p w14:paraId="6F890DE3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Correct misinformation. </w:t>
      </w:r>
    </w:p>
    <w:p w14:paraId="77E6AADB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Record changes. </w:t>
      </w:r>
    </w:p>
    <w:p w14:paraId="67359B40" w14:textId="77777777" w:rsidR="004974C0" w:rsidRPr="004974C0" w:rsidRDefault="004974C0" w:rsidP="004974C0">
      <w:pPr>
        <w:numPr>
          <w:ilvl w:val="0"/>
          <w:numId w:val="57"/>
        </w:numPr>
      </w:pPr>
      <w:r w:rsidRPr="004974C0">
        <w:t xml:space="preserve">Preserve content versions. </w:t>
      </w:r>
    </w:p>
    <w:p w14:paraId="0E91E4A8" w14:textId="77777777" w:rsidR="004974C0" w:rsidRPr="004974C0" w:rsidRDefault="004974C0" w:rsidP="004974C0">
      <w:r w:rsidRPr="004974C0">
        <w:pict w14:anchorId="46BD68ED">
          <v:rect id="_x0000_i1381" style="width:0;height:1.5pt" o:hralign="center" o:hrstd="t" o:hr="t" fillcolor="#a0a0a0" stroked="f"/>
        </w:pict>
      </w:r>
    </w:p>
    <w:p w14:paraId="0DFDC4EB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40. Active Mission Operations — December 15–23, 2028</w:t>
      </w:r>
    </w:p>
    <w:p w14:paraId="5B783493" w14:textId="77777777" w:rsidR="004974C0" w:rsidRPr="004974C0" w:rsidRDefault="004974C0" w:rsidP="004974C0">
      <w:r w:rsidRPr="004974C0">
        <w:lastRenderedPageBreak/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2D85D700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Publish approved daily mission updates. </w:t>
      </w:r>
    </w:p>
    <w:p w14:paraId="0295EE8D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Verify all program facts. </w:t>
      </w:r>
    </w:p>
    <w:p w14:paraId="4CED38A4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Maintain multilingual priority content. </w:t>
      </w:r>
    </w:p>
    <w:p w14:paraId="43A2C5DF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Update schedule changes when public communication is authorized. </w:t>
      </w:r>
    </w:p>
    <w:p w14:paraId="568DC1C5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Monitor website forms. </w:t>
      </w:r>
    </w:p>
    <w:p w14:paraId="174F8087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Route inquiries. </w:t>
      </w:r>
    </w:p>
    <w:p w14:paraId="60028C57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Correct errors. </w:t>
      </w:r>
    </w:p>
    <w:p w14:paraId="5CCEC284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Protect beneficiary privacy. </w:t>
      </w:r>
    </w:p>
    <w:p w14:paraId="030924CA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Avoid unverified counts. </w:t>
      </w:r>
    </w:p>
    <w:p w14:paraId="10D4FCE7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Support donation pages. </w:t>
      </w:r>
    </w:p>
    <w:p w14:paraId="55F6E124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monitor performance and uptime. </w:t>
      </w:r>
    </w:p>
    <w:p w14:paraId="7B280DE6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Pause routine content during incidents. </w:t>
      </w:r>
    </w:p>
    <w:p w14:paraId="4AAA1901" w14:textId="77777777" w:rsidR="004974C0" w:rsidRPr="004974C0" w:rsidRDefault="004974C0" w:rsidP="004974C0">
      <w:pPr>
        <w:numPr>
          <w:ilvl w:val="0"/>
          <w:numId w:val="58"/>
        </w:numPr>
      </w:pPr>
      <w:r w:rsidRPr="004974C0">
        <w:t xml:space="preserve">Archive every published field update. </w:t>
      </w:r>
    </w:p>
    <w:p w14:paraId="7A8E1D4B" w14:textId="77777777" w:rsidR="004974C0" w:rsidRPr="004974C0" w:rsidRDefault="004974C0" w:rsidP="004974C0">
      <w:r w:rsidRPr="004974C0">
        <w:pict w14:anchorId="6B6F3213">
          <v:rect id="_x0000_i1382" style="width:0;height:1.5pt" o:hralign="center" o:hrstd="t" o:hr="t" fillcolor="#a0a0a0" stroked="f"/>
        </w:pict>
      </w:r>
    </w:p>
    <w:p w14:paraId="3906AF9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41. Fellowship Period — December 24, 2028–January 2, 2029</w:t>
      </w:r>
    </w:p>
    <w:p w14:paraId="508B430B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0997DB42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Maintain mission and fellowship updates. </w:t>
      </w:r>
    </w:p>
    <w:p w14:paraId="21C339C9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Distinguish mission funds from optional volunteer activities. </w:t>
      </w:r>
    </w:p>
    <w:p w14:paraId="598CA072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Publish approved volunteer reflections. </w:t>
      </w:r>
    </w:p>
    <w:p w14:paraId="02F419BF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Prepare final impact pages. </w:t>
      </w:r>
    </w:p>
    <w:p w14:paraId="698C702D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Correct preliminary counts. </w:t>
      </w:r>
    </w:p>
    <w:p w14:paraId="4BB86C9B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Maintain support and complaint access. </w:t>
      </w:r>
    </w:p>
    <w:p w14:paraId="7D2B4342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Prepare return information. </w:t>
      </w:r>
    </w:p>
    <w:p w14:paraId="7FC029B8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Conduct content and analytics review. </w:t>
      </w:r>
    </w:p>
    <w:p w14:paraId="0A0D63AB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t xml:space="preserve">Reconcile multilingual updates. </w:t>
      </w:r>
    </w:p>
    <w:p w14:paraId="3EB55948" w14:textId="77777777" w:rsidR="004974C0" w:rsidRPr="004974C0" w:rsidRDefault="004974C0" w:rsidP="004974C0">
      <w:pPr>
        <w:numPr>
          <w:ilvl w:val="0"/>
          <w:numId w:val="59"/>
        </w:numPr>
      </w:pPr>
      <w:r w:rsidRPr="004974C0">
        <w:lastRenderedPageBreak/>
        <w:t xml:space="preserve">Prepare post-mission publication schedule. </w:t>
      </w:r>
    </w:p>
    <w:p w14:paraId="4E2F07E8" w14:textId="77777777" w:rsidR="004974C0" w:rsidRPr="004974C0" w:rsidRDefault="004974C0" w:rsidP="004974C0">
      <w:r w:rsidRPr="004974C0">
        <w:pict w14:anchorId="23E0E4E9">
          <v:rect id="_x0000_i1383" style="width:0;height:1.5pt" o:hralign="center" o:hrstd="t" o:hr="t" fillcolor="#a0a0a0" stroked="f"/>
        </w:pict>
      </w:r>
    </w:p>
    <w:p w14:paraId="7D4F2692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42. Final Day — January 3, 2029</w:t>
      </w:r>
    </w:p>
    <w:p w14:paraId="6087A054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will:</w:t>
      </w:r>
    </w:p>
    <w:p w14:paraId="4E1EA8EE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Publish approved return updates. </w:t>
      </w:r>
    </w:p>
    <w:p w14:paraId="09439A51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Avoid sensitive live travel information. </w:t>
      </w:r>
    </w:p>
    <w:p w14:paraId="0183BF77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Update mission status only after verification. </w:t>
      </w:r>
    </w:p>
    <w:p w14:paraId="3654E7E3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Monitor support and emergency inquiries. </w:t>
      </w:r>
    </w:p>
    <w:p w14:paraId="7250B705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Archive the final-day content. </w:t>
      </w:r>
    </w:p>
    <w:p w14:paraId="1D8A3208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remove temporary deployment access. </w:t>
      </w:r>
    </w:p>
    <w:p w14:paraId="59AE1015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Secure website administrator accounts. </w:t>
      </w:r>
    </w:p>
    <w:p w14:paraId="05ABD1CB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Confirm ongoing certificate verification. </w:t>
      </w:r>
    </w:p>
    <w:p w14:paraId="2B9C1C42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Prepare the preliminary digital report. </w:t>
      </w:r>
    </w:p>
    <w:p w14:paraId="1EF4DCB5" w14:textId="77777777" w:rsidR="004974C0" w:rsidRPr="004974C0" w:rsidRDefault="004974C0" w:rsidP="004974C0">
      <w:pPr>
        <w:numPr>
          <w:ilvl w:val="0"/>
          <w:numId w:val="60"/>
        </w:numPr>
      </w:pPr>
      <w:r w:rsidRPr="004974C0">
        <w:t xml:space="preserve">Begin transition to post-mission impact content. </w:t>
      </w:r>
    </w:p>
    <w:p w14:paraId="32C3BF3B" w14:textId="77777777" w:rsidR="004974C0" w:rsidRPr="004974C0" w:rsidRDefault="004974C0" w:rsidP="004974C0">
      <w:r w:rsidRPr="004974C0">
        <w:pict w14:anchorId="05BA889A">
          <v:rect id="_x0000_i1384" style="width:0;height:1.5pt" o:hralign="center" o:hrstd="t" o:hr="t" fillcolor="#a0a0a0" stroked="f"/>
        </w:pict>
      </w:r>
    </w:p>
    <w:p w14:paraId="1A8C0C1C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43. Records and Documentation</w:t>
      </w:r>
    </w:p>
    <w:p w14:paraId="09B94134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maintain:</w:t>
      </w:r>
    </w:p>
    <w:p w14:paraId="23070FC1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Website and Digital Content Plan. </w:t>
      </w:r>
    </w:p>
    <w:p w14:paraId="60F42ADD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Route inventory. </w:t>
      </w:r>
    </w:p>
    <w:p w14:paraId="121D52A1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Content register. </w:t>
      </w:r>
    </w:p>
    <w:p w14:paraId="09F7A503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Content drafts. </w:t>
      </w:r>
    </w:p>
    <w:p w14:paraId="7C82123E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Source facts. </w:t>
      </w:r>
    </w:p>
    <w:p w14:paraId="2502D088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Review and approval history. </w:t>
      </w:r>
    </w:p>
    <w:p w14:paraId="7806BC8E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Translation status. </w:t>
      </w:r>
    </w:p>
    <w:p w14:paraId="357C9AE8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Accessibility tests. </w:t>
      </w:r>
    </w:p>
    <w:p w14:paraId="084F91EC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Mobile tests. </w:t>
      </w:r>
    </w:p>
    <w:p w14:paraId="6F9DC3D4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lastRenderedPageBreak/>
        <w:t xml:space="preserve">UAT results. </w:t>
      </w:r>
    </w:p>
    <w:p w14:paraId="126E8598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Publication history. </w:t>
      </w:r>
    </w:p>
    <w:p w14:paraId="3507C926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Corrections. </w:t>
      </w:r>
    </w:p>
    <w:p w14:paraId="06BC81BD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Form ownership. </w:t>
      </w:r>
    </w:p>
    <w:p w14:paraId="08C9D55A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Analytics. </w:t>
      </w:r>
    </w:p>
    <w:p w14:paraId="420A9F2F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SEO records. </w:t>
      </w:r>
    </w:p>
    <w:p w14:paraId="2C899E79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Change requests. </w:t>
      </w:r>
    </w:p>
    <w:p w14:paraId="36915DFA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Crisis updates. </w:t>
      </w:r>
    </w:p>
    <w:p w14:paraId="01CF0762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Archived versions. </w:t>
      </w:r>
    </w:p>
    <w:p w14:paraId="7E5AD99E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Privacy and security referrals. </w:t>
      </w:r>
    </w:p>
    <w:p w14:paraId="7E5B8A3E" w14:textId="77777777" w:rsidR="004974C0" w:rsidRPr="004974C0" w:rsidRDefault="004974C0" w:rsidP="004974C0">
      <w:pPr>
        <w:numPr>
          <w:ilvl w:val="0"/>
          <w:numId w:val="61"/>
        </w:numPr>
      </w:pPr>
      <w:r w:rsidRPr="004974C0">
        <w:t xml:space="preserve">Final evaluation and lessons learned. </w:t>
      </w:r>
    </w:p>
    <w:p w14:paraId="18D3696E" w14:textId="77777777" w:rsidR="004974C0" w:rsidRPr="004974C0" w:rsidRDefault="004974C0" w:rsidP="004974C0">
      <w:r w:rsidRPr="004974C0">
        <w:pict w14:anchorId="60173A22">
          <v:rect id="_x0000_i1385" style="width:0;height:1.5pt" o:hralign="center" o:hrstd="t" o:hr="t" fillcolor="#a0a0a0" stroked="f"/>
        </w:pict>
      </w:r>
    </w:p>
    <w:p w14:paraId="0180730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44. Performance Indicators</w:t>
      </w:r>
    </w:p>
    <w:p w14:paraId="37C8E998" w14:textId="77777777" w:rsidR="004974C0" w:rsidRPr="004974C0" w:rsidRDefault="004974C0" w:rsidP="004974C0">
      <w:r w:rsidRPr="004974C0">
        <w:t>Performance may be evaluated using:</w:t>
      </w:r>
    </w:p>
    <w:p w14:paraId="31B64C34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Public content accuracy. </w:t>
      </w:r>
    </w:p>
    <w:p w14:paraId="39963FFB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Percentage of pages with assigned owners. </w:t>
      </w:r>
    </w:p>
    <w:p w14:paraId="542158E6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Percentage reviewed on schedule. </w:t>
      </w:r>
    </w:p>
    <w:p w14:paraId="1E5C4BCB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Translation completion. </w:t>
      </w:r>
    </w:p>
    <w:p w14:paraId="55D47539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Accessibility compliance. </w:t>
      </w:r>
    </w:p>
    <w:p w14:paraId="52A1FAAD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Mobile usability. </w:t>
      </w:r>
    </w:p>
    <w:p w14:paraId="2B1A9910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Broken-link rate. </w:t>
      </w:r>
    </w:p>
    <w:p w14:paraId="366EC8F7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Form completion rate. </w:t>
      </w:r>
    </w:p>
    <w:p w14:paraId="53207084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Volunteer application conversion. </w:t>
      </w:r>
    </w:p>
    <w:p w14:paraId="1E89480E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Referral conversion. </w:t>
      </w:r>
    </w:p>
    <w:p w14:paraId="139DFB3C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Donation conversion. </w:t>
      </w:r>
    </w:p>
    <w:p w14:paraId="2EBBDE7A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Training and readiness support usage. </w:t>
      </w:r>
    </w:p>
    <w:p w14:paraId="7852B234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lastRenderedPageBreak/>
        <w:t xml:space="preserve">Page performance. </w:t>
      </w:r>
    </w:p>
    <w:p w14:paraId="178B6476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Error-resolution time. </w:t>
      </w:r>
    </w:p>
    <w:p w14:paraId="5999C82D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Number of privacy or security incidents. </w:t>
      </w:r>
    </w:p>
    <w:p w14:paraId="7BA140DC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UAT completion. </w:t>
      </w:r>
    </w:p>
    <w:p w14:paraId="744221F1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Content correction rate. </w:t>
      </w:r>
    </w:p>
    <w:p w14:paraId="281D1BA7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Archive completeness. </w:t>
      </w:r>
    </w:p>
    <w:p w14:paraId="7FBAAE4E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User satisfaction. </w:t>
      </w:r>
    </w:p>
    <w:p w14:paraId="37BDE1F8" w14:textId="77777777" w:rsidR="004974C0" w:rsidRPr="004974C0" w:rsidRDefault="004974C0" w:rsidP="004974C0">
      <w:pPr>
        <w:numPr>
          <w:ilvl w:val="0"/>
          <w:numId w:val="62"/>
        </w:numPr>
      </w:pPr>
      <w:r w:rsidRPr="004974C0">
        <w:t xml:space="preserve">Timeliness and accuracy of reporting. </w:t>
      </w:r>
    </w:p>
    <w:p w14:paraId="0A92B5D9" w14:textId="77777777" w:rsidR="004974C0" w:rsidRPr="004974C0" w:rsidRDefault="004974C0" w:rsidP="004974C0">
      <w:r w:rsidRPr="004974C0">
        <w:pict w14:anchorId="761E2169">
          <v:rect id="_x0000_i1386" style="width:0;height:1.5pt" o:hralign="center" o:hrstd="t" o:hr="t" fillcolor="#a0a0a0" stroked="f"/>
        </w:pict>
      </w:r>
    </w:p>
    <w:p w14:paraId="3956F5A3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45. Key Risks to Manage</w:t>
      </w:r>
    </w:p>
    <w:p w14:paraId="581A43B5" w14:textId="77777777" w:rsidR="004974C0" w:rsidRPr="004974C0" w:rsidRDefault="004974C0" w:rsidP="004974C0">
      <w:r w:rsidRPr="004974C0">
        <w:t xml:space="preserve">The </w:t>
      </w:r>
      <w:proofErr w:type="gramStart"/>
      <w:r w:rsidRPr="004974C0">
        <w:t>Coordinator</w:t>
      </w:r>
      <w:proofErr w:type="gramEnd"/>
      <w:r w:rsidRPr="004974C0">
        <w:t xml:space="preserve"> must actively manage:</w:t>
      </w:r>
    </w:p>
    <w:p w14:paraId="02A45A43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Outdated dates or prices. </w:t>
      </w:r>
    </w:p>
    <w:p w14:paraId="76277834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Duplicate or conflicting pages. </w:t>
      </w:r>
    </w:p>
    <w:p w14:paraId="633B681D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Rebuilding existing functions unnecessarily. </w:t>
      </w:r>
    </w:p>
    <w:p w14:paraId="79160FCD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Broken forms. </w:t>
      </w:r>
    </w:p>
    <w:p w14:paraId="5E69218F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Broken referral links. </w:t>
      </w:r>
    </w:p>
    <w:p w14:paraId="02394EFC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Inaccessible content. </w:t>
      </w:r>
    </w:p>
    <w:p w14:paraId="6B97B977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Mobile overflow. </w:t>
      </w:r>
    </w:p>
    <w:p w14:paraId="36B2F29C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Unapproved translations. </w:t>
      </w:r>
    </w:p>
    <w:p w14:paraId="0A121621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Private data exposure. </w:t>
      </w:r>
    </w:p>
    <w:p w14:paraId="72E7A017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Incorrect role permissions. </w:t>
      </w:r>
    </w:p>
    <w:p w14:paraId="3AF583B9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Unverified impact claims. </w:t>
      </w:r>
    </w:p>
    <w:p w14:paraId="77CB234D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Personal donation links. </w:t>
      </w:r>
    </w:p>
    <w:p w14:paraId="47162BAC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Website defacement. </w:t>
      </w:r>
    </w:p>
    <w:p w14:paraId="38963223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Unauthorized administrator access. </w:t>
      </w:r>
    </w:p>
    <w:p w14:paraId="750E3B95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Security-sensitive content. </w:t>
      </w:r>
    </w:p>
    <w:p w14:paraId="3E10BF49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lastRenderedPageBreak/>
        <w:t xml:space="preserve">Patient or child privacy violations. </w:t>
      </w:r>
    </w:p>
    <w:p w14:paraId="23872C9D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Test data in public totals. </w:t>
      </w:r>
    </w:p>
    <w:p w14:paraId="13C73564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Certificate-verification leakage. </w:t>
      </w:r>
    </w:p>
    <w:p w14:paraId="5C57F333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Readiness status errors. </w:t>
      </w:r>
    </w:p>
    <w:p w14:paraId="3519DC5F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UAT marked passed without evidence. </w:t>
      </w:r>
    </w:p>
    <w:p w14:paraId="3C27F11E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Crisis information published without approval. </w:t>
      </w:r>
    </w:p>
    <w:p w14:paraId="6359E61C" w14:textId="77777777" w:rsidR="004974C0" w:rsidRPr="004974C0" w:rsidRDefault="004974C0" w:rsidP="004974C0">
      <w:pPr>
        <w:numPr>
          <w:ilvl w:val="0"/>
          <w:numId w:val="63"/>
        </w:numPr>
      </w:pPr>
      <w:r w:rsidRPr="004974C0">
        <w:t xml:space="preserve">Missing content archive. </w:t>
      </w:r>
    </w:p>
    <w:p w14:paraId="0ADDB4B0" w14:textId="77777777" w:rsidR="004974C0" w:rsidRPr="004974C0" w:rsidRDefault="004974C0" w:rsidP="004974C0">
      <w:r w:rsidRPr="004974C0">
        <w:pict w14:anchorId="7CF4AB08">
          <v:rect id="_x0000_i1387" style="width:0;height:1.5pt" o:hralign="center" o:hrstd="t" o:hr="t" fillcolor="#a0a0a0" stroked="f"/>
        </w:pict>
      </w:r>
    </w:p>
    <w:p w14:paraId="766988B8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46. Immediate First 30-Day Action Plan</w:t>
      </w:r>
    </w:p>
    <w:p w14:paraId="49AEF14E" w14:textId="77777777" w:rsidR="004974C0" w:rsidRPr="004974C0" w:rsidRDefault="004974C0" w:rsidP="004974C0">
      <w:r w:rsidRPr="004974C0">
        <w:t>Within the first 30 days, the Website and Digital Content Coordinator should:</w:t>
      </w:r>
    </w:p>
    <w:p w14:paraId="576C1DEB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Meet with the Communications Director and Mission Director. </w:t>
      </w:r>
    </w:p>
    <w:p w14:paraId="69C49F61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Audit the existing website and portals. </w:t>
      </w:r>
    </w:p>
    <w:p w14:paraId="3723325E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Create the route and content inventory. </w:t>
      </w:r>
    </w:p>
    <w:p w14:paraId="5C5009BA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Draft the Website and Digital Content Plan. </w:t>
      </w:r>
    </w:p>
    <w:p w14:paraId="05920CA6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Assign content owners. </w:t>
      </w:r>
    </w:p>
    <w:p w14:paraId="4EFBFB3E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Verify mission dates, costs, and payment schedule. </w:t>
      </w:r>
    </w:p>
    <w:p w14:paraId="33E2698B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Review the October 1, </w:t>
      </w:r>
      <w:proofErr w:type="gramStart"/>
      <w:r w:rsidRPr="004974C0">
        <w:t>2026</w:t>
      </w:r>
      <w:proofErr w:type="gramEnd"/>
      <w:r w:rsidRPr="004974C0">
        <w:t xml:space="preserve"> registration pathway. </w:t>
      </w:r>
    </w:p>
    <w:p w14:paraId="0FF7C22E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Review Each One, Reach One integration. </w:t>
      </w:r>
    </w:p>
    <w:p w14:paraId="2EE11988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Establish content approval levels. </w:t>
      </w:r>
    </w:p>
    <w:p w14:paraId="0C9D4070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Establish multilingual workflows. </w:t>
      </w:r>
    </w:p>
    <w:p w14:paraId="07BDCDDA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Establish WCAG 2.2 AA requirements. </w:t>
      </w:r>
    </w:p>
    <w:p w14:paraId="178ECA69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Create mobile and responsive QA standards. </w:t>
      </w:r>
    </w:p>
    <w:p w14:paraId="5BF7EA0C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Define content versus functional change procedures. </w:t>
      </w:r>
    </w:p>
    <w:p w14:paraId="50DAA846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Establish privacy and security coordination. </w:t>
      </w:r>
    </w:p>
    <w:p w14:paraId="6F765E11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Create the content archive process. </w:t>
      </w:r>
    </w:p>
    <w:p w14:paraId="2B03ADCF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Prepare the preliminary budget. </w:t>
      </w:r>
    </w:p>
    <w:p w14:paraId="472FACF3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lastRenderedPageBreak/>
        <w:t xml:space="preserve">Create the website-content risk register. </w:t>
      </w:r>
    </w:p>
    <w:p w14:paraId="0B0ABC73" w14:textId="77777777" w:rsidR="004974C0" w:rsidRPr="004974C0" w:rsidRDefault="004974C0" w:rsidP="004974C0">
      <w:pPr>
        <w:numPr>
          <w:ilvl w:val="0"/>
          <w:numId w:val="64"/>
        </w:numPr>
      </w:pPr>
      <w:r w:rsidRPr="004974C0">
        <w:t xml:space="preserve">Prepare the site for the registration and campaign launch. </w:t>
      </w:r>
    </w:p>
    <w:p w14:paraId="35EC36E8" w14:textId="77777777" w:rsidR="004974C0" w:rsidRPr="004974C0" w:rsidRDefault="004974C0" w:rsidP="004974C0">
      <w:r w:rsidRPr="004974C0">
        <w:pict w14:anchorId="515255B4">
          <v:rect id="_x0000_i1388" style="width:0;height:1.5pt" o:hralign="center" o:hrstd="t" o:hr="t" fillcolor="#a0a0a0" stroked="f"/>
        </w:pict>
      </w:r>
    </w:p>
    <w:p w14:paraId="420345C9" w14:textId="77777777" w:rsidR="004974C0" w:rsidRPr="004974C0" w:rsidRDefault="004974C0" w:rsidP="004974C0">
      <w:pPr>
        <w:rPr>
          <w:b/>
          <w:bCs/>
        </w:rPr>
      </w:pPr>
      <w:r w:rsidRPr="004974C0">
        <w:rPr>
          <w:b/>
          <w:bCs/>
        </w:rPr>
        <w:t>47. Closing Responsibility Statement</w:t>
      </w:r>
    </w:p>
    <w:p w14:paraId="12991241" w14:textId="77777777" w:rsidR="004974C0" w:rsidRPr="004974C0" w:rsidRDefault="004974C0" w:rsidP="004974C0">
      <w:r w:rsidRPr="004974C0">
        <w:t xml:space="preserve">The Website and Digital Content Coordinator is responsible for ensuring that </w:t>
      </w:r>
      <w:proofErr w:type="spellStart"/>
      <w:r w:rsidRPr="004974C0">
        <w:t>UnityReach</w:t>
      </w:r>
      <w:proofErr w:type="spellEnd"/>
      <w:r w:rsidRPr="004974C0">
        <w:t xml:space="preserve"> </w:t>
      </w:r>
      <w:proofErr w:type="spellStart"/>
      <w:r w:rsidRPr="004974C0">
        <w:t>Global’s</w:t>
      </w:r>
      <w:proofErr w:type="spellEnd"/>
      <w:r w:rsidRPr="004974C0">
        <w:t xml:space="preserve"> website remains a trustworthy source of information and a dependable entry point into recruitment, referrals, training, readiness, giving, and mission participation.</w:t>
      </w:r>
    </w:p>
    <w:p w14:paraId="155E001D" w14:textId="77777777" w:rsidR="004974C0" w:rsidRPr="004974C0" w:rsidRDefault="004974C0" w:rsidP="004974C0">
      <w:r w:rsidRPr="004974C0">
        <w:t>The role requires more than publishing pages. It requires disciplined content ownership, multilingual accuracy, accessibility, privacy, security awareness, testing, version control, and protection of the existing digital systems already built.</w:t>
      </w:r>
    </w:p>
    <w:p w14:paraId="47DFCB78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4F5"/>
    <w:multiLevelType w:val="multilevel"/>
    <w:tmpl w:val="D4A0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A67CA"/>
    <w:multiLevelType w:val="multilevel"/>
    <w:tmpl w:val="042A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C22CE"/>
    <w:multiLevelType w:val="multilevel"/>
    <w:tmpl w:val="F564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0613C"/>
    <w:multiLevelType w:val="multilevel"/>
    <w:tmpl w:val="FF82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E2DB4"/>
    <w:multiLevelType w:val="multilevel"/>
    <w:tmpl w:val="37F2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70A72"/>
    <w:multiLevelType w:val="multilevel"/>
    <w:tmpl w:val="BF46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7926C6"/>
    <w:multiLevelType w:val="multilevel"/>
    <w:tmpl w:val="8B6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A96F5B"/>
    <w:multiLevelType w:val="multilevel"/>
    <w:tmpl w:val="78DC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B6973"/>
    <w:multiLevelType w:val="multilevel"/>
    <w:tmpl w:val="6A1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792086"/>
    <w:multiLevelType w:val="multilevel"/>
    <w:tmpl w:val="E9A2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B27A9D"/>
    <w:multiLevelType w:val="multilevel"/>
    <w:tmpl w:val="3A2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346A73"/>
    <w:multiLevelType w:val="multilevel"/>
    <w:tmpl w:val="37CC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7F2D9A"/>
    <w:multiLevelType w:val="multilevel"/>
    <w:tmpl w:val="4B56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EA73FB"/>
    <w:multiLevelType w:val="multilevel"/>
    <w:tmpl w:val="755E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F216D8"/>
    <w:multiLevelType w:val="multilevel"/>
    <w:tmpl w:val="2CBC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CF29A7"/>
    <w:multiLevelType w:val="multilevel"/>
    <w:tmpl w:val="34CE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085737"/>
    <w:multiLevelType w:val="multilevel"/>
    <w:tmpl w:val="3F9A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DD5544"/>
    <w:multiLevelType w:val="multilevel"/>
    <w:tmpl w:val="B7F2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857EB5"/>
    <w:multiLevelType w:val="multilevel"/>
    <w:tmpl w:val="627C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711CE7"/>
    <w:multiLevelType w:val="multilevel"/>
    <w:tmpl w:val="1BE2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F7629E"/>
    <w:multiLevelType w:val="multilevel"/>
    <w:tmpl w:val="1C80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154C35"/>
    <w:multiLevelType w:val="multilevel"/>
    <w:tmpl w:val="B9A2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4A4F1F"/>
    <w:multiLevelType w:val="multilevel"/>
    <w:tmpl w:val="39EE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FC72C1"/>
    <w:multiLevelType w:val="multilevel"/>
    <w:tmpl w:val="46E6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0841C7"/>
    <w:multiLevelType w:val="multilevel"/>
    <w:tmpl w:val="761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C1588E"/>
    <w:multiLevelType w:val="multilevel"/>
    <w:tmpl w:val="1A54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52259C"/>
    <w:multiLevelType w:val="multilevel"/>
    <w:tmpl w:val="0976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E00E91"/>
    <w:multiLevelType w:val="multilevel"/>
    <w:tmpl w:val="07B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4A6F34"/>
    <w:multiLevelType w:val="multilevel"/>
    <w:tmpl w:val="F9C8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800CD3"/>
    <w:multiLevelType w:val="multilevel"/>
    <w:tmpl w:val="36F8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A808A6"/>
    <w:multiLevelType w:val="multilevel"/>
    <w:tmpl w:val="F348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7B20F1"/>
    <w:multiLevelType w:val="multilevel"/>
    <w:tmpl w:val="0910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6571BC"/>
    <w:multiLevelType w:val="multilevel"/>
    <w:tmpl w:val="1654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C72363"/>
    <w:multiLevelType w:val="multilevel"/>
    <w:tmpl w:val="7662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753384"/>
    <w:multiLevelType w:val="multilevel"/>
    <w:tmpl w:val="F5EC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222061"/>
    <w:multiLevelType w:val="multilevel"/>
    <w:tmpl w:val="DC5C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044820"/>
    <w:multiLevelType w:val="multilevel"/>
    <w:tmpl w:val="8EF8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E437B7"/>
    <w:multiLevelType w:val="multilevel"/>
    <w:tmpl w:val="639A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E564C8"/>
    <w:multiLevelType w:val="multilevel"/>
    <w:tmpl w:val="2B98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773966"/>
    <w:multiLevelType w:val="multilevel"/>
    <w:tmpl w:val="8D72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32008F"/>
    <w:multiLevelType w:val="multilevel"/>
    <w:tmpl w:val="3D24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5460D0"/>
    <w:multiLevelType w:val="multilevel"/>
    <w:tmpl w:val="8F98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643B94"/>
    <w:multiLevelType w:val="multilevel"/>
    <w:tmpl w:val="A4D0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EC349DE"/>
    <w:multiLevelType w:val="multilevel"/>
    <w:tmpl w:val="04DE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352F9C"/>
    <w:multiLevelType w:val="multilevel"/>
    <w:tmpl w:val="3B64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E10E72"/>
    <w:multiLevelType w:val="multilevel"/>
    <w:tmpl w:val="C9C0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8E142B"/>
    <w:multiLevelType w:val="multilevel"/>
    <w:tmpl w:val="F6BC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A10554"/>
    <w:multiLevelType w:val="multilevel"/>
    <w:tmpl w:val="3658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2F23FB"/>
    <w:multiLevelType w:val="multilevel"/>
    <w:tmpl w:val="26BC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684915"/>
    <w:multiLevelType w:val="multilevel"/>
    <w:tmpl w:val="D346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EB6DA2"/>
    <w:multiLevelType w:val="multilevel"/>
    <w:tmpl w:val="7056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375447"/>
    <w:multiLevelType w:val="multilevel"/>
    <w:tmpl w:val="C63E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1846249"/>
    <w:multiLevelType w:val="multilevel"/>
    <w:tmpl w:val="BB9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2662899"/>
    <w:multiLevelType w:val="multilevel"/>
    <w:tmpl w:val="59B2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0764E8"/>
    <w:multiLevelType w:val="multilevel"/>
    <w:tmpl w:val="CEBA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7B5668"/>
    <w:multiLevelType w:val="multilevel"/>
    <w:tmpl w:val="4322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D4592E"/>
    <w:multiLevelType w:val="multilevel"/>
    <w:tmpl w:val="EBF4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DE4AAA"/>
    <w:multiLevelType w:val="multilevel"/>
    <w:tmpl w:val="4E14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E9E6BC1"/>
    <w:multiLevelType w:val="multilevel"/>
    <w:tmpl w:val="4D16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4FC2994"/>
    <w:multiLevelType w:val="multilevel"/>
    <w:tmpl w:val="7982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2A24ED"/>
    <w:multiLevelType w:val="multilevel"/>
    <w:tmpl w:val="9292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AF2599A"/>
    <w:multiLevelType w:val="multilevel"/>
    <w:tmpl w:val="450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344940"/>
    <w:multiLevelType w:val="multilevel"/>
    <w:tmpl w:val="C536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5D79D1"/>
    <w:multiLevelType w:val="multilevel"/>
    <w:tmpl w:val="44D6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994331">
    <w:abstractNumId w:val="34"/>
  </w:num>
  <w:num w:numId="2" w16cid:durableId="932661310">
    <w:abstractNumId w:val="20"/>
  </w:num>
  <w:num w:numId="3" w16cid:durableId="712316946">
    <w:abstractNumId w:val="32"/>
  </w:num>
  <w:num w:numId="4" w16cid:durableId="710769536">
    <w:abstractNumId w:val="23"/>
  </w:num>
  <w:num w:numId="5" w16cid:durableId="1794323988">
    <w:abstractNumId w:val="19"/>
  </w:num>
  <w:num w:numId="6" w16cid:durableId="1050954924">
    <w:abstractNumId w:val="40"/>
  </w:num>
  <w:num w:numId="7" w16cid:durableId="623467854">
    <w:abstractNumId w:val="13"/>
  </w:num>
  <w:num w:numId="8" w16cid:durableId="17128217">
    <w:abstractNumId w:val="43"/>
  </w:num>
  <w:num w:numId="9" w16cid:durableId="1957329209">
    <w:abstractNumId w:val="16"/>
  </w:num>
  <w:num w:numId="10" w16cid:durableId="1349943124">
    <w:abstractNumId w:val="50"/>
  </w:num>
  <w:num w:numId="11" w16cid:durableId="271935323">
    <w:abstractNumId w:val="0"/>
  </w:num>
  <w:num w:numId="12" w16cid:durableId="1650787427">
    <w:abstractNumId w:val="51"/>
  </w:num>
  <w:num w:numId="13" w16cid:durableId="309529638">
    <w:abstractNumId w:val="3"/>
  </w:num>
  <w:num w:numId="14" w16cid:durableId="1839419863">
    <w:abstractNumId w:val="27"/>
  </w:num>
  <w:num w:numId="15" w16cid:durableId="1133669842">
    <w:abstractNumId w:val="57"/>
  </w:num>
  <w:num w:numId="16" w16cid:durableId="263268234">
    <w:abstractNumId w:val="56"/>
  </w:num>
  <w:num w:numId="17" w16cid:durableId="263076263">
    <w:abstractNumId w:val="21"/>
  </w:num>
  <w:num w:numId="18" w16cid:durableId="348147795">
    <w:abstractNumId w:val="62"/>
  </w:num>
  <w:num w:numId="19" w16cid:durableId="1996641960">
    <w:abstractNumId w:val="38"/>
  </w:num>
  <w:num w:numId="20" w16cid:durableId="1168711344">
    <w:abstractNumId w:val="25"/>
  </w:num>
  <w:num w:numId="21" w16cid:durableId="5063592">
    <w:abstractNumId w:val="61"/>
  </w:num>
  <w:num w:numId="22" w16cid:durableId="1174152409">
    <w:abstractNumId w:val="36"/>
  </w:num>
  <w:num w:numId="23" w16cid:durableId="1986426571">
    <w:abstractNumId w:val="49"/>
  </w:num>
  <w:num w:numId="24" w16cid:durableId="505824470">
    <w:abstractNumId w:val="7"/>
  </w:num>
  <w:num w:numId="25" w16cid:durableId="2044356895">
    <w:abstractNumId w:val="63"/>
  </w:num>
  <w:num w:numId="26" w16cid:durableId="1936209777">
    <w:abstractNumId w:val="15"/>
  </w:num>
  <w:num w:numId="27" w16cid:durableId="75902305">
    <w:abstractNumId w:val="30"/>
  </w:num>
  <w:num w:numId="28" w16cid:durableId="1145585283">
    <w:abstractNumId w:val="10"/>
  </w:num>
  <w:num w:numId="29" w16cid:durableId="1863013561">
    <w:abstractNumId w:val="48"/>
  </w:num>
  <w:num w:numId="30" w16cid:durableId="201484821">
    <w:abstractNumId w:val="59"/>
  </w:num>
  <w:num w:numId="31" w16cid:durableId="2014067786">
    <w:abstractNumId w:val="60"/>
  </w:num>
  <w:num w:numId="32" w16cid:durableId="691032750">
    <w:abstractNumId w:val="28"/>
  </w:num>
  <w:num w:numId="33" w16cid:durableId="839540023">
    <w:abstractNumId w:val="24"/>
  </w:num>
  <w:num w:numId="34" w16cid:durableId="300505265">
    <w:abstractNumId w:val="41"/>
  </w:num>
  <w:num w:numId="35" w16cid:durableId="809204460">
    <w:abstractNumId w:val="37"/>
  </w:num>
  <w:num w:numId="36" w16cid:durableId="1271012225">
    <w:abstractNumId w:val="6"/>
  </w:num>
  <w:num w:numId="37" w16cid:durableId="1713843117">
    <w:abstractNumId w:val="39"/>
  </w:num>
  <w:num w:numId="38" w16cid:durableId="1415393006">
    <w:abstractNumId w:val="45"/>
  </w:num>
  <w:num w:numId="39" w16cid:durableId="459766752">
    <w:abstractNumId w:val="11"/>
  </w:num>
  <w:num w:numId="40" w16cid:durableId="1654795271">
    <w:abstractNumId w:val="4"/>
  </w:num>
  <w:num w:numId="41" w16cid:durableId="1301301394">
    <w:abstractNumId w:val="33"/>
  </w:num>
  <w:num w:numId="42" w16cid:durableId="1499617595">
    <w:abstractNumId w:val="47"/>
  </w:num>
  <w:num w:numId="43" w16cid:durableId="1826584270">
    <w:abstractNumId w:val="58"/>
  </w:num>
  <w:num w:numId="44" w16cid:durableId="172189172">
    <w:abstractNumId w:val="5"/>
  </w:num>
  <w:num w:numId="45" w16cid:durableId="1188712863">
    <w:abstractNumId w:val="22"/>
  </w:num>
  <w:num w:numId="46" w16cid:durableId="1786535000">
    <w:abstractNumId w:val="9"/>
  </w:num>
  <w:num w:numId="47" w16cid:durableId="713624212">
    <w:abstractNumId w:val="54"/>
  </w:num>
  <w:num w:numId="48" w16cid:durableId="1410955359">
    <w:abstractNumId w:val="2"/>
  </w:num>
  <w:num w:numId="49" w16cid:durableId="1967001198">
    <w:abstractNumId w:val="18"/>
  </w:num>
  <w:num w:numId="50" w16cid:durableId="1924221340">
    <w:abstractNumId w:val="35"/>
  </w:num>
  <w:num w:numId="51" w16cid:durableId="1256326296">
    <w:abstractNumId w:val="26"/>
  </w:num>
  <w:num w:numId="52" w16cid:durableId="1895120285">
    <w:abstractNumId w:val="53"/>
  </w:num>
  <w:num w:numId="53" w16cid:durableId="1580401682">
    <w:abstractNumId w:val="52"/>
  </w:num>
  <w:num w:numId="54" w16cid:durableId="509221365">
    <w:abstractNumId w:val="44"/>
  </w:num>
  <w:num w:numId="55" w16cid:durableId="1047221390">
    <w:abstractNumId w:val="1"/>
  </w:num>
  <w:num w:numId="56" w16cid:durableId="1370256217">
    <w:abstractNumId w:val="14"/>
  </w:num>
  <w:num w:numId="57" w16cid:durableId="178861748">
    <w:abstractNumId w:val="55"/>
  </w:num>
  <w:num w:numId="58" w16cid:durableId="271980243">
    <w:abstractNumId w:val="46"/>
  </w:num>
  <w:num w:numId="59" w16cid:durableId="652486408">
    <w:abstractNumId w:val="42"/>
  </w:num>
  <w:num w:numId="60" w16cid:durableId="628975984">
    <w:abstractNumId w:val="8"/>
  </w:num>
  <w:num w:numId="61" w16cid:durableId="1969165486">
    <w:abstractNumId w:val="29"/>
  </w:num>
  <w:num w:numId="62" w16cid:durableId="1339964487">
    <w:abstractNumId w:val="17"/>
  </w:num>
  <w:num w:numId="63" w16cid:durableId="698553812">
    <w:abstractNumId w:val="31"/>
  </w:num>
  <w:num w:numId="64" w16cid:durableId="1815953032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C0"/>
    <w:rsid w:val="003B2B36"/>
    <w:rsid w:val="004974C0"/>
    <w:rsid w:val="007B3632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F88AA"/>
  <w15:chartTrackingRefBased/>
  <w15:docId w15:val="{06C02749-23F6-4814-ACEE-F424D44B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7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7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7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4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4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4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4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4C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49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4974C0"/>
  </w:style>
  <w:style w:type="paragraph" w:styleId="NormalWeb">
    <w:name w:val="Normal (Web)"/>
    <w:basedOn w:val="Normal"/>
    <w:uiPriority w:val="99"/>
    <w:semiHidden/>
    <w:unhideWhenUsed/>
    <w:rsid w:val="0049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4974C0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497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4752</Words>
  <Characters>27090</Characters>
  <Application>Microsoft Office Word</Application>
  <DocSecurity>0</DocSecurity>
  <Lines>225</Lines>
  <Paragraphs>63</Paragraphs>
  <ScaleCrop>false</ScaleCrop>
  <Company/>
  <LinksUpToDate>false</LinksUpToDate>
  <CharactersWithSpaces>31779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2026-08-23T21:28:00Z</dcterms:created>
  <dcterms:modified xsi:type="dcterms:W3CDTF">2026-08-23T21:29:00Z</dcterms:modified>
</cp:coreProperties>
</file>