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9698" w14:textId="77777777" w:rsidR="00D752AA" w:rsidRPr="00D752AA" w:rsidRDefault="00D752AA" w:rsidP="00D752AA">
      <w:pPr>
        <w:rPr>
          <w:b/>
          <w:bCs/>
        </w:rPr>
      </w:pPr>
      <w:r w:rsidRPr="00D752AA">
        <w:rPr>
          <w:b/>
          <w:bCs/>
        </w:rPr>
        <w:t>UnityReach Global Risk Assessment Coordinator</w:t>
      </w:r>
    </w:p>
    <w:p w14:paraId="7D9B0940" w14:textId="77777777" w:rsidR="00D752AA" w:rsidRPr="00D752AA" w:rsidRDefault="00D752AA" w:rsidP="00D752AA">
      <w:pPr>
        <w:rPr>
          <w:b/>
          <w:bCs/>
        </w:rPr>
      </w:pPr>
      <w:r w:rsidRPr="00D752AA">
        <w:rPr>
          <w:b/>
          <w:bCs/>
        </w:rPr>
        <w:t>Complete Responsibilities: Appointment–January 3, 2029</w:t>
      </w:r>
    </w:p>
    <w:p w14:paraId="3FBED9C1" w14:textId="77777777" w:rsidR="00D752AA" w:rsidRPr="00D752AA" w:rsidRDefault="00D752AA" w:rsidP="00D752AA">
      <w:pPr>
        <w:rPr>
          <w:b/>
          <w:bCs/>
        </w:rPr>
      </w:pPr>
      <w:r w:rsidRPr="00D752AA">
        <w:rPr>
          <w:b/>
          <w:bCs/>
        </w:rPr>
        <w:t>1. Position Purpose</w:t>
      </w:r>
    </w:p>
    <w:p w14:paraId="17B4A48C" w14:textId="77777777" w:rsidR="00D752AA" w:rsidRPr="00D752AA" w:rsidRDefault="00D752AA" w:rsidP="00D752AA">
      <w:r w:rsidRPr="00D752AA">
        <w:t>The Risk Assessment Coordinator identifies, analyzes, documents, prioritizes, and monitors risks that could affect UnityReach Global’s volunteers, beneficiaries, partners, programs, property, reputation, and 2028–2029 Cap-Haïtien Mission.</w:t>
      </w:r>
    </w:p>
    <w:p w14:paraId="081943C3" w14:textId="77777777" w:rsidR="00D752AA" w:rsidRPr="00D752AA" w:rsidRDefault="00D752AA" w:rsidP="00D752AA">
      <w:r w:rsidRPr="00D752AA">
        <w:t>The Coordinator converts reliable information into practical risk controls and recommendations. The role supports informed leadership decisions but does not independently guarantee safety or make final mission deployment decisions.</w:t>
      </w:r>
    </w:p>
    <w:p w14:paraId="4C494C75" w14:textId="77777777" w:rsidR="00D752AA" w:rsidRPr="00D752AA" w:rsidRDefault="00D752AA" w:rsidP="00D752AA">
      <w:r w:rsidRPr="00D752AA">
        <w:t>Primary areas include:</w:t>
      </w:r>
    </w:p>
    <w:p w14:paraId="3306FC52" w14:textId="77777777" w:rsidR="00D752AA" w:rsidRPr="00D752AA" w:rsidRDefault="00D752AA" w:rsidP="00D752AA">
      <w:pPr>
        <w:numPr>
          <w:ilvl w:val="0"/>
          <w:numId w:val="1"/>
        </w:numPr>
      </w:pPr>
      <w:r w:rsidRPr="00D752AA">
        <w:t xml:space="preserve">Security and civil conditions. </w:t>
      </w:r>
    </w:p>
    <w:p w14:paraId="2E0AAB22" w14:textId="77777777" w:rsidR="00D752AA" w:rsidRPr="00D752AA" w:rsidRDefault="00D752AA" w:rsidP="00D752AA">
      <w:pPr>
        <w:numPr>
          <w:ilvl w:val="0"/>
          <w:numId w:val="1"/>
        </w:numPr>
      </w:pPr>
      <w:r w:rsidRPr="00D752AA">
        <w:t xml:space="preserve">Travel and aviation. </w:t>
      </w:r>
    </w:p>
    <w:p w14:paraId="6A540CEB" w14:textId="77777777" w:rsidR="00D752AA" w:rsidRPr="00D752AA" w:rsidRDefault="00D752AA" w:rsidP="00D752AA">
      <w:pPr>
        <w:numPr>
          <w:ilvl w:val="0"/>
          <w:numId w:val="1"/>
        </w:numPr>
      </w:pPr>
      <w:r w:rsidRPr="00D752AA">
        <w:t xml:space="preserve">Housing. </w:t>
      </w:r>
    </w:p>
    <w:p w14:paraId="35807DD8" w14:textId="77777777" w:rsidR="00D752AA" w:rsidRPr="00D752AA" w:rsidRDefault="00D752AA" w:rsidP="00D752AA">
      <w:pPr>
        <w:numPr>
          <w:ilvl w:val="0"/>
          <w:numId w:val="1"/>
        </w:numPr>
      </w:pPr>
      <w:r w:rsidRPr="00D752AA">
        <w:t xml:space="preserve">Transportation and road safety. </w:t>
      </w:r>
    </w:p>
    <w:p w14:paraId="1D68A595" w14:textId="77777777" w:rsidR="00D752AA" w:rsidRPr="00D752AA" w:rsidRDefault="00D752AA" w:rsidP="00D752AA">
      <w:pPr>
        <w:numPr>
          <w:ilvl w:val="0"/>
          <w:numId w:val="1"/>
        </w:numPr>
      </w:pPr>
      <w:r w:rsidRPr="00D752AA">
        <w:t xml:space="preserve">Medical emergencies. </w:t>
      </w:r>
    </w:p>
    <w:p w14:paraId="52A4FE00" w14:textId="77777777" w:rsidR="00D752AA" w:rsidRPr="00D752AA" w:rsidRDefault="00D752AA" w:rsidP="00D752AA">
      <w:pPr>
        <w:numPr>
          <w:ilvl w:val="0"/>
          <w:numId w:val="1"/>
        </w:numPr>
      </w:pPr>
      <w:r w:rsidRPr="00D752AA">
        <w:t xml:space="preserve">Public health. </w:t>
      </w:r>
    </w:p>
    <w:p w14:paraId="1EB11AAC" w14:textId="77777777" w:rsidR="00D752AA" w:rsidRPr="00D752AA" w:rsidRDefault="00D752AA" w:rsidP="00D752AA">
      <w:pPr>
        <w:numPr>
          <w:ilvl w:val="0"/>
          <w:numId w:val="1"/>
        </w:numPr>
      </w:pPr>
      <w:r w:rsidRPr="00D752AA">
        <w:t xml:space="preserve">Weather and natural hazards. </w:t>
      </w:r>
    </w:p>
    <w:p w14:paraId="0B58F5B4" w14:textId="77777777" w:rsidR="00D752AA" w:rsidRPr="00D752AA" w:rsidRDefault="00D752AA" w:rsidP="00D752AA">
      <w:pPr>
        <w:numPr>
          <w:ilvl w:val="0"/>
          <w:numId w:val="1"/>
        </w:numPr>
      </w:pPr>
      <w:r w:rsidRPr="00D752AA">
        <w:t xml:space="preserve">Crowds and large gatherings. </w:t>
      </w:r>
    </w:p>
    <w:p w14:paraId="6ED6BD39" w14:textId="77777777" w:rsidR="00D752AA" w:rsidRPr="00D752AA" w:rsidRDefault="00D752AA" w:rsidP="00D752AA">
      <w:pPr>
        <w:numPr>
          <w:ilvl w:val="0"/>
          <w:numId w:val="1"/>
        </w:numPr>
      </w:pPr>
      <w:r w:rsidRPr="00D752AA">
        <w:t xml:space="preserve">Safeguarding. </w:t>
      </w:r>
    </w:p>
    <w:p w14:paraId="3F2634CF" w14:textId="77777777" w:rsidR="00D752AA" w:rsidRPr="00D752AA" w:rsidRDefault="00D752AA" w:rsidP="00D752AA">
      <w:pPr>
        <w:numPr>
          <w:ilvl w:val="0"/>
          <w:numId w:val="1"/>
        </w:numPr>
      </w:pPr>
      <w:r w:rsidRPr="00D752AA">
        <w:t xml:space="preserve">Communications. </w:t>
      </w:r>
    </w:p>
    <w:p w14:paraId="37C4C1D7" w14:textId="77777777" w:rsidR="00D752AA" w:rsidRPr="00D752AA" w:rsidRDefault="00D752AA" w:rsidP="00D752AA">
      <w:pPr>
        <w:numPr>
          <w:ilvl w:val="0"/>
          <w:numId w:val="1"/>
        </w:numPr>
      </w:pPr>
      <w:r w:rsidRPr="00D752AA">
        <w:t xml:space="preserve">Financial and cyber risks. </w:t>
      </w:r>
    </w:p>
    <w:p w14:paraId="124D2A61" w14:textId="77777777" w:rsidR="00D752AA" w:rsidRPr="00D752AA" w:rsidRDefault="00D752AA" w:rsidP="00D752AA">
      <w:pPr>
        <w:numPr>
          <w:ilvl w:val="0"/>
          <w:numId w:val="1"/>
        </w:numPr>
      </w:pPr>
      <w:r w:rsidRPr="00D752AA">
        <w:t xml:space="preserve">Program and site safety. </w:t>
      </w:r>
    </w:p>
    <w:p w14:paraId="355F737A" w14:textId="77777777" w:rsidR="00D752AA" w:rsidRPr="00D752AA" w:rsidRDefault="00D752AA" w:rsidP="00D752AA">
      <w:pPr>
        <w:numPr>
          <w:ilvl w:val="0"/>
          <w:numId w:val="1"/>
        </w:numPr>
      </w:pPr>
      <w:r w:rsidRPr="00D752AA">
        <w:t xml:space="preserve">Evacuation and continuity planning. </w:t>
      </w:r>
    </w:p>
    <w:p w14:paraId="29DDD78E" w14:textId="77777777" w:rsidR="00D752AA" w:rsidRPr="00D752AA" w:rsidRDefault="00D752AA" w:rsidP="00D752AA">
      <w:r w:rsidRPr="00D752AA">
        <w:pict w14:anchorId="2DF2F14C">
          <v:rect id="_x0000_i1205" style="width:0;height:1.5pt" o:hralign="center" o:hrstd="t" o:hr="t" fillcolor="#a0a0a0" stroked="f"/>
        </w:pict>
      </w:r>
    </w:p>
    <w:p w14:paraId="3EA319F5" w14:textId="77777777" w:rsidR="00D752AA" w:rsidRPr="00D752AA" w:rsidRDefault="00D752AA" w:rsidP="00D752AA">
      <w:pPr>
        <w:rPr>
          <w:b/>
          <w:bCs/>
        </w:rPr>
      </w:pPr>
      <w:r w:rsidRPr="00D752AA">
        <w:rPr>
          <w:b/>
          <w:bCs/>
        </w:rPr>
        <w:t>2. Reporting Structure</w:t>
      </w:r>
    </w:p>
    <w:p w14:paraId="1227AEC3" w14:textId="77777777" w:rsidR="00D752AA" w:rsidRPr="00D752AA" w:rsidRDefault="00D752AA" w:rsidP="00D752AA">
      <w:r w:rsidRPr="00D752AA">
        <w:t>The Risk Assessment Coordinator:</w:t>
      </w:r>
    </w:p>
    <w:p w14:paraId="176831C1" w14:textId="77777777" w:rsidR="00D752AA" w:rsidRPr="00D752AA" w:rsidRDefault="00D752AA" w:rsidP="00D752AA">
      <w:pPr>
        <w:numPr>
          <w:ilvl w:val="0"/>
          <w:numId w:val="2"/>
        </w:numPr>
      </w:pPr>
      <w:r w:rsidRPr="00D752AA">
        <w:t xml:space="preserve">Reports to the Safety and Security Director or designated Safety Officer. </w:t>
      </w:r>
    </w:p>
    <w:p w14:paraId="13497476" w14:textId="77777777" w:rsidR="00D752AA" w:rsidRPr="00D752AA" w:rsidRDefault="00D752AA" w:rsidP="00D752AA">
      <w:pPr>
        <w:numPr>
          <w:ilvl w:val="0"/>
          <w:numId w:val="2"/>
        </w:numPr>
      </w:pPr>
      <w:r w:rsidRPr="00D752AA">
        <w:lastRenderedPageBreak/>
        <w:t xml:space="preserve">Works under the operational authority of the Mission Director. </w:t>
      </w:r>
    </w:p>
    <w:p w14:paraId="040580F4" w14:textId="77777777" w:rsidR="00D752AA" w:rsidRPr="00D752AA" w:rsidRDefault="00D752AA" w:rsidP="00D752AA">
      <w:pPr>
        <w:numPr>
          <w:ilvl w:val="0"/>
          <w:numId w:val="2"/>
        </w:numPr>
      </w:pPr>
      <w:r w:rsidRPr="00D752AA">
        <w:t xml:space="preserve">Coordinates with the Emergency Planning Coordinator. </w:t>
      </w:r>
    </w:p>
    <w:p w14:paraId="6230B8F3" w14:textId="77777777" w:rsidR="00D752AA" w:rsidRPr="00D752AA" w:rsidRDefault="00D752AA" w:rsidP="00D752AA">
      <w:pPr>
        <w:numPr>
          <w:ilvl w:val="0"/>
          <w:numId w:val="2"/>
        </w:numPr>
      </w:pPr>
      <w:r w:rsidRPr="00D752AA">
        <w:t xml:space="preserve">Coordinates participant tracking with the Volunteer Accountability Coordinator. </w:t>
      </w:r>
    </w:p>
    <w:p w14:paraId="023437D8" w14:textId="77777777" w:rsidR="00D752AA" w:rsidRPr="00D752AA" w:rsidRDefault="00D752AA" w:rsidP="00D752AA">
      <w:pPr>
        <w:numPr>
          <w:ilvl w:val="0"/>
          <w:numId w:val="2"/>
        </w:numPr>
      </w:pPr>
      <w:r w:rsidRPr="00D752AA">
        <w:t xml:space="preserve">Coordinates accommodation risks with the Housing Safety Coordinator. </w:t>
      </w:r>
    </w:p>
    <w:p w14:paraId="284F0CB9" w14:textId="77777777" w:rsidR="00D752AA" w:rsidRPr="00D752AA" w:rsidRDefault="00D752AA" w:rsidP="00D752AA">
      <w:pPr>
        <w:numPr>
          <w:ilvl w:val="0"/>
          <w:numId w:val="2"/>
        </w:numPr>
      </w:pPr>
      <w:r w:rsidRPr="00D752AA">
        <w:t xml:space="preserve">Coordinates vehicle risks with the Transportation Safety Coordinator. </w:t>
      </w:r>
    </w:p>
    <w:p w14:paraId="7BA7D1F9" w14:textId="77777777" w:rsidR="00D752AA" w:rsidRPr="00D752AA" w:rsidRDefault="00D752AA" w:rsidP="00D752AA">
      <w:pPr>
        <w:numPr>
          <w:ilvl w:val="0"/>
          <w:numId w:val="2"/>
        </w:numPr>
      </w:pPr>
      <w:r w:rsidRPr="00D752AA">
        <w:t xml:space="preserve">Coordinates large-event risks with the Crowd Safety Coordinator. </w:t>
      </w:r>
    </w:p>
    <w:p w14:paraId="702F3A36" w14:textId="77777777" w:rsidR="00D752AA" w:rsidRPr="00D752AA" w:rsidRDefault="00D752AA" w:rsidP="00D752AA">
      <w:pPr>
        <w:numPr>
          <w:ilvl w:val="0"/>
          <w:numId w:val="2"/>
        </w:numPr>
      </w:pPr>
      <w:r w:rsidRPr="00D752AA">
        <w:t xml:space="preserve">Coordinates incident information with the Incident Reporting Coordinator. </w:t>
      </w:r>
    </w:p>
    <w:p w14:paraId="5ED91417" w14:textId="77777777" w:rsidR="00D752AA" w:rsidRPr="00D752AA" w:rsidRDefault="00D752AA" w:rsidP="00D752AA">
      <w:pPr>
        <w:numPr>
          <w:ilvl w:val="0"/>
          <w:numId w:val="2"/>
        </w:numPr>
      </w:pPr>
      <w:r w:rsidRPr="00D752AA">
        <w:t xml:space="preserve">Works with all department directors and coordinators. </w:t>
      </w:r>
    </w:p>
    <w:p w14:paraId="48E4948A" w14:textId="77777777" w:rsidR="00D752AA" w:rsidRPr="00D752AA" w:rsidRDefault="00D752AA" w:rsidP="00D752AA">
      <w:pPr>
        <w:numPr>
          <w:ilvl w:val="0"/>
          <w:numId w:val="2"/>
        </w:numPr>
      </w:pPr>
      <w:r w:rsidRPr="00D752AA">
        <w:t xml:space="preserve">Coordinates local information with approved Haitian partners. </w:t>
      </w:r>
    </w:p>
    <w:p w14:paraId="04235857" w14:textId="77777777" w:rsidR="00D752AA" w:rsidRPr="00D752AA" w:rsidRDefault="00D752AA" w:rsidP="00D752AA">
      <w:pPr>
        <w:numPr>
          <w:ilvl w:val="0"/>
          <w:numId w:val="2"/>
        </w:numPr>
      </w:pPr>
      <w:r w:rsidRPr="00D752AA">
        <w:t xml:space="preserve">Escalates critical risks immediately to mission leadership. </w:t>
      </w:r>
    </w:p>
    <w:p w14:paraId="5B00ABCA" w14:textId="77777777" w:rsidR="00D752AA" w:rsidRPr="00D752AA" w:rsidRDefault="00D752AA" w:rsidP="00D752AA">
      <w:r w:rsidRPr="00D752AA">
        <w:pict w14:anchorId="5C1FBDB6">
          <v:rect id="_x0000_i1206" style="width:0;height:1.5pt" o:hralign="center" o:hrstd="t" o:hr="t" fillcolor="#a0a0a0" stroked="f"/>
        </w:pict>
      </w:r>
    </w:p>
    <w:p w14:paraId="43CB4856" w14:textId="77777777" w:rsidR="00D752AA" w:rsidRPr="00D752AA" w:rsidRDefault="00D752AA" w:rsidP="00D752AA">
      <w:pPr>
        <w:rPr>
          <w:b/>
          <w:bCs/>
        </w:rPr>
      </w:pPr>
      <w:r w:rsidRPr="00D752AA">
        <w:rPr>
          <w:b/>
          <w:bCs/>
        </w:rPr>
        <w:t>3. Required Qualifications</w:t>
      </w:r>
    </w:p>
    <w:p w14:paraId="68A2F0EB" w14:textId="77777777" w:rsidR="00D752AA" w:rsidRPr="00D752AA" w:rsidRDefault="00D752AA" w:rsidP="00D752AA">
      <w:r w:rsidRPr="00D752AA">
        <w:t>The Coordinator should demonstrate:</w:t>
      </w:r>
    </w:p>
    <w:p w14:paraId="4E0153DE" w14:textId="77777777" w:rsidR="00D752AA" w:rsidRPr="00D752AA" w:rsidRDefault="00D752AA" w:rsidP="00D752AA">
      <w:pPr>
        <w:numPr>
          <w:ilvl w:val="0"/>
          <w:numId w:val="3"/>
        </w:numPr>
      </w:pPr>
      <w:r w:rsidRPr="00D752AA">
        <w:t xml:space="preserve">Experience in risk management, safety, security, emergency management, humanitarian operations, travel safety, public health, or a related field. </w:t>
      </w:r>
    </w:p>
    <w:p w14:paraId="23FB4617" w14:textId="77777777" w:rsidR="00D752AA" w:rsidRPr="00D752AA" w:rsidRDefault="00D752AA" w:rsidP="00D752AA">
      <w:pPr>
        <w:numPr>
          <w:ilvl w:val="0"/>
          <w:numId w:val="3"/>
        </w:numPr>
      </w:pPr>
      <w:r w:rsidRPr="00D752AA">
        <w:t xml:space="preserve">Ability to conduct structured risk assessments. </w:t>
      </w:r>
    </w:p>
    <w:p w14:paraId="79BC9D0B" w14:textId="77777777" w:rsidR="00D752AA" w:rsidRPr="00D752AA" w:rsidRDefault="00D752AA" w:rsidP="00D752AA">
      <w:pPr>
        <w:numPr>
          <w:ilvl w:val="0"/>
          <w:numId w:val="3"/>
        </w:numPr>
      </w:pPr>
      <w:r w:rsidRPr="00D752AA">
        <w:t xml:space="preserve">Strong analytical and documentation skills. </w:t>
      </w:r>
    </w:p>
    <w:p w14:paraId="53E1B425" w14:textId="77777777" w:rsidR="00D752AA" w:rsidRPr="00D752AA" w:rsidRDefault="00D752AA" w:rsidP="00D752AA">
      <w:pPr>
        <w:numPr>
          <w:ilvl w:val="0"/>
          <w:numId w:val="3"/>
        </w:numPr>
      </w:pPr>
      <w:r w:rsidRPr="00D752AA">
        <w:t xml:space="preserve">Ability to distinguish confirmed information from rumor. </w:t>
      </w:r>
    </w:p>
    <w:p w14:paraId="14C8C0BE" w14:textId="77777777" w:rsidR="00D752AA" w:rsidRPr="00D752AA" w:rsidRDefault="00D752AA" w:rsidP="00D752AA">
      <w:pPr>
        <w:numPr>
          <w:ilvl w:val="0"/>
          <w:numId w:val="3"/>
        </w:numPr>
      </w:pPr>
      <w:r w:rsidRPr="00D752AA">
        <w:t xml:space="preserve">Sound judgment under pressure. </w:t>
      </w:r>
    </w:p>
    <w:p w14:paraId="7496EF91" w14:textId="77777777" w:rsidR="00D752AA" w:rsidRPr="00D752AA" w:rsidRDefault="00D752AA" w:rsidP="00D752AA">
      <w:pPr>
        <w:numPr>
          <w:ilvl w:val="0"/>
          <w:numId w:val="3"/>
        </w:numPr>
      </w:pPr>
      <w:r w:rsidRPr="00D752AA">
        <w:t xml:space="preserve">Ability to communicate risk without exaggeration or minimization. </w:t>
      </w:r>
    </w:p>
    <w:p w14:paraId="5D7196DE" w14:textId="77777777" w:rsidR="00D752AA" w:rsidRPr="00D752AA" w:rsidRDefault="00D752AA" w:rsidP="00D752AA">
      <w:pPr>
        <w:numPr>
          <w:ilvl w:val="0"/>
          <w:numId w:val="3"/>
        </w:numPr>
      </w:pPr>
      <w:r w:rsidRPr="00D752AA">
        <w:t xml:space="preserve">Understanding of safeguarding and duty-of-care principles. </w:t>
      </w:r>
    </w:p>
    <w:p w14:paraId="69B5B2F7" w14:textId="77777777" w:rsidR="00D752AA" w:rsidRPr="00D752AA" w:rsidRDefault="00D752AA" w:rsidP="00D752AA">
      <w:pPr>
        <w:numPr>
          <w:ilvl w:val="0"/>
          <w:numId w:val="3"/>
        </w:numPr>
      </w:pPr>
      <w:r w:rsidRPr="00D752AA">
        <w:t xml:space="preserve">Ability to handle confidential security information. </w:t>
      </w:r>
    </w:p>
    <w:p w14:paraId="7A9F9248" w14:textId="77777777" w:rsidR="00D752AA" w:rsidRPr="00D752AA" w:rsidRDefault="00D752AA" w:rsidP="00D752AA">
      <w:pPr>
        <w:numPr>
          <w:ilvl w:val="0"/>
          <w:numId w:val="3"/>
        </w:numPr>
      </w:pPr>
      <w:r w:rsidRPr="00D752AA">
        <w:t xml:space="preserve">Cultural humility and respect for Haitian leadership. </w:t>
      </w:r>
    </w:p>
    <w:p w14:paraId="56BBCB37" w14:textId="77777777" w:rsidR="00D752AA" w:rsidRPr="00D752AA" w:rsidRDefault="00D752AA" w:rsidP="00D752AA">
      <w:pPr>
        <w:numPr>
          <w:ilvl w:val="0"/>
          <w:numId w:val="3"/>
        </w:numPr>
      </w:pPr>
      <w:r w:rsidRPr="00D752AA">
        <w:t xml:space="preserve">Commitment to UnityReach Global’s Code of Conduct and humanitarian mission. </w:t>
      </w:r>
    </w:p>
    <w:p w14:paraId="7D6FEEF1" w14:textId="77777777" w:rsidR="00D752AA" w:rsidRPr="00D752AA" w:rsidRDefault="00D752AA" w:rsidP="00D752AA">
      <w:r w:rsidRPr="00D752AA">
        <w:t>Relevant professional training in emergency management, occupational safety, security, first aid, public health, or incident management is preferred.</w:t>
      </w:r>
    </w:p>
    <w:p w14:paraId="4A2E9E51" w14:textId="77777777" w:rsidR="00D752AA" w:rsidRPr="00D752AA" w:rsidRDefault="00D752AA" w:rsidP="00D752AA">
      <w:r w:rsidRPr="00D752AA">
        <w:pict w14:anchorId="48BDC56F">
          <v:rect id="_x0000_i1207" style="width:0;height:1.5pt" o:hralign="center" o:hrstd="t" o:hr="t" fillcolor="#a0a0a0" stroked="f"/>
        </w:pict>
      </w:r>
    </w:p>
    <w:p w14:paraId="797C728C" w14:textId="77777777" w:rsidR="00D752AA" w:rsidRPr="00D752AA" w:rsidRDefault="00D752AA" w:rsidP="00D752AA">
      <w:pPr>
        <w:rPr>
          <w:b/>
          <w:bCs/>
        </w:rPr>
      </w:pPr>
      <w:r w:rsidRPr="00D752AA">
        <w:rPr>
          <w:b/>
          <w:bCs/>
        </w:rPr>
        <w:lastRenderedPageBreak/>
        <w:t>4. Guiding Principles</w:t>
      </w:r>
    </w:p>
    <w:p w14:paraId="36435EFE" w14:textId="77777777" w:rsidR="00D752AA" w:rsidRPr="00D752AA" w:rsidRDefault="00D752AA" w:rsidP="00D752AA">
      <w:r w:rsidRPr="00D752AA">
        <w:t>All risk-assessment work must be:</w:t>
      </w:r>
    </w:p>
    <w:p w14:paraId="51A0131C" w14:textId="77777777" w:rsidR="00D752AA" w:rsidRPr="00D752AA" w:rsidRDefault="00D752AA" w:rsidP="00D752AA">
      <w:pPr>
        <w:numPr>
          <w:ilvl w:val="0"/>
          <w:numId w:val="4"/>
        </w:numPr>
      </w:pPr>
      <w:r w:rsidRPr="00D752AA">
        <w:t xml:space="preserve">Evidence-based. </w:t>
      </w:r>
    </w:p>
    <w:p w14:paraId="0509F50A" w14:textId="77777777" w:rsidR="00D752AA" w:rsidRPr="00D752AA" w:rsidRDefault="00D752AA" w:rsidP="00D752AA">
      <w:pPr>
        <w:numPr>
          <w:ilvl w:val="0"/>
          <w:numId w:val="4"/>
        </w:numPr>
      </w:pPr>
      <w:r w:rsidRPr="00D752AA">
        <w:t xml:space="preserve">Current. </w:t>
      </w:r>
    </w:p>
    <w:p w14:paraId="6A0A2845" w14:textId="77777777" w:rsidR="00D752AA" w:rsidRPr="00D752AA" w:rsidRDefault="00D752AA" w:rsidP="00D752AA">
      <w:pPr>
        <w:numPr>
          <w:ilvl w:val="0"/>
          <w:numId w:val="4"/>
        </w:numPr>
      </w:pPr>
      <w:r w:rsidRPr="00D752AA">
        <w:t xml:space="preserve">Proportional. </w:t>
      </w:r>
    </w:p>
    <w:p w14:paraId="22B7BC48" w14:textId="77777777" w:rsidR="00D752AA" w:rsidRPr="00D752AA" w:rsidRDefault="00D752AA" w:rsidP="00D752AA">
      <w:pPr>
        <w:numPr>
          <w:ilvl w:val="0"/>
          <w:numId w:val="4"/>
        </w:numPr>
      </w:pPr>
      <w:r w:rsidRPr="00D752AA">
        <w:t xml:space="preserve">Documented. </w:t>
      </w:r>
    </w:p>
    <w:p w14:paraId="7DBEC821" w14:textId="77777777" w:rsidR="00D752AA" w:rsidRPr="00D752AA" w:rsidRDefault="00D752AA" w:rsidP="00D752AA">
      <w:pPr>
        <w:numPr>
          <w:ilvl w:val="0"/>
          <w:numId w:val="4"/>
        </w:numPr>
      </w:pPr>
      <w:r w:rsidRPr="00D752AA">
        <w:t xml:space="preserve">Action-oriented. </w:t>
      </w:r>
    </w:p>
    <w:p w14:paraId="1B10A01D" w14:textId="77777777" w:rsidR="00D752AA" w:rsidRPr="00D752AA" w:rsidRDefault="00D752AA" w:rsidP="00D752AA">
      <w:pPr>
        <w:numPr>
          <w:ilvl w:val="0"/>
          <w:numId w:val="4"/>
        </w:numPr>
      </w:pPr>
      <w:r w:rsidRPr="00D752AA">
        <w:t xml:space="preserve">Respectful of local knowledge. </w:t>
      </w:r>
    </w:p>
    <w:p w14:paraId="67DB3167" w14:textId="77777777" w:rsidR="00D752AA" w:rsidRPr="00D752AA" w:rsidRDefault="00D752AA" w:rsidP="00D752AA">
      <w:pPr>
        <w:numPr>
          <w:ilvl w:val="0"/>
          <w:numId w:val="4"/>
        </w:numPr>
      </w:pPr>
      <w:r w:rsidRPr="00D752AA">
        <w:t xml:space="preserve">Sensitive to privacy. </w:t>
      </w:r>
    </w:p>
    <w:p w14:paraId="5F033773" w14:textId="77777777" w:rsidR="00D752AA" w:rsidRPr="00D752AA" w:rsidRDefault="00D752AA" w:rsidP="00D752AA">
      <w:pPr>
        <w:numPr>
          <w:ilvl w:val="0"/>
          <w:numId w:val="4"/>
        </w:numPr>
      </w:pPr>
      <w:r w:rsidRPr="00D752AA">
        <w:t xml:space="preserve">Free from political partisanship. </w:t>
      </w:r>
    </w:p>
    <w:p w14:paraId="19731A5C" w14:textId="77777777" w:rsidR="00D752AA" w:rsidRPr="00D752AA" w:rsidRDefault="00D752AA" w:rsidP="00D752AA">
      <w:pPr>
        <w:numPr>
          <w:ilvl w:val="0"/>
          <w:numId w:val="4"/>
        </w:numPr>
      </w:pPr>
      <w:r w:rsidRPr="00D752AA">
        <w:t xml:space="preserve">Reviewed when conditions change. </w:t>
      </w:r>
    </w:p>
    <w:p w14:paraId="6FC6FE41" w14:textId="77777777" w:rsidR="00D752AA" w:rsidRPr="00D752AA" w:rsidRDefault="00D752AA" w:rsidP="00D752AA">
      <w:pPr>
        <w:numPr>
          <w:ilvl w:val="0"/>
          <w:numId w:val="4"/>
        </w:numPr>
      </w:pPr>
      <w:r w:rsidRPr="00D752AA">
        <w:t xml:space="preserve">Communicated according to need-to-know rules. </w:t>
      </w:r>
    </w:p>
    <w:p w14:paraId="401504B7" w14:textId="77777777" w:rsidR="00D752AA" w:rsidRPr="00D752AA" w:rsidRDefault="00D752AA" w:rsidP="00D752AA">
      <w:r w:rsidRPr="00D752AA">
        <w:t>The Coordinator must:</w:t>
      </w:r>
    </w:p>
    <w:p w14:paraId="0162B920" w14:textId="77777777" w:rsidR="00D752AA" w:rsidRPr="00D752AA" w:rsidRDefault="00D752AA" w:rsidP="00D752AA">
      <w:pPr>
        <w:numPr>
          <w:ilvl w:val="0"/>
          <w:numId w:val="5"/>
        </w:numPr>
      </w:pPr>
      <w:r w:rsidRPr="00D752AA">
        <w:t xml:space="preserve">Avoid presenting rumors as facts. </w:t>
      </w:r>
    </w:p>
    <w:p w14:paraId="4364AF88" w14:textId="77777777" w:rsidR="00D752AA" w:rsidRPr="00D752AA" w:rsidRDefault="00D752AA" w:rsidP="00D752AA">
      <w:pPr>
        <w:numPr>
          <w:ilvl w:val="0"/>
          <w:numId w:val="5"/>
        </w:numPr>
      </w:pPr>
      <w:r w:rsidRPr="00D752AA">
        <w:t xml:space="preserve">Avoid creating fear through unsupported warnings. </w:t>
      </w:r>
    </w:p>
    <w:p w14:paraId="08AEC303" w14:textId="77777777" w:rsidR="00D752AA" w:rsidRPr="00D752AA" w:rsidRDefault="00D752AA" w:rsidP="00D752AA">
      <w:pPr>
        <w:numPr>
          <w:ilvl w:val="0"/>
          <w:numId w:val="5"/>
        </w:numPr>
      </w:pPr>
      <w:r w:rsidRPr="00D752AA">
        <w:t xml:space="preserve">Avoid minimizing serious hazards to protect schedules or reputation. </w:t>
      </w:r>
    </w:p>
    <w:p w14:paraId="337BF76C" w14:textId="77777777" w:rsidR="00D752AA" w:rsidRPr="00D752AA" w:rsidRDefault="00D752AA" w:rsidP="00D752AA">
      <w:pPr>
        <w:numPr>
          <w:ilvl w:val="0"/>
          <w:numId w:val="5"/>
        </w:numPr>
      </w:pPr>
      <w:r w:rsidRPr="00D752AA">
        <w:t xml:space="preserve">Recognize that risk cannot be completely eliminated. </w:t>
      </w:r>
    </w:p>
    <w:p w14:paraId="35CFBFF4" w14:textId="77777777" w:rsidR="00D752AA" w:rsidRPr="00D752AA" w:rsidRDefault="00D752AA" w:rsidP="00D752AA">
      <w:pPr>
        <w:numPr>
          <w:ilvl w:val="0"/>
          <w:numId w:val="5"/>
        </w:numPr>
      </w:pPr>
      <w:r w:rsidRPr="00D752AA">
        <w:t xml:space="preserve">Recommend controls that are realistic and sustainable. </w:t>
      </w:r>
    </w:p>
    <w:p w14:paraId="7E03C5AF" w14:textId="77777777" w:rsidR="00D752AA" w:rsidRPr="00D752AA" w:rsidRDefault="00D752AA" w:rsidP="00D752AA">
      <w:pPr>
        <w:numPr>
          <w:ilvl w:val="0"/>
          <w:numId w:val="5"/>
        </w:numPr>
      </w:pPr>
      <w:r w:rsidRPr="00D752AA">
        <w:t xml:space="preserve">Protect confidential routes, lodging details, medical information, and security procedures. </w:t>
      </w:r>
    </w:p>
    <w:p w14:paraId="71C3C6CD" w14:textId="77777777" w:rsidR="00D752AA" w:rsidRPr="00D752AA" w:rsidRDefault="00D752AA" w:rsidP="00D752AA">
      <w:r w:rsidRPr="00D752AA">
        <w:pict w14:anchorId="334C16C1">
          <v:rect id="_x0000_i1208" style="width:0;height:1.5pt" o:hralign="center" o:hrstd="t" o:hr="t" fillcolor="#a0a0a0" stroked="f"/>
        </w:pict>
      </w:r>
    </w:p>
    <w:p w14:paraId="7EAEACF7" w14:textId="77777777" w:rsidR="00D752AA" w:rsidRPr="00D752AA" w:rsidRDefault="00D752AA" w:rsidP="00D752AA">
      <w:pPr>
        <w:rPr>
          <w:b/>
          <w:bCs/>
        </w:rPr>
      </w:pPr>
      <w:r w:rsidRPr="00D752AA">
        <w:rPr>
          <w:b/>
          <w:bCs/>
        </w:rPr>
        <w:t>5. Risk Categories</w:t>
      </w:r>
    </w:p>
    <w:p w14:paraId="0E2E81BC" w14:textId="77777777" w:rsidR="00D752AA" w:rsidRPr="00D752AA" w:rsidRDefault="00D752AA" w:rsidP="00D752AA">
      <w:r w:rsidRPr="00D752AA">
        <w:t>The Coordinator will maintain assessments across the following categories.</w:t>
      </w:r>
    </w:p>
    <w:p w14:paraId="2933C278" w14:textId="77777777" w:rsidR="00D752AA" w:rsidRPr="00D752AA" w:rsidRDefault="00D752AA" w:rsidP="00D752AA">
      <w:pPr>
        <w:rPr>
          <w:b/>
          <w:bCs/>
        </w:rPr>
      </w:pPr>
      <w:r w:rsidRPr="00D752AA">
        <w:rPr>
          <w:b/>
          <w:bCs/>
        </w:rPr>
        <w:t>A. Security Risks</w:t>
      </w:r>
    </w:p>
    <w:p w14:paraId="41B83FC6" w14:textId="77777777" w:rsidR="00D752AA" w:rsidRPr="00D752AA" w:rsidRDefault="00D752AA" w:rsidP="00D752AA">
      <w:pPr>
        <w:numPr>
          <w:ilvl w:val="0"/>
          <w:numId w:val="6"/>
        </w:numPr>
      </w:pPr>
      <w:r w:rsidRPr="00D752AA">
        <w:t xml:space="preserve">Civil unrest. </w:t>
      </w:r>
    </w:p>
    <w:p w14:paraId="54736206" w14:textId="77777777" w:rsidR="00D752AA" w:rsidRPr="00D752AA" w:rsidRDefault="00D752AA" w:rsidP="00D752AA">
      <w:pPr>
        <w:numPr>
          <w:ilvl w:val="0"/>
          <w:numId w:val="6"/>
        </w:numPr>
      </w:pPr>
      <w:r w:rsidRPr="00D752AA">
        <w:t xml:space="preserve">Armed violence. </w:t>
      </w:r>
    </w:p>
    <w:p w14:paraId="69846AE0" w14:textId="77777777" w:rsidR="00D752AA" w:rsidRPr="00D752AA" w:rsidRDefault="00D752AA" w:rsidP="00D752AA">
      <w:pPr>
        <w:numPr>
          <w:ilvl w:val="0"/>
          <w:numId w:val="6"/>
        </w:numPr>
      </w:pPr>
      <w:r w:rsidRPr="00D752AA">
        <w:lastRenderedPageBreak/>
        <w:t xml:space="preserve">Kidnapping. </w:t>
      </w:r>
    </w:p>
    <w:p w14:paraId="18050665" w14:textId="77777777" w:rsidR="00D752AA" w:rsidRPr="00D752AA" w:rsidRDefault="00D752AA" w:rsidP="00D752AA">
      <w:pPr>
        <w:numPr>
          <w:ilvl w:val="0"/>
          <w:numId w:val="6"/>
        </w:numPr>
      </w:pPr>
      <w:r w:rsidRPr="00D752AA">
        <w:t xml:space="preserve">Robbery. </w:t>
      </w:r>
    </w:p>
    <w:p w14:paraId="13D2FD34" w14:textId="77777777" w:rsidR="00D752AA" w:rsidRPr="00D752AA" w:rsidRDefault="00D752AA" w:rsidP="00D752AA">
      <w:pPr>
        <w:numPr>
          <w:ilvl w:val="0"/>
          <w:numId w:val="6"/>
        </w:numPr>
      </w:pPr>
      <w:r w:rsidRPr="00D752AA">
        <w:t xml:space="preserve">Theft. </w:t>
      </w:r>
    </w:p>
    <w:p w14:paraId="20486353" w14:textId="77777777" w:rsidR="00D752AA" w:rsidRPr="00D752AA" w:rsidRDefault="00D752AA" w:rsidP="00D752AA">
      <w:pPr>
        <w:numPr>
          <w:ilvl w:val="0"/>
          <w:numId w:val="6"/>
        </w:numPr>
      </w:pPr>
      <w:r w:rsidRPr="00D752AA">
        <w:t xml:space="preserve">Assault. </w:t>
      </w:r>
    </w:p>
    <w:p w14:paraId="141719CF" w14:textId="77777777" w:rsidR="00D752AA" w:rsidRPr="00D752AA" w:rsidRDefault="00D752AA" w:rsidP="00D752AA">
      <w:pPr>
        <w:numPr>
          <w:ilvl w:val="0"/>
          <w:numId w:val="6"/>
        </w:numPr>
      </w:pPr>
      <w:r w:rsidRPr="00D752AA">
        <w:t xml:space="preserve">Gang activity. </w:t>
      </w:r>
    </w:p>
    <w:p w14:paraId="5545C595" w14:textId="77777777" w:rsidR="00D752AA" w:rsidRPr="00D752AA" w:rsidRDefault="00D752AA" w:rsidP="00D752AA">
      <w:pPr>
        <w:numPr>
          <w:ilvl w:val="0"/>
          <w:numId w:val="6"/>
        </w:numPr>
      </w:pPr>
      <w:r w:rsidRPr="00D752AA">
        <w:t xml:space="preserve">Community tensions. </w:t>
      </w:r>
    </w:p>
    <w:p w14:paraId="70B9C57C" w14:textId="77777777" w:rsidR="00D752AA" w:rsidRPr="00D752AA" w:rsidRDefault="00D752AA" w:rsidP="00D752AA">
      <w:pPr>
        <w:numPr>
          <w:ilvl w:val="0"/>
          <w:numId w:val="6"/>
        </w:numPr>
      </w:pPr>
      <w:r w:rsidRPr="00D752AA">
        <w:t xml:space="preserve">Demonstrations. </w:t>
      </w:r>
    </w:p>
    <w:p w14:paraId="21DA1684" w14:textId="77777777" w:rsidR="00D752AA" w:rsidRPr="00D752AA" w:rsidRDefault="00D752AA" w:rsidP="00D752AA">
      <w:pPr>
        <w:numPr>
          <w:ilvl w:val="0"/>
          <w:numId w:val="6"/>
        </w:numPr>
      </w:pPr>
      <w:r w:rsidRPr="00D752AA">
        <w:t xml:space="preserve">Checkpoints and roadblocks. </w:t>
      </w:r>
    </w:p>
    <w:p w14:paraId="469E9228" w14:textId="77777777" w:rsidR="00D752AA" w:rsidRPr="00D752AA" w:rsidRDefault="00D752AA" w:rsidP="00D752AA">
      <w:pPr>
        <w:numPr>
          <w:ilvl w:val="0"/>
          <w:numId w:val="6"/>
        </w:numPr>
      </w:pPr>
      <w:r w:rsidRPr="00D752AA">
        <w:t xml:space="preserve">Threats against personnel or facilities. </w:t>
      </w:r>
    </w:p>
    <w:p w14:paraId="4C59D7F4" w14:textId="77777777" w:rsidR="00D752AA" w:rsidRPr="00D752AA" w:rsidRDefault="00D752AA" w:rsidP="00D752AA">
      <w:pPr>
        <w:numPr>
          <w:ilvl w:val="0"/>
          <w:numId w:val="6"/>
        </w:numPr>
      </w:pPr>
      <w:r w:rsidRPr="00D752AA">
        <w:t xml:space="preserve">Unauthorized access. </w:t>
      </w:r>
    </w:p>
    <w:p w14:paraId="2DBE9A29" w14:textId="77777777" w:rsidR="00D752AA" w:rsidRPr="00D752AA" w:rsidRDefault="00D752AA" w:rsidP="00D752AA">
      <w:pPr>
        <w:numPr>
          <w:ilvl w:val="0"/>
          <w:numId w:val="6"/>
        </w:numPr>
      </w:pPr>
      <w:r w:rsidRPr="00D752AA">
        <w:t xml:space="preserve">Targeted criminal activity. </w:t>
      </w:r>
    </w:p>
    <w:p w14:paraId="042CEDAA" w14:textId="77777777" w:rsidR="00D752AA" w:rsidRPr="00D752AA" w:rsidRDefault="00D752AA" w:rsidP="00D752AA">
      <w:pPr>
        <w:numPr>
          <w:ilvl w:val="0"/>
          <w:numId w:val="6"/>
        </w:numPr>
      </w:pPr>
      <w:r w:rsidRPr="00D752AA">
        <w:t xml:space="preserve">Political instability. </w:t>
      </w:r>
    </w:p>
    <w:p w14:paraId="4AA65345" w14:textId="77777777" w:rsidR="00D752AA" w:rsidRPr="00D752AA" w:rsidRDefault="00D752AA" w:rsidP="00D752AA">
      <w:pPr>
        <w:rPr>
          <w:b/>
          <w:bCs/>
        </w:rPr>
      </w:pPr>
      <w:r w:rsidRPr="00D752AA">
        <w:rPr>
          <w:b/>
          <w:bCs/>
        </w:rPr>
        <w:t>B. Travel and Transportation Risks</w:t>
      </w:r>
    </w:p>
    <w:p w14:paraId="69D566F7" w14:textId="77777777" w:rsidR="00D752AA" w:rsidRPr="00D752AA" w:rsidRDefault="00D752AA" w:rsidP="00D752AA">
      <w:pPr>
        <w:numPr>
          <w:ilvl w:val="0"/>
          <w:numId w:val="7"/>
        </w:numPr>
      </w:pPr>
      <w:r w:rsidRPr="00D752AA">
        <w:t xml:space="preserve">Flight disruptions. </w:t>
      </w:r>
    </w:p>
    <w:p w14:paraId="3ADBF6F6" w14:textId="77777777" w:rsidR="00D752AA" w:rsidRPr="00D752AA" w:rsidRDefault="00D752AA" w:rsidP="00D752AA">
      <w:pPr>
        <w:numPr>
          <w:ilvl w:val="0"/>
          <w:numId w:val="7"/>
        </w:numPr>
      </w:pPr>
      <w:r w:rsidRPr="00D752AA">
        <w:t xml:space="preserve">Airport closures. </w:t>
      </w:r>
    </w:p>
    <w:p w14:paraId="239DFE0E" w14:textId="77777777" w:rsidR="00D752AA" w:rsidRPr="00D752AA" w:rsidRDefault="00D752AA" w:rsidP="00D752AA">
      <w:pPr>
        <w:numPr>
          <w:ilvl w:val="0"/>
          <w:numId w:val="7"/>
        </w:numPr>
      </w:pPr>
      <w:r w:rsidRPr="00D752AA">
        <w:t xml:space="preserve">Road conditions. </w:t>
      </w:r>
    </w:p>
    <w:p w14:paraId="7F282BE2" w14:textId="77777777" w:rsidR="00D752AA" w:rsidRPr="00D752AA" w:rsidRDefault="00D752AA" w:rsidP="00D752AA">
      <w:pPr>
        <w:numPr>
          <w:ilvl w:val="0"/>
          <w:numId w:val="7"/>
        </w:numPr>
      </w:pPr>
      <w:r w:rsidRPr="00D752AA">
        <w:t xml:space="preserve">Vehicle condition. </w:t>
      </w:r>
    </w:p>
    <w:p w14:paraId="43288446" w14:textId="77777777" w:rsidR="00D752AA" w:rsidRPr="00D752AA" w:rsidRDefault="00D752AA" w:rsidP="00D752AA">
      <w:pPr>
        <w:numPr>
          <w:ilvl w:val="0"/>
          <w:numId w:val="7"/>
        </w:numPr>
      </w:pPr>
      <w:r w:rsidRPr="00D752AA">
        <w:t xml:space="preserve">Driver competence. </w:t>
      </w:r>
    </w:p>
    <w:p w14:paraId="04673EFC" w14:textId="77777777" w:rsidR="00D752AA" w:rsidRPr="00D752AA" w:rsidRDefault="00D752AA" w:rsidP="00D752AA">
      <w:pPr>
        <w:numPr>
          <w:ilvl w:val="0"/>
          <w:numId w:val="7"/>
        </w:numPr>
      </w:pPr>
      <w:r w:rsidRPr="00D752AA">
        <w:t xml:space="preserve">Traffic collisions. </w:t>
      </w:r>
    </w:p>
    <w:p w14:paraId="07E7FCF4" w14:textId="77777777" w:rsidR="00D752AA" w:rsidRPr="00D752AA" w:rsidRDefault="00D752AA" w:rsidP="00D752AA">
      <w:pPr>
        <w:numPr>
          <w:ilvl w:val="0"/>
          <w:numId w:val="7"/>
        </w:numPr>
      </w:pPr>
      <w:r w:rsidRPr="00D752AA">
        <w:t xml:space="preserve">Fuel shortages. </w:t>
      </w:r>
    </w:p>
    <w:p w14:paraId="69DFC0FB" w14:textId="77777777" w:rsidR="00D752AA" w:rsidRPr="00D752AA" w:rsidRDefault="00D752AA" w:rsidP="00D752AA">
      <w:pPr>
        <w:numPr>
          <w:ilvl w:val="0"/>
          <w:numId w:val="7"/>
        </w:numPr>
      </w:pPr>
      <w:r w:rsidRPr="00D752AA">
        <w:t xml:space="preserve">Route blockage. </w:t>
      </w:r>
    </w:p>
    <w:p w14:paraId="47FB3AB2" w14:textId="77777777" w:rsidR="00D752AA" w:rsidRPr="00D752AA" w:rsidRDefault="00D752AA" w:rsidP="00D752AA">
      <w:pPr>
        <w:numPr>
          <w:ilvl w:val="0"/>
          <w:numId w:val="7"/>
        </w:numPr>
      </w:pPr>
      <w:r w:rsidRPr="00D752AA">
        <w:t xml:space="preserve">Night travel. </w:t>
      </w:r>
    </w:p>
    <w:p w14:paraId="0C078C85" w14:textId="77777777" w:rsidR="00D752AA" w:rsidRPr="00D752AA" w:rsidRDefault="00D752AA" w:rsidP="00D752AA">
      <w:pPr>
        <w:numPr>
          <w:ilvl w:val="0"/>
          <w:numId w:val="7"/>
        </w:numPr>
      </w:pPr>
      <w:r w:rsidRPr="00D752AA">
        <w:t xml:space="preserve">Overcrowded vehicles. </w:t>
      </w:r>
    </w:p>
    <w:p w14:paraId="18A6733B" w14:textId="77777777" w:rsidR="00D752AA" w:rsidRPr="00D752AA" w:rsidRDefault="00D752AA" w:rsidP="00D752AA">
      <w:pPr>
        <w:numPr>
          <w:ilvl w:val="0"/>
          <w:numId w:val="7"/>
        </w:numPr>
      </w:pPr>
      <w:r w:rsidRPr="00D752AA">
        <w:t xml:space="preserve">Unplanned stops. </w:t>
      </w:r>
    </w:p>
    <w:p w14:paraId="449F58A7" w14:textId="77777777" w:rsidR="00D752AA" w:rsidRPr="00D752AA" w:rsidRDefault="00D752AA" w:rsidP="00D752AA">
      <w:pPr>
        <w:numPr>
          <w:ilvl w:val="0"/>
          <w:numId w:val="7"/>
        </w:numPr>
      </w:pPr>
      <w:r w:rsidRPr="00D752AA">
        <w:t xml:space="preserve">Lost passengers. </w:t>
      </w:r>
    </w:p>
    <w:p w14:paraId="3018DDAE" w14:textId="77777777" w:rsidR="00D752AA" w:rsidRPr="00D752AA" w:rsidRDefault="00D752AA" w:rsidP="00D752AA">
      <w:pPr>
        <w:numPr>
          <w:ilvl w:val="0"/>
          <w:numId w:val="7"/>
        </w:numPr>
      </w:pPr>
      <w:r w:rsidRPr="00D752AA">
        <w:t xml:space="preserve">Cargo movement. </w:t>
      </w:r>
    </w:p>
    <w:p w14:paraId="44FD1BFA" w14:textId="77777777" w:rsidR="00D752AA" w:rsidRPr="00D752AA" w:rsidRDefault="00D752AA" w:rsidP="00D752AA">
      <w:pPr>
        <w:numPr>
          <w:ilvl w:val="0"/>
          <w:numId w:val="7"/>
        </w:numPr>
      </w:pPr>
      <w:r w:rsidRPr="00D752AA">
        <w:lastRenderedPageBreak/>
        <w:t xml:space="preserve">Transportation-provider reliability. </w:t>
      </w:r>
    </w:p>
    <w:p w14:paraId="3D270F67" w14:textId="77777777" w:rsidR="00D752AA" w:rsidRPr="00D752AA" w:rsidRDefault="00D752AA" w:rsidP="00D752AA">
      <w:pPr>
        <w:rPr>
          <w:b/>
          <w:bCs/>
        </w:rPr>
      </w:pPr>
      <w:r w:rsidRPr="00D752AA">
        <w:rPr>
          <w:b/>
          <w:bCs/>
        </w:rPr>
        <w:t>C. Housing Risks</w:t>
      </w:r>
    </w:p>
    <w:p w14:paraId="1E86A422" w14:textId="77777777" w:rsidR="00D752AA" w:rsidRPr="00D752AA" w:rsidRDefault="00D752AA" w:rsidP="00D752AA">
      <w:pPr>
        <w:numPr>
          <w:ilvl w:val="0"/>
          <w:numId w:val="8"/>
        </w:numPr>
      </w:pPr>
      <w:r w:rsidRPr="00D752AA">
        <w:t xml:space="preserve">Fire. </w:t>
      </w:r>
    </w:p>
    <w:p w14:paraId="2E536B4B" w14:textId="77777777" w:rsidR="00D752AA" w:rsidRPr="00D752AA" w:rsidRDefault="00D752AA" w:rsidP="00D752AA">
      <w:pPr>
        <w:numPr>
          <w:ilvl w:val="0"/>
          <w:numId w:val="8"/>
        </w:numPr>
      </w:pPr>
      <w:r w:rsidRPr="00D752AA">
        <w:t xml:space="preserve">Unsafe electrical systems. </w:t>
      </w:r>
    </w:p>
    <w:p w14:paraId="5147E5E6" w14:textId="77777777" w:rsidR="00D752AA" w:rsidRPr="00D752AA" w:rsidRDefault="00D752AA" w:rsidP="00D752AA">
      <w:pPr>
        <w:numPr>
          <w:ilvl w:val="0"/>
          <w:numId w:val="8"/>
        </w:numPr>
      </w:pPr>
      <w:r w:rsidRPr="00D752AA">
        <w:t xml:space="preserve">Structural hazards. </w:t>
      </w:r>
    </w:p>
    <w:p w14:paraId="4E4B9799" w14:textId="77777777" w:rsidR="00D752AA" w:rsidRPr="00D752AA" w:rsidRDefault="00D752AA" w:rsidP="00D752AA">
      <w:pPr>
        <w:numPr>
          <w:ilvl w:val="0"/>
          <w:numId w:val="8"/>
        </w:numPr>
      </w:pPr>
      <w:r w:rsidRPr="00D752AA">
        <w:t xml:space="preserve">Inadequate exits. </w:t>
      </w:r>
    </w:p>
    <w:p w14:paraId="4503A9C4" w14:textId="77777777" w:rsidR="00D752AA" w:rsidRPr="00D752AA" w:rsidRDefault="00D752AA" w:rsidP="00D752AA">
      <w:pPr>
        <w:numPr>
          <w:ilvl w:val="0"/>
          <w:numId w:val="8"/>
        </w:numPr>
      </w:pPr>
      <w:r w:rsidRPr="00D752AA">
        <w:t xml:space="preserve">Overcrowding. </w:t>
      </w:r>
    </w:p>
    <w:p w14:paraId="38948E3C" w14:textId="77777777" w:rsidR="00D752AA" w:rsidRPr="00D752AA" w:rsidRDefault="00D752AA" w:rsidP="00D752AA">
      <w:pPr>
        <w:numPr>
          <w:ilvl w:val="0"/>
          <w:numId w:val="8"/>
        </w:numPr>
      </w:pPr>
      <w:r w:rsidRPr="00D752AA">
        <w:t xml:space="preserve">Unsafe balconies or stairs. </w:t>
      </w:r>
    </w:p>
    <w:p w14:paraId="362158F5" w14:textId="77777777" w:rsidR="00D752AA" w:rsidRPr="00D752AA" w:rsidRDefault="00D752AA" w:rsidP="00D752AA">
      <w:pPr>
        <w:numPr>
          <w:ilvl w:val="0"/>
          <w:numId w:val="8"/>
        </w:numPr>
      </w:pPr>
      <w:r w:rsidRPr="00D752AA">
        <w:t xml:space="preserve">Unsecured doors and windows. </w:t>
      </w:r>
    </w:p>
    <w:p w14:paraId="385E7B95" w14:textId="77777777" w:rsidR="00D752AA" w:rsidRPr="00D752AA" w:rsidRDefault="00D752AA" w:rsidP="00D752AA">
      <w:pPr>
        <w:numPr>
          <w:ilvl w:val="0"/>
          <w:numId w:val="8"/>
        </w:numPr>
      </w:pPr>
      <w:r w:rsidRPr="00D752AA">
        <w:t xml:space="preserve">Poor lighting. </w:t>
      </w:r>
    </w:p>
    <w:p w14:paraId="1BB7CF09" w14:textId="77777777" w:rsidR="00D752AA" w:rsidRPr="00D752AA" w:rsidRDefault="00D752AA" w:rsidP="00D752AA">
      <w:pPr>
        <w:numPr>
          <w:ilvl w:val="0"/>
          <w:numId w:val="8"/>
        </w:numPr>
      </w:pPr>
      <w:r w:rsidRPr="00D752AA">
        <w:t xml:space="preserve">Water or sanitation failures. </w:t>
      </w:r>
    </w:p>
    <w:p w14:paraId="758E3FD1" w14:textId="77777777" w:rsidR="00D752AA" w:rsidRPr="00D752AA" w:rsidRDefault="00D752AA" w:rsidP="00D752AA">
      <w:pPr>
        <w:numPr>
          <w:ilvl w:val="0"/>
          <w:numId w:val="8"/>
        </w:numPr>
      </w:pPr>
      <w:r w:rsidRPr="00D752AA">
        <w:t xml:space="preserve">Food-safety problems. </w:t>
      </w:r>
    </w:p>
    <w:p w14:paraId="6D3333ED" w14:textId="77777777" w:rsidR="00D752AA" w:rsidRPr="00D752AA" w:rsidRDefault="00D752AA" w:rsidP="00D752AA">
      <w:pPr>
        <w:numPr>
          <w:ilvl w:val="0"/>
          <w:numId w:val="8"/>
        </w:numPr>
      </w:pPr>
      <w:r w:rsidRPr="00D752AA">
        <w:t xml:space="preserve">Unauthorized visitors. </w:t>
      </w:r>
    </w:p>
    <w:p w14:paraId="605C06CD" w14:textId="77777777" w:rsidR="00D752AA" w:rsidRPr="00D752AA" w:rsidRDefault="00D752AA" w:rsidP="00D752AA">
      <w:pPr>
        <w:numPr>
          <w:ilvl w:val="0"/>
          <w:numId w:val="8"/>
        </w:numPr>
      </w:pPr>
      <w:r w:rsidRPr="00D752AA">
        <w:t xml:space="preserve">Separation of children from guardians. </w:t>
      </w:r>
    </w:p>
    <w:p w14:paraId="457DE27B" w14:textId="77777777" w:rsidR="00D752AA" w:rsidRPr="00D752AA" w:rsidRDefault="00D752AA" w:rsidP="00D752AA">
      <w:pPr>
        <w:numPr>
          <w:ilvl w:val="0"/>
          <w:numId w:val="8"/>
        </w:numPr>
      </w:pPr>
      <w:r w:rsidRPr="00D752AA">
        <w:t xml:space="preserve">Inadequate accessibility. </w:t>
      </w:r>
    </w:p>
    <w:p w14:paraId="096653C4" w14:textId="77777777" w:rsidR="00D752AA" w:rsidRPr="00D752AA" w:rsidRDefault="00D752AA" w:rsidP="00D752AA">
      <w:pPr>
        <w:rPr>
          <w:b/>
          <w:bCs/>
        </w:rPr>
      </w:pPr>
      <w:r w:rsidRPr="00D752AA">
        <w:rPr>
          <w:b/>
          <w:bCs/>
        </w:rPr>
        <w:t>D. Medical and Public-Health Risks</w:t>
      </w:r>
    </w:p>
    <w:p w14:paraId="35A839D4" w14:textId="77777777" w:rsidR="00D752AA" w:rsidRPr="00D752AA" w:rsidRDefault="00D752AA" w:rsidP="00D752AA">
      <w:pPr>
        <w:numPr>
          <w:ilvl w:val="0"/>
          <w:numId w:val="9"/>
        </w:numPr>
      </w:pPr>
      <w:r w:rsidRPr="00D752AA">
        <w:t xml:space="preserve">Volunteer illness or injury. </w:t>
      </w:r>
    </w:p>
    <w:p w14:paraId="11BF59A1" w14:textId="77777777" w:rsidR="00D752AA" w:rsidRPr="00D752AA" w:rsidRDefault="00D752AA" w:rsidP="00D752AA">
      <w:pPr>
        <w:numPr>
          <w:ilvl w:val="0"/>
          <w:numId w:val="9"/>
        </w:numPr>
      </w:pPr>
      <w:r w:rsidRPr="00D752AA">
        <w:t xml:space="preserve">Infectious disease. </w:t>
      </w:r>
    </w:p>
    <w:p w14:paraId="74DE2045" w14:textId="77777777" w:rsidR="00D752AA" w:rsidRPr="00D752AA" w:rsidRDefault="00D752AA" w:rsidP="00D752AA">
      <w:pPr>
        <w:numPr>
          <w:ilvl w:val="0"/>
          <w:numId w:val="9"/>
        </w:numPr>
      </w:pPr>
      <w:r w:rsidRPr="00D752AA">
        <w:t xml:space="preserve">Foodborne illness. </w:t>
      </w:r>
    </w:p>
    <w:p w14:paraId="0888EC68" w14:textId="77777777" w:rsidR="00D752AA" w:rsidRPr="00D752AA" w:rsidRDefault="00D752AA" w:rsidP="00D752AA">
      <w:pPr>
        <w:numPr>
          <w:ilvl w:val="0"/>
          <w:numId w:val="9"/>
        </w:numPr>
      </w:pPr>
      <w:r w:rsidRPr="00D752AA">
        <w:t xml:space="preserve">Unsafe water. </w:t>
      </w:r>
    </w:p>
    <w:p w14:paraId="07E216A5" w14:textId="77777777" w:rsidR="00D752AA" w:rsidRPr="00D752AA" w:rsidRDefault="00D752AA" w:rsidP="00D752AA">
      <w:pPr>
        <w:numPr>
          <w:ilvl w:val="0"/>
          <w:numId w:val="9"/>
        </w:numPr>
      </w:pPr>
      <w:r w:rsidRPr="00D752AA">
        <w:t xml:space="preserve">Heat-related illness. </w:t>
      </w:r>
    </w:p>
    <w:p w14:paraId="078B68A6" w14:textId="77777777" w:rsidR="00D752AA" w:rsidRPr="00D752AA" w:rsidRDefault="00D752AA" w:rsidP="00D752AA">
      <w:pPr>
        <w:numPr>
          <w:ilvl w:val="0"/>
          <w:numId w:val="9"/>
        </w:numPr>
      </w:pPr>
      <w:r w:rsidRPr="00D752AA">
        <w:t xml:space="preserve">Medication interruption. </w:t>
      </w:r>
    </w:p>
    <w:p w14:paraId="0A3A5E55" w14:textId="77777777" w:rsidR="00D752AA" w:rsidRPr="00D752AA" w:rsidRDefault="00D752AA" w:rsidP="00D752AA">
      <w:pPr>
        <w:numPr>
          <w:ilvl w:val="0"/>
          <w:numId w:val="9"/>
        </w:numPr>
      </w:pPr>
      <w:r w:rsidRPr="00D752AA">
        <w:t xml:space="preserve">Allergic reactions. </w:t>
      </w:r>
    </w:p>
    <w:p w14:paraId="7C4194ED" w14:textId="77777777" w:rsidR="00D752AA" w:rsidRPr="00D752AA" w:rsidRDefault="00D752AA" w:rsidP="00D752AA">
      <w:pPr>
        <w:numPr>
          <w:ilvl w:val="0"/>
          <w:numId w:val="9"/>
        </w:numPr>
      </w:pPr>
      <w:r w:rsidRPr="00D752AA">
        <w:t xml:space="preserve">Clinical exposure. </w:t>
      </w:r>
    </w:p>
    <w:p w14:paraId="7AFB552F" w14:textId="77777777" w:rsidR="00D752AA" w:rsidRPr="00D752AA" w:rsidRDefault="00D752AA" w:rsidP="00D752AA">
      <w:pPr>
        <w:numPr>
          <w:ilvl w:val="0"/>
          <w:numId w:val="9"/>
        </w:numPr>
      </w:pPr>
      <w:r w:rsidRPr="00D752AA">
        <w:t xml:space="preserve">Insufficient emergency referral capacity. </w:t>
      </w:r>
    </w:p>
    <w:p w14:paraId="16FFED7A" w14:textId="77777777" w:rsidR="00D752AA" w:rsidRPr="00D752AA" w:rsidRDefault="00D752AA" w:rsidP="00D752AA">
      <w:pPr>
        <w:numPr>
          <w:ilvl w:val="0"/>
          <w:numId w:val="9"/>
        </w:numPr>
      </w:pPr>
      <w:r w:rsidRPr="00D752AA">
        <w:t xml:space="preserve">Mental-health crisis. </w:t>
      </w:r>
    </w:p>
    <w:p w14:paraId="73462F78" w14:textId="77777777" w:rsidR="00D752AA" w:rsidRPr="00D752AA" w:rsidRDefault="00D752AA" w:rsidP="00D752AA">
      <w:pPr>
        <w:numPr>
          <w:ilvl w:val="0"/>
          <w:numId w:val="9"/>
        </w:numPr>
      </w:pPr>
      <w:r w:rsidRPr="00D752AA">
        <w:lastRenderedPageBreak/>
        <w:t xml:space="preserve">Fatigue. </w:t>
      </w:r>
    </w:p>
    <w:p w14:paraId="6697F9BD" w14:textId="77777777" w:rsidR="00D752AA" w:rsidRPr="00D752AA" w:rsidRDefault="00D752AA" w:rsidP="00D752AA">
      <w:pPr>
        <w:numPr>
          <w:ilvl w:val="0"/>
          <w:numId w:val="9"/>
        </w:numPr>
      </w:pPr>
      <w:r w:rsidRPr="00D752AA">
        <w:t xml:space="preserve">Mosquito- or vector-borne illness. </w:t>
      </w:r>
    </w:p>
    <w:p w14:paraId="6F54BE45" w14:textId="77777777" w:rsidR="00D752AA" w:rsidRPr="00D752AA" w:rsidRDefault="00D752AA" w:rsidP="00D752AA">
      <w:pPr>
        <w:rPr>
          <w:b/>
          <w:bCs/>
        </w:rPr>
      </w:pPr>
      <w:r w:rsidRPr="00D752AA">
        <w:rPr>
          <w:b/>
          <w:bCs/>
        </w:rPr>
        <w:t>E. Program-Site Risks</w:t>
      </w:r>
    </w:p>
    <w:p w14:paraId="21144B83" w14:textId="77777777" w:rsidR="00D752AA" w:rsidRPr="00D752AA" w:rsidRDefault="00D752AA" w:rsidP="00D752AA">
      <w:pPr>
        <w:numPr>
          <w:ilvl w:val="0"/>
          <w:numId w:val="10"/>
        </w:numPr>
      </w:pPr>
      <w:r w:rsidRPr="00D752AA">
        <w:t xml:space="preserve">Unsafe buildings. </w:t>
      </w:r>
    </w:p>
    <w:p w14:paraId="22A1B08A" w14:textId="77777777" w:rsidR="00D752AA" w:rsidRPr="00D752AA" w:rsidRDefault="00D752AA" w:rsidP="00D752AA">
      <w:pPr>
        <w:numPr>
          <w:ilvl w:val="0"/>
          <w:numId w:val="10"/>
        </w:numPr>
      </w:pPr>
      <w:r w:rsidRPr="00D752AA">
        <w:t xml:space="preserve">Crowd congestion. </w:t>
      </w:r>
    </w:p>
    <w:p w14:paraId="2FFE70B5" w14:textId="77777777" w:rsidR="00D752AA" w:rsidRPr="00D752AA" w:rsidRDefault="00D752AA" w:rsidP="00D752AA">
      <w:pPr>
        <w:numPr>
          <w:ilvl w:val="0"/>
          <w:numId w:val="10"/>
        </w:numPr>
      </w:pPr>
      <w:r w:rsidRPr="00D752AA">
        <w:t xml:space="preserve">Slips, trips, and falls. </w:t>
      </w:r>
    </w:p>
    <w:p w14:paraId="4F3689AC" w14:textId="77777777" w:rsidR="00D752AA" w:rsidRPr="00D752AA" w:rsidRDefault="00D752AA" w:rsidP="00D752AA">
      <w:pPr>
        <w:numPr>
          <w:ilvl w:val="0"/>
          <w:numId w:val="10"/>
        </w:numPr>
      </w:pPr>
      <w:r w:rsidRPr="00D752AA">
        <w:t xml:space="preserve">Clinical waste. </w:t>
      </w:r>
    </w:p>
    <w:p w14:paraId="7A4C74FB" w14:textId="77777777" w:rsidR="00D752AA" w:rsidRPr="00D752AA" w:rsidRDefault="00D752AA" w:rsidP="00D752AA">
      <w:pPr>
        <w:numPr>
          <w:ilvl w:val="0"/>
          <w:numId w:val="10"/>
        </w:numPr>
      </w:pPr>
      <w:r w:rsidRPr="00D752AA">
        <w:t xml:space="preserve">Infection exposure. </w:t>
      </w:r>
    </w:p>
    <w:p w14:paraId="6230B7CB" w14:textId="77777777" w:rsidR="00D752AA" w:rsidRPr="00D752AA" w:rsidRDefault="00D752AA" w:rsidP="00D752AA">
      <w:pPr>
        <w:numPr>
          <w:ilvl w:val="0"/>
          <w:numId w:val="10"/>
        </w:numPr>
      </w:pPr>
      <w:r w:rsidRPr="00D752AA">
        <w:t xml:space="preserve">Unsafe distribution lines. </w:t>
      </w:r>
    </w:p>
    <w:p w14:paraId="0207D545" w14:textId="77777777" w:rsidR="00D752AA" w:rsidRPr="00D752AA" w:rsidRDefault="00D752AA" w:rsidP="00D752AA">
      <w:pPr>
        <w:numPr>
          <w:ilvl w:val="0"/>
          <w:numId w:val="10"/>
        </w:numPr>
      </w:pPr>
      <w:r w:rsidRPr="00D752AA">
        <w:t xml:space="preserve">Uncontrolled entrances. </w:t>
      </w:r>
    </w:p>
    <w:p w14:paraId="018D6879" w14:textId="77777777" w:rsidR="00D752AA" w:rsidRPr="00D752AA" w:rsidRDefault="00D752AA" w:rsidP="00D752AA">
      <w:pPr>
        <w:numPr>
          <w:ilvl w:val="0"/>
          <w:numId w:val="10"/>
        </w:numPr>
      </w:pPr>
      <w:r w:rsidRPr="00D752AA">
        <w:t xml:space="preserve">Missing children. </w:t>
      </w:r>
    </w:p>
    <w:p w14:paraId="28EDAA79" w14:textId="77777777" w:rsidR="00D752AA" w:rsidRPr="00D752AA" w:rsidRDefault="00D752AA" w:rsidP="00D752AA">
      <w:pPr>
        <w:numPr>
          <w:ilvl w:val="0"/>
          <w:numId w:val="10"/>
        </w:numPr>
      </w:pPr>
      <w:r w:rsidRPr="00D752AA">
        <w:t xml:space="preserve">Equipment hazards. </w:t>
      </w:r>
    </w:p>
    <w:p w14:paraId="40B1BD7E" w14:textId="77777777" w:rsidR="00D752AA" w:rsidRPr="00D752AA" w:rsidRDefault="00D752AA" w:rsidP="00D752AA">
      <w:pPr>
        <w:numPr>
          <w:ilvl w:val="0"/>
          <w:numId w:val="10"/>
        </w:numPr>
      </w:pPr>
      <w:r w:rsidRPr="00D752AA">
        <w:t xml:space="preserve">Electrical hazards. </w:t>
      </w:r>
    </w:p>
    <w:p w14:paraId="7DBF53CA" w14:textId="77777777" w:rsidR="00D752AA" w:rsidRPr="00D752AA" w:rsidRDefault="00D752AA" w:rsidP="00D752AA">
      <w:pPr>
        <w:numPr>
          <w:ilvl w:val="0"/>
          <w:numId w:val="10"/>
        </w:numPr>
      </w:pPr>
      <w:r w:rsidRPr="00D752AA">
        <w:t xml:space="preserve">Poor lighting. </w:t>
      </w:r>
    </w:p>
    <w:p w14:paraId="2FFE59C8" w14:textId="77777777" w:rsidR="00D752AA" w:rsidRPr="00D752AA" w:rsidRDefault="00D752AA" w:rsidP="00D752AA">
      <w:pPr>
        <w:numPr>
          <w:ilvl w:val="0"/>
          <w:numId w:val="10"/>
        </w:numPr>
      </w:pPr>
      <w:r w:rsidRPr="00D752AA">
        <w:t xml:space="preserve">Weather exposure. </w:t>
      </w:r>
    </w:p>
    <w:p w14:paraId="4BC708A0" w14:textId="77777777" w:rsidR="00D752AA" w:rsidRPr="00D752AA" w:rsidRDefault="00D752AA" w:rsidP="00D752AA">
      <w:pPr>
        <w:numPr>
          <w:ilvl w:val="0"/>
          <w:numId w:val="10"/>
        </w:numPr>
      </w:pPr>
      <w:r w:rsidRPr="00D752AA">
        <w:t xml:space="preserve">Inadequate emergency access. </w:t>
      </w:r>
    </w:p>
    <w:p w14:paraId="2DA2BA18" w14:textId="77777777" w:rsidR="00D752AA" w:rsidRPr="00D752AA" w:rsidRDefault="00D752AA" w:rsidP="00D752AA">
      <w:pPr>
        <w:rPr>
          <w:b/>
          <w:bCs/>
        </w:rPr>
      </w:pPr>
      <w:r w:rsidRPr="00D752AA">
        <w:rPr>
          <w:b/>
          <w:bCs/>
        </w:rPr>
        <w:t>F. Safeguarding Risks</w:t>
      </w:r>
    </w:p>
    <w:p w14:paraId="56C9E7A2" w14:textId="77777777" w:rsidR="00D752AA" w:rsidRPr="00D752AA" w:rsidRDefault="00D752AA" w:rsidP="00D752AA">
      <w:pPr>
        <w:numPr>
          <w:ilvl w:val="0"/>
          <w:numId w:val="11"/>
        </w:numPr>
      </w:pPr>
      <w:r w:rsidRPr="00D752AA">
        <w:t xml:space="preserve">Child abuse or neglect. </w:t>
      </w:r>
    </w:p>
    <w:p w14:paraId="1AC8258B" w14:textId="77777777" w:rsidR="00D752AA" w:rsidRPr="00D752AA" w:rsidRDefault="00D752AA" w:rsidP="00D752AA">
      <w:pPr>
        <w:numPr>
          <w:ilvl w:val="0"/>
          <w:numId w:val="11"/>
        </w:numPr>
      </w:pPr>
      <w:r w:rsidRPr="00D752AA">
        <w:t xml:space="preserve">Sexual exploitation or abuse. </w:t>
      </w:r>
    </w:p>
    <w:p w14:paraId="0B550A5C" w14:textId="77777777" w:rsidR="00D752AA" w:rsidRPr="00D752AA" w:rsidRDefault="00D752AA" w:rsidP="00D752AA">
      <w:pPr>
        <w:numPr>
          <w:ilvl w:val="0"/>
          <w:numId w:val="11"/>
        </w:numPr>
      </w:pPr>
      <w:r w:rsidRPr="00D752AA">
        <w:t xml:space="preserve">Harassment. </w:t>
      </w:r>
    </w:p>
    <w:p w14:paraId="587B1C20" w14:textId="77777777" w:rsidR="00D752AA" w:rsidRPr="00D752AA" w:rsidRDefault="00D752AA" w:rsidP="00D752AA">
      <w:pPr>
        <w:numPr>
          <w:ilvl w:val="0"/>
          <w:numId w:val="11"/>
        </w:numPr>
      </w:pPr>
      <w:r w:rsidRPr="00D752AA">
        <w:t xml:space="preserve">Trafficking. </w:t>
      </w:r>
    </w:p>
    <w:p w14:paraId="05F2D404" w14:textId="77777777" w:rsidR="00D752AA" w:rsidRPr="00D752AA" w:rsidRDefault="00D752AA" w:rsidP="00D752AA">
      <w:pPr>
        <w:numPr>
          <w:ilvl w:val="0"/>
          <w:numId w:val="11"/>
        </w:numPr>
      </w:pPr>
      <w:r w:rsidRPr="00D752AA">
        <w:t xml:space="preserve">Inappropriate adult-child contact. </w:t>
      </w:r>
    </w:p>
    <w:p w14:paraId="4FBC4F81" w14:textId="77777777" w:rsidR="00D752AA" w:rsidRPr="00D752AA" w:rsidRDefault="00D752AA" w:rsidP="00D752AA">
      <w:pPr>
        <w:numPr>
          <w:ilvl w:val="0"/>
          <w:numId w:val="11"/>
        </w:numPr>
      </w:pPr>
      <w:r w:rsidRPr="00D752AA">
        <w:t xml:space="preserve">Unauthorized photography. </w:t>
      </w:r>
    </w:p>
    <w:p w14:paraId="0642EE98" w14:textId="77777777" w:rsidR="00D752AA" w:rsidRPr="00D752AA" w:rsidRDefault="00D752AA" w:rsidP="00D752AA">
      <w:pPr>
        <w:numPr>
          <w:ilvl w:val="0"/>
          <w:numId w:val="11"/>
        </w:numPr>
      </w:pPr>
      <w:r w:rsidRPr="00D752AA">
        <w:t xml:space="preserve">Beneficiary coercion. </w:t>
      </w:r>
    </w:p>
    <w:p w14:paraId="50C7F1D1" w14:textId="77777777" w:rsidR="00D752AA" w:rsidRPr="00D752AA" w:rsidRDefault="00D752AA" w:rsidP="00D752AA">
      <w:pPr>
        <w:numPr>
          <w:ilvl w:val="0"/>
          <w:numId w:val="11"/>
        </w:numPr>
      </w:pPr>
      <w:r w:rsidRPr="00D752AA">
        <w:t xml:space="preserve">Spiritual pressure. </w:t>
      </w:r>
    </w:p>
    <w:p w14:paraId="2194CC66" w14:textId="77777777" w:rsidR="00D752AA" w:rsidRPr="00D752AA" w:rsidRDefault="00D752AA" w:rsidP="00D752AA">
      <w:pPr>
        <w:numPr>
          <w:ilvl w:val="0"/>
          <w:numId w:val="11"/>
        </w:numPr>
      </w:pPr>
      <w:r w:rsidRPr="00D752AA">
        <w:t xml:space="preserve">Discrimination. </w:t>
      </w:r>
    </w:p>
    <w:p w14:paraId="647226FD" w14:textId="77777777" w:rsidR="00D752AA" w:rsidRPr="00D752AA" w:rsidRDefault="00D752AA" w:rsidP="00D752AA">
      <w:pPr>
        <w:numPr>
          <w:ilvl w:val="0"/>
          <w:numId w:val="11"/>
        </w:numPr>
      </w:pPr>
      <w:r w:rsidRPr="00D752AA">
        <w:lastRenderedPageBreak/>
        <w:t xml:space="preserve">Retaliation. </w:t>
      </w:r>
    </w:p>
    <w:p w14:paraId="0A4EB21F" w14:textId="77777777" w:rsidR="00D752AA" w:rsidRPr="00D752AA" w:rsidRDefault="00D752AA" w:rsidP="00D752AA">
      <w:pPr>
        <w:numPr>
          <w:ilvl w:val="0"/>
          <w:numId w:val="11"/>
        </w:numPr>
      </w:pPr>
      <w:r w:rsidRPr="00D752AA">
        <w:t xml:space="preserve">Unsafe complaint reporting. </w:t>
      </w:r>
    </w:p>
    <w:p w14:paraId="08140C8F" w14:textId="77777777" w:rsidR="00D752AA" w:rsidRPr="00D752AA" w:rsidRDefault="00D752AA" w:rsidP="00D752AA">
      <w:pPr>
        <w:numPr>
          <w:ilvl w:val="0"/>
          <w:numId w:val="11"/>
        </w:numPr>
      </w:pPr>
      <w:r w:rsidRPr="00D752AA">
        <w:t xml:space="preserve">Improper use of beneficiary data. </w:t>
      </w:r>
    </w:p>
    <w:p w14:paraId="04326D65" w14:textId="77777777" w:rsidR="00D752AA" w:rsidRPr="00D752AA" w:rsidRDefault="00D752AA" w:rsidP="00D752AA">
      <w:pPr>
        <w:rPr>
          <w:b/>
          <w:bCs/>
        </w:rPr>
      </w:pPr>
      <w:r w:rsidRPr="00D752AA">
        <w:rPr>
          <w:b/>
          <w:bCs/>
        </w:rPr>
        <w:t>G. Natural and Environmental Risks</w:t>
      </w:r>
    </w:p>
    <w:p w14:paraId="1D9B6BF3" w14:textId="77777777" w:rsidR="00D752AA" w:rsidRPr="00D752AA" w:rsidRDefault="00D752AA" w:rsidP="00D752AA">
      <w:pPr>
        <w:numPr>
          <w:ilvl w:val="0"/>
          <w:numId w:val="12"/>
        </w:numPr>
      </w:pPr>
      <w:r w:rsidRPr="00D752AA">
        <w:t xml:space="preserve">Hurricanes or tropical storms. </w:t>
      </w:r>
    </w:p>
    <w:p w14:paraId="6E88FBDA" w14:textId="77777777" w:rsidR="00D752AA" w:rsidRPr="00D752AA" w:rsidRDefault="00D752AA" w:rsidP="00D752AA">
      <w:pPr>
        <w:numPr>
          <w:ilvl w:val="0"/>
          <w:numId w:val="12"/>
        </w:numPr>
      </w:pPr>
      <w:r w:rsidRPr="00D752AA">
        <w:t xml:space="preserve">Flooding. </w:t>
      </w:r>
    </w:p>
    <w:p w14:paraId="1832CB57" w14:textId="77777777" w:rsidR="00D752AA" w:rsidRPr="00D752AA" w:rsidRDefault="00D752AA" w:rsidP="00D752AA">
      <w:pPr>
        <w:numPr>
          <w:ilvl w:val="0"/>
          <w:numId w:val="12"/>
        </w:numPr>
      </w:pPr>
      <w:r w:rsidRPr="00D752AA">
        <w:t xml:space="preserve">Earthquakes. </w:t>
      </w:r>
    </w:p>
    <w:p w14:paraId="6FAF86DE" w14:textId="77777777" w:rsidR="00D752AA" w:rsidRPr="00D752AA" w:rsidRDefault="00D752AA" w:rsidP="00D752AA">
      <w:pPr>
        <w:numPr>
          <w:ilvl w:val="0"/>
          <w:numId w:val="12"/>
        </w:numPr>
      </w:pPr>
      <w:r w:rsidRPr="00D752AA">
        <w:t xml:space="preserve">Extreme heat. </w:t>
      </w:r>
    </w:p>
    <w:p w14:paraId="3BD5F0AE" w14:textId="77777777" w:rsidR="00D752AA" w:rsidRPr="00D752AA" w:rsidRDefault="00D752AA" w:rsidP="00D752AA">
      <w:pPr>
        <w:numPr>
          <w:ilvl w:val="0"/>
          <w:numId w:val="12"/>
        </w:numPr>
      </w:pPr>
      <w:r w:rsidRPr="00D752AA">
        <w:t xml:space="preserve">Heavy rainfall. </w:t>
      </w:r>
    </w:p>
    <w:p w14:paraId="197F0AC5" w14:textId="77777777" w:rsidR="00D752AA" w:rsidRPr="00D752AA" w:rsidRDefault="00D752AA" w:rsidP="00D752AA">
      <w:pPr>
        <w:numPr>
          <w:ilvl w:val="0"/>
          <w:numId w:val="12"/>
        </w:numPr>
      </w:pPr>
      <w:r w:rsidRPr="00D752AA">
        <w:t xml:space="preserve">Landslides. </w:t>
      </w:r>
    </w:p>
    <w:p w14:paraId="39CCECF3" w14:textId="77777777" w:rsidR="00D752AA" w:rsidRPr="00D752AA" w:rsidRDefault="00D752AA" w:rsidP="00D752AA">
      <w:pPr>
        <w:numPr>
          <w:ilvl w:val="0"/>
          <w:numId w:val="12"/>
        </w:numPr>
      </w:pPr>
      <w:r w:rsidRPr="00D752AA">
        <w:t xml:space="preserve">Water contamination. </w:t>
      </w:r>
    </w:p>
    <w:p w14:paraId="05AB07C3" w14:textId="77777777" w:rsidR="00D752AA" w:rsidRPr="00D752AA" w:rsidRDefault="00D752AA" w:rsidP="00D752AA">
      <w:pPr>
        <w:numPr>
          <w:ilvl w:val="0"/>
          <w:numId w:val="12"/>
        </w:numPr>
      </w:pPr>
      <w:r w:rsidRPr="00D752AA">
        <w:t xml:space="preserve">Poor air quality. </w:t>
      </w:r>
    </w:p>
    <w:p w14:paraId="0D558362" w14:textId="77777777" w:rsidR="00D752AA" w:rsidRPr="00D752AA" w:rsidRDefault="00D752AA" w:rsidP="00D752AA">
      <w:pPr>
        <w:numPr>
          <w:ilvl w:val="0"/>
          <w:numId w:val="12"/>
        </w:numPr>
      </w:pPr>
      <w:r w:rsidRPr="00D752AA">
        <w:t xml:space="preserve">Fire. </w:t>
      </w:r>
    </w:p>
    <w:p w14:paraId="249DFB47" w14:textId="77777777" w:rsidR="00D752AA" w:rsidRPr="00D752AA" w:rsidRDefault="00D752AA" w:rsidP="00D752AA">
      <w:pPr>
        <w:numPr>
          <w:ilvl w:val="0"/>
          <w:numId w:val="12"/>
        </w:numPr>
      </w:pPr>
      <w:r w:rsidRPr="00D752AA">
        <w:t xml:space="preserve">Environmental contamination. </w:t>
      </w:r>
    </w:p>
    <w:p w14:paraId="5BBDA0DE" w14:textId="77777777" w:rsidR="00D752AA" w:rsidRPr="00D752AA" w:rsidRDefault="00D752AA" w:rsidP="00D752AA">
      <w:pPr>
        <w:numPr>
          <w:ilvl w:val="0"/>
          <w:numId w:val="12"/>
        </w:numPr>
      </w:pPr>
      <w:r w:rsidRPr="00D752AA">
        <w:t xml:space="preserve">Waste-disposal hazards. </w:t>
      </w:r>
    </w:p>
    <w:p w14:paraId="14D148D5" w14:textId="77777777" w:rsidR="00D752AA" w:rsidRPr="00D752AA" w:rsidRDefault="00D752AA" w:rsidP="00D752AA">
      <w:pPr>
        <w:rPr>
          <w:b/>
          <w:bCs/>
        </w:rPr>
      </w:pPr>
      <w:r w:rsidRPr="00D752AA">
        <w:rPr>
          <w:b/>
          <w:bCs/>
        </w:rPr>
        <w:t>H. Operational Risks</w:t>
      </w:r>
    </w:p>
    <w:p w14:paraId="3BE3C13C" w14:textId="77777777" w:rsidR="00D752AA" w:rsidRPr="00D752AA" w:rsidRDefault="00D752AA" w:rsidP="00D752AA">
      <w:pPr>
        <w:numPr>
          <w:ilvl w:val="0"/>
          <w:numId w:val="13"/>
        </w:numPr>
      </w:pPr>
      <w:r w:rsidRPr="00D752AA">
        <w:t xml:space="preserve">Communication failure. </w:t>
      </w:r>
    </w:p>
    <w:p w14:paraId="2B78FAEE" w14:textId="77777777" w:rsidR="00D752AA" w:rsidRPr="00D752AA" w:rsidRDefault="00D752AA" w:rsidP="00D752AA">
      <w:pPr>
        <w:numPr>
          <w:ilvl w:val="0"/>
          <w:numId w:val="13"/>
        </w:numPr>
      </w:pPr>
      <w:r w:rsidRPr="00D752AA">
        <w:t xml:space="preserve">Internet or power loss. </w:t>
      </w:r>
    </w:p>
    <w:p w14:paraId="5B3F5806" w14:textId="77777777" w:rsidR="00D752AA" w:rsidRPr="00D752AA" w:rsidRDefault="00D752AA" w:rsidP="00D752AA">
      <w:pPr>
        <w:numPr>
          <w:ilvl w:val="0"/>
          <w:numId w:val="13"/>
        </w:numPr>
      </w:pPr>
      <w:r w:rsidRPr="00D752AA">
        <w:t xml:space="preserve">Supply shortages. </w:t>
      </w:r>
    </w:p>
    <w:p w14:paraId="2820B6AC" w14:textId="77777777" w:rsidR="00D752AA" w:rsidRPr="00D752AA" w:rsidRDefault="00D752AA" w:rsidP="00D752AA">
      <w:pPr>
        <w:numPr>
          <w:ilvl w:val="0"/>
          <w:numId w:val="13"/>
        </w:numPr>
      </w:pPr>
      <w:r w:rsidRPr="00D752AA">
        <w:t xml:space="preserve">Customs delays. </w:t>
      </w:r>
    </w:p>
    <w:p w14:paraId="0A0CABD2" w14:textId="77777777" w:rsidR="00D752AA" w:rsidRPr="00D752AA" w:rsidRDefault="00D752AA" w:rsidP="00D752AA">
      <w:pPr>
        <w:numPr>
          <w:ilvl w:val="0"/>
          <w:numId w:val="13"/>
        </w:numPr>
      </w:pPr>
      <w:r w:rsidRPr="00D752AA">
        <w:t xml:space="preserve">Missing equipment. </w:t>
      </w:r>
    </w:p>
    <w:p w14:paraId="232847C5" w14:textId="77777777" w:rsidR="00D752AA" w:rsidRPr="00D752AA" w:rsidRDefault="00D752AA" w:rsidP="00D752AA">
      <w:pPr>
        <w:numPr>
          <w:ilvl w:val="0"/>
          <w:numId w:val="13"/>
        </w:numPr>
      </w:pPr>
      <w:r w:rsidRPr="00D752AA">
        <w:t xml:space="preserve">Staff shortages. </w:t>
      </w:r>
    </w:p>
    <w:p w14:paraId="5B56180C" w14:textId="77777777" w:rsidR="00D752AA" w:rsidRPr="00D752AA" w:rsidRDefault="00D752AA" w:rsidP="00D752AA">
      <w:pPr>
        <w:numPr>
          <w:ilvl w:val="0"/>
          <w:numId w:val="13"/>
        </w:numPr>
      </w:pPr>
      <w:r w:rsidRPr="00D752AA">
        <w:t xml:space="preserve">Volunteer noncompliance. </w:t>
      </w:r>
    </w:p>
    <w:p w14:paraId="10E56924" w14:textId="77777777" w:rsidR="00D752AA" w:rsidRPr="00D752AA" w:rsidRDefault="00D752AA" w:rsidP="00D752AA">
      <w:pPr>
        <w:numPr>
          <w:ilvl w:val="0"/>
          <w:numId w:val="13"/>
        </w:numPr>
      </w:pPr>
      <w:r w:rsidRPr="00D752AA">
        <w:t xml:space="preserve">Schedule conflicts. </w:t>
      </w:r>
    </w:p>
    <w:p w14:paraId="4BFF4951" w14:textId="77777777" w:rsidR="00D752AA" w:rsidRPr="00D752AA" w:rsidRDefault="00D752AA" w:rsidP="00D752AA">
      <w:pPr>
        <w:numPr>
          <w:ilvl w:val="0"/>
          <w:numId w:val="13"/>
        </w:numPr>
      </w:pPr>
      <w:r w:rsidRPr="00D752AA">
        <w:t xml:space="preserve">Inaccurate participant lists. </w:t>
      </w:r>
    </w:p>
    <w:p w14:paraId="1BAC8DF5" w14:textId="77777777" w:rsidR="00D752AA" w:rsidRPr="00D752AA" w:rsidRDefault="00D752AA" w:rsidP="00D752AA">
      <w:pPr>
        <w:numPr>
          <w:ilvl w:val="0"/>
          <w:numId w:val="13"/>
        </w:numPr>
      </w:pPr>
      <w:r w:rsidRPr="00D752AA">
        <w:t xml:space="preserve">Partner withdrawal. </w:t>
      </w:r>
    </w:p>
    <w:p w14:paraId="45CEA833" w14:textId="77777777" w:rsidR="00D752AA" w:rsidRPr="00D752AA" w:rsidRDefault="00D752AA" w:rsidP="00D752AA">
      <w:pPr>
        <w:numPr>
          <w:ilvl w:val="0"/>
          <w:numId w:val="13"/>
        </w:numPr>
      </w:pPr>
      <w:r w:rsidRPr="00D752AA">
        <w:lastRenderedPageBreak/>
        <w:t xml:space="preserve">Program overcapacity. </w:t>
      </w:r>
    </w:p>
    <w:p w14:paraId="24178F36" w14:textId="77777777" w:rsidR="00D752AA" w:rsidRPr="00D752AA" w:rsidRDefault="00D752AA" w:rsidP="00D752AA">
      <w:pPr>
        <w:numPr>
          <w:ilvl w:val="0"/>
          <w:numId w:val="13"/>
        </w:numPr>
      </w:pPr>
      <w:r w:rsidRPr="00D752AA">
        <w:t xml:space="preserve">Language barriers. </w:t>
      </w:r>
    </w:p>
    <w:p w14:paraId="36DDC690" w14:textId="77777777" w:rsidR="00D752AA" w:rsidRPr="00D752AA" w:rsidRDefault="00D752AA" w:rsidP="00D752AA">
      <w:pPr>
        <w:rPr>
          <w:b/>
          <w:bCs/>
        </w:rPr>
      </w:pPr>
      <w:r w:rsidRPr="00D752AA">
        <w:rPr>
          <w:b/>
          <w:bCs/>
        </w:rPr>
        <w:t>I. Financial and Cyber Risks</w:t>
      </w:r>
    </w:p>
    <w:p w14:paraId="751741C6" w14:textId="77777777" w:rsidR="00D752AA" w:rsidRPr="00D752AA" w:rsidRDefault="00D752AA" w:rsidP="00D752AA">
      <w:pPr>
        <w:numPr>
          <w:ilvl w:val="0"/>
          <w:numId w:val="14"/>
        </w:numPr>
      </w:pPr>
      <w:r w:rsidRPr="00D752AA">
        <w:t xml:space="preserve">Cash theft. </w:t>
      </w:r>
    </w:p>
    <w:p w14:paraId="1843435E" w14:textId="77777777" w:rsidR="00D752AA" w:rsidRPr="00D752AA" w:rsidRDefault="00D752AA" w:rsidP="00D752AA">
      <w:pPr>
        <w:numPr>
          <w:ilvl w:val="0"/>
          <w:numId w:val="14"/>
        </w:numPr>
      </w:pPr>
      <w:r w:rsidRPr="00D752AA">
        <w:t xml:space="preserve">Fraud. </w:t>
      </w:r>
    </w:p>
    <w:p w14:paraId="677C1921" w14:textId="77777777" w:rsidR="00D752AA" w:rsidRPr="00D752AA" w:rsidRDefault="00D752AA" w:rsidP="00D752AA">
      <w:pPr>
        <w:numPr>
          <w:ilvl w:val="0"/>
          <w:numId w:val="14"/>
        </w:numPr>
      </w:pPr>
      <w:r w:rsidRPr="00D752AA">
        <w:t xml:space="preserve">Payment-system compromise. </w:t>
      </w:r>
    </w:p>
    <w:p w14:paraId="1EDCF8BB" w14:textId="77777777" w:rsidR="00D752AA" w:rsidRPr="00D752AA" w:rsidRDefault="00D752AA" w:rsidP="00D752AA">
      <w:pPr>
        <w:numPr>
          <w:ilvl w:val="0"/>
          <w:numId w:val="14"/>
        </w:numPr>
      </w:pPr>
      <w:r w:rsidRPr="00D752AA">
        <w:t xml:space="preserve">Phishing. </w:t>
      </w:r>
    </w:p>
    <w:p w14:paraId="1E3EED6F" w14:textId="77777777" w:rsidR="00D752AA" w:rsidRPr="00D752AA" w:rsidRDefault="00D752AA" w:rsidP="00D752AA">
      <w:pPr>
        <w:numPr>
          <w:ilvl w:val="0"/>
          <w:numId w:val="14"/>
        </w:numPr>
      </w:pPr>
      <w:r w:rsidRPr="00D752AA">
        <w:t xml:space="preserve">Identity theft. </w:t>
      </w:r>
    </w:p>
    <w:p w14:paraId="6F278A72" w14:textId="77777777" w:rsidR="00D752AA" w:rsidRPr="00D752AA" w:rsidRDefault="00D752AA" w:rsidP="00D752AA">
      <w:pPr>
        <w:numPr>
          <w:ilvl w:val="0"/>
          <w:numId w:val="14"/>
        </w:numPr>
      </w:pPr>
      <w:r w:rsidRPr="00D752AA">
        <w:t xml:space="preserve">Unauthorized system access. </w:t>
      </w:r>
    </w:p>
    <w:p w14:paraId="5AF7306C" w14:textId="77777777" w:rsidR="00D752AA" w:rsidRPr="00D752AA" w:rsidRDefault="00D752AA" w:rsidP="00D752AA">
      <w:pPr>
        <w:numPr>
          <w:ilvl w:val="0"/>
          <w:numId w:val="14"/>
        </w:numPr>
      </w:pPr>
      <w:r w:rsidRPr="00D752AA">
        <w:t xml:space="preserve">Lost devices. </w:t>
      </w:r>
    </w:p>
    <w:p w14:paraId="5809868F" w14:textId="77777777" w:rsidR="00D752AA" w:rsidRPr="00D752AA" w:rsidRDefault="00D752AA" w:rsidP="00D752AA">
      <w:pPr>
        <w:numPr>
          <w:ilvl w:val="0"/>
          <w:numId w:val="14"/>
        </w:numPr>
      </w:pPr>
      <w:r w:rsidRPr="00D752AA">
        <w:t xml:space="preserve">Exposure of personal information. </w:t>
      </w:r>
    </w:p>
    <w:p w14:paraId="007C084D" w14:textId="77777777" w:rsidR="00D752AA" w:rsidRPr="00D752AA" w:rsidRDefault="00D752AA" w:rsidP="00D752AA">
      <w:pPr>
        <w:numPr>
          <w:ilvl w:val="0"/>
          <w:numId w:val="14"/>
        </w:numPr>
      </w:pPr>
      <w:r w:rsidRPr="00D752AA">
        <w:t xml:space="preserve">Fake fundraising. </w:t>
      </w:r>
    </w:p>
    <w:p w14:paraId="3157181D" w14:textId="77777777" w:rsidR="00D752AA" w:rsidRPr="00D752AA" w:rsidRDefault="00D752AA" w:rsidP="00D752AA">
      <w:pPr>
        <w:numPr>
          <w:ilvl w:val="0"/>
          <w:numId w:val="14"/>
        </w:numPr>
      </w:pPr>
      <w:r w:rsidRPr="00D752AA">
        <w:t xml:space="preserve">Misuse of volunteer or beneficiary records. </w:t>
      </w:r>
    </w:p>
    <w:p w14:paraId="7544D578" w14:textId="77777777" w:rsidR="00D752AA" w:rsidRPr="00D752AA" w:rsidRDefault="00D752AA" w:rsidP="00D752AA">
      <w:pPr>
        <w:rPr>
          <w:b/>
          <w:bCs/>
        </w:rPr>
      </w:pPr>
      <w:r w:rsidRPr="00D752AA">
        <w:rPr>
          <w:b/>
          <w:bCs/>
        </w:rPr>
        <w:t>J. Reputational and Communications Risks</w:t>
      </w:r>
    </w:p>
    <w:p w14:paraId="6CBE4621" w14:textId="77777777" w:rsidR="00D752AA" w:rsidRPr="00D752AA" w:rsidRDefault="00D752AA" w:rsidP="00D752AA">
      <w:pPr>
        <w:numPr>
          <w:ilvl w:val="0"/>
          <w:numId w:val="15"/>
        </w:numPr>
      </w:pPr>
      <w:r w:rsidRPr="00D752AA">
        <w:t xml:space="preserve">Misinformation. </w:t>
      </w:r>
    </w:p>
    <w:p w14:paraId="5A954703" w14:textId="77777777" w:rsidR="00D752AA" w:rsidRPr="00D752AA" w:rsidRDefault="00D752AA" w:rsidP="00D752AA">
      <w:pPr>
        <w:numPr>
          <w:ilvl w:val="0"/>
          <w:numId w:val="15"/>
        </w:numPr>
      </w:pPr>
      <w:r w:rsidRPr="00D752AA">
        <w:t xml:space="preserve">Unauthorized spokespersons. </w:t>
      </w:r>
    </w:p>
    <w:p w14:paraId="2BD23501" w14:textId="77777777" w:rsidR="00D752AA" w:rsidRPr="00D752AA" w:rsidRDefault="00D752AA" w:rsidP="00D752AA">
      <w:pPr>
        <w:numPr>
          <w:ilvl w:val="0"/>
          <w:numId w:val="15"/>
        </w:numPr>
      </w:pPr>
      <w:r w:rsidRPr="00D752AA">
        <w:t xml:space="preserve">Privacy breaches. </w:t>
      </w:r>
    </w:p>
    <w:p w14:paraId="3A4824F4" w14:textId="77777777" w:rsidR="00D752AA" w:rsidRPr="00D752AA" w:rsidRDefault="00D752AA" w:rsidP="00D752AA">
      <w:pPr>
        <w:numPr>
          <w:ilvl w:val="0"/>
          <w:numId w:val="15"/>
        </w:numPr>
      </w:pPr>
      <w:r w:rsidRPr="00D752AA">
        <w:t xml:space="preserve">Exploitative images. </w:t>
      </w:r>
    </w:p>
    <w:p w14:paraId="7CBE8A51" w14:textId="77777777" w:rsidR="00D752AA" w:rsidRPr="00D752AA" w:rsidRDefault="00D752AA" w:rsidP="00D752AA">
      <w:pPr>
        <w:numPr>
          <w:ilvl w:val="0"/>
          <w:numId w:val="15"/>
        </w:numPr>
      </w:pPr>
      <w:r w:rsidRPr="00D752AA">
        <w:t xml:space="preserve">Misleading impact claims. </w:t>
      </w:r>
    </w:p>
    <w:p w14:paraId="34CD31EC" w14:textId="77777777" w:rsidR="00D752AA" w:rsidRPr="00D752AA" w:rsidRDefault="00D752AA" w:rsidP="00D752AA">
      <w:pPr>
        <w:numPr>
          <w:ilvl w:val="0"/>
          <w:numId w:val="15"/>
        </w:numPr>
      </w:pPr>
      <w:r w:rsidRPr="00D752AA">
        <w:t xml:space="preserve">Political statements. </w:t>
      </w:r>
    </w:p>
    <w:p w14:paraId="3F01052C" w14:textId="77777777" w:rsidR="00D752AA" w:rsidRPr="00D752AA" w:rsidRDefault="00D752AA" w:rsidP="00D752AA">
      <w:pPr>
        <w:numPr>
          <w:ilvl w:val="0"/>
          <w:numId w:val="15"/>
        </w:numPr>
      </w:pPr>
      <w:r w:rsidRPr="00D752AA">
        <w:t xml:space="preserve">Cultural insensitivity. </w:t>
      </w:r>
    </w:p>
    <w:p w14:paraId="25304C0B" w14:textId="77777777" w:rsidR="00D752AA" w:rsidRPr="00D752AA" w:rsidRDefault="00D752AA" w:rsidP="00D752AA">
      <w:pPr>
        <w:numPr>
          <w:ilvl w:val="0"/>
          <w:numId w:val="15"/>
        </w:numPr>
      </w:pPr>
      <w:r w:rsidRPr="00D752AA">
        <w:t xml:space="preserve">Unverified emergency announcements. </w:t>
      </w:r>
    </w:p>
    <w:p w14:paraId="48E1FA6B" w14:textId="77777777" w:rsidR="00D752AA" w:rsidRPr="00D752AA" w:rsidRDefault="00D752AA" w:rsidP="00D752AA">
      <w:pPr>
        <w:numPr>
          <w:ilvl w:val="0"/>
          <w:numId w:val="15"/>
        </w:numPr>
      </w:pPr>
      <w:r w:rsidRPr="00D752AA">
        <w:t xml:space="preserve">Confusion between humanitarian services and religious participation. </w:t>
      </w:r>
    </w:p>
    <w:p w14:paraId="2050AC18" w14:textId="77777777" w:rsidR="00D752AA" w:rsidRPr="00D752AA" w:rsidRDefault="00D752AA" w:rsidP="00D752AA">
      <w:r w:rsidRPr="00D752AA">
        <w:pict w14:anchorId="0911C561">
          <v:rect id="_x0000_i1209" style="width:0;height:1.5pt" o:hralign="center" o:hrstd="t" o:hr="t" fillcolor="#a0a0a0" stroked="f"/>
        </w:pict>
      </w:r>
    </w:p>
    <w:p w14:paraId="51E6EAA9" w14:textId="77777777" w:rsidR="00D752AA" w:rsidRPr="00D752AA" w:rsidRDefault="00D752AA" w:rsidP="00D752AA">
      <w:pPr>
        <w:rPr>
          <w:b/>
          <w:bCs/>
        </w:rPr>
      </w:pPr>
      <w:r w:rsidRPr="00D752AA">
        <w:rPr>
          <w:b/>
          <w:bCs/>
        </w:rPr>
        <w:t>6. Risk Assessment Method</w:t>
      </w:r>
    </w:p>
    <w:p w14:paraId="22C53C59" w14:textId="77777777" w:rsidR="00D752AA" w:rsidRPr="00D752AA" w:rsidRDefault="00D752AA" w:rsidP="00D752AA">
      <w:r w:rsidRPr="00D752AA">
        <w:t>For each identified risk, the Coordinator will document:</w:t>
      </w:r>
    </w:p>
    <w:p w14:paraId="03A8EBD7" w14:textId="77777777" w:rsidR="00D752AA" w:rsidRPr="00D752AA" w:rsidRDefault="00D752AA" w:rsidP="00D752AA">
      <w:pPr>
        <w:numPr>
          <w:ilvl w:val="0"/>
          <w:numId w:val="16"/>
        </w:numPr>
      </w:pPr>
      <w:r w:rsidRPr="00D752AA">
        <w:lastRenderedPageBreak/>
        <w:t xml:space="preserve">Risk identification number. </w:t>
      </w:r>
    </w:p>
    <w:p w14:paraId="026C51DA" w14:textId="77777777" w:rsidR="00D752AA" w:rsidRPr="00D752AA" w:rsidRDefault="00D752AA" w:rsidP="00D752AA">
      <w:pPr>
        <w:numPr>
          <w:ilvl w:val="0"/>
          <w:numId w:val="16"/>
        </w:numPr>
      </w:pPr>
      <w:r w:rsidRPr="00D752AA">
        <w:t xml:space="preserve">Date assessed. </w:t>
      </w:r>
    </w:p>
    <w:p w14:paraId="108CDB42" w14:textId="77777777" w:rsidR="00D752AA" w:rsidRPr="00D752AA" w:rsidRDefault="00D752AA" w:rsidP="00D752AA">
      <w:pPr>
        <w:numPr>
          <w:ilvl w:val="0"/>
          <w:numId w:val="16"/>
        </w:numPr>
      </w:pPr>
      <w:r w:rsidRPr="00D752AA">
        <w:t xml:space="preserve">Location or activity. </w:t>
      </w:r>
    </w:p>
    <w:p w14:paraId="06C43C43" w14:textId="77777777" w:rsidR="00D752AA" w:rsidRPr="00D752AA" w:rsidRDefault="00D752AA" w:rsidP="00D752AA">
      <w:pPr>
        <w:numPr>
          <w:ilvl w:val="0"/>
          <w:numId w:val="16"/>
        </w:numPr>
      </w:pPr>
      <w:r w:rsidRPr="00D752AA">
        <w:t xml:space="preserve">Risk owner. </w:t>
      </w:r>
    </w:p>
    <w:p w14:paraId="3148932F" w14:textId="77777777" w:rsidR="00D752AA" w:rsidRPr="00D752AA" w:rsidRDefault="00D752AA" w:rsidP="00D752AA">
      <w:pPr>
        <w:numPr>
          <w:ilvl w:val="0"/>
          <w:numId w:val="16"/>
        </w:numPr>
      </w:pPr>
      <w:r w:rsidRPr="00D752AA">
        <w:t xml:space="preserve">Hazard or threat. </w:t>
      </w:r>
    </w:p>
    <w:p w14:paraId="4843386F" w14:textId="77777777" w:rsidR="00D752AA" w:rsidRPr="00D752AA" w:rsidRDefault="00D752AA" w:rsidP="00D752AA">
      <w:pPr>
        <w:numPr>
          <w:ilvl w:val="0"/>
          <w:numId w:val="16"/>
        </w:numPr>
      </w:pPr>
      <w:r w:rsidRPr="00D752AA">
        <w:t xml:space="preserve">People or assets exposed. </w:t>
      </w:r>
    </w:p>
    <w:p w14:paraId="55D8C34E" w14:textId="77777777" w:rsidR="00D752AA" w:rsidRPr="00D752AA" w:rsidRDefault="00D752AA" w:rsidP="00D752AA">
      <w:pPr>
        <w:numPr>
          <w:ilvl w:val="0"/>
          <w:numId w:val="16"/>
        </w:numPr>
      </w:pPr>
      <w:r w:rsidRPr="00D752AA">
        <w:t xml:space="preserve">Existing controls. </w:t>
      </w:r>
    </w:p>
    <w:p w14:paraId="77C95E06" w14:textId="77777777" w:rsidR="00D752AA" w:rsidRPr="00D752AA" w:rsidRDefault="00D752AA" w:rsidP="00D752AA">
      <w:pPr>
        <w:numPr>
          <w:ilvl w:val="0"/>
          <w:numId w:val="16"/>
        </w:numPr>
      </w:pPr>
      <w:r w:rsidRPr="00D752AA">
        <w:t xml:space="preserve">Likelihood. </w:t>
      </w:r>
    </w:p>
    <w:p w14:paraId="03291275" w14:textId="77777777" w:rsidR="00D752AA" w:rsidRPr="00D752AA" w:rsidRDefault="00D752AA" w:rsidP="00D752AA">
      <w:pPr>
        <w:numPr>
          <w:ilvl w:val="0"/>
          <w:numId w:val="16"/>
        </w:numPr>
      </w:pPr>
      <w:r w:rsidRPr="00D752AA">
        <w:t xml:space="preserve">Potential impact. </w:t>
      </w:r>
    </w:p>
    <w:p w14:paraId="59B5B2CC" w14:textId="77777777" w:rsidR="00D752AA" w:rsidRPr="00D752AA" w:rsidRDefault="00D752AA" w:rsidP="00D752AA">
      <w:pPr>
        <w:numPr>
          <w:ilvl w:val="0"/>
          <w:numId w:val="16"/>
        </w:numPr>
      </w:pPr>
      <w:r w:rsidRPr="00D752AA">
        <w:t xml:space="preserve">Overall risk rating. </w:t>
      </w:r>
    </w:p>
    <w:p w14:paraId="2A9920F8" w14:textId="77777777" w:rsidR="00D752AA" w:rsidRPr="00D752AA" w:rsidRDefault="00D752AA" w:rsidP="00D752AA">
      <w:pPr>
        <w:numPr>
          <w:ilvl w:val="0"/>
          <w:numId w:val="16"/>
        </w:numPr>
      </w:pPr>
      <w:r w:rsidRPr="00D752AA">
        <w:t xml:space="preserve">Recommended controls. </w:t>
      </w:r>
    </w:p>
    <w:p w14:paraId="4F9280F1" w14:textId="77777777" w:rsidR="00D752AA" w:rsidRPr="00D752AA" w:rsidRDefault="00D752AA" w:rsidP="00D752AA">
      <w:pPr>
        <w:numPr>
          <w:ilvl w:val="0"/>
          <w:numId w:val="16"/>
        </w:numPr>
      </w:pPr>
      <w:r w:rsidRPr="00D752AA">
        <w:t xml:space="preserve">Responsible person. </w:t>
      </w:r>
    </w:p>
    <w:p w14:paraId="426975E4" w14:textId="77777777" w:rsidR="00D752AA" w:rsidRPr="00D752AA" w:rsidRDefault="00D752AA" w:rsidP="00D752AA">
      <w:pPr>
        <w:numPr>
          <w:ilvl w:val="0"/>
          <w:numId w:val="16"/>
        </w:numPr>
      </w:pPr>
      <w:r w:rsidRPr="00D752AA">
        <w:t xml:space="preserve">Completion deadline. </w:t>
      </w:r>
    </w:p>
    <w:p w14:paraId="62DC8B96" w14:textId="77777777" w:rsidR="00D752AA" w:rsidRPr="00D752AA" w:rsidRDefault="00D752AA" w:rsidP="00D752AA">
      <w:pPr>
        <w:numPr>
          <w:ilvl w:val="0"/>
          <w:numId w:val="16"/>
        </w:numPr>
      </w:pPr>
      <w:r w:rsidRPr="00D752AA">
        <w:t xml:space="preserve">Residual risk. </w:t>
      </w:r>
    </w:p>
    <w:p w14:paraId="41E3D894" w14:textId="77777777" w:rsidR="00D752AA" w:rsidRPr="00D752AA" w:rsidRDefault="00D752AA" w:rsidP="00D752AA">
      <w:pPr>
        <w:numPr>
          <w:ilvl w:val="0"/>
          <w:numId w:val="16"/>
        </w:numPr>
      </w:pPr>
      <w:r w:rsidRPr="00D752AA">
        <w:t xml:space="preserve">Review date. </w:t>
      </w:r>
    </w:p>
    <w:p w14:paraId="5CF86C7F" w14:textId="77777777" w:rsidR="00D752AA" w:rsidRPr="00D752AA" w:rsidRDefault="00D752AA" w:rsidP="00D752AA">
      <w:pPr>
        <w:numPr>
          <w:ilvl w:val="0"/>
          <w:numId w:val="16"/>
        </w:numPr>
      </w:pPr>
      <w:r w:rsidRPr="00D752AA">
        <w:t xml:space="preserve">Escalation status. </w:t>
      </w:r>
    </w:p>
    <w:p w14:paraId="41672FF5" w14:textId="77777777" w:rsidR="00D752AA" w:rsidRPr="00D752AA" w:rsidRDefault="00D752AA" w:rsidP="00D752AA">
      <w:pPr>
        <w:rPr>
          <w:b/>
          <w:bCs/>
        </w:rPr>
      </w:pPr>
      <w:r w:rsidRPr="00D752AA">
        <w:rPr>
          <w:b/>
          <w:bCs/>
        </w:rPr>
        <w:t>Suggested Rating Scale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1"/>
        <w:gridCol w:w="4004"/>
        <w:gridCol w:w="4315"/>
      </w:tblGrid>
      <w:tr w:rsidR="00D752AA" w:rsidRPr="00D752AA" w14:paraId="659D465B" w14:textId="77777777">
        <w:trPr>
          <w:tblHeader/>
          <w:tblCellSpacing w:w="15" w:type="dxa"/>
        </w:trPr>
        <w:tc>
          <w:tcPr>
            <w:tcW w:w="0" w:type="auto"/>
            <w:vAlign w:val="center"/>
            <w:hideMark/>
          </w:tcPr>
          <w:p w14:paraId="2EA7B275" w14:textId="77777777" w:rsidR="00D752AA" w:rsidRPr="00D752AA" w:rsidRDefault="00D752AA" w:rsidP="00D752AA">
            <w:pPr>
              <w:rPr>
                <w:b/>
                <w:bCs/>
              </w:rPr>
            </w:pPr>
            <w:r w:rsidRPr="00D752AA">
              <w:rPr>
                <w:b/>
                <w:bCs/>
              </w:rPr>
              <w:t>Rating</w:t>
            </w:r>
          </w:p>
        </w:tc>
        <w:tc>
          <w:tcPr>
            <w:tcW w:w="0" w:type="auto"/>
            <w:vAlign w:val="center"/>
            <w:hideMark/>
          </w:tcPr>
          <w:p w14:paraId="7275EDEB" w14:textId="77777777" w:rsidR="00D752AA" w:rsidRPr="00D752AA" w:rsidRDefault="00D752AA" w:rsidP="00D752AA">
            <w:pPr>
              <w:rPr>
                <w:b/>
                <w:bCs/>
              </w:rPr>
            </w:pPr>
            <w:r w:rsidRPr="00D752AA">
              <w:rPr>
                <w:b/>
                <w:bCs/>
              </w:rPr>
              <w:t>Meaning</w:t>
            </w:r>
          </w:p>
        </w:tc>
        <w:tc>
          <w:tcPr>
            <w:tcW w:w="0" w:type="auto"/>
            <w:vAlign w:val="center"/>
            <w:hideMark/>
          </w:tcPr>
          <w:p w14:paraId="31355226" w14:textId="77777777" w:rsidR="00D752AA" w:rsidRPr="00D752AA" w:rsidRDefault="00D752AA" w:rsidP="00D752AA">
            <w:pPr>
              <w:rPr>
                <w:b/>
                <w:bCs/>
              </w:rPr>
            </w:pPr>
            <w:r w:rsidRPr="00D752AA">
              <w:rPr>
                <w:b/>
                <w:bCs/>
              </w:rPr>
              <w:t>Required Response</w:t>
            </w:r>
          </w:p>
        </w:tc>
      </w:tr>
      <w:tr w:rsidR="00D752AA" w:rsidRPr="00D752AA" w14:paraId="1A30FE22" w14:textId="77777777">
        <w:trPr>
          <w:tblCellSpacing w:w="15" w:type="dxa"/>
        </w:trPr>
        <w:tc>
          <w:tcPr>
            <w:tcW w:w="0" w:type="auto"/>
            <w:vAlign w:val="center"/>
            <w:hideMark/>
          </w:tcPr>
          <w:p w14:paraId="5DA106FF" w14:textId="77777777" w:rsidR="00D752AA" w:rsidRPr="00D752AA" w:rsidRDefault="00D752AA" w:rsidP="00D752AA">
            <w:r w:rsidRPr="00D752AA">
              <w:t>Low</w:t>
            </w:r>
          </w:p>
        </w:tc>
        <w:tc>
          <w:tcPr>
            <w:tcW w:w="0" w:type="auto"/>
            <w:vAlign w:val="center"/>
            <w:hideMark/>
          </w:tcPr>
          <w:p w14:paraId="05963ABC" w14:textId="77777777" w:rsidR="00D752AA" w:rsidRPr="00D752AA" w:rsidRDefault="00D752AA" w:rsidP="00D752AA">
            <w:r w:rsidRPr="00D752AA">
              <w:t>Limited likelihood or impact</w:t>
            </w:r>
          </w:p>
        </w:tc>
        <w:tc>
          <w:tcPr>
            <w:tcW w:w="0" w:type="auto"/>
            <w:vAlign w:val="center"/>
            <w:hideMark/>
          </w:tcPr>
          <w:p w14:paraId="6F57E675" w14:textId="77777777" w:rsidR="00D752AA" w:rsidRPr="00D752AA" w:rsidRDefault="00D752AA" w:rsidP="00D752AA">
            <w:r w:rsidRPr="00D752AA">
              <w:t>Monitor through routine controls</w:t>
            </w:r>
          </w:p>
        </w:tc>
      </w:tr>
      <w:tr w:rsidR="00D752AA" w:rsidRPr="00D752AA" w14:paraId="70E30AA3" w14:textId="77777777">
        <w:trPr>
          <w:tblCellSpacing w:w="15" w:type="dxa"/>
        </w:trPr>
        <w:tc>
          <w:tcPr>
            <w:tcW w:w="0" w:type="auto"/>
            <w:vAlign w:val="center"/>
            <w:hideMark/>
          </w:tcPr>
          <w:p w14:paraId="649219EB" w14:textId="77777777" w:rsidR="00D752AA" w:rsidRPr="00D752AA" w:rsidRDefault="00D752AA" w:rsidP="00D752AA">
            <w:r w:rsidRPr="00D752AA">
              <w:t>Moderate</w:t>
            </w:r>
          </w:p>
        </w:tc>
        <w:tc>
          <w:tcPr>
            <w:tcW w:w="0" w:type="auto"/>
            <w:vAlign w:val="center"/>
            <w:hideMark/>
          </w:tcPr>
          <w:p w14:paraId="53F935B8" w14:textId="77777777" w:rsidR="00D752AA" w:rsidRPr="00D752AA" w:rsidRDefault="00D752AA" w:rsidP="00D752AA">
            <w:r w:rsidRPr="00D752AA">
              <w:t>Credible risk requiring action</w:t>
            </w:r>
          </w:p>
        </w:tc>
        <w:tc>
          <w:tcPr>
            <w:tcW w:w="0" w:type="auto"/>
            <w:vAlign w:val="center"/>
            <w:hideMark/>
          </w:tcPr>
          <w:p w14:paraId="1A8EBC85" w14:textId="77777777" w:rsidR="00D752AA" w:rsidRPr="00D752AA" w:rsidRDefault="00D752AA" w:rsidP="00D752AA">
            <w:r w:rsidRPr="00D752AA">
              <w:t>Assign controls and review</w:t>
            </w:r>
          </w:p>
        </w:tc>
      </w:tr>
      <w:tr w:rsidR="00D752AA" w:rsidRPr="00D752AA" w14:paraId="244F6D62" w14:textId="77777777">
        <w:trPr>
          <w:tblCellSpacing w:w="15" w:type="dxa"/>
        </w:trPr>
        <w:tc>
          <w:tcPr>
            <w:tcW w:w="0" w:type="auto"/>
            <w:vAlign w:val="center"/>
            <w:hideMark/>
          </w:tcPr>
          <w:p w14:paraId="511C04A0" w14:textId="77777777" w:rsidR="00D752AA" w:rsidRPr="00D752AA" w:rsidRDefault="00D752AA" w:rsidP="00D752AA">
            <w:r w:rsidRPr="00D752AA">
              <w:t>High</w:t>
            </w:r>
          </w:p>
        </w:tc>
        <w:tc>
          <w:tcPr>
            <w:tcW w:w="0" w:type="auto"/>
            <w:vAlign w:val="center"/>
            <w:hideMark/>
          </w:tcPr>
          <w:p w14:paraId="3AEA603E" w14:textId="77777777" w:rsidR="00D752AA" w:rsidRPr="00D752AA" w:rsidRDefault="00D752AA" w:rsidP="00D752AA">
            <w:r w:rsidRPr="00D752AA">
              <w:t>Serious risk requiring leadership attention</w:t>
            </w:r>
          </w:p>
        </w:tc>
        <w:tc>
          <w:tcPr>
            <w:tcW w:w="0" w:type="auto"/>
            <w:vAlign w:val="center"/>
            <w:hideMark/>
          </w:tcPr>
          <w:p w14:paraId="4C7AF680" w14:textId="77777777" w:rsidR="00D752AA" w:rsidRPr="00D752AA" w:rsidRDefault="00D752AA" w:rsidP="00D752AA">
            <w:r w:rsidRPr="00D752AA">
              <w:t>Mitigate before proceeding</w:t>
            </w:r>
          </w:p>
        </w:tc>
      </w:tr>
      <w:tr w:rsidR="00D752AA" w:rsidRPr="00D752AA" w14:paraId="44C2F16A" w14:textId="77777777">
        <w:trPr>
          <w:tblCellSpacing w:w="15" w:type="dxa"/>
        </w:trPr>
        <w:tc>
          <w:tcPr>
            <w:tcW w:w="0" w:type="auto"/>
            <w:vAlign w:val="center"/>
            <w:hideMark/>
          </w:tcPr>
          <w:p w14:paraId="16241D20" w14:textId="77777777" w:rsidR="00D752AA" w:rsidRPr="00D752AA" w:rsidRDefault="00D752AA" w:rsidP="00D752AA">
            <w:r w:rsidRPr="00D752AA">
              <w:t>Critical</w:t>
            </w:r>
          </w:p>
        </w:tc>
        <w:tc>
          <w:tcPr>
            <w:tcW w:w="0" w:type="auto"/>
            <w:vAlign w:val="center"/>
            <w:hideMark/>
          </w:tcPr>
          <w:p w14:paraId="027E03E9" w14:textId="77777777" w:rsidR="00D752AA" w:rsidRPr="00D752AA" w:rsidRDefault="00D752AA" w:rsidP="00D752AA">
            <w:r w:rsidRPr="00D752AA">
              <w:t>Immediate or potentially catastrophic threat</w:t>
            </w:r>
          </w:p>
        </w:tc>
        <w:tc>
          <w:tcPr>
            <w:tcW w:w="0" w:type="auto"/>
            <w:vAlign w:val="center"/>
            <w:hideMark/>
          </w:tcPr>
          <w:p w14:paraId="3768A65C" w14:textId="77777777" w:rsidR="00D752AA" w:rsidRPr="00D752AA" w:rsidRDefault="00D752AA" w:rsidP="00D752AA">
            <w:r w:rsidRPr="00D752AA">
              <w:t>Pause, relocate, cancel, or escalate immediately</w:t>
            </w:r>
          </w:p>
        </w:tc>
      </w:tr>
    </w:tbl>
    <w:p w14:paraId="05B43FC3" w14:textId="77777777" w:rsidR="00D752AA" w:rsidRPr="00D752AA" w:rsidRDefault="00D752AA" w:rsidP="00D752AA">
      <w:r w:rsidRPr="00D752AA">
        <w:t>A numerical score may support decisions, but professional judgment and local context must also be considered.</w:t>
      </w:r>
    </w:p>
    <w:p w14:paraId="6EFEBD8E" w14:textId="77777777" w:rsidR="00D752AA" w:rsidRPr="00D752AA" w:rsidRDefault="00D752AA" w:rsidP="00D752AA">
      <w:r w:rsidRPr="00D752AA">
        <w:pict w14:anchorId="09CDD6DC">
          <v:rect id="_x0000_i1210" style="width:0;height:1.5pt" o:hralign="center" o:hrstd="t" o:hr="t" fillcolor="#a0a0a0" stroked="f"/>
        </w:pict>
      </w:r>
    </w:p>
    <w:p w14:paraId="3DBAE6C0" w14:textId="77777777" w:rsidR="00D752AA" w:rsidRPr="00D752AA" w:rsidRDefault="00D752AA" w:rsidP="00D752AA">
      <w:pPr>
        <w:rPr>
          <w:b/>
          <w:bCs/>
        </w:rPr>
      </w:pPr>
      <w:r w:rsidRPr="00D752AA">
        <w:rPr>
          <w:b/>
          <w:bCs/>
        </w:rPr>
        <w:t>7. Risk Assessment Workflow</w:t>
      </w:r>
    </w:p>
    <w:p w14:paraId="46331876" w14:textId="77777777" w:rsidR="00D752AA" w:rsidRPr="00D752AA" w:rsidRDefault="00D752AA" w:rsidP="00D752AA">
      <w:r w:rsidRPr="00D752AA">
        <w:t>The standard workflow is:</w:t>
      </w:r>
    </w:p>
    <w:p w14:paraId="313E3000" w14:textId="77777777" w:rsidR="00D752AA" w:rsidRPr="00D752AA" w:rsidRDefault="00D752AA" w:rsidP="00D752AA">
      <w:r w:rsidRPr="00D752AA">
        <w:rPr>
          <w:b/>
          <w:bCs/>
        </w:rPr>
        <w:t>Identify Hazard → Verify Information → Assess Likelihood and Impact → Review Existing Controls → Assign Rating → Recommend Action → Leadership Decision → Implement Controls → Monitor → Reassess</w:t>
      </w:r>
    </w:p>
    <w:p w14:paraId="39C42E44" w14:textId="77777777" w:rsidR="00D752AA" w:rsidRPr="00D752AA" w:rsidRDefault="00D752AA" w:rsidP="00D752AA">
      <w:r w:rsidRPr="00D752AA">
        <w:t>For critical risks, notification must occur immediately rather than waiting for completion of the written report.</w:t>
      </w:r>
    </w:p>
    <w:p w14:paraId="362FBE5F" w14:textId="77777777" w:rsidR="00D752AA" w:rsidRPr="00D752AA" w:rsidRDefault="00D752AA" w:rsidP="00D752AA">
      <w:r w:rsidRPr="00D752AA">
        <w:pict w14:anchorId="38B86760">
          <v:rect id="_x0000_i1211" style="width:0;height:1.5pt" o:hralign="center" o:hrstd="t" o:hr="t" fillcolor="#a0a0a0" stroked="f"/>
        </w:pict>
      </w:r>
    </w:p>
    <w:p w14:paraId="60A709EB" w14:textId="77777777" w:rsidR="00D752AA" w:rsidRPr="00D752AA" w:rsidRDefault="00D752AA" w:rsidP="00D752AA">
      <w:pPr>
        <w:rPr>
          <w:b/>
          <w:bCs/>
        </w:rPr>
      </w:pPr>
      <w:r w:rsidRPr="00D752AA">
        <w:rPr>
          <w:b/>
          <w:bCs/>
        </w:rPr>
        <w:t>8. Risk Register</w:t>
      </w:r>
    </w:p>
    <w:p w14:paraId="03345A2F" w14:textId="77777777" w:rsidR="00D752AA" w:rsidRPr="00D752AA" w:rsidRDefault="00D752AA" w:rsidP="00D752AA">
      <w:r w:rsidRPr="00D752AA">
        <w:t>The Coordinator will maintain a central mission risk register showing:</w:t>
      </w:r>
    </w:p>
    <w:p w14:paraId="0A748070" w14:textId="77777777" w:rsidR="00D752AA" w:rsidRPr="00D752AA" w:rsidRDefault="00D752AA" w:rsidP="00D752AA">
      <w:pPr>
        <w:numPr>
          <w:ilvl w:val="0"/>
          <w:numId w:val="17"/>
        </w:numPr>
      </w:pPr>
      <w:r w:rsidRPr="00D752AA">
        <w:t xml:space="preserve">Active risks. </w:t>
      </w:r>
    </w:p>
    <w:p w14:paraId="3270077B" w14:textId="77777777" w:rsidR="00D752AA" w:rsidRPr="00D752AA" w:rsidRDefault="00D752AA" w:rsidP="00D752AA">
      <w:pPr>
        <w:numPr>
          <w:ilvl w:val="0"/>
          <w:numId w:val="17"/>
        </w:numPr>
      </w:pPr>
      <w:r w:rsidRPr="00D752AA">
        <w:t xml:space="preserve">Closed risks. </w:t>
      </w:r>
    </w:p>
    <w:p w14:paraId="0EDBCC66" w14:textId="77777777" w:rsidR="00D752AA" w:rsidRPr="00D752AA" w:rsidRDefault="00D752AA" w:rsidP="00D752AA">
      <w:pPr>
        <w:numPr>
          <w:ilvl w:val="0"/>
          <w:numId w:val="17"/>
        </w:numPr>
      </w:pPr>
      <w:r w:rsidRPr="00D752AA">
        <w:t xml:space="preserve">Emerging risks. </w:t>
      </w:r>
    </w:p>
    <w:p w14:paraId="213D1DAA" w14:textId="77777777" w:rsidR="00D752AA" w:rsidRPr="00D752AA" w:rsidRDefault="00D752AA" w:rsidP="00D752AA">
      <w:pPr>
        <w:numPr>
          <w:ilvl w:val="0"/>
          <w:numId w:val="17"/>
        </w:numPr>
      </w:pPr>
      <w:r w:rsidRPr="00D752AA">
        <w:t xml:space="preserve">Risk trends. </w:t>
      </w:r>
    </w:p>
    <w:p w14:paraId="40A7D238" w14:textId="77777777" w:rsidR="00D752AA" w:rsidRPr="00D752AA" w:rsidRDefault="00D752AA" w:rsidP="00D752AA">
      <w:pPr>
        <w:numPr>
          <w:ilvl w:val="0"/>
          <w:numId w:val="17"/>
        </w:numPr>
      </w:pPr>
      <w:r w:rsidRPr="00D752AA">
        <w:t xml:space="preserve">Assigned owners. </w:t>
      </w:r>
    </w:p>
    <w:p w14:paraId="01388D2B" w14:textId="77777777" w:rsidR="00D752AA" w:rsidRPr="00D752AA" w:rsidRDefault="00D752AA" w:rsidP="00D752AA">
      <w:pPr>
        <w:numPr>
          <w:ilvl w:val="0"/>
          <w:numId w:val="17"/>
        </w:numPr>
      </w:pPr>
      <w:r w:rsidRPr="00D752AA">
        <w:t xml:space="preserve">Mitigation progress. </w:t>
      </w:r>
    </w:p>
    <w:p w14:paraId="718C6C1B" w14:textId="77777777" w:rsidR="00D752AA" w:rsidRPr="00D752AA" w:rsidRDefault="00D752AA" w:rsidP="00D752AA">
      <w:pPr>
        <w:numPr>
          <w:ilvl w:val="0"/>
          <w:numId w:val="17"/>
        </w:numPr>
      </w:pPr>
      <w:r w:rsidRPr="00D752AA">
        <w:t xml:space="preserve">Overdue actions. </w:t>
      </w:r>
    </w:p>
    <w:p w14:paraId="331C3E92" w14:textId="77777777" w:rsidR="00D752AA" w:rsidRPr="00D752AA" w:rsidRDefault="00D752AA" w:rsidP="00D752AA">
      <w:pPr>
        <w:numPr>
          <w:ilvl w:val="0"/>
          <w:numId w:val="17"/>
        </w:numPr>
      </w:pPr>
      <w:r w:rsidRPr="00D752AA">
        <w:t xml:space="preserve">Residual risk. </w:t>
      </w:r>
    </w:p>
    <w:p w14:paraId="5D9948AB" w14:textId="77777777" w:rsidR="00D752AA" w:rsidRPr="00D752AA" w:rsidRDefault="00D752AA" w:rsidP="00D752AA">
      <w:pPr>
        <w:numPr>
          <w:ilvl w:val="0"/>
          <w:numId w:val="17"/>
        </w:numPr>
      </w:pPr>
      <w:r w:rsidRPr="00D752AA">
        <w:t xml:space="preserve">Leadership decisions. </w:t>
      </w:r>
    </w:p>
    <w:p w14:paraId="5C85BBF5" w14:textId="77777777" w:rsidR="00D752AA" w:rsidRPr="00D752AA" w:rsidRDefault="00D752AA" w:rsidP="00D752AA">
      <w:pPr>
        <w:numPr>
          <w:ilvl w:val="0"/>
          <w:numId w:val="17"/>
        </w:numPr>
      </w:pPr>
      <w:r w:rsidRPr="00D752AA">
        <w:t xml:space="preserve">Accepted risks. </w:t>
      </w:r>
    </w:p>
    <w:p w14:paraId="11889F2B" w14:textId="77777777" w:rsidR="00D752AA" w:rsidRPr="00D752AA" w:rsidRDefault="00D752AA" w:rsidP="00D752AA">
      <w:pPr>
        <w:numPr>
          <w:ilvl w:val="0"/>
          <w:numId w:val="17"/>
        </w:numPr>
      </w:pPr>
      <w:r w:rsidRPr="00D752AA">
        <w:t xml:space="preserve">Review dates. </w:t>
      </w:r>
    </w:p>
    <w:p w14:paraId="414EDD15" w14:textId="77777777" w:rsidR="00D752AA" w:rsidRPr="00D752AA" w:rsidRDefault="00D752AA" w:rsidP="00D752AA">
      <w:pPr>
        <w:numPr>
          <w:ilvl w:val="0"/>
          <w:numId w:val="17"/>
        </w:numPr>
      </w:pPr>
      <w:r w:rsidRPr="00D752AA">
        <w:t xml:space="preserve">Evidence and source reliability. </w:t>
      </w:r>
    </w:p>
    <w:p w14:paraId="09844BC5" w14:textId="77777777" w:rsidR="00D752AA" w:rsidRPr="00D752AA" w:rsidRDefault="00D752AA" w:rsidP="00D752AA">
      <w:r w:rsidRPr="00D752AA">
        <w:t>Sensitive operational details should be stored separately with restricted access.</w:t>
      </w:r>
    </w:p>
    <w:p w14:paraId="335B6F94" w14:textId="77777777" w:rsidR="00D752AA" w:rsidRPr="00D752AA" w:rsidRDefault="00D752AA" w:rsidP="00D752AA">
      <w:r w:rsidRPr="00D752AA">
        <w:pict w14:anchorId="1562A339">
          <v:rect id="_x0000_i1212" style="width:0;height:1.5pt" o:hralign="center" o:hrstd="t" o:hr="t" fillcolor="#a0a0a0" stroked="f"/>
        </w:pict>
      </w:r>
    </w:p>
    <w:p w14:paraId="55D43E48" w14:textId="77777777" w:rsidR="00D752AA" w:rsidRPr="00D752AA" w:rsidRDefault="00D752AA" w:rsidP="00D752AA">
      <w:pPr>
        <w:rPr>
          <w:b/>
          <w:bCs/>
        </w:rPr>
      </w:pPr>
      <w:r w:rsidRPr="00D752AA">
        <w:rPr>
          <w:b/>
          <w:bCs/>
        </w:rPr>
        <w:t>9. Information Collection and Verification</w:t>
      </w:r>
    </w:p>
    <w:p w14:paraId="4A662EDE" w14:textId="77777777" w:rsidR="00D752AA" w:rsidRPr="00D752AA" w:rsidRDefault="00D752AA" w:rsidP="00D752AA">
      <w:r w:rsidRPr="00D752AA">
        <w:t>Risk information may come from:</w:t>
      </w:r>
    </w:p>
    <w:p w14:paraId="4D20C4E7" w14:textId="77777777" w:rsidR="00D752AA" w:rsidRPr="00D752AA" w:rsidRDefault="00D752AA" w:rsidP="00D752AA">
      <w:pPr>
        <w:numPr>
          <w:ilvl w:val="0"/>
          <w:numId w:val="18"/>
        </w:numPr>
      </w:pPr>
      <w:r w:rsidRPr="00D752AA">
        <w:t xml:space="preserve">Haitian partner organizations. </w:t>
      </w:r>
    </w:p>
    <w:p w14:paraId="7D2EABFA" w14:textId="77777777" w:rsidR="00D752AA" w:rsidRPr="00D752AA" w:rsidRDefault="00D752AA" w:rsidP="00D752AA">
      <w:pPr>
        <w:numPr>
          <w:ilvl w:val="0"/>
          <w:numId w:val="18"/>
        </w:numPr>
      </w:pPr>
      <w:r w:rsidRPr="00D752AA">
        <w:t xml:space="preserve">Local community leaders. </w:t>
      </w:r>
    </w:p>
    <w:p w14:paraId="0288A2C4" w14:textId="77777777" w:rsidR="00D752AA" w:rsidRPr="00D752AA" w:rsidRDefault="00D752AA" w:rsidP="00D752AA">
      <w:pPr>
        <w:numPr>
          <w:ilvl w:val="0"/>
          <w:numId w:val="18"/>
        </w:numPr>
      </w:pPr>
      <w:r w:rsidRPr="00D752AA">
        <w:t xml:space="preserve">Mission leadership. </w:t>
      </w:r>
    </w:p>
    <w:p w14:paraId="4ED8DFF1" w14:textId="77777777" w:rsidR="00D752AA" w:rsidRPr="00D752AA" w:rsidRDefault="00D752AA" w:rsidP="00D752AA">
      <w:pPr>
        <w:numPr>
          <w:ilvl w:val="0"/>
          <w:numId w:val="18"/>
        </w:numPr>
      </w:pPr>
      <w:r w:rsidRPr="00D752AA">
        <w:t xml:space="preserve">Government and official advisories. </w:t>
      </w:r>
    </w:p>
    <w:p w14:paraId="7113F6DE" w14:textId="77777777" w:rsidR="00D752AA" w:rsidRPr="00D752AA" w:rsidRDefault="00D752AA" w:rsidP="00D752AA">
      <w:pPr>
        <w:numPr>
          <w:ilvl w:val="0"/>
          <w:numId w:val="18"/>
        </w:numPr>
      </w:pPr>
      <w:r w:rsidRPr="00D752AA">
        <w:t xml:space="preserve">Airlines and transportation providers. </w:t>
      </w:r>
    </w:p>
    <w:p w14:paraId="25F29D15" w14:textId="77777777" w:rsidR="00D752AA" w:rsidRPr="00D752AA" w:rsidRDefault="00D752AA" w:rsidP="00D752AA">
      <w:pPr>
        <w:numPr>
          <w:ilvl w:val="0"/>
          <w:numId w:val="18"/>
        </w:numPr>
      </w:pPr>
      <w:r w:rsidRPr="00D752AA">
        <w:t xml:space="preserve">Hospitals and emergency services. </w:t>
      </w:r>
    </w:p>
    <w:p w14:paraId="678100F9" w14:textId="77777777" w:rsidR="00D752AA" w:rsidRPr="00D752AA" w:rsidRDefault="00D752AA" w:rsidP="00D752AA">
      <w:pPr>
        <w:numPr>
          <w:ilvl w:val="0"/>
          <w:numId w:val="18"/>
        </w:numPr>
      </w:pPr>
      <w:r w:rsidRPr="00D752AA">
        <w:t xml:space="preserve">Weather and public-health authorities. </w:t>
      </w:r>
    </w:p>
    <w:p w14:paraId="5B0F4232" w14:textId="77777777" w:rsidR="00D752AA" w:rsidRPr="00D752AA" w:rsidRDefault="00D752AA" w:rsidP="00D752AA">
      <w:pPr>
        <w:numPr>
          <w:ilvl w:val="0"/>
          <w:numId w:val="18"/>
        </w:numPr>
      </w:pPr>
      <w:r w:rsidRPr="00D752AA">
        <w:t xml:space="preserve">Insurance or travel-assistance providers. </w:t>
      </w:r>
    </w:p>
    <w:p w14:paraId="736B6E06" w14:textId="77777777" w:rsidR="00D752AA" w:rsidRPr="00D752AA" w:rsidRDefault="00D752AA" w:rsidP="00D752AA">
      <w:pPr>
        <w:numPr>
          <w:ilvl w:val="0"/>
          <w:numId w:val="18"/>
        </w:numPr>
      </w:pPr>
      <w:r w:rsidRPr="00D752AA">
        <w:t xml:space="preserve">Security professionals. </w:t>
      </w:r>
    </w:p>
    <w:p w14:paraId="7B68D1AA" w14:textId="77777777" w:rsidR="00D752AA" w:rsidRPr="00D752AA" w:rsidRDefault="00D752AA" w:rsidP="00D752AA">
      <w:pPr>
        <w:numPr>
          <w:ilvl w:val="0"/>
          <w:numId w:val="18"/>
        </w:numPr>
      </w:pPr>
      <w:r w:rsidRPr="00D752AA">
        <w:t xml:space="preserve">Program-site inspections. </w:t>
      </w:r>
    </w:p>
    <w:p w14:paraId="7F405FC3" w14:textId="77777777" w:rsidR="00D752AA" w:rsidRPr="00D752AA" w:rsidRDefault="00D752AA" w:rsidP="00D752AA">
      <w:pPr>
        <w:numPr>
          <w:ilvl w:val="0"/>
          <w:numId w:val="18"/>
        </w:numPr>
      </w:pPr>
      <w:r w:rsidRPr="00D752AA">
        <w:t xml:space="preserve">Volunteer reports. </w:t>
      </w:r>
    </w:p>
    <w:p w14:paraId="63A6C987" w14:textId="77777777" w:rsidR="00D752AA" w:rsidRPr="00D752AA" w:rsidRDefault="00D752AA" w:rsidP="00D752AA">
      <w:pPr>
        <w:numPr>
          <w:ilvl w:val="0"/>
          <w:numId w:val="18"/>
        </w:numPr>
      </w:pPr>
      <w:r w:rsidRPr="00D752AA">
        <w:t xml:space="preserve">Incident records. </w:t>
      </w:r>
    </w:p>
    <w:p w14:paraId="108E2C78" w14:textId="77777777" w:rsidR="00D752AA" w:rsidRPr="00D752AA" w:rsidRDefault="00D752AA" w:rsidP="00D752AA">
      <w:pPr>
        <w:numPr>
          <w:ilvl w:val="0"/>
          <w:numId w:val="18"/>
        </w:numPr>
      </w:pPr>
      <w:r w:rsidRPr="00D752AA">
        <w:t xml:space="preserve">Credible news organizations. </w:t>
      </w:r>
    </w:p>
    <w:p w14:paraId="394CA4B4" w14:textId="77777777" w:rsidR="00D752AA" w:rsidRPr="00D752AA" w:rsidRDefault="00D752AA" w:rsidP="00D752AA">
      <w:pPr>
        <w:numPr>
          <w:ilvl w:val="0"/>
          <w:numId w:val="18"/>
        </w:numPr>
      </w:pPr>
      <w:r w:rsidRPr="00D752AA">
        <w:t xml:space="preserve">Approved local contacts. </w:t>
      </w:r>
    </w:p>
    <w:p w14:paraId="4C574E34" w14:textId="77777777" w:rsidR="00D752AA" w:rsidRPr="00D752AA" w:rsidRDefault="00D752AA" w:rsidP="00D752AA">
      <w:r w:rsidRPr="00D752AA">
        <w:t>Before relying on information, the Coordinator should consider:</w:t>
      </w:r>
    </w:p>
    <w:p w14:paraId="4C5FFF4D" w14:textId="77777777" w:rsidR="00D752AA" w:rsidRPr="00D752AA" w:rsidRDefault="00D752AA" w:rsidP="00D752AA">
      <w:pPr>
        <w:numPr>
          <w:ilvl w:val="0"/>
          <w:numId w:val="19"/>
        </w:numPr>
      </w:pPr>
      <w:r w:rsidRPr="00D752AA">
        <w:t xml:space="preserve">Source identity. </w:t>
      </w:r>
    </w:p>
    <w:p w14:paraId="19D201B8" w14:textId="77777777" w:rsidR="00D752AA" w:rsidRPr="00D752AA" w:rsidRDefault="00D752AA" w:rsidP="00D752AA">
      <w:pPr>
        <w:numPr>
          <w:ilvl w:val="0"/>
          <w:numId w:val="19"/>
        </w:numPr>
      </w:pPr>
      <w:r w:rsidRPr="00D752AA">
        <w:t xml:space="preserve">Source reliability. </w:t>
      </w:r>
    </w:p>
    <w:p w14:paraId="2898B408" w14:textId="77777777" w:rsidR="00D752AA" w:rsidRPr="00D752AA" w:rsidRDefault="00D752AA" w:rsidP="00D752AA">
      <w:pPr>
        <w:numPr>
          <w:ilvl w:val="0"/>
          <w:numId w:val="19"/>
        </w:numPr>
      </w:pPr>
      <w:r w:rsidRPr="00D752AA">
        <w:t xml:space="preserve">Date and time. </w:t>
      </w:r>
    </w:p>
    <w:p w14:paraId="053F55A0" w14:textId="77777777" w:rsidR="00D752AA" w:rsidRPr="00D752AA" w:rsidRDefault="00D752AA" w:rsidP="00D752AA">
      <w:pPr>
        <w:numPr>
          <w:ilvl w:val="0"/>
          <w:numId w:val="19"/>
        </w:numPr>
      </w:pPr>
      <w:r w:rsidRPr="00D752AA">
        <w:t xml:space="preserve">Whether another source confirms it. </w:t>
      </w:r>
    </w:p>
    <w:p w14:paraId="69C48FDF" w14:textId="77777777" w:rsidR="00D752AA" w:rsidRPr="00D752AA" w:rsidRDefault="00D752AA" w:rsidP="00D752AA">
      <w:pPr>
        <w:numPr>
          <w:ilvl w:val="0"/>
          <w:numId w:val="19"/>
        </w:numPr>
      </w:pPr>
      <w:r w:rsidRPr="00D752AA">
        <w:t xml:space="preserve">Whether the information is firsthand. </w:t>
      </w:r>
    </w:p>
    <w:p w14:paraId="34D0596B" w14:textId="77777777" w:rsidR="00D752AA" w:rsidRPr="00D752AA" w:rsidRDefault="00D752AA" w:rsidP="00D752AA">
      <w:pPr>
        <w:numPr>
          <w:ilvl w:val="0"/>
          <w:numId w:val="19"/>
        </w:numPr>
      </w:pPr>
      <w:r w:rsidRPr="00D752AA">
        <w:t xml:space="preserve">Geographic relevance. </w:t>
      </w:r>
    </w:p>
    <w:p w14:paraId="38033DEE" w14:textId="77777777" w:rsidR="00D752AA" w:rsidRPr="00D752AA" w:rsidRDefault="00D752AA" w:rsidP="00D752AA">
      <w:pPr>
        <w:numPr>
          <w:ilvl w:val="0"/>
          <w:numId w:val="19"/>
        </w:numPr>
      </w:pPr>
      <w:r w:rsidRPr="00D752AA">
        <w:t xml:space="preserve">Potential bias. </w:t>
      </w:r>
    </w:p>
    <w:p w14:paraId="6F6BA80D" w14:textId="77777777" w:rsidR="00D752AA" w:rsidRPr="00D752AA" w:rsidRDefault="00D752AA" w:rsidP="00D752AA">
      <w:pPr>
        <w:numPr>
          <w:ilvl w:val="0"/>
          <w:numId w:val="19"/>
        </w:numPr>
      </w:pPr>
      <w:r w:rsidRPr="00D752AA">
        <w:t xml:space="preserve">Operational implications. </w:t>
      </w:r>
    </w:p>
    <w:p w14:paraId="101AFDB3" w14:textId="77777777" w:rsidR="00D752AA" w:rsidRPr="00D752AA" w:rsidRDefault="00D752AA" w:rsidP="00D752AA">
      <w:pPr>
        <w:numPr>
          <w:ilvl w:val="0"/>
          <w:numId w:val="19"/>
        </w:numPr>
      </w:pPr>
      <w:r w:rsidRPr="00D752AA">
        <w:t xml:space="preserve">Whether disclosure could create additional danger. </w:t>
      </w:r>
    </w:p>
    <w:p w14:paraId="768382FB" w14:textId="77777777" w:rsidR="00D752AA" w:rsidRPr="00D752AA" w:rsidRDefault="00D752AA" w:rsidP="00D752AA">
      <w:r w:rsidRPr="00D752AA">
        <w:pict w14:anchorId="041C70EA">
          <v:rect id="_x0000_i1213" style="width:0;height:1.5pt" o:hralign="center" o:hrstd="t" o:hr="t" fillcolor="#a0a0a0" stroked="f"/>
        </w:pict>
      </w:r>
    </w:p>
    <w:p w14:paraId="2E44D7E9" w14:textId="77777777" w:rsidR="00D752AA" w:rsidRPr="00D752AA" w:rsidRDefault="00D752AA" w:rsidP="00D752AA">
      <w:pPr>
        <w:rPr>
          <w:b/>
          <w:bCs/>
        </w:rPr>
      </w:pPr>
      <w:r w:rsidRPr="00D752AA">
        <w:rPr>
          <w:b/>
          <w:bCs/>
        </w:rPr>
        <w:t>10. Site Risk Assessments</w:t>
      </w:r>
    </w:p>
    <w:p w14:paraId="221BE1E2" w14:textId="77777777" w:rsidR="00D752AA" w:rsidRPr="00D752AA" w:rsidRDefault="00D752AA" w:rsidP="00D752AA">
      <w:r w:rsidRPr="00D752AA">
        <w:t>The Coordinator will assess proposed locations for:</w:t>
      </w:r>
    </w:p>
    <w:p w14:paraId="22B56595" w14:textId="77777777" w:rsidR="00D752AA" w:rsidRPr="00D752AA" w:rsidRDefault="00D752AA" w:rsidP="00D752AA">
      <w:pPr>
        <w:numPr>
          <w:ilvl w:val="0"/>
          <w:numId w:val="20"/>
        </w:numPr>
      </w:pPr>
      <w:r w:rsidRPr="00D752AA">
        <w:t xml:space="preserve">Medical clinics. </w:t>
      </w:r>
    </w:p>
    <w:p w14:paraId="2406CDBD" w14:textId="77777777" w:rsidR="00D752AA" w:rsidRPr="00D752AA" w:rsidRDefault="00D752AA" w:rsidP="00D752AA">
      <w:pPr>
        <w:numPr>
          <w:ilvl w:val="0"/>
          <w:numId w:val="20"/>
        </w:numPr>
      </w:pPr>
      <w:r w:rsidRPr="00D752AA">
        <w:t xml:space="preserve">Dental and vision outreach. </w:t>
      </w:r>
    </w:p>
    <w:p w14:paraId="340F7F83" w14:textId="77777777" w:rsidR="00D752AA" w:rsidRPr="00D752AA" w:rsidRDefault="00D752AA" w:rsidP="00D752AA">
      <w:pPr>
        <w:numPr>
          <w:ilvl w:val="0"/>
          <w:numId w:val="20"/>
        </w:numPr>
      </w:pPr>
      <w:r w:rsidRPr="00D752AA">
        <w:t xml:space="preserve">Community meals. </w:t>
      </w:r>
    </w:p>
    <w:p w14:paraId="519B92BD" w14:textId="77777777" w:rsidR="00D752AA" w:rsidRPr="00D752AA" w:rsidRDefault="00D752AA" w:rsidP="00D752AA">
      <w:pPr>
        <w:numPr>
          <w:ilvl w:val="0"/>
          <w:numId w:val="20"/>
        </w:numPr>
      </w:pPr>
      <w:r w:rsidRPr="00D752AA">
        <w:t xml:space="preserve">Humanitarian distributions. </w:t>
      </w:r>
    </w:p>
    <w:p w14:paraId="585947CE" w14:textId="77777777" w:rsidR="00D752AA" w:rsidRPr="00D752AA" w:rsidRDefault="00D752AA" w:rsidP="00D752AA">
      <w:pPr>
        <w:numPr>
          <w:ilvl w:val="0"/>
          <w:numId w:val="20"/>
        </w:numPr>
      </w:pPr>
      <w:r w:rsidRPr="00D752AA">
        <w:t xml:space="preserve">Schools. </w:t>
      </w:r>
    </w:p>
    <w:p w14:paraId="7424A04B" w14:textId="77777777" w:rsidR="00D752AA" w:rsidRPr="00D752AA" w:rsidRDefault="00D752AA" w:rsidP="00D752AA">
      <w:pPr>
        <w:numPr>
          <w:ilvl w:val="0"/>
          <w:numId w:val="20"/>
        </w:numPr>
      </w:pPr>
      <w:r w:rsidRPr="00D752AA">
        <w:t xml:space="preserve">Children’s and youth programs. </w:t>
      </w:r>
    </w:p>
    <w:p w14:paraId="3C26641E" w14:textId="77777777" w:rsidR="00D752AA" w:rsidRPr="00D752AA" w:rsidRDefault="00D752AA" w:rsidP="00D752AA">
      <w:pPr>
        <w:numPr>
          <w:ilvl w:val="0"/>
          <w:numId w:val="20"/>
        </w:numPr>
      </w:pPr>
      <w:r w:rsidRPr="00D752AA">
        <w:t xml:space="preserve">Bible studies. </w:t>
      </w:r>
    </w:p>
    <w:p w14:paraId="27DBAAF1" w14:textId="77777777" w:rsidR="00D752AA" w:rsidRPr="00D752AA" w:rsidRDefault="00D752AA" w:rsidP="00D752AA">
      <w:pPr>
        <w:numPr>
          <w:ilvl w:val="0"/>
          <w:numId w:val="20"/>
        </w:numPr>
      </w:pPr>
      <w:r w:rsidRPr="00D752AA">
        <w:t xml:space="preserve">Evangelistic crusade. </w:t>
      </w:r>
    </w:p>
    <w:p w14:paraId="3139A370" w14:textId="77777777" w:rsidR="00D752AA" w:rsidRPr="00D752AA" w:rsidRDefault="00D752AA" w:rsidP="00D752AA">
      <w:pPr>
        <w:numPr>
          <w:ilvl w:val="0"/>
          <w:numId w:val="20"/>
        </w:numPr>
      </w:pPr>
      <w:r w:rsidRPr="00D752AA">
        <w:t xml:space="preserve">Water-project construction. </w:t>
      </w:r>
    </w:p>
    <w:p w14:paraId="0B3FC8E5" w14:textId="77777777" w:rsidR="00D752AA" w:rsidRPr="00D752AA" w:rsidRDefault="00D752AA" w:rsidP="00D752AA">
      <w:pPr>
        <w:numPr>
          <w:ilvl w:val="0"/>
          <w:numId w:val="20"/>
        </w:numPr>
      </w:pPr>
      <w:r w:rsidRPr="00D752AA">
        <w:t xml:space="preserve">Warehouses. </w:t>
      </w:r>
    </w:p>
    <w:p w14:paraId="290ABE6D" w14:textId="77777777" w:rsidR="00D752AA" w:rsidRPr="00D752AA" w:rsidRDefault="00D752AA" w:rsidP="00D752AA">
      <w:pPr>
        <w:numPr>
          <w:ilvl w:val="0"/>
          <w:numId w:val="20"/>
        </w:numPr>
      </w:pPr>
      <w:r w:rsidRPr="00D752AA">
        <w:t xml:space="preserve">Volunteer housing. </w:t>
      </w:r>
    </w:p>
    <w:p w14:paraId="1C382F25" w14:textId="77777777" w:rsidR="00D752AA" w:rsidRPr="00D752AA" w:rsidRDefault="00D752AA" w:rsidP="00D752AA">
      <w:pPr>
        <w:numPr>
          <w:ilvl w:val="0"/>
          <w:numId w:val="20"/>
        </w:numPr>
      </w:pPr>
      <w:r w:rsidRPr="00D752AA">
        <w:t xml:space="preserve">Vehicle staging. </w:t>
      </w:r>
    </w:p>
    <w:p w14:paraId="32756639" w14:textId="77777777" w:rsidR="00D752AA" w:rsidRPr="00D752AA" w:rsidRDefault="00D752AA" w:rsidP="00D752AA">
      <w:pPr>
        <w:numPr>
          <w:ilvl w:val="0"/>
          <w:numId w:val="20"/>
        </w:numPr>
      </w:pPr>
      <w:r w:rsidRPr="00D752AA">
        <w:t xml:space="preserve">Fellowship activities. </w:t>
      </w:r>
    </w:p>
    <w:p w14:paraId="5CDF72FF" w14:textId="77777777" w:rsidR="00D752AA" w:rsidRPr="00D752AA" w:rsidRDefault="00D752AA" w:rsidP="00D752AA">
      <w:r w:rsidRPr="00D752AA">
        <w:t>Each site review should address:</w:t>
      </w:r>
    </w:p>
    <w:p w14:paraId="034B75C2" w14:textId="77777777" w:rsidR="00D752AA" w:rsidRPr="00D752AA" w:rsidRDefault="00D752AA" w:rsidP="00D752AA">
      <w:pPr>
        <w:numPr>
          <w:ilvl w:val="0"/>
          <w:numId w:val="21"/>
        </w:numPr>
      </w:pPr>
      <w:r w:rsidRPr="00D752AA">
        <w:t xml:space="preserve">Entry and exit points. </w:t>
      </w:r>
    </w:p>
    <w:p w14:paraId="00F15425" w14:textId="77777777" w:rsidR="00D752AA" w:rsidRPr="00D752AA" w:rsidRDefault="00D752AA" w:rsidP="00D752AA">
      <w:pPr>
        <w:numPr>
          <w:ilvl w:val="0"/>
          <w:numId w:val="21"/>
        </w:numPr>
      </w:pPr>
      <w:r w:rsidRPr="00D752AA">
        <w:t xml:space="preserve">Emergency exits. </w:t>
      </w:r>
    </w:p>
    <w:p w14:paraId="4535B98E" w14:textId="77777777" w:rsidR="00D752AA" w:rsidRPr="00D752AA" w:rsidRDefault="00D752AA" w:rsidP="00D752AA">
      <w:pPr>
        <w:numPr>
          <w:ilvl w:val="0"/>
          <w:numId w:val="21"/>
        </w:numPr>
      </w:pPr>
      <w:r w:rsidRPr="00D752AA">
        <w:t xml:space="preserve">Crowd capacity. </w:t>
      </w:r>
    </w:p>
    <w:p w14:paraId="391C4A35" w14:textId="77777777" w:rsidR="00D752AA" w:rsidRPr="00D752AA" w:rsidRDefault="00D752AA" w:rsidP="00D752AA">
      <w:pPr>
        <w:numPr>
          <w:ilvl w:val="0"/>
          <w:numId w:val="21"/>
        </w:numPr>
      </w:pPr>
      <w:r w:rsidRPr="00D752AA">
        <w:t xml:space="preserve">Vehicle access. </w:t>
      </w:r>
    </w:p>
    <w:p w14:paraId="0D57A0E2" w14:textId="77777777" w:rsidR="00D752AA" w:rsidRPr="00D752AA" w:rsidRDefault="00D752AA" w:rsidP="00D752AA">
      <w:pPr>
        <w:numPr>
          <w:ilvl w:val="0"/>
          <w:numId w:val="21"/>
        </w:numPr>
      </w:pPr>
      <w:r w:rsidRPr="00D752AA">
        <w:t xml:space="preserve">Ambulance access. </w:t>
      </w:r>
    </w:p>
    <w:p w14:paraId="75C3B878" w14:textId="77777777" w:rsidR="00D752AA" w:rsidRPr="00D752AA" w:rsidRDefault="00D752AA" w:rsidP="00D752AA">
      <w:pPr>
        <w:numPr>
          <w:ilvl w:val="0"/>
          <w:numId w:val="21"/>
        </w:numPr>
      </w:pPr>
      <w:r w:rsidRPr="00D752AA">
        <w:t xml:space="preserve">Lighting. </w:t>
      </w:r>
    </w:p>
    <w:p w14:paraId="7088C089" w14:textId="77777777" w:rsidR="00D752AA" w:rsidRPr="00D752AA" w:rsidRDefault="00D752AA" w:rsidP="00D752AA">
      <w:pPr>
        <w:numPr>
          <w:ilvl w:val="0"/>
          <w:numId w:val="21"/>
        </w:numPr>
      </w:pPr>
      <w:r w:rsidRPr="00D752AA">
        <w:t xml:space="preserve">Fire hazards. </w:t>
      </w:r>
    </w:p>
    <w:p w14:paraId="494F4C2B" w14:textId="77777777" w:rsidR="00D752AA" w:rsidRPr="00D752AA" w:rsidRDefault="00D752AA" w:rsidP="00D752AA">
      <w:pPr>
        <w:numPr>
          <w:ilvl w:val="0"/>
          <w:numId w:val="21"/>
        </w:numPr>
      </w:pPr>
      <w:r w:rsidRPr="00D752AA">
        <w:t xml:space="preserve">Structural condition. </w:t>
      </w:r>
    </w:p>
    <w:p w14:paraId="0229E5F7" w14:textId="77777777" w:rsidR="00D752AA" w:rsidRPr="00D752AA" w:rsidRDefault="00D752AA" w:rsidP="00D752AA">
      <w:pPr>
        <w:numPr>
          <w:ilvl w:val="0"/>
          <w:numId w:val="21"/>
        </w:numPr>
      </w:pPr>
      <w:r w:rsidRPr="00D752AA">
        <w:t xml:space="preserve">Electrical hazards. </w:t>
      </w:r>
    </w:p>
    <w:p w14:paraId="1C67EE21" w14:textId="77777777" w:rsidR="00D752AA" w:rsidRPr="00D752AA" w:rsidRDefault="00D752AA" w:rsidP="00D752AA">
      <w:pPr>
        <w:numPr>
          <w:ilvl w:val="0"/>
          <w:numId w:val="21"/>
        </w:numPr>
      </w:pPr>
      <w:r w:rsidRPr="00D752AA">
        <w:t xml:space="preserve">Water and sanitation. </w:t>
      </w:r>
    </w:p>
    <w:p w14:paraId="5A2720B6" w14:textId="77777777" w:rsidR="00D752AA" w:rsidRPr="00D752AA" w:rsidRDefault="00D752AA" w:rsidP="00D752AA">
      <w:pPr>
        <w:numPr>
          <w:ilvl w:val="0"/>
          <w:numId w:val="21"/>
        </w:numPr>
      </w:pPr>
      <w:r w:rsidRPr="00D752AA">
        <w:t xml:space="preserve">Communication coverage. </w:t>
      </w:r>
    </w:p>
    <w:p w14:paraId="2A1EC3DB" w14:textId="77777777" w:rsidR="00D752AA" w:rsidRPr="00D752AA" w:rsidRDefault="00D752AA" w:rsidP="00D752AA">
      <w:pPr>
        <w:numPr>
          <w:ilvl w:val="0"/>
          <w:numId w:val="21"/>
        </w:numPr>
      </w:pPr>
      <w:r w:rsidRPr="00D752AA">
        <w:t xml:space="preserve">Safe waiting areas. </w:t>
      </w:r>
    </w:p>
    <w:p w14:paraId="794C64F3" w14:textId="77777777" w:rsidR="00D752AA" w:rsidRPr="00D752AA" w:rsidRDefault="00D752AA" w:rsidP="00D752AA">
      <w:pPr>
        <w:numPr>
          <w:ilvl w:val="0"/>
          <w:numId w:val="21"/>
        </w:numPr>
      </w:pPr>
      <w:r w:rsidRPr="00D752AA">
        <w:t xml:space="preserve">Child-safeguarding concerns. </w:t>
      </w:r>
    </w:p>
    <w:p w14:paraId="02C9A78E" w14:textId="77777777" w:rsidR="00D752AA" w:rsidRPr="00D752AA" w:rsidRDefault="00D752AA" w:rsidP="00D752AA">
      <w:pPr>
        <w:numPr>
          <w:ilvl w:val="0"/>
          <w:numId w:val="21"/>
        </w:numPr>
      </w:pPr>
      <w:r w:rsidRPr="00D752AA">
        <w:t xml:space="preserve">Nearby threats. </w:t>
      </w:r>
    </w:p>
    <w:p w14:paraId="0D2DAE02" w14:textId="77777777" w:rsidR="00D752AA" w:rsidRPr="00D752AA" w:rsidRDefault="00D752AA" w:rsidP="00D752AA">
      <w:pPr>
        <w:numPr>
          <w:ilvl w:val="0"/>
          <w:numId w:val="21"/>
        </w:numPr>
      </w:pPr>
      <w:r w:rsidRPr="00D752AA">
        <w:t xml:space="preserve">Shelter options. </w:t>
      </w:r>
    </w:p>
    <w:p w14:paraId="2C7937C8" w14:textId="77777777" w:rsidR="00D752AA" w:rsidRPr="00D752AA" w:rsidRDefault="00D752AA" w:rsidP="00D752AA">
      <w:pPr>
        <w:numPr>
          <w:ilvl w:val="0"/>
          <w:numId w:val="21"/>
        </w:numPr>
      </w:pPr>
      <w:r w:rsidRPr="00D752AA">
        <w:t xml:space="preserve">Evacuation routes. </w:t>
      </w:r>
    </w:p>
    <w:p w14:paraId="415DAED7" w14:textId="77777777" w:rsidR="00D752AA" w:rsidRPr="00D752AA" w:rsidRDefault="00D752AA" w:rsidP="00D752AA">
      <w:pPr>
        <w:numPr>
          <w:ilvl w:val="0"/>
          <w:numId w:val="21"/>
        </w:numPr>
      </w:pPr>
      <w:r w:rsidRPr="00D752AA">
        <w:t xml:space="preserve">Accessibility. </w:t>
      </w:r>
    </w:p>
    <w:p w14:paraId="42094BBB" w14:textId="77777777" w:rsidR="00D752AA" w:rsidRPr="00D752AA" w:rsidRDefault="00D752AA" w:rsidP="00D752AA">
      <w:pPr>
        <w:numPr>
          <w:ilvl w:val="0"/>
          <w:numId w:val="21"/>
        </w:numPr>
      </w:pPr>
      <w:r w:rsidRPr="00D752AA">
        <w:t xml:space="preserve">Security staffing. </w:t>
      </w:r>
    </w:p>
    <w:p w14:paraId="79AB0A04" w14:textId="77777777" w:rsidR="00D752AA" w:rsidRPr="00D752AA" w:rsidRDefault="00D752AA" w:rsidP="00D752AA">
      <w:r w:rsidRPr="00D752AA">
        <w:pict w14:anchorId="5224851E">
          <v:rect id="_x0000_i1214" style="width:0;height:1.5pt" o:hralign="center" o:hrstd="t" o:hr="t" fillcolor="#a0a0a0" stroked="f"/>
        </w:pict>
      </w:r>
    </w:p>
    <w:p w14:paraId="31AC276D" w14:textId="77777777" w:rsidR="00D752AA" w:rsidRPr="00D752AA" w:rsidRDefault="00D752AA" w:rsidP="00D752AA">
      <w:pPr>
        <w:rPr>
          <w:b/>
          <w:bCs/>
        </w:rPr>
      </w:pPr>
      <w:r w:rsidRPr="00D752AA">
        <w:rPr>
          <w:b/>
          <w:bCs/>
        </w:rPr>
        <w:t>11. Activity Risk Assessments</w:t>
      </w:r>
    </w:p>
    <w:p w14:paraId="347150B2" w14:textId="77777777" w:rsidR="00D752AA" w:rsidRPr="00D752AA" w:rsidRDefault="00D752AA" w:rsidP="00D752AA">
      <w:r w:rsidRPr="00D752AA">
        <w:t>Before a significant activity, the Coordinator will document:</w:t>
      </w:r>
    </w:p>
    <w:p w14:paraId="7A319D2B" w14:textId="77777777" w:rsidR="00D752AA" w:rsidRPr="00D752AA" w:rsidRDefault="00D752AA" w:rsidP="00D752AA">
      <w:pPr>
        <w:numPr>
          <w:ilvl w:val="0"/>
          <w:numId w:val="22"/>
        </w:numPr>
      </w:pPr>
      <w:r w:rsidRPr="00D752AA">
        <w:t xml:space="preserve">Activity. </w:t>
      </w:r>
    </w:p>
    <w:p w14:paraId="5C677906" w14:textId="77777777" w:rsidR="00D752AA" w:rsidRPr="00D752AA" w:rsidRDefault="00D752AA" w:rsidP="00D752AA">
      <w:pPr>
        <w:numPr>
          <w:ilvl w:val="0"/>
          <w:numId w:val="22"/>
        </w:numPr>
      </w:pPr>
      <w:r w:rsidRPr="00D752AA">
        <w:t xml:space="preserve">Date and time. </w:t>
      </w:r>
    </w:p>
    <w:p w14:paraId="089AC582" w14:textId="77777777" w:rsidR="00D752AA" w:rsidRPr="00D752AA" w:rsidRDefault="00D752AA" w:rsidP="00D752AA">
      <w:pPr>
        <w:numPr>
          <w:ilvl w:val="0"/>
          <w:numId w:val="22"/>
        </w:numPr>
      </w:pPr>
      <w:r w:rsidRPr="00D752AA">
        <w:t xml:space="preserve">Location. </w:t>
      </w:r>
    </w:p>
    <w:p w14:paraId="3497B60A" w14:textId="77777777" w:rsidR="00D752AA" w:rsidRPr="00D752AA" w:rsidRDefault="00D752AA" w:rsidP="00D752AA">
      <w:pPr>
        <w:numPr>
          <w:ilvl w:val="0"/>
          <w:numId w:val="22"/>
        </w:numPr>
      </w:pPr>
      <w:r w:rsidRPr="00D752AA">
        <w:t xml:space="preserve">Expected attendance. </w:t>
      </w:r>
    </w:p>
    <w:p w14:paraId="3B2F5EBF" w14:textId="77777777" w:rsidR="00D752AA" w:rsidRPr="00D752AA" w:rsidRDefault="00D752AA" w:rsidP="00D752AA">
      <w:pPr>
        <w:numPr>
          <w:ilvl w:val="0"/>
          <w:numId w:val="22"/>
        </w:numPr>
      </w:pPr>
      <w:r w:rsidRPr="00D752AA">
        <w:t xml:space="preserve">Participant profile. </w:t>
      </w:r>
    </w:p>
    <w:p w14:paraId="2352994F" w14:textId="77777777" w:rsidR="00D752AA" w:rsidRPr="00D752AA" w:rsidRDefault="00D752AA" w:rsidP="00D752AA">
      <w:pPr>
        <w:numPr>
          <w:ilvl w:val="0"/>
          <w:numId w:val="22"/>
        </w:numPr>
      </w:pPr>
      <w:r w:rsidRPr="00D752AA">
        <w:t xml:space="preserve">Responsible leader. </w:t>
      </w:r>
    </w:p>
    <w:p w14:paraId="32D02FF6" w14:textId="77777777" w:rsidR="00D752AA" w:rsidRPr="00D752AA" w:rsidRDefault="00D752AA" w:rsidP="00D752AA">
      <w:pPr>
        <w:numPr>
          <w:ilvl w:val="0"/>
          <w:numId w:val="22"/>
        </w:numPr>
      </w:pPr>
      <w:r w:rsidRPr="00D752AA">
        <w:t xml:space="preserve">Transportation plan. </w:t>
      </w:r>
    </w:p>
    <w:p w14:paraId="77CCB60C" w14:textId="77777777" w:rsidR="00D752AA" w:rsidRPr="00D752AA" w:rsidRDefault="00D752AA" w:rsidP="00D752AA">
      <w:pPr>
        <w:numPr>
          <w:ilvl w:val="0"/>
          <w:numId w:val="22"/>
        </w:numPr>
      </w:pPr>
      <w:r w:rsidRPr="00D752AA">
        <w:t xml:space="preserve">Weather considerations. </w:t>
      </w:r>
    </w:p>
    <w:p w14:paraId="0370E7B8" w14:textId="77777777" w:rsidR="00D752AA" w:rsidRPr="00D752AA" w:rsidRDefault="00D752AA" w:rsidP="00D752AA">
      <w:pPr>
        <w:numPr>
          <w:ilvl w:val="0"/>
          <w:numId w:val="22"/>
        </w:numPr>
      </w:pPr>
      <w:r w:rsidRPr="00D752AA">
        <w:t xml:space="preserve">Medical coverage. </w:t>
      </w:r>
    </w:p>
    <w:p w14:paraId="1D762CFA" w14:textId="77777777" w:rsidR="00D752AA" w:rsidRPr="00D752AA" w:rsidRDefault="00D752AA" w:rsidP="00D752AA">
      <w:pPr>
        <w:numPr>
          <w:ilvl w:val="0"/>
          <w:numId w:val="22"/>
        </w:numPr>
      </w:pPr>
      <w:r w:rsidRPr="00D752AA">
        <w:t xml:space="preserve">Communication method. </w:t>
      </w:r>
    </w:p>
    <w:p w14:paraId="59A82FF6" w14:textId="77777777" w:rsidR="00D752AA" w:rsidRPr="00D752AA" w:rsidRDefault="00D752AA" w:rsidP="00D752AA">
      <w:pPr>
        <w:numPr>
          <w:ilvl w:val="0"/>
          <w:numId w:val="22"/>
        </w:numPr>
      </w:pPr>
      <w:r w:rsidRPr="00D752AA">
        <w:t xml:space="preserve">Safeguarding controls. </w:t>
      </w:r>
    </w:p>
    <w:p w14:paraId="2444D29A" w14:textId="77777777" w:rsidR="00D752AA" w:rsidRPr="00D752AA" w:rsidRDefault="00D752AA" w:rsidP="00D752AA">
      <w:pPr>
        <w:numPr>
          <w:ilvl w:val="0"/>
          <w:numId w:val="22"/>
        </w:numPr>
      </w:pPr>
      <w:r w:rsidRPr="00D752AA">
        <w:t xml:space="preserve">Crowd-management controls. </w:t>
      </w:r>
    </w:p>
    <w:p w14:paraId="7F501670" w14:textId="77777777" w:rsidR="00D752AA" w:rsidRPr="00D752AA" w:rsidRDefault="00D752AA" w:rsidP="00D752AA">
      <w:pPr>
        <w:numPr>
          <w:ilvl w:val="0"/>
          <w:numId w:val="22"/>
        </w:numPr>
      </w:pPr>
      <w:r w:rsidRPr="00D752AA">
        <w:t xml:space="preserve">Emergency procedures. </w:t>
      </w:r>
    </w:p>
    <w:p w14:paraId="3E79C53E" w14:textId="77777777" w:rsidR="00D752AA" w:rsidRPr="00D752AA" w:rsidRDefault="00D752AA" w:rsidP="00D752AA">
      <w:pPr>
        <w:numPr>
          <w:ilvl w:val="0"/>
          <w:numId w:val="22"/>
        </w:numPr>
      </w:pPr>
      <w:r w:rsidRPr="00D752AA">
        <w:t xml:space="preserve">Cancellation or relocation criteria. </w:t>
      </w:r>
    </w:p>
    <w:p w14:paraId="6090AD6B" w14:textId="77777777" w:rsidR="00D752AA" w:rsidRPr="00D752AA" w:rsidRDefault="00D752AA" w:rsidP="00D752AA">
      <w:r w:rsidRPr="00D752AA">
        <w:t>High-risk activities require approval from the Safety and Security Director and Mission Director.</w:t>
      </w:r>
    </w:p>
    <w:p w14:paraId="2959D02B" w14:textId="77777777" w:rsidR="00D752AA" w:rsidRPr="00D752AA" w:rsidRDefault="00D752AA" w:rsidP="00D752AA">
      <w:r w:rsidRPr="00D752AA">
        <w:pict w14:anchorId="5E13AE02">
          <v:rect id="_x0000_i1215" style="width:0;height:1.5pt" o:hralign="center" o:hrstd="t" o:hr="t" fillcolor="#a0a0a0" stroked="f"/>
        </w:pict>
      </w:r>
    </w:p>
    <w:p w14:paraId="7593C37B" w14:textId="77777777" w:rsidR="00D752AA" w:rsidRPr="00D752AA" w:rsidRDefault="00D752AA" w:rsidP="00D752AA">
      <w:pPr>
        <w:rPr>
          <w:b/>
          <w:bCs/>
        </w:rPr>
      </w:pPr>
      <w:r w:rsidRPr="00D752AA">
        <w:rPr>
          <w:b/>
          <w:bCs/>
        </w:rPr>
        <w:t>12. Volunteer Risk Profiles</w:t>
      </w:r>
    </w:p>
    <w:p w14:paraId="40BF38EC" w14:textId="77777777" w:rsidR="00D752AA" w:rsidRPr="00D752AA" w:rsidRDefault="00D752AA" w:rsidP="00D752AA">
      <w:r w:rsidRPr="00D752AA">
        <w:t>Without disclosing unnecessary medical information, the Coordinator will work with authorized leaders to consider risks affecting:</w:t>
      </w:r>
    </w:p>
    <w:p w14:paraId="02F79DAA" w14:textId="77777777" w:rsidR="00D752AA" w:rsidRPr="00D752AA" w:rsidRDefault="00D752AA" w:rsidP="00D752AA">
      <w:pPr>
        <w:numPr>
          <w:ilvl w:val="0"/>
          <w:numId w:val="23"/>
        </w:numPr>
      </w:pPr>
      <w:r w:rsidRPr="00D752AA">
        <w:t xml:space="preserve">Children. </w:t>
      </w:r>
    </w:p>
    <w:p w14:paraId="706833C2" w14:textId="77777777" w:rsidR="00D752AA" w:rsidRPr="00D752AA" w:rsidRDefault="00D752AA" w:rsidP="00D752AA">
      <w:pPr>
        <w:numPr>
          <w:ilvl w:val="0"/>
          <w:numId w:val="23"/>
        </w:numPr>
      </w:pPr>
      <w:r w:rsidRPr="00D752AA">
        <w:t xml:space="preserve">Older adults. </w:t>
      </w:r>
    </w:p>
    <w:p w14:paraId="689691BD" w14:textId="77777777" w:rsidR="00D752AA" w:rsidRPr="00D752AA" w:rsidRDefault="00D752AA" w:rsidP="00D752AA">
      <w:pPr>
        <w:numPr>
          <w:ilvl w:val="0"/>
          <w:numId w:val="23"/>
        </w:numPr>
      </w:pPr>
      <w:r w:rsidRPr="00D752AA">
        <w:t xml:space="preserve">Participants with disabilities. </w:t>
      </w:r>
    </w:p>
    <w:p w14:paraId="7361DE97" w14:textId="77777777" w:rsidR="00D752AA" w:rsidRPr="00D752AA" w:rsidRDefault="00D752AA" w:rsidP="00D752AA">
      <w:pPr>
        <w:numPr>
          <w:ilvl w:val="0"/>
          <w:numId w:val="23"/>
        </w:numPr>
      </w:pPr>
      <w:r w:rsidRPr="00D752AA">
        <w:t xml:space="preserve">Participants with mobility limitations. </w:t>
      </w:r>
    </w:p>
    <w:p w14:paraId="0CA54C62" w14:textId="77777777" w:rsidR="00D752AA" w:rsidRPr="00D752AA" w:rsidRDefault="00D752AA" w:rsidP="00D752AA">
      <w:pPr>
        <w:numPr>
          <w:ilvl w:val="0"/>
          <w:numId w:val="23"/>
        </w:numPr>
      </w:pPr>
      <w:r w:rsidRPr="00D752AA">
        <w:t xml:space="preserve">Participants with serious allergies. </w:t>
      </w:r>
    </w:p>
    <w:p w14:paraId="3C6FF317" w14:textId="77777777" w:rsidR="00D752AA" w:rsidRPr="00D752AA" w:rsidRDefault="00D752AA" w:rsidP="00D752AA">
      <w:pPr>
        <w:numPr>
          <w:ilvl w:val="0"/>
          <w:numId w:val="23"/>
        </w:numPr>
      </w:pPr>
      <w:r w:rsidRPr="00D752AA">
        <w:t xml:space="preserve">Participants requiring refrigerated or scheduled medication. </w:t>
      </w:r>
    </w:p>
    <w:p w14:paraId="2DCD88A2" w14:textId="77777777" w:rsidR="00D752AA" w:rsidRPr="00D752AA" w:rsidRDefault="00D752AA" w:rsidP="00D752AA">
      <w:pPr>
        <w:numPr>
          <w:ilvl w:val="0"/>
          <w:numId w:val="23"/>
        </w:numPr>
      </w:pPr>
      <w:r w:rsidRPr="00D752AA">
        <w:t xml:space="preserve">Participants with chronic health conditions. </w:t>
      </w:r>
    </w:p>
    <w:p w14:paraId="40FF6912" w14:textId="77777777" w:rsidR="00D752AA" w:rsidRPr="00D752AA" w:rsidRDefault="00D752AA" w:rsidP="00D752AA">
      <w:pPr>
        <w:numPr>
          <w:ilvl w:val="0"/>
          <w:numId w:val="23"/>
        </w:numPr>
      </w:pPr>
      <w:r w:rsidRPr="00D752AA">
        <w:t xml:space="preserve">Pregnant participants. </w:t>
      </w:r>
    </w:p>
    <w:p w14:paraId="216EB68D" w14:textId="77777777" w:rsidR="00D752AA" w:rsidRPr="00D752AA" w:rsidRDefault="00D752AA" w:rsidP="00D752AA">
      <w:pPr>
        <w:numPr>
          <w:ilvl w:val="0"/>
          <w:numId w:val="23"/>
        </w:numPr>
      </w:pPr>
      <w:r w:rsidRPr="00D752AA">
        <w:t xml:space="preserve">Participants requiring accessibility support. </w:t>
      </w:r>
    </w:p>
    <w:p w14:paraId="2F5DFEFD" w14:textId="77777777" w:rsidR="00D752AA" w:rsidRPr="00D752AA" w:rsidRDefault="00D752AA" w:rsidP="00D752AA">
      <w:pPr>
        <w:numPr>
          <w:ilvl w:val="0"/>
          <w:numId w:val="23"/>
        </w:numPr>
      </w:pPr>
      <w:r w:rsidRPr="00D752AA">
        <w:t xml:space="preserve">Participants with language-access needs. </w:t>
      </w:r>
    </w:p>
    <w:p w14:paraId="440BF97D" w14:textId="77777777" w:rsidR="00D752AA" w:rsidRPr="00D752AA" w:rsidRDefault="00D752AA" w:rsidP="00D752AA">
      <w:pPr>
        <w:numPr>
          <w:ilvl w:val="0"/>
          <w:numId w:val="23"/>
        </w:numPr>
      </w:pPr>
      <w:r w:rsidRPr="00D752AA">
        <w:t xml:space="preserve">First-time international travelers. </w:t>
      </w:r>
    </w:p>
    <w:p w14:paraId="1A6F187D" w14:textId="77777777" w:rsidR="00D752AA" w:rsidRPr="00D752AA" w:rsidRDefault="00D752AA" w:rsidP="00D752AA">
      <w:r w:rsidRPr="00D752AA">
        <w:t>Medical details must remain controlled by authorized medical personnel. The Risk Assessment Coordinator should receive only the minimum operational information necessary.</w:t>
      </w:r>
    </w:p>
    <w:p w14:paraId="330B325A" w14:textId="77777777" w:rsidR="00D752AA" w:rsidRPr="00D752AA" w:rsidRDefault="00D752AA" w:rsidP="00D752AA">
      <w:r w:rsidRPr="00D752AA">
        <w:pict w14:anchorId="340761F6">
          <v:rect id="_x0000_i1216" style="width:0;height:1.5pt" o:hralign="center" o:hrstd="t" o:hr="t" fillcolor="#a0a0a0" stroked="f"/>
        </w:pict>
      </w:r>
    </w:p>
    <w:p w14:paraId="4F977059" w14:textId="77777777" w:rsidR="00D752AA" w:rsidRPr="00D752AA" w:rsidRDefault="00D752AA" w:rsidP="00D752AA">
      <w:pPr>
        <w:rPr>
          <w:b/>
          <w:bCs/>
        </w:rPr>
      </w:pPr>
      <w:r w:rsidRPr="00D752AA">
        <w:rPr>
          <w:b/>
          <w:bCs/>
        </w:rPr>
        <w:t>13. Housing Risk Assessment</w:t>
      </w:r>
    </w:p>
    <w:p w14:paraId="7FBDF55F" w14:textId="77777777" w:rsidR="00D752AA" w:rsidRPr="00D752AA" w:rsidRDefault="00D752AA" w:rsidP="00D752AA">
      <w:r w:rsidRPr="00D752AA">
        <w:t>Working with the Housing Safety Coordinator, the role will assess:</w:t>
      </w:r>
    </w:p>
    <w:p w14:paraId="357B450F" w14:textId="77777777" w:rsidR="00D752AA" w:rsidRPr="00D752AA" w:rsidRDefault="00D752AA" w:rsidP="00D752AA">
      <w:pPr>
        <w:numPr>
          <w:ilvl w:val="0"/>
          <w:numId w:val="24"/>
        </w:numPr>
      </w:pPr>
      <w:r w:rsidRPr="00D752AA">
        <w:t xml:space="preserve">Building condition. </w:t>
      </w:r>
    </w:p>
    <w:p w14:paraId="55151A8D" w14:textId="77777777" w:rsidR="00D752AA" w:rsidRPr="00D752AA" w:rsidRDefault="00D752AA" w:rsidP="00D752AA">
      <w:pPr>
        <w:numPr>
          <w:ilvl w:val="0"/>
          <w:numId w:val="24"/>
        </w:numPr>
      </w:pPr>
      <w:r w:rsidRPr="00D752AA">
        <w:t xml:space="preserve">Occupancy limits. </w:t>
      </w:r>
    </w:p>
    <w:p w14:paraId="25A885B7" w14:textId="77777777" w:rsidR="00D752AA" w:rsidRPr="00D752AA" w:rsidRDefault="00D752AA" w:rsidP="00D752AA">
      <w:pPr>
        <w:numPr>
          <w:ilvl w:val="0"/>
          <w:numId w:val="24"/>
        </w:numPr>
      </w:pPr>
      <w:r w:rsidRPr="00D752AA">
        <w:t xml:space="preserve">Fire detection and extinguishers. </w:t>
      </w:r>
    </w:p>
    <w:p w14:paraId="4D1E85F0" w14:textId="77777777" w:rsidR="00D752AA" w:rsidRPr="00D752AA" w:rsidRDefault="00D752AA" w:rsidP="00D752AA">
      <w:pPr>
        <w:numPr>
          <w:ilvl w:val="0"/>
          <w:numId w:val="24"/>
        </w:numPr>
      </w:pPr>
      <w:r w:rsidRPr="00D752AA">
        <w:t xml:space="preserve">Emergency exits. </w:t>
      </w:r>
    </w:p>
    <w:p w14:paraId="27051477" w14:textId="77777777" w:rsidR="00D752AA" w:rsidRPr="00D752AA" w:rsidRDefault="00D752AA" w:rsidP="00D752AA">
      <w:pPr>
        <w:numPr>
          <w:ilvl w:val="0"/>
          <w:numId w:val="24"/>
        </w:numPr>
      </w:pPr>
      <w:r w:rsidRPr="00D752AA">
        <w:t xml:space="preserve">Electrical safety. </w:t>
      </w:r>
    </w:p>
    <w:p w14:paraId="08EEEFA0" w14:textId="77777777" w:rsidR="00D752AA" w:rsidRPr="00D752AA" w:rsidRDefault="00D752AA" w:rsidP="00D752AA">
      <w:pPr>
        <w:numPr>
          <w:ilvl w:val="0"/>
          <w:numId w:val="24"/>
        </w:numPr>
      </w:pPr>
      <w:r w:rsidRPr="00D752AA">
        <w:t xml:space="preserve">Water supply. </w:t>
      </w:r>
    </w:p>
    <w:p w14:paraId="516B9129" w14:textId="77777777" w:rsidR="00D752AA" w:rsidRPr="00D752AA" w:rsidRDefault="00D752AA" w:rsidP="00D752AA">
      <w:pPr>
        <w:numPr>
          <w:ilvl w:val="0"/>
          <w:numId w:val="24"/>
        </w:numPr>
      </w:pPr>
      <w:r w:rsidRPr="00D752AA">
        <w:t xml:space="preserve">Sanitation. </w:t>
      </w:r>
    </w:p>
    <w:p w14:paraId="26ACA90A" w14:textId="77777777" w:rsidR="00D752AA" w:rsidRPr="00D752AA" w:rsidRDefault="00D752AA" w:rsidP="00D752AA">
      <w:pPr>
        <w:numPr>
          <w:ilvl w:val="0"/>
          <w:numId w:val="24"/>
        </w:numPr>
      </w:pPr>
      <w:r w:rsidRPr="00D752AA">
        <w:t xml:space="preserve">Food preparation. </w:t>
      </w:r>
    </w:p>
    <w:p w14:paraId="48DDA1A0" w14:textId="77777777" w:rsidR="00D752AA" w:rsidRPr="00D752AA" w:rsidRDefault="00D752AA" w:rsidP="00D752AA">
      <w:pPr>
        <w:numPr>
          <w:ilvl w:val="0"/>
          <w:numId w:val="24"/>
        </w:numPr>
      </w:pPr>
      <w:r w:rsidRPr="00D752AA">
        <w:t xml:space="preserve">Accessibility. </w:t>
      </w:r>
    </w:p>
    <w:p w14:paraId="798E4B6B" w14:textId="77777777" w:rsidR="00D752AA" w:rsidRPr="00D752AA" w:rsidRDefault="00D752AA" w:rsidP="00D752AA">
      <w:pPr>
        <w:numPr>
          <w:ilvl w:val="0"/>
          <w:numId w:val="24"/>
        </w:numPr>
      </w:pPr>
      <w:r w:rsidRPr="00D752AA">
        <w:t xml:space="preserve">Security controls. </w:t>
      </w:r>
    </w:p>
    <w:p w14:paraId="62F02EF8" w14:textId="77777777" w:rsidR="00D752AA" w:rsidRPr="00D752AA" w:rsidRDefault="00D752AA" w:rsidP="00D752AA">
      <w:pPr>
        <w:numPr>
          <w:ilvl w:val="0"/>
          <w:numId w:val="24"/>
        </w:numPr>
      </w:pPr>
      <w:r w:rsidRPr="00D752AA">
        <w:t xml:space="preserve">Gender and family accommodation. </w:t>
      </w:r>
    </w:p>
    <w:p w14:paraId="3346DDE6" w14:textId="77777777" w:rsidR="00D752AA" w:rsidRPr="00D752AA" w:rsidRDefault="00D752AA" w:rsidP="00D752AA">
      <w:pPr>
        <w:numPr>
          <w:ilvl w:val="0"/>
          <w:numId w:val="24"/>
        </w:numPr>
      </w:pPr>
      <w:r w:rsidRPr="00D752AA">
        <w:t xml:space="preserve">Child-supervision arrangements. </w:t>
      </w:r>
    </w:p>
    <w:p w14:paraId="40BB996C" w14:textId="77777777" w:rsidR="00D752AA" w:rsidRPr="00D752AA" w:rsidRDefault="00D752AA" w:rsidP="00D752AA">
      <w:pPr>
        <w:numPr>
          <w:ilvl w:val="0"/>
          <w:numId w:val="24"/>
        </w:numPr>
      </w:pPr>
      <w:r w:rsidRPr="00D752AA">
        <w:t xml:space="preserve">Visitor management. </w:t>
      </w:r>
    </w:p>
    <w:p w14:paraId="77F9880B" w14:textId="77777777" w:rsidR="00D752AA" w:rsidRPr="00D752AA" w:rsidRDefault="00D752AA" w:rsidP="00D752AA">
      <w:pPr>
        <w:numPr>
          <w:ilvl w:val="0"/>
          <w:numId w:val="24"/>
        </w:numPr>
      </w:pPr>
      <w:r w:rsidRPr="00D752AA">
        <w:t xml:space="preserve">Emergency assembly points. </w:t>
      </w:r>
    </w:p>
    <w:p w14:paraId="3AE4F699" w14:textId="77777777" w:rsidR="00D752AA" w:rsidRPr="00D752AA" w:rsidRDefault="00D752AA" w:rsidP="00D752AA">
      <w:pPr>
        <w:numPr>
          <w:ilvl w:val="0"/>
          <w:numId w:val="24"/>
        </w:numPr>
      </w:pPr>
      <w:r w:rsidRPr="00D752AA">
        <w:t xml:space="preserve">Backup housing. </w:t>
      </w:r>
    </w:p>
    <w:p w14:paraId="7CD514EF" w14:textId="77777777" w:rsidR="00D752AA" w:rsidRPr="00D752AA" w:rsidRDefault="00D752AA" w:rsidP="00D752AA">
      <w:pPr>
        <w:numPr>
          <w:ilvl w:val="0"/>
          <w:numId w:val="24"/>
        </w:numPr>
      </w:pPr>
      <w:r w:rsidRPr="00D752AA">
        <w:t xml:space="preserve">Proximity to medical care. </w:t>
      </w:r>
    </w:p>
    <w:p w14:paraId="15910E5C" w14:textId="77777777" w:rsidR="00D752AA" w:rsidRPr="00D752AA" w:rsidRDefault="00D752AA" w:rsidP="00D752AA">
      <w:pPr>
        <w:numPr>
          <w:ilvl w:val="0"/>
          <w:numId w:val="24"/>
        </w:numPr>
      </w:pPr>
      <w:r w:rsidRPr="00D752AA">
        <w:t xml:space="preserve">Transportation access. </w:t>
      </w:r>
    </w:p>
    <w:p w14:paraId="78E0AADF" w14:textId="77777777" w:rsidR="00D752AA" w:rsidRPr="00D752AA" w:rsidRDefault="00D752AA" w:rsidP="00D752AA">
      <w:r w:rsidRPr="00D752AA">
        <w:t>Material hazards must be corrected before occupancy or formally escalated.</w:t>
      </w:r>
    </w:p>
    <w:p w14:paraId="5E0829D7" w14:textId="77777777" w:rsidR="00D752AA" w:rsidRPr="00D752AA" w:rsidRDefault="00D752AA" w:rsidP="00D752AA">
      <w:r w:rsidRPr="00D752AA">
        <w:pict w14:anchorId="1A45EF0A">
          <v:rect id="_x0000_i1217" style="width:0;height:1.5pt" o:hralign="center" o:hrstd="t" o:hr="t" fillcolor="#a0a0a0" stroked="f"/>
        </w:pict>
      </w:r>
    </w:p>
    <w:p w14:paraId="7A3A0E9E" w14:textId="77777777" w:rsidR="00D752AA" w:rsidRPr="00D752AA" w:rsidRDefault="00D752AA" w:rsidP="00D752AA">
      <w:pPr>
        <w:rPr>
          <w:b/>
          <w:bCs/>
        </w:rPr>
      </w:pPr>
      <w:r w:rsidRPr="00D752AA">
        <w:rPr>
          <w:b/>
          <w:bCs/>
        </w:rPr>
        <w:t>14. Transportation Risk Assessment</w:t>
      </w:r>
    </w:p>
    <w:p w14:paraId="204FCAB9" w14:textId="77777777" w:rsidR="00D752AA" w:rsidRPr="00D752AA" w:rsidRDefault="00D752AA" w:rsidP="00D752AA">
      <w:r w:rsidRPr="00D752AA">
        <w:t>Working with the Transportation Safety Coordinator, the role will assess:</w:t>
      </w:r>
    </w:p>
    <w:p w14:paraId="3020D07B" w14:textId="77777777" w:rsidR="00D752AA" w:rsidRPr="00D752AA" w:rsidRDefault="00D752AA" w:rsidP="00D752AA">
      <w:pPr>
        <w:numPr>
          <w:ilvl w:val="0"/>
          <w:numId w:val="25"/>
        </w:numPr>
      </w:pPr>
      <w:r w:rsidRPr="00D752AA">
        <w:t xml:space="preserve">Driver licensing and experience. </w:t>
      </w:r>
    </w:p>
    <w:p w14:paraId="75EADE24" w14:textId="77777777" w:rsidR="00D752AA" w:rsidRPr="00D752AA" w:rsidRDefault="00D752AA" w:rsidP="00D752AA">
      <w:pPr>
        <w:numPr>
          <w:ilvl w:val="0"/>
          <w:numId w:val="25"/>
        </w:numPr>
      </w:pPr>
      <w:r w:rsidRPr="00D752AA">
        <w:t xml:space="preserve">Vehicle inspection status. </w:t>
      </w:r>
    </w:p>
    <w:p w14:paraId="4E58F4A7" w14:textId="77777777" w:rsidR="00D752AA" w:rsidRPr="00D752AA" w:rsidRDefault="00D752AA" w:rsidP="00D752AA">
      <w:pPr>
        <w:numPr>
          <w:ilvl w:val="0"/>
          <w:numId w:val="25"/>
        </w:numPr>
      </w:pPr>
      <w:r w:rsidRPr="00D752AA">
        <w:t xml:space="preserve">Insurance. </w:t>
      </w:r>
    </w:p>
    <w:p w14:paraId="45AE81F6" w14:textId="77777777" w:rsidR="00D752AA" w:rsidRPr="00D752AA" w:rsidRDefault="00D752AA" w:rsidP="00D752AA">
      <w:pPr>
        <w:numPr>
          <w:ilvl w:val="0"/>
          <w:numId w:val="25"/>
        </w:numPr>
      </w:pPr>
      <w:r w:rsidRPr="00D752AA">
        <w:t xml:space="preserve">Passenger capacity. </w:t>
      </w:r>
    </w:p>
    <w:p w14:paraId="52BC854B" w14:textId="77777777" w:rsidR="00D752AA" w:rsidRPr="00D752AA" w:rsidRDefault="00D752AA" w:rsidP="00D752AA">
      <w:pPr>
        <w:numPr>
          <w:ilvl w:val="0"/>
          <w:numId w:val="25"/>
        </w:numPr>
      </w:pPr>
      <w:r w:rsidRPr="00D752AA">
        <w:t xml:space="preserve">Seat belts. </w:t>
      </w:r>
    </w:p>
    <w:p w14:paraId="255280AA" w14:textId="77777777" w:rsidR="00D752AA" w:rsidRPr="00D752AA" w:rsidRDefault="00D752AA" w:rsidP="00D752AA">
      <w:pPr>
        <w:numPr>
          <w:ilvl w:val="0"/>
          <w:numId w:val="25"/>
        </w:numPr>
      </w:pPr>
      <w:r w:rsidRPr="00D752AA">
        <w:t xml:space="preserve">Route conditions. </w:t>
      </w:r>
    </w:p>
    <w:p w14:paraId="691EBB3E" w14:textId="77777777" w:rsidR="00D752AA" w:rsidRPr="00D752AA" w:rsidRDefault="00D752AA" w:rsidP="00D752AA">
      <w:pPr>
        <w:numPr>
          <w:ilvl w:val="0"/>
          <w:numId w:val="25"/>
        </w:numPr>
      </w:pPr>
      <w:r w:rsidRPr="00D752AA">
        <w:t xml:space="preserve">Travel time. </w:t>
      </w:r>
    </w:p>
    <w:p w14:paraId="5B023049" w14:textId="77777777" w:rsidR="00D752AA" w:rsidRPr="00D752AA" w:rsidRDefault="00D752AA" w:rsidP="00D752AA">
      <w:pPr>
        <w:numPr>
          <w:ilvl w:val="0"/>
          <w:numId w:val="25"/>
        </w:numPr>
      </w:pPr>
      <w:r w:rsidRPr="00D752AA">
        <w:t xml:space="preserve">Fuel availability. </w:t>
      </w:r>
    </w:p>
    <w:p w14:paraId="7E033689" w14:textId="77777777" w:rsidR="00D752AA" w:rsidRPr="00D752AA" w:rsidRDefault="00D752AA" w:rsidP="00D752AA">
      <w:pPr>
        <w:numPr>
          <w:ilvl w:val="0"/>
          <w:numId w:val="25"/>
        </w:numPr>
      </w:pPr>
      <w:r w:rsidRPr="00D752AA">
        <w:t xml:space="preserve">Communications. </w:t>
      </w:r>
    </w:p>
    <w:p w14:paraId="5C5013B0" w14:textId="77777777" w:rsidR="00D752AA" w:rsidRPr="00D752AA" w:rsidRDefault="00D752AA" w:rsidP="00D752AA">
      <w:pPr>
        <w:numPr>
          <w:ilvl w:val="0"/>
          <w:numId w:val="25"/>
        </w:numPr>
      </w:pPr>
      <w:r w:rsidRPr="00D752AA">
        <w:t xml:space="preserve">Night-travel restrictions. </w:t>
      </w:r>
    </w:p>
    <w:p w14:paraId="071032C3" w14:textId="77777777" w:rsidR="00D752AA" w:rsidRPr="00D752AA" w:rsidRDefault="00D752AA" w:rsidP="00D752AA">
      <w:pPr>
        <w:numPr>
          <w:ilvl w:val="0"/>
          <w:numId w:val="25"/>
        </w:numPr>
      </w:pPr>
      <w:r w:rsidRPr="00D752AA">
        <w:t xml:space="preserve">Alternate routes. </w:t>
      </w:r>
    </w:p>
    <w:p w14:paraId="137824EE" w14:textId="77777777" w:rsidR="00D752AA" w:rsidRPr="00D752AA" w:rsidRDefault="00D752AA" w:rsidP="00D752AA">
      <w:pPr>
        <w:numPr>
          <w:ilvl w:val="0"/>
          <w:numId w:val="25"/>
        </w:numPr>
      </w:pPr>
      <w:r w:rsidRPr="00D752AA">
        <w:t xml:space="preserve">Breakdown plans. </w:t>
      </w:r>
    </w:p>
    <w:p w14:paraId="032D79E2" w14:textId="77777777" w:rsidR="00D752AA" w:rsidRPr="00D752AA" w:rsidRDefault="00D752AA" w:rsidP="00D752AA">
      <w:pPr>
        <w:numPr>
          <w:ilvl w:val="0"/>
          <w:numId w:val="25"/>
        </w:numPr>
      </w:pPr>
      <w:r w:rsidRPr="00D752AA">
        <w:t xml:space="preserve">Accident procedures. </w:t>
      </w:r>
    </w:p>
    <w:p w14:paraId="02A98828" w14:textId="77777777" w:rsidR="00D752AA" w:rsidRPr="00D752AA" w:rsidRDefault="00D752AA" w:rsidP="00D752AA">
      <w:pPr>
        <w:numPr>
          <w:ilvl w:val="0"/>
          <w:numId w:val="25"/>
        </w:numPr>
      </w:pPr>
      <w:r w:rsidRPr="00D752AA">
        <w:t xml:space="preserve">Passenger manifests. </w:t>
      </w:r>
    </w:p>
    <w:p w14:paraId="3CD90AB9" w14:textId="77777777" w:rsidR="00D752AA" w:rsidRPr="00D752AA" w:rsidRDefault="00D752AA" w:rsidP="00D752AA">
      <w:pPr>
        <w:numPr>
          <w:ilvl w:val="0"/>
          <w:numId w:val="25"/>
        </w:numPr>
      </w:pPr>
      <w:r w:rsidRPr="00D752AA">
        <w:t xml:space="preserve">Driver fatigue. </w:t>
      </w:r>
    </w:p>
    <w:p w14:paraId="6D7D41C7" w14:textId="77777777" w:rsidR="00D752AA" w:rsidRPr="00D752AA" w:rsidRDefault="00D752AA" w:rsidP="00D752AA">
      <w:pPr>
        <w:numPr>
          <w:ilvl w:val="0"/>
          <w:numId w:val="25"/>
        </w:numPr>
      </w:pPr>
      <w:r w:rsidRPr="00D752AA">
        <w:t xml:space="preserve">Weather and security conditions. </w:t>
      </w:r>
    </w:p>
    <w:p w14:paraId="79515B09" w14:textId="77777777" w:rsidR="00D752AA" w:rsidRPr="00D752AA" w:rsidRDefault="00D752AA" w:rsidP="00D752AA">
      <w:r w:rsidRPr="00D752AA">
        <w:t>No schedule should require unsafe speed, overloaded vehicles, or driving by a fatigued or impaired driver.</w:t>
      </w:r>
    </w:p>
    <w:p w14:paraId="411E7044" w14:textId="77777777" w:rsidR="00D752AA" w:rsidRPr="00D752AA" w:rsidRDefault="00D752AA" w:rsidP="00D752AA">
      <w:r w:rsidRPr="00D752AA">
        <w:pict w14:anchorId="07F00FDA">
          <v:rect id="_x0000_i1218" style="width:0;height:1.5pt" o:hralign="center" o:hrstd="t" o:hr="t" fillcolor="#a0a0a0" stroked="f"/>
        </w:pict>
      </w:r>
    </w:p>
    <w:p w14:paraId="47C5AE41" w14:textId="77777777" w:rsidR="00D752AA" w:rsidRPr="00D752AA" w:rsidRDefault="00D752AA" w:rsidP="00D752AA">
      <w:pPr>
        <w:rPr>
          <w:b/>
          <w:bCs/>
        </w:rPr>
      </w:pPr>
      <w:r w:rsidRPr="00D752AA">
        <w:rPr>
          <w:b/>
          <w:bCs/>
        </w:rPr>
        <w:t>15. Crowd and Crusade Risk Assessment</w:t>
      </w:r>
    </w:p>
    <w:p w14:paraId="05BACD62" w14:textId="77777777" w:rsidR="00D752AA" w:rsidRPr="00D752AA" w:rsidRDefault="00D752AA" w:rsidP="00D752AA">
      <w:r w:rsidRPr="00D752AA">
        <w:t>For the December 15–23 crusade and other large activities, the Coordinator will assess:</w:t>
      </w:r>
    </w:p>
    <w:p w14:paraId="6A65CCF1" w14:textId="77777777" w:rsidR="00D752AA" w:rsidRPr="00D752AA" w:rsidRDefault="00D752AA" w:rsidP="00D752AA">
      <w:pPr>
        <w:numPr>
          <w:ilvl w:val="0"/>
          <w:numId w:val="26"/>
        </w:numPr>
      </w:pPr>
      <w:r w:rsidRPr="00D752AA">
        <w:t xml:space="preserve">Expected attendance. </w:t>
      </w:r>
    </w:p>
    <w:p w14:paraId="5E74170F" w14:textId="77777777" w:rsidR="00D752AA" w:rsidRPr="00D752AA" w:rsidRDefault="00D752AA" w:rsidP="00D752AA">
      <w:pPr>
        <w:numPr>
          <w:ilvl w:val="0"/>
          <w:numId w:val="26"/>
        </w:numPr>
      </w:pPr>
      <w:r w:rsidRPr="00D752AA">
        <w:t xml:space="preserve">Venue capacity. </w:t>
      </w:r>
    </w:p>
    <w:p w14:paraId="26A58EAA" w14:textId="77777777" w:rsidR="00D752AA" w:rsidRPr="00D752AA" w:rsidRDefault="00D752AA" w:rsidP="00D752AA">
      <w:pPr>
        <w:numPr>
          <w:ilvl w:val="0"/>
          <w:numId w:val="26"/>
        </w:numPr>
      </w:pPr>
      <w:r w:rsidRPr="00D752AA">
        <w:t xml:space="preserve">Entry and exit routes. </w:t>
      </w:r>
    </w:p>
    <w:p w14:paraId="385EDF08" w14:textId="77777777" w:rsidR="00D752AA" w:rsidRPr="00D752AA" w:rsidRDefault="00D752AA" w:rsidP="00D752AA">
      <w:pPr>
        <w:numPr>
          <w:ilvl w:val="0"/>
          <w:numId w:val="26"/>
        </w:numPr>
      </w:pPr>
      <w:r w:rsidRPr="00D752AA">
        <w:t xml:space="preserve">Crowd flow. </w:t>
      </w:r>
    </w:p>
    <w:p w14:paraId="2A9F167E" w14:textId="77777777" w:rsidR="00D752AA" w:rsidRPr="00D752AA" w:rsidRDefault="00D752AA" w:rsidP="00D752AA">
      <w:pPr>
        <w:numPr>
          <w:ilvl w:val="0"/>
          <w:numId w:val="26"/>
        </w:numPr>
      </w:pPr>
      <w:r w:rsidRPr="00D752AA">
        <w:t xml:space="preserve">Stage and electrical safety. </w:t>
      </w:r>
    </w:p>
    <w:p w14:paraId="342E986C" w14:textId="77777777" w:rsidR="00D752AA" w:rsidRPr="00D752AA" w:rsidRDefault="00D752AA" w:rsidP="00D752AA">
      <w:pPr>
        <w:numPr>
          <w:ilvl w:val="0"/>
          <w:numId w:val="26"/>
        </w:numPr>
      </w:pPr>
      <w:r w:rsidRPr="00D752AA">
        <w:t xml:space="preserve">Emergency access. </w:t>
      </w:r>
    </w:p>
    <w:p w14:paraId="7A9A26FF" w14:textId="77777777" w:rsidR="00D752AA" w:rsidRPr="00D752AA" w:rsidRDefault="00D752AA" w:rsidP="00D752AA">
      <w:pPr>
        <w:numPr>
          <w:ilvl w:val="0"/>
          <w:numId w:val="26"/>
        </w:numPr>
      </w:pPr>
      <w:r w:rsidRPr="00D752AA">
        <w:t xml:space="preserve">Medical support. </w:t>
      </w:r>
    </w:p>
    <w:p w14:paraId="06D6F495" w14:textId="77777777" w:rsidR="00D752AA" w:rsidRPr="00D752AA" w:rsidRDefault="00D752AA" w:rsidP="00D752AA">
      <w:pPr>
        <w:numPr>
          <w:ilvl w:val="0"/>
          <w:numId w:val="26"/>
        </w:numPr>
      </w:pPr>
      <w:r w:rsidRPr="00D752AA">
        <w:t xml:space="preserve">Child reunification. </w:t>
      </w:r>
    </w:p>
    <w:p w14:paraId="7F71B9FD" w14:textId="77777777" w:rsidR="00D752AA" w:rsidRPr="00D752AA" w:rsidRDefault="00D752AA" w:rsidP="00D752AA">
      <w:pPr>
        <w:numPr>
          <w:ilvl w:val="0"/>
          <w:numId w:val="26"/>
        </w:numPr>
      </w:pPr>
      <w:r w:rsidRPr="00D752AA">
        <w:t xml:space="preserve">Lost-person procedures. </w:t>
      </w:r>
    </w:p>
    <w:p w14:paraId="48F91226" w14:textId="77777777" w:rsidR="00D752AA" w:rsidRPr="00D752AA" w:rsidRDefault="00D752AA" w:rsidP="00D752AA">
      <w:pPr>
        <w:numPr>
          <w:ilvl w:val="0"/>
          <w:numId w:val="26"/>
        </w:numPr>
      </w:pPr>
      <w:r w:rsidRPr="00D752AA">
        <w:t xml:space="preserve">Weather. </w:t>
      </w:r>
    </w:p>
    <w:p w14:paraId="163A23BC" w14:textId="77777777" w:rsidR="00D752AA" w:rsidRPr="00D752AA" w:rsidRDefault="00D752AA" w:rsidP="00D752AA">
      <w:pPr>
        <w:numPr>
          <w:ilvl w:val="0"/>
          <w:numId w:val="26"/>
        </w:numPr>
      </w:pPr>
      <w:r w:rsidRPr="00D752AA">
        <w:t xml:space="preserve">Lighting. </w:t>
      </w:r>
    </w:p>
    <w:p w14:paraId="4F79944D" w14:textId="77777777" w:rsidR="00D752AA" w:rsidRPr="00D752AA" w:rsidRDefault="00D752AA" w:rsidP="00D752AA">
      <w:pPr>
        <w:numPr>
          <w:ilvl w:val="0"/>
          <w:numId w:val="26"/>
        </w:numPr>
      </w:pPr>
      <w:r w:rsidRPr="00D752AA">
        <w:t xml:space="preserve">Traffic and parking. </w:t>
      </w:r>
    </w:p>
    <w:p w14:paraId="063B1FE0" w14:textId="77777777" w:rsidR="00D752AA" w:rsidRPr="00D752AA" w:rsidRDefault="00D752AA" w:rsidP="00D752AA">
      <w:pPr>
        <w:numPr>
          <w:ilvl w:val="0"/>
          <w:numId w:val="26"/>
        </w:numPr>
      </w:pPr>
      <w:r w:rsidRPr="00D752AA">
        <w:t xml:space="preserve">Security presence. </w:t>
      </w:r>
    </w:p>
    <w:p w14:paraId="254275F2" w14:textId="77777777" w:rsidR="00D752AA" w:rsidRPr="00D752AA" w:rsidRDefault="00D752AA" w:rsidP="00D752AA">
      <w:pPr>
        <w:numPr>
          <w:ilvl w:val="0"/>
          <w:numId w:val="26"/>
        </w:numPr>
      </w:pPr>
      <w:r w:rsidRPr="00D752AA">
        <w:t xml:space="preserve">Communication systems. </w:t>
      </w:r>
    </w:p>
    <w:p w14:paraId="01B386C8" w14:textId="77777777" w:rsidR="00D752AA" w:rsidRPr="00D752AA" w:rsidRDefault="00D752AA" w:rsidP="00D752AA">
      <w:pPr>
        <w:numPr>
          <w:ilvl w:val="0"/>
          <w:numId w:val="26"/>
        </w:numPr>
      </w:pPr>
      <w:r w:rsidRPr="00D752AA">
        <w:t xml:space="preserve">Evacuation triggers. </w:t>
      </w:r>
    </w:p>
    <w:p w14:paraId="5F464D2B" w14:textId="77777777" w:rsidR="00D752AA" w:rsidRPr="00D752AA" w:rsidRDefault="00D752AA" w:rsidP="00D752AA">
      <w:pPr>
        <w:numPr>
          <w:ilvl w:val="0"/>
          <w:numId w:val="26"/>
        </w:numPr>
      </w:pPr>
      <w:r w:rsidRPr="00D752AA">
        <w:t xml:space="preserve">Overflow areas. </w:t>
      </w:r>
    </w:p>
    <w:p w14:paraId="270B5267" w14:textId="77777777" w:rsidR="00D752AA" w:rsidRPr="00D752AA" w:rsidRDefault="00D752AA" w:rsidP="00D752AA">
      <w:pPr>
        <w:numPr>
          <w:ilvl w:val="0"/>
          <w:numId w:val="26"/>
        </w:numPr>
      </w:pPr>
      <w:r w:rsidRPr="00D752AA">
        <w:t xml:space="preserve">Distribution or invitation procedures. </w:t>
      </w:r>
    </w:p>
    <w:p w14:paraId="7864F37C" w14:textId="77777777" w:rsidR="00D752AA" w:rsidRPr="00D752AA" w:rsidRDefault="00D752AA" w:rsidP="00D752AA">
      <w:r w:rsidRPr="00D752AA">
        <w:t>Humanitarian aid should not be distributed in a manner that creates unsafe crowd pressure or makes attendance at religious services appear mandatory.</w:t>
      </w:r>
    </w:p>
    <w:p w14:paraId="53DDD37B" w14:textId="77777777" w:rsidR="00D752AA" w:rsidRPr="00D752AA" w:rsidRDefault="00D752AA" w:rsidP="00D752AA">
      <w:r w:rsidRPr="00D752AA">
        <w:pict w14:anchorId="1F9CE109">
          <v:rect id="_x0000_i1219" style="width:0;height:1.5pt" o:hralign="center" o:hrstd="t" o:hr="t" fillcolor="#a0a0a0" stroked="f"/>
        </w:pict>
      </w:r>
    </w:p>
    <w:p w14:paraId="00070435" w14:textId="77777777" w:rsidR="00D752AA" w:rsidRPr="00D752AA" w:rsidRDefault="00D752AA" w:rsidP="00D752AA">
      <w:pPr>
        <w:rPr>
          <w:b/>
          <w:bCs/>
        </w:rPr>
      </w:pPr>
      <w:r w:rsidRPr="00D752AA">
        <w:rPr>
          <w:b/>
          <w:bCs/>
        </w:rPr>
        <w:t>16. Medical and Public-Health Coordination</w:t>
      </w:r>
    </w:p>
    <w:p w14:paraId="283915A9" w14:textId="77777777" w:rsidR="00D752AA" w:rsidRPr="00D752AA" w:rsidRDefault="00D752AA" w:rsidP="00D752AA">
      <w:r w:rsidRPr="00D752AA">
        <w:t>The Coordinator will work with the Medical Director to assess:</w:t>
      </w:r>
    </w:p>
    <w:p w14:paraId="3100B4E9" w14:textId="77777777" w:rsidR="00D752AA" w:rsidRPr="00D752AA" w:rsidRDefault="00D752AA" w:rsidP="00D752AA">
      <w:pPr>
        <w:numPr>
          <w:ilvl w:val="0"/>
          <w:numId w:val="27"/>
        </w:numPr>
      </w:pPr>
      <w:r w:rsidRPr="00D752AA">
        <w:t xml:space="preserve">Emergency referral capability. </w:t>
      </w:r>
    </w:p>
    <w:p w14:paraId="03291ED2" w14:textId="77777777" w:rsidR="00D752AA" w:rsidRPr="00D752AA" w:rsidRDefault="00D752AA" w:rsidP="00D752AA">
      <w:pPr>
        <w:numPr>
          <w:ilvl w:val="0"/>
          <w:numId w:val="27"/>
        </w:numPr>
      </w:pPr>
      <w:r w:rsidRPr="00D752AA">
        <w:t xml:space="preserve">Nearby hospitals and clinics. </w:t>
      </w:r>
    </w:p>
    <w:p w14:paraId="5B901F67" w14:textId="77777777" w:rsidR="00D752AA" w:rsidRPr="00D752AA" w:rsidRDefault="00D752AA" w:rsidP="00D752AA">
      <w:pPr>
        <w:numPr>
          <w:ilvl w:val="0"/>
          <w:numId w:val="27"/>
        </w:numPr>
      </w:pPr>
      <w:r w:rsidRPr="00D752AA">
        <w:t xml:space="preserve">Ambulance or transport availability. </w:t>
      </w:r>
    </w:p>
    <w:p w14:paraId="43118657" w14:textId="77777777" w:rsidR="00D752AA" w:rsidRPr="00D752AA" w:rsidRDefault="00D752AA" w:rsidP="00D752AA">
      <w:pPr>
        <w:numPr>
          <w:ilvl w:val="0"/>
          <w:numId w:val="27"/>
        </w:numPr>
      </w:pPr>
      <w:r w:rsidRPr="00D752AA">
        <w:t xml:space="preserve">Medication continuity. </w:t>
      </w:r>
    </w:p>
    <w:p w14:paraId="125B92DF" w14:textId="77777777" w:rsidR="00D752AA" w:rsidRPr="00D752AA" w:rsidRDefault="00D752AA" w:rsidP="00D752AA">
      <w:pPr>
        <w:numPr>
          <w:ilvl w:val="0"/>
          <w:numId w:val="27"/>
        </w:numPr>
      </w:pPr>
      <w:r w:rsidRPr="00D752AA">
        <w:t xml:space="preserve">Infection risks. </w:t>
      </w:r>
    </w:p>
    <w:p w14:paraId="5E1E31A1" w14:textId="77777777" w:rsidR="00D752AA" w:rsidRPr="00D752AA" w:rsidRDefault="00D752AA" w:rsidP="00D752AA">
      <w:pPr>
        <w:numPr>
          <w:ilvl w:val="0"/>
          <w:numId w:val="27"/>
        </w:numPr>
      </w:pPr>
      <w:r w:rsidRPr="00D752AA">
        <w:t xml:space="preserve">Food and water safety. </w:t>
      </w:r>
    </w:p>
    <w:p w14:paraId="4762C54E" w14:textId="77777777" w:rsidR="00D752AA" w:rsidRPr="00D752AA" w:rsidRDefault="00D752AA" w:rsidP="00D752AA">
      <w:pPr>
        <w:numPr>
          <w:ilvl w:val="0"/>
          <w:numId w:val="27"/>
        </w:numPr>
      </w:pPr>
      <w:r w:rsidRPr="00D752AA">
        <w:t xml:space="preserve">Heat and hydration. </w:t>
      </w:r>
    </w:p>
    <w:p w14:paraId="333816AE" w14:textId="77777777" w:rsidR="00D752AA" w:rsidRPr="00D752AA" w:rsidRDefault="00D752AA" w:rsidP="00D752AA">
      <w:pPr>
        <w:numPr>
          <w:ilvl w:val="0"/>
          <w:numId w:val="27"/>
        </w:numPr>
      </w:pPr>
      <w:r w:rsidRPr="00D752AA">
        <w:t xml:space="preserve">Occupational exposure. </w:t>
      </w:r>
    </w:p>
    <w:p w14:paraId="09CAE6C8" w14:textId="77777777" w:rsidR="00D752AA" w:rsidRPr="00D752AA" w:rsidRDefault="00D752AA" w:rsidP="00D752AA">
      <w:pPr>
        <w:numPr>
          <w:ilvl w:val="0"/>
          <w:numId w:val="27"/>
        </w:numPr>
      </w:pPr>
      <w:r w:rsidRPr="00D752AA">
        <w:t xml:space="preserve">Clinical waste. </w:t>
      </w:r>
    </w:p>
    <w:p w14:paraId="48044AC4" w14:textId="77777777" w:rsidR="00D752AA" w:rsidRPr="00D752AA" w:rsidRDefault="00D752AA" w:rsidP="00D752AA">
      <w:pPr>
        <w:numPr>
          <w:ilvl w:val="0"/>
          <w:numId w:val="27"/>
        </w:numPr>
      </w:pPr>
      <w:r w:rsidRPr="00D752AA">
        <w:t xml:space="preserve">Volunteer fatigue. </w:t>
      </w:r>
    </w:p>
    <w:p w14:paraId="67B51F50" w14:textId="77777777" w:rsidR="00D752AA" w:rsidRPr="00D752AA" w:rsidRDefault="00D752AA" w:rsidP="00D752AA">
      <w:pPr>
        <w:numPr>
          <w:ilvl w:val="0"/>
          <w:numId w:val="27"/>
        </w:numPr>
      </w:pPr>
      <w:r w:rsidRPr="00D752AA">
        <w:t xml:space="preserve">Disease surveillance. </w:t>
      </w:r>
    </w:p>
    <w:p w14:paraId="2A7F1F4C" w14:textId="77777777" w:rsidR="00D752AA" w:rsidRPr="00D752AA" w:rsidRDefault="00D752AA" w:rsidP="00D752AA">
      <w:pPr>
        <w:numPr>
          <w:ilvl w:val="0"/>
          <w:numId w:val="27"/>
        </w:numPr>
      </w:pPr>
      <w:r w:rsidRPr="00D752AA">
        <w:t xml:space="preserve">Isolation or relocation needs. </w:t>
      </w:r>
    </w:p>
    <w:p w14:paraId="69E07B47" w14:textId="77777777" w:rsidR="00D752AA" w:rsidRPr="00D752AA" w:rsidRDefault="00D752AA" w:rsidP="00D752AA">
      <w:r w:rsidRPr="00D752AA">
        <w:t>The Medical Director retains clinical authority. The Risk Assessment Coordinator evaluates operational exposure and controls.</w:t>
      </w:r>
    </w:p>
    <w:p w14:paraId="63E6365F" w14:textId="77777777" w:rsidR="00D752AA" w:rsidRPr="00D752AA" w:rsidRDefault="00D752AA" w:rsidP="00D752AA">
      <w:r w:rsidRPr="00D752AA">
        <w:pict w14:anchorId="6071CAA5">
          <v:rect id="_x0000_i1220" style="width:0;height:1.5pt" o:hralign="center" o:hrstd="t" o:hr="t" fillcolor="#a0a0a0" stroked="f"/>
        </w:pict>
      </w:r>
    </w:p>
    <w:p w14:paraId="11C0C3B7" w14:textId="77777777" w:rsidR="00D752AA" w:rsidRPr="00D752AA" w:rsidRDefault="00D752AA" w:rsidP="00D752AA">
      <w:pPr>
        <w:rPr>
          <w:b/>
          <w:bCs/>
        </w:rPr>
      </w:pPr>
      <w:r w:rsidRPr="00D752AA">
        <w:rPr>
          <w:b/>
          <w:bCs/>
        </w:rPr>
        <w:t>17. Safeguarding Risk Assessment</w:t>
      </w:r>
    </w:p>
    <w:p w14:paraId="2B20F7DB" w14:textId="77777777" w:rsidR="00D752AA" w:rsidRPr="00D752AA" w:rsidRDefault="00D752AA" w:rsidP="00D752AA">
      <w:r w:rsidRPr="00D752AA">
        <w:t>Each program involving children or vulnerable adults must consider:</w:t>
      </w:r>
    </w:p>
    <w:p w14:paraId="2AD16520" w14:textId="77777777" w:rsidR="00D752AA" w:rsidRPr="00D752AA" w:rsidRDefault="00D752AA" w:rsidP="00D752AA">
      <w:pPr>
        <w:numPr>
          <w:ilvl w:val="0"/>
          <w:numId w:val="28"/>
        </w:numPr>
      </w:pPr>
      <w:r w:rsidRPr="00D752AA">
        <w:t xml:space="preserve">Staff-to-participant ratios. </w:t>
      </w:r>
    </w:p>
    <w:p w14:paraId="3E214AED" w14:textId="77777777" w:rsidR="00D752AA" w:rsidRPr="00D752AA" w:rsidRDefault="00D752AA" w:rsidP="00D752AA">
      <w:pPr>
        <w:numPr>
          <w:ilvl w:val="0"/>
          <w:numId w:val="28"/>
        </w:numPr>
      </w:pPr>
      <w:r w:rsidRPr="00D752AA">
        <w:t xml:space="preserve">Screening status. </w:t>
      </w:r>
    </w:p>
    <w:p w14:paraId="1E4438D2" w14:textId="77777777" w:rsidR="00D752AA" w:rsidRPr="00D752AA" w:rsidRDefault="00D752AA" w:rsidP="00D752AA">
      <w:pPr>
        <w:numPr>
          <w:ilvl w:val="0"/>
          <w:numId w:val="28"/>
        </w:numPr>
      </w:pPr>
      <w:r w:rsidRPr="00D752AA">
        <w:t xml:space="preserve">One-adult/one-child situations. </w:t>
      </w:r>
    </w:p>
    <w:p w14:paraId="3A449825" w14:textId="77777777" w:rsidR="00D752AA" w:rsidRPr="00D752AA" w:rsidRDefault="00D752AA" w:rsidP="00D752AA">
      <w:pPr>
        <w:numPr>
          <w:ilvl w:val="0"/>
          <w:numId w:val="28"/>
        </w:numPr>
      </w:pPr>
      <w:r w:rsidRPr="00D752AA">
        <w:t xml:space="preserve">Toileting and changing procedures. </w:t>
      </w:r>
    </w:p>
    <w:p w14:paraId="748DA4B2" w14:textId="77777777" w:rsidR="00D752AA" w:rsidRPr="00D752AA" w:rsidRDefault="00D752AA" w:rsidP="00D752AA">
      <w:pPr>
        <w:numPr>
          <w:ilvl w:val="0"/>
          <w:numId w:val="28"/>
        </w:numPr>
      </w:pPr>
      <w:r w:rsidRPr="00D752AA">
        <w:t xml:space="preserve">Transportation. </w:t>
      </w:r>
    </w:p>
    <w:p w14:paraId="78F43806" w14:textId="77777777" w:rsidR="00D752AA" w:rsidRPr="00D752AA" w:rsidRDefault="00D752AA" w:rsidP="00D752AA">
      <w:pPr>
        <w:numPr>
          <w:ilvl w:val="0"/>
          <w:numId w:val="28"/>
        </w:numPr>
      </w:pPr>
      <w:r w:rsidRPr="00D752AA">
        <w:t xml:space="preserve">Photography and media. </w:t>
      </w:r>
    </w:p>
    <w:p w14:paraId="4C1625A8" w14:textId="77777777" w:rsidR="00D752AA" w:rsidRPr="00D752AA" w:rsidRDefault="00D752AA" w:rsidP="00D752AA">
      <w:pPr>
        <w:numPr>
          <w:ilvl w:val="0"/>
          <w:numId w:val="28"/>
        </w:numPr>
      </w:pPr>
      <w:r w:rsidRPr="00D752AA">
        <w:t xml:space="preserve">Registration and authorized pickup. </w:t>
      </w:r>
    </w:p>
    <w:p w14:paraId="08AF7208" w14:textId="77777777" w:rsidR="00D752AA" w:rsidRPr="00D752AA" w:rsidRDefault="00D752AA" w:rsidP="00D752AA">
      <w:pPr>
        <w:numPr>
          <w:ilvl w:val="0"/>
          <w:numId w:val="28"/>
        </w:numPr>
      </w:pPr>
      <w:r w:rsidRPr="00D752AA">
        <w:t xml:space="preserve">Missing-child procedures. </w:t>
      </w:r>
    </w:p>
    <w:p w14:paraId="4DB641C5" w14:textId="77777777" w:rsidR="00D752AA" w:rsidRPr="00D752AA" w:rsidRDefault="00D752AA" w:rsidP="00D752AA">
      <w:pPr>
        <w:numPr>
          <w:ilvl w:val="0"/>
          <w:numId w:val="28"/>
        </w:numPr>
      </w:pPr>
      <w:r w:rsidRPr="00D752AA">
        <w:t xml:space="preserve">Complaint access. </w:t>
      </w:r>
    </w:p>
    <w:p w14:paraId="64060A7D" w14:textId="77777777" w:rsidR="00D752AA" w:rsidRPr="00D752AA" w:rsidRDefault="00D752AA" w:rsidP="00D752AA">
      <w:pPr>
        <w:numPr>
          <w:ilvl w:val="0"/>
          <w:numId w:val="28"/>
        </w:numPr>
      </w:pPr>
      <w:r w:rsidRPr="00D752AA">
        <w:t xml:space="preserve">Interpreter conduct. </w:t>
      </w:r>
    </w:p>
    <w:p w14:paraId="56CD5B24" w14:textId="77777777" w:rsidR="00D752AA" w:rsidRPr="00D752AA" w:rsidRDefault="00D752AA" w:rsidP="00D752AA">
      <w:pPr>
        <w:numPr>
          <w:ilvl w:val="0"/>
          <w:numId w:val="28"/>
        </w:numPr>
      </w:pPr>
      <w:r w:rsidRPr="00D752AA">
        <w:t xml:space="preserve">Overnight accommodation. </w:t>
      </w:r>
    </w:p>
    <w:p w14:paraId="1F2E45FA" w14:textId="77777777" w:rsidR="00D752AA" w:rsidRPr="00D752AA" w:rsidRDefault="00D752AA" w:rsidP="00D752AA">
      <w:pPr>
        <w:numPr>
          <w:ilvl w:val="0"/>
          <w:numId w:val="28"/>
        </w:numPr>
      </w:pPr>
      <w:r w:rsidRPr="00D752AA">
        <w:t xml:space="preserve">Physical contact. </w:t>
      </w:r>
    </w:p>
    <w:p w14:paraId="4D3F4FC0" w14:textId="77777777" w:rsidR="00D752AA" w:rsidRPr="00D752AA" w:rsidRDefault="00D752AA" w:rsidP="00D752AA">
      <w:pPr>
        <w:numPr>
          <w:ilvl w:val="0"/>
          <w:numId w:val="28"/>
        </w:numPr>
      </w:pPr>
      <w:r w:rsidRPr="00D752AA">
        <w:t xml:space="preserve">Gifts and favoritism. </w:t>
      </w:r>
    </w:p>
    <w:p w14:paraId="10E360FA" w14:textId="77777777" w:rsidR="00D752AA" w:rsidRPr="00D752AA" w:rsidRDefault="00D752AA" w:rsidP="00D752AA">
      <w:pPr>
        <w:numPr>
          <w:ilvl w:val="0"/>
          <w:numId w:val="28"/>
        </w:numPr>
      </w:pPr>
      <w:r w:rsidRPr="00D752AA">
        <w:t xml:space="preserve">Confidentiality. </w:t>
      </w:r>
    </w:p>
    <w:p w14:paraId="7E0C23B1" w14:textId="77777777" w:rsidR="00D752AA" w:rsidRPr="00D752AA" w:rsidRDefault="00D752AA" w:rsidP="00D752AA">
      <w:pPr>
        <w:numPr>
          <w:ilvl w:val="0"/>
          <w:numId w:val="28"/>
        </w:numPr>
      </w:pPr>
      <w:r w:rsidRPr="00D752AA">
        <w:t xml:space="preserve">Referral to local authorities or services. </w:t>
      </w:r>
    </w:p>
    <w:p w14:paraId="32C24B71" w14:textId="77777777" w:rsidR="00D752AA" w:rsidRPr="00D752AA" w:rsidRDefault="00D752AA" w:rsidP="00D752AA">
      <w:r w:rsidRPr="00D752AA">
        <w:t>Safeguarding risks must be escalated immediately through the approved process.</w:t>
      </w:r>
    </w:p>
    <w:p w14:paraId="62D4F78E" w14:textId="77777777" w:rsidR="00D752AA" w:rsidRPr="00D752AA" w:rsidRDefault="00D752AA" w:rsidP="00D752AA">
      <w:r w:rsidRPr="00D752AA">
        <w:pict w14:anchorId="0877F483">
          <v:rect id="_x0000_i1221" style="width:0;height:1.5pt" o:hralign="center" o:hrstd="t" o:hr="t" fillcolor="#a0a0a0" stroked="f"/>
        </w:pict>
      </w:r>
    </w:p>
    <w:p w14:paraId="1F29E3B2" w14:textId="77777777" w:rsidR="00D752AA" w:rsidRPr="00D752AA" w:rsidRDefault="00D752AA" w:rsidP="00D752AA">
      <w:pPr>
        <w:rPr>
          <w:b/>
          <w:bCs/>
        </w:rPr>
      </w:pPr>
      <w:r w:rsidRPr="00D752AA">
        <w:rPr>
          <w:b/>
          <w:bCs/>
        </w:rPr>
        <w:t>18. Daily Risk Monitoring During Deployment</w:t>
      </w:r>
    </w:p>
    <w:p w14:paraId="2510E6BA" w14:textId="77777777" w:rsidR="00D752AA" w:rsidRPr="00D752AA" w:rsidRDefault="00D752AA" w:rsidP="00D752AA">
      <w:r w:rsidRPr="00D752AA">
        <w:t>During the mission, the Coordinator will maintain a daily risk cycle:</w:t>
      </w:r>
    </w:p>
    <w:p w14:paraId="147036DA" w14:textId="77777777" w:rsidR="00D752AA" w:rsidRPr="00D752AA" w:rsidRDefault="00D752AA" w:rsidP="00D752AA">
      <w:pPr>
        <w:rPr>
          <w:b/>
          <w:bCs/>
        </w:rPr>
      </w:pPr>
      <w:r w:rsidRPr="00D752AA">
        <w:rPr>
          <w:b/>
          <w:bCs/>
        </w:rPr>
        <w:t>Morning</w:t>
      </w:r>
    </w:p>
    <w:p w14:paraId="2FF51566" w14:textId="77777777" w:rsidR="00D752AA" w:rsidRPr="00D752AA" w:rsidRDefault="00D752AA" w:rsidP="00D752AA">
      <w:pPr>
        <w:numPr>
          <w:ilvl w:val="0"/>
          <w:numId w:val="29"/>
        </w:numPr>
      </w:pPr>
      <w:r w:rsidRPr="00D752AA">
        <w:t xml:space="preserve">Review overnight incidents. </w:t>
      </w:r>
    </w:p>
    <w:p w14:paraId="6842B97A" w14:textId="77777777" w:rsidR="00D752AA" w:rsidRPr="00D752AA" w:rsidRDefault="00D752AA" w:rsidP="00D752AA">
      <w:pPr>
        <w:numPr>
          <w:ilvl w:val="0"/>
          <w:numId w:val="29"/>
        </w:numPr>
      </w:pPr>
      <w:r w:rsidRPr="00D752AA">
        <w:t xml:space="preserve">Assess security, weather, health, transportation, and program conditions. </w:t>
      </w:r>
    </w:p>
    <w:p w14:paraId="62D26BD6" w14:textId="77777777" w:rsidR="00D752AA" w:rsidRPr="00D752AA" w:rsidRDefault="00D752AA" w:rsidP="00D752AA">
      <w:pPr>
        <w:numPr>
          <w:ilvl w:val="0"/>
          <w:numId w:val="29"/>
        </w:numPr>
      </w:pPr>
      <w:r w:rsidRPr="00D752AA">
        <w:t xml:space="preserve">Update the risk register. </w:t>
      </w:r>
    </w:p>
    <w:p w14:paraId="3D7FEDDF" w14:textId="77777777" w:rsidR="00D752AA" w:rsidRPr="00D752AA" w:rsidRDefault="00D752AA" w:rsidP="00D752AA">
      <w:pPr>
        <w:numPr>
          <w:ilvl w:val="0"/>
          <w:numId w:val="29"/>
        </w:numPr>
      </w:pPr>
      <w:r w:rsidRPr="00D752AA">
        <w:t xml:space="preserve">Brief leadership. </w:t>
      </w:r>
    </w:p>
    <w:p w14:paraId="6FD56AE3" w14:textId="77777777" w:rsidR="00D752AA" w:rsidRPr="00D752AA" w:rsidRDefault="00D752AA" w:rsidP="00D752AA">
      <w:pPr>
        <w:numPr>
          <w:ilvl w:val="0"/>
          <w:numId w:val="29"/>
        </w:numPr>
      </w:pPr>
      <w:r w:rsidRPr="00D752AA">
        <w:t xml:space="preserve">Recommend controls or schedule changes. </w:t>
      </w:r>
    </w:p>
    <w:p w14:paraId="69726F5D" w14:textId="77777777" w:rsidR="00D752AA" w:rsidRPr="00D752AA" w:rsidRDefault="00D752AA" w:rsidP="00D752AA">
      <w:pPr>
        <w:rPr>
          <w:b/>
          <w:bCs/>
        </w:rPr>
      </w:pPr>
      <w:r w:rsidRPr="00D752AA">
        <w:rPr>
          <w:b/>
          <w:bCs/>
        </w:rPr>
        <w:t>During Operations</w:t>
      </w:r>
    </w:p>
    <w:p w14:paraId="66272803" w14:textId="77777777" w:rsidR="00D752AA" w:rsidRPr="00D752AA" w:rsidRDefault="00D752AA" w:rsidP="00D752AA">
      <w:pPr>
        <w:numPr>
          <w:ilvl w:val="0"/>
          <w:numId w:val="30"/>
        </w:numPr>
      </w:pPr>
      <w:r w:rsidRPr="00D752AA">
        <w:t xml:space="preserve">Monitor changing conditions. </w:t>
      </w:r>
    </w:p>
    <w:p w14:paraId="0736E425" w14:textId="77777777" w:rsidR="00D752AA" w:rsidRPr="00D752AA" w:rsidRDefault="00D752AA" w:rsidP="00D752AA">
      <w:pPr>
        <w:numPr>
          <w:ilvl w:val="0"/>
          <w:numId w:val="30"/>
        </w:numPr>
      </w:pPr>
      <w:r w:rsidRPr="00D752AA">
        <w:t xml:space="preserve">Receive field reports. </w:t>
      </w:r>
    </w:p>
    <w:p w14:paraId="5FDB05E1" w14:textId="77777777" w:rsidR="00D752AA" w:rsidRPr="00D752AA" w:rsidRDefault="00D752AA" w:rsidP="00D752AA">
      <w:pPr>
        <w:numPr>
          <w:ilvl w:val="0"/>
          <w:numId w:val="30"/>
        </w:numPr>
      </w:pPr>
      <w:r w:rsidRPr="00D752AA">
        <w:t xml:space="preserve">Verify significant information. </w:t>
      </w:r>
    </w:p>
    <w:p w14:paraId="707D698B" w14:textId="77777777" w:rsidR="00D752AA" w:rsidRPr="00D752AA" w:rsidRDefault="00D752AA" w:rsidP="00D752AA">
      <w:pPr>
        <w:numPr>
          <w:ilvl w:val="0"/>
          <w:numId w:val="30"/>
        </w:numPr>
      </w:pPr>
      <w:r w:rsidRPr="00D752AA">
        <w:t xml:space="preserve">Alert affected teams. </w:t>
      </w:r>
    </w:p>
    <w:p w14:paraId="1646ED6A" w14:textId="77777777" w:rsidR="00D752AA" w:rsidRPr="00D752AA" w:rsidRDefault="00D752AA" w:rsidP="00D752AA">
      <w:pPr>
        <w:numPr>
          <w:ilvl w:val="0"/>
          <w:numId w:val="30"/>
        </w:numPr>
      </w:pPr>
      <w:r w:rsidRPr="00D752AA">
        <w:t xml:space="preserve">Reassess high-risk activities. </w:t>
      </w:r>
    </w:p>
    <w:p w14:paraId="3A0EAEFC" w14:textId="77777777" w:rsidR="00D752AA" w:rsidRPr="00D752AA" w:rsidRDefault="00D752AA" w:rsidP="00D752AA">
      <w:pPr>
        <w:numPr>
          <w:ilvl w:val="0"/>
          <w:numId w:val="30"/>
        </w:numPr>
      </w:pPr>
      <w:r w:rsidRPr="00D752AA">
        <w:t xml:space="preserve">Record leadership decisions. </w:t>
      </w:r>
    </w:p>
    <w:p w14:paraId="605BCB38" w14:textId="77777777" w:rsidR="00D752AA" w:rsidRPr="00D752AA" w:rsidRDefault="00D752AA" w:rsidP="00D752AA">
      <w:pPr>
        <w:rPr>
          <w:b/>
          <w:bCs/>
        </w:rPr>
      </w:pPr>
      <w:r w:rsidRPr="00D752AA">
        <w:rPr>
          <w:b/>
          <w:bCs/>
        </w:rPr>
        <w:t>Evening</w:t>
      </w:r>
    </w:p>
    <w:p w14:paraId="3C8FFCBC" w14:textId="77777777" w:rsidR="00D752AA" w:rsidRPr="00D752AA" w:rsidRDefault="00D752AA" w:rsidP="00D752AA">
      <w:pPr>
        <w:numPr>
          <w:ilvl w:val="0"/>
          <w:numId w:val="31"/>
        </w:numPr>
      </w:pPr>
      <w:r w:rsidRPr="00D752AA">
        <w:t xml:space="preserve">Review the day’s incidents and near misses. </w:t>
      </w:r>
    </w:p>
    <w:p w14:paraId="7ADF8685" w14:textId="77777777" w:rsidR="00D752AA" w:rsidRPr="00D752AA" w:rsidRDefault="00D752AA" w:rsidP="00D752AA">
      <w:pPr>
        <w:numPr>
          <w:ilvl w:val="0"/>
          <w:numId w:val="31"/>
        </w:numPr>
      </w:pPr>
      <w:r w:rsidRPr="00D752AA">
        <w:t xml:space="preserve">Evaluate whether controls worked. </w:t>
      </w:r>
    </w:p>
    <w:p w14:paraId="6C388E6E" w14:textId="77777777" w:rsidR="00D752AA" w:rsidRPr="00D752AA" w:rsidRDefault="00D752AA" w:rsidP="00D752AA">
      <w:pPr>
        <w:numPr>
          <w:ilvl w:val="0"/>
          <w:numId w:val="31"/>
        </w:numPr>
      </w:pPr>
      <w:r w:rsidRPr="00D752AA">
        <w:t xml:space="preserve">Identify next-day risks. </w:t>
      </w:r>
    </w:p>
    <w:p w14:paraId="50BD0460" w14:textId="77777777" w:rsidR="00D752AA" w:rsidRPr="00D752AA" w:rsidRDefault="00D752AA" w:rsidP="00D752AA">
      <w:pPr>
        <w:numPr>
          <w:ilvl w:val="0"/>
          <w:numId w:val="31"/>
        </w:numPr>
      </w:pPr>
      <w:r w:rsidRPr="00D752AA">
        <w:t xml:space="preserve">Update actions and owners. </w:t>
      </w:r>
    </w:p>
    <w:p w14:paraId="7E5DBECC" w14:textId="77777777" w:rsidR="00D752AA" w:rsidRPr="00D752AA" w:rsidRDefault="00D752AA" w:rsidP="00D752AA">
      <w:pPr>
        <w:numPr>
          <w:ilvl w:val="0"/>
          <w:numId w:val="31"/>
        </w:numPr>
      </w:pPr>
      <w:r w:rsidRPr="00D752AA">
        <w:t xml:space="preserve">Provide a restricted risk summary to leadership. </w:t>
      </w:r>
    </w:p>
    <w:p w14:paraId="6D6D95D6" w14:textId="77777777" w:rsidR="00D752AA" w:rsidRPr="00D752AA" w:rsidRDefault="00D752AA" w:rsidP="00D752AA">
      <w:r w:rsidRPr="00D752AA">
        <w:pict w14:anchorId="7CEBED86">
          <v:rect id="_x0000_i1222" style="width:0;height:1.5pt" o:hralign="center" o:hrstd="t" o:hr="t" fillcolor="#a0a0a0" stroked="f"/>
        </w:pict>
      </w:r>
    </w:p>
    <w:p w14:paraId="201A2B27" w14:textId="77777777" w:rsidR="00D752AA" w:rsidRPr="00D752AA" w:rsidRDefault="00D752AA" w:rsidP="00D752AA">
      <w:pPr>
        <w:rPr>
          <w:b/>
          <w:bCs/>
        </w:rPr>
      </w:pPr>
      <w:r w:rsidRPr="00D752AA">
        <w:rPr>
          <w:b/>
          <w:bCs/>
        </w:rPr>
        <w:t>19. Decision Thresholds</w:t>
      </w:r>
    </w:p>
    <w:p w14:paraId="26F64D1D" w14:textId="77777777" w:rsidR="00D752AA" w:rsidRPr="00D752AA" w:rsidRDefault="00D752AA" w:rsidP="00D752AA">
      <w:r w:rsidRPr="00D752AA">
        <w:t>The Coordinator will recommend that an activity be modified, postponed, relocated, or canceled when:</w:t>
      </w:r>
    </w:p>
    <w:p w14:paraId="51F9121F" w14:textId="77777777" w:rsidR="00D752AA" w:rsidRPr="00D752AA" w:rsidRDefault="00D752AA" w:rsidP="00D752AA">
      <w:pPr>
        <w:numPr>
          <w:ilvl w:val="0"/>
          <w:numId w:val="32"/>
        </w:numPr>
      </w:pPr>
      <w:r w:rsidRPr="00D752AA">
        <w:t xml:space="preserve">Risk becomes critical. </w:t>
      </w:r>
    </w:p>
    <w:p w14:paraId="5B391F21" w14:textId="77777777" w:rsidR="00D752AA" w:rsidRPr="00D752AA" w:rsidRDefault="00D752AA" w:rsidP="00D752AA">
      <w:pPr>
        <w:numPr>
          <w:ilvl w:val="0"/>
          <w:numId w:val="32"/>
        </w:numPr>
      </w:pPr>
      <w:r w:rsidRPr="00D752AA">
        <w:t xml:space="preserve">Required controls are unavailable. </w:t>
      </w:r>
    </w:p>
    <w:p w14:paraId="396C1619" w14:textId="77777777" w:rsidR="00D752AA" w:rsidRPr="00D752AA" w:rsidRDefault="00D752AA" w:rsidP="00D752AA">
      <w:pPr>
        <w:numPr>
          <w:ilvl w:val="0"/>
          <w:numId w:val="32"/>
        </w:numPr>
      </w:pPr>
      <w:r w:rsidRPr="00D752AA">
        <w:t xml:space="preserve">Transportation cannot be conducted safely. </w:t>
      </w:r>
    </w:p>
    <w:p w14:paraId="02988026" w14:textId="77777777" w:rsidR="00D752AA" w:rsidRPr="00D752AA" w:rsidRDefault="00D752AA" w:rsidP="00D752AA">
      <w:pPr>
        <w:numPr>
          <w:ilvl w:val="0"/>
          <w:numId w:val="32"/>
        </w:numPr>
      </w:pPr>
      <w:r w:rsidRPr="00D752AA">
        <w:t xml:space="preserve">The location becomes insecure. </w:t>
      </w:r>
    </w:p>
    <w:p w14:paraId="2F78D4B9" w14:textId="77777777" w:rsidR="00D752AA" w:rsidRPr="00D752AA" w:rsidRDefault="00D752AA" w:rsidP="00D752AA">
      <w:pPr>
        <w:numPr>
          <w:ilvl w:val="0"/>
          <w:numId w:val="32"/>
        </w:numPr>
      </w:pPr>
      <w:r w:rsidRPr="00D752AA">
        <w:t xml:space="preserve">Medical support is insufficient. </w:t>
      </w:r>
    </w:p>
    <w:p w14:paraId="49858969" w14:textId="77777777" w:rsidR="00D752AA" w:rsidRPr="00D752AA" w:rsidRDefault="00D752AA" w:rsidP="00D752AA">
      <w:pPr>
        <w:numPr>
          <w:ilvl w:val="0"/>
          <w:numId w:val="32"/>
        </w:numPr>
      </w:pPr>
      <w:r w:rsidRPr="00D752AA">
        <w:t xml:space="preserve">Weather creates unacceptable danger. </w:t>
      </w:r>
    </w:p>
    <w:p w14:paraId="22F56793" w14:textId="77777777" w:rsidR="00D752AA" w:rsidRPr="00D752AA" w:rsidRDefault="00D752AA" w:rsidP="00D752AA">
      <w:pPr>
        <w:numPr>
          <w:ilvl w:val="0"/>
          <w:numId w:val="32"/>
        </w:numPr>
      </w:pPr>
      <w:r w:rsidRPr="00D752AA">
        <w:t xml:space="preserve">Crowd capacity is exceeded. </w:t>
      </w:r>
    </w:p>
    <w:p w14:paraId="3B93317E" w14:textId="77777777" w:rsidR="00D752AA" w:rsidRPr="00D752AA" w:rsidRDefault="00D752AA" w:rsidP="00D752AA">
      <w:pPr>
        <w:numPr>
          <w:ilvl w:val="0"/>
          <w:numId w:val="32"/>
        </w:numPr>
      </w:pPr>
      <w:r w:rsidRPr="00D752AA">
        <w:t xml:space="preserve">Communications are unavailable for a high-risk activity. </w:t>
      </w:r>
    </w:p>
    <w:p w14:paraId="18DE865E" w14:textId="77777777" w:rsidR="00D752AA" w:rsidRPr="00D752AA" w:rsidRDefault="00D752AA" w:rsidP="00D752AA">
      <w:pPr>
        <w:numPr>
          <w:ilvl w:val="0"/>
          <w:numId w:val="32"/>
        </w:numPr>
      </w:pPr>
      <w:r w:rsidRPr="00D752AA">
        <w:t xml:space="preserve">Safeguarding requirements cannot be met. </w:t>
      </w:r>
    </w:p>
    <w:p w14:paraId="2BD58497" w14:textId="77777777" w:rsidR="00D752AA" w:rsidRPr="00D752AA" w:rsidRDefault="00D752AA" w:rsidP="00D752AA">
      <w:pPr>
        <w:numPr>
          <w:ilvl w:val="0"/>
          <w:numId w:val="32"/>
        </w:numPr>
      </w:pPr>
      <w:r w:rsidRPr="00D752AA">
        <w:t xml:space="preserve">An evacuation route is blocked. </w:t>
      </w:r>
    </w:p>
    <w:p w14:paraId="394C506D" w14:textId="77777777" w:rsidR="00D752AA" w:rsidRPr="00D752AA" w:rsidRDefault="00D752AA" w:rsidP="00D752AA">
      <w:pPr>
        <w:numPr>
          <w:ilvl w:val="0"/>
          <w:numId w:val="32"/>
        </w:numPr>
      </w:pPr>
      <w:r w:rsidRPr="00D752AA">
        <w:t xml:space="preserve">Leadership cannot account for participants. </w:t>
      </w:r>
    </w:p>
    <w:p w14:paraId="3FB62895" w14:textId="77777777" w:rsidR="00D752AA" w:rsidRPr="00D752AA" w:rsidRDefault="00D752AA" w:rsidP="00D752AA">
      <w:pPr>
        <w:numPr>
          <w:ilvl w:val="0"/>
          <w:numId w:val="32"/>
        </w:numPr>
      </w:pPr>
      <w:r w:rsidRPr="00D752AA">
        <w:t xml:space="preserve">Credible information indicates a targeted threat. </w:t>
      </w:r>
    </w:p>
    <w:p w14:paraId="4A3FC4CE" w14:textId="77777777" w:rsidR="00D752AA" w:rsidRPr="00D752AA" w:rsidRDefault="00D752AA" w:rsidP="00D752AA">
      <w:r w:rsidRPr="00D752AA">
        <w:t>Final operational decisions normally belong to the Mission Director or incident command, unless immediate action is required to prevent harm.</w:t>
      </w:r>
    </w:p>
    <w:p w14:paraId="0B6DE32A" w14:textId="77777777" w:rsidR="00D752AA" w:rsidRPr="00D752AA" w:rsidRDefault="00D752AA" w:rsidP="00D752AA">
      <w:r w:rsidRPr="00D752AA">
        <w:pict w14:anchorId="020426C5">
          <v:rect id="_x0000_i1223" style="width:0;height:1.5pt" o:hralign="center" o:hrstd="t" o:hr="t" fillcolor="#a0a0a0" stroked="f"/>
        </w:pict>
      </w:r>
    </w:p>
    <w:p w14:paraId="11B06AF2" w14:textId="77777777" w:rsidR="00D752AA" w:rsidRPr="00D752AA" w:rsidRDefault="00D752AA" w:rsidP="00D752AA">
      <w:pPr>
        <w:rPr>
          <w:b/>
          <w:bCs/>
        </w:rPr>
      </w:pPr>
      <w:r w:rsidRPr="00D752AA">
        <w:rPr>
          <w:b/>
          <w:bCs/>
        </w:rPr>
        <w:t>20. Risk Acceptance</w:t>
      </w:r>
    </w:p>
    <w:p w14:paraId="38039198" w14:textId="77777777" w:rsidR="00D752AA" w:rsidRPr="00D752AA" w:rsidRDefault="00D752AA" w:rsidP="00D752AA">
      <w:r w:rsidRPr="00D752AA">
        <w:t>When leadership accepts a material residual risk, the record should identify:</w:t>
      </w:r>
    </w:p>
    <w:p w14:paraId="7BF53939" w14:textId="77777777" w:rsidR="00D752AA" w:rsidRPr="00D752AA" w:rsidRDefault="00D752AA" w:rsidP="00D752AA">
      <w:pPr>
        <w:numPr>
          <w:ilvl w:val="0"/>
          <w:numId w:val="33"/>
        </w:numPr>
      </w:pPr>
      <w:r w:rsidRPr="00D752AA">
        <w:t xml:space="preserve">Risk. </w:t>
      </w:r>
    </w:p>
    <w:p w14:paraId="09A14B14" w14:textId="77777777" w:rsidR="00D752AA" w:rsidRPr="00D752AA" w:rsidRDefault="00D752AA" w:rsidP="00D752AA">
      <w:pPr>
        <w:numPr>
          <w:ilvl w:val="0"/>
          <w:numId w:val="33"/>
        </w:numPr>
      </w:pPr>
      <w:r w:rsidRPr="00D752AA">
        <w:t xml:space="preserve">Remaining exposure. </w:t>
      </w:r>
    </w:p>
    <w:p w14:paraId="0BC9EC0D" w14:textId="77777777" w:rsidR="00D752AA" w:rsidRPr="00D752AA" w:rsidRDefault="00D752AA" w:rsidP="00D752AA">
      <w:pPr>
        <w:numPr>
          <w:ilvl w:val="0"/>
          <w:numId w:val="33"/>
        </w:numPr>
      </w:pPr>
      <w:r w:rsidRPr="00D752AA">
        <w:t xml:space="preserve">Controls implemented. </w:t>
      </w:r>
    </w:p>
    <w:p w14:paraId="5C716186" w14:textId="77777777" w:rsidR="00D752AA" w:rsidRPr="00D752AA" w:rsidRDefault="00D752AA" w:rsidP="00D752AA">
      <w:pPr>
        <w:numPr>
          <w:ilvl w:val="0"/>
          <w:numId w:val="33"/>
        </w:numPr>
      </w:pPr>
      <w:r w:rsidRPr="00D752AA">
        <w:t xml:space="preserve">Alternatives considered. </w:t>
      </w:r>
    </w:p>
    <w:p w14:paraId="04B7315E" w14:textId="77777777" w:rsidR="00D752AA" w:rsidRPr="00D752AA" w:rsidRDefault="00D752AA" w:rsidP="00D752AA">
      <w:pPr>
        <w:numPr>
          <w:ilvl w:val="0"/>
          <w:numId w:val="33"/>
        </w:numPr>
      </w:pPr>
      <w:r w:rsidRPr="00D752AA">
        <w:t xml:space="preserve">Reason for proceeding. </w:t>
      </w:r>
    </w:p>
    <w:p w14:paraId="02ED94E8" w14:textId="77777777" w:rsidR="00D752AA" w:rsidRPr="00D752AA" w:rsidRDefault="00D752AA" w:rsidP="00D752AA">
      <w:pPr>
        <w:numPr>
          <w:ilvl w:val="0"/>
          <w:numId w:val="33"/>
        </w:numPr>
      </w:pPr>
      <w:r w:rsidRPr="00D752AA">
        <w:t xml:space="preserve">Person accepting the risk. </w:t>
      </w:r>
    </w:p>
    <w:p w14:paraId="6F762CC5" w14:textId="77777777" w:rsidR="00D752AA" w:rsidRPr="00D752AA" w:rsidRDefault="00D752AA" w:rsidP="00D752AA">
      <w:pPr>
        <w:numPr>
          <w:ilvl w:val="0"/>
          <w:numId w:val="33"/>
        </w:numPr>
      </w:pPr>
      <w:r w:rsidRPr="00D752AA">
        <w:t xml:space="preserve">Date and time. </w:t>
      </w:r>
    </w:p>
    <w:p w14:paraId="23A06D05" w14:textId="77777777" w:rsidR="00D752AA" w:rsidRPr="00D752AA" w:rsidRDefault="00D752AA" w:rsidP="00D752AA">
      <w:pPr>
        <w:numPr>
          <w:ilvl w:val="0"/>
          <w:numId w:val="33"/>
        </w:numPr>
      </w:pPr>
      <w:r w:rsidRPr="00D752AA">
        <w:t xml:space="preserve">Conditions requiring reconsideration. </w:t>
      </w:r>
    </w:p>
    <w:p w14:paraId="5C830F23" w14:textId="77777777" w:rsidR="00D752AA" w:rsidRPr="00D752AA" w:rsidRDefault="00D752AA" w:rsidP="00D752AA">
      <w:pPr>
        <w:numPr>
          <w:ilvl w:val="0"/>
          <w:numId w:val="33"/>
        </w:numPr>
      </w:pPr>
      <w:r w:rsidRPr="00D752AA">
        <w:t xml:space="preserve">Next review time. </w:t>
      </w:r>
    </w:p>
    <w:p w14:paraId="2AE8A601" w14:textId="77777777" w:rsidR="00D752AA" w:rsidRPr="00D752AA" w:rsidRDefault="00D752AA" w:rsidP="00D752AA">
      <w:r w:rsidRPr="00D752AA">
        <w:t>No coordinator may pressure volunteers to accept undisclosed risks.</w:t>
      </w:r>
    </w:p>
    <w:p w14:paraId="3A354A9B" w14:textId="77777777" w:rsidR="00D752AA" w:rsidRPr="00D752AA" w:rsidRDefault="00D752AA" w:rsidP="00D752AA">
      <w:r w:rsidRPr="00D752AA">
        <w:pict w14:anchorId="744FF50E">
          <v:rect id="_x0000_i1224" style="width:0;height:1.5pt" o:hralign="center" o:hrstd="t" o:hr="t" fillcolor="#a0a0a0" stroked="f"/>
        </w:pict>
      </w:r>
    </w:p>
    <w:p w14:paraId="297BF8C6" w14:textId="77777777" w:rsidR="00D752AA" w:rsidRPr="00D752AA" w:rsidRDefault="00D752AA" w:rsidP="00D752AA">
      <w:pPr>
        <w:rPr>
          <w:b/>
          <w:bCs/>
        </w:rPr>
      </w:pPr>
      <w:r w:rsidRPr="00D752AA">
        <w:rPr>
          <w:b/>
          <w:bCs/>
        </w:rPr>
        <w:t>21. Risk Communications</w:t>
      </w:r>
    </w:p>
    <w:p w14:paraId="14037CF4" w14:textId="77777777" w:rsidR="00D752AA" w:rsidRPr="00D752AA" w:rsidRDefault="00D752AA" w:rsidP="00D752AA">
      <w:r w:rsidRPr="00D752AA">
        <w:t>The Coordinator will communicate information based on audience and need:</w:t>
      </w:r>
    </w:p>
    <w:p w14:paraId="64DD58E2" w14:textId="77777777" w:rsidR="00D752AA" w:rsidRPr="00D752AA" w:rsidRDefault="00D752AA" w:rsidP="00D752AA">
      <w:pPr>
        <w:rPr>
          <w:b/>
          <w:bCs/>
        </w:rPr>
      </w:pPr>
      <w:r w:rsidRPr="00D752AA">
        <w:rPr>
          <w:b/>
          <w:bCs/>
        </w:rPr>
        <w:t>Leadership Briefing</w:t>
      </w:r>
    </w:p>
    <w:p w14:paraId="1AA7B171" w14:textId="77777777" w:rsidR="00D752AA" w:rsidRPr="00D752AA" w:rsidRDefault="00D752AA" w:rsidP="00D752AA">
      <w:r w:rsidRPr="00D752AA">
        <w:t>Detailed risk, source confidence, options, and recommended decisions.</w:t>
      </w:r>
    </w:p>
    <w:p w14:paraId="2E4EFFA3" w14:textId="77777777" w:rsidR="00D752AA" w:rsidRPr="00D752AA" w:rsidRDefault="00D752AA" w:rsidP="00D752AA">
      <w:pPr>
        <w:rPr>
          <w:b/>
          <w:bCs/>
        </w:rPr>
      </w:pPr>
      <w:r w:rsidRPr="00D752AA">
        <w:rPr>
          <w:b/>
          <w:bCs/>
        </w:rPr>
        <w:t>Department Briefing</w:t>
      </w:r>
    </w:p>
    <w:p w14:paraId="27B1E3E9" w14:textId="77777777" w:rsidR="00D752AA" w:rsidRPr="00D752AA" w:rsidRDefault="00D752AA" w:rsidP="00D752AA">
      <w:r w:rsidRPr="00D752AA">
        <w:t>Risks and controls relevant to that department.</w:t>
      </w:r>
    </w:p>
    <w:p w14:paraId="6E81375C" w14:textId="77777777" w:rsidR="00D752AA" w:rsidRPr="00D752AA" w:rsidRDefault="00D752AA" w:rsidP="00D752AA">
      <w:pPr>
        <w:rPr>
          <w:b/>
          <w:bCs/>
        </w:rPr>
      </w:pPr>
      <w:r w:rsidRPr="00D752AA">
        <w:rPr>
          <w:b/>
          <w:bCs/>
        </w:rPr>
        <w:t>Volunteer Briefing</w:t>
      </w:r>
    </w:p>
    <w:p w14:paraId="6E35BCD4" w14:textId="77777777" w:rsidR="00D752AA" w:rsidRPr="00D752AA" w:rsidRDefault="00D752AA" w:rsidP="00D752AA">
      <w:r w:rsidRPr="00D752AA">
        <w:t>Clear behavioral instructions without unnecessary sensitive details.</w:t>
      </w:r>
    </w:p>
    <w:p w14:paraId="1E9A0D53" w14:textId="77777777" w:rsidR="00D752AA" w:rsidRPr="00D752AA" w:rsidRDefault="00D752AA" w:rsidP="00D752AA">
      <w:pPr>
        <w:rPr>
          <w:b/>
          <w:bCs/>
        </w:rPr>
      </w:pPr>
      <w:r w:rsidRPr="00D752AA">
        <w:rPr>
          <w:b/>
          <w:bCs/>
        </w:rPr>
        <w:t>Public Communication</w:t>
      </w:r>
    </w:p>
    <w:p w14:paraId="16FDE9D1" w14:textId="77777777" w:rsidR="00D752AA" w:rsidRPr="00D752AA" w:rsidRDefault="00D752AA" w:rsidP="00D752AA">
      <w:r w:rsidRPr="00D752AA">
        <w:t>Only through authorized Communications personnel.</w:t>
      </w:r>
    </w:p>
    <w:p w14:paraId="25FFC767" w14:textId="77777777" w:rsidR="00D752AA" w:rsidRPr="00D752AA" w:rsidRDefault="00D752AA" w:rsidP="00D752AA">
      <w:r w:rsidRPr="00D752AA">
        <w:t>Security-sensitive routes, identities, locations, and procedures should not be distributed broadly.</w:t>
      </w:r>
    </w:p>
    <w:p w14:paraId="6091710A" w14:textId="77777777" w:rsidR="00D752AA" w:rsidRPr="00D752AA" w:rsidRDefault="00D752AA" w:rsidP="00D752AA">
      <w:r w:rsidRPr="00D752AA">
        <w:pict w14:anchorId="3A7921B6">
          <v:rect id="_x0000_i1225" style="width:0;height:1.5pt" o:hralign="center" o:hrstd="t" o:hr="t" fillcolor="#a0a0a0" stroked="f"/>
        </w:pict>
      </w:r>
    </w:p>
    <w:p w14:paraId="46AA766E" w14:textId="77777777" w:rsidR="00D752AA" w:rsidRPr="00D752AA" w:rsidRDefault="00D752AA" w:rsidP="00D752AA">
      <w:pPr>
        <w:rPr>
          <w:b/>
          <w:bCs/>
        </w:rPr>
      </w:pPr>
      <w:r w:rsidRPr="00D752AA">
        <w:rPr>
          <w:b/>
          <w:bCs/>
        </w:rPr>
        <w:t>22. Emergency Responsibilities</w:t>
      </w:r>
    </w:p>
    <w:p w14:paraId="148E4616" w14:textId="77777777" w:rsidR="00D752AA" w:rsidRPr="00D752AA" w:rsidRDefault="00D752AA" w:rsidP="00D752AA">
      <w:r w:rsidRPr="00D752AA">
        <w:t>During an emergency, the Coordinator will:</w:t>
      </w:r>
    </w:p>
    <w:p w14:paraId="31237197" w14:textId="77777777" w:rsidR="00D752AA" w:rsidRPr="00D752AA" w:rsidRDefault="00D752AA" w:rsidP="00D752AA">
      <w:pPr>
        <w:numPr>
          <w:ilvl w:val="0"/>
          <w:numId w:val="34"/>
        </w:numPr>
      </w:pPr>
      <w:r w:rsidRPr="00D752AA">
        <w:t xml:space="preserve">Provide current risk information to incident command. </w:t>
      </w:r>
    </w:p>
    <w:p w14:paraId="37C97F27" w14:textId="77777777" w:rsidR="00D752AA" w:rsidRPr="00D752AA" w:rsidRDefault="00D752AA" w:rsidP="00D752AA">
      <w:pPr>
        <w:numPr>
          <w:ilvl w:val="0"/>
          <w:numId w:val="34"/>
        </w:numPr>
      </w:pPr>
      <w:r w:rsidRPr="00D752AA">
        <w:t xml:space="preserve">Identify immediate and secondary threats. </w:t>
      </w:r>
    </w:p>
    <w:p w14:paraId="481FD814" w14:textId="77777777" w:rsidR="00D752AA" w:rsidRPr="00D752AA" w:rsidRDefault="00D752AA" w:rsidP="00D752AA">
      <w:pPr>
        <w:numPr>
          <w:ilvl w:val="0"/>
          <w:numId w:val="34"/>
        </w:numPr>
      </w:pPr>
      <w:r w:rsidRPr="00D752AA">
        <w:t xml:space="preserve">Recommend protective actions. </w:t>
      </w:r>
    </w:p>
    <w:p w14:paraId="08B15A1A" w14:textId="77777777" w:rsidR="00D752AA" w:rsidRPr="00D752AA" w:rsidRDefault="00D752AA" w:rsidP="00D752AA">
      <w:pPr>
        <w:numPr>
          <w:ilvl w:val="0"/>
          <w:numId w:val="34"/>
        </w:numPr>
      </w:pPr>
      <w:r w:rsidRPr="00D752AA">
        <w:t xml:space="preserve">Track changing conditions. </w:t>
      </w:r>
    </w:p>
    <w:p w14:paraId="16DA3AF7" w14:textId="77777777" w:rsidR="00D752AA" w:rsidRPr="00D752AA" w:rsidRDefault="00D752AA" w:rsidP="00D752AA">
      <w:pPr>
        <w:numPr>
          <w:ilvl w:val="0"/>
          <w:numId w:val="34"/>
        </w:numPr>
      </w:pPr>
      <w:r w:rsidRPr="00D752AA">
        <w:t xml:space="preserve">Evaluate routes and alternate locations. </w:t>
      </w:r>
    </w:p>
    <w:p w14:paraId="4D14CCF4" w14:textId="77777777" w:rsidR="00D752AA" w:rsidRPr="00D752AA" w:rsidRDefault="00D752AA" w:rsidP="00D752AA">
      <w:pPr>
        <w:numPr>
          <w:ilvl w:val="0"/>
          <w:numId w:val="34"/>
        </w:numPr>
      </w:pPr>
      <w:r w:rsidRPr="00D752AA">
        <w:t xml:space="preserve">Maintain time-stamped information. </w:t>
      </w:r>
    </w:p>
    <w:p w14:paraId="32078176" w14:textId="77777777" w:rsidR="00D752AA" w:rsidRPr="00D752AA" w:rsidRDefault="00D752AA" w:rsidP="00D752AA">
      <w:pPr>
        <w:numPr>
          <w:ilvl w:val="0"/>
          <w:numId w:val="34"/>
        </w:numPr>
      </w:pPr>
      <w:r w:rsidRPr="00D752AA">
        <w:t xml:space="preserve">Separate verified facts from unconfirmed reports. </w:t>
      </w:r>
    </w:p>
    <w:p w14:paraId="64FE5705" w14:textId="77777777" w:rsidR="00D752AA" w:rsidRPr="00D752AA" w:rsidRDefault="00D752AA" w:rsidP="00D752AA">
      <w:pPr>
        <w:numPr>
          <w:ilvl w:val="0"/>
          <w:numId w:val="34"/>
        </w:numPr>
      </w:pPr>
      <w:r w:rsidRPr="00D752AA">
        <w:t xml:space="preserve">Reassess risks after each operational change. </w:t>
      </w:r>
    </w:p>
    <w:p w14:paraId="0C5D3BC7" w14:textId="77777777" w:rsidR="00D752AA" w:rsidRPr="00D752AA" w:rsidRDefault="00D752AA" w:rsidP="00D752AA">
      <w:pPr>
        <w:numPr>
          <w:ilvl w:val="0"/>
          <w:numId w:val="34"/>
        </w:numPr>
      </w:pPr>
      <w:r w:rsidRPr="00D752AA">
        <w:t xml:space="preserve">Support evacuation, shelter-in-place, relocation, or program suspension decisions. </w:t>
      </w:r>
    </w:p>
    <w:p w14:paraId="6FCAF66A" w14:textId="77777777" w:rsidR="00D752AA" w:rsidRPr="00D752AA" w:rsidRDefault="00D752AA" w:rsidP="00D752AA">
      <w:pPr>
        <w:numPr>
          <w:ilvl w:val="0"/>
          <w:numId w:val="34"/>
        </w:numPr>
      </w:pPr>
      <w:r w:rsidRPr="00D752AA">
        <w:t xml:space="preserve">Preserve records for the after-action review. </w:t>
      </w:r>
    </w:p>
    <w:p w14:paraId="585C3864" w14:textId="77777777" w:rsidR="00D752AA" w:rsidRPr="00D752AA" w:rsidRDefault="00D752AA" w:rsidP="00D752AA">
      <w:r w:rsidRPr="00D752AA">
        <w:t>The Coordinator should not delay immediate protective action while completing documentation.</w:t>
      </w:r>
    </w:p>
    <w:p w14:paraId="64EC4624" w14:textId="77777777" w:rsidR="00D752AA" w:rsidRPr="00D752AA" w:rsidRDefault="00D752AA" w:rsidP="00D752AA">
      <w:r w:rsidRPr="00D752AA">
        <w:pict w14:anchorId="540F04D4">
          <v:rect id="_x0000_i1226" style="width:0;height:1.5pt" o:hralign="center" o:hrstd="t" o:hr="t" fillcolor="#a0a0a0" stroked="f"/>
        </w:pict>
      </w:r>
    </w:p>
    <w:p w14:paraId="574BCFE8" w14:textId="77777777" w:rsidR="00D752AA" w:rsidRPr="00D752AA" w:rsidRDefault="00D752AA" w:rsidP="00D752AA">
      <w:pPr>
        <w:rPr>
          <w:b/>
          <w:bCs/>
        </w:rPr>
      </w:pPr>
      <w:r w:rsidRPr="00D752AA">
        <w:rPr>
          <w:b/>
          <w:bCs/>
        </w:rPr>
        <w:t>23. Incident and Near-Miss Analysis</w:t>
      </w:r>
    </w:p>
    <w:p w14:paraId="1273E8A7" w14:textId="77777777" w:rsidR="00D752AA" w:rsidRPr="00D752AA" w:rsidRDefault="00D752AA" w:rsidP="00D752AA">
      <w:r w:rsidRPr="00D752AA">
        <w:t>After an incident or near miss, the Coordinator will help determine:</w:t>
      </w:r>
    </w:p>
    <w:p w14:paraId="03B0FB54" w14:textId="77777777" w:rsidR="00D752AA" w:rsidRPr="00D752AA" w:rsidRDefault="00D752AA" w:rsidP="00D752AA">
      <w:pPr>
        <w:numPr>
          <w:ilvl w:val="0"/>
          <w:numId w:val="35"/>
        </w:numPr>
      </w:pPr>
      <w:r w:rsidRPr="00D752AA">
        <w:t xml:space="preserve">What happened. </w:t>
      </w:r>
    </w:p>
    <w:p w14:paraId="37A682E2" w14:textId="77777777" w:rsidR="00D752AA" w:rsidRPr="00D752AA" w:rsidRDefault="00D752AA" w:rsidP="00D752AA">
      <w:pPr>
        <w:numPr>
          <w:ilvl w:val="0"/>
          <w:numId w:val="35"/>
        </w:numPr>
      </w:pPr>
      <w:r w:rsidRPr="00D752AA">
        <w:t xml:space="preserve">Where and when it happened. </w:t>
      </w:r>
    </w:p>
    <w:p w14:paraId="09F7E8E1" w14:textId="77777777" w:rsidR="00D752AA" w:rsidRPr="00D752AA" w:rsidRDefault="00D752AA" w:rsidP="00D752AA">
      <w:pPr>
        <w:numPr>
          <w:ilvl w:val="0"/>
          <w:numId w:val="35"/>
        </w:numPr>
      </w:pPr>
      <w:r w:rsidRPr="00D752AA">
        <w:t xml:space="preserve">Who or what was exposed. </w:t>
      </w:r>
    </w:p>
    <w:p w14:paraId="06ADABE0" w14:textId="77777777" w:rsidR="00D752AA" w:rsidRPr="00D752AA" w:rsidRDefault="00D752AA" w:rsidP="00D752AA">
      <w:pPr>
        <w:numPr>
          <w:ilvl w:val="0"/>
          <w:numId w:val="35"/>
        </w:numPr>
      </w:pPr>
      <w:r w:rsidRPr="00D752AA">
        <w:t xml:space="preserve">Existing controls. </w:t>
      </w:r>
    </w:p>
    <w:p w14:paraId="4FA76353" w14:textId="77777777" w:rsidR="00D752AA" w:rsidRPr="00D752AA" w:rsidRDefault="00D752AA" w:rsidP="00D752AA">
      <w:pPr>
        <w:numPr>
          <w:ilvl w:val="0"/>
          <w:numId w:val="35"/>
        </w:numPr>
      </w:pPr>
      <w:r w:rsidRPr="00D752AA">
        <w:t xml:space="preserve">Which controls failed. </w:t>
      </w:r>
    </w:p>
    <w:p w14:paraId="639A54C5" w14:textId="77777777" w:rsidR="00D752AA" w:rsidRPr="00D752AA" w:rsidRDefault="00D752AA" w:rsidP="00D752AA">
      <w:pPr>
        <w:numPr>
          <w:ilvl w:val="0"/>
          <w:numId w:val="35"/>
        </w:numPr>
      </w:pPr>
      <w:r w:rsidRPr="00D752AA">
        <w:t xml:space="preserve">Contributing factors. </w:t>
      </w:r>
    </w:p>
    <w:p w14:paraId="32B2FFCE" w14:textId="77777777" w:rsidR="00D752AA" w:rsidRPr="00D752AA" w:rsidRDefault="00D752AA" w:rsidP="00D752AA">
      <w:pPr>
        <w:numPr>
          <w:ilvl w:val="0"/>
          <w:numId w:val="35"/>
        </w:numPr>
      </w:pPr>
      <w:r w:rsidRPr="00D752AA">
        <w:t xml:space="preserve">Whether the risk had been identified. </w:t>
      </w:r>
    </w:p>
    <w:p w14:paraId="180C4D71" w14:textId="77777777" w:rsidR="00D752AA" w:rsidRPr="00D752AA" w:rsidRDefault="00D752AA" w:rsidP="00D752AA">
      <w:pPr>
        <w:numPr>
          <w:ilvl w:val="0"/>
          <w:numId w:val="35"/>
        </w:numPr>
      </w:pPr>
      <w:r w:rsidRPr="00D752AA">
        <w:t xml:space="preserve">Whether warnings were communicated. </w:t>
      </w:r>
    </w:p>
    <w:p w14:paraId="2B03A618" w14:textId="77777777" w:rsidR="00D752AA" w:rsidRPr="00D752AA" w:rsidRDefault="00D752AA" w:rsidP="00D752AA">
      <w:pPr>
        <w:numPr>
          <w:ilvl w:val="0"/>
          <w:numId w:val="35"/>
        </w:numPr>
      </w:pPr>
      <w:r w:rsidRPr="00D752AA">
        <w:t xml:space="preserve">Immediate corrective action. </w:t>
      </w:r>
    </w:p>
    <w:p w14:paraId="4607A97B" w14:textId="77777777" w:rsidR="00D752AA" w:rsidRPr="00D752AA" w:rsidRDefault="00D752AA" w:rsidP="00D752AA">
      <w:pPr>
        <w:numPr>
          <w:ilvl w:val="0"/>
          <w:numId w:val="35"/>
        </w:numPr>
      </w:pPr>
      <w:r w:rsidRPr="00D752AA">
        <w:t xml:space="preserve">Long-term preventive action. </w:t>
      </w:r>
    </w:p>
    <w:p w14:paraId="2EFDA774" w14:textId="77777777" w:rsidR="00D752AA" w:rsidRPr="00D752AA" w:rsidRDefault="00D752AA" w:rsidP="00D752AA">
      <w:pPr>
        <w:numPr>
          <w:ilvl w:val="0"/>
          <w:numId w:val="35"/>
        </w:numPr>
      </w:pPr>
      <w:r w:rsidRPr="00D752AA">
        <w:t xml:space="preserve">Whether other locations or programs face the same risk. </w:t>
      </w:r>
    </w:p>
    <w:p w14:paraId="540DE9D3" w14:textId="77777777" w:rsidR="00D752AA" w:rsidRPr="00D752AA" w:rsidRDefault="00D752AA" w:rsidP="00D752AA">
      <w:r w:rsidRPr="00D752AA">
        <w:t>The review must focus on learning and accountability, not unsupported blame.</w:t>
      </w:r>
    </w:p>
    <w:p w14:paraId="34D037F1" w14:textId="77777777" w:rsidR="00D752AA" w:rsidRPr="00D752AA" w:rsidRDefault="00D752AA" w:rsidP="00D752AA">
      <w:r w:rsidRPr="00D752AA">
        <w:pict w14:anchorId="5F391E51">
          <v:rect id="_x0000_i1227" style="width:0;height:1.5pt" o:hralign="center" o:hrstd="t" o:hr="t" fillcolor="#a0a0a0" stroked="f"/>
        </w:pict>
      </w:r>
    </w:p>
    <w:p w14:paraId="32FEEECB" w14:textId="77777777" w:rsidR="00D752AA" w:rsidRPr="00D752AA" w:rsidRDefault="00D752AA" w:rsidP="00D752AA">
      <w:pPr>
        <w:rPr>
          <w:b/>
          <w:bCs/>
        </w:rPr>
      </w:pPr>
      <w:r w:rsidRPr="00D752AA">
        <w:rPr>
          <w:b/>
          <w:bCs/>
        </w:rPr>
        <w:t>24. Authority</w:t>
      </w:r>
    </w:p>
    <w:p w14:paraId="791BBE34" w14:textId="77777777" w:rsidR="00D752AA" w:rsidRPr="00D752AA" w:rsidRDefault="00D752AA" w:rsidP="00D752AA">
      <w:r w:rsidRPr="00D752AA">
        <w:t>The Risk Assessment Coordinator may:</w:t>
      </w:r>
    </w:p>
    <w:p w14:paraId="385CD6A3" w14:textId="77777777" w:rsidR="00D752AA" w:rsidRPr="00D752AA" w:rsidRDefault="00D752AA" w:rsidP="00D752AA">
      <w:pPr>
        <w:numPr>
          <w:ilvl w:val="0"/>
          <w:numId w:val="36"/>
        </w:numPr>
      </w:pPr>
      <w:r w:rsidRPr="00D752AA">
        <w:t xml:space="preserve">Conduct authorized risk assessments. </w:t>
      </w:r>
    </w:p>
    <w:p w14:paraId="5CA30DE5" w14:textId="77777777" w:rsidR="00D752AA" w:rsidRPr="00D752AA" w:rsidRDefault="00D752AA" w:rsidP="00D752AA">
      <w:pPr>
        <w:numPr>
          <w:ilvl w:val="0"/>
          <w:numId w:val="36"/>
        </w:numPr>
      </w:pPr>
      <w:r w:rsidRPr="00D752AA">
        <w:t xml:space="preserve">Inspect mission sites. </w:t>
      </w:r>
    </w:p>
    <w:p w14:paraId="7658EC7F" w14:textId="77777777" w:rsidR="00D752AA" w:rsidRPr="00D752AA" w:rsidRDefault="00D752AA" w:rsidP="00D752AA">
      <w:pPr>
        <w:numPr>
          <w:ilvl w:val="0"/>
          <w:numId w:val="36"/>
        </w:numPr>
      </w:pPr>
      <w:r w:rsidRPr="00D752AA">
        <w:t xml:space="preserve">Request safety-related information. </w:t>
      </w:r>
    </w:p>
    <w:p w14:paraId="4C75A9F7" w14:textId="77777777" w:rsidR="00D752AA" w:rsidRPr="00D752AA" w:rsidRDefault="00D752AA" w:rsidP="00D752AA">
      <w:pPr>
        <w:numPr>
          <w:ilvl w:val="0"/>
          <w:numId w:val="36"/>
        </w:numPr>
      </w:pPr>
      <w:r w:rsidRPr="00D752AA">
        <w:t xml:space="preserve">Recommend risk controls. </w:t>
      </w:r>
    </w:p>
    <w:p w14:paraId="59063CE0" w14:textId="77777777" w:rsidR="00D752AA" w:rsidRPr="00D752AA" w:rsidRDefault="00D752AA" w:rsidP="00D752AA">
      <w:pPr>
        <w:numPr>
          <w:ilvl w:val="0"/>
          <w:numId w:val="36"/>
        </w:numPr>
      </w:pPr>
      <w:r w:rsidRPr="00D752AA">
        <w:t xml:space="preserve">Require identified risks to be assigned an owner. </w:t>
      </w:r>
    </w:p>
    <w:p w14:paraId="5F5A368A" w14:textId="77777777" w:rsidR="00D752AA" w:rsidRPr="00D752AA" w:rsidRDefault="00D752AA" w:rsidP="00D752AA">
      <w:pPr>
        <w:numPr>
          <w:ilvl w:val="0"/>
          <w:numId w:val="36"/>
        </w:numPr>
      </w:pPr>
      <w:r w:rsidRPr="00D752AA">
        <w:t xml:space="preserve">Escalate overdue high-risk actions. </w:t>
      </w:r>
    </w:p>
    <w:p w14:paraId="22EB2BD1" w14:textId="77777777" w:rsidR="00D752AA" w:rsidRPr="00D752AA" w:rsidRDefault="00D752AA" w:rsidP="00D752AA">
      <w:pPr>
        <w:numPr>
          <w:ilvl w:val="0"/>
          <w:numId w:val="36"/>
        </w:numPr>
      </w:pPr>
      <w:r w:rsidRPr="00D752AA">
        <w:t xml:space="preserve">Recommend pausing, relocating, modifying, or canceling an activity. </w:t>
      </w:r>
    </w:p>
    <w:p w14:paraId="32FCC90B" w14:textId="77777777" w:rsidR="00D752AA" w:rsidRPr="00D752AA" w:rsidRDefault="00D752AA" w:rsidP="00D752AA">
      <w:pPr>
        <w:numPr>
          <w:ilvl w:val="0"/>
          <w:numId w:val="36"/>
        </w:numPr>
      </w:pPr>
      <w:r w:rsidRPr="00D752AA">
        <w:t xml:space="preserve">Issue an immediate warning when a credible threat exists. </w:t>
      </w:r>
    </w:p>
    <w:p w14:paraId="26B975DA" w14:textId="77777777" w:rsidR="00D752AA" w:rsidRPr="00D752AA" w:rsidRDefault="00D752AA" w:rsidP="00D752AA">
      <w:pPr>
        <w:numPr>
          <w:ilvl w:val="0"/>
          <w:numId w:val="36"/>
        </w:numPr>
      </w:pPr>
      <w:r w:rsidRPr="00D752AA">
        <w:t xml:space="preserve">Restrict distribution of sensitive risk information. </w:t>
      </w:r>
    </w:p>
    <w:p w14:paraId="33EAF148" w14:textId="77777777" w:rsidR="00D752AA" w:rsidRPr="00D752AA" w:rsidRDefault="00D752AA" w:rsidP="00D752AA">
      <w:pPr>
        <w:numPr>
          <w:ilvl w:val="0"/>
          <w:numId w:val="36"/>
        </w:numPr>
      </w:pPr>
      <w:r w:rsidRPr="00D752AA">
        <w:t xml:space="preserve">Request reassessment after an incident or significant change. </w:t>
      </w:r>
    </w:p>
    <w:p w14:paraId="57371CC3" w14:textId="77777777" w:rsidR="00D752AA" w:rsidRPr="00D752AA" w:rsidRDefault="00D752AA" w:rsidP="00D752AA">
      <w:pPr>
        <w:numPr>
          <w:ilvl w:val="0"/>
          <w:numId w:val="36"/>
        </w:numPr>
      </w:pPr>
      <w:r w:rsidRPr="00D752AA">
        <w:t xml:space="preserve">Document leadership risk-acceptance decisions. </w:t>
      </w:r>
    </w:p>
    <w:p w14:paraId="78575B39" w14:textId="77777777" w:rsidR="00D752AA" w:rsidRPr="00D752AA" w:rsidRDefault="00D752AA" w:rsidP="00D752AA">
      <w:r w:rsidRPr="00D752AA">
        <w:pict w14:anchorId="2D4CF972">
          <v:rect id="_x0000_i1228" style="width:0;height:1.5pt" o:hralign="center" o:hrstd="t" o:hr="t" fillcolor="#a0a0a0" stroked="f"/>
        </w:pict>
      </w:r>
    </w:p>
    <w:p w14:paraId="4A53999C" w14:textId="77777777" w:rsidR="00D752AA" w:rsidRPr="00D752AA" w:rsidRDefault="00D752AA" w:rsidP="00D752AA">
      <w:pPr>
        <w:rPr>
          <w:b/>
          <w:bCs/>
        </w:rPr>
      </w:pPr>
      <w:r w:rsidRPr="00D752AA">
        <w:rPr>
          <w:b/>
          <w:bCs/>
        </w:rPr>
        <w:t>25. Limitations</w:t>
      </w:r>
    </w:p>
    <w:p w14:paraId="0438D1EA" w14:textId="77777777" w:rsidR="00D752AA" w:rsidRPr="00D752AA" w:rsidRDefault="00D752AA" w:rsidP="00D752AA">
      <w:r w:rsidRPr="00D752AA">
        <w:t>The Coordinator may not:</w:t>
      </w:r>
    </w:p>
    <w:p w14:paraId="12D9A220" w14:textId="77777777" w:rsidR="00D752AA" w:rsidRPr="00D752AA" w:rsidRDefault="00D752AA" w:rsidP="00D752AA">
      <w:pPr>
        <w:numPr>
          <w:ilvl w:val="0"/>
          <w:numId w:val="37"/>
        </w:numPr>
      </w:pPr>
      <w:r w:rsidRPr="00D752AA">
        <w:t xml:space="preserve">Guarantee anyone’s safety. </w:t>
      </w:r>
    </w:p>
    <w:p w14:paraId="422D6E3B" w14:textId="77777777" w:rsidR="00D752AA" w:rsidRPr="00D752AA" w:rsidRDefault="00D752AA" w:rsidP="00D752AA">
      <w:pPr>
        <w:numPr>
          <w:ilvl w:val="0"/>
          <w:numId w:val="37"/>
        </w:numPr>
      </w:pPr>
      <w:r w:rsidRPr="00D752AA">
        <w:t xml:space="preserve">Make clinical decisions. </w:t>
      </w:r>
    </w:p>
    <w:p w14:paraId="63EAA7A5" w14:textId="77777777" w:rsidR="00D752AA" w:rsidRPr="00D752AA" w:rsidRDefault="00D752AA" w:rsidP="00D752AA">
      <w:pPr>
        <w:numPr>
          <w:ilvl w:val="0"/>
          <w:numId w:val="37"/>
        </w:numPr>
      </w:pPr>
      <w:r w:rsidRPr="00D752AA">
        <w:t xml:space="preserve">Conduct unauthorized surveillance. </w:t>
      </w:r>
    </w:p>
    <w:p w14:paraId="3C2E5975" w14:textId="77777777" w:rsidR="00D752AA" w:rsidRPr="00D752AA" w:rsidRDefault="00D752AA" w:rsidP="00D752AA">
      <w:pPr>
        <w:numPr>
          <w:ilvl w:val="0"/>
          <w:numId w:val="37"/>
        </w:numPr>
      </w:pPr>
      <w:r w:rsidRPr="00D752AA">
        <w:t xml:space="preserve">Carry weapons unless separately qualified, legally permitted, and formally authorized. </w:t>
      </w:r>
    </w:p>
    <w:p w14:paraId="592AA249" w14:textId="77777777" w:rsidR="00D752AA" w:rsidRPr="00D752AA" w:rsidRDefault="00D752AA" w:rsidP="00D752AA">
      <w:pPr>
        <w:numPr>
          <w:ilvl w:val="0"/>
          <w:numId w:val="37"/>
        </w:numPr>
      </w:pPr>
      <w:r w:rsidRPr="00D752AA">
        <w:t xml:space="preserve">Present rumors as confirmed facts. </w:t>
      </w:r>
    </w:p>
    <w:p w14:paraId="53A0C0FB" w14:textId="77777777" w:rsidR="00D752AA" w:rsidRPr="00D752AA" w:rsidRDefault="00D752AA" w:rsidP="00D752AA">
      <w:pPr>
        <w:numPr>
          <w:ilvl w:val="0"/>
          <w:numId w:val="37"/>
        </w:numPr>
      </w:pPr>
      <w:r w:rsidRPr="00D752AA">
        <w:t xml:space="preserve">publicly announce security information. </w:t>
      </w:r>
    </w:p>
    <w:p w14:paraId="59183DB1" w14:textId="77777777" w:rsidR="00D752AA" w:rsidRPr="00D752AA" w:rsidRDefault="00D752AA" w:rsidP="00D752AA">
      <w:pPr>
        <w:numPr>
          <w:ilvl w:val="0"/>
          <w:numId w:val="37"/>
        </w:numPr>
      </w:pPr>
      <w:r w:rsidRPr="00D752AA">
        <w:t xml:space="preserve">Share confidential risk profiles. </w:t>
      </w:r>
    </w:p>
    <w:p w14:paraId="12038758" w14:textId="77777777" w:rsidR="00D752AA" w:rsidRPr="00D752AA" w:rsidRDefault="00D752AA" w:rsidP="00D752AA">
      <w:pPr>
        <w:numPr>
          <w:ilvl w:val="0"/>
          <w:numId w:val="37"/>
        </w:numPr>
      </w:pPr>
      <w:r w:rsidRPr="00D752AA">
        <w:t xml:space="preserve">Direct law enforcement or government authorities. </w:t>
      </w:r>
    </w:p>
    <w:p w14:paraId="2C6BFEDB" w14:textId="77777777" w:rsidR="00D752AA" w:rsidRPr="00D752AA" w:rsidRDefault="00D752AA" w:rsidP="00D752AA">
      <w:pPr>
        <w:numPr>
          <w:ilvl w:val="0"/>
          <w:numId w:val="37"/>
        </w:numPr>
      </w:pPr>
      <w:r w:rsidRPr="00D752AA">
        <w:t xml:space="preserve">discriminate based on nationality, religion, ethnicity, disability, gender, or socioeconomic status. </w:t>
      </w:r>
    </w:p>
    <w:p w14:paraId="461CE0C3" w14:textId="77777777" w:rsidR="00D752AA" w:rsidRPr="00D752AA" w:rsidRDefault="00D752AA" w:rsidP="00D752AA">
      <w:pPr>
        <w:numPr>
          <w:ilvl w:val="0"/>
          <w:numId w:val="37"/>
        </w:numPr>
      </w:pPr>
      <w:r w:rsidRPr="00D752AA">
        <w:t xml:space="preserve">Override incident command unless immediate protective action is necessary within assigned authority. </w:t>
      </w:r>
    </w:p>
    <w:p w14:paraId="5CE7846F" w14:textId="77777777" w:rsidR="00D752AA" w:rsidRPr="00D752AA" w:rsidRDefault="00D752AA" w:rsidP="00D752AA">
      <w:pPr>
        <w:numPr>
          <w:ilvl w:val="0"/>
          <w:numId w:val="37"/>
        </w:numPr>
      </w:pPr>
      <w:r w:rsidRPr="00D752AA">
        <w:t xml:space="preserve">Conceal critical risks to protect recruitment, finances, schedules, or reputation. </w:t>
      </w:r>
    </w:p>
    <w:p w14:paraId="38D0903C" w14:textId="77777777" w:rsidR="00D752AA" w:rsidRPr="00D752AA" w:rsidRDefault="00D752AA" w:rsidP="00D752AA">
      <w:pPr>
        <w:numPr>
          <w:ilvl w:val="0"/>
          <w:numId w:val="37"/>
        </w:numPr>
      </w:pPr>
      <w:r w:rsidRPr="00D752AA">
        <w:t xml:space="preserve">Independently commit organizational funds except through authorized procedures. </w:t>
      </w:r>
    </w:p>
    <w:p w14:paraId="343A1594" w14:textId="77777777" w:rsidR="00D752AA" w:rsidRPr="00D752AA" w:rsidRDefault="00D752AA" w:rsidP="00D752AA">
      <w:r w:rsidRPr="00D752AA">
        <w:pict w14:anchorId="7D0A5317">
          <v:rect id="_x0000_i1229" style="width:0;height:1.5pt" o:hralign="center" o:hrstd="t" o:hr="t" fillcolor="#a0a0a0" stroked="f"/>
        </w:pict>
      </w:r>
    </w:p>
    <w:p w14:paraId="335AA90E" w14:textId="77777777" w:rsidR="00D752AA" w:rsidRPr="00D752AA" w:rsidRDefault="00D752AA" w:rsidP="00D752AA">
      <w:pPr>
        <w:rPr>
          <w:b/>
          <w:bCs/>
        </w:rPr>
      </w:pPr>
      <w:r w:rsidRPr="00D752AA">
        <w:rPr>
          <w:b/>
          <w:bCs/>
        </w:rPr>
        <w:t>26. Timeline of Responsibilities</w:t>
      </w:r>
    </w:p>
    <w:p w14:paraId="38145335" w14:textId="77777777" w:rsidR="00D752AA" w:rsidRPr="00D752AA" w:rsidRDefault="00D752AA" w:rsidP="00D752AA">
      <w:pPr>
        <w:rPr>
          <w:b/>
          <w:bCs/>
        </w:rPr>
      </w:pPr>
      <w:r w:rsidRPr="00D752AA">
        <w:rPr>
          <w:b/>
          <w:bCs/>
        </w:rPr>
        <w:t>August–September 2026: Foundation</w:t>
      </w:r>
    </w:p>
    <w:p w14:paraId="7EC8D8EA" w14:textId="77777777" w:rsidR="00D752AA" w:rsidRPr="00D752AA" w:rsidRDefault="00D752AA" w:rsidP="00D752AA">
      <w:pPr>
        <w:numPr>
          <w:ilvl w:val="0"/>
          <w:numId w:val="38"/>
        </w:numPr>
      </w:pPr>
      <w:r w:rsidRPr="00D752AA">
        <w:t xml:space="preserve">Review the mission scope and leadership structure. </w:t>
      </w:r>
    </w:p>
    <w:p w14:paraId="7A367FD7" w14:textId="77777777" w:rsidR="00D752AA" w:rsidRPr="00D752AA" w:rsidRDefault="00D752AA" w:rsidP="00D752AA">
      <w:pPr>
        <w:numPr>
          <w:ilvl w:val="0"/>
          <w:numId w:val="38"/>
        </w:numPr>
      </w:pPr>
      <w:r w:rsidRPr="00D752AA">
        <w:t xml:space="preserve">Develop the risk-management framework. </w:t>
      </w:r>
    </w:p>
    <w:p w14:paraId="17D35E9B" w14:textId="77777777" w:rsidR="00D752AA" w:rsidRPr="00D752AA" w:rsidRDefault="00D752AA" w:rsidP="00D752AA">
      <w:pPr>
        <w:numPr>
          <w:ilvl w:val="0"/>
          <w:numId w:val="38"/>
        </w:numPr>
      </w:pPr>
      <w:r w:rsidRPr="00D752AA">
        <w:t xml:space="preserve">Establish the risk-rating method. </w:t>
      </w:r>
    </w:p>
    <w:p w14:paraId="22E131C2" w14:textId="77777777" w:rsidR="00D752AA" w:rsidRPr="00D752AA" w:rsidRDefault="00D752AA" w:rsidP="00D752AA">
      <w:pPr>
        <w:numPr>
          <w:ilvl w:val="0"/>
          <w:numId w:val="38"/>
        </w:numPr>
      </w:pPr>
      <w:r w:rsidRPr="00D752AA">
        <w:t xml:space="preserve">Create the mission risk register. </w:t>
      </w:r>
    </w:p>
    <w:p w14:paraId="343EA3F6" w14:textId="77777777" w:rsidR="00D752AA" w:rsidRPr="00D752AA" w:rsidRDefault="00D752AA" w:rsidP="00D752AA">
      <w:pPr>
        <w:numPr>
          <w:ilvl w:val="0"/>
          <w:numId w:val="38"/>
        </w:numPr>
      </w:pPr>
      <w:r w:rsidRPr="00D752AA">
        <w:t xml:space="preserve">Identify information sources. </w:t>
      </w:r>
    </w:p>
    <w:p w14:paraId="6224EEF4" w14:textId="77777777" w:rsidR="00D752AA" w:rsidRPr="00D752AA" w:rsidRDefault="00D752AA" w:rsidP="00D752AA">
      <w:pPr>
        <w:numPr>
          <w:ilvl w:val="0"/>
          <w:numId w:val="38"/>
        </w:numPr>
      </w:pPr>
      <w:r w:rsidRPr="00D752AA">
        <w:t xml:space="preserve">Define escalation thresholds. </w:t>
      </w:r>
    </w:p>
    <w:p w14:paraId="3DEFF7A2" w14:textId="77777777" w:rsidR="00D752AA" w:rsidRPr="00D752AA" w:rsidRDefault="00D752AA" w:rsidP="00D752AA">
      <w:pPr>
        <w:numPr>
          <w:ilvl w:val="0"/>
          <w:numId w:val="38"/>
        </w:numPr>
      </w:pPr>
      <w:r w:rsidRPr="00D752AA">
        <w:t xml:space="preserve">Create assessment templates. </w:t>
      </w:r>
    </w:p>
    <w:p w14:paraId="39FBD865" w14:textId="77777777" w:rsidR="00D752AA" w:rsidRPr="00D752AA" w:rsidRDefault="00D752AA" w:rsidP="00D752AA">
      <w:pPr>
        <w:numPr>
          <w:ilvl w:val="0"/>
          <w:numId w:val="38"/>
        </w:numPr>
      </w:pPr>
      <w:r w:rsidRPr="00D752AA">
        <w:t xml:space="preserve">Conduct the initial strategic risk assessment. </w:t>
      </w:r>
    </w:p>
    <w:p w14:paraId="0DA96CAB" w14:textId="77777777" w:rsidR="00D752AA" w:rsidRPr="00D752AA" w:rsidRDefault="00D752AA" w:rsidP="00D752AA">
      <w:pPr>
        <w:rPr>
          <w:b/>
          <w:bCs/>
        </w:rPr>
      </w:pPr>
      <w:r w:rsidRPr="00D752AA">
        <w:rPr>
          <w:b/>
          <w:bCs/>
        </w:rPr>
        <w:t>October–December 2026: Campaign and Registration</w:t>
      </w:r>
    </w:p>
    <w:p w14:paraId="37BA84A8" w14:textId="77777777" w:rsidR="00D752AA" w:rsidRPr="00D752AA" w:rsidRDefault="00D752AA" w:rsidP="00D752AA">
      <w:pPr>
        <w:numPr>
          <w:ilvl w:val="0"/>
          <w:numId w:val="39"/>
        </w:numPr>
      </w:pPr>
      <w:r w:rsidRPr="00D752AA">
        <w:t xml:space="preserve">Assess risks connected to volunteer recruitment. </w:t>
      </w:r>
    </w:p>
    <w:p w14:paraId="09800524" w14:textId="77777777" w:rsidR="00D752AA" w:rsidRPr="00D752AA" w:rsidRDefault="00D752AA" w:rsidP="00D752AA">
      <w:pPr>
        <w:numPr>
          <w:ilvl w:val="0"/>
          <w:numId w:val="39"/>
        </w:numPr>
      </w:pPr>
      <w:r w:rsidRPr="00D752AA">
        <w:t xml:space="preserve">Review privacy and financial communications. </w:t>
      </w:r>
    </w:p>
    <w:p w14:paraId="0F51DCF8" w14:textId="77777777" w:rsidR="00D752AA" w:rsidRPr="00D752AA" w:rsidRDefault="00D752AA" w:rsidP="00D752AA">
      <w:pPr>
        <w:numPr>
          <w:ilvl w:val="0"/>
          <w:numId w:val="39"/>
        </w:numPr>
      </w:pPr>
      <w:r w:rsidRPr="00D752AA">
        <w:t xml:space="preserve">Evaluate risks affecting the Each One, Reach One campaign. </w:t>
      </w:r>
    </w:p>
    <w:p w14:paraId="5296D3FC" w14:textId="77777777" w:rsidR="00D752AA" w:rsidRPr="00D752AA" w:rsidRDefault="00D752AA" w:rsidP="00D752AA">
      <w:pPr>
        <w:numPr>
          <w:ilvl w:val="0"/>
          <w:numId w:val="39"/>
        </w:numPr>
      </w:pPr>
      <w:r w:rsidRPr="00D752AA">
        <w:t xml:space="preserve">Coordinate risk information for volunteer materials. </w:t>
      </w:r>
    </w:p>
    <w:p w14:paraId="7F4F45BB" w14:textId="77777777" w:rsidR="00D752AA" w:rsidRPr="00D752AA" w:rsidRDefault="00D752AA" w:rsidP="00D752AA">
      <w:pPr>
        <w:numPr>
          <w:ilvl w:val="0"/>
          <w:numId w:val="39"/>
        </w:numPr>
      </w:pPr>
      <w:r w:rsidRPr="00D752AA">
        <w:t xml:space="preserve">Identify special-risk categories for family and child participants. </w:t>
      </w:r>
    </w:p>
    <w:p w14:paraId="1F331950" w14:textId="77777777" w:rsidR="00D752AA" w:rsidRPr="00D752AA" w:rsidRDefault="00D752AA" w:rsidP="00D752AA">
      <w:pPr>
        <w:numPr>
          <w:ilvl w:val="0"/>
          <w:numId w:val="39"/>
        </w:numPr>
      </w:pPr>
      <w:r w:rsidRPr="00D752AA">
        <w:t xml:space="preserve">Establish misinformation-monitoring procedures. </w:t>
      </w:r>
    </w:p>
    <w:p w14:paraId="065EC7A4" w14:textId="77777777" w:rsidR="00D752AA" w:rsidRPr="00D752AA" w:rsidRDefault="00D752AA" w:rsidP="00D752AA">
      <w:pPr>
        <w:rPr>
          <w:b/>
          <w:bCs/>
        </w:rPr>
      </w:pPr>
      <w:r w:rsidRPr="00D752AA">
        <w:rPr>
          <w:b/>
          <w:bCs/>
        </w:rPr>
        <w:t>January–December 2027: Planning and Monitoring</w:t>
      </w:r>
    </w:p>
    <w:p w14:paraId="7D1D8D2E" w14:textId="77777777" w:rsidR="00D752AA" w:rsidRPr="00D752AA" w:rsidRDefault="00D752AA" w:rsidP="00D752AA">
      <w:pPr>
        <w:numPr>
          <w:ilvl w:val="0"/>
          <w:numId w:val="40"/>
        </w:numPr>
      </w:pPr>
      <w:r w:rsidRPr="00D752AA">
        <w:t xml:space="preserve">Monitor Haiti-related conditions. </w:t>
      </w:r>
    </w:p>
    <w:p w14:paraId="71BE1D29" w14:textId="77777777" w:rsidR="00D752AA" w:rsidRPr="00D752AA" w:rsidRDefault="00D752AA" w:rsidP="00D752AA">
      <w:pPr>
        <w:numPr>
          <w:ilvl w:val="0"/>
          <w:numId w:val="40"/>
        </w:numPr>
      </w:pPr>
      <w:r w:rsidRPr="00D752AA">
        <w:t xml:space="preserve">Assess proposed partners, sites, housing, transportation, and programs. </w:t>
      </w:r>
    </w:p>
    <w:p w14:paraId="2571AD0D" w14:textId="77777777" w:rsidR="00D752AA" w:rsidRPr="00D752AA" w:rsidRDefault="00D752AA" w:rsidP="00D752AA">
      <w:pPr>
        <w:numPr>
          <w:ilvl w:val="0"/>
          <w:numId w:val="40"/>
        </w:numPr>
      </w:pPr>
      <w:r w:rsidRPr="00D752AA">
        <w:t xml:space="preserve">Review deposit-period operational risks. </w:t>
      </w:r>
    </w:p>
    <w:p w14:paraId="150888A4" w14:textId="77777777" w:rsidR="00D752AA" w:rsidRPr="00D752AA" w:rsidRDefault="00D752AA" w:rsidP="00D752AA">
      <w:pPr>
        <w:numPr>
          <w:ilvl w:val="0"/>
          <w:numId w:val="40"/>
        </w:numPr>
      </w:pPr>
      <w:r w:rsidRPr="00D752AA">
        <w:t xml:space="preserve">Develop department-specific risk registers. </w:t>
      </w:r>
    </w:p>
    <w:p w14:paraId="036EC8E8" w14:textId="77777777" w:rsidR="00D752AA" w:rsidRPr="00D752AA" w:rsidRDefault="00D752AA" w:rsidP="00D752AA">
      <w:pPr>
        <w:numPr>
          <w:ilvl w:val="0"/>
          <w:numId w:val="40"/>
        </w:numPr>
      </w:pPr>
      <w:r w:rsidRPr="00D752AA">
        <w:t xml:space="preserve">Support emergency-plan development. </w:t>
      </w:r>
    </w:p>
    <w:p w14:paraId="4C1E3124" w14:textId="77777777" w:rsidR="00D752AA" w:rsidRPr="00D752AA" w:rsidRDefault="00D752AA" w:rsidP="00D752AA">
      <w:pPr>
        <w:numPr>
          <w:ilvl w:val="0"/>
          <w:numId w:val="40"/>
        </w:numPr>
      </w:pPr>
      <w:r w:rsidRPr="00D752AA">
        <w:t xml:space="preserve">Conduct quarterly leadership risk briefings. </w:t>
      </w:r>
    </w:p>
    <w:p w14:paraId="3D500925" w14:textId="77777777" w:rsidR="00D752AA" w:rsidRPr="00D752AA" w:rsidRDefault="00D752AA" w:rsidP="00D752AA">
      <w:pPr>
        <w:numPr>
          <w:ilvl w:val="0"/>
          <w:numId w:val="40"/>
        </w:numPr>
      </w:pPr>
      <w:r w:rsidRPr="00D752AA">
        <w:t xml:space="preserve">Record material changes. </w:t>
      </w:r>
    </w:p>
    <w:p w14:paraId="427BACD4" w14:textId="77777777" w:rsidR="00D752AA" w:rsidRPr="00D752AA" w:rsidRDefault="00D752AA" w:rsidP="00D752AA">
      <w:pPr>
        <w:rPr>
          <w:b/>
          <w:bCs/>
        </w:rPr>
      </w:pPr>
      <w:r w:rsidRPr="00D752AA">
        <w:rPr>
          <w:b/>
          <w:bCs/>
        </w:rPr>
        <w:t>January–June 2028: Operational Development</w:t>
      </w:r>
    </w:p>
    <w:p w14:paraId="1DA2196F" w14:textId="77777777" w:rsidR="00D752AA" w:rsidRPr="00D752AA" w:rsidRDefault="00D752AA" w:rsidP="00D752AA">
      <w:pPr>
        <w:numPr>
          <w:ilvl w:val="0"/>
          <w:numId w:val="41"/>
        </w:numPr>
      </w:pPr>
      <w:r w:rsidRPr="00D752AA">
        <w:t xml:space="preserve">Assess medical, education, humanitarian, evangelism, and water-program sites. </w:t>
      </w:r>
    </w:p>
    <w:p w14:paraId="6EB677AF" w14:textId="77777777" w:rsidR="00D752AA" w:rsidRPr="00D752AA" w:rsidRDefault="00D752AA" w:rsidP="00D752AA">
      <w:pPr>
        <w:numPr>
          <w:ilvl w:val="0"/>
          <w:numId w:val="41"/>
        </w:numPr>
      </w:pPr>
      <w:r w:rsidRPr="00D752AA">
        <w:t xml:space="preserve">Review vendor and logistics risks. </w:t>
      </w:r>
    </w:p>
    <w:p w14:paraId="691A75E6" w14:textId="77777777" w:rsidR="00D752AA" w:rsidRPr="00D752AA" w:rsidRDefault="00D752AA" w:rsidP="00D752AA">
      <w:pPr>
        <w:numPr>
          <w:ilvl w:val="0"/>
          <w:numId w:val="41"/>
        </w:numPr>
      </w:pPr>
      <w:r w:rsidRPr="00D752AA">
        <w:t xml:space="preserve">Evaluate public-health and environmental hazards. </w:t>
      </w:r>
    </w:p>
    <w:p w14:paraId="3729E62D" w14:textId="77777777" w:rsidR="00D752AA" w:rsidRPr="00D752AA" w:rsidRDefault="00D752AA" w:rsidP="00D752AA">
      <w:pPr>
        <w:numPr>
          <w:ilvl w:val="0"/>
          <w:numId w:val="41"/>
        </w:numPr>
      </w:pPr>
      <w:r w:rsidRPr="00D752AA">
        <w:t xml:space="preserve">Assess transportation and housing options. </w:t>
      </w:r>
    </w:p>
    <w:p w14:paraId="5D701C38" w14:textId="77777777" w:rsidR="00D752AA" w:rsidRPr="00D752AA" w:rsidRDefault="00D752AA" w:rsidP="00D752AA">
      <w:pPr>
        <w:numPr>
          <w:ilvl w:val="0"/>
          <w:numId w:val="41"/>
        </w:numPr>
      </w:pPr>
      <w:r w:rsidRPr="00D752AA">
        <w:t xml:space="preserve">Review family and child participation risks. </w:t>
      </w:r>
    </w:p>
    <w:p w14:paraId="30F78250" w14:textId="77777777" w:rsidR="00D752AA" w:rsidRPr="00D752AA" w:rsidRDefault="00D752AA" w:rsidP="00D752AA">
      <w:pPr>
        <w:numPr>
          <w:ilvl w:val="0"/>
          <w:numId w:val="41"/>
        </w:numPr>
      </w:pPr>
      <w:r w:rsidRPr="00D752AA">
        <w:t xml:space="preserve">Identify necessary insurance and professional support. </w:t>
      </w:r>
    </w:p>
    <w:p w14:paraId="224EF51B" w14:textId="77777777" w:rsidR="00D752AA" w:rsidRPr="00D752AA" w:rsidRDefault="00D752AA" w:rsidP="00D752AA">
      <w:pPr>
        <w:numPr>
          <w:ilvl w:val="0"/>
          <w:numId w:val="41"/>
        </w:numPr>
      </w:pPr>
      <w:r w:rsidRPr="00D752AA">
        <w:t xml:space="preserve">Update risk controls before final payment clearance. </w:t>
      </w:r>
    </w:p>
    <w:p w14:paraId="4A1DCF92" w14:textId="77777777" w:rsidR="00D752AA" w:rsidRPr="00D752AA" w:rsidRDefault="00D752AA" w:rsidP="00D752AA">
      <w:pPr>
        <w:rPr>
          <w:b/>
          <w:bCs/>
        </w:rPr>
      </w:pPr>
      <w:r w:rsidRPr="00D752AA">
        <w:rPr>
          <w:b/>
          <w:bCs/>
        </w:rPr>
        <w:t>July–September 2028: Detailed Field Assessment</w:t>
      </w:r>
    </w:p>
    <w:p w14:paraId="74B0E7CE" w14:textId="77777777" w:rsidR="00D752AA" w:rsidRPr="00D752AA" w:rsidRDefault="00D752AA" w:rsidP="00D752AA">
      <w:pPr>
        <w:numPr>
          <w:ilvl w:val="0"/>
          <w:numId w:val="42"/>
        </w:numPr>
      </w:pPr>
      <w:r w:rsidRPr="00D752AA">
        <w:t xml:space="preserve">Conduct or coordinate detailed site assessments. </w:t>
      </w:r>
    </w:p>
    <w:p w14:paraId="41B9CCE3" w14:textId="77777777" w:rsidR="00D752AA" w:rsidRPr="00D752AA" w:rsidRDefault="00D752AA" w:rsidP="00D752AA">
      <w:pPr>
        <w:numPr>
          <w:ilvl w:val="0"/>
          <w:numId w:val="42"/>
        </w:numPr>
      </w:pPr>
      <w:r w:rsidRPr="00D752AA">
        <w:t xml:space="preserve">Review evacuation and relocation options. </w:t>
      </w:r>
    </w:p>
    <w:p w14:paraId="0FF5EE78" w14:textId="77777777" w:rsidR="00D752AA" w:rsidRPr="00D752AA" w:rsidRDefault="00D752AA" w:rsidP="00D752AA">
      <w:pPr>
        <w:numPr>
          <w:ilvl w:val="0"/>
          <w:numId w:val="42"/>
        </w:numPr>
      </w:pPr>
      <w:r w:rsidRPr="00D752AA">
        <w:t xml:space="preserve">Verify hospital and emergency referral information. </w:t>
      </w:r>
    </w:p>
    <w:p w14:paraId="68CA2870" w14:textId="77777777" w:rsidR="00D752AA" w:rsidRPr="00D752AA" w:rsidRDefault="00D752AA" w:rsidP="00D752AA">
      <w:pPr>
        <w:numPr>
          <w:ilvl w:val="0"/>
          <w:numId w:val="42"/>
        </w:numPr>
      </w:pPr>
      <w:r w:rsidRPr="00D752AA">
        <w:t xml:space="preserve">Assess crowd and crusade planning. </w:t>
      </w:r>
    </w:p>
    <w:p w14:paraId="2E7E4F65" w14:textId="77777777" w:rsidR="00D752AA" w:rsidRPr="00D752AA" w:rsidRDefault="00D752AA" w:rsidP="00D752AA">
      <w:pPr>
        <w:numPr>
          <w:ilvl w:val="0"/>
          <w:numId w:val="42"/>
        </w:numPr>
      </w:pPr>
      <w:r w:rsidRPr="00D752AA">
        <w:t xml:space="preserve">Evaluate route and vehicle risks. </w:t>
      </w:r>
    </w:p>
    <w:p w14:paraId="3EB88F16" w14:textId="77777777" w:rsidR="00D752AA" w:rsidRPr="00D752AA" w:rsidRDefault="00D752AA" w:rsidP="00D752AA">
      <w:pPr>
        <w:numPr>
          <w:ilvl w:val="0"/>
          <w:numId w:val="42"/>
        </w:numPr>
      </w:pPr>
      <w:r w:rsidRPr="00D752AA">
        <w:t xml:space="preserve">Test communications and accountability procedures. </w:t>
      </w:r>
    </w:p>
    <w:p w14:paraId="49561E13" w14:textId="77777777" w:rsidR="00D752AA" w:rsidRPr="00D752AA" w:rsidRDefault="00D752AA" w:rsidP="00D752AA">
      <w:pPr>
        <w:numPr>
          <w:ilvl w:val="0"/>
          <w:numId w:val="42"/>
        </w:numPr>
      </w:pPr>
      <w:r w:rsidRPr="00D752AA">
        <w:t xml:space="preserve">Review field-finance and asset-security risks. </w:t>
      </w:r>
    </w:p>
    <w:p w14:paraId="07CCAC00" w14:textId="77777777" w:rsidR="00D752AA" w:rsidRPr="00D752AA" w:rsidRDefault="00D752AA" w:rsidP="00D752AA">
      <w:pPr>
        <w:numPr>
          <w:ilvl w:val="0"/>
          <w:numId w:val="42"/>
        </w:numPr>
      </w:pPr>
      <w:r w:rsidRPr="00D752AA">
        <w:t xml:space="preserve">Update departmental controls. </w:t>
      </w:r>
    </w:p>
    <w:p w14:paraId="51EF4175" w14:textId="77777777" w:rsidR="00D752AA" w:rsidRPr="00D752AA" w:rsidRDefault="00D752AA" w:rsidP="00D752AA">
      <w:pPr>
        <w:rPr>
          <w:b/>
          <w:bCs/>
        </w:rPr>
      </w:pPr>
      <w:r w:rsidRPr="00D752AA">
        <w:rPr>
          <w:b/>
          <w:bCs/>
        </w:rPr>
        <w:t>October–November 2028: Final Risk Review</w:t>
      </w:r>
    </w:p>
    <w:p w14:paraId="62AF0DF4" w14:textId="77777777" w:rsidR="00D752AA" w:rsidRPr="00D752AA" w:rsidRDefault="00D752AA" w:rsidP="00D752AA">
      <w:pPr>
        <w:numPr>
          <w:ilvl w:val="0"/>
          <w:numId w:val="43"/>
        </w:numPr>
      </w:pPr>
      <w:r w:rsidRPr="00D752AA">
        <w:t xml:space="preserve">Complete deployment risk assessment. </w:t>
      </w:r>
    </w:p>
    <w:p w14:paraId="70B72B6B" w14:textId="77777777" w:rsidR="00D752AA" w:rsidRPr="00D752AA" w:rsidRDefault="00D752AA" w:rsidP="00D752AA">
      <w:pPr>
        <w:numPr>
          <w:ilvl w:val="0"/>
          <w:numId w:val="43"/>
        </w:numPr>
      </w:pPr>
      <w:r w:rsidRPr="00D752AA">
        <w:t xml:space="preserve">Brief directors and team leaders. </w:t>
      </w:r>
    </w:p>
    <w:p w14:paraId="3E09A9A6" w14:textId="77777777" w:rsidR="00D752AA" w:rsidRPr="00D752AA" w:rsidRDefault="00D752AA" w:rsidP="00D752AA">
      <w:pPr>
        <w:numPr>
          <w:ilvl w:val="0"/>
          <w:numId w:val="43"/>
        </w:numPr>
      </w:pPr>
      <w:r w:rsidRPr="00D752AA">
        <w:t xml:space="preserve">Verify corrective actions. </w:t>
      </w:r>
    </w:p>
    <w:p w14:paraId="13BE0FDD" w14:textId="77777777" w:rsidR="00D752AA" w:rsidRPr="00D752AA" w:rsidRDefault="00D752AA" w:rsidP="00D752AA">
      <w:pPr>
        <w:numPr>
          <w:ilvl w:val="0"/>
          <w:numId w:val="43"/>
        </w:numPr>
      </w:pPr>
      <w:r w:rsidRPr="00D752AA">
        <w:t xml:space="preserve">Review volunteer training content. </w:t>
      </w:r>
    </w:p>
    <w:p w14:paraId="7D733A7E" w14:textId="77777777" w:rsidR="00D752AA" w:rsidRPr="00D752AA" w:rsidRDefault="00D752AA" w:rsidP="00D752AA">
      <w:pPr>
        <w:numPr>
          <w:ilvl w:val="0"/>
          <w:numId w:val="43"/>
        </w:numPr>
      </w:pPr>
      <w:r w:rsidRPr="00D752AA">
        <w:t xml:space="preserve">Conduct scenario exercises. </w:t>
      </w:r>
    </w:p>
    <w:p w14:paraId="4897F03B" w14:textId="77777777" w:rsidR="00D752AA" w:rsidRPr="00D752AA" w:rsidRDefault="00D752AA" w:rsidP="00D752AA">
      <w:pPr>
        <w:numPr>
          <w:ilvl w:val="0"/>
          <w:numId w:val="43"/>
        </w:numPr>
      </w:pPr>
      <w:r w:rsidRPr="00D752AA">
        <w:t xml:space="preserve">Test decision thresholds. </w:t>
      </w:r>
    </w:p>
    <w:p w14:paraId="07E7D60A" w14:textId="77777777" w:rsidR="00D752AA" w:rsidRPr="00D752AA" w:rsidRDefault="00D752AA" w:rsidP="00D752AA">
      <w:pPr>
        <w:numPr>
          <w:ilvl w:val="0"/>
          <w:numId w:val="43"/>
        </w:numPr>
      </w:pPr>
      <w:r w:rsidRPr="00D752AA">
        <w:t xml:space="preserve">Verify alternate housing, routes, and program sites. </w:t>
      </w:r>
    </w:p>
    <w:p w14:paraId="640ADF80" w14:textId="77777777" w:rsidR="00D752AA" w:rsidRPr="00D752AA" w:rsidRDefault="00D752AA" w:rsidP="00D752AA">
      <w:pPr>
        <w:numPr>
          <w:ilvl w:val="0"/>
          <w:numId w:val="43"/>
        </w:numPr>
      </w:pPr>
      <w:r w:rsidRPr="00D752AA">
        <w:t xml:space="preserve">Identify unresolved high and critical risks. </w:t>
      </w:r>
    </w:p>
    <w:p w14:paraId="102D0F3D" w14:textId="77777777" w:rsidR="00D752AA" w:rsidRPr="00D752AA" w:rsidRDefault="00D752AA" w:rsidP="00D752AA">
      <w:pPr>
        <w:numPr>
          <w:ilvl w:val="0"/>
          <w:numId w:val="43"/>
        </w:numPr>
      </w:pPr>
      <w:r w:rsidRPr="00D752AA">
        <w:t xml:space="preserve">Submit recommendations to mission leadership. </w:t>
      </w:r>
    </w:p>
    <w:p w14:paraId="2BAE538E" w14:textId="77777777" w:rsidR="00D752AA" w:rsidRPr="00D752AA" w:rsidRDefault="00D752AA" w:rsidP="00D752AA">
      <w:pPr>
        <w:rPr>
          <w:b/>
          <w:bCs/>
        </w:rPr>
      </w:pPr>
      <w:r w:rsidRPr="00D752AA">
        <w:rPr>
          <w:b/>
          <w:bCs/>
        </w:rPr>
        <w:t>December 1–13, 2028: Pre-Departure Assessment</w:t>
      </w:r>
    </w:p>
    <w:p w14:paraId="59C8317F" w14:textId="77777777" w:rsidR="00D752AA" w:rsidRPr="00D752AA" w:rsidRDefault="00D752AA" w:rsidP="00D752AA">
      <w:pPr>
        <w:numPr>
          <w:ilvl w:val="0"/>
          <w:numId w:val="44"/>
        </w:numPr>
      </w:pPr>
      <w:r w:rsidRPr="00D752AA">
        <w:t xml:space="preserve">Monitor conditions daily or as directed. </w:t>
      </w:r>
    </w:p>
    <w:p w14:paraId="701FB6D7" w14:textId="77777777" w:rsidR="00D752AA" w:rsidRPr="00D752AA" w:rsidRDefault="00D752AA" w:rsidP="00D752AA">
      <w:pPr>
        <w:numPr>
          <w:ilvl w:val="0"/>
          <w:numId w:val="44"/>
        </w:numPr>
      </w:pPr>
      <w:r w:rsidRPr="00D752AA">
        <w:t xml:space="preserve">Confirm flight and airport risks. </w:t>
      </w:r>
    </w:p>
    <w:p w14:paraId="0BB650EB" w14:textId="77777777" w:rsidR="00D752AA" w:rsidRPr="00D752AA" w:rsidRDefault="00D752AA" w:rsidP="00D752AA">
      <w:pPr>
        <w:numPr>
          <w:ilvl w:val="0"/>
          <w:numId w:val="44"/>
        </w:numPr>
      </w:pPr>
      <w:r w:rsidRPr="00D752AA">
        <w:t xml:space="preserve">Review security, public health, weather, and transportation. </w:t>
      </w:r>
    </w:p>
    <w:p w14:paraId="6C4AEFC1" w14:textId="77777777" w:rsidR="00D752AA" w:rsidRPr="00D752AA" w:rsidRDefault="00D752AA" w:rsidP="00D752AA">
      <w:pPr>
        <w:numPr>
          <w:ilvl w:val="0"/>
          <w:numId w:val="44"/>
        </w:numPr>
      </w:pPr>
      <w:r w:rsidRPr="00D752AA">
        <w:t xml:space="preserve">Verify emergency contacts. </w:t>
      </w:r>
    </w:p>
    <w:p w14:paraId="11DCBBA6" w14:textId="77777777" w:rsidR="00D752AA" w:rsidRPr="00D752AA" w:rsidRDefault="00D752AA" w:rsidP="00D752AA">
      <w:pPr>
        <w:numPr>
          <w:ilvl w:val="0"/>
          <w:numId w:val="44"/>
        </w:numPr>
      </w:pPr>
      <w:r w:rsidRPr="00D752AA">
        <w:t xml:space="preserve">Issue final volunteer risk briefing. </w:t>
      </w:r>
    </w:p>
    <w:p w14:paraId="5C177E95" w14:textId="77777777" w:rsidR="00D752AA" w:rsidRPr="00D752AA" w:rsidRDefault="00D752AA" w:rsidP="00D752AA">
      <w:pPr>
        <w:numPr>
          <w:ilvl w:val="0"/>
          <w:numId w:val="44"/>
        </w:numPr>
      </w:pPr>
      <w:r w:rsidRPr="00D752AA">
        <w:t xml:space="preserve">Confirm arrival procedures. </w:t>
      </w:r>
    </w:p>
    <w:p w14:paraId="0C600B93" w14:textId="77777777" w:rsidR="00D752AA" w:rsidRPr="00D752AA" w:rsidRDefault="00D752AA" w:rsidP="00D752AA">
      <w:pPr>
        <w:numPr>
          <w:ilvl w:val="0"/>
          <w:numId w:val="44"/>
        </w:numPr>
      </w:pPr>
      <w:r w:rsidRPr="00D752AA">
        <w:t xml:space="preserve">Recommend restrictions or changes. </w:t>
      </w:r>
    </w:p>
    <w:p w14:paraId="5BA8BA07" w14:textId="77777777" w:rsidR="00D752AA" w:rsidRPr="00D752AA" w:rsidRDefault="00D752AA" w:rsidP="00D752AA">
      <w:pPr>
        <w:numPr>
          <w:ilvl w:val="0"/>
          <w:numId w:val="44"/>
        </w:numPr>
      </w:pPr>
      <w:r w:rsidRPr="00D752AA">
        <w:t xml:space="preserve">Document the final go/no-go risk assessment. </w:t>
      </w:r>
    </w:p>
    <w:p w14:paraId="72F57E26" w14:textId="77777777" w:rsidR="00D752AA" w:rsidRPr="00D752AA" w:rsidRDefault="00D752AA" w:rsidP="00D752AA">
      <w:pPr>
        <w:rPr>
          <w:b/>
          <w:bCs/>
        </w:rPr>
      </w:pPr>
      <w:r w:rsidRPr="00D752AA">
        <w:rPr>
          <w:b/>
          <w:bCs/>
        </w:rPr>
        <w:t>December 14, 2028: Departure and Arrival</w:t>
      </w:r>
    </w:p>
    <w:p w14:paraId="4EF56F51" w14:textId="77777777" w:rsidR="00D752AA" w:rsidRPr="00D752AA" w:rsidRDefault="00D752AA" w:rsidP="00D752AA">
      <w:pPr>
        <w:numPr>
          <w:ilvl w:val="0"/>
          <w:numId w:val="45"/>
        </w:numPr>
      </w:pPr>
      <w:r w:rsidRPr="00D752AA">
        <w:t xml:space="preserve">Monitor flight, airport, route, weather, and security conditions. </w:t>
      </w:r>
    </w:p>
    <w:p w14:paraId="38BC457A" w14:textId="77777777" w:rsidR="00D752AA" w:rsidRPr="00D752AA" w:rsidRDefault="00D752AA" w:rsidP="00D752AA">
      <w:pPr>
        <w:numPr>
          <w:ilvl w:val="0"/>
          <w:numId w:val="45"/>
        </w:numPr>
      </w:pPr>
      <w:r w:rsidRPr="00D752AA">
        <w:t xml:space="preserve">Brief leadership on changes. </w:t>
      </w:r>
    </w:p>
    <w:p w14:paraId="29C22500" w14:textId="77777777" w:rsidR="00D752AA" w:rsidRPr="00D752AA" w:rsidRDefault="00D752AA" w:rsidP="00D752AA">
      <w:pPr>
        <w:numPr>
          <w:ilvl w:val="0"/>
          <w:numId w:val="45"/>
        </w:numPr>
      </w:pPr>
      <w:r w:rsidRPr="00D752AA">
        <w:t xml:space="preserve">Verify safe ground transportation. </w:t>
      </w:r>
    </w:p>
    <w:p w14:paraId="18123603" w14:textId="77777777" w:rsidR="00D752AA" w:rsidRPr="00D752AA" w:rsidRDefault="00D752AA" w:rsidP="00D752AA">
      <w:pPr>
        <w:numPr>
          <w:ilvl w:val="0"/>
          <w:numId w:val="45"/>
        </w:numPr>
      </w:pPr>
      <w:r w:rsidRPr="00D752AA">
        <w:t xml:space="preserve">Confirm housing readiness. </w:t>
      </w:r>
    </w:p>
    <w:p w14:paraId="0DAECFBC" w14:textId="77777777" w:rsidR="00D752AA" w:rsidRPr="00D752AA" w:rsidRDefault="00D752AA" w:rsidP="00D752AA">
      <w:pPr>
        <w:numPr>
          <w:ilvl w:val="0"/>
          <w:numId w:val="45"/>
        </w:numPr>
      </w:pPr>
      <w:r w:rsidRPr="00D752AA">
        <w:t xml:space="preserve">Record travel incidents and near misses. </w:t>
      </w:r>
    </w:p>
    <w:p w14:paraId="06640D15" w14:textId="77777777" w:rsidR="00D752AA" w:rsidRPr="00D752AA" w:rsidRDefault="00D752AA" w:rsidP="00D752AA">
      <w:pPr>
        <w:numPr>
          <w:ilvl w:val="0"/>
          <w:numId w:val="45"/>
        </w:numPr>
      </w:pPr>
      <w:r w:rsidRPr="00D752AA">
        <w:t xml:space="preserve">Complete the arrival risk assessment. </w:t>
      </w:r>
    </w:p>
    <w:p w14:paraId="4756916E" w14:textId="77777777" w:rsidR="00D752AA" w:rsidRPr="00D752AA" w:rsidRDefault="00D752AA" w:rsidP="00D752AA">
      <w:pPr>
        <w:rPr>
          <w:b/>
          <w:bCs/>
        </w:rPr>
      </w:pPr>
      <w:r w:rsidRPr="00D752AA">
        <w:rPr>
          <w:b/>
          <w:bCs/>
        </w:rPr>
        <w:t>December 15–23, 2028: Mission and Crusade</w:t>
      </w:r>
    </w:p>
    <w:p w14:paraId="5F1608A5" w14:textId="77777777" w:rsidR="00D752AA" w:rsidRPr="00D752AA" w:rsidRDefault="00D752AA" w:rsidP="00D752AA">
      <w:pPr>
        <w:numPr>
          <w:ilvl w:val="0"/>
          <w:numId w:val="46"/>
        </w:numPr>
      </w:pPr>
      <w:r w:rsidRPr="00D752AA">
        <w:t xml:space="preserve">Conduct daily risk monitoring. </w:t>
      </w:r>
    </w:p>
    <w:p w14:paraId="6B567A0E" w14:textId="77777777" w:rsidR="00D752AA" w:rsidRPr="00D752AA" w:rsidRDefault="00D752AA" w:rsidP="00D752AA">
      <w:pPr>
        <w:numPr>
          <w:ilvl w:val="0"/>
          <w:numId w:val="46"/>
        </w:numPr>
      </w:pPr>
      <w:r w:rsidRPr="00D752AA">
        <w:t xml:space="preserve">Brief mission leadership. </w:t>
      </w:r>
    </w:p>
    <w:p w14:paraId="6F955C4D" w14:textId="77777777" w:rsidR="00D752AA" w:rsidRPr="00D752AA" w:rsidRDefault="00D752AA" w:rsidP="00D752AA">
      <w:pPr>
        <w:numPr>
          <w:ilvl w:val="0"/>
          <w:numId w:val="46"/>
        </w:numPr>
      </w:pPr>
      <w:r w:rsidRPr="00D752AA">
        <w:t xml:space="preserve">Review every major activity. </w:t>
      </w:r>
    </w:p>
    <w:p w14:paraId="5002E17E" w14:textId="77777777" w:rsidR="00D752AA" w:rsidRPr="00D752AA" w:rsidRDefault="00D752AA" w:rsidP="00D752AA">
      <w:pPr>
        <w:numPr>
          <w:ilvl w:val="0"/>
          <w:numId w:val="46"/>
        </w:numPr>
      </w:pPr>
      <w:r w:rsidRPr="00D752AA">
        <w:t xml:space="preserve">Monitor crowds, transportation, health, weather, and security. </w:t>
      </w:r>
    </w:p>
    <w:p w14:paraId="199191CB" w14:textId="77777777" w:rsidR="00D752AA" w:rsidRPr="00D752AA" w:rsidRDefault="00D752AA" w:rsidP="00D752AA">
      <w:pPr>
        <w:numPr>
          <w:ilvl w:val="0"/>
          <w:numId w:val="46"/>
        </w:numPr>
      </w:pPr>
      <w:r w:rsidRPr="00D752AA">
        <w:t xml:space="preserve">Reassess sites after incidents or changes. </w:t>
      </w:r>
    </w:p>
    <w:p w14:paraId="0092C542" w14:textId="77777777" w:rsidR="00D752AA" w:rsidRPr="00D752AA" w:rsidRDefault="00D752AA" w:rsidP="00D752AA">
      <w:pPr>
        <w:numPr>
          <w:ilvl w:val="0"/>
          <w:numId w:val="46"/>
        </w:numPr>
      </w:pPr>
      <w:r w:rsidRPr="00D752AA">
        <w:t xml:space="preserve">Track corrective actions. </w:t>
      </w:r>
    </w:p>
    <w:p w14:paraId="19A62469" w14:textId="77777777" w:rsidR="00D752AA" w:rsidRPr="00D752AA" w:rsidRDefault="00D752AA" w:rsidP="00D752AA">
      <w:pPr>
        <w:numPr>
          <w:ilvl w:val="0"/>
          <w:numId w:val="46"/>
        </w:numPr>
      </w:pPr>
      <w:r w:rsidRPr="00D752AA">
        <w:t xml:space="preserve">Recommend program modifications when necessary. </w:t>
      </w:r>
    </w:p>
    <w:p w14:paraId="15CF82CD" w14:textId="77777777" w:rsidR="00D752AA" w:rsidRPr="00D752AA" w:rsidRDefault="00D752AA" w:rsidP="00D752AA">
      <w:pPr>
        <w:numPr>
          <w:ilvl w:val="0"/>
          <w:numId w:val="46"/>
        </w:numPr>
      </w:pPr>
      <w:r w:rsidRPr="00D752AA">
        <w:t xml:space="preserve">Support emergency response and accountability. </w:t>
      </w:r>
    </w:p>
    <w:p w14:paraId="54D9A95B" w14:textId="77777777" w:rsidR="00D752AA" w:rsidRPr="00D752AA" w:rsidRDefault="00D752AA" w:rsidP="00D752AA">
      <w:pPr>
        <w:numPr>
          <w:ilvl w:val="0"/>
          <w:numId w:val="46"/>
        </w:numPr>
      </w:pPr>
      <w:r w:rsidRPr="00D752AA">
        <w:t xml:space="preserve">Preserve time-stamped risk decisions. </w:t>
      </w:r>
    </w:p>
    <w:p w14:paraId="3D42F711" w14:textId="77777777" w:rsidR="00D752AA" w:rsidRPr="00D752AA" w:rsidRDefault="00D752AA" w:rsidP="00D752AA">
      <w:pPr>
        <w:rPr>
          <w:b/>
          <w:bCs/>
        </w:rPr>
      </w:pPr>
      <w:r w:rsidRPr="00D752AA">
        <w:rPr>
          <w:b/>
          <w:bCs/>
        </w:rPr>
        <w:t>December 24, 2028–January 2, 2029: Fellowship and Vacation</w:t>
      </w:r>
    </w:p>
    <w:p w14:paraId="4D0D11A7" w14:textId="77777777" w:rsidR="00D752AA" w:rsidRPr="00D752AA" w:rsidRDefault="00D752AA" w:rsidP="00D752AA">
      <w:pPr>
        <w:numPr>
          <w:ilvl w:val="0"/>
          <w:numId w:val="47"/>
        </w:numPr>
      </w:pPr>
      <w:r w:rsidRPr="00D752AA">
        <w:t xml:space="preserve">Reassess risks for fellowship activities. </w:t>
      </w:r>
    </w:p>
    <w:p w14:paraId="096B22A4" w14:textId="77777777" w:rsidR="00D752AA" w:rsidRPr="00D752AA" w:rsidRDefault="00D752AA" w:rsidP="00D752AA">
      <w:pPr>
        <w:numPr>
          <w:ilvl w:val="0"/>
          <w:numId w:val="47"/>
        </w:numPr>
      </w:pPr>
      <w:r w:rsidRPr="00D752AA">
        <w:t xml:space="preserve">Review personal-time and excursion safety. </w:t>
      </w:r>
    </w:p>
    <w:p w14:paraId="6E1CA16D" w14:textId="77777777" w:rsidR="00D752AA" w:rsidRPr="00D752AA" w:rsidRDefault="00D752AA" w:rsidP="00D752AA">
      <w:pPr>
        <w:numPr>
          <w:ilvl w:val="0"/>
          <w:numId w:val="47"/>
        </w:numPr>
      </w:pPr>
      <w:r w:rsidRPr="00D752AA">
        <w:t xml:space="preserve">Monitor transportation and lodging. </w:t>
      </w:r>
    </w:p>
    <w:p w14:paraId="5B69C71C" w14:textId="77777777" w:rsidR="00D752AA" w:rsidRPr="00D752AA" w:rsidRDefault="00D752AA" w:rsidP="00D752AA">
      <w:pPr>
        <w:numPr>
          <w:ilvl w:val="0"/>
          <w:numId w:val="47"/>
        </w:numPr>
      </w:pPr>
      <w:r w:rsidRPr="00D752AA">
        <w:t xml:space="preserve">Maintain emergency risk coverage. </w:t>
      </w:r>
    </w:p>
    <w:p w14:paraId="04086866" w14:textId="77777777" w:rsidR="00D752AA" w:rsidRPr="00D752AA" w:rsidRDefault="00D752AA" w:rsidP="00D752AA">
      <w:pPr>
        <w:numPr>
          <w:ilvl w:val="0"/>
          <w:numId w:val="47"/>
        </w:numPr>
      </w:pPr>
      <w:r w:rsidRPr="00D752AA">
        <w:t xml:space="preserve">Confirm that volunteers follow check-in and accountability procedures. </w:t>
      </w:r>
    </w:p>
    <w:p w14:paraId="5199C1C2" w14:textId="77777777" w:rsidR="00D752AA" w:rsidRPr="00D752AA" w:rsidRDefault="00D752AA" w:rsidP="00D752AA">
      <w:pPr>
        <w:numPr>
          <w:ilvl w:val="0"/>
          <w:numId w:val="47"/>
        </w:numPr>
      </w:pPr>
      <w:r w:rsidRPr="00D752AA">
        <w:t xml:space="preserve">Review return-travel risks. </w:t>
      </w:r>
    </w:p>
    <w:p w14:paraId="12AB0BDE" w14:textId="77777777" w:rsidR="00D752AA" w:rsidRPr="00D752AA" w:rsidRDefault="00D752AA" w:rsidP="00D752AA">
      <w:pPr>
        <w:numPr>
          <w:ilvl w:val="0"/>
          <w:numId w:val="47"/>
        </w:numPr>
      </w:pPr>
      <w:r w:rsidRPr="00D752AA">
        <w:t xml:space="preserve">Begin the final risk report. </w:t>
      </w:r>
    </w:p>
    <w:p w14:paraId="46F2F5B3" w14:textId="77777777" w:rsidR="00D752AA" w:rsidRPr="00D752AA" w:rsidRDefault="00D752AA" w:rsidP="00D752AA">
      <w:pPr>
        <w:numPr>
          <w:ilvl w:val="0"/>
          <w:numId w:val="47"/>
        </w:numPr>
      </w:pPr>
      <w:r w:rsidRPr="00D752AA">
        <w:t xml:space="preserve">Identify lessons for future missions. </w:t>
      </w:r>
    </w:p>
    <w:p w14:paraId="71C8BAC0" w14:textId="77777777" w:rsidR="00D752AA" w:rsidRPr="00D752AA" w:rsidRDefault="00D752AA" w:rsidP="00D752AA">
      <w:pPr>
        <w:rPr>
          <w:b/>
          <w:bCs/>
        </w:rPr>
      </w:pPr>
      <w:r w:rsidRPr="00D752AA">
        <w:rPr>
          <w:b/>
          <w:bCs/>
        </w:rPr>
        <w:t>January 3, 2029: Final Day and Return</w:t>
      </w:r>
    </w:p>
    <w:p w14:paraId="3CB15914" w14:textId="77777777" w:rsidR="00D752AA" w:rsidRPr="00D752AA" w:rsidRDefault="00D752AA" w:rsidP="00D752AA">
      <w:pPr>
        <w:numPr>
          <w:ilvl w:val="0"/>
          <w:numId w:val="48"/>
        </w:numPr>
      </w:pPr>
      <w:r w:rsidRPr="00D752AA">
        <w:t xml:space="preserve">Conduct the final travel-risk assessment. </w:t>
      </w:r>
    </w:p>
    <w:p w14:paraId="7AB31B85" w14:textId="77777777" w:rsidR="00D752AA" w:rsidRPr="00D752AA" w:rsidRDefault="00D752AA" w:rsidP="00D752AA">
      <w:pPr>
        <w:numPr>
          <w:ilvl w:val="0"/>
          <w:numId w:val="48"/>
        </w:numPr>
      </w:pPr>
      <w:r w:rsidRPr="00D752AA">
        <w:t xml:space="preserve">Verify airport and route conditions. </w:t>
      </w:r>
    </w:p>
    <w:p w14:paraId="4433B38E" w14:textId="77777777" w:rsidR="00D752AA" w:rsidRPr="00D752AA" w:rsidRDefault="00D752AA" w:rsidP="00D752AA">
      <w:pPr>
        <w:numPr>
          <w:ilvl w:val="0"/>
          <w:numId w:val="48"/>
        </w:numPr>
      </w:pPr>
      <w:r w:rsidRPr="00D752AA">
        <w:t xml:space="preserve">Support participant accountability. </w:t>
      </w:r>
    </w:p>
    <w:p w14:paraId="0E7C1A57" w14:textId="77777777" w:rsidR="00D752AA" w:rsidRPr="00D752AA" w:rsidRDefault="00D752AA" w:rsidP="00D752AA">
      <w:pPr>
        <w:numPr>
          <w:ilvl w:val="0"/>
          <w:numId w:val="48"/>
        </w:numPr>
      </w:pPr>
      <w:r w:rsidRPr="00D752AA">
        <w:t xml:space="preserve">Monitor departure and connection risks. </w:t>
      </w:r>
    </w:p>
    <w:p w14:paraId="4A0B4795" w14:textId="77777777" w:rsidR="00D752AA" w:rsidRPr="00D752AA" w:rsidRDefault="00D752AA" w:rsidP="00D752AA">
      <w:pPr>
        <w:numPr>
          <w:ilvl w:val="0"/>
          <w:numId w:val="48"/>
        </w:numPr>
      </w:pPr>
      <w:r w:rsidRPr="00D752AA">
        <w:t xml:space="preserve">Record any final incidents. </w:t>
      </w:r>
    </w:p>
    <w:p w14:paraId="2DC60003" w14:textId="77777777" w:rsidR="00D752AA" w:rsidRPr="00D752AA" w:rsidRDefault="00D752AA" w:rsidP="00D752AA">
      <w:pPr>
        <w:numPr>
          <w:ilvl w:val="0"/>
          <w:numId w:val="48"/>
        </w:numPr>
      </w:pPr>
      <w:r w:rsidRPr="00D752AA">
        <w:t xml:space="preserve">Confirm safe transfer of risk records. </w:t>
      </w:r>
    </w:p>
    <w:p w14:paraId="1FFB479C" w14:textId="77777777" w:rsidR="00D752AA" w:rsidRPr="00D752AA" w:rsidRDefault="00D752AA" w:rsidP="00D752AA">
      <w:pPr>
        <w:numPr>
          <w:ilvl w:val="0"/>
          <w:numId w:val="48"/>
        </w:numPr>
      </w:pPr>
      <w:r w:rsidRPr="00D752AA">
        <w:t xml:space="preserve">Submit the preliminary mission risk closeout. </w:t>
      </w:r>
    </w:p>
    <w:p w14:paraId="05F70152" w14:textId="77777777" w:rsidR="00D752AA" w:rsidRPr="00D752AA" w:rsidRDefault="00D752AA" w:rsidP="00D752AA">
      <w:pPr>
        <w:numPr>
          <w:ilvl w:val="0"/>
          <w:numId w:val="48"/>
        </w:numPr>
      </w:pPr>
      <w:r w:rsidRPr="00D752AA">
        <w:t xml:space="preserve">Document matters requiring post-mission follow-up. </w:t>
      </w:r>
    </w:p>
    <w:p w14:paraId="6FFA4B80" w14:textId="77777777" w:rsidR="00D752AA" w:rsidRPr="00D752AA" w:rsidRDefault="00D752AA" w:rsidP="00D752AA">
      <w:r w:rsidRPr="00D752AA">
        <w:pict w14:anchorId="1022A0E7">
          <v:rect id="_x0000_i1230" style="width:0;height:1.5pt" o:hralign="center" o:hrstd="t" o:hr="t" fillcolor="#a0a0a0" stroked="f"/>
        </w:pict>
      </w:r>
    </w:p>
    <w:p w14:paraId="702F6DD9" w14:textId="77777777" w:rsidR="00D752AA" w:rsidRPr="00D752AA" w:rsidRDefault="00D752AA" w:rsidP="00D752AA">
      <w:pPr>
        <w:rPr>
          <w:b/>
          <w:bCs/>
        </w:rPr>
      </w:pPr>
      <w:r w:rsidRPr="00D752AA">
        <w:rPr>
          <w:b/>
          <w:bCs/>
        </w:rPr>
        <w:t>27. Required Records</w:t>
      </w:r>
    </w:p>
    <w:p w14:paraId="669623E0" w14:textId="77777777" w:rsidR="00D752AA" w:rsidRPr="00D752AA" w:rsidRDefault="00D752AA" w:rsidP="00D752AA">
      <w:r w:rsidRPr="00D752AA">
        <w:t>The Coordinator must maintain:</w:t>
      </w:r>
    </w:p>
    <w:p w14:paraId="28EB46EE" w14:textId="77777777" w:rsidR="00D752AA" w:rsidRPr="00D752AA" w:rsidRDefault="00D752AA" w:rsidP="00D752AA">
      <w:pPr>
        <w:numPr>
          <w:ilvl w:val="0"/>
          <w:numId w:val="49"/>
        </w:numPr>
      </w:pPr>
      <w:r w:rsidRPr="00D752AA">
        <w:t xml:space="preserve">Mission risk-management plan. </w:t>
      </w:r>
    </w:p>
    <w:p w14:paraId="650CEA48" w14:textId="77777777" w:rsidR="00D752AA" w:rsidRPr="00D752AA" w:rsidRDefault="00D752AA" w:rsidP="00D752AA">
      <w:pPr>
        <w:numPr>
          <w:ilvl w:val="0"/>
          <w:numId w:val="49"/>
        </w:numPr>
      </w:pPr>
      <w:r w:rsidRPr="00D752AA">
        <w:t xml:space="preserve">Master risk register. </w:t>
      </w:r>
    </w:p>
    <w:p w14:paraId="3B84B37C" w14:textId="77777777" w:rsidR="00D752AA" w:rsidRPr="00D752AA" w:rsidRDefault="00D752AA" w:rsidP="00D752AA">
      <w:pPr>
        <w:numPr>
          <w:ilvl w:val="0"/>
          <w:numId w:val="49"/>
        </w:numPr>
      </w:pPr>
      <w:r w:rsidRPr="00D752AA">
        <w:t xml:space="preserve">Department risk registers. </w:t>
      </w:r>
    </w:p>
    <w:p w14:paraId="6CE66207" w14:textId="77777777" w:rsidR="00D752AA" w:rsidRPr="00D752AA" w:rsidRDefault="00D752AA" w:rsidP="00D752AA">
      <w:pPr>
        <w:numPr>
          <w:ilvl w:val="0"/>
          <w:numId w:val="49"/>
        </w:numPr>
      </w:pPr>
      <w:r w:rsidRPr="00D752AA">
        <w:t xml:space="preserve">Site-assessment reports. </w:t>
      </w:r>
    </w:p>
    <w:p w14:paraId="5D4B9968" w14:textId="77777777" w:rsidR="00D752AA" w:rsidRPr="00D752AA" w:rsidRDefault="00D752AA" w:rsidP="00D752AA">
      <w:pPr>
        <w:numPr>
          <w:ilvl w:val="0"/>
          <w:numId w:val="49"/>
        </w:numPr>
      </w:pPr>
      <w:r w:rsidRPr="00D752AA">
        <w:t xml:space="preserve">Activity risk assessments. </w:t>
      </w:r>
    </w:p>
    <w:p w14:paraId="38491627" w14:textId="77777777" w:rsidR="00D752AA" w:rsidRPr="00D752AA" w:rsidRDefault="00D752AA" w:rsidP="00D752AA">
      <w:pPr>
        <w:numPr>
          <w:ilvl w:val="0"/>
          <w:numId w:val="49"/>
        </w:numPr>
      </w:pPr>
      <w:r w:rsidRPr="00D752AA">
        <w:t xml:space="preserve">Housing and transportation risk reports. </w:t>
      </w:r>
    </w:p>
    <w:p w14:paraId="66E3BB2B" w14:textId="77777777" w:rsidR="00D752AA" w:rsidRPr="00D752AA" w:rsidRDefault="00D752AA" w:rsidP="00D752AA">
      <w:pPr>
        <w:numPr>
          <w:ilvl w:val="0"/>
          <w:numId w:val="49"/>
        </w:numPr>
      </w:pPr>
      <w:r w:rsidRPr="00D752AA">
        <w:t xml:space="preserve">Public-health risk assessments. </w:t>
      </w:r>
    </w:p>
    <w:p w14:paraId="49905B21" w14:textId="77777777" w:rsidR="00D752AA" w:rsidRPr="00D752AA" w:rsidRDefault="00D752AA" w:rsidP="00D752AA">
      <w:pPr>
        <w:numPr>
          <w:ilvl w:val="0"/>
          <w:numId w:val="49"/>
        </w:numPr>
      </w:pPr>
      <w:r w:rsidRPr="00D752AA">
        <w:t xml:space="preserve">Crowd and crusade assessments. </w:t>
      </w:r>
    </w:p>
    <w:p w14:paraId="4204DA27" w14:textId="77777777" w:rsidR="00D752AA" w:rsidRPr="00D752AA" w:rsidRDefault="00D752AA" w:rsidP="00D752AA">
      <w:pPr>
        <w:numPr>
          <w:ilvl w:val="0"/>
          <w:numId w:val="49"/>
        </w:numPr>
      </w:pPr>
      <w:r w:rsidRPr="00D752AA">
        <w:t xml:space="preserve">Safeguarding risk assessments. </w:t>
      </w:r>
    </w:p>
    <w:p w14:paraId="4F31E9DA" w14:textId="77777777" w:rsidR="00D752AA" w:rsidRPr="00D752AA" w:rsidRDefault="00D752AA" w:rsidP="00D752AA">
      <w:pPr>
        <w:numPr>
          <w:ilvl w:val="0"/>
          <w:numId w:val="49"/>
        </w:numPr>
      </w:pPr>
      <w:r w:rsidRPr="00D752AA">
        <w:t xml:space="preserve">Daily risk summaries. </w:t>
      </w:r>
    </w:p>
    <w:p w14:paraId="48E52850" w14:textId="77777777" w:rsidR="00D752AA" w:rsidRPr="00D752AA" w:rsidRDefault="00D752AA" w:rsidP="00D752AA">
      <w:pPr>
        <w:numPr>
          <w:ilvl w:val="0"/>
          <w:numId w:val="49"/>
        </w:numPr>
      </w:pPr>
      <w:r w:rsidRPr="00D752AA">
        <w:t xml:space="preserve">Source-verification records. </w:t>
      </w:r>
    </w:p>
    <w:p w14:paraId="1A484FEB" w14:textId="77777777" w:rsidR="00D752AA" w:rsidRPr="00D752AA" w:rsidRDefault="00D752AA" w:rsidP="00D752AA">
      <w:pPr>
        <w:numPr>
          <w:ilvl w:val="0"/>
          <w:numId w:val="49"/>
        </w:numPr>
      </w:pPr>
      <w:r w:rsidRPr="00D752AA">
        <w:t xml:space="preserve">Leadership briefings. </w:t>
      </w:r>
    </w:p>
    <w:p w14:paraId="632EAF74" w14:textId="77777777" w:rsidR="00D752AA" w:rsidRPr="00D752AA" w:rsidRDefault="00D752AA" w:rsidP="00D752AA">
      <w:pPr>
        <w:numPr>
          <w:ilvl w:val="0"/>
          <w:numId w:val="49"/>
        </w:numPr>
      </w:pPr>
      <w:r w:rsidRPr="00D752AA">
        <w:t xml:space="preserve">Risk-acceptance decisions. </w:t>
      </w:r>
    </w:p>
    <w:p w14:paraId="110DE11E" w14:textId="77777777" w:rsidR="00D752AA" w:rsidRPr="00D752AA" w:rsidRDefault="00D752AA" w:rsidP="00D752AA">
      <w:pPr>
        <w:numPr>
          <w:ilvl w:val="0"/>
          <w:numId w:val="49"/>
        </w:numPr>
      </w:pPr>
      <w:r w:rsidRPr="00D752AA">
        <w:t xml:space="preserve">Corrective-action tracker. </w:t>
      </w:r>
    </w:p>
    <w:p w14:paraId="5C81E58F" w14:textId="77777777" w:rsidR="00D752AA" w:rsidRPr="00D752AA" w:rsidRDefault="00D752AA" w:rsidP="00D752AA">
      <w:pPr>
        <w:numPr>
          <w:ilvl w:val="0"/>
          <w:numId w:val="49"/>
        </w:numPr>
      </w:pPr>
      <w:r w:rsidRPr="00D752AA">
        <w:t xml:space="preserve">Incident and near-miss analyses. </w:t>
      </w:r>
    </w:p>
    <w:p w14:paraId="7E50787C" w14:textId="77777777" w:rsidR="00D752AA" w:rsidRPr="00D752AA" w:rsidRDefault="00D752AA" w:rsidP="00D752AA">
      <w:pPr>
        <w:numPr>
          <w:ilvl w:val="0"/>
          <w:numId w:val="49"/>
        </w:numPr>
      </w:pPr>
      <w:r w:rsidRPr="00D752AA">
        <w:t xml:space="preserve">Final risk report. </w:t>
      </w:r>
    </w:p>
    <w:p w14:paraId="702B2F92" w14:textId="77777777" w:rsidR="00D752AA" w:rsidRPr="00D752AA" w:rsidRDefault="00D752AA" w:rsidP="00D752AA">
      <w:r w:rsidRPr="00D752AA">
        <w:t>Sensitive records must have role-based access.</w:t>
      </w:r>
    </w:p>
    <w:p w14:paraId="43CCDE10" w14:textId="77777777" w:rsidR="00D752AA" w:rsidRPr="00D752AA" w:rsidRDefault="00D752AA" w:rsidP="00D752AA">
      <w:r w:rsidRPr="00D752AA">
        <w:pict w14:anchorId="1B838806">
          <v:rect id="_x0000_i1231" style="width:0;height:1.5pt" o:hralign="center" o:hrstd="t" o:hr="t" fillcolor="#a0a0a0" stroked="f"/>
        </w:pict>
      </w:r>
    </w:p>
    <w:p w14:paraId="256FE68D" w14:textId="77777777" w:rsidR="00D752AA" w:rsidRPr="00D752AA" w:rsidRDefault="00D752AA" w:rsidP="00D752AA">
      <w:pPr>
        <w:rPr>
          <w:b/>
          <w:bCs/>
        </w:rPr>
      </w:pPr>
      <w:r w:rsidRPr="00D752AA">
        <w:rPr>
          <w:b/>
          <w:bCs/>
        </w:rPr>
        <w:t>28. Key Performance Indicators</w:t>
      </w:r>
    </w:p>
    <w:p w14:paraId="50EC87CA" w14:textId="77777777" w:rsidR="00D752AA" w:rsidRPr="00D752AA" w:rsidRDefault="00D752AA" w:rsidP="00D752AA">
      <w:r w:rsidRPr="00D752AA">
        <w:t>Performance should be measured through:</w:t>
      </w:r>
    </w:p>
    <w:p w14:paraId="1D221EAF" w14:textId="77777777" w:rsidR="00D752AA" w:rsidRPr="00D752AA" w:rsidRDefault="00D752AA" w:rsidP="00D752AA">
      <w:pPr>
        <w:numPr>
          <w:ilvl w:val="0"/>
          <w:numId w:val="50"/>
        </w:numPr>
      </w:pPr>
      <w:r w:rsidRPr="00D752AA">
        <w:t xml:space="preserve">Percentage of critical activities assessed before execution. </w:t>
      </w:r>
    </w:p>
    <w:p w14:paraId="40FFF24C" w14:textId="77777777" w:rsidR="00D752AA" w:rsidRPr="00D752AA" w:rsidRDefault="00D752AA" w:rsidP="00D752AA">
      <w:pPr>
        <w:numPr>
          <w:ilvl w:val="0"/>
          <w:numId w:val="50"/>
        </w:numPr>
      </w:pPr>
      <w:r w:rsidRPr="00D752AA">
        <w:t xml:space="preserve">Percentage of high-risk actions completed on time. </w:t>
      </w:r>
    </w:p>
    <w:p w14:paraId="35FF1577" w14:textId="77777777" w:rsidR="00D752AA" w:rsidRPr="00D752AA" w:rsidRDefault="00D752AA" w:rsidP="00D752AA">
      <w:pPr>
        <w:numPr>
          <w:ilvl w:val="0"/>
          <w:numId w:val="50"/>
        </w:numPr>
      </w:pPr>
      <w:r w:rsidRPr="00D752AA">
        <w:t xml:space="preserve">Number of overdue risk controls. </w:t>
      </w:r>
    </w:p>
    <w:p w14:paraId="15E7577E" w14:textId="77777777" w:rsidR="00D752AA" w:rsidRPr="00D752AA" w:rsidRDefault="00D752AA" w:rsidP="00D752AA">
      <w:pPr>
        <w:numPr>
          <w:ilvl w:val="0"/>
          <w:numId w:val="50"/>
        </w:numPr>
      </w:pPr>
      <w:r w:rsidRPr="00D752AA">
        <w:t xml:space="preserve">Time required to escalate critical risks. </w:t>
      </w:r>
    </w:p>
    <w:p w14:paraId="67142768" w14:textId="77777777" w:rsidR="00D752AA" w:rsidRPr="00D752AA" w:rsidRDefault="00D752AA" w:rsidP="00D752AA">
      <w:pPr>
        <w:numPr>
          <w:ilvl w:val="0"/>
          <w:numId w:val="50"/>
        </w:numPr>
      </w:pPr>
      <w:r w:rsidRPr="00D752AA">
        <w:t xml:space="preserve">Number of incidents involving previously unidentified hazards. </w:t>
      </w:r>
    </w:p>
    <w:p w14:paraId="0B38A830" w14:textId="77777777" w:rsidR="00D752AA" w:rsidRPr="00D752AA" w:rsidRDefault="00D752AA" w:rsidP="00D752AA">
      <w:pPr>
        <w:numPr>
          <w:ilvl w:val="0"/>
          <w:numId w:val="50"/>
        </w:numPr>
      </w:pPr>
      <w:r w:rsidRPr="00D752AA">
        <w:t xml:space="preserve">Number of repeated incidents. </w:t>
      </w:r>
    </w:p>
    <w:p w14:paraId="1798E007" w14:textId="77777777" w:rsidR="00D752AA" w:rsidRPr="00D752AA" w:rsidRDefault="00D752AA" w:rsidP="00D752AA">
      <w:pPr>
        <w:numPr>
          <w:ilvl w:val="0"/>
          <w:numId w:val="50"/>
        </w:numPr>
      </w:pPr>
      <w:r w:rsidRPr="00D752AA">
        <w:t xml:space="preserve">Accuracy and timeliness of daily risk briefings. </w:t>
      </w:r>
    </w:p>
    <w:p w14:paraId="5ED734EC" w14:textId="77777777" w:rsidR="00D752AA" w:rsidRPr="00D752AA" w:rsidRDefault="00D752AA" w:rsidP="00D752AA">
      <w:pPr>
        <w:numPr>
          <w:ilvl w:val="0"/>
          <w:numId w:val="50"/>
        </w:numPr>
      </w:pPr>
      <w:r w:rsidRPr="00D752AA">
        <w:t xml:space="preserve">Completion of housing, transportation, and site assessments. </w:t>
      </w:r>
    </w:p>
    <w:p w14:paraId="01162D69" w14:textId="77777777" w:rsidR="00D752AA" w:rsidRPr="00D752AA" w:rsidRDefault="00D752AA" w:rsidP="00D752AA">
      <w:pPr>
        <w:numPr>
          <w:ilvl w:val="0"/>
          <w:numId w:val="50"/>
        </w:numPr>
      </w:pPr>
      <w:r w:rsidRPr="00D752AA">
        <w:t xml:space="preserve">Completion of pre-deployment risk review. </w:t>
      </w:r>
    </w:p>
    <w:p w14:paraId="4AD8C94B" w14:textId="77777777" w:rsidR="00D752AA" w:rsidRPr="00D752AA" w:rsidRDefault="00D752AA" w:rsidP="00D752AA">
      <w:pPr>
        <w:numPr>
          <w:ilvl w:val="0"/>
          <w:numId w:val="50"/>
        </w:numPr>
      </w:pPr>
      <w:r w:rsidRPr="00D752AA">
        <w:t xml:space="preserve">Percentage of leadership risk decisions documented. </w:t>
      </w:r>
    </w:p>
    <w:p w14:paraId="79AF2C45" w14:textId="77777777" w:rsidR="00D752AA" w:rsidRPr="00D752AA" w:rsidRDefault="00D752AA" w:rsidP="00D752AA">
      <w:pPr>
        <w:numPr>
          <w:ilvl w:val="0"/>
          <w:numId w:val="50"/>
        </w:numPr>
      </w:pPr>
      <w:r w:rsidRPr="00D752AA">
        <w:t xml:space="preserve">Volunteer understanding of key safety controls. </w:t>
      </w:r>
    </w:p>
    <w:p w14:paraId="50423931" w14:textId="77777777" w:rsidR="00D752AA" w:rsidRPr="00D752AA" w:rsidRDefault="00D752AA" w:rsidP="00D752AA">
      <w:pPr>
        <w:numPr>
          <w:ilvl w:val="0"/>
          <w:numId w:val="50"/>
        </w:numPr>
      </w:pPr>
      <w:r w:rsidRPr="00D752AA">
        <w:t xml:space="preserve">Quality of post-incident corrective actions. </w:t>
      </w:r>
    </w:p>
    <w:p w14:paraId="1798FCD2" w14:textId="77777777" w:rsidR="00D752AA" w:rsidRPr="00D752AA" w:rsidRDefault="00D752AA" w:rsidP="00D752AA">
      <w:pPr>
        <w:numPr>
          <w:ilvl w:val="0"/>
          <w:numId w:val="50"/>
        </w:numPr>
      </w:pPr>
      <w:r w:rsidRPr="00D752AA">
        <w:t xml:space="preserve">Completeness of the final risk register and report. </w:t>
      </w:r>
    </w:p>
    <w:p w14:paraId="6327CCF8" w14:textId="77777777" w:rsidR="00D752AA" w:rsidRPr="00D752AA" w:rsidRDefault="00D752AA" w:rsidP="00D752AA">
      <w:r w:rsidRPr="00D752AA">
        <w:t>A low incident count does not automatically prove that controls were effective; near misses, reporting levels, exposure, and changing conditions must also be considered.</w:t>
      </w:r>
    </w:p>
    <w:p w14:paraId="08EF2748" w14:textId="77777777" w:rsidR="00D752AA" w:rsidRPr="00D752AA" w:rsidRDefault="00D752AA" w:rsidP="00D752AA">
      <w:r w:rsidRPr="00D752AA">
        <w:pict w14:anchorId="20061A4F">
          <v:rect id="_x0000_i1232" style="width:0;height:1.5pt" o:hralign="center" o:hrstd="t" o:hr="t" fillcolor="#a0a0a0" stroked="f"/>
        </w:pict>
      </w:r>
    </w:p>
    <w:p w14:paraId="59C298D2" w14:textId="77777777" w:rsidR="00D752AA" w:rsidRPr="00D752AA" w:rsidRDefault="00D752AA" w:rsidP="00D752AA">
      <w:pPr>
        <w:rPr>
          <w:b/>
          <w:bCs/>
        </w:rPr>
      </w:pPr>
      <w:r w:rsidRPr="00D752AA">
        <w:rPr>
          <w:b/>
          <w:bCs/>
        </w:rPr>
        <w:t>29. Major Risks to Manage</w:t>
      </w:r>
    </w:p>
    <w:p w14:paraId="196D9BD0" w14:textId="77777777" w:rsidR="00D752AA" w:rsidRPr="00D752AA" w:rsidRDefault="00D752AA" w:rsidP="00D752AA">
      <w:r w:rsidRPr="00D752AA">
        <w:t>The Coordinator must actively guard against:</w:t>
      </w:r>
    </w:p>
    <w:p w14:paraId="1CFF4724" w14:textId="77777777" w:rsidR="00D752AA" w:rsidRPr="00D752AA" w:rsidRDefault="00D752AA" w:rsidP="00D752AA">
      <w:pPr>
        <w:numPr>
          <w:ilvl w:val="0"/>
          <w:numId w:val="51"/>
        </w:numPr>
      </w:pPr>
      <w:r w:rsidRPr="00D752AA">
        <w:t xml:space="preserve">Outdated information. </w:t>
      </w:r>
    </w:p>
    <w:p w14:paraId="0858FBFC" w14:textId="77777777" w:rsidR="00D752AA" w:rsidRPr="00D752AA" w:rsidRDefault="00D752AA" w:rsidP="00D752AA">
      <w:pPr>
        <w:numPr>
          <w:ilvl w:val="0"/>
          <w:numId w:val="51"/>
        </w:numPr>
      </w:pPr>
      <w:r w:rsidRPr="00D752AA">
        <w:t xml:space="preserve">Rumors treated as facts. </w:t>
      </w:r>
    </w:p>
    <w:p w14:paraId="58C7A619" w14:textId="77777777" w:rsidR="00D752AA" w:rsidRPr="00D752AA" w:rsidRDefault="00D752AA" w:rsidP="00D752AA">
      <w:pPr>
        <w:numPr>
          <w:ilvl w:val="0"/>
          <w:numId w:val="51"/>
        </w:numPr>
      </w:pPr>
      <w:r w:rsidRPr="00D752AA">
        <w:t xml:space="preserve">Critical risks minimized for schedule or financial reasons. </w:t>
      </w:r>
    </w:p>
    <w:p w14:paraId="7E3BE5B8" w14:textId="77777777" w:rsidR="00D752AA" w:rsidRPr="00D752AA" w:rsidRDefault="00D752AA" w:rsidP="00D752AA">
      <w:pPr>
        <w:numPr>
          <w:ilvl w:val="0"/>
          <w:numId w:val="51"/>
        </w:numPr>
      </w:pPr>
      <w:r w:rsidRPr="00D752AA">
        <w:t xml:space="preserve">Excessive warnings unsupported by evidence. </w:t>
      </w:r>
    </w:p>
    <w:p w14:paraId="5AE8BF79" w14:textId="77777777" w:rsidR="00D752AA" w:rsidRPr="00D752AA" w:rsidRDefault="00D752AA" w:rsidP="00D752AA">
      <w:pPr>
        <w:numPr>
          <w:ilvl w:val="0"/>
          <w:numId w:val="51"/>
        </w:numPr>
      </w:pPr>
      <w:r w:rsidRPr="00D752AA">
        <w:t xml:space="preserve">Failure to consult local partners. </w:t>
      </w:r>
    </w:p>
    <w:p w14:paraId="2E067A12" w14:textId="77777777" w:rsidR="00D752AA" w:rsidRPr="00D752AA" w:rsidRDefault="00D752AA" w:rsidP="00D752AA">
      <w:pPr>
        <w:numPr>
          <w:ilvl w:val="0"/>
          <w:numId w:val="51"/>
        </w:numPr>
      </w:pPr>
      <w:r w:rsidRPr="00D752AA">
        <w:t xml:space="preserve">Security-sensitive information distributed too widely. </w:t>
      </w:r>
    </w:p>
    <w:p w14:paraId="4985DAB5" w14:textId="77777777" w:rsidR="00D752AA" w:rsidRPr="00D752AA" w:rsidRDefault="00D752AA" w:rsidP="00D752AA">
      <w:pPr>
        <w:numPr>
          <w:ilvl w:val="0"/>
          <w:numId w:val="51"/>
        </w:numPr>
      </w:pPr>
      <w:r w:rsidRPr="00D752AA">
        <w:t xml:space="preserve">Poorly defined risk ownership. </w:t>
      </w:r>
    </w:p>
    <w:p w14:paraId="2F242740" w14:textId="77777777" w:rsidR="00D752AA" w:rsidRPr="00D752AA" w:rsidRDefault="00D752AA" w:rsidP="00D752AA">
      <w:pPr>
        <w:numPr>
          <w:ilvl w:val="0"/>
          <w:numId w:val="51"/>
        </w:numPr>
      </w:pPr>
      <w:r w:rsidRPr="00D752AA">
        <w:t xml:space="preserve">Overdue mitigation. </w:t>
      </w:r>
    </w:p>
    <w:p w14:paraId="19027F65" w14:textId="77777777" w:rsidR="00D752AA" w:rsidRPr="00D752AA" w:rsidRDefault="00D752AA" w:rsidP="00D752AA">
      <w:pPr>
        <w:numPr>
          <w:ilvl w:val="0"/>
          <w:numId w:val="51"/>
        </w:numPr>
      </w:pPr>
      <w:r w:rsidRPr="00D752AA">
        <w:t xml:space="preserve">Risk assessments completed only as paperwork. </w:t>
      </w:r>
    </w:p>
    <w:p w14:paraId="0FDE0190" w14:textId="77777777" w:rsidR="00D752AA" w:rsidRPr="00D752AA" w:rsidRDefault="00D752AA" w:rsidP="00D752AA">
      <w:pPr>
        <w:numPr>
          <w:ilvl w:val="0"/>
          <w:numId w:val="51"/>
        </w:numPr>
      </w:pPr>
      <w:r w:rsidRPr="00D752AA">
        <w:t xml:space="preserve">Inaccessible emergency instructions. </w:t>
      </w:r>
    </w:p>
    <w:p w14:paraId="52EEA9CF" w14:textId="77777777" w:rsidR="00D752AA" w:rsidRPr="00D752AA" w:rsidRDefault="00D752AA" w:rsidP="00D752AA">
      <w:pPr>
        <w:numPr>
          <w:ilvl w:val="0"/>
          <w:numId w:val="51"/>
        </w:numPr>
      </w:pPr>
      <w:r w:rsidRPr="00D752AA">
        <w:t xml:space="preserve">Failure to reassess after conditions change. </w:t>
      </w:r>
    </w:p>
    <w:p w14:paraId="28F54264" w14:textId="77777777" w:rsidR="00D752AA" w:rsidRPr="00D752AA" w:rsidRDefault="00D752AA" w:rsidP="00D752AA">
      <w:pPr>
        <w:numPr>
          <w:ilvl w:val="0"/>
          <w:numId w:val="51"/>
        </w:numPr>
      </w:pPr>
      <w:r w:rsidRPr="00D752AA">
        <w:t xml:space="preserve">Volunteer medical information disclosed unnecessarily. </w:t>
      </w:r>
    </w:p>
    <w:p w14:paraId="6400C826" w14:textId="77777777" w:rsidR="00D752AA" w:rsidRPr="00D752AA" w:rsidRDefault="00D752AA" w:rsidP="00D752AA">
      <w:pPr>
        <w:numPr>
          <w:ilvl w:val="0"/>
          <w:numId w:val="51"/>
        </w:numPr>
      </w:pPr>
      <w:r w:rsidRPr="00D752AA">
        <w:t xml:space="preserve">Safeguarding risks excluded from security planning. </w:t>
      </w:r>
    </w:p>
    <w:p w14:paraId="0D0B4122" w14:textId="77777777" w:rsidR="00D752AA" w:rsidRPr="00D752AA" w:rsidRDefault="00D752AA" w:rsidP="00D752AA">
      <w:pPr>
        <w:numPr>
          <w:ilvl w:val="0"/>
          <w:numId w:val="51"/>
        </w:numPr>
      </w:pPr>
      <w:r w:rsidRPr="00D752AA">
        <w:t xml:space="preserve">Mission and vacation activities evaluated under the same assumptions. </w:t>
      </w:r>
    </w:p>
    <w:p w14:paraId="03CE7B57" w14:textId="77777777" w:rsidR="00D752AA" w:rsidRPr="00D752AA" w:rsidRDefault="00D752AA" w:rsidP="00D752AA">
      <w:pPr>
        <w:numPr>
          <w:ilvl w:val="0"/>
          <w:numId w:val="51"/>
        </w:numPr>
      </w:pPr>
      <w:r w:rsidRPr="00D752AA">
        <w:t xml:space="preserve">Leadership decisions made without documenting residual risk. </w:t>
      </w:r>
    </w:p>
    <w:p w14:paraId="235E5EBF" w14:textId="77777777" w:rsidR="00D752AA" w:rsidRPr="00D752AA" w:rsidRDefault="00D752AA" w:rsidP="00D752AA">
      <w:r w:rsidRPr="00D752AA">
        <w:pict w14:anchorId="252C1128">
          <v:rect id="_x0000_i1233" style="width:0;height:1.5pt" o:hralign="center" o:hrstd="t" o:hr="t" fillcolor="#a0a0a0" stroked="f"/>
        </w:pict>
      </w:r>
    </w:p>
    <w:p w14:paraId="76658A51" w14:textId="77777777" w:rsidR="00D752AA" w:rsidRPr="00D752AA" w:rsidRDefault="00D752AA" w:rsidP="00D752AA">
      <w:pPr>
        <w:rPr>
          <w:b/>
          <w:bCs/>
        </w:rPr>
      </w:pPr>
      <w:r w:rsidRPr="00D752AA">
        <w:rPr>
          <w:b/>
          <w:bCs/>
        </w:rPr>
        <w:t>30. First 30-Day Action Plan</w:t>
      </w:r>
    </w:p>
    <w:p w14:paraId="307849D3" w14:textId="77777777" w:rsidR="00D752AA" w:rsidRPr="00D752AA" w:rsidRDefault="00D752AA" w:rsidP="00D752AA">
      <w:r w:rsidRPr="00D752AA">
        <w:t>Within the first 30 days, the Risk Assessment Coordinator should:</w:t>
      </w:r>
    </w:p>
    <w:p w14:paraId="11B4FBFF" w14:textId="77777777" w:rsidR="00D752AA" w:rsidRPr="00D752AA" w:rsidRDefault="00D752AA" w:rsidP="00D752AA">
      <w:pPr>
        <w:numPr>
          <w:ilvl w:val="0"/>
          <w:numId w:val="52"/>
        </w:numPr>
      </w:pPr>
      <w:r w:rsidRPr="00D752AA">
        <w:t xml:space="preserve">Meet with the Safety and Security Director and Mission Director. </w:t>
      </w:r>
    </w:p>
    <w:p w14:paraId="67341F08" w14:textId="77777777" w:rsidR="00D752AA" w:rsidRPr="00D752AA" w:rsidRDefault="00D752AA" w:rsidP="00D752AA">
      <w:pPr>
        <w:numPr>
          <w:ilvl w:val="0"/>
          <w:numId w:val="52"/>
        </w:numPr>
      </w:pPr>
      <w:r w:rsidRPr="00D752AA">
        <w:t xml:space="preserve">Review the complete mission plan. </w:t>
      </w:r>
    </w:p>
    <w:p w14:paraId="559754FD" w14:textId="77777777" w:rsidR="00D752AA" w:rsidRPr="00D752AA" w:rsidRDefault="00D752AA" w:rsidP="00D752AA">
      <w:pPr>
        <w:numPr>
          <w:ilvl w:val="0"/>
          <w:numId w:val="52"/>
        </w:numPr>
      </w:pPr>
      <w:r w:rsidRPr="00D752AA">
        <w:t xml:space="preserve">Identify primary risk categories. </w:t>
      </w:r>
    </w:p>
    <w:p w14:paraId="29A45B02" w14:textId="77777777" w:rsidR="00D752AA" w:rsidRPr="00D752AA" w:rsidRDefault="00D752AA" w:rsidP="00D752AA">
      <w:pPr>
        <w:numPr>
          <w:ilvl w:val="0"/>
          <w:numId w:val="52"/>
        </w:numPr>
      </w:pPr>
      <w:r w:rsidRPr="00D752AA">
        <w:t xml:space="preserve">Establish the risk-rating methodology. </w:t>
      </w:r>
    </w:p>
    <w:p w14:paraId="21442130" w14:textId="77777777" w:rsidR="00D752AA" w:rsidRPr="00D752AA" w:rsidRDefault="00D752AA" w:rsidP="00D752AA">
      <w:pPr>
        <w:numPr>
          <w:ilvl w:val="0"/>
          <w:numId w:val="52"/>
        </w:numPr>
      </w:pPr>
      <w:r w:rsidRPr="00D752AA">
        <w:t xml:space="preserve">Create the master risk register. </w:t>
      </w:r>
    </w:p>
    <w:p w14:paraId="4DB9F086" w14:textId="77777777" w:rsidR="00D752AA" w:rsidRPr="00D752AA" w:rsidRDefault="00D752AA" w:rsidP="00D752AA">
      <w:pPr>
        <w:numPr>
          <w:ilvl w:val="0"/>
          <w:numId w:val="52"/>
        </w:numPr>
      </w:pPr>
      <w:r w:rsidRPr="00D752AA">
        <w:t xml:space="preserve">Identify credible information sources. </w:t>
      </w:r>
    </w:p>
    <w:p w14:paraId="714D2675" w14:textId="77777777" w:rsidR="00D752AA" w:rsidRPr="00D752AA" w:rsidRDefault="00D752AA" w:rsidP="00D752AA">
      <w:pPr>
        <w:numPr>
          <w:ilvl w:val="0"/>
          <w:numId w:val="52"/>
        </w:numPr>
      </w:pPr>
      <w:r w:rsidRPr="00D752AA">
        <w:t xml:space="preserve">Define escalation and decision thresholds. </w:t>
      </w:r>
    </w:p>
    <w:p w14:paraId="37C95848" w14:textId="77777777" w:rsidR="00D752AA" w:rsidRPr="00D752AA" w:rsidRDefault="00D752AA" w:rsidP="00D752AA">
      <w:pPr>
        <w:numPr>
          <w:ilvl w:val="0"/>
          <w:numId w:val="52"/>
        </w:numPr>
      </w:pPr>
      <w:r w:rsidRPr="00D752AA">
        <w:t xml:space="preserve">Create site and activity assessment templates. </w:t>
      </w:r>
    </w:p>
    <w:p w14:paraId="424C8CB6" w14:textId="77777777" w:rsidR="00D752AA" w:rsidRPr="00D752AA" w:rsidRDefault="00D752AA" w:rsidP="00D752AA">
      <w:pPr>
        <w:numPr>
          <w:ilvl w:val="0"/>
          <w:numId w:val="52"/>
        </w:numPr>
      </w:pPr>
      <w:r w:rsidRPr="00D752AA">
        <w:t xml:space="preserve">Identify initial high and critical risks. </w:t>
      </w:r>
    </w:p>
    <w:p w14:paraId="0DBEF1B2" w14:textId="77777777" w:rsidR="00D752AA" w:rsidRPr="00D752AA" w:rsidRDefault="00D752AA" w:rsidP="00D752AA">
      <w:pPr>
        <w:numPr>
          <w:ilvl w:val="0"/>
          <w:numId w:val="52"/>
        </w:numPr>
      </w:pPr>
      <w:r w:rsidRPr="00D752AA">
        <w:t xml:space="preserve">Assign preliminary risk owners. </w:t>
      </w:r>
    </w:p>
    <w:p w14:paraId="714AE964" w14:textId="77777777" w:rsidR="00D752AA" w:rsidRPr="00D752AA" w:rsidRDefault="00D752AA" w:rsidP="00D752AA">
      <w:pPr>
        <w:numPr>
          <w:ilvl w:val="0"/>
          <w:numId w:val="52"/>
        </w:numPr>
      </w:pPr>
      <w:r w:rsidRPr="00D752AA">
        <w:t xml:space="preserve">Develop the risk-monitoring schedule. </w:t>
      </w:r>
    </w:p>
    <w:p w14:paraId="61E89637" w14:textId="77777777" w:rsidR="00D752AA" w:rsidRPr="00D752AA" w:rsidRDefault="00D752AA" w:rsidP="00D752AA">
      <w:pPr>
        <w:numPr>
          <w:ilvl w:val="0"/>
          <w:numId w:val="52"/>
        </w:numPr>
      </w:pPr>
      <w:r w:rsidRPr="00D752AA">
        <w:t xml:space="preserve">Coordinate with Emergency Planning. </w:t>
      </w:r>
    </w:p>
    <w:p w14:paraId="32D7A39C" w14:textId="77777777" w:rsidR="00D752AA" w:rsidRPr="00D752AA" w:rsidRDefault="00D752AA" w:rsidP="00D752AA">
      <w:pPr>
        <w:numPr>
          <w:ilvl w:val="0"/>
          <w:numId w:val="52"/>
        </w:numPr>
      </w:pPr>
      <w:r w:rsidRPr="00D752AA">
        <w:t xml:space="preserve">Establish performance indicators. </w:t>
      </w:r>
    </w:p>
    <w:p w14:paraId="15AC532B" w14:textId="77777777" w:rsidR="00D752AA" w:rsidRPr="00D752AA" w:rsidRDefault="00D752AA" w:rsidP="00D752AA">
      <w:pPr>
        <w:numPr>
          <w:ilvl w:val="0"/>
          <w:numId w:val="52"/>
        </w:numPr>
      </w:pPr>
      <w:r w:rsidRPr="00D752AA">
        <w:t xml:space="preserve">Submit the initial mission risk assessment for approval. </w:t>
      </w:r>
    </w:p>
    <w:p w14:paraId="0EFF54A4" w14:textId="77777777" w:rsidR="00D752AA" w:rsidRPr="00D752AA" w:rsidRDefault="00D752AA" w:rsidP="00D752AA">
      <w:r w:rsidRPr="00D752AA">
        <w:pict w14:anchorId="269AF7CF">
          <v:rect id="_x0000_i1234" style="width:0;height:1.5pt" o:hralign="center" o:hrstd="t" o:hr="t" fillcolor="#a0a0a0" stroked="f"/>
        </w:pict>
      </w:r>
    </w:p>
    <w:p w14:paraId="745EDE02" w14:textId="77777777" w:rsidR="00D752AA" w:rsidRPr="00D752AA" w:rsidRDefault="00D752AA" w:rsidP="00D752AA">
      <w:pPr>
        <w:rPr>
          <w:b/>
          <w:bCs/>
        </w:rPr>
      </w:pPr>
      <w:r w:rsidRPr="00D752AA">
        <w:rPr>
          <w:b/>
          <w:bCs/>
        </w:rPr>
        <w:t>31. Closing Responsibility</w:t>
      </w:r>
    </w:p>
    <w:p w14:paraId="7677E909" w14:textId="77777777" w:rsidR="00D752AA" w:rsidRPr="00D752AA" w:rsidRDefault="00D752AA" w:rsidP="00D752AA">
      <w:r w:rsidRPr="00D752AA">
        <w:t>The Risk Assessment Coordinator ensures that UnityReach Global’s decisions are informed by current, verified, and clearly communicated risk information.</w:t>
      </w:r>
    </w:p>
    <w:p w14:paraId="7133F747" w14:textId="77777777" w:rsidR="00D752AA" w:rsidRPr="00D752AA" w:rsidRDefault="00D752AA" w:rsidP="00D752AA">
      <w:r w:rsidRPr="00D752AA">
        <w:t>The objective is not to create fear or claim that every hazard can be eliminated. The objective is to recognize threats early, reduce avoidable exposure, prepare practical controls, and help leadership protect volunteers, beneficiaries, partners, and programs throughout the mission.</w:t>
      </w:r>
    </w:p>
    <w:p w14:paraId="451E2BE5"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A9"/>
    <w:multiLevelType w:val="multilevel"/>
    <w:tmpl w:val="D672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EA5020"/>
    <w:multiLevelType w:val="multilevel"/>
    <w:tmpl w:val="386A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F348F"/>
    <w:multiLevelType w:val="multilevel"/>
    <w:tmpl w:val="3656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13125E"/>
    <w:multiLevelType w:val="multilevel"/>
    <w:tmpl w:val="AE380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FF7D71"/>
    <w:multiLevelType w:val="multilevel"/>
    <w:tmpl w:val="6C988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16FE6"/>
    <w:multiLevelType w:val="multilevel"/>
    <w:tmpl w:val="51E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F05FE6"/>
    <w:multiLevelType w:val="multilevel"/>
    <w:tmpl w:val="6BA8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02E24"/>
    <w:multiLevelType w:val="multilevel"/>
    <w:tmpl w:val="8924B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0091F"/>
    <w:multiLevelType w:val="multilevel"/>
    <w:tmpl w:val="3E3E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87761D"/>
    <w:multiLevelType w:val="multilevel"/>
    <w:tmpl w:val="2C2E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0B36F4"/>
    <w:multiLevelType w:val="multilevel"/>
    <w:tmpl w:val="C29A4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53D41"/>
    <w:multiLevelType w:val="multilevel"/>
    <w:tmpl w:val="6C160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5663F9"/>
    <w:multiLevelType w:val="multilevel"/>
    <w:tmpl w:val="2EFCF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745E1F"/>
    <w:multiLevelType w:val="multilevel"/>
    <w:tmpl w:val="0E9A8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B31604"/>
    <w:multiLevelType w:val="multilevel"/>
    <w:tmpl w:val="9D68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647FD6"/>
    <w:multiLevelType w:val="multilevel"/>
    <w:tmpl w:val="0C240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731FCB"/>
    <w:multiLevelType w:val="multilevel"/>
    <w:tmpl w:val="D2C2D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D94244"/>
    <w:multiLevelType w:val="multilevel"/>
    <w:tmpl w:val="CC0CA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471FB8"/>
    <w:multiLevelType w:val="multilevel"/>
    <w:tmpl w:val="1764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E62DF"/>
    <w:multiLevelType w:val="multilevel"/>
    <w:tmpl w:val="88A2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C251B0"/>
    <w:multiLevelType w:val="multilevel"/>
    <w:tmpl w:val="2E1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6343AF"/>
    <w:multiLevelType w:val="multilevel"/>
    <w:tmpl w:val="8D9A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56935F0"/>
    <w:multiLevelType w:val="multilevel"/>
    <w:tmpl w:val="E2D23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CA526A"/>
    <w:multiLevelType w:val="multilevel"/>
    <w:tmpl w:val="C808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F199F"/>
    <w:multiLevelType w:val="multilevel"/>
    <w:tmpl w:val="58C6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AD652FD"/>
    <w:multiLevelType w:val="multilevel"/>
    <w:tmpl w:val="EB1E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A6BAB"/>
    <w:multiLevelType w:val="multilevel"/>
    <w:tmpl w:val="B3069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A31D21"/>
    <w:multiLevelType w:val="multilevel"/>
    <w:tmpl w:val="7660C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8D7776"/>
    <w:multiLevelType w:val="multilevel"/>
    <w:tmpl w:val="626AF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A51C38"/>
    <w:multiLevelType w:val="multilevel"/>
    <w:tmpl w:val="B0E83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E27AEC"/>
    <w:multiLevelType w:val="multilevel"/>
    <w:tmpl w:val="FDF43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106C43"/>
    <w:multiLevelType w:val="multilevel"/>
    <w:tmpl w:val="0E7A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2013043"/>
    <w:multiLevelType w:val="multilevel"/>
    <w:tmpl w:val="4B60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040AE4"/>
    <w:multiLevelType w:val="multilevel"/>
    <w:tmpl w:val="1B06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C05DF7"/>
    <w:multiLevelType w:val="multilevel"/>
    <w:tmpl w:val="2752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83F3718"/>
    <w:multiLevelType w:val="multilevel"/>
    <w:tmpl w:val="821AA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94338F7"/>
    <w:multiLevelType w:val="multilevel"/>
    <w:tmpl w:val="4830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66000B"/>
    <w:multiLevelType w:val="multilevel"/>
    <w:tmpl w:val="8E3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B38FD"/>
    <w:multiLevelType w:val="multilevel"/>
    <w:tmpl w:val="1F28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64732E"/>
    <w:multiLevelType w:val="multilevel"/>
    <w:tmpl w:val="0142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6CB4023"/>
    <w:multiLevelType w:val="multilevel"/>
    <w:tmpl w:val="7B12C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B73EF1"/>
    <w:multiLevelType w:val="multilevel"/>
    <w:tmpl w:val="BB38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2D7E6F"/>
    <w:multiLevelType w:val="multilevel"/>
    <w:tmpl w:val="98660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761093"/>
    <w:multiLevelType w:val="multilevel"/>
    <w:tmpl w:val="1414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8711AE"/>
    <w:multiLevelType w:val="multilevel"/>
    <w:tmpl w:val="D45C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916EB9"/>
    <w:multiLevelType w:val="multilevel"/>
    <w:tmpl w:val="E03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DB06BB"/>
    <w:multiLevelType w:val="multilevel"/>
    <w:tmpl w:val="C408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2E53C7"/>
    <w:multiLevelType w:val="multilevel"/>
    <w:tmpl w:val="688AD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65748FF"/>
    <w:multiLevelType w:val="multilevel"/>
    <w:tmpl w:val="3E00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C82254"/>
    <w:multiLevelType w:val="multilevel"/>
    <w:tmpl w:val="37A0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0960AD"/>
    <w:multiLevelType w:val="multilevel"/>
    <w:tmpl w:val="2488B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A843F8"/>
    <w:multiLevelType w:val="multilevel"/>
    <w:tmpl w:val="A42CA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7738102">
    <w:abstractNumId w:val="31"/>
  </w:num>
  <w:num w:numId="2" w16cid:durableId="1188065217">
    <w:abstractNumId w:val="46"/>
  </w:num>
  <w:num w:numId="3" w16cid:durableId="873078469">
    <w:abstractNumId w:val="5"/>
  </w:num>
  <w:num w:numId="4" w16cid:durableId="1973317380">
    <w:abstractNumId w:val="12"/>
  </w:num>
  <w:num w:numId="5" w16cid:durableId="1803110582">
    <w:abstractNumId w:val="17"/>
  </w:num>
  <w:num w:numId="6" w16cid:durableId="1360741599">
    <w:abstractNumId w:val="18"/>
  </w:num>
  <w:num w:numId="7" w16cid:durableId="2048797514">
    <w:abstractNumId w:val="44"/>
  </w:num>
  <w:num w:numId="8" w16cid:durableId="85268350">
    <w:abstractNumId w:val="43"/>
  </w:num>
  <w:num w:numId="9" w16cid:durableId="1399745722">
    <w:abstractNumId w:val="48"/>
  </w:num>
  <w:num w:numId="10" w16cid:durableId="1931966258">
    <w:abstractNumId w:val="50"/>
  </w:num>
  <w:num w:numId="11" w16cid:durableId="1824546101">
    <w:abstractNumId w:val="10"/>
  </w:num>
  <w:num w:numId="12" w16cid:durableId="516964615">
    <w:abstractNumId w:val="1"/>
  </w:num>
  <w:num w:numId="13" w16cid:durableId="333073747">
    <w:abstractNumId w:val="36"/>
  </w:num>
  <w:num w:numId="14" w16cid:durableId="120468116">
    <w:abstractNumId w:val="22"/>
  </w:num>
  <w:num w:numId="15" w16cid:durableId="1022629291">
    <w:abstractNumId w:val="3"/>
  </w:num>
  <w:num w:numId="16" w16cid:durableId="661666739">
    <w:abstractNumId w:val="2"/>
  </w:num>
  <w:num w:numId="17" w16cid:durableId="1093864766">
    <w:abstractNumId w:val="42"/>
  </w:num>
  <w:num w:numId="18" w16cid:durableId="2070807643">
    <w:abstractNumId w:val="26"/>
  </w:num>
  <w:num w:numId="19" w16cid:durableId="960918156">
    <w:abstractNumId w:val="23"/>
  </w:num>
  <w:num w:numId="20" w16cid:durableId="1505779286">
    <w:abstractNumId w:val="19"/>
  </w:num>
  <w:num w:numId="21" w16cid:durableId="1700009551">
    <w:abstractNumId w:val="34"/>
  </w:num>
  <w:num w:numId="22" w16cid:durableId="2106608533">
    <w:abstractNumId w:val="8"/>
  </w:num>
  <w:num w:numId="23" w16cid:durableId="1665430458">
    <w:abstractNumId w:val="30"/>
  </w:num>
  <w:num w:numId="24" w16cid:durableId="103621673">
    <w:abstractNumId w:val="45"/>
  </w:num>
  <w:num w:numId="25" w16cid:durableId="741562392">
    <w:abstractNumId w:val="0"/>
  </w:num>
  <w:num w:numId="26" w16cid:durableId="82410433">
    <w:abstractNumId w:val="27"/>
  </w:num>
  <w:num w:numId="27" w16cid:durableId="1165975565">
    <w:abstractNumId w:val="51"/>
  </w:num>
  <w:num w:numId="28" w16cid:durableId="1394310264">
    <w:abstractNumId w:val="13"/>
  </w:num>
  <w:num w:numId="29" w16cid:durableId="1006784138">
    <w:abstractNumId w:val="33"/>
  </w:num>
  <w:num w:numId="30" w16cid:durableId="1761633227">
    <w:abstractNumId w:val="28"/>
  </w:num>
  <w:num w:numId="31" w16cid:durableId="1119642452">
    <w:abstractNumId w:val="14"/>
  </w:num>
  <w:num w:numId="32" w16cid:durableId="1997805735">
    <w:abstractNumId w:val="40"/>
  </w:num>
  <w:num w:numId="33" w16cid:durableId="1938294311">
    <w:abstractNumId w:val="38"/>
  </w:num>
  <w:num w:numId="34" w16cid:durableId="1612787284">
    <w:abstractNumId w:val="20"/>
  </w:num>
  <w:num w:numId="35" w16cid:durableId="189952733">
    <w:abstractNumId w:val="49"/>
  </w:num>
  <w:num w:numId="36" w16cid:durableId="587884727">
    <w:abstractNumId w:val="37"/>
  </w:num>
  <w:num w:numId="37" w16cid:durableId="806095490">
    <w:abstractNumId w:val="4"/>
  </w:num>
  <w:num w:numId="38" w16cid:durableId="235483576">
    <w:abstractNumId w:val="32"/>
  </w:num>
  <w:num w:numId="39" w16cid:durableId="1276864425">
    <w:abstractNumId w:val="16"/>
  </w:num>
  <w:num w:numId="40" w16cid:durableId="1843154243">
    <w:abstractNumId w:val="6"/>
  </w:num>
  <w:num w:numId="41" w16cid:durableId="282080230">
    <w:abstractNumId w:val="25"/>
  </w:num>
  <w:num w:numId="42" w16cid:durableId="1010791060">
    <w:abstractNumId w:val="24"/>
  </w:num>
  <w:num w:numId="43" w16cid:durableId="398942391">
    <w:abstractNumId w:val="47"/>
  </w:num>
  <w:num w:numId="44" w16cid:durableId="574164117">
    <w:abstractNumId w:val="7"/>
  </w:num>
  <w:num w:numId="45" w16cid:durableId="1807897015">
    <w:abstractNumId w:val="39"/>
  </w:num>
  <w:num w:numId="46" w16cid:durableId="1642805055">
    <w:abstractNumId w:val="9"/>
  </w:num>
  <w:num w:numId="47" w16cid:durableId="905720740">
    <w:abstractNumId w:val="15"/>
  </w:num>
  <w:num w:numId="48" w16cid:durableId="1365208753">
    <w:abstractNumId w:val="41"/>
  </w:num>
  <w:num w:numId="49" w16cid:durableId="838037348">
    <w:abstractNumId w:val="35"/>
  </w:num>
  <w:num w:numId="50" w16cid:durableId="1309017026">
    <w:abstractNumId w:val="11"/>
  </w:num>
  <w:num w:numId="51" w16cid:durableId="11076565">
    <w:abstractNumId w:val="29"/>
  </w:num>
  <w:num w:numId="52" w16cid:durableId="1678538966">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2AA"/>
    <w:rsid w:val="00067530"/>
    <w:rsid w:val="003B2B36"/>
    <w:rsid w:val="007B3632"/>
    <w:rsid w:val="00D75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505D"/>
  <w15:chartTrackingRefBased/>
  <w15:docId w15:val="{E344DEE5-0A73-4192-A2E0-5E86B372D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2A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52A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52A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52A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52A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52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2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2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2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2A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52A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52A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52A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52A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52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2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2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2AA"/>
    <w:rPr>
      <w:rFonts w:eastAsiaTheme="majorEastAsia" w:cstheme="majorBidi"/>
      <w:color w:val="272727" w:themeColor="text1" w:themeTint="D8"/>
    </w:rPr>
  </w:style>
  <w:style w:type="paragraph" w:styleId="Title">
    <w:name w:val="Title"/>
    <w:basedOn w:val="Normal"/>
    <w:next w:val="Normal"/>
    <w:link w:val="TitleChar"/>
    <w:uiPriority w:val="10"/>
    <w:qFormat/>
    <w:rsid w:val="00D752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2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2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2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2AA"/>
    <w:pPr>
      <w:spacing w:before="160"/>
      <w:jc w:val="center"/>
    </w:pPr>
    <w:rPr>
      <w:i/>
      <w:iCs/>
      <w:color w:val="404040" w:themeColor="text1" w:themeTint="BF"/>
    </w:rPr>
  </w:style>
  <w:style w:type="character" w:customStyle="1" w:styleId="QuoteChar">
    <w:name w:val="Quote Char"/>
    <w:basedOn w:val="DefaultParagraphFont"/>
    <w:link w:val="Quote"/>
    <w:uiPriority w:val="29"/>
    <w:rsid w:val="00D752AA"/>
    <w:rPr>
      <w:i/>
      <w:iCs/>
      <w:color w:val="404040" w:themeColor="text1" w:themeTint="BF"/>
    </w:rPr>
  </w:style>
  <w:style w:type="paragraph" w:styleId="ListParagraph">
    <w:name w:val="List Paragraph"/>
    <w:basedOn w:val="Normal"/>
    <w:uiPriority w:val="34"/>
    <w:qFormat/>
    <w:rsid w:val="00D752AA"/>
    <w:pPr>
      <w:ind w:left="720"/>
      <w:contextualSpacing/>
    </w:pPr>
  </w:style>
  <w:style w:type="character" w:styleId="IntenseEmphasis">
    <w:name w:val="Intense Emphasis"/>
    <w:basedOn w:val="DefaultParagraphFont"/>
    <w:uiPriority w:val="21"/>
    <w:qFormat/>
    <w:rsid w:val="00D752AA"/>
    <w:rPr>
      <w:i/>
      <w:iCs/>
      <w:color w:val="2F5496" w:themeColor="accent1" w:themeShade="BF"/>
    </w:rPr>
  </w:style>
  <w:style w:type="paragraph" w:styleId="IntenseQuote">
    <w:name w:val="Intense Quote"/>
    <w:basedOn w:val="Normal"/>
    <w:next w:val="Normal"/>
    <w:link w:val="IntenseQuoteChar"/>
    <w:uiPriority w:val="30"/>
    <w:qFormat/>
    <w:rsid w:val="00D752A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52AA"/>
    <w:rPr>
      <w:i/>
      <w:iCs/>
      <w:color w:val="2F5496" w:themeColor="accent1" w:themeShade="BF"/>
    </w:rPr>
  </w:style>
  <w:style w:type="character" w:styleId="IntenseReference">
    <w:name w:val="Intense Reference"/>
    <w:basedOn w:val="DefaultParagraphFont"/>
    <w:uiPriority w:val="32"/>
    <w:qFormat/>
    <w:rsid w:val="00D752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3852</Words>
  <Characters>21957</Characters>
  <Application>Microsoft Office Word</Application>
  <DocSecurity>0</DocSecurity>
  <Lines>182</Lines>
  <Paragraphs>51</Paragraphs>
  <ScaleCrop>false</ScaleCrop>
  <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2026-08-23T23:22:00Z</dcterms:created>
  <dcterms:modified xsi:type="dcterms:W3CDTF">2026-08-23T23:23:00Z</dcterms:modified>
</cp:coreProperties>
</file>