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A4665" w14:textId="77777777" w:rsidR="004E67F3" w:rsidRPr="004E67F3" w:rsidRDefault="004E67F3" w:rsidP="004E67F3">
      <w:pPr>
        <w:rPr>
          <w:b/>
          <w:bCs/>
        </w:rPr>
      </w:pPr>
      <w:proofErr w:type="spellStart"/>
      <w:r w:rsidRPr="004E67F3">
        <w:rPr>
          <w:b/>
          <w:bCs/>
        </w:rPr>
        <w:t>UnityReach</w:t>
      </w:r>
      <w:proofErr w:type="spellEnd"/>
      <w:r w:rsidRPr="004E67F3">
        <w:rPr>
          <w:b/>
          <w:bCs/>
        </w:rPr>
        <w:t xml:space="preserve"> Global Water Quality Coordinator</w:t>
      </w:r>
    </w:p>
    <w:p w14:paraId="3EAB3C86" w14:textId="77777777" w:rsidR="004E67F3" w:rsidRPr="004E67F3" w:rsidRDefault="004E67F3" w:rsidP="004E67F3">
      <w:pPr>
        <w:rPr>
          <w:b/>
          <w:bCs/>
        </w:rPr>
      </w:pPr>
      <w:r w:rsidRPr="004E67F3">
        <w:rPr>
          <w:b/>
          <w:bCs/>
        </w:rPr>
        <w:t>Complete Responsibilities: Appointment–January 3, 2029</w:t>
      </w:r>
    </w:p>
    <w:p w14:paraId="4A3DC47C" w14:textId="77777777" w:rsidR="004E67F3" w:rsidRPr="004E67F3" w:rsidRDefault="004E67F3" w:rsidP="004E67F3">
      <w:pPr>
        <w:rPr>
          <w:b/>
          <w:bCs/>
        </w:rPr>
      </w:pPr>
      <w:r w:rsidRPr="004E67F3">
        <w:rPr>
          <w:b/>
          <w:bCs/>
        </w:rPr>
        <w:t>1. Position Purpose</w:t>
      </w:r>
    </w:p>
    <w:p w14:paraId="3EA7A0CA" w14:textId="77777777" w:rsidR="004E67F3" w:rsidRPr="004E67F3" w:rsidRDefault="004E67F3" w:rsidP="004E67F3">
      <w:r w:rsidRPr="004E67F3">
        <w:t xml:space="preserve">The Water Quality Coordinator develops and manages the water-safety, sampling, testing, treatment-verification, monitoring, documentation, and public-use clearance process for </w:t>
      </w:r>
      <w:proofErr w:type="spellStart"/>
      <w:r w:rsidRPr="004E67F3">
        <w:t>UnityReach</w:t>
      </w:r>
      <w:proofErr w:type="spellEnd"/>
      <w:r w:rsidRPr="004E67F3">
        <w:t xml:space="preserve"> </w:t>
      </w:r>
      <w:proofErr w:type="spellStart"/>
      <w:r w:rsidRPr="004E67F3">
        <w:t>Global’s</w:t>
      </w:r>
      <w:proofErr w:type="spellEnd"/>
      <w:r w:rsidRPr="004E67F3">
        <w:t xml:space="preserve"> clean-water projects in Cap-</w:t>
      </w:r>
      <w:proofErr w:type="spellStart"/>
      <w:r w:rsidRPr="004E67F3">
        <w:t>Haïtien</w:t>
      </w:r>
      <w:proofErr w:type="spellEnd"/>
      <w:r w:rsidRPr="004E67F3">
        <w:t>.</w:t>
      </w:r>
    </w:p>
    <w:p w14:paraId="3FD033C2" w14:textId="77777777" w:rsidR="004E67F3" w:rsidRPr="004E67F3" w:rsidRDefault="004E67F3" w:rsidP="004E67F3">
      <w:r w:rsidRPr="004E67F3">
        <w:t xml:space="preserve">The </w:t>
      </w:r>
      <w:proofErr w:type="gramStart"/>
      <w:r w:rsidRPr="004E67F3">
        <w:t>Coordinator</w:t>
      </w:r>
      <w:proofErr w:type="gramEnd"/>
      <w:r w:rsidRPr="004E67F3">
        <w:t xml:space="preserve"> ensures that water is not described, distributed, or promoted as safe for drinking until it has been appropriately tested, reviewed, treated when necessary, and authorized according to applicable Haitian requirements, approved professional standards, and project policy.</w:t>
      </w:r>
    </w:p>
    <w:p w14:paraId="315E732B" w14:textId="77777777" w:rsidR="004E67F3" w:rsidRPr="004E67F3" w:rsidRDefault="004E67F3" w:rsidP="004E67F3">
      <w:r w:rsidRPr="004E67F3">
        <w:pict w14:anchorId="2A96B6C1">
          <v:rect id="_x0000_i1241" style="width:0;height:1.5pt" o:hralign="center" o:hrstd="t" o:hr="t" fillcolor="#a0a0a0" stroked="f"/>
        </w:pict>
      </w:r>
    </w:p>
    <w:p w14:paraId="0F74FC5C" w14:textId="77777777" w:rsidR="004E67F3" w:rsidRPr="004E67F3" w:rsidRDefault="004E67F3" w:rsidP="004E67F3">
      <w:pPr>
        <w:rPr>
          <w:b/>
          <w:bCs/>
        </w:rPr>
      </w:pPr>
      <w:r w:rsidRPr="004E67F3">
        <w:rPr>
          <w:b/>
          <w:bCs/>
        </w:rPr>
        <w:t>2. Reporting Structure</w:t>
      </w:r>
    </w:p>
    <w:p w14:paraId="160210B1" w14:textId="77777777" w:rsidR="004E67F3" w:rsidRPr="004E67F3" w:rsidRDefault="004E67F3" w:rsidP="004E67F3">
      <w:r w:rsidRPr="004E67F3">
        <w:t>The Water Quality Coordinator:</w:t>
      </w:r>
    </w:p>
    <w:p w14:paraId="684723C6" w14:textId="77777777" w:rsidR="004E67F3" w:rsidRPr="004E67F3" w:rsidRDefault="004E67F3" w:rsidP="004E67F3">
      <w:pPr>
        <w:numPr>
          <w:ilvl w:val="0"/>
          <w:numId w:val="1"/>
        </w:numPr>
      </w:pPr>
      <w:r w:rsidRPr="004E67F3">
        <w:t xml:space="preserve">Reports to the Water and Sanitation Director. </w:t>
      </w:r>
    </w:p>
    <w:p w14:paraId="0C345C18" w14:textId="77777777" w:rsidR="004E67F3" w:rsidRPr="004E67F3" w:rsidRDefault="004E67F3" w:rsidP="004E67F3">
      <w:pPr>
        <w:numPr>
          <w:ilvl w:val="0"/>
          <w:numId w:val="1"/>
        </w:numPr>
      </w:pPr>
      <w:r w:rsidRPr="004E67F3">
        <w:t xml:space="preserve">Coordinates infrastructure requirements with the Technical Project Coordinator. </w:t>
      </w:r>
    </w:p>
    <w:p w14:paraId="4FBDAD2E" w14:textId="77777777" w:rsidR="004E67F3" w:rsidRPr="004E67F3" w:rsidRDefault="004E67F3" w:rsidP="004E67F3">
      <w:pPr>
        <w:numPr>
          <w:ilvl w:val="0"/>
          <w:numId w:val="1"/>
        </w:numPr>
      </w:pPr>
      <w:r w:rsidRPr="004E67F3">
        <w:t xml:space="preserve">Coordinates safe-use education with the Hygiene Promotion Coordinator. </w:t>
      </w:r>
    </w:p>
    <w:p w14:paraId="3AA99AD9" w14:textId="77777777" w:rsidR="004E67F3" w:rsidRPr="004E67F3" w:rsidRDefault="004E67F3" w:rsidP="004E67F3">
      <w:pPr>
        <w:numPr>
          <w:ilvl w:val="0"/>
          <w:numId w:val="1"/>
        </w:numPr>
      </w:pPr>
      <w:r w:rsidRPr="004E67F3">
        <w:t xml:space="preserve">Coordinates community communication with the Community Water Committee Liaison. </w:t>
      </w:r>
    </w:p>
    <w:p w14:paraId="17A64835" w14:textId="77777777" w:rsidR="004E67F3" w:rsidRPr="004E67F3" w:rsidRDefault="004E67F3" w:rsidP="004E67F3">
      <w:pPr>
        <w:numPr>
          <w:ilvl w:val="0"/>
          <w:numId w:val="1"/>
        </w:numPr>
      </w:pPr>
      <w:r w:rsidRPr="004E67F3">
        <w:t xml:space="preserve">Coordinates ongoing monitoring with the Operations and Maintenance Coordinator. </w:t>
      </w:r>
    </w:p>
    <w:p w14:paraId="612CD6C5" w14:textId="77777777" w:rsidR="004E67F3" w:rsidRPr="004E67F3" w:rsidRDefault="004E67F3" w:rsidP="004E67F3">
      <w:pPr>
        <w:numPr>
          <w:ilvl w:val="0"/>
          <w:numId w:val="1"/>
        </w:numPr>
      </w:pPr>
      <w:r w:rsidRPr="004E67F3">
        <w:t xml:space="preserve">Coordinates clinical and </w:t>
      </w:r>
      <w:proofErr w:type="gramStart"/>
      <w:r w:rsidRPr="004E67F3">
        <w:t>public-health</w:t>
      </w:r>
      <w:proofErr w:type="gramEnd"/>
      <w:r w:rsidRPr="004E67F3">
        <w:t xml:space="preserve"> concerns with the Medical Director. </w:t>
      </w:r>
    </w:p>
    <w:p w14:paraId="10382247" w14:textId="77777777" w:rsidR="004E67F3" w:rsidRPr="004E67F3" w:rsidRDefault="004E67F3" w:rsidP="004E67F3">
      <w:pPr>
        <w:numPr>
          <w:ilvl w:val="0"/>
          <w:numId w:val="1"/>
        </w:numPr>
      </w:pPr>
      <w:r w:rsidRPr="004E67F3">
        <w:t xml:space="preserve">Coordinates laboratory arrangements, supplies, and transportation with Logistics. </w:t>
      </w:r>
    </w:p>
    <w:p w14:paraId="5487C80C" w14:textId="77777777" w:rsidR="004E67F3" w:rsidRPr="004E67F3" w:rsidRDefault="004E67F3" w:rsidP="004E67F3">
      <w:pPr>
        <w:numPr>
          <w:ilvl w:val="0"/>
          <w:numId w:val="1"/>
        </w:numPr>
      </w:pPr>
      <w:r w:rsidRPr="004E67F3">
        <w:t xml:space="preserve">Coordinates costs with Finance. </w:t>
      </w:r>
    </w:p>
    <w:p w14:paraId="78124E6C" w14:textId="77777777" w:rsidR="004E67F3" w:rsidRPr="004E67F3" w:rsidRDefault="004E67F3" w:rsidP="004E67F3">
      <w:pPr>
        <w:numPr>
          <w:ilvl w:val="0"/>
          <w:numId w:val="1"/>
        </w:numPr>
      </w:pPr>
      <w:r w:rsidRPr="004E67F3">
        <w:t xml:space="preserve">Coordinates hazards and emergency closures with Safety and Security. </w:t>
      </w:r>
    </w:p>
    <w:p w14:paraId="71576BCF" w14:textId="77777777" w:rsidR="004E67F3" w:rsidRPr="004E67F3" w:rsidRDefault="004E67F3" w:rsidP="004E67F3">
      <w:pPr>
        <w:numPr>
          <w:ilvl w:val="0"/>
          <w:numId w:val="1"/>
        </w:numPr>
      </w:pPr>
      <w:r w:rsidRPr="004E67F3">
        <w:t xml:space="preserve">Works with qualified laboratories, environmental-health professionals, Haitian authorities, and approved local partners. </w:t>
      </w:r>
    </w:p>
    <w:p w14:paraId="41CFD7AA" w14:textId="77777777" w:rsidR="004E67F3" w:rsidRPr="004E67F3" w:rsidRDefault="004E67F3" w:rsidP="004E67F3">
      <w:r w:rsidRPr="004E67F3">
        <w:pict w14:anchorId="72EDD497">
          <v:rect id="_x0000_i1242" style="width:0;height:1.5pt" o:hralign="center" o:hrstd="t" o:hr="t" fillcolor="#a0a0a0" stroked="f"/>
        </w:pict>
      </w:r>
    </w:p>
    <w:p w14:paraId="5D916B26" w14:textId="77777777" w:rsidR="004E67F3" w:rsidRPr="004E67F3" w:rsidRDefault="004E67F3" w:rsidP="004E67F3">
      <w:pPr>
        <w:rPr>
          <w:b/>
          <w:bCs/>
        </w:rPr>
      </w:pPr>
      <w:r w:rsidRPr="004E67F3">
        <w:rPr>
          <w:b/>
          <w:bCs/>
        </w:rPr>
        <w:t>3. Required Qualifications</w:t>
      </w:r>
    </w:p>
    <w:p w14:paraId="2EC87B34" w14:textId="77777777" w:rsidR="004E67F3" w:rsidRPr="004E67F3" w:rsidRDefault="004E67F3" w:rsidP="004E67F3">
      <w:r w:rsidRPr="004E67F3">
        <w:t xml:space="preserve">The </w:t>
      </w:r>
      <w:proofErr w:type="gramStart"/>
      <w:r w:rsidRPr="004E67F3">
        <w:t>Coordinator</w:t>
      </w:r>
      <w:proofErr w:type="gramEnd"/>
      <w:r w:rsidRPr="004E67F3">
        <w:t xml:space="preserve"> should demonstrate:</w:t>
      </w:r>
    </w:p>
    <w:p w14:paraId="5C2B5108" w14:textId="77777777" w:rsidR="004E67F3" w:rsidRPr="004E67F3" w:rsidRDefault="004E67F3" w:rsidP="004E67F3">
      <w:pPr>
        <w:numPr>
          <w:ilvl w:val="0"/>
          <w:numId w:val="2"/>
        </w:numPr>
      </w:pPr>
      <w:r w:rsidRPr="004E67F3">
        <w:lastRenderedPageBreak/>
        <w:t xml:space="preserve">Experience in water quality, environmental health, public health, laboratory science, chemistry, microbiology, water treatment, sanitation, or a related field. </w:t>
      </w:r>
    </w:p>
    <w:p w14:paraId="04D08344" w14:textId="77777777" w:rsidR="004E67F3" w:rsidRPr="004E67F3" w:rsidRDefault="004E67F3" w:rsidP="004E67F3">
      <w:pPr>
        <w:numPr>
          <w:ilvl w:val="0"/>
          <w:numId w:val="2"/>
        </w:numPr>
      </w:pPr>
      <w:r w:rsidRPr="004E67F3">
        <w:t xml:space="preserve">Knowledge of representative water sampling. </w:t>
      </w:r>
    </w:p>
    <w:p w14:paraId="4E4875A2" w14:textId="77777777" w:rsidR="004E67F3" w:rsidRPr="004E67F3" w:rsidRDefault="004E67F3" w:rsidP="004E67F3">
      <w:pPr>
        <w:numPr>
          <w:ilvl w:val="0"/>
          <w:numId w:val="2"/>
        </w:numPr>
      </w:pPr>
      <w:proofErr w:type="gramStart"/>
      <w:r w:rsidRPr="004E67F3">
        <w:t>Understanding of</w:t>
      </w:r>
      <w:proofErr w:type="gramEnd"/>
      <w:r w:rsidRPr="004E67F3">
        <w:t xml:space="preserve"> microbiological, chemical, physical, and operational water-quality indicators. </w:t>
      </w:r>
    </w:p>
    <w:p w14:paraId="4CD5AEF4" w14:textId="77777777" w:rsidR="004E67F3" w:rsidRPr="004E67F3" w:rsidRDefault="004E67F3" w:rsidP="004E67F3">
      <w:pPr>
        <w:numPr>
          <w:ilvl w:val="0"/>
          <w:numId w:val="2"/>
        </w:numPr>
      </w:pPr>
      <w:r w:rsidRPr="004E67F3">
        <w:t xml:space="preserve">Ability to interpret results within professional qualifications. </w:t>
      </w:r>
    </w:p>
    <w:p w14:paraId="3CA59E15" w14:textId="77777777" w:rsidR="004E67F3" w:rsidRPr="004E67F3" w:rsidRDefault="004E67F3" w:rsidP="004E67F3">
      <w:pPr>
        <w:numPr>
          <w:ilvl w:val="0"/>
          <w:numId w:val="2"/>
        </w:numPr>
      </w:pPr>
      <w:r w:rsidRPr="004E67F3">
        <w:t xml:space="preserve">Experience with treatment verification and corrective action. </w:t>
      </w:r>
    </w:p>
    <w:p w14:paraId="38AE647F" w14:textId="77777777" w:rsidR="004E67F3" w:rsidRPr="004E67F3" w:rsidRDefault="004E67F3" w:rsidP="004E67F3">
      <w:pPr>
        <w:numPr>
          <w:ilvl w:val="0"/>
          <w:numId w:val="2"/>
        </w:numPr>
      </w:pPr>
      <w:r w:rsidRPr="004E67F3">
        <w:t xml:space="preserve">Understanding of chain-of-custody procedures. </w:t>
      </w:r>
    </w:p>
    <w:p w14:paraId="15521FF3" w14:textId="77777777" w:rsidR="004E67F3" w:rsidRPr="004E67F3" w:rsidRDefault="004E67F3" w:rsidP="004E67F3">
      <w:pPr>
        <w:numPr>
          <w:ilvl w:val="0"/>
          <w:numId w:val="2"/>
        </w:numPr>
      </w:pPr>
      <w:r w:rsidRPr="004E67F3">
        <w:t xml:space="preserve">Strong documentation and quality-control skills. </w:t>
      </w:r>
    </w:p>
    <w:p w14:paraId="0AA06F84" w14:textId="77777777" w:rsidR="004E67F3" w:rsidRPr="004E67F3" w:rsidRDefault="004E67F3" w:rsidP="004E67F3">
      <w:pPr>
        <w:numPr>
          <w:ilvl w:val="0"/>
          <w:numId w:val="2"/>
        </w:numPr>
      </w:pPr>
      <w:r w:rsidRPr="004E67F3">
        <w:t xml:space="preserve">Ability to communicate risk clearly without creating panic. </w:t>
      </w:r>
    </w:p>
    <w:p w14:paraId="47E2E44F" w14:textId="77777777" w:rsidR="004E67F3" w:rsidRPr="004E67F3" w:rsidRDefault="004E67F3" w:rsidP="004E67F3">
      <w:pPr>
        <w:numPr>
          <w:ilvl w:val="0"/>
          <w:numId w:val="2"/>
        </w:numPr>
      </w:pPr>
      <w:r w:rsidRPr="004E67F3">
        <w:t xml:space="preserve">Understanding of household water handling and recontamination. </w:t>
      </w:r>
    </w:p>
    <w:p w14:paraId="665D7DDE" w14:textId="77777777" w:rsidR="004E67F3" w:rsidRPr="004E67F3" w:rsidRDefault="004E67F3" w:rsidP="004E67F3">
      <w:pPr>
        <w:numPr>
          <w:ilvl w:val="0"/>
          <w:numId w:val="2"/>
        </w:numPr>
      </w:pPr>
      <w:r w:rsidRPr="004E67F3">
        <w:t xml:space="preserve">Commitment to </w:t>
      </w:r>
      <w:proofErr w:type="spellStart"/>
      <w:r w:rsidRPr="004E67F3">
        <w:t>UnityReach</w:t>
      </w:r>
      <w:proofErr w:type="spellEnd"/>
      <w:r w:rsidRPr="004E67F3">
        <w:t xml:space="preserve"> </w:t>
      </w:r>
      <w:proofErr w:type="spellStart"/>
      <w:r w:rsidRPr="004E67F3">
        <w:t>Global’s</w:t>
      </w:r>
      <w:proofErr w:type="spellEnd"/>
      <w:r w:rsidRPr="004E67F3">
        <w:t xml:space="preserve"> humanitarian principles and Code of Conduct. </w:t>
      </w:r>
    </w:p>
    <w:p w14:paraId="2BB29F51" w14:textId="77777777" w:rsidR="004E67F3" w:rsidRPr="004E67F3" w:rsidRDefault="004E67F3" w:rsidP="004E67F3">
      <w:r w:rsidRPr="004E67F3">
        <w:t xml:space="preserve">Qualified laboratory or water-treatment specialists must review results that exceed the </w:t>
      </w:r>
      <w:proofErr w:type="gramStart"/>
      <w:r w:rsidRPr="004E67F3">
        <w:t>Coordinator’s</w:t>
      </w:r>
      <w:proofErr w:type="gramEnd"/>
      <w:r w:rsidRPr="004E67F3">
        <w:t xml:space="preserve"> professional competence.</w:t>
      </w:r>
    </w:p>
    <w:p w14:paraId="7E96AEF4" w14:textId="77777777" w:rsidR="004E67F3" w:rsidRPr="004E67F3" w:rsidRDefault="004E67F3" w:rsidP="004E67F3">
      <w:r w:rsidRPr="004E67F3">
        <w:pict w14:anchorId="290193D3">
          <v:rect id="_x0000_i1243" style="width:0;height:1.5pt" o:hralign="center" o:hrstd="t" o:hr="t" fillcolor="#a0a0a0" stroked="f"/>
        </w:pict>
      </w:r>
    </w:p>
    <w:p w14:paraId="75C2C03F" w14:textId="77777777" w:rsidR="004E67F3" w:rsidRPr="004E67F3" w:rsidRDefault="004E67F3" w:rsidP="004E67F3">
      <w:pPr>
        <w:rPr>
          <w:b/>
          <w:bCs/>
        </w:rPr>
      </w:pPr>
      <w:r w:rsidRPr="004E67F3">
        <w:rPr>
          <w:b/>
          <w:bCs/>
        </w:rPr>
        <w:t>4. Guiding Principles</w:t>
      </w:r>
    </w:p>
    <w:p w14:paraId="4B562999" w14:textId="77777777" w:rsidR="004E67F3" w:rsidRPr="004E67F3" w:rsidRDefault="004E67F3" w:rsidP="004E67F3">
      <w:r w:rsidRPr="004E67F3">
        <w:t>Water-quality work must follow these principles:</w:t>
      </w:r>
    </w:p>
    <w:p w14:paraId="43869E09" w14:textId="77777777" w:rsidR="004E67F3" w:rsidRPr="004E67F3" w:rsidRDefault="004E67F3" w:rsidP="004E67F3">
      <w:pPr>
        <w:numPr>
          <w:ilvl w:val="0"/>
          <w:numId w:val="3"/>
        </w:numPr>
      </w:pPr>
      <w:r w:rsidRPr="004E67F3">
        <w:t xml:space="preserve">Test before claiming safety. </w:t>
      </w:r>
    </w:p>
    <w:p w14:paraId="1E6995BD" w14:textId="77777777" w:rsidR="004E67F3" w:rsidRPr="004E67F3" w:rsidRDefault="004E67F3" w:rsidP="004E67F3">
      <w:pPr>
        <w:numPr>
          <w:ilvl w:val="0"/>
          <w:numId w:val="3"/>
        </w:numPr>
      </w:pPr>
      <w:r w:rsidRPr="004E67F3">
        <w:t xml:space="preserve">Use representative samples. </w:t>
      </w:r>
    </w:p>
    <w:p w14:paraId="53A23EAA" w14:textId="77777777" w:rsidR="004E67F3" w:rsidRPr="004E67F3" w:rsidRDefault="004E67F3" w:rsidP="004E67F3">
      <w:pPr>
        <w:numPr>
          <w:ilvl w:val="0"/>
          <w:numId w:val="3"/>
        </w:numPr>
      </w:pPr>
      <w:r w:rsidRPr="004E67F3">
        <w:t xml:space="preserve">Protect samples from contamination. </w:t>
      </w:r>
    </w:p>
    <w:p w14:paraId="124AD2C8" w14:textId="77777777" w:rsidR="004E67F3" w:rsidRPr="004E67F3" w:rsidRDefault="004E67F3" w:rsidP="004E67F3">
      <w:pPr>
        <w:numPr>
          <w:ilvl w:val="0"/>
          <w:numId w:val="3"/>
        </w:numPr>
      </w:pPr>
      <w:r w:rsidRPr="004E67F3">
        <w:t xml:space="preserve">Use qualified laboratories or validated field methods. </w:t>
      </w:r>
    </w:p>
    <w:p w14:paraId="5B850005" w14:textId="77777777" w:rsidR="004E67F3" w:rsidRPr="004E67F3" w:rsidRDefault="004E67F3" w:rsidP="004E67F3">
      <w:pPr>
        <w:numPr>
          <w:ilvl w:val="0"/>
          <w:numId w:val="3"/>
        </w:numPr>
      </w:pPr>
      <w:r w:rsidRPr="004E67F3">
        <w:t xml:space="preserve">Preserve chain of custody. </w:t>
      </w:r>
    </w:p>
    <w:p w14:paraId="185EB6F5" w14:textId="77777777" w:rsidR="004E67F3" w:rsidRPr="004E67F3" w:rsidRDefault="004E67F3" w:rsidP="004E67F3">
      <w:pPr>
        <w:numPr>
          <w:ilvl w:val="0"/>
          <w:numId w:val="3"/>
        </w:numPr>
      </w:pPr>
      <w:r w:rsidRPr="004E67F3">
        <w:t xml:space="preserve">Document treatment. </w:t>
      </w:r>
    </w:p>
    <w:p w14:paraId="049D8124" w14:textId="77777777" w:rsidR="004E67F3" w:rsidRPr="004E67F3" w:rsidRDefault="004E67F3" w:rsidP="004E67F3">
      <w:pPr>
        <w:numPr>
          <w:ilvl w:val="0"/>
          <w:numId w:val="3"/>
        </w:numPr>
      </w:pPr>
      <w:r w:rsidRPr="004E67F3">
        <w:t xml:space="preserve">Communicate unsafe results immediately. </w:t>
      </w:r>
    </w:p>
    <w:p w14:paraId="296FF508" w14:textId="77777777" w:rsidR="004E67F3" w:rsidRPr="004E67F3" w:rsidRDefault="004E67F3" w:rsidP="004E67F3">
      <w:pPr>
        <w:numPr>
          <w:ilvl w:val="0"/>
          <w:numId w:val="3"/>
        </w:numPr>
      </w:pPr>
      <w:r w:rsidRPr="004E67F3">
        <w:t xml:space="preserve">Retest after corrective action. </w:t>
      </w:r>
    </w:p>
    <w:p w14:paraId="4717FB2A" w14:textId="77777777" w:rsidR="004E67F3" w:rsidRPr="004E67F3" w:rsidRDefault="004E67F3" w:rsidP="004E67F3">
      <w:pPr>
        <w:numPr>
          <w:ilvl w:val="0"/>
          <w:numId w:val="3"/>
        </w:numPr>
      </w:pPr>
      <w:r w:rsidRPr="004E67F3">
        <w:t xml:space="preserve">Protect public health over deadlines or publicity. </w:t>
      </w:r>
    </w:p>
    <w:p w14:paraId="7E0B4A21" w14:textId="77777777" w:rsidR="004E67F3" w:rsidRPr="004E67F3" w:rsidRDefault="004E67F3" w:rsidP="004E67F3">
      <w:pPr>
        <w:numPr>
          <w:ilvl w:val="0"/>
          <w:numId w:val="3"/>
        </w:numPr>
      </w:pPr>
      <w:r w:rsidRPr="004E67F3">
        <w:t xml:space="preserve">Distinguish source safety from household storage safety. </w:t>
      </w:r>
    </w:p>
    <w:p w14:paraId="1227C5F5" w14:textId="77777777" w:rsidR="004E67F3" w:rsidRPr="004E67F3" w:rsidRDefault="004E67F3" w:rsidP="004E67F3">
      <w:pPr>
        <w:numPr>
          <w:ilvl w:val="0"/>
          <w:numId w:val="3"/>
        </w:numPr>
      </w:pPr>
      <w:r w:rsidRPr="004E67F3">
        <w:lastRenderedPageBreak/>
        <w:t xml:space="preserve">Use standards appropriate to the intended use. </w:t>
      </w:r>
    </w:p>
    <w:p w14:paraId="1AE2061F" w14:textId="77777777" w:rsidR="004E67F3" w:rsidRPr="004E67F3" w:rsidRDefault="004E67F3" w:rsidP="004E67F3">
      <w:pPr>
        <w:numPr>
          <w:ilvl w:val="0"/>
          <w:numId w:val="3"/>
        </w:numPr>
      </w:pPr>
      <w:r w:rsidRPr="004E67F3">
        <w:t xml:space="preserve">Maintain transparent records. </w:t>
      </w:r>
    </w:p>
    <w:p w14:paraId="6C119CFD" w14:textId="77777777" w:rsidR="004E67F3" w:rsidRPr="004E67F3" w:rsidRDefault="004E67F3" w:rsidP="004E67F3">
      <w:pPr>
        <w:numPr>
          <w:ilvl w:val="0"/>
          <w:numId w:val="3"/>
        </w:numPr>
      </w:pPr>
      <w:r w:rsidRPr="004E67F3">
        <w:t xml:space="preserve">Never hide unfavorable results. </w:t>
      </w:r>
    </w:p>
    <w:p w14:paraId="7AC08BEB" w14:textId="77777777" w:rsidR="004E67F3" w:rsidRPr="004E67F3" w:rsidRDefault="004E67F3" w:rsidP="004E67F3">
      <w:pPr>
        <w:numPr>
          <w:ilvl w:val="0"/>
          <w:numId w:val="3"/>
        </w:numPr>
      </w:pPr>
      <w:r w:rsidRPr="004E67F3">
        <w:t xml:space="preserve">Never condition water access on religious participation. </w:t>
      </w:r>
    </w:p>
    <w:p w14:paraId="47C4B9DF" w14:textId="77777777" w:rsidR="004E67F3" w:rsidRPr="004E67F3" w:rsidRDefault="004E67F3" w:rsidP="004E67F3">
      <w:r w:rsidRPr="004E67F3">
        <w:pict w14:anchorId="3C90DFF1">
          <v:rect id="_x0000_i1244" style="width:0;height:1.5pt" o:hralign="center" o:hrstd="t" o:hr="t" fillcolor="#a0a0a0" stroked="f"/>
        </w:pict>
      </w:r>
    </w:p>
    <w:p w14:paraId="611B7175" w14:textId="77777777" w:rsidR="004E67F3" w:rsidRPr="004E67F3" w:rsidRDefault="004E67F3" w:rsidP="004E67F3">
      <w:pPr>
        <w:rPr>
          <w:b/>
          <w:bCs/>
        </w:rPr>
      </w:pPr>
      <w:r w:rsidRPr="004E67F3">
        <w:rPr>
          <w:b/>
          <w:bCs/>
        </w:rPr>
        <w:t>5. Water Safety Plan</w:t>
      </w:r>
    </w:p>
    <w:p w14:paraId="74DC8059" w14:textId="77777777" w:rsidR="004E67F3" w:rsidRPr="004E67F3" w:rsidRDefault="004E67F3" w:rsidP="004E67F3">
      <w:r w:rsidRPr="004E67F3">
        <w:t xml:space="preserve">The </w:t>
      </w:r>
      <w:proofErr w:type="gramStart"/>
      <w:r w:rsidRPr="004E67F3">
        <w:t>Coordinator</w:t>
      </w:r>
      <w:proofErr w:type="gramEnd"/>
      <w:r w:rsidRPr="004E67F3">
        <w:t xml:space="preserve"> will develop a Water Safety Plan covering:</w:t>
      </w:r>
    </w:p>
    <w:p w14:paraId="4A34D749" w14:textId="77777777" w:rsidR="004E67F3" w:rsidRPr="004E67F3" w:rsidRDefault="004E67F3" w:rsidP="004E67F3">
      <w:pPr>
        <w:numPr>
          <w:ilvl w:val="0"/>
          <w:numId w:val="4"/>
        </w:numPr>
      </w:pPr>
      <w:r w:rsidRPr="004E67F3">
        <w:t xml:space="preserve">Water source. </w:t>
      </w:r>
    </w:p>
    <w:p w14:paraId="6833D639" w14:textId="77777777" w:rsidR="004E67F3" w:rsidRPr="004E67F3" w:rsidRDefault="004E67F3" w:rsidP="004E67F3">
      <w:pPr>
        <w:numPr>
          <w:ilvl w:val="0"/>
          <w:numId w:val="4"/>
        </w:numPr>
      </w:pPr>
      <w:r w:rsidRPr="004E67F3">
        <w:t xml:space="preserve">Intended uses. </w:t>
      </w:r>
    </w:p>
    <w:p w14:paraId="27AE2638" w14:textId="77777777" w:rsidR="004E67F3" w:rsidRPr="004E67F3" w:rsidRDefault="004E67F3" w:rsidP="004E67F3">
      <w:pPr>
        <w:numPr>
          <w:ilvl w:val="0"/>
          <w:numId w:val="4"/>
        </w:numPr>
      </w:pPr>
      <w:r w:rsidRPr="004E67F3">
        <w:t xml:space="preserve">Source hazards. </w:t>
      </w:r>
    </w:p>
    <w:p w14:paraId="5EFD0031" w14:textId="77777777" w:rsidR="004E67F3" w:rsidRPr="004E67F3" w:rsidRDefault="004E67F3" w:rsidP="004E67F3">
      <w:pPr>
        <w:numPr>
          <w:ilvl w:val="0"/>
          <w:numId w:val="4"/>
        </w:numPr>
      </w:pPr>
      <w:r w:rsidRPr="004E67F3">
        <w:t xml:space="preserve">Construction risks. </w:t>
      </w:r>
    </w:p>
    <w:p w14:paraId="2AFD4D71" w14:textId="77777777" w:rsidR="004E67F3" w:rsidRPr="004E67F3" w:rsidRDefault="004E67F3" w:rsidP="004E67F3">
      <w:pPr>
        <w:numPr>
          <w:ilvl w:val="0"/>
          <w:numId w:val="4"/>
        </w:numPr>
      </w:pPr>
      <w:r w:rsidRPr="004E67F3">
        <w:t xml:space="preserve">Treatment process. </w:t>
      </w:r>
    </w:p>
    <w:p w14:paraId="5290A245" w14:textId="77777777" w:rsidR="004E67F3" w:rsidRPr="004E67F3" w:rsidRDefault="004E67F3" w:rsidP="004E67F3">
      <w:pPr>
        <w:numPr>
          <w:ilvl w:val="0"/>
          <w:numId w:val="4"/>
        </w:numPr>
      </w:pPr>
      <w:r w:rsidRPr="004E67F3">
        <w:t xml:space="preserve">Storage. </w:t>
      </w:r>
    </w:p>
    <w:p w14:paraId="11AE1014" w14:textId="77777777" w:rsidR="004E67F3" w:rsidRPr="004E67F3" w:rsidRDefault="004E67F3" w:rsidP="004E67F3">
      <w:pPr>
        <w:numPr>
          <w:ilvl w:val="0"/>
          <w:numId w:val="4"/>
        </w:numPr>
      </w:pPr>
      <w:r w:rsidRPr="004E67F3">
        <w:t xml:space="preserve">Distribution. </w:t>
      </w:r>
    </w:p>
    <w:p w14:paraId="5DAB8F07" w14:textId="77777777" w:rsidR="004E67F3" w:rsidRPr="004E67F3" w:rsidRDefault="004E67F3" w:rsidP="004E67F3">
      <w:pPr>
        <w:numPr>
          <w:ilvl w:val="0"/>
          <w:numId w:val="4"/>
        </w:numPr>
      </w:pPr>
      <w:r w:rsidRPr="004E67F3">
        <w:t xml:space="preserve">Sampling locations. </w:t>
      </w:r>
    </w:p>
    <w:p w14:paraId="199AEF7D" w14:textId="77777777" w:rsidR="004E67F3" w:rsidRPr="004E67F3" w:rsidRDefault="004E67F3" w:rsidP="004E67F3">
      <w:pPr>
        <w:numPr>
          <w:ilvl w:val="0"/>
          <w:numId w:val="4"/>
        </w:numPr>
      </w:pPr>
      <w:r w:rsidRPr="004E67F3">
        <w:t xml:space="preserve">Test parameters. </w:t>
      </w:r>
    </w:p>
    <w:p w14:paraId="67E2501F" w14:textId="77777777" w:rsidR="004E67F3" w:rsidRPr="004E67F3" w:rsidRDefault="004E67F3" w:rsidP="004E67F3">
      <w:pPr>
        <w:numPr>
          <w:ilvl w:val="0"/>
          <w:numId w:val="4"/>
        </w:numPr>
      </w:pPr>
      <w:r w:rsidRPr="004E67F3">
        <w:t xml:space="preserve">Test frequency. </w:t>
      </w:r>
    </w:p>
    <w:p w14:paraId="70289A90" w14:textId="77777777" w:rsidR="004E67F3" w:rsidRPr="004E67F3" w:rsidRDefault="004E67F3" w:rsidP="004E67F3">
      <w:pPr>
        <w:numPr>
          <w:ilvl w:val="0"/>
          <w:numId w:val="4"/>
        </w:numPr>
      </w:pPr>
      <w:r w:rsidRPr="004E67F3">
        <w:t xml:space="preserve">Laboratories and field equipment. </w:t>
      </w:r>
    </w:p>
    <w:p w14:paraId="60BE7654" w14:textId="77777777" w:rsidR="004E67F3" w:rsidRPr="004E67F3" w:rsidRDefault="004E67F3" w:rsidP="004E67F3">
      <w:pPr>
        <w:numPr>
          <w:ilvl w:val="0"/>
          <w:numId w:val="4"/>
        </w:numPr>
      </w:pPr>
      <w:r w:rsidRPr="004E67F3">
        <w:t xml:space="preserve">Acceptable-result criteria. </w:t>
      </w:r>
    </w:p>
    <w:p w14:paraId="05CE63A3" w14:textId="77777777" w:rsidR="004E67F3" w:rsidRPr="004E67F3" w:rsidRDefault="004E67F3" w:rsidP="004E67F3">
      <w:pPr>
        <w:numPr>
          <w:ilvl w:val="0"/>
          <w:numId w:val="4"/>
        </w:numPr>
      </w:pPr>
      <w:r w:rsidRPr="004E67F3">
        <w:t xml:space="preserve">Operational monitoring. </w:t>
      </w:r>
    </w:p>
    <w:p w14:paraId="59D12600" w14:textId="77777777" w:rsidR="004E67F3" w:rsidRPr="004E67F3" w:rsidRDefault="004E67F3" w:rsidP="004E67F3">
      <w:pPr>
        <w:numPr>
          <w:ilvl w:val="0"/>
          <w:numId w:val="4"/>
        </w:numPr>
      </w:pPr>
      <w:r w:rsidRPr="004E67F3">
        <w:t xml:space="preserve">Corrective actions. </w:t>
      </w:r>
    </w:p>
    <w:p w14:paraId="47ABBA45" w14:textId="77777777" w:rsidR="004E67F3" w:rsidRPr="004E67F3" w:rsidRDefault="004E67F3" w:rsidP="004E67F3">
      <w:pPr>
        <w:numPr>
          <w:ilvl w:val="0"/>
          <w:numId w:val="4"/>
        </w:numPr>
      </w:pPr>
      <w:r w:rsidRPr="004E67F3">
        <w:t xml:space="preserve">Public notifications. </w:t>
      </w:r>
    </w:p>
    <w:p w14:paraId="2215D4F7" w14:textId="77777777" w:rsidR="004E67F3" w:rsidRPr="004E67F3" w:rsidRDefault="004E67F3" w:rsidP="004E67F3">
      <w:pPr>
        <w:numPr>
          <w:ilvl w:val="0"/>
          <w:numId w:val="4"/>
        </w:numPr>
      </w:pPr>
      <w:r w:rsidRPr="004E67F3">
        <w:t xml:space="preserve">Closure and reopening. </w:t>
      </w:r>
    </w:p>
    <w:p w14:paraId="3A97D0C9" w14:textId="77777777" w:rsidR="004E67F3" w:rsidRPr="004E67F3" w:rsidRDefault="004E67F3" w:rsidP="004E67F3">
      <w:pPr>
        <w:numPr>
          <w:ilvl w:val="0"/>
          <w:numId w:val="4"/>
        </w:numPr>
      </w:pPr>
      <w:r w:rsidRPr="004E67F3">
        <w:t xml:space="preserve">Household water safety. </w:t>
      </w:r>
    </w:p>
    <w:p w14:paraId="6D318CAD" w14:textId="77777777" w:rsidR="004E67F3" w:rsidRPr="004E67F3" w:rsidRDefault="004E67F3" w:rsidP="004E67F3">
      <w:pPr>
        <w:numPr>
          <w:ilvl w:val="0"/>
          <w:numId w:val="4"/>
        </w:numPr>
      </w:pPr>
      <w:r w:rsidRPr="004E67F3">
        <w:t xml:space="preserve">Long-term community monitoring. </w:t>
      </w:r>
    </w:p>
    <w:p w14:paraId="20EECB00" w14:textId="77777777" w:rsidR="004E67F3" w:rsidRPr="004E67F3" w:rsidRDefault="004E67F3" w:rsidP="004E67F3">
      <w:r w:rsidRPr="004E67F3">
        <w:t>The plan should evaluate the complete system from source to point of use.</w:t>
      </w:r>
    </w:p>
    <w:p w14:paraId="03EE861C" w14:textId="77777777" w:rsidR="004E67F3" w:rsidRPr="004E67F3" w:rsidRDefault="004E67F3" w:rsidP="004E67F3">
      <w:r w:rsidRPr="004E67F3">
        <w:lastRenderedPageBreak/>
        <w:pict w14:anchorId="1CEBF5AC">
          <v:rect id="_x0000_i1245" style="width:0;height:1.5pt" o:hralign="center" o:hrstd="t" o:hr="t" fillcolor="#a0a0a0" stroked="f"/>
        </w:pict>
      </w:r>
    </w:p>
    <w:p w14:paraId="709BA21B" w14:textId="77777777" w:rsidR="004E67F3" w:rsidRPr="004E67F3" w:rsidRDefault="004E67F3" w:rsidP="004E67F3">
      <w:pPr>
        <w:rPr>
          <w:b/>
          <w:bCs/>
        </w:rPr>
      </w:pPr>
      <w:r w:rsidRPr="004E67F3">
        <w:rPr>
          <w:b/>
          <w:bCs/>
        </w:rPr>
        <w:t>6. Source Assessment</w:t>
      </w:r>
    </w:p>
    <w:p w14:paraId="1DA6E005" w14:textId="77777777" w:rsidR="004E67F3" w:rsidRPr="004E67F3" w:rsidRDefault="004E67F3" w:rsidP="004E67F3">
      <w:r w:rsidRPr="004E67F3">
        <w:t xml:space="preserve">The </w:t>
      </w:r>
      <w:proofErr w:type="gramStart"/>
      <w:r w:rsidRPr="004E67F3">
        <w:t>Coordinator</w:t>
      </w:r>
      <w:proofErr w:type="gramEnd"/>
      <w:r w:rsidRPr="004E67F3">
        <w:t xml:space="preserve"> will assess possible contamination from:</w:t>
      </w:r>
    </w:p>
    <w:p w14:paraId="25ECDD2F" w14:textId="77777777" w:rsidR="004E67F3" w:rsidRPr="004E67F3" w:rsidRDefault="004E67F3" w:rsidP="004E67F3">
      <w:pPr>
        <w:numPr>
          <w:ilvl w:val="0"/>
          <w:numId w:val="5"/>
        </w:numPr>
      </w:pPr>
      <w:r w:rsidRPr="004E67F3">
        <w:t xml:space="preserve">Latrines. </w:t>
      </w:r>
    </w:p>
    <w:p w14:paraId="0AEE24DA" w14:textId="77777777" w:rsidR="004E67F3" w:rsidRPr="004E67F3" w:rsidRDefault="004E67F3" w:rsidP="004E67F3">
      <w:pPr>
        <w:numPr>
          <w:ilvl w:val="0"/>
          <w:numId w:val="5"/>
        </w:numPr>
      </w:pPr>
      <w:r w:rsidRPr="004E67F3">
        <w:t xml:space="preserve">Septic systems. </w:t>
      </w:r>
    </w:p>
    <w:p w14:paraId="6D086B53" w14:textId="77777777" w:rsidR="004E67F3" w:rsidRPr="004E67F3" w:rsidRDefault="004E67F3" w:rsidP="004E67F3">
      <w:pPr>
        <w:numPr>
          <w:ilvl w:val="0"/>
          <w:numId w:val="5"/>
        </w:numPr>
      </w:pPr>
      <w:r w:rsidRPr="004E67F3">
        <w:t xml:space="preserve">Waste-disposal sites. </w:t>
      </w:r>
    </w:p>
    <w:p w14:paraId="770A4ED4" w14:textId="77777777" w:rsidR="004E67F3" w:rsidRPr="004E67F3" w:rsidRDefault="004E67F3" w:rsidP="004E67F3">
      <w:pPr>
        <w:numPr>
          <w:ilvl w:val="0"/>
          <w:numId w:val="5"/>
        </w:numPr>
      </w:pPr>
      <w:r w:rsidRPr="004E67F3">
        <w:t xml:space="preserve">Standing water. </w:t>
      </w:r>
    </w:p>
    <w:p w14:paraId="617F08A2" w14:textId="77777777" w:rsidR="004E67F3" w:rsidRPr="004E67F3" w:rsidRDefault="004E67F3" w:rsidP="004E67F3">
      <w:pPr>
        <w:numPr>
          <w:ilvl w:val="0"/>
          <w:numId w:val="5"/>
        </w:numPr>
      </w:pPr>
      <w:r w:rsidRPr="004E67F3">
        <w:t xml:space="preserve">Flooding. </w:t>
      </w:r>
    </w:p>
    <w:p w14:paraId="617B2529" w14:textId="77777777" w:rsidR="004E67F3" w:rsidRPr="004E67F3" w:rsidRDefault="004E67F3" w:rsidP="004E67F3">
      <w:pPr>
        <w:numPr>
          <w:ilvl w:val="0"/>
          <w:numId w:val="5"/>
        </w:numPr>
      </w:pPr>
      <w:r w:rsidRPr="004E67F3">
        <w:t xml:space="preserve">Agricultural runoff. </w:t>
      </w:r>
    </w:p>
    <w:p w14:paraId="4C4D8ED4" w14:textId="77777777" w:rsidR="004E67F3" w:rsidRPr="004E67F3" w:rsidRDefault="004E67F3" w:rsidP="004E67F3">
      <w:pPr>
        <w:numPr>
          <w:ilvl w:val="0"/>
          <w:numId w:val="5"/>
        </w:numPr>
      </w:pPr>
      <w:r w:rsidRPr="004E67F3">
        <w:t xml:space="preserve">Fuel or chemical storage. </w:t>
      </w:r>
    </w:p>
    <w:p w14:paraId="566D3B4C" w14:textId="77777777" w:rsidR="004E67F3" w:rsidRPr="004E67F3" w:rsidRDefault="004E67F3" w:rsidP="004E67F3">
      <w:pPr>
        <w:numPr>
          <w:ilvl w:val="0"/>
          <w:numId w:val="5"/>
        </w:numPr>
      </w:pPr>
      <w:r w:rsidRPr="004E67F3">
        <w:t xml:space="preserve">Industrial activity. </w:t>
      </w:r>
    </w:p>
    <w:p w14:paraId="3788BC1C" w14:textId="77777777" w:rsidR="004E67F3" w:rsidRPr="004E67F3" w:rsidRDefault="004E67F3" w:rsidP="004E67F3">
      <w:pPr>
        <w:numPr>
          <w:ilvl w:val="0"/>
          <w:numId w:val="5"/>
        </w:numPr>
      </w:pPr>
      <w:r w:rsidRPr="004E67F3">
        <w:t xml:space="preserve">Animal activity. </w:t>
      </w:r>
    </w:p>
    <w:p w14:paraId="13A54E6C" w14:textId="77777777" w:rsidR="004E67F3" w:rsidRPr="004E67F3" w:rsidRDefault="004E67F3" w:rsidP="004E67F3">
      <w:pPr>
        <w:numPr>
          <w:ilvl w:val="0"/>
          <w:numId w:val="5"/>
        </w:numPr>
      </w:pPr>
      <w:r w:rsidRPr="004E67F3">
        <w:t xml:space="preserve">Surface-water entry. </w:t>
      </w:r>
    </w:p>
    <w:p w14:paraId="47BE4D51" w14:textId="77777777" w:rsidR="004E67F3" w:rsidRPr="004E67F3" w:rsidRDefault="004E67F3" w:rsidP="004E67F3">
      <w:pPr>
        <w:numPr>
          <w:ilvl w:val="0"/>
          <w:numId w:val="5"/>
        </w:numPr>
      </w:pPr>
      <w:r w:rsidRPr="004E67F3">
        <w:t xml:space="preserve">Damaged well casing. </w:t>
      </w:r>
    </w:p>
    <w:p w14:paraId="6AA8EC39" w14:textId="77777777" w:rsidR="004E67F3" w:rsidRPr="004E67F3" w:rsidRDefault="004E67F3" w:rsidP="004E67F3">
      <w:pPr>
        <w:numPr>
          <w:ilvl w:val="0"/>
          <w:numId w:val="5"/>
        </w:numPr>
      </w:pPr>
      <w:r w:rsidRPr="004E67F3">
        <w:t xml:space="preserve">Unsafe drainage. </w:t>
      </w:r>
    </w:p>
    <w:p w14:paraId="6D7B31B4" w14:textId="77777777" w:rsidR="004E67F3" w:rsidRPr="004E67F3" w:rsidRDefault="004E67F3" w:rsidP="004E67F3">
      <w:pPr>
        <w:numPr>
          <w:ilvl w:val="0"/>
          <w:numId w:val="5"/>
        </w:numPr>
      </w:pPr>
      <w:r w:rsidRPr="004E67F3">
        <w:t xml:space="preserve">Previous land uses. </w:t>
      </w:r>
    </w:p>
    <w:p w14:paraId="2A2EAEEB" w14:textId="77777777" w:rsidR="004E67F3" w:rsidRPr="004E67F3" w:rsidRDefault="004E67F3" w:rsidP="004E67F3">
      <w:pPr>
        <w:numPr>
          <w:ilvl w:val="0"/>
          <w:numId w:val="5"/>
        </w:numPr>
      </w:pPr>
      <w:r w:rsidRPr="004E67F3">
        <w:t xml:space="preserve">Saltwater intrusion. </w:t>
      </w:r>
    </w:p>
    <w:p w14:paraId="5BF92FD5" w14:textId="77777777" w:rsidR="004E67F3" w:rsidRPr="004E67F3" w:rsidRDefault="004E67F3" w:rsidP="004E67F3">
      <w:pPr>
        <w:numPr>
          <w:ilvl w:val="0"/>
          <w:numId w:val="5"/>
        </w:numPr>
      </w:pPr>
      <w:proofErr w:type="gramStart"/>
      <w:r w:rsidRPr="004E67F3">
        <w:t>Naturally</w:t>
      </w:r>
      <w:proofErr w:type="gramEnd"/>
      <w:r w:rsidRPr="004E67F3">
        <w:t xml:space="preserve"> occurring minerals. </w:t>
      </w:r>
    </w:p>
    <w:p w14:paraId="01ACDCA5" w14:textId="77777777" w:rsidR="004E67F3" w:rsidRPr="004E67F3" w:rsidRDefault="004E67F3" w:rsidP="004E67F3">
      <w:pPr>
        <w:numPr>
          <w:ilvl w:val="0"/>
          <w:numId w:val="5"/>
        </w:numPr>
      </w:pPr>
      <w:r w:rsidRPr="004E67F3">
        <w:t xml:space="preserve">Construction materials. </w:t>
      </w:r>
    </w:p>
    <w:p w14:paraId="5F994662" w14:textId="77777777" w:rsidR="004E67F3" w:rsidRPr="004E67F3" w:rsidRDefault="004E67F3" w:rsidP="004E67F3">
      <w:pPr>
        <w:numPr>
          <w:ilvl w:val="0"/>
          <w:numId w:val="5"/>
        </w:numPr>
      </w:pPr>
      <w:r w:rsidRPr="004E67F3">
        <w:t xml:space="preserve">Poorly sealed wellheads. </w:t>
      </w:r>
    </w:p>
    <w:p w14:paraId="162E1066" w14:textId="77777777" w:rsidR="004E67F3" w:rsidRPr="004E67F3" w:rsidRDefault="004E67F3" w:rsidP="004E67F3">
      <w:r w:rsidRPr="004E67F3">
        <w:t>A clear-looking source must not be assumed safe.</w:t>
      </w:r>
    </w:p>
    <w:p w14:paraId="0037C7AA" w14:textId="77777777" w:rsidR="004E67F3" w:rsidRPr="004E67F3" w:rsidRDefault="004E67F3" w:rsidP="004E67F3">
      <w:r w:rsidRPr="004E67F3">
        <w:pict w14:anchorId="233C8826">
          <v:rect id="_x0000_i1246" style="width:0;height:1.5pt" o:hralign="center" o:hrstd="t" o:hr="t" fillcolor="#a0a0a0" stroked="f"/>
        </w:pict>
      </w:r>
    </w:p>
    <w:p w14:paraId="76F3777B" w14:textId="77777777" w:rsidR="004E67F3" w:rsidRPr="004E67F3" w:rsidRDefault="004E67F3" w:rsidP="004E67F3">
      <w:pPr>
        <w:rPr>
          <w:b/>
          <w:bCs/>
        </w:rPr>
      </w:pPr>
      <w:r w:rsidRPr="004E67F3">
        <w:rPr>
          <w:b/>
          <w:bCs/>
        </w:rPr>
        <w:t>7. Intended Water Use</w:t>
      </w:r>
    </w:p>
    <w:p w14:paraId="753BA8C3" w14:textId="77777777" w:rsidR="004E67F3" w:rsidRPr="004E67F3" w:rsidRDefault="004E67F3" w:rsidP="004E67F3">
      <w:r w:rsidRPr="004E67F3">
        <w:t>Testing and treatment must reflect intended use, including:</w:t>
      </w:r>
    </w:p>
    <w:p w14:paraId="0CC62B77" w14:textId="77777777" w:rsidR="004E67F3" w:rsidRPr="004E67F3" w:rsidRDefault="004E67F3" w:rsidP="004E67F3">
      <w:pPr>
        <w:numPr>
          <w:ilvl w:val="0"/>
          <w:numId w:val="6"/>
        </w:numPr>
      </w:pPr>
      <w:r w:rsidRPr="004E67F3">
        <w:t xml:space="preserve">Drinking. </w:t>
      </w:r>
    </w:p>
    <w:p w14:paraId="297E39FE" w14:textId="77777777" w:rsidR="004E67F3" w:rsidRPr="004E67F3" w:rsidRDefault="004E67F3" w:rsidP="004E67F3">
      <w:pPr>
        <w:numPr>
          <w:ilvl w:val="0"/>
          <w:numId w:val="6"/>
        </w:numPr>
      </w:pPr>
      <w:r w:rsidRPr="004E67F3">
        <w:t xml:space="preserve">Food preparation. </w:t>
      </w:r>
    </w:p>
    <w:p w14:paraId="6A837CDE" w14:textId="77777777" w:rsidR="004E67F3" w:rsidRPr="004E67F3" w:rsidRDefault="004E67F3" w:rsidP="004E67F3">
      <w:pPr>
        <w:numPr>
          <w:ilvl w:val="0"/>
          <w:numId w:val="6"/>
        </w:numPr>
      </w:pPr>
      <w:r w:rsidRPr="004E67F3">
        <w:lastRenderedPageBreak/>
        <w:t xml:space="preserve">Toothbrushing. </w:t>
      </w:r>
    </w:p>
    <w:p w14:paraId="515A484F" w14:textId="77777777" w:rsidR="004E67F3" w:rsidRPr="004E67F3" w:rsidRDefault="004E67F3" w:rsidP="004E67F3">
      <w:pPr>
        <w:numPr>
          <w:ilvl w:val="0"/>
          <w:numId w:val="6"/>
        </w:numPr>
      </w:pPr>
      <w:r w:rsidRPr="004E67F3">
        <w:t xml:space="preserve">Medication administration. </w:t>
      </w:r>
    </w:p>
    <w:p w14:paraId="0F94DB9D" w14:textId="77777777" w:rsidR="004E67F3" w:rsidRPr="004E67F3" w:rsidRDefault="004E67F3" w:rsidP="004E67F3">
      <w:pPr>
        <w:numPr>
          <w:ilvl w:val="0"/>
          <w:numId w:val="6"/>
        </w:numPr>
      </w:pPr>
      <w:r w:rsidRPr="004E67F3">
        <w:t xml:space="preserve">Handwashing. </w:t>
      </w:r>
    </w:p>
    <w:p w14:paraId="5CB9D280" w14:textId="77777777" w:rsidR="004E67F3" w:rsidRPr="004E67F3" w:rsidRDefault="004E67F3" w:rsidP="004E67F3">
      <w:pPr>
        <w:numPr>
          <w:ilvl w:val="0"/>
          <w:numId w:val="6"/>
        </w:numPr>
      </w:pPr>
      <w:r w:rsidRPr="004E67F3">
        <w:t xml:space="preserve">Bathing. </w:t>
      </w:r>
    </w:p>
    <w:p w14:paraId="5FCD68BE" w14:textId="77777777" w:rsidR="004E67F3" w:rsidRPr="004E67F3" w:rsidRDefault="004E67F3" w:rsidP="004E67F3">
      <w:pPr>
        <w:numPr>
          <w:ilvl w:val="0"/>
          <w:numId w:val="6"/>
        </w:numPr>
      </w:pPr>
      <w:r w:rsidRPr="004E67F3">
        <w:t xml:space="preserve">Laundry. </w:t>
      </w:r>
    </w:p>
    <w:p w14:paraId="66381E9B" w14:textId="77777777" w:rsidR="004E67F3" w:rsidRPr="004E67F3" w:rsidRDefault="004E67F3" w:rsidP="004E67F3">
      <w:pPr>
        <w:numPr>
          <w:ilvl w:val="0"/>
          <w:numId w:val="6"/>
        </w:numPr>
      </w:pPr>
      <w:r w:rsidRPr="004E67F3">
        <w:t xml:space="preserve">Cleaning. </w:t>
      </w:r>
    </w:p>
    <w:p w14:paraId="11FB1B7E" w14:textId="77777777" w:rsidR="004E67F3" w:rsidRPr="004E67F3" w:rsidRDefault="004E67F3" w:rsidP="004E67F3">
      <w:pPr>
        <w:numPr>
          <w:ilvl w:val="0"/>
          <w:numId w:val="6"/>
        </w:numPr>
      </w:pPr>
      <w:r w:rsidRPr="004E67F3">
        <w:t xml:space="preserve">Medical or clinical use. </w:t>
      </w:r>
    </w:p>
    <w:p w14:paraId="695A7BED" w14:textId="77777777" w:rsidR="004E67F3" w:rsidRPr="004E67F3" w:rsidRDefault="004E67F3" w:rsidP="004E67F3">
      <w:pPr>
        <w:numPr>
          <w:ilvl w:val="0"/>
          <w:numId w:val="6"/>
        </w:numPr>
      </w:pPr>
      <w:r w:rsidRPr="004E67F3">
        <w:t xml:space="preserve">Construction. </w:t>
      </w:r>
    </w:p>
    <w:p w14:paraId="4F51140E" w14:textId="77777777" w:rsidR="004E67F3" w:rsidRPr="004E67F3" w:rsidRDefault="004E67F3" w:rsidP="004E67F3">
      <w:pPr>
        <w:numPr>
          <w:ilvl w:val="0"/>
          <w:numId w:val="6"/>
        </w:numPr>
      </w:pPr>
      <w:r w:rsidRPr="004E67F3">
        <w:t xml:space="preserve">Irrigation. </w:t>
      </w:r>
    </w:p>
    <w:p w14:paraId="747B3892" w14:textId="77777777" w:rsidR="004E67F3" w:rsidRPr="004E67F3" w:rsidRDefault="004E67F3" w:rsidP="004E67F3">
      <w:r w:rsidRPr="004E67F3">
        <w:t>Water suitable for one purpose may not be suitable for another. Public labeling must identify use restrictions clearly.</w:t>
      </w:r>
    </w:p>
    <w:p w14:paraId="363630ED" w14:textId="77777777" w:rsidR="004E67F3" w:rsidRPr="004E67F3" w:rsidRDefault="004E67F3" w:rsidP="004E67F3">
      <w:r w:rsidRPr="004E67F3">
        <w:pict w14:anchorId="643FEA47">
          <v:rect id="_x0000_i1247" style="width:0;height:1.5pt" o:hralign="center" o:hrstd="t" o:hr="t" fillcolor="#a0a0a0" stroked="f"/>
        </w:pict>
      </w:r>
    </w:p>
    <w:p w14:paraId="57FFBF8D" w14:textId="77777777" w:rsidR="004E67F3" w:rsidRPr="004E67F3" w:rsidRDefault="004E67F3" w:rsidP="004E67F3">
      <w:pPr>
        <w:rPr>
          <w:b/>
          <w:bCs/>
        </w:rPr>
      </w:pPr>
      <w:r w:rsidRPr="004E67F3">
        <w:rPr>
          <w:b/>
          <w:bCs/>
        </w:rPr>
        <w:t>8. Baseline Water Testing</w:t>
      </w:r>
    </w:p>
    <w:p w14:paraId="09645AB2" w14:textId="77777777" w:rsidR="004E67F3" w:rsidRPr="004E67F3" w:rsidRDefault="004E67F3" w:rsidP="004E67F3">
      <w:r w:rsidRPr="004E67F3">
        <w:t>Before construction or rehabilitation is finalized, baseline testing should establish:</w:t>
      </w:r>
    </w:p>
    <w:p w14:paraId="69F8034D" w14:textId="77777777" w:rsidR="004E67F3" w:rsidRPr="004E67F3" w:rsidRDefault="004E67F3" w:rsidP="004E67F3">
      <w:pPr>
        <w:numPr>
          <w:ilvl w:val="0"/>
          <w:numId w:val="7"/>
        </w:numPr>
      </w:pPr>
      <w:r w:rsidRPr="004E67F3">
        <w:t xml:space="preserve">Existing source condition. </w:t>
      </w:r>
    </w:p>
    <w:p w14:paraId="6AA39A5B" w14:textId="77777777" w:rsidR="004E67F3" w:rsidRPr="004E67F3" w:rsidRDefault="004E67F3" w:rsidP="004E67F3">
      <w:pPr>
        <w:numPr>
          <w:ilvl w:val="0"/>
          <w:numId w:val="7"/>
        </w:numPr>
      </w:pPr>
      <w:r w:rsidRPr="004E67F3">
        <w:t xml:space="preserve">Likely treatment needs. </w:t>
      </w:r>
    </w:p>
    <w:p w14:paraId="216578CA" w14:textId="77777777" w:rsidR="004E67F3" w:rsidRPr="004E67F3" w:rsidRDefault="004E67F3" w:rsidP="004E67F3">
      <w:pPr>
        <w:numPr>
          <w:ilvl w:val="0"/>
          <w:numId w:val="7"/>
        </w:numPr>
      </w:pPr>
      <w:r w:rsidRPr="004E67F3">
        <w:t xml:space="preserve">Seasonal risks. </w:t>
      </w:r>
    </w:p>
    <w:p w14:paraId="4CD7AE28" w14:textId="77777777" w:rsidR="004E67F3" w:rsidRPr="004E67F3" w:rsidRDefault="004E67F3" w:rsidP="004E67F3">
      <w:pPr>
        <w:numPr>
          <w:ilvl w:val="0"/>
          <w:numId w:val="7"/>
        </w:numPr>
      </w:pPr>
      <w:r w:rsidRPr="004E67F3">
        <w:t xml:space="preserve">Potential chemical concerns. </w:t>
      </w:r>
    </w:p>
    <w:p w14:paraId="09410708" w14:textId="77777777" w:rsidR="004E67F3" w:rsidRPr="004E67F3" w:rsidRDefault="004E67F3" w:rsidP="004E67F3">
      <w:pPr>
        <w:numPr>
          <w:ilvl w:val="0"/>
          <w:numId w:val="7"/>
        </w:numPr>
      </w:pPr>
      <w:r w:rsidRPr="004E67F3">
        <w:t xml:space="preserve">Microbiological condition. </w:t>
      </w:r>
    </w:p>
    <w:p w14:paraId="1EB770DC" w14:textId="77777777" w:rsidR="004E67F3" w:rsidRPr="004E67F3" w:rsidRDefault="004E67F3" w:rsidP="004E67F3">
      <w:pPr>
        <w:numPr>
          <w:ilvl w:val="0"/>
          <w:numId w:val="7"/>
        </w:numPr>
      </w:pPr>
      <w:r w:rsidRPr="004E67F3">
        <w:t xml:space="preserve">Physical characteristics. </w:t>
      </w:r>
    </w:p>
    <w:p w14:paraId="7E716F2D" w14:textId="77777777" w:rsidR="004E67F3" w:rsidRPr="004E67F3" w:rsidRDefault="004E67F3" w:rsidP="004E67F3">
      <w:pPr>
        <w:numPr>
          <w:ilvl w:val="0"/>
          <w:numId w:val="7"/>
        </w:numPr>
      </w:pPr>
      <w:r w:rsidRPr="004E67F3">
        <w:t xml:space="preserve">Comparison points for later monitoring. </w:t>
      </w:r>
    </w:p>
    <w:p w14:paraId="60C30795" w14:textId="77777777" w:rsidR="004E67F3" w:rsidRPr="004E67F3" w:rsidRDefault="004E67F3" w:rsidP="004E67F3">
      <w:r w:rsidRPr="004E67F3">
        <w:t>Baseline results should inform design—not merely be collected after equipment has already been purchased.</w:t>
      </w:r>
    </w:p>
    <w:p w14:paraId="3506D13F" w14:textId="77777777" w:rsidR="004E67F3" w:rsidRPr="004E67F3" w:rsidRDefault="004E67F3" w:rsidP="004E67F3">
      <w:r w:rsidRPr="004E67F3">
        <w:pict w14:anchorId="030B82C8">
          <v:rect id="_x0000_i1248" style="width:0;height:1.5pt" o:hralign="center" o:hrstd="t" o:hr="t" fillcolor="#a0a0a0" stroked="f"/>
        </w:pict>
      </w:r>
    </w:p>
    <w:p w14:paraId="619629DD" w14:textId="77777777" w:rsidR="004E67F3" w:rsidRPr="004E67F3" w:rsidRDefault="004E67F3" w:rsidP="004E67F3">
      <w:pPr>
        <w:rPr>
          <w:b/>
          <w:bCs/>
        </w:rPr>
      </w:pPr>
      <w:r w:rsidRPr="004E67F3">
        <w:rPr>
          <w:b/>
          <w:bCs/>
        </w:rPr>
        <w:t>9. Water-Quality Parameters</w:t>
      </w:r>
    </w:p>
    <w:p w14:paraId="58D0E42B" w14:textId="77777777" w:rsidR="004E67F3" w:rsidRPr="004E67F3" w:rsidRDefault="004E67F3" w:rsidP="004E67F3">
      <w:r w:rsidRPr="004E67F3">
        <w:t>Testing may include, based on risk and professional guidance:</w:t>
      </w:r>
    </w:p>
    <w:p w14:paraId="60CE1A23" w14:textId="77777777" w:rsidR="004E67F3" w:rsidRPr="004E67F3" w:rsidRDefault="004E67F3" w:rsidP="004E67F3">
      <w:pPr>
        <w:rPr>
          <w:b/>
          <w:bCs/>
        </w:rPr>
      </w:pPr>
      <w:r w:rsidRPr="004E67F3">
        <w:rPr>
          <w:b/>
          <w:bCs/>
        </w:rPr>
        <w:t>Microbiological</w:t>
      </w:r>
    </w:p>
    <w:p w14:paraId="5DCDACB8" w14:textId="77777777" w:rsidR="004E67F3" w:rsidRPr="004E67F3" w:rsidRDefault="004E67F3" w:rsidP="004E67F3">
      <w:pPr>
        <w:numPr>
          <w:ilvl w:val="0"/>
          <w:numId w:val="8"/>
        </w:numPr>
      </w:pPr>
      <w:r w:rsidRPr="004E67F3">
        <w:lastRenderedPageBreak/>
        <w:t xml:space="preserve">Indicators of fecal contamination. </w:t>
      </w:r>
    </w:p>
    <w:p w14:paraId="36680049" w14:textId="77777777" w:rsidR="004E67F3" w:rsidRPr="004E67F3" w:rsidRDefault="004E67F3" w:rsidP="004E67F3">
      <w:pPr>
        <w:numPr>
          <w:ilvl w:val="0"/>
          <w:numId w:val="8"/>
        </w:numPr>
      </w:pPr>
      <w:r w:rsidRPr="004E67F3">
        <w:t xml:space="preserve">Total coliform indicators. </w:t>
      </w:r>
    </w:p>
    <w:p w14:paraId="4EDFCA82" w14:textId="77777777" w:rsidR="004E67F3" w:rsidRPr="004E67F3" w:rsidRDefault="004E67F3" w:rsidP="004E67F3">
      <w:pPr>
        <w:numPr>
          <w:ilvl w:val="0"/>
          <w:numId w:val="8"/>
        </w:numPr>
      </w:pPr>
      <w:r w:rsidRPr="004E67F3">
        <w:rPr>
          <w:i/>
          <w:iCs/>
        </w:rPr>
        <w:t>E. coli</w:t>
      </w:r>
      <w:r w:rsidRPr="004E67F3">
        <w:t xml:space="preserve"> or equivalent approved indicators. </w:t>
      </w:r>
    </w:p>
    <w:p w14:paraId="7A68BCD5" w14:textId="77777777" w:rsidR="004E67F3" w:rsidRPr="004E67F3" w:rsidRDefault="004E67F3" w:rsidP="004E67F3">
      <w:pPr>
        <w:numPr>
          <w:ilvl w:val="0"/>
          <w:numId w:val="8"/>
        </w:numPr>
      </w:pPr>
      <w:r w:rsidRPr="004E67F3">
        <w:t xml:space="preserve">Other organisms when specifically indicated. </w:t>
      </w:r>
    </w:p>
    <w:p w14:paraId="1F212EE4" w14:textId="77777777" w:rsidR="004E67F3" w:rsidRPr="004E67F3" w:rsidRDefault="004E67F3" w:rsidP="004E67F3">
      <w:pPr>
        <w:rPr>
          <w:b/>
          <w:bCs/>
        </w:rPr>
      </w:pPr>
      <w:r w:rsidRPr="004E67F3">
        <w:rPr>
          <w:b/>
          <w:bCs/>
        </w:rPr>
        <w:t>Physical</w:t>
      </w:r>
    </w:p>
    <w:p w14:paraId="5710AFE0" w14:textId="77777777" w:rsidR="004E67F3" w:rsidRPr="004E67F3" w:rsidRDefault="004E67F3" w:rsidP="004E67F3">
      <w:pPr>
        <w:numPr>
          <w:ilvl w:val="0"/>
          <w:numId w:val="9"/>
        </w:numPr>
      </w:pPr>
      <w:r w:rsidRPr="004E67F3">
        <w:t xml:space="preserve">Turbidity. </w:t>
      </w:r>
    </w:p>
    <w:p w14:paraId="3638166B" w14:textId="77777777" w:rsidR="004E67F3" w:rsidRPr="004E67F3" w:rsidRDefault="004E67F3" w:rsidP="004E67F3">
      <w:pPr>
        <w:numPr>
          <w:ilvl w:val="0"/>
          <w:numId w:val="9"/>
        </w:numPr>
      </w:pPr>
      <w:r w:rsidRPr="004E67F3">
        <w:t xml:space="preserve">Color. </w:t>
      </w:r>
    </w:p>
    <w:p w14:paraId="20C0CBE2" w14:textId="77777777" w:rsidR="004E67F3" w:rsidRPr="004E67F3" w:rsidRDefault="004E67F3" w:rsidP="004E67F3">
      <w:pPr>
        <w:numPr>
          <w:ilvl w:val="0"/>
          <w:numId w:val="9"/>
        </w:numPr>
      </w:pPr>
      <w:r w:rsidRPr="004E67F3">
        <w:t xml:space="preserve">Odor. </w:t>
      </w:r>
    </w:p>
    <w:p w14:paraId="1F5A5BBE" w14:textId="77777777" w:rsidR="004E67F3" w:rsidRPr="004E67F3" w:rsidRDefault="004E67F3" w:rsidP="004E67F3">
      <w:pPr>
        <w:numPr>
          <w:ilvl w:val="0"/>
          <w:numId w:val="9"/>
        </w:numPr>
      </w:pPr>
      <w:r w:rsidRPr="004E67F3">
        <w:t xml:space="preserve">Taste. </w:t>
      </w:r>
    </w:p>
    <w:p w14:paraId="687E5C2A" w14:textId="77777777" w:rsidR="004E67F3" w:rsidRPr="004E67F3" w:rsidRDefault="004E67F3" w:rsidP="004E67F3">
      <w:pPr>
        <w:numPr>
          <w:ilvl w:val="0"/>
          <w:numId w:val="9"/>
        </w:numPr>
      </w:pPr>
      <w:r w:rsidRPr="004E67F3">
        <w:t xml:space="preserve">Temperature. </w:t>
      </w:r>
    </w:p>
    <w:p w14:paraId="52A2B6C9" w14:textId="77777777" w:rsidR="004E67F3" w:rsidRPr="004E67F3" w:rsidRDefault="004E67F3" w:rsidP="004E67F3">
      <w:pPr>
        <w:numPr>
          <w:ilvl w:val="0"/>
          <w:numId w:val="9"/>
        </w:numPr>
      </w:pPr>
      <w:r w:rsidRPr="004E67F3">
        <w:t xml:space="preserve">Visible particles. </w:t>
      </w:r>
    </w:p>
    <w:p w14:paraId="474B1CB4" w14:textId="77777777" w:rsidR="004E67F3" w:rsidRPr="004E67F3" w:rsidRDefault="004E67F3" w:rsidP="004E67F3">
      <w:pPr>
        <w:rPr>
          <w:b/>
          <w:bCs/>
        </w:rPr>
      </w:pPr>
      <w:r w:rsidRPr="004E67F3">
        <w:rPr>
          <w:b/>
          <w:bCs/>
        </w:rPr>
        <w:t>Chemical</w:t>
      </w:r>
    </w:p>
    <w:p w14:paraId="2798FD82" w14:textId="77777777" w:rsidR="004E67F3" w:rsidRPr="004E67F3" w:rsidRDefault="004E67F3" w:rsidP="004E67F3">
      <w:pPr>
        <w:numPr>
          <w:ilvl w:val="0"/>
          <w:numId w:val="10"/>
        </w:numPr>
      </w:pPr>
      <w:proofErr w:type="spellStart"/>
      <w:r w:rsidRPr="004E67F3">
        <w:t>pH.</w:t>
      </w:r>
      <w:proofErr w:type="spellEnd"/>
      <w:r w:rsidRPr="004E67F3">
        <w:t xml:space="preserve"> </w:t>
      </w:r>
    </w:p>
    <w:p w14:paraId="33422F15" w14:textId="77777777" w:rsidR="004E67F3" w:rsidRPr="004E67F3" w:rsidRDefault="004E67F3" w:rsidP="004E67F3">
      <w:pPr>
        <w:numPr>
          <w:ilvl w:val="0"/>
          <w:numId w:val="10"/>
        </w:numPr>
      </w:pPr>
      <w:r w:rsidRPr="004E67F3">
        <w:t xml:space="preserve">Conductivity or total dissolved solids. </w:t>
      </w:r>
    </w:p>
    <w:p w14:paraId="0D14FDB7" w14:textId="77777777" w:rsidR="004E67F3" w:rsidRPr="004E67F3" w:rsidRDefault="004E67F3" w:rsidP="004E67F3">
      <w:pPr>
        <w:numPr>
          <w:ilvl w:val="0"/>
          <w:numId w:val="10"/>
        </w:numPr>
      </w:pPr>
      <w:r w:rsidRPr="004E67F3">
        <w:t xml:space="preserve">Salinity. </w:t>
      </w:r>
    </w:p>
    <w:p w14:paraId="79561B16" w14:textId="77777777" w:rsidR="004E67F3" w:rsidRPr="004E67F3" w:rsidRDefault="004E67F3" w:rsidP="004E67F3">
      <w:pPr>
        <w:numPr>
          <w:ilvl w:val="0"/>
          <w:numId w:val="10"/>
        </w:numPr>
      </w:pPr>
      <w:r w:rsidRPr="004E67F3">
        <w:t xml:space="preserve">Nitrate and nitrite. </w:t>
      </w:r>
    </w:p>
    <w:p w14:paraId="775A1160" w14:textId="77777777" w:rsidR="004E67F3" w:rsidRPr="004E67F3" w:rsidRDefault="004E67F3" w:rsidP="004E67F3">
      <w:pPr>
        <w:numPr>
          <w:ilvl w:val="0"/>
          <w:numId w:val="10"/>
        </w:numPr>
      </w:pPr>
      <w:r w:rsidRPr="004E67F3">
        <w:t xml:space="preserve">Iron. </w:t>
      </w:r>
    </w:p>
    <w:p w14:paraId="55598FC7" w14:textId="77777777" w:rsidR="004E67F3" w:rsidRPr="004E67F3" w:rsidRDefault="004E67F3" w:rsidP="004E67F3">
      <w:pPr>
        <w:numPr>
          <w:ilvl w:val="0"/>
          <w:numId w:val="10"/>
        </w:numPr>
      </w:pPr>
      <w:r w:rsidRPr="004E67F3">
        <w:t xml:space="preserve">Manganese. </w:t>
      </w:r>
    </w:p>
    <w:p w14:paraId="67EDA187" w14:textId="77777777" w:rsidR="004E67F3" w:rsidRPr="004E67F3" w:rsidRDefault="004E67F3" w:rsidP="004E67F3">
      <w:pPr>
        <w:numPr>
          <w:ilvl w:val="0"/>
          <w:numId w:val="10"/>
        </w:numPr>
      </w:pPr>
      <w:r w:rsidRPr="004E67F3">
        <w:t xml:space="preserve">Fluoride. </w:t>
      </w:r>
    </w:p>
    <w:p w14:paraId="225AA8E3" w14:textId="77777777" w:rsidR="004E67F3" w:rsidRPr="004E67F3" w:rsidRDefault="004E67F3" w:rsidP="004E67F3">
      <w:pPr>
        <w:numPr>
          <w:ilvl w:val="0"/>
          <w:numId w:val="10"/>
        </w:numPr>
      </w:pPr>
      <w:r w:rsidRPr="004E67F3">
        <w:t xml:space="preserve">Arsenic. </w:t>
      </w:r>
    </w:p>
    <w:p w14:paraId="0B0DD513" w14:textId="77777777" w:rsidR="004E67F3" w:rsidRPr="004E67F3" w:rsidRDefault="004E67F3" w:rsidP="004E67F3">
      <w:pPr>
        <w:numPr>
          <w:ilvl w:val="0"/>
          <w:numId w:val="10"/>
        </w:numPr>
      </w:pPr>
      <w:r w:rsidRPr="004E67F3">
        <w:t xml:space="preserve">Lead or other metals when risk indicates. </w:t>
      </w:r>
    </w:p>
    <w:p w14:paraId="2CB3EDC1" w14:textId="77777777" w:rsidR="004E67F3" w:rsidRPr="004E67F3" w:rsidRDefault="004E67F3" w:rsidP="004E67F3">
      <w:pPr>
        <w:numPr>
          <w:ilvl w:val="0"/>
          <w:numId w:val="10"/>
        </w:numPr>
      </w:pPr>
      <w:r w:rsidRPr="004E67F3">
        <w:t xml:space="preserve">Chloride. </w:t>
      </w:r>
    </w:p>
    <w:p w14:paraId="0DB4D344" w14:textId="77777777" w:rsidR="004E67F3" w:rsidRPr="004E67F3" w:rsidRDefault="004E67F3" w:rsidP="004E67F3">
      <w:pPr>
        <w:numPr>
          <w:ilvl w:val="0"/>
          <w:numId w:val="10"/>
        </w:numPr>
      </w:pPr>
      <w:r w:rsidRPr="004E67F3">
        <w:t xml:space="preserve">Hardness. </w:t>
      </w:r>
    </w:p>
    <w:p w14:paraId="6D199C7C" w14:textId="77777777" w:rsidR="004E67F3" w:rsidRPr="004E67F3" w:rsidRDefault="004E67F3" w:rsidP="004E67F3">
      <w:pPr>
        <w:numPr>
          <w:ilvl w:val="0"/>
          <w:numId w:val="10"/>
        </w:numPr>
      </w:pPr>
      <w:r w:rsidRPr="004E67F3">
        <w:t xml:space="preserve">Other location-specific contaminants. </w:t>
      </w:r>
    </w:p>
    <w:p w14:paraId="0A953783" w14:textId="77777777" w:rsidR="004E67F3" w:rsidRPr="004E67F3" w:rsidRDefault="004E67F3" w:rsidP="004E67F3">
      <w:pPr>
        <w:rPr>
          <w:b/>
          <w:bCs/>
        </w:rPr>
      </w:pPr>
      <w:r w:rsidRPr="004E67F3">
        <w:rPr>
          <w:b/>
          <w:bCs/>
        </w:rPr>
        <w:t>Treatment and Operational</w:t>
      </w:r>
    </w:p>
    <w:p w14:paraId="197F56D0" w14:textId="77777777" w:rsidR="004E67F3" w:rsidRPr="004E67F3" w:rsidRDefault="004E67F3" w:rsidP="004E67F3">
      <w:pPr>
        <w:numPr>
          <w:ilvl w:val="0"/>
          <w:numId w:val="11"/>
        </w:numPr>
      </w:pPr>
      <w:r w:rsidRPr="004E67F3">
        <w:t xml:space="preserve">Disinfectant residual. </w:t>
      </w:r>
    </w:p>
    <w:p w14:paraId="45322235" w14:textId="77777777" w:rsidR="004E67F3" w:rsidRPr="004E67F3" w:rsidRDefault="004E67F3" w:rsidP="004E67F3">
      <w:pPr>
        <w:numPr>
          <w:ilvl w:val="0"/>
          <w:numId w:val="11"/>
        </w:numPr>
      </w:pPr>
      <w:r w:rsidRPr="004E67F3">
        <w:lastRenderedPageBreak/>
        <w:t xml:space="preserve">Filtration performance. </w:t>
      </w:r>
    </w:p>
    <w:p w14:paraId="2F573162" w14:textId="77777777" w:rsidR="004E67F3" w:rsidRPr="004E67F3" w:rsidRDefault="004E67F3" w:rsidP="004E67F3">
      <w:pPr>
        <w:numPr>
          <w:ilvl w:val="0"/>
          <w:numId w:val="11"/>
        </w:numPr>
      </w:pPr>
      <w:r w:rsidRPr="004E67F3">
        <w:t xml:space="preserve">Storage-tank condition. </w:t>
      </w:r>
    </w:p>
    <w:p w14:paraId="3F0E462E" w14:textId="77777777" w:rsidR="004E67F3" w:rsidRPr="004E67F3" w:rsidRDefault="004E67F3" w:rsidP="004E67F3">
      <w:pPr>
        <w:numPr>
          <w:ilvl w:val="0"/>
          <w:numId w:val="11"/>
        </w:numPr>
      </w:pPr>
      <w:r w:rsidRPr="004E67F3">
        <w:t xml:space="preserve">Flow. </w:t>
      </w:r>
    </w:p>
    <w:p w14:paraId="21A73ACA" w14:textId="77777777" w:rsidR="004E67F3" w:rsidRPr="004E67F3" w:rsidRDefault="004E67F3" w:rsidP="004E67F3">
      <w:pPr>
        <w:numPr>
          <w:ilvl w:val="0"/>
          <w:numId w:val="11"/>
        </w:numPr>
      </w:pPr>
      <w:r w:rsidRPr="004E67F3">
        <w:t xml:space="preserve">Treatment contact time. </w:t>
      </w:r>
    </w:p>
    <w:p w14:paraId="27871653" w14:textId="77777777" w:rsidR="004E67F3" w:rsidRPr="004E67F3" w:rsidRDefault="004E67F3" w:rsidP="004E67F3">
      <w:pPr>
        <w:numPr>
          <w:ilvl w:val="0"/>
          <w:numId w:val="11"/>
        </w:numPr>
      </w:pPr>
      <w:r w:rsidRPr="004E67F3">
        <w:t xml:space="preserve">Equipment calibration. </w:t>
      </w:r>
    </w:p>
    <w:p w14:paraId="047037D0" w14:textId="77777777" w:rsidR="004E67F3" w:rsidRPr="004E67F3" w:rsidRDefault="004E67F3" w:rsidP="004E67F3">
      <w:pPr>
        <w:numPr>
          <w:ilvl w:val="0"/>
          <w:numId w:val="11"/>
        </w:numPr>
      </w:pPr>
      <w:r w:rsidRPr="004E67F3">
        <w:t xml:space="preserve">Treatment chemical condition and dosing records. </w:t>
      </w:r>
    </w:p>
    <w:p w14:paraId="6019C8E1" w14:textId="77777777" w:rsidR="004E67F3" w:rsidRPr="004E67F3" w:rsidRDefault="004E67F3" w:rsidP="004E67F3">
      <w:r w:rsidRPr="004E67F3">
        <w:t>The actual testing panel must be determined by source type, location, intended use, local requirements, professional guidance, and available evidence.</w:t>
      </w:r>
    </w:p>
    <w:p w14:paraId="583C40EB" w14:textId="77777777" w:rsidR="004E67F3" w:rsidRPr="004E67F3" w:rsidRDefault="004E67F3" w:rsidP="004E67F3">
      <w:r w:rsidRPr="004E67F3">
        <w:pict w14:anchorId="6BA4F617">
          <v:rect id="_x0000_i1249" style="width:0;height:1.5pt" o:hralign="center" o:hrstd="t" o:hr="t" fillcolor="#a0a0a0" stroked="f"/>
        </w:pict>
      </w:r>
    </w:p>
    <w:p w14:paraId="1A9367C4" w14:textId="77777777" w:rsidR="004E67F3" w:rsidRPr="004E67F3" w:rsidRDefault="004E67F3" w:rsidP="004E67F3">
      <w:pPr>
        <w:rPr>
          <w:b/>
          <w:bCs/>
        </w:rPr>
      </w:pPr>
      <w:r w:rsidRPr="004E67F3">
        <w:rPr>
          <w:b/>
          <w:bCs/>
        </w:rPr>
        <w:t>10. Sampling Plan</w:t>
      </w:r>
    </w:p>
    <w:p w14:paraId="24008F5D" w14:textId="77777777" w:rsidR="004E67F3" w:rsidRPr="004E67F3" w:rsidRDefault="004E67F3" w:rsidP="004E67F3">
      <w:r w:rsidRPr="004E67F3">
        <w:t>The sampling plan will identify:</w:t>
      </w:r>
    </w:p>
    <w:p w14:paraId="4488AF5D" w14:textId="77777777" w:rsidR="004E67F3" w:rsidRPr="004E67F3" w:rsidRDefault="004E67F3" w:rsidP="004E67F3">
      <w:pPr>
        <w:numPr>
          <w:ilvl w:val="0"/>
          <w:numId w:val="12"/>
        </w:numPr>
      </w:pPr>
      <w:r w:rsidRPr="004E67F3">
        <w:t xml:space="preserve">Sampling objective. </w:t>
      </w:r>
    </w:p>
    <w:p w14:paraId="4ABC4EB0" w14:textId="77777777" w:rsidR="004E67F3" w:rsidRPr="004E67F3" w:rsidRDefault="004E67F3" w:rsidP="004E67F3">
      <w:pPr>
        <w:numPr>
          <w:ilvl w:val="0"/>
          <w:numId w:val="12"/>
        </w:numPr>
      </w:pPr>
      <w:r w:rsidRPr="004E67F3">
        <w:t xml:space="preserve">Source. </w:t>
      </w:r>
    </w:p>
    <w:p w14:paraId="35238FDA" w14:textId="77777777" w:rsidR="004E67F3" w:rsidRPr="004E67F3" w:rsidRDefault="004E67F3" w:rsidP="004E67F3">
      <w:pPr>
        <w:numPr>
          <w:ilvl w:val="0"/>
          <w:numId w:val="12"/>
        </w:numPr>
      </w:pPr>
      <w:r w:rsidRPr="004E67F3">
        <w:t xml:space="preserve">Sample location. </w:t>
      </w:r>
    </w:p>
    <w:p w14:paraId="305276D6" w14:textId="77777777" w:rsidR="004E67F3" w:rsidRPr="004E67F3" w:rsidRDefault="004E67F3" w:rsidP="004E67F3">
      <w:pPr>
        <w:numPr>
          <w:ilvl w:val="0"/>
          <w:numId w:val="12"/>
        </w:numPr>
      </w:pPr>
      <w:r w:rsidRPr="004E67F3">
        <w:t xml:space="preserve">Parameter. </w:t>
      </w:r>
    </w:p>
    <w:p w14:paraId="66A5C502" w14:textId="77777777" w:rsidR="004E67F3" w:rsidRPr="004E67F3" w:rsidRDefault="004E67F3" w:rsidP="004E67F3">
      <w:pPr>
        <w:numPr>
          <w:ilvl w:val="0"/>
          <w:numId w:val="12"/>
        </w:numPr>
      </w:pPr>
      <w:r w:rsidRPr="004E67F3">
        <w:t xml:space="preserve">Collection method. </w:t>
      </w:r>
    </w:p>
    <w:p w14:paraId="0083D2B2" w14:textId="77777777" w:rsidR="004E67F3" w:rsidRPr="004E67F3" w:rsidRDefault="004E67F3" w:rsidP="004E67F3">
      <w:pPr>
        <w:numPr>
          <w:ilvl w:val="0"/>
          <w:numId w:val="12"/>
        </w:numPr>
      </w:pPr>
      <w:r w:rsidRPr="004E67F3">
        <w:t xml:space="preserve">Container. </w:t>
      </w:r>
    </w:p>
    <w:p w14:paraId="5C369888" w14:textId="77777777" w:rsidR="004E67F3" w:rsidRPr="004E67F3" w:rsidRDefault="004E67F3" w:rsidP="004E67F3">
      <w:pPr>
        <w:numPr>
          <w:ilvl w:val="0"/>
          <w:numId w:val="12"/>
        </w:numPr>
      </w:pPr>
      <w:r w:rsidRPr="004E67F3">
        <w:t xml:space="preserve">Preservative when required. </w:t>
      </w:r>
    </w:p>
    <w:p w14:paraId="35867725" w14:textId="77777777" w:rsidR="004E67F3" w:rsidRPr="004E67F3" w:rsidRDefault="004E67F3" w:rsidP="004E67F3">
      <w:pPr>
        <w:numPr>
          <w:ilvl w:val="0"/>
          <w:numId w:val="12"/>
        </w:numPr>
      </w:pPr>
      <w:r w:rsidRPr="004E67F3">
        <w:t xml:space="preserve">Sample volume. </w:t>
      </w:r>
    </w:p>
    <w:p w14:paraId="02958E4D" w14:textId="77777777" w:rsidR="004E67F3" w:rsidRPr="004E67F3" w:rsidRDefault="004E67F3" w:rsidP="004E67F3">
      <w:pPr>
        <w:numPr>
          <w:ilvl w:val="0"/>
          <w:numId w:val="12"/>
        </w:numPr>
      </w:pPr>
      <w:r w:rsidRPr="004E67F3">
        <w:t xml:space="preserve">Collection date and time. </w:t>
      </w:r>
    </w:p>
    <w:p w14:paraId="3E80DADE" w14:textId="77777777" w:rsidR="004E67F3" w:rsidRPr="004E67F3" w:rsidRDefault="004E67F3" w:rsidP="004E67F3">
      <w:pPr>
        <w:numPr>
          <w:ilvl w:val="0"/>
          <w:numId w:val="12"/>
        </w:numPr>
      </w:pPr>
      <w:r w:rsidRPr="004E67F3">
        <w:t xml:space="preserve">Collector. </w:t>
      </w:r>
    </w:p>
    <w:p w14:paraId="705947A5" w14:textId="77777777" w:rsidR="004E67F3" w:rsidRPr="004E67F3" w:rsidRDefault="004E67F3" w:rsidP="004E67F3">
      <w:pPr>
        <w:numPr>
          <w:ilvl w:val="0"/>
          <w:numId w:val="12"/>
        </w:numPr>
      </w:pPr>
      <w:r w:rsidRPr="004E67F3">
        <w:t xml:space="preserve">Field measurements. </w:t>
      </w:r>
    </w:p>
    <w:p w14:paraId="2C1E8359" w14:textId="77777777" w:rsidR="004E67F3" w:rsidRPr="004E67F3" w:rsidRDefault="004E67F3" w:rsidP="004E67F3">
      <w:pPr>
        <w:numPr>
          <w:ilvl w:val="0"/>
          <w:numId w:val="12"/>
        </w:numPr>
      </w:pPr>
      <w:r w:rsidRPr="004E67F3">
        <w:t xml:space="preserve">Holding time. </w:t>
      </w:r>
    </w:p>
    <w:p w14:paraId="29A1B14B" w14:textId="77777777" w:rsidR="004E67F3" w:rsidRPr="004E67F3" w:rsidRDefault="004E67F3" w:rsidP="004E67F3">
      <w:pPr>
        <w:numPr>
          <w:ilvl w:val="0"/>
          <w:numId w:val="12"/>
        </w:numPr>
      </w:pPr>
      <w:r w:rsidRPr="004E67F3">
        <w:t xml:space="preserve">Transportation conditions. </w:t>
      </w:r>
    </w:p>
    <w:p w14:paraId="3B1B5A6C" w14:textId="77777777" w:rsidR="004E67F3" w:rsidRPr="004E67F3" w:rsidRDefault="004E67F3" w:rsidP="004E67F3">
      <w:pPr>
        <w:numPr>
          <w:ilvl w:val="0"/>
          <w:numId w:val="12"/>
        </w:numPr>
      </w:pPr>
      <w:r w:rsidRPr="004E67F3">
        <w:t xml:space="preserve">Laboratory. </w:t>
      </w:r>
    </w:p>
    <w:p w14:paraId="2368A259" w14:textId="77777777" w:rsidR="004E67F3" w:rsidRPr="004E67F3" w:rsidRDefault="004E67F3" w:rsidP="004E67F3">
      <w:pPr>
        <w:numPr>
          <w:ilvl w:val="0"/>
          <w:numId w:val="12"/>
        </w:numPr>
      </w:pPr>
      <w:r w:rsidRPr="004E67F3">
        <w:t xml:space="preserve">Chain of custody. </w:t>
      </w:r>
    </w:p>
    <w:p w14:paraId="00290442" w14:textId="77777777" w:rsidR="004E67F3" w:rsidRPr="004E67F3" w:rsidRDefault="004E67F3" w:rsidP="004E67F3">
      <w:pPr>
        <w:numPr>
          <w:ilvl w:val="0"/>
          <w:numId w:val="12"/>
        </w:numPr>
      </w:pPr>
      <w:r w:rsidRPr="004E67F3">
        <w:lastRenderedPageBreak/>
        <w:t xml:space="preserve">Duplicate or quality-control sample. </w:t>
      </w:r>
    </w:p>
    <w:p w14:paraId="4094F5E0" w14:textId="77777777" w:rsidR="004E67F3" w:rsidRPr="004E67F3" w:rsidRDefault="004E67F3" w:rsidP="004E67F3">
      <w:pPr>
        <w:numPr>
          <w:ilvl w:val="0"/>
          <w:numId w:val="12"/>
        </w:numPr>
      </w:pPr>
      <w:r w:rsidRPr="004E67F3">
        <w:t xml:space="preserve">Result-review authority. </w:t>
      </w:r>
    </w:p>
    <w:p w14:paraId="2DA95810" w14:textId="77777777" w:rsidR="004E67F3" w:rsidRPr="004E67F3" w:rsidRDefault="004E67F3" w:rsidP="004E67F3">
      <w:pPr>
        <w:numPr>
          <w:ilvl w:val="0"/>
          <w:numId w:val="12"/>
        </w:numPr>
      </w:pPr>
      <w:r w:rsidRPr="004E67F3">
        <w:t xml:space="preserve">Corrective-action threshold. </w:t>
      </w:r>
    </w:p>
    <w:p w14:paraId="54A41CD4" w14:textId="77777777" w:rsidR="004E67F3" w:rsidRPr="004E67F3" w:rsidRDefault="004E67F3" w:rsidP="004E67F3">
      <w:r w:rsidRPr="004E67F3">
        <w:t>Sampling frequency must increase after construction, contamination, flooding, treatment failure, system repair, or significant complaint.</w:t>
      </w:r>
    </w:p>
    <w:p w14:paraId="36F2C1A4" w14:textId="77777777" w:rsidR="004E67F3" w:rsidRPr="004E67F3" w:rsidRDefault="004E67F3" w:rsidP="004E67F3">
      <w:r w:rsidRPr="004E67F3">
        <w:pict w14:anchorId="3281BC7B">
          <v:rect id="_x0000_i1250" style="width:0;height:1.5pt" o:hralign="center" o:hrstd="t" o:hr="t" fillcolor="#a0a0a0" stroked="f"/>
        </w:pict>
      </w:r>
    </w:p>
    <w:p w14:paraId="19FB7524" w14:textId="77777777" w:rsidR="004E67F3" w:rsidRPr="004E67F3" w:rsidRDefault="004E67F3" w:rsidP="004E67F3">
      <w:pPr>
        <w:rPr>
          <w:b/>
          <w:bCs/>
        </w:rPr>
      </w:pPr>
      <w:r w:rsidRPr="004E67F3">
        <w:rPr>
          <w:b/>
          <w:bCs/>
        </w:rPr>
        <w:t>11. Sampling Locations</w:t>
      </w:r>
    </w:p>
    <w:p w14:paraId="5EC9A145" w14:textId="77777777" w:rsidR="004E67F3" w:rsidRPr="004E67F3" w:rsidRDefault="004E67F3" w:rsidP="004E67F3">
      <w:r w:rsidRPr="004E67F3">
        <w:t>Representative sampling points may include:</w:t>
      </w:r>
    </w:p>
    <w:p w14:paraId="783CC0EF" w14:textId="77777777" w:rsidR="004E67F3" w:rsidRPr="004E67F3" w:rsidRDefault="004E67F3" w:rsidP="004E67F3">
      <w:pPr>
        <w:numPr>
          <w:ilvl w:val="0"/>
          <w:numId w:val="13"/>
        </w:numPr>
      </w:pPr>
      <w:r w:rsidRPr="004E67F3">
        <w:t xml:space="preserve">Raw source water. </w:t>
      </w:r>
    </w:p>
    <w:p w14:paraId="4DC28E1B" w14:textId="77777777" w:rsidR="004E67F3" w:rsidRPr="004E67F3" w:rsidRDefault="004E67F3" w:rsidP="004E67F3">
      <w:pPr>
        <w:numPr>
          <w:ilvl w:val="0"/>
          <w:numId w:val="13"/>
        </w:numPr>
      </w:pPr>
      <w:r w:rsidRPr="004E67F3">
        <w:t xml:space="preserve">Wellhead. </w:t>
      </w:r>
    </w:p>
    <w:p w14:paraId="3BD27042" w14:textId="77777777" w:rsidR="004E67F3" w:rsidRPr="004E67F3" w:rsidRDefault="004E67F3" w:rsidP="004E67F3">
      <w:pPr>
        <w:numPr>
          <w:ilvl w:val="0"/>
          <w:numId w:val="13"/>
        </w:numPr>
      </w:pPr>
      <w:r w:rsidRPr="004E67F3">
        <w:t xml:space="preserve">Before treatment. </w:t>
      </w:r>
    </w:p>
    <w:p w14:paraId="132974A3" w14:textId="77777777" w:rsidR="004E67F3" w:rsidRPr="004E67F3" w:rsidRDefault="004E67F3" w:rsidP="004E67F3">
      <w:pPr>
        <w:numPr>
          <w:ilvl w:val="0"/>
          <w:numId w:val="13"/>
        </w:numPr>
      </w:pPr>
      <w:r w:rsidRPr="004E67F3">
        <w:t xml:space="preserve">After treatment. </w:t>
      </w:r>
    </w:p>
    <w:p w14:paraId="386C50D4" w14:textId="77777777" w:rsidR="004E67F3" w:rsidRPr="004E67F3" w:rsidRDefault="004E67F3" w:rsidP="004E67F3">
      <w:pPr>
        <w:numPr>
          <w:ilvl w:val="0"/>
          <w:numId w:val="13"/>
        </w:numPr>
      </w:pPr>
      <w:r w:rsidRPr="004E67F3">
        <w:t xml:space="preserve">Storage tank. </w:t>
      </w:r>
    </w:p>
    <w:p w14:paraId="2E65B706" w14:textId="77777777" w:rsidR="004E67F3" w:rsidRPr="004E67F3" w:rsidRDefault="004E67F3" w:rsidP="004E67F3">
      <w:pPr>
        <w:numPr>
          <w:ilvl w:val="0"/>
          <w:numId w:val="13"/>
        </w:numPr>
      </w:pPr>
      <w:r w:rsidRPr="004E67F3">
        <w:t xml:space="preserve">Distribution line. </w:t>
      </w:r>
    </w:p>
    <w:p w14:paraId="0F2B2B23" w14:textId="77777777" w:rsidR="004E67F3" w:rsidRPr="004E67F3" w:rsidRDefault="004E67F3" w:rsidP="004E67F3">
      <w:pPr>
        <w:numPr>
          <w:ilvl w:val="0"/>
          <w:numId w:val="13"/>
        </w:numPr>
      </w:pPr>
      <w:r w:rsidRPr="004E67F3">
        <w:t xml:space="preserve">Public collection point. </w:t>
      </w:r>
    </w:p>
    <w:p w14:paraId="06229BE9" w14:textId="77777777" w:rsidR="004E67F3" w:rsidRPr="004E67F3" w:rsidRDefault="004E67F3" w:rsidP="004E67F3">
      <w:pPr>
        <w:numPr>
          <w:ilvl w:val="0"/>
          <w:numId w:val="13"/>
        </w:numPr>
      </w:pPr>
      <w:r w:rsidRPr="004E67F3">
        <w:t xml:space="preserve">Furthest or lowest-use outlet. </w:t>
      </w:r>
    </w:p>
    <w:p w14:paraId="78C3E3FA" w14:textId="77777777" w:rsidR="004E67F3" w:rsidRPr="004E67F3" w:rsidRDefault="004E67F3" w:rsidP="004E67F3">
      <w:pPr>
        <w:numPr>
          <w:ilvl w:val="0"/>
          <w:numId w:val="13"/>
        </w:numPr>
      </w:pPr>
      <w:r w:rsidRPr="004E67F3">
        <w:t xml:space="preserve">Household container during investigations. </w:t>
      </w:r>
    </w:p>
    <w:p w14:paraId="0E0DDFB7" w14:textId="77777777" w:rsidR="004E67F3" w:rsidRPr="004E67F3" w:rsidRDefault="004E67F3" w:rsidP="004E67F3">
      <w:pPr>
        <w:numPr>
          <w:ilvl w:val="0"/>
          <w:numId w:val="13"/>
        </w:numPr>
      </w:pPr>
      <w:r w:rsidRPr="004E67F3">
        <w:t xml:space="preserve">Clinical or food-preparation point when applicable. </w:t>
      </w:r>
    </w:p>
    <w:p w14:paraId="454C268E" w14:textId="77777777" w:rsidR="004E67F3" w:rsidRPr="004E67F3" w:rsidRDefault="004E67F3" w:rsidP="004E67F3">
      <w:r w:rsidRPr="004E67F3">
        <w:t>A sample from only one convenient faucet may not represent the entire system.</w:t>
      </w:r>
    </w:p>
    <w:p w14:paraId="156FDC79" w14:textId="77777777" w:rsidR="004E67F3" w:rsidRPr="004E67F3" w:rsidRDefault="004E67F3" w:rsidP="004E67F3">
      <w:r w:rsidRPr="004E67F3">
        <w:pict w14:anchorId="36288949">
          <v:rect id="_x0000_i1251" style="width:0;height:1.5pt" o:hralign="center" o:hrstd="t" o:hr="t" fillcolor="#a0a0a0" stroked="f"/>
        </w:pict>
      </w:r>
    </w:p>
    <w:p w14:paraId="7F69BAFC" w14:textId="77777777" w:rsidR="004E67F3" w:rsidRPr="004E67F3" w:rsidRDefault="004E67F3" w:rsidP="004E67F3">
      <w:pPr>
        <w:rPr>
          <w:b/>
          <w:bCs/>
        </w:rPr>
      </w:pPr>
      <w:r w:rsidRPr="004E67F3">
        <w:rPr>
          <w:b/>
          <w:bCs/>
        </w:rPr>
        <w:t>12. Sample Collection Procedures</w:t>
      </w:r>
    </w:p>
    <w:p w14:paraId="16375C1F" w14:textId="77777777" w:rsidR="004E67F3" w:rsidRPr="004E67F3" w:rsidRDefault="004E67F3" w:rsidP="004E67F3">
      <w:r w:rsidRPr="004E67F3">
        <w:t xml:space="preserve">The </w:t>
      </w:r>
      <w:proofErr w:type="gramStart"/>
      <w:r w:rsidRPr="004E67F3">
        <w:t>Coordinator</w:t>
      </w:r>
      <w:proofErr w:type="gramEnd"/>
      <w:r w:rsidRPr="004E67F3">
        <w:t xml:space="preserve"> will ensure that personnel:</w:t>
      </w:r>
    </w:p>
    <w:p w14:paraId="64D5CD6D" w14:textId="77777777" w:rsidR="004E67F3" w:rsidRPr="004E67F3" w:rsidRDefault="004E67F3" w:rsidP="004E67F3">
      <w:pPr>
        <w:numPr>
          <w:ilvl w:val="0"/>
          <w:numId w:val="14"/>
        </w:numPr>
      </w:pPr>
      <w:r w:rsidRPr="004E67F3">
        <w:t xml:space="preserve">Wash or sanitize hands appropriately. </w:t>
      </w:r>
    </w:p>
    <w:p w14:paraId="7936C954" w14:textId="77777777" w:rsidR="004E67F3" w:rsidRPr="004E67F3" w:rsidRDefault="004E67F3" w:rsidP="004E67F3">
      <w:pPr>
        <w:numPr>
          <w:ilvl w:val="0"/>
          <w:numId w:val="14"/>
        </w:numPr>
      </w:pPr>
      <w:r w:rsidRPr="004E67F3">
        <w:t xml:space="preserve">Use approved containers. </w:t>
      </w:r>
    </w:p>
    <w:p w14:paraId="45D68996" w14:textId="77777777" w:rsidR="004E67F3" w:rsidRPr="004E67F3" w:rsidRDefault="004E67F3" w:rsidP="004E67F3">
      <w:pPr>
        <w:numPr>
          <w:ilvl w:val="0"/>
          <w:numId w:val="14"/>
        </w:numPr>
      </w:pPr>
      <w:r w:rsidRPr="004E67F3">
        <w:t xml:space="preserve">Avoid touching inside surfaces. </w:t>
      </w:r>
    </w:p>
    <w:p w14:paraId="526912E3" w14:textId="77777777" w:rsidR="004E67F3" w:rsidRPr="004E67F3" w:rsidRDefault="004E67F3" w:rsidP="004E67F3">
      <w:pPr>
        <w:numPr>
          <w:ilvl w:val="0"/>
          <w:numId w:val="14"/>
        </w:numPr>
      </w:pPr>
      <w:r w:rsidRPr="004E67F3">
        <w:t xml:space="preserve">Label every sample immediately. </w:t>
      </w:r>
    </w:p>
    <w:p w14:paraId="24066EAD" w14:textId="77777777" w:rsidR="004E67F3" w:rsidRPr="004E67F3" w:rsidRDefault="004E67F3" w:rsidP="004E67F3">
      <w:pPr>
        <w:numPr>
          <w:ilvl w:val="0"/>
          <w:numId w:val="14"/>
        </w:numPr>
      </w:pPr>
      <w:r w:rsidRPr="004E67F3">
        <w:lastRenderedPageBreak/>
        <w:t xml:space="preserve">Follow flushing or non-flushing procedures based on the sampling objective. </w:t>
      </w:r>
    </w:p>
    <w:p w14:paraId="25D09F04" w14:textId="77777777" w:rsidR="004E67F3" w:rsidRPr="004E67F3" w:rsidRDefault="004E67F3" w:rsidP="004E67F3">
      <w:pPr>
        <w:numPr>
          <w:ilvl w:val="0"/>
          <w:numId w:val="14"/>
        </w:numPr>
      </w:pPr>
      <w:r w:rsidRPr="004E67F3">
        <w:t xml:space="preserve">Prevent cross-contamination. </w:t>
      </w:r>
    </w:p>
    <w:p w14:paraId="4F7130D2" w14:textId="77777777" w:rsidR="004E67F3" w:rsidRPr="004E67F3" w:rsidRDefault="004E67F3" w:rsidP="004E67F3">
      <w:pPr>
        <w:numPr>
          <w:ilvl w:val="0"/>
          <w:numId w:val="14"/>
        </w:numPr>
      </w:pPr>
      <w:r w:rsidRPr="004E67F3">
        <w:t xml:space="preserve">Record field conditions. </w:t>
      </w:r>
    </w:p>
    <w:p w14:paraId="446AD65C" w14:textId="77777777" w:rsidR="004E67F3" w:rsidRPr="004E67F3" w:rsidRDefault="004E67F3" w:rsidP="004E67F3">
      <w:pPr>
        <w:numPr>
          <w:ilvl w:val="0"/>
          <w:numId w:val="14"/>
        </w:numPr>
      </w:pPr>
      <w:r w:rsidRPr="004E67F3">
        <w:t xml:space="preserve">Preserve samples correctly. </w:t>
      </w:r>
    </w:p>
    <w:p w14:paraId="51AE5ABE" w14:textId="77777777" w:rsidR="004E67F3" w:rsidRPr="004E67F3" w:rsidRDefault="004E67F3" w:rsidP="004E67F3">
      <w:pPr>
        <w:numPr>
          <w:ilvl w:val="0"/>
          <w:numId w:val="14"/>
        </w:numPr>
      </w:pPr>
      <w:r w:rsidRPr="004E67F3">
        <w:t xml:space="preserve">Maintain required temperature. </w:t>
      </w:r>
    </w:p>
    <w:p w14:paraId="28DC0444" w14:textId="77777777" w:rsidR="004E67F3" w:rsidRPr="004E67F3" w:rsidRDefault="004E67F3" w:rsidP="004E67F3">
      <w:pPr>
        <w:numPr>
          <w:ilvl w:val="0"/>
          <w:numId w:val="14"/>
        </w:numPr>
      </w:pPr>
      <w:r w:rsidRPr="004E67F3">
        <w:t xml:space="preserve">Meet holding times. </w:t>
      </w:r>
    </w:p>
    <w:p w14:paraId="1B9C64FF" w14:textId="77777777" w:rsidR="004E67F3" w:rsidRPr="004E67F3" w:rsidRDefault="004E67F3" w:rsidP="004E67F3">
      <w:pPr>
        <w:numPr>
          <w:ilvl w:val="0"/>
          <w:numId w:val="14"/>
        </w:numPr>
      </w:pPr>
      <w:r w:rsidRPr="004E67F3">
        <w:t xml:space="preserve">Complete chain-of-custody documentation. </w:t>
      </w:r>
    </w:p>
    <w:p w14:paraId="59DB3844" w14:textId="77777777" w:rsidR="004E67F3" w:rsidRPr="004E67F3" w:rsidRDefault="004E67F3" w:rsidP="004E67F3">
      <w:pPr>
        <w:numPr>
          <w:ilvl w:val="0"/>
          <w:numId w:val="14"/>
        </w:numPr>
      </w:pPr>
      <w:r w:rsidRPr="004E67F3">
        <w:t xml:space="preserve">Report deviations. </w:t>
      </w:r>
    </w:p>
    <w:p w14:paraId="4A0A7A4B" w14:textId="77777777" w:rsidR="004E67F3" w:rsidRPr="004E67F3" w:rsidRDefault="004E67F3" w:rsidP="004E67F3">
      <w:r w:rsidRPr="004E67F3">
        <w:t>Only trained personnel should collect regulatory, microbiological, chemical, or other critical samples.</w:t>
      </w:r>
    </w:p>
    <w:p w14:paraId="0F02772D" w14:textId="77777777" w:rsidR="004E67F3" w:rsidRPr="004E67F3" w:rsidRDefault="004E67F3" w:rsidP="004E67F3">
      <w:r w:rsidRPr="004E67F3">
        <w:pict w14:anchorId="4C277DC0">
          <v:rect id="_x0000_i1252" style="width:0;height:1.5pt" o:hralign="center" o:hrstd="t" o:hr="t" fillcolor="#a0a0a0" stroked="f"/>
        </w:pict>
      </w:r>
    </w:p>
    <w:p w14:paraId="6CA2AA59" w14:textId="77777777" w:rsidR="004E67F3" w:rsidRPr="004E67F3" w:rsidRDefault="004E67F3" w:rsidP="004E67F3">
      <w:pPr>
        <w:rPr>
          <w:b/>
          <w:bCs/>
        </w:rPr>
      </w:pPr>
      <w:r w:rsidRPr="004E67F3">
        <w:rPr>
          <w:b/>
          <w:bCs/>
        </w:rPr>
        <w:t>13. Sample Identification</w:t>
      </w:r>
    </w:p>
    <w:p w14:paraId="376E1098" w14:textId="77777777" w:rsidR="004E67F3" w:rsidRPr="004E67F3" w:rsidRDefault="004E67F3" w:rsidP="004E67F3">
      <w:r w:rsidRPr="004E67F3">
        <w:t>Each sample should have a unique identifier connected to:</w:t>
      </w:r>
    </w:p>
    <w:p w14:paraId="147F5F3A" w14:textId="77777777" w:rsidR="004E67F3" w:rsidRPr="004E67F3" w:rsidRDefault="004E67F3" w:rsidP="004E67F3">
      <w:pPr>
        <w:numPr>
          <w:ilvl w:val="0"/>
          <w:numId w:val="15"/>
        </w:numPr>
      </w:pPr>
      <w:r w:rsidRPr="004E67F3">
        <w:t xml:space="preserve">Project. </w:t>
      </w:r>
    </w:p>
    <w:p w14:paraId="7574FCE6" w14:textId="77777777" w:rsidR="004E67F3" w:rsidRPr="004E67F3" w:rsidRDefault="004E67F3" w:rsidP="004E67F3">
      <w:pPr>
        <w:numPr>
          <w:ilvl w:val="0"/>
          <w:numId w:val="15"/>
        </w:numPr>
      </w:pPr>
      <w:r w:rsidRPr="004E67F3">
        <w:t xml:space="preserve">Location. </w:t>
      </w:r>
    </w:p>
    <w:p w14:paraId="2416F2AD" w14:textId="77777777" w:rsidR="004E67F3" w:rsidRPr="004E67F3" w:rsidRDefault="004E67F3" w:rsidP="004E67F3">
      <w:pPr>
        <w:numPr>
          <w:ilvl w:val="0"/>
          <w:numId w:val="15"/>
        </w:numPr>
      </w:pPr>
      <w:r w:rsidRPr="004E67F3">
        <w:t xml:space="preserve">Sampling point. </w:t>
      </w:r>
    </w:p>
    <w:p w14:paraId="1F6898B6" w14:textId="77777777" w:rsidR="004E67F3" w:rsidRPr="004E67F3" w:rsidRDefault="004E67F3" w:rsidP="004E67F3">
      <w:pPr>
        <w:numPr>
          <w:ilvl w:val="0"/>
          <w:numId w:val="15"/>
        </w:numPr>
      </w:pPr>
      <w:r w:rsidRPr="004E67F3">
        <w:t xml:space="preserve">Date. </w:t>
      </w:r>
    </w:p>
    <w:p w14:paraId="0AB74AFF" w14:textId="77777777" w:rsidR="004E67F3" w:rsidRPr="004E67F3" w:rsidRDefault="004E67F3" w:rsidP="004E67F3">
      <w:pPr>
        <w:numPr>
          <w:ilvl w:val="0"/>
          <w:numId w:val="15"/>
        </w:numPr>
      </w:pPr>
      <w:r w:rsidRPr="004E67F3">
        <w:t xml:space="preserve">Time. </w:t>
      </w:r>
    </w:p>
    <w:p w14:paraId="34C4DA0D" w14:textId="77777777" w:rsidR="004E67F3" w:rsidRPr="004E67F3" w:rsidRDefault="004E67F3" w:rsidP="004E67F3">
      <w:pPr>
        <w:numPr>
          <w:ilvl w:val="0"/>
          <w:numId w:val="15"/>
        </w:numPr>
      </w:pPr>
      <w:r w:rsidRPr="004E67F3">
        <w:t xml:space="preserve">Collector. </w:t>
      </w:r>
    </w:p>
    <w:p w14:paraId="7EEDEE26" w14:textId="77777777" w:rsidR="004E67F3" w:rsidRPr="004E67F3" w:rsidRDefault="004E67F3" w:rsidP="004E67F3">
      <w:pPr>
        <w:numPr>
          <w:ilvl w:val="0"/>
          <w:numId w:val="15"/>
        </w:numPr>
      </w:pPr>
      <w:r w:rsidRPr="004E67F3">
        <w:t xml:space="preserve">Source type. </w:t>
      </w:r>
    </w:p>
    <w:p w14:paraId="08D6284F" w14:textId="77777777" w:rsidR="004E67F3" w:rsidRPr="004E67F3" w:rsidRDefault="004E67F3" w:rsidP="004E67F3">
      <w:pPr>
        <w:numPr>
          <w:ilvl w:val="0"/>
          <w:numId w:val="15"/>
        </w:numPr>
      </w:pPr>
      <w:r w:rsidRPr="004E67F3">
        <w:t xml:space="preserve">Treatment status. </w:t>
      </w:r>
    </w:p>
    <w:p w14:paraId="1AD525F5" w14:textId="77777777" w:rsidR="004E67F3" w:rsidRPr="004E67F3" w:rsidRDefault="004E67F3" w:rsidP="004E67F3">
      <w:pPr>
        <w:numPr>
          <w:ilvl w:val="0"/>
          <w:numId w:val="15"/>
        </w:numPr>
      </w:pPr>
      <w:r w:rsidRPr="004E67F3">
        <w:t xml:space="preserve">Intended analysis. </w:t>
      </w:r>
    </w:p>
    <w:p w14:paraId="7E1DF7E0" w14:textId="77777777" w:rsidR="004E67F3" w:rsidRPr="004E67F3" w:rsidRDefault="004E67F3" w:rsidP="004E67F3">
      <w:pPr>
        <w:numPr>
          <w:ilvl w:val="0"/>
          <w:numId w:val="15"/>
        </w:numPr>
      </w:pPr>
      <w:r w:rsidRPr="004E67F3">
        <w:t xml:space="preserve">Preservation. </w:t>
      </w:r>
    </w:p>
    <w:p w14:paraId="5EBB3E57" w14:textId="77777777" w:rsidR="004E67F3" w:rsidRPr="004E67F3" w:rsidRDefault="004E67F3" w:rsidP="004E67F3">
      <w:pPr>
        <w:numPr>
          <w:ilvl w:val="0"/>
          <w:numId w:val="15"/>
        </w:numPr>
      </w:pPr>
      <w:r w:rsidRPr="004E67F3">
        <w:t xml:space="preserve">Field measurements. </w:t>
      </w:r>
    </w:p>
    <w:p w14:paraId="50537415" w14:textId="77777777" w:rsidR="004E67F3" w:rsidRPr="004E67F3" w:rsidRDefault="004E67F3" w:rsidP="004E67F3">
      <w:pPr>
        <w:numPr>
          <w:ilvl w:val="0"/>
          <w:numId w:val="15"/>
        </w:numPr>
      </w:pPr>
      <w:r w:rsidRPr="004E67F3">
        <w:t xml:space="preserve">Laboratory. </w:t>
      </w:r>
    </w:p>
    <w:p w14:paraId="2C9939B9" w14:textId="77777777" w:rsidR="004E67F3" w:rsidRPr="004E67F3" w:rsidRDefault="004E67F3" w:rsidP="004E67F3">
      <w:pPr>
        <w:numPr>
          <w:ilvl w:val="0"/>
          <w:numId w:val="15"/>
        </w:numPr>
      </w:pPr>
      <w:r w:rsidRPr="004E67F3">
        <w:t xml:space="preserve">Chain-of-custody form. </w:t>
      </w:r>
    </w:p>
    <w:p w14:paraId="0D483DDC" w14:textId="77777777" w:rsidR="004E67F3" w:rsidRPr="004E67F3" w:rsidRDefault="004E67F3" w:rsidP="004E67F3">
      <w:r w:rsidRPr="004E67F3">
        <w:lastRenderedPageBreak/>
        <w:t>Sample labels should remain readable and secure throughout transport and analysis.</w:t>
      </w:r>
    </w:p>
    <w:p w14:paraId="2779D79F" w14:textId="77777777" w:rsidR="004E67F3" w:rsidRPr="004E67F3" w:rsidRDefault="004E67F3" w:rsidP="004E67F3">
      <w:r w:rsidRPr="004E67F3">
        <w:pict w14:anchorId="22100C7D">
          <v:rect id="_x0000_i1253" style="width:0;height:1.5pt" o:hralign="center" o:hrstd="t" o:hr="t" fillcolor="#a0a0a0" stroked="f"/>
        </w:pict>
      </w:r>
    </w:p>
    <w:p w14:paraId="0851B92B" w14:textId="77777777" w:rsidR="004E67F3" w:rsidRPr="004E67F3" w:rsidRDefault="004E67F3" w:rsidP="004E67F3">
      <w:pPr>
        <w:rPr>
          <w:b/>
          <w:bCs/>
        </w:rPr>
      </w:pPr>
      <w:r w:rsidRPr="004E67F3">
        <w:rPr>
          <w:b/>
          <w:bCs/>
        </w:rPr>
        <w:t>14. Chain of Custody</w:t>
      </w:r>
    </w:p>
    <w:p w14:paraId="42396842" w14:textId="77777777" w:rsidR="004E67F3" w:rsidRPr="004E67F3" w:rsidRDefault="004E67F3" w:rsidP="004E67F3">
      <w:r w:rsidRPr="004E67F3">
        <w:t>Chain-of-custody records should identify:</w:t>
      </w:r>
    </w:p>
    <w:p w14:paraId="2F618A50" w14:textId="77777777" w:rsidR="004E67F3" w:rsidRPr="004E67F3" w:rsidRDefault="004E67F3" w:rsidP="004E67F3">
      <w:pPr>
        <w:numPr>
          <w:ilvl w:val="0"/>
          <w:numId w:val="16"/>
        </w:numPr>
      </w:pPr>
      <w:r w:rsidRPr="004E67F3">
        <w:t xml:space="preserve">Sample number. </w:t>
      </w:r>
    </w:p>
    <w:p w14:paraId="4C03ECD6" w14:textId="77777777" w:rsidR="004E67F3" w:rsidRPr="004E67F3" w:rsidRDefault="004E67F3" w:rsidP="004E67F3">
      <w:pPr>
        <w:numPr>
          <w:ilvl w:val="0"/>
          <w:numId w:val="16"/>
        </w:numPr>
      </w:pPr>
      <w:r w:rsidRPr="004E67F3">
        <w:t xml:space="preserve">Collector. </w:t>
      </w:r>
    </w:p>
    <w:p w14:paraId="4DA1BC69" w14:textId="77777777" w:rsidR="004E67F3" w:rsidRPr="004E67F3" w:rsidRDefault="004E67F3" w:rsidP="004E67F3">
      <w:pPr>
        <w:numPr>
          <w:ilvl w:val="0"/>
          <w:numId w:val="16"/>
        </w:numPr>
      </w:pPr>
      <w:r w:rsidRPr="004E67F3">
        <w:t xml:space="preserve">Collection date and time. </w:t>
      </w:r>
    </w:p>
    <w:p w14:paraId="50C5ECD9" w14:textId="77777777" w:rsidR="004E67F3" w:rsidRPr="004E67F3" w:rsidRDefault="004E67F3" w:rsidP="004E67F3">
      <w:pPr>
        <w:numPr>
          <w:ilvl w:val="0"/>
          <w:numId w:val="16"/>
        </w:numPr>
      </w:pPr>
      <w:r w:rsidRPr="004E67F3">
        <w:t xml:space="preserve">Location. </w:t>
      </w:r>
    </w:p>
    <w:p w14:paraId="541C1F77" w14:textId="77777777" w:rsidR="004E67F3" w:rsidRPr="004E67F3" w:rsidRDefault="004E67F3" w:rsidP="004E67F3">
      <w:pPr>
        <w:numPr>
          <w:ilvl w:val="0"/>
          <w:numId w:val="16"/>
        </w:numPr>
      </w:pPr>
      <w:r w:rsidRPr="004E67F3">
        <w:t xml:space="preserve">Requested analyses. </w:t>
      </w:r>
    </w:p>
    <w:p w14:paraId="55F001E1" w14:textId="77777777" w:rsidR="004E67F3" w:rsidRPr="004E67F3" w:rsidRDefault="004E67F3" w:rsidP="004E67F3">
      <w:pPr>
        <w:numPr>
          <w:ilvl w:val="0"/>
          <w:numId w:val="16"/>
        </w:numPr>
      </w:pPr>
      <w:r w:rsidRPr="004E67F3">
        <w:t xml:space="preserve">Preservation. </w:t>
      </w:r>
    </w:p>
    <w:p w14:paraId="7384F2EC" w14:textId="77777777" w:rsidR="004E67F3" w:rsidRPr="004E67F3" w:rsidRDefault="004E67F3" w:rsidP="004E67F3">
      <w:pPr>
        <w:numPr>
          <w:ilvl w:val="0"/>
          <w:numId w:val="16"/>
        </w:numPr>
      </w:pPr>
      <w:r w:rsidRPr="004E67F3">
        <w:t xml:space="preserve">Every transfer. </w:t>
      </w:r>
    </w:p>
    <w:p w14:paraId="4E682DF0" w14:textId="77777777" w:rsidR="004E67F3" w:rsidRPr="004E67F3" w:rsidRDefault="004E67F3" w:rsidP="004E67F3">
      <w:pPr>
        <w:numPr>
          <w:ilvl w:val="0"/>
          <w:numId w:val="16"/>
        </w:numPr>
      </w:pPr>
      <w:r w:rsidRPr="004E67F3">
        <w:t xml:space="preserve">Transfer date and time. </w:t>
      </w:r>
    </w:p>
    <w:p w14:paraId="0DB720BD" w14:textId="77777777" w:rsidR="004E67F3" w:rsidRPr="004E67F3" w:rsidRDefault="004E67F3" w:rsidP="004E67F3">
      <w:pPr>
        <w:numPr>
          <w:ilvl w:val="0"/>
          <w:numId w:val="16"/>
        </w:numPr>
      </w:pPr>
      <w:r w:rsidRPr="004E67F3">
        <w:t xml:space="preserve">Person releasing the sample. </w:t>
      </w:r>
    </w:p>
    <w:p w14:paraId="456FB040" w14:textId="77777777" w:rsidR="004E67F3" w:rsidRPr="004E67F3" w:rsidRDefault="004E67F3" w:rsidP="004E67F3">
      <w:pPr>
        <w:numPr>
          <w:ilvl w:val="0"/>
          <w:numId w:val="16"/>
        </w:numPr>
      </w:pPr>
      <w:r w:rsidRPr="004E67F3">
        <w:t xml:space="preserve">Person receiving the sample. </w:t>
      </w:r>
    </w:p>
    <w:p w14:paraId="68C96CED" w14:textId="77777777" w:rsidR="004E67F3" w:rsidRPr="004E67F3" w:rsidRDefault="004E67F3" w:rsidP="004E67F3">
      <w:pPr>
        <w:numPr>
          <w:ilvl w:val="0"/>
          <w:numId w:val="16"/>
        </w:numPr>
      </w:pPr>
      <w:r w:rsidRPr="004E67F3">
        <w:t xml:space="preserve">Condition on receipt. </w:t>
      </w:r>
    </w:p>
    <w:p w14:paraId="1264AC99" w14:textId="77777777" w:rsidR="004E67F3" w:rsidRPr="004E67F3" w:rsidRDefault="004E67F3" w:rsidP="004E67F3">
      <w:pPr>
        <w:numPr>
          <w:ilvl w:val="0"/>
          <w:numId w:val="16"/>
        </w:numPr>
      </w:pPr>
      <w:r w:rsidRPr="004E67F3">
        <w:t xml:space="preserve">Laboratory acceptance. </w:t>
      </w:r>
    </w:p>
    <w:p w14:paraId="3B3E1DA8" w14:textId="77777777" w:rsidR="004E67F3" w:rsidRPr="004E67F3" w:rsidRDefault="004E67F3" w:rsidP="004E67F3">
      <w:pPr>
        <w:numPr>
          <w:ilvl w:val="0"/>
          <w:numId w:val="16"/>
        </w:numPr>
      </w:pPr>
      <w:r w:rsidRPr="004E67F3">
        <w:t xml:space="preserve">Any deviation. </w:t>
      </w:r>
    </w:p>
    <w:p w14:paraId="59049916" w14:textId="77777777" w:rsidR="004E67F3" w:rsidRPr="004E67F3" w:rsidRDefault="004E67F3" w:rsidP="004E67F3">
      <w:r w:rsidRPr="004E67F3">
        <w:t>Results from samples with material handling failures should be qualified and may require recollection.</w:t>
      </w:r>
    </w:p>
    <w:p w14:paraId="2071BFC7" w14:textId="77777777" w:rsidR="004E67F3" w:rsidRPr="004E67F3" w:rsidRDefault="004E67F3" w:rsidP="004E67F3">
      <w:r w:rsidRPr="004E67F3">
        <w:pict w14:anchorId="5CBBD3CD">
          <v:rect id="_x0000_i1254" style="width:0;height:1.5pt" o:hralign="center" o:hrstd="t" o:hr="t" fillcolor="#a0a0a0" stroked="f"/>
        </w:pict>
      </w:r>
    </w:p>
    <w:p w14:paraId="46D70684" w14:textId="77777777" w:rsidR="004E67F3" w:rsidRPr="004E67F3" w:rsidRDefault="004E67F3" w:rsidP="004E67F3">
      <w:pPr>
        <w:rPr>
          <w:b/>
          <w:bCs/>
        </w:rPr>
      </w:pPr>
      <w:r w:rsidRPr="004E67F3">
        <w:rPr>
          <w:b/>
          <w:bCs/>
        </w:rPr>
        <w:t>15. Laboratory Selection</w:t>
      </w:r>
    </w:p>
    <w:p w14:paraId="4221CBE5" w14:textId="77777777" w:rsidR="004E67F3" w:rsidRPr="004E67F3" w:rsidRDefault="004E67F3" w:rsidP="004E67F3">
      <w:r w:rsidRPr="004E67F3">
        <w:t xml:space="preserve">Before using a laboratory, the </w:t>
      </w:r>
      <w:proofErr w:type="gramStart"/>
      <w:r w:rsidRPr="004E67F3">
        <w:t>Coordinator</w:t>
      </w:r>
      <w:proofErr w:type="gramEnd"/>
      <w:r w:rsidRPr="004E67F3">
        <w:t xml:space="preserve"> will assess:</w:t>
      </w:r>
    </w:p>
    <w:p w14:paraId="2597F725" w14:textId="77777777" w:rsidR="004E67F3" w:rsidRPr="004E67F3" w:rsidRDefault="004E67F3" w:rsidP="004E67F3">
      <w:pPr>
        <w:numPr>
          <w:ilvl w:val="0"/>
          <w:numId w:val="17"/>
        </w:numPr>
      </w:pPr>
      <w:r w:rsidRPr="004E67F3">
        <w:t xml:space="preserve">Legal or professional authorization. </w:t>
      </w:r>
    </w:p>
    <w:p w14:paraId="51F10FF2" w14:textId="77777777" w:rsidR="004E67F3" w:rsidRPr="004E67F3" w:rsidRDefault="004E67F3" w:rsidP="004E67F3">
      <w:pPr>
        <w:numPr>
          <w:ilvl w:val="0"/>
          <w:numId w:val="17"/>
        </w:numPr>
      </w:pPr>
      <w:r w:rsidRPr="004E67F3">
        <w:t xml:space="preserve">Relevant testing capability. </w:t>
      </w:r>
    </w:p>
    <w:p w14:paraId="27FD9806" w14:textId="77777777" w:rsidR="004E67F3" w:rsidRPr="004E67F3" w:rsidRDefault="004E67F3" w:rsidP="004E67F3">
      <w:pPr>
        <w:numPr>
          <w:ilvl w:val="0"/>
          <w:numId w:val="17"/>
        </w:numPr>
      </w:pPr>
      <w:r w:rsidRPr="004E67F3">
        <w:t xml:space="preserve">Quality-control practices. </w:t>
      </w:r>
    </w:p>
    <w:p w14:paraId="46BDE13E" w14:textId="77777777" w:rsidR="004E67F3" w:rsidRPr="004E67F3" w:rsidRDefault="004E67F3" w:rsidP="004E67F3">
      <w:pPr>
        <w:numPr>
          <w:ilvl w:val="0"/>
          <w:numId w:val="17"/>
        </w:numPr>
      </w:pPr>
      <w:r w:rsidRPr="004E67F3">
        <w:t xml:space="preserve">Detection limits. </w:t>
      </w:r>
    </w:p>
    <w:p w14:paraId="7D76D0CD" w14:textId="77777777" w:rsidR="004E67F3" w:rsidRPr="004E67F3" w:rsidRDefault="004E67F3" w:rsidP="004E67F3">
      <w:pPr>
        <w:numPr>
          <w:ilvl w:val="0"/>
          <w:numId w:val="17"/>
        </w:numPr>
      </w:pPr>
      <w:r w:rsidRPr="004E67F3">
        <w:lastRenderedPageBreak/>
        <w:t xml:space="preserve">Reporting format. </w:t>
      </w:r>
    </w:p>
    <w:p w14:paraId="52353B0A" w14:textId="77777777" w:rsidR="004E67F3" w:rsidRPr="004E67F3" w:rsidRDefault="004E67F3" w:rsidP="004E67F3">
      <w:pPr>
        <w:numPr>
          <w:ilvl w:val="0"/>
          <w:numId w:val="17"/>
        </w:numPr>
      </w:pPr>
      <w:r w:rsidRPr="004E67F3">
        <w:t xml:space="preserve">Sample handling requirements. </w:t>
      </w:r>
    </w:p>
    <w:p w14:paraId="5F26BE21" w14:textId="77777777" w:rsidR="004E67F3" w:rsidRPr="004E67F3" w:rsidRDefault="004E67F3" w:rsidP="004E67F3">
      <w:pPr>
        <w:numPr>
          <w:ilvl w:val="0"/>
          <w:numId w:val="17"/>
        </w:numPr>
      </w:pPr>
      <w:r w:rsidRPr="004E67F3">
        <w:t xml:space="preserve">Turnaround time. </w:t>
      </w:r>
    </w:p>
    <w:p w14:paraId="6C58ED79" w14:textId="77777777" w:rsidR="004E67F3" w:rsidRPr="004E67F3" w:rsidRDefault="004E67F3" w:rsidP="004E67F3">
      <w:pPr>
        <w:numPr>
          <w:ilvl w:val="0"/>
          <w:numId w:val="17"/>
        </w:numPr>
      </w:pPr>
      <w:r w:rsidRPr="004E67F3">
        <w:t xml:space="preserve">Data integrity. </w:t>
      </w:r>
    </w:p>
    <w:p w14:paraId="2A9B33F8" w14:textId="77777777" w:rsidR="004E67F3" w:rsidRPr="004E67F3" w:rsidRDefault="004E67F3" w:rsidP="004E67F3">
      <w:pPr>
        <w:numPr>
          <w:ilvl w:val="0"/>
          <w:numId w:val="17"/>
        </w:numPr>
      </w:pPr>
      <w:r w:rsidRPr="004E67F3">
        <w:t xml:space="preserve">References or accreditation when applicable. </w:t>
      </w:r>
    </w:p>
    <w:p w14:paraId="1F25720F" w14:textId="77777777" w:rsidR="004E67F3" w:rsidRPr="004E67F3" w:rsidRDefault="004E67F3" w:rsidP="004E67F3">
      <w:pPr>
        <w:numPr>
          <w:ilvl w:val="0"/>
          <w:numId w:val="17"/>
        </w:numPr>
      </w:pPr>
      <w:r w:rsidRPr="004E67F3">
        <w:t xml:space="preserve">Costs. </w:t>
      </w:r>
    </w:p>
    <w:p w14:paraId="7A956F6E" w14:textId="77777777" w:rsidR="004E67F3" w:rsidRPr="004E67F3" w:rsidRDefault="004E67F3" w:rsidP="004E67F3">
      <w:pPr>
        <w:numPr>
          <w:ilvl w:val="0"/>
          <w:numId w:val="17"/>
        </w:numPr>
      </w:pPr>
      <w:r w:rsidRPr="004E67F3">
        <w:t xml:space="preserve">Communication language. </w:t>
      </w:r>
    </w:p>
    <w:p w14:paraId="51E0C1D3" w14:textId="77777777" w:rsidR="004E67F3" w:rsidRPr="004E67F3" w:rsidRDefault="004E67F3" w:rsidP="004E67F3">
      <w:pPr>
        <w:numPr>
          <w:ilvl w:val="0"/>
          <w:numId w:val="17"/>
        </w:numPr>
      </w:pPr>
      <w:r w:rsidRPr="004E67F3">
        <w:t xml:space="preserve">Ability to explain unusual results. </w:t>
      </w:r>
    </w:p>
    <w:p w14:paraId="3678A707" w14:textId="77777777" w:rsidR="004E67F3" w:rsidRPr="004E67F3" w:rsidRDefault="004E67F3" w:rsidP="004E67F3">
      <w:pPr>
        <w:numPr>
          <w:ilvl w:val="0"/>
          <w:numId w:val="17"/>
        </w:numPr>
      </w:pPr>
      <w:r w:rsidRPr="004E67F3">
        <w:t xml:space="preserve">Procedures for critical-result notification. </w:t>
      </w:r>
    </w:p>
    <w:p w14:paraId="4DAC762F" w14:textId="77777777" w:rsidR="004E67F3" w:rsidRPr="004E67F3" w:rsidRDefault="004E67F3" w:rsidP="004E67F3">
      <w:proofErr w:type="spellStart"/>
      <w:r w:rsidRPr="004E67F3">
        <w:t>UnityReach</w:t>
      </w:r>
      <w:proofErr w:type="spellEnd"/>
      <w:r w:rsidRPr="004E67F3">
        <w:t xml:space="preserve"> Global must not select a laboratory solely because it provides the lowest price or desired result.</w:t>
      </w:r>
    </w:p>
    <w:p w14:paraId="6C3EBD37" w14:textId="77777777" w:rsidR="004E67F3" w:rsidRPr="004E67F3" w:rsidRDefault="004E67F3" w:rsidP="004E67F3">
      <w:r w:rsidRPr="004E67F3">
        <w:pict w14:anchorId="2CB948C0">
          <v:rect id="_x0000_i1255" style="width:0;height:1.5pt" o:hralign="center" o:hrstd="t" o:hr="t" fillcolor="#a0a0a0" stroked="f"/>
        </w:pict>
      </w:r>
    </w:p>
    <w:p w14:paraId="3DEDE682" w14:textId="77777777" w:rsidR="004E67F3" w:rsidRPr="004E67F3" w:rsidRDefault="004E67F3" w:rsidP="004E67F3">
      <w:pPr>
        <w:rPr>
          <w:b/>
          <w:bCs/>
        </w:rPr>
      </w:pPr>
      <w:r w:rsidRPr="004E67F3">
        <w:rPr>
          <w:b/>
          <w:bCs/>
        </w:rPr>
        <w:t>16. Field Testing Equipment</w:t>
      </w:r>
    </w:p>
    <w:p w14:paraId="6AB0E90F" w14:textId="77777777" w:rsidR="004E67F3" w:rsidRPr="004E67F3" w:rsidRDefault="004E67F3" w:rsidP="004E67F3">
      <w:r w:rsidRPr="004E67F3">
        <w:t xml:space="preserve">When field testing is used, the </w:t>
      </w:r>
      <w:proofErr w:type="gramStart"/>
      <w:r w:rsidRPr="004E67F3">
        <w:t>Coordinator</w:t>
      </w:r>
      <w:proofErr w:type="gramEnd"/>
      <w:r w:rsidRPr="004E67F3">
        <w:t xml:space="preserve"> will manage:</w:t>
      </w:r>
    </w:p>
    <w:p w14:paraId="1FE9CA81" w14:textId="77777777" w:rsidR="004E67F3" w:rsidRPr="004E67F3" w:rsidRDefault="004E67F3" w:rsidP="004E67F3">
      <w:pPr>
        <w:numPr>
          <w:ilvl w:val="0"/>
          <w:numId w:val="18"/>
        </w:numPr>
      </w:pPr>
      <w:r w:rsidRPr="004E67F3">
        <w:t xml:space="preserve">Approved instruments or kits. </w:t>
      </w:r>
    </w:p>
    <w:p w14:paraId="670A7979" w14:textId="77777777" w:rsidR="004E67F3" w:rsidRPr="004E67F3" w:rsidRDefault="004E67F3" w:rsidP="004E67F3">
      <w:pPr>
        <w:numPr>
          <w:ilvl w:val="0"/>
          <w:numId w:val="18"/>
        </w:numPr>
      </w:pPr>
      <w:r w:rsidRPr="004E67F3">
        <w:t xml:space="preserve">Operating instructions. </w:t>
      </w:r>
    </w:p>
    <w:p w14:paraId="17E30328" w14:textId="77777777" w:rsidR="004E67F3" w:rsidRPr="004E67F3" w:rsidRDefault="004E67F3" w:rsidP="004E67F3">
      <w:pPr>
        <w:numPr>
          <w:ilvl w:val="0"/>
          <w:numId w:val="18"/>
        </w:numPr>
      </w:pPr>
      <w:r w:rsidRPr="004E67F3">
        <w:t xml:space="preserve">Calibration. </w:t>
      </w:r>
    </w:p>
    <w:p w14:paraId="7AFCD418" w14:textId="77777777" w:rsidR="004E67F3" w:rsidRPr="004E67F3" w:rsidRDefault="004E67F3" w:rsidP="004E67F3">
      <w:pPr>
        <w:numPr>
          <w:ilvl w:val="0"/>
          <w:numId w:val="18"/>
        </w:numPr>
      </w:pPr>
      <w:r w:rsidRPr="004E67F3">
        <w:t xml:space="preserve">Control standards. </w:t>
      </w:r>
    </w:p>
    <w:p w14:paraId="50619042" w14:textId="77777777" w:rsidR="004E67F3" w:rsidRPr="004E67F3" w:rsidRDefault="004E67F3" w:rsidP="004E67F3">
      <w:pPr>
        <w:numPr>
          <w:ilvl w:val="0"/>
          <w:numId w:val="18"/>
        </w:numPr>
      </w:pPr>
      <w:r w:rsidRPr="004E67F3">
        <w:t xml:space="preserve">Reagents. </w:t>
      </w:r>
    </w:p>
    <w:p w14:paraId="49E81169" w14:textId="77777777" w:rsidR="004E67F3" w:rsidRPr="004E67F3" w:rsidRDefault="004E67F3" w:rsidP="004E67F3">
      <w:pPr>
        <w:numPr>
          <w:ilvl w:val="0"/>
          <w:numId w:val="18"/>
        </w:numPr>
      </w:pPr>
      <w:r w:rsidRPr="004E67F3">
        <w:t xml:space="preserve">Expiration dates. </w:t>
      </w:r>
    </w:p>
    <w:p w14:paraId="66F0D663" w14:textId="77777777" w:rsidR="004E67F3" w:rsidRPr="004E67F3" w:rsidRDefault="004E67F3" w:rsidP="004E67F3">
      <w:pPr>
        <w:numPr>
          <w:ilvl w:val="0"/>
          <w:numId w:val="18"/>
        </w:numPr>
      </w:pPr>
      <w:r w:rsidRPr="004E67F3">
        <w:t xml:space="preserve">Storage temperature. </w:t>
      </w:r>
    </w:p>
    <w:p w14:paraId="405D8DB9" w14:textId="77777777" w:rsidR="004E67F3" w:rsidRPr="004E67F3" w:rsidRDefault="004E67F3" w:rsidP="004E67F3">
      <w:pPr>
        <w:numPr>
          <w:ilvl w:val="0"/>
          <w:numId w:val="18"/>
        </w:numPr>
      </w:pPr>
      <w:r w:rsidRPr="004E67F3">
        <w:t xml:space="preserve">Cleaning. </w:t>
      </w:r>
    </w:p>
    <w:p w14:paraId="6012D26A" w14:textId="77777777" w:rsidR="004E67F3" w:rsidRPr="004E67F3" w:rsidRDefault="004E67F3" w:rsidP="004E67F3">
      <w:pPr>
        <w:numPr>
          <w:ilvl w:val="0"/>
          <w:numId w:val="18"/>
        </w:numPr>
      </w:pPr>
      <w:r w:rsidRPr="004E67F3">
        <w:t xml:space="preserve">Battery and power requirements. </w:t>
      </w:r>
    </w:p>
    <w:p w14:paraId="4D1F0F0A" w14:textId="77777777" w:rsidR="004E67F3" w:rsidRPr="004E67F3" w:rsidRDefault="004E67F3" w:rsidP="004E67F3">
      <w:pPr>
        <w:numPr>
          <w:ilvl w:val="0"/>
          <w:numId w:val="18"/>
        </w:numPr>
      </w:pPr>
      <w:r w:rsidRPr="004E67F3">
        <w:t xml:space="preserve">Operator training. </w:t>
      </w:r>
    </w:p>
    <w:p w14:paraId="3B90C701" w14:textId="77777777" w:rsidR="004E67F3" w:rsidRPr="004E67F3" w:rsidRDefault="004E67F3" w:rsidP="004E67F3">
      <w:pPr>
        <w:numPr>
          <w:ilvl w:val="0"/>
          <w:numId w:val="18"/>
        </w:numPr>
      </w:pPr>
      <w:r w:rsidRPr="004E67F3">
        <w:t xml:space="preserve">Result documentation. </w:t>
      </w:r>
    </w:p>
    <w:p w14:paraId="3C2F3912" w14:textId="77777777" w:rsidR="004E67F3" w:rsidRPr="004E67F3" w:rsidRDefault="004E67F3" w:rsidP="004E67F3">
      <w:pPr>
        <w:numPr>
          <w:ilvl w:val="0"/>
          <w:numId w:val="18"/>
        </w:numPr>
      </w:pPr>
      <w:r w:rsidRPr="004E67F3">
        <w:t xml:space="preserve">Confirmatory laboratory testing when necessary. </w:t>
      </w:r>
    </w:p>
    <w:p w14:paraId="7AAD3ADB" w14:textId="77777777" w:rsidR="004E67F3" w:rsidRPr="004E67F3" w:rsidRDefault="004E67F3" w:rsidP="004E67F3">
      <w:r w:rsidRPr="004E67F3">
        <w:lastRenderedPageBreak/>
        <w:t>Expired reagents, uncalibrated instruments, or poorly stored test kits must not be relied upon for critical safety decisions.</w:t>
      </w:r>
    </w:p>
    <w:p w14:paraId="62B7E329" w14:textId="77777777" w:rsidR="004E67F3" w:rsidRPr="004E67F3" w:rsidRDefault="004E67F3" w:rsidP="004E67F3">
      <w:r w:rsidRPr="004E67F3">
        <w:pict w14:anchorId="5B28A918">
          <v:rect id="_x0000_i1256" style="width:0;height:1.5pt" o:hralign="center" o:hrstd="t" o:hr="t" fillcolor="#a0a0a0" stroked="f"/>
        </w:pict>
      </w:r>
    </w:p>
    <w:p w14:paraId="4392829F" w14:textId="77777777" w:rsidR="004E67F3" w:rsidRPr="004E67F3" w:rsidRDefault="004E67F3" w:rsidP="004E67F3">
      <w:pPr>
        <w:rPr>
          <w:b/>
          <w:bCs/>
        </w:rPr>
      </w:pPr>
      <w:r w:rsidRPr="004E67F3">
        <w:rPr>
          <w:b/>
          <w:bCs/>
        </w:rPr>
        <w:t>17. Quality Assurance and Quality Control</w:t>
      </w:r>
    </w:p>
    <w:p w14:paraId="66A9E8B9" w14:textId="77777777" w:rsidR="004E67F3" w:rsidRPr="004E67F3" w:rsidRDefault="004E67F3" w:rsidP="004E67F3">
      <w:r w:rsidRPr="004E67F3">
        <w:t xml:space="preserve">The </w:t>
      </w:r>
      <w:proofErr w:type="gramStart"/>
      <w:r w:rsidRPr="004E67F3">
        <w:t>Coordinator</w:t>
      </w:r>
      <w:proofErr w:type="gramEnd"/>
      <w:r w:rsidRPr="004E67F3">
        <w:t xml:space="preserve"> will establish controls such as:</w:t>
      </w:r>
    </w:p>
    <w:p w14:paraId="1F51EEAE" w14:textId="77777777" w:rsidR="004E67F3" w:rsidRPr="004E67F3" w:rsidRDefault="004E67F3" w:rsidP="004E67F3">
      <w:pPr>
        <w:numPr>
          <w:ilvl w:val="0"/>
          <w:numId w:val="19"/>
        </w:numPr>
      </w:pPr>
      <w:r w:rsidRPr="004E67F3">
        <w:t xml:space="preserve">Field blanks where appropriate. </w:t>
      </w:r>
    </w:p>
    <w:p w14:paraId="253E4B26" w14:textId="77777777" w:rsidR="004E67F3" w:rsidRPr="004E67F3" w:rsidRDefault="004E67F3" w:rsidP="004E67F3">
      <w:pPr>
        <w:numPr>
          <w:ilvl w:val="0"/>
          <w:numId w:val="19"/>
        </w:numPr>
      </w:pPr>
      <w:r w:rsidRPr="004E67F3">
        <w:t xml:space="preserve">Duplicates. </w:t>
      </w:r>
    </w:p>
    <w:p w14:paraId="61D5C4A6" w14:textId="77777777" w:rsidR="004E67F3" w:rsidRPr="004E67F3" w:rsidRDefault="004E67F3" w:rsidP="004E67F3">
      <w:pPr>
        <w:numPr>
          <w:ilvl w:val="0"/>
          <w:numId w:val="19"/>
        </w:numPr>
      </w:pPr>
      <w:r w:rsidRPr="004E67F3">
        <w:t xml:space="preserve">Control samples. </w:t>
      </w:r>
    </w:p>
    <w:p w14:paraId="60E5F7F5" w14:textId="77777777" w:rsidR="004E67F3" w:rsidRPr="004E67F3" w:rsidRDefault="004E67F3" w:rsidP="004E67F3">
      <w:pPr>
        <w:numPr>
          <w:ilvl w:val="0"/>
          <w:numId w:val="19"/>
        </w:numPr>
      </w:pPr>
      <w:r w:rsidRPr="004E67F3">
        <w:t xml:space="preserve">Calibration checks. </w:t>
      </w:r>
    </w:p>
    <w:p w14:paraId="7166622B" w14:textId="77777777" w:rsidR="004E67F3" w:rsidRPr="004E67F3" w:rsidRDefault="004E67F3" w:rsidP="004E67F3">
      <w:pPr>
        <w:numPr>
          <w:ilvl w:val="0"/>
          <w:numId w:val="19"/>
        </w:numPr>
      </w:pPr>
      <w:r w:rsidRPr="004E67F3">
        <w:t xml:space="preserve">Equipment-maintenance records. </w:t>
      </w:r>
    </w:p>
    <w:p w14:paraId="7FD10899" w14:textId="77777777" w:rsidR="004E67F3" w:rsidRPr="004E67F3" w:rsidRDefault="004E67F3" w:rsidP="004E67F3">
      <w:pPr>
        <w:numPr>
          <w:ilvl w:val="0"/>
          <w:numId w:val="19"/>
        </w:numPr>
      </w:pPr>
      <w:r w:rsidRPr="004E67F3">
        <w:t xml:space="preserve">Reagent lot and expiration records. </w:t>
      </w:r>
    </w:p>
    <w:p w14:paraId="1143D4E3" w14:textId="77777777" w:rsidR="004E67F3" w:rsidRPr="004E67F3" w:rsidRDefault="004E67F3" w:rsidP="004E67F3">
      <w:pPr>
        <w:numPr>
          <w:ilvl w:val="0"/>
          <w:numId w:val="19"/>
        </w:numPr>
      </w:pPr>
      <w:r w:rsidRPr="004E67F3">
        <w:t xml:space="preserve">Laboratory quality records. </w:t>
      </w:r>
    </w:p>
    <w:p w14:paraId="724AD351" w14:textId="77777777" w:rsidR="004E67F3" w:rsidRPr="004E67F3" w:rsidRDefault="004E67F3" w:rsidP="004E67F3">
      <w:pPr>
        <w:numPr>
          <w:ilvl w:val="0"/>
          <w:numId w:val="19"/>
        </w:numPr>
      </w:pPr>
      <w:r w:rsidRPr="004E67F3">
        <w:t xml:space="preserve">Data-review procedures. </w:t>
      </w:r>
    </w:p>
    <w:p w14:paraId="3B99B5E0" w14:textId="77777777" w:rsidR="004E67F3" w:rsidRPr="004E67F3" w:rsidRDefault="004E67F3" w:rsidP="004E67F3">
      <w:pPr>
        <w:numPr>
          <w:ilvl w:val="0"/>
          <w:numId w:val="19"/>
        </w:numPr>
      </w:pPr>
      <w:r w:rsidRPr="004E67F3">
        <w:t xml:space="preserve">Independent result verification. </w:t>
      </w:r>
    </w:p>
    <w:p w14:paraId="12E31823" w14:textId="77777777" w:rsidR="004E67F3" w:rsidRPr="004E67F3" w:rsidRDefault="004E67F3" w:rsidP="004E67F3">
      <w:pPr>
        <w:numPr>
          <w:ilvl w:val="0"/>
          <w:numId w:val="19"/>
        </w:numPr>
      </w:pPr>
      <w:r w:rsidRPr="004E67F3">
        <w:t xml:space="preserve">Correction and version history. </w:t>
      </w:r>
    </w:p>
    <w:p w14:paraId="2D21AE50" w14:textId="77777777" w:rsidR="004E67F3" w:rsidRPr="004E67F3" w:rsidRDefault="004E67F3" w:rsidP="004E67F3">
      <w:pPr>
        <w:numPr>
          <w:ilvl w:val="0"/>
          <w:numId w:val="19"/>
        </w:numPr>
      </w:pPr>
      <w:r w:rsidRPr="004E67F3">
        <w:t xml:space="preserve">Retesting after questionable results. </w:t>
      </w:r>
    </w:p>
    <w:p w14:paraId="0029045D" w14:textId="77777777" w:rsidR="004E67F3" w:rsidRPr="004E67F3" w:rsidRDefault="004E67F3" w:rsidP="004E67F3">
      <w:r w:rsidRPr="004E67F3">
        <w:t>Quality-control failures must be documented and resolved before final conclusions are issued.</w:t>
      </w:r>
    </w:p>
    <w:p w14:paraId="40991A55" w14:textId="77777777" w:rsidR="004E67F3" w:rsidRPr="004E67F3" w:rsidRDefault="004E67F3" w:rsidP="004E67F3">
      <w:r w:rsidRPr="004E67F3">
        <w:pict w14:anchorId="41EBD22A">
          <v:rect id="_x0000_i1257" style="width:0;height:1.5pt" o:hralign="center" o:hrstd="t" o:hr="t" fillcolor="#a0a0a0" stroked="f"/>
        </w:pict>
      </w:r>
    </w:p>
    <w:p w14:paraId="4C9411B6" w14:textId="77777777" w:rsidR="004E67F3" w:rsidRPr="004E67F3" w:rsidRDefault="004E67F3" w:rsidP="004E67F3">
      <w:pPr>
        <w:rPr>
          <w:b/>
          <w:bCs/>
        </w:rPr>
      </w:pPr>
      <w:r w:rsidRPr="004E67F3">
        <w:rPr>
          <w:b/>
          <w:bCs/>
        </w:rPr>
        <w:t>18. Treatment Coordination</w:t>
      </w:r>
    </w:p>
    <w:p w14:paraId="67784B61" w14:textId="77777777" w:rsidR="004E67F3" w:rsidRPr="004E67F3" w:rsidRDefault="004E67F3" w:rsidP="004E67F3">
      <w:r w:rsidRPr="004E67F3">
        <w:t>Depending on professional assessment, treatment may include:</w:t>
      </w:r>
    </w:p>
    <w:p w14:paraId="0CF0C765" w14:textId="77777777" w:rsidR="004E67F3" w:rsidRPr="004E67F3" w:rsidRDefault="004E67F3" w:rsidP="004E67F3">
      <w:pPr>
        <w:numPr>
          <w:ilvl w:val="0"/>
          <w:numId w:val="20"/>
        </w:numPr>
      </w:pPr>
      <w:r w:rsidRPr="004E67F3">
        <w:t xml:space="preserve">Source protection. </w:t>
      </w:r>
    </w:p>
    <w:p w14:paraId="0C1E2A89" w14:textId="77777777" w:rsidR="004E67F3" w:rsidRPr="004E67F3" w:rsidRDefault="004E67F3" w:rsidP="004E67F3">
      <w:pPr>
        <w:numPr>
          <w:ilvl w:val="0"/>
          <w:numId w:val="20"/>
        </w:numPr>
      </w:pPr>
      <w:r w:rsidRPr="004E67F3">
        <w:t xml:space="preserve">Sedimentation. </w:t>
      </w:r>
    </w:p>
    <w:p w14:paraId="7C529020" w14:textId="77777777" w:rsidR="004E67F3" w:rsidRPr="004E67F3" w:rsidRDefault="004E67F3" w:rsidP="004E67F3">
      <w:pPr>
        <w:numPr>
          <w:ilvl w:val="0"/>
          <w:numId w:val="20"/>
        </w:numPr>
      </w:pPr>
      <w:r w:rsidRPr="004E67F3">
        <w:t xml:space="preserve">Filtration. </w:t>
      </w:r>
    </w:p>
    <w:p w14:paraId="06700AF9" w14:textId="77777777" w:rsidR="004E67F3" w:rsidRPr="004E67F3" w:rsidRDefault="004E67F3" w:rsidP="004E67F3">
      <w:pPr>
        <w:numPr>
          <w:ilvl w:val="0"/>
          <w:numId w:val="20"/>
        </w:numPr>
      </w:pPr>
      <w:r w:rsidRPr="004E67F3">
        <w:t xml:space="preserve">Disinfection. </w:t>
      </w:r>
    </w:p>
    <w:p w14:paraId="1361A2F0" w14:textId="77777777" w:rsidR="004E67F3" w:rsidRPr="004E67F3" w:rsidRDefault="004E67F3" w:rsidP="004E67F3">
      <w:pPr>
        <w:numPr>
          <w:ilvl w:val="0"/>
          <w:numId w:val="20"/>
        </w:numPr>
      </w:pPr>
      <w:r w:rsidRPr="004E67F3">
        <w:t xml:space="preserve">Chlorination. </w:t>
      </w:r>
    </w:p>
    <w:p w14:paraId="23B498AC" w14:textId="77777777" w:rsidR="004E67F3" w:rsidRPr="004E67F3" w:rsidRDefault="004E67F3" w:rsidP="004E67F3">
      <w:pPr>
        <w:numPr>
          <w:ilvl w:val="0"/>
          <w:numId w:val="20"/>
        </w:numPr>
      </w:pPr>
      <w:r w:rsidRPr="004E67F3">
        <w:t xml:space="preserve">Ultraviolet treatment. </w:t>
      </w:r>
    </w:p>
    <w:p w14:paraId="6251BCE6" w14:textId="77777777" w:rsidR="004E67F3" w:rsidRPr="004E67F3" w:rsidRDefault="004E67F3" w:rsidP="004E67F3">
      <w:pPr>
        <w:numPr>
          <w:ilvl w:val="0"/>
          <w:numId w:val="20"/>
        </w:numPr>
      </w:pPr>
      <w:r w:rsidRPr="004E67F3">
        <w:lastRenderedPageBreak/>
        <w:t xml:space="preserve">Membrane treatment. </w:t>
      </w:r>
    </w:p>
    <w:p w14:paraId="74C8A928" w14:textId="77777777" w:rsidR="004E67F3" w:rsidRPr="004E67F3" w:rsidRDefault="004E67F3" w:rsidP="004E67F3">
      <w:pPr>
        <w:numPr>
          <w:ilvl w:val="0"/>
          <w:numId w:val="20"/>
        </w:numPr>
      </w:pPr>
      <w:r w:rsidRPr="004E67F3">
        <w:t xml:space="preserve">Aeration. </w:t>
      </w:r>
    </w:p>
    <w:p w14:paraId="510E490F" w14:textId="77777777" w:rsidR="004E67F3" w:rsidRPr="004E67F3" w:rsidRDefault="004E67F3" w:rsidP="004E67F3">
      <w:pPr>
        <w:numPr>
          <w:ilvl w:val="0"/>
          <w:numId w:val="20"/>
        </w:numPr>
      </w:pPr>
      <w:r w:rsidRPr="004E67F3">
        <w:t xml:space="preserve">Iron or manganese reduction. </w:t>
      </w:r>
    </w:p>
    <w:p w14:paraId="2C15A316" w14:textId="77777777" w:rsidR="004E67F3" w:rsidRPr="004E67F3" w:rsidRDefault="004E67F3" w:rsidP="004E67F3">
      <w:pPr>
        <w:numPr>
          <w:ilvl w:val="0"/>
          <w:numId w:val="20"/>
        </w:numPr>
      </w:pPr>
      <w:r w:rsidRPr="004E67F3">
        <w:t xml:space="preserve">Salinity-related treatment. </w:t>
      </w:r>
    </w:p>
    <w:p w14:paraId="551E4647" w14:textId="77777777" w:rsidR="004E67F3" w:rsidRPr="004E67F3" w:rsidRDefault="004E67F3" w:rsidP="004E67F3">
      <w:pPr>
        <w:numPr>
          <w:ilvl w:val="0"/>
          <w:numId w:val="20"/>
        </w:numPr>
      </w:pPr>
      <w:r w:rsidRPr="004E67F3">
        <w:t xml:space="preserve">Other professionally approved systems. </w:t>
      </w:r>
    </w:p>
    <w:p w14:paraId="057AEFFB" w14:textId="77777777" w:rsidR="004E67F3" w:rsidRPr="004E67F3" w:rsidRDefault="004E67F3" w:rsidP="004E67F3">
      <w:r w:rsidRPr="004E67F3">
        <w:t xml:space="preserve">The </w:t>
      </w:r>
      <w:proofErr w:type="gramStart"/>
      <w:r w:rsidRPr="004E67F3">
        <w:t>Coordinator</w:t>
      </w:r>
      <w:proofErr w:type="gramEnd"/>
      <w:r w:rsidRPr="004E67F3">
        <w:t xml:space="preserve"> will verify that:</w:t>
      </w:r>
    </w:p>
    <w:p w14:paraId="58553005" w14:textId="77777777" w:rsidR="004E67F3" w:rsidRPr="004E67F3" w:rsidRDefault="004E67F3" w:rsidP="004E67F3">
      <w:pPr>
        <w:numPr>
          <w:ilvl w:val="0"/>
          <w:numId w:val="21"/>
        </w:numPr>
      </w:pPr>
      <w:r w:rsidRPr="004E67F3">
        <w:t xml:space="preserve">Treatment matches the identified hazard. </w:t>
      </w:r>
    </w:p>
    <w:p w14:paraId="572026BA" w14:textId="77777777" w:rsidR="004E67F3" w:rsidRPr="004E67F3" w:rsidRDefault="004E67F3" w:rsidP="004E67F3">
      <w:pPr>
        <w:numPr>
          <w:ilvl w:val="0"/>
          <w:numId w:val="21"/>
        </w:numPr>
      </w:pPr>
      <w:r w:rsidRPr="004E67F3">
        <w:t xml:space="preserve">Equipment is correctly installed. </w:t>
      </w:r>
    </w:p>
    <w:p w14:paraId="077A9187" w14:textId="77777777" w:rsidR="004E67F3" w:rsidRPr="004E67F3" w:rsidRDefault="004E67F3" w:rsidP="004E67F3">
      <w:pPr>
        <w:numPr>
          <w:ilvl w:val="0"/>
          <w:numId w:val="21"/>
        </w:numPr>
      </w:pPr>
      <w:r w:rsidRPr="004E67F3">
        <w:t xml:space="preserve">Chemicals are approved and stored safely. </w:t>
      </w:r>
    </w:p>
    <w:p w14:paraId="042DA75D" w14:textId="77777777" w:rsidR="004E67F3" w:rsidRPr="004E67F3" w:rsidRDefault="004E67F3" w:rsidP="004E67F3">
      <w:pPr>
        <w:numPr>
          <w:ilvl w:val="0"/>
          <w:numId w:val="21"/>
        </w:numPr>
      </w:pPr>
      <w:r w:rsidRPr="004E67F3">
        <w:t xml:space="preserve">Operators are trained. </w:t>
      </w:r>
    </w:p>
    <w:p w14:paraId="667A3A8E" w14:textId="77777777" w:rsidR="004E67F3" w:rsidRPr="004E67F3" w:rsidRDefault="004E67F3" w:rsidP="004E67F3">
      <w:pPr>
        <w:numPr>
          <w:ilvl w:val="0"/>
          <w:numId w:val="21"/>
        </w:numPr>
      </w:pPr>
      <w:r w:rsidRPr="004E67F3">
        <w:t xml:space="preserve">Dosing is controlled. </w:t>
      </w:r>
    </w:p>
    <w:p w14:paraId="7A253405" w14:textId="77777777" w:rsidR="004E67F3" w:rsidRPr="004E67F3" w:rsidRDefault="004E67F3" w:rsidP="004E67F3">
      <w:pPr>
        <w:numPr>
          <w:ilvl w:val="0"/>
          <w:numId w:val="21"/>
        </w:numPr>
      </w:pPr>
      <w:r w:rsidRPr="004E67F3">
        <w:t xml:space="preserve">Treatment performance is monitored. </w:t>
      </w:r>
    </w:p>
    <w:p w14:paraId="0049AD3D" w14:textId="77777777" w:rsidR="004E67F3" w:rsidRPr="004E67F3" w:rsidRDefault="004E67F3" w:rsidP="004E67F3">
      <w:pPr>
        <w:numPr>
          <w:ilvl w:val="0"/>
          <w:numId w:val="21"/>
        </w:numPr>
      </w:pPr>
      <w:r w:rsidRPr="004E67F3">
        <w:t xml:space="preserve">Bypass risks are controlled. </w:t>
      </w:r>
    </w:p>
    <w:p w14:paraId="2587B5BC" w14:textId="77777777" w:rsidR="004E67F3" w:rsidRPr="004E67F3" w:rsidRDefault="004E67F3" w:rsidP="004E67F3">
      <w:pPr>
        <w:numPr>
          <w:ilvl w:val="0"/>
          <w:numId w:val="21"/>
        </w:numPr>
      </w:pPr>
      <w:r w:rsidRPr="004E67F3">
        <w:t xml:space="preserve">Spare parts and consumables are available. </w:t>
      </w:r>
    </w:p>
    <w:p w14:paraId="6253A618" w14:textId="77777777" w:rsidR="004E67F3" w:rsidRPr="004E67F3" w:rsidRDefault="004E67F3" w:rsidP="004E67F3">
      <w:pPr>
        <w:numPr>
          <w:ilvl w:val="0"/>
          <w:numId w:val="21"/>
        </w:numPr>
      </w:pPr>
      <w:r w:rsidRPr="004E67F3">
        <w:t xml:space="preserve">Waste streams are managed. </w:t>
      </w:r>
    </w:p>
    <w:p w14:paraId="3E17C2CE" w14:textId="77777777" w:rsidR="004E67F3" w:rsidRPr="004E67F3" w:rsidRDefault="004E67F3" w:rsidP="004E67F3">
      <w:r w:rsidRPr="004E67F3">
        <w:t xml:space="preserve">The </w:t>
      </w:r>
      <w:proofErr w:type="gramStart"/>
      <w:r w:rsidRPr="004E67F3">
        <w:t>Coordinator</w:t>
      </w:r>
      <w:proofErr w:type="gramEnd"/>
      <w:r w:rsidRPr="004E67F3">
        <w:t xml:space="preserve"> may not prescribe or design specialized treatment beyond their competence.</w:t>
      </w:r>
    </w:p>
    <w:p w14:paraId="30993BBE" w14:textId="77777777" w:rsidR="004E67F3" w:rsidRPr="004E67F3" w:rsidRDefault="004E67F3" w:rsidP="004E67F3">
      <w:r w:rsidRPr="004E67F3">
        <w:pict w14:anchorId="0EEA63F0">
          <v:rect id="_x0000_i1258" style="width:0;height:1.5pt" o:hralign="center" o:hrstd="t" o:hr="t" fillcolor="#a0a0a0" stroked="f"/>
        </w:pict>
      </w:r>
    </w:p>
    <w:p w14:paraId="0195B8E0" w14:textId="77777777" w:rsidR="004E67F3" w:rsidRPr="004E67F3" w:rsidRDefault="004E67F3" w:rsidP="004E67F3">
      <w:pPr>
        <w:rPr>
          <w:b/>
          <w:bCs/>
        </w:rPr>
      </w:pPr>
      <w:r w:rsidRPr="004E67F3">
        <w:rPr>
          <w:b/>
          <w:bCs/>
        </w:rPr>
        <w:t>19. Disinfection and System Startup</w:t>
      </w:r>
    </w:p>
    <w:p w14:paraId="67E21C79" w14:textId="77777777" w:rsidR="004E67F3" w:rsidRPr="004E67F3" w:rsidRDefault="004E67F3" w:rsidP="004E67F3">
      <w:r w:rsidRPr="004E67F3">
        <w:t xml:space="preserve">Before placing a new or repaired system into service, the </w:t>
      </w:r>
      <w:proofErr w:type="gramStart"/>
      <w:r w:rsidRPr="004E67F3">
        <w:t>Coordinator</w:t>
      </w:r>
      <w:proofErr w:type="gramEnd"/>
      <w:r w:rsidRPr="004E67F3">
        <w:t xml:space="preserve"> will coordinate:</w:t>
      </w:r>
    </w:p>
    <w:p w14:paraId="686B4983" w14:textId="77777777" w:rsidR="004E67F3" w:rsidRPr="004E67F3" w:rsidRDefault="004E67F3" w:rsidP="004E67F3">
      <w:pPr>
        <w:numPr>
          <w:ilvl w:val="0"/>
          <w:numId w:val="22"/>
        </w:numPr>
      </w:pPr>
      <w:r w:rsidRPr="004E67F3">
        <w:t xml:space="preserve">Cleaning. </w:t>
      </w:r>
    </w:p>
    <w:p w14:paraId="76F0200C" w14:textId="77777777" w:rsidR="004E67F3" w:rsidRPr="004E67F3" w:rsidRDefault="004E67F3" w:rsidP="004E67F3">
      <w:pPr>
        <w:numPr>
          <w:ilvl w:val="0"/>
          <w:numId w:val="22"/>
        </w:numPr>
      </w:pPr>
      <w:r w:rsidRPr="004E67F3">
        <w:t xml:space="preserve">Flushing. </w:t>
      </w:r>
    </w:p>
    <w:p w14:paraId="750A570E" w14:textId="77777777" w:rsidR="004E67F3" w:rsidRPr="004E67F3" w:rsidRDefault="004E67F3" w:rsidP="004E67F3">
      <w:pPr>
        <w:numPr>
          <w:ilvl w:val="0"/>
          <w:numId w:val="22"/>
        </w:numPr>
      </w:pPr>
      <w:r w:rsidRPr="004E67F3">
        <w:t xml:space="preserve">Disinfection where required. </w:t>
      </w:r>
    </w:p>
    <w:p w14:paraId="28BAA71A" w14:textId="77777777" w:rsidR="004E67F3" w:rsidRPr="004E67F3" w:rsidRDefault="004E67F3" w:rsidP="004E67F3">
      <w:pPr>
        <w:numPr>
          <w:ilvl w:val="0"/>
          <w:numId w:val="22"/>
        </w:numPr>
      </w:pPr>
      <w:r w:rsidRPr="004E67F3">
        <w:t xml:space="preserve">Treatment contact time. </w:t>
      </w:r>
    </w:p>
    <w:p w14:paraId="1BA96365" w14:textId="77777777" w:rsidR="004E67F3" w:rsidRPr="004E67F3" w:rsidRDefault="004E67F3" w:rsidP="004E67F3">
      <w:pPr>
        <w:numPr>
          <w:ilvl w:val="0"/>
          <w:numId w:val="22"/>
        </w:numPr>
      </w:pPr>
      <w:r w:rsidRPr="004E67F3">
        <w:t xml:space="preserve">Residual monitoring. </w:t>
      </w:r>
    </w:p>
    <w:p w14:paraId="4C56D017" w14:textId="77777777" w:rsidR="004E67F3" w:rsidRPr="004E67F3" w:rsidRDefault="004E67F3" w:rsidP="004E67F3">
      <w:pPr>
        <w:numPr>
          <w:ilvl w:val="0"/>
          <w:numId w:val="22"/>
        </w:numPr>
      </w:pPr>
      <w:r w:rsidRPr="004E67F3">
        <w:t xml:space="preserve">Safe disposal of highly treated flushing water. </w:t>
      </w:r>
    </w:p>
    <w:p w14:paraId="3979D740" w14:textId="77777777" w:rsidR="004E67F3" w:rsidRPr="004E67F3" w:rsidRDefault="004E67F3" w:rsidP="004E67F3">
      <w:pPr>
        <w:numPr>
          <w:ilvl w:val="0"/>
          <w:numId w:val="22"/>
        </w:numPr>
      </w:pPr>
      <w:r w:rsidRPr="004E67F3">
        <w:t xml:space="preserve">Post-treatment sampling. </w:t>
      </w:r>
    </w:p>
    <w:p w14:paraId="12438460" w14:textId="77777777" w:rsidR="004E67F3" w:rsidRPr="004E67F3" w:rsidRDefault="004E67F3" w:rsidP="004E67F3">
      <w:pPr>
        <w:numPr>
          <w:ilvl w:val="0"/>
          <w:numId w:val="22"/>
        </w:numPr>
      </w:pPr>
      <w:r w:rsidRPr="004E67F3">
        <w:lastRenderedPageBreak/>
        <w:t xml:space="preserve">Corrective action. </w:t>
      </w:r>
    </w:p>
    <w:p w14:paraId="433A0D59" w14:textId="77777777" w:rsidR="004E67F3" w:rsidRPr="004E67F3" w:rsidRDefault="004E67F3" w:rsidP="004E67F3">
      <w:pPr>
        <w:numPr>
          <w:ilvl w:val="0"/>
          <w:numId w:val="22"/>
        </w:numPr>
      </w:pPr>
      <w:r w:rsidRPr="004E67F3">
        <w:t xml:space="preserve">Retesting. </w:t>
      </w:r>
    </w:p>
    <w:p w14:paraId="251EEB32" w14:textId="77777777" w:rsidR="004E67F3" w:rsidRPr="004E67F3" w:rsidRDefault="004E67F3" w:rsidP="004E67F3">
      <w:pPr>
        <w:numPr>
          <w:ilvl w:val="0"/>
          <w:numId w:val="22"/>
        </w:numPr>
      </w:pPr>
      <w:r w:rsidRPr="004E67F3">
        <w:t xml:space="preserve">Final clearance. </w:t>
      </w:r>
    </w:p>
    <w:p w14:paraId="2E31AB2A" w14:textId="77777777" w:rsidR="004E67F3" w:rsidRPr="004E67F3" w:rsidRDefault="004E67F3" w:rsidP="004E67F3">
      <w:r w:rsidRPr="004E67F3">
        <w:t>No dedication ceremony or scheduled opening should override required disinfection and testing.</w:t>
      </w:r>
    </w:p>
    <w:p w14:paraId="42804778" w14:textId="77777777" w:rsidR="004E67F3" w:rsidRPr="004E67F3" w:rsidRDefault="004E67F3" w:rsidP="004E67F3">
      <w:r w:rsidRPr="004E67F3">
        <w:pict w14:anchorId="51089706">
          <v:rect id="_x0000_i1259" style="width:0;height:1.5pt" o:hralign="center" o:hrstd="t" o:hr="t" fillcolor="#a0a0a0" stroked="f"/>
        </w:pict>
      </w:r>
    </w:p>
    <w:p w14:paraId="4E429EEF" w14:textId="77777777" w:rsidR="004E67F3" w:rsidRPr="004E67F3" w:rsidRDefault="004E67F3" w:rsidP="004E67F3">
      <w:pPr>
        <w:rPr>
          <w:b/>
          <w:bCs/>
        </w:rPr>
      </w:pPr>
      <w:r w:rsidRPr="004E67F3">
        <w:rPr>
          <w:b/>
          <w:bCs/>
        </w:rPr>
        <w:t>20. Water-Quality Statuses</w:t>
      </w:r>
    </w:p>
    <w:p w14:paraId="6CD81695" w14:textId="77777777" w:rsidR="004E67F3" w:rsidRPr="004E67F3" w:rsidRDefault="004E67F3" w:rsidP="004E67F3">
      <w:r w:rsidRPr="004E67F3">
        <w:t>Each system or water point should have a controlled status:</w:t>
      </w:r>
    </w:p>
    <w:p w14:paraId="38E73137" w14:textId="77777777" w:rsidR="004E67F3" w:rsidRPr="004E67F3" w:rsidRDefault="004E67F3" w:rsidP="004E67F3">
      <w:pPr>
        <w:rPr>
          <w:b/>
          <w:bCs/>
        </w:rPr>
      </w:pPr>
      <w:r w:rsidRPr="004E67F3">
        <w:rPr>
          <w:b/>
          <w:bCs/>
        </w:rPr>
        <w:t>Testing Pending</w:t>
      </w:r>
    </w:p>
    <w:p w14:paraId="1857D1CA" w14:textId="77777777" w:rsidR="004E67F3" w:rsidRPr="004E67F3" w:rsidRDefault="004E67F3" w:rsidP="004E67F3">
      <w:r w:rsidRPr="004E67F3">
        <w:t>No drinking-water safety claim is permitted.</w:t>
      </w:r>
    </w:p>
    <w:p w14:paraId="7C17FECE" w14:textId="77777777" w:rsidR="004E67F3" w:rsidRPr="004E67F3" w:rsidRDefault="004E67F3" w:rsidP="004E67F3">
      <w:pPr>
        <w:rPr>
          <w:b/>
          <w:bCs/>
        </w:rPr>
      </w:pPr>
      <w:r w:rsidRPr="004E67F3">
        <w:rPr>
          <w:b/>
          <w:bCs/>
        </w:rPr>
        <w:t>Restricted Use</w:t>
      </w:r>
    </w:p>
    <w:p w14:paraId="3F972F87" w14:textId="77777777" w:rsidR="004E67F3" w:rsidRPr="004E67F3" w:rsidRDefault="004E67F3" w:rsidP="004E67F3">
      <w:r w:rsidRPr="004E67F3">
        <w:t>Water may be used only for specifically approved non-drinking purposes.</w:t>
      </w:r>
    </w:p>
    <w:p w14:paraId="26073047" w14:textId="77777777" w:rsidR="004E67F3" w:rsidRPr="004E67F3" w:rsidRDefault="004E67F3" w:rsidP="004E67F3">
      <w:pPr>
        <w:rPr>
          <w:b/>
          <w:bCs/>
        </w:rPr>
      </w:pPr>
      <w:r w:rsidRPr="004E67F3">
        <w:rPr>
          <w:b/>
          <w:bCs/>
        </w:rPr>
        <w:t>Treatment Required</w:t>
      </w:r>
    </w:p>
    <w:p w14:paraId="7CD3CC49" w14:textId="77777777" w:rsidR="004E67F3" w:rsidRPr="004E67F3" w:rsidRDefault="004E67F3" w:rsidP="004E67F3">
      <w:r w:rsidRPr="004E67F3">
        <w:t>Water must not be consumed until treatment and retesting are completed.</w:t>
      </w:r>
    </w:p>
    <w:p w14:paraId="64510B12" w14:textId="77777777" w:rsidR="004E67F3" w:rsidRPr="004E67F3" w:rsidRDefault="004E67F3" w:rsidP="004E67F3">
      <w:pPr>
        <w:rPr>
          <w:b/>
          <w:bCs/>
        </w:rPr>
      </w:pPr>
      <w:r w:rsidRPr="004E67F3">
        <w:rPr>
          <w:b/>
          <w:bCs/>
        </w:rPr>
        <w:t>Temporarily Closed</w:t>
      </w:r>
    </w:p>
    <w:p w14:paraId="1422A9CD" w14:textId="77777777" w:rsidR="004E67F3" w:rsidRPr="004E67F3" w:rsidRDefault="004E67F3" w:rsidP="004E67F3">
      <w:r w:rsidRPr="004E67F3">
        <w:t>Access is suspended because of contamination, system failure, or credible risk.</w:t>
      </w:r>
    </w:p>
    <w:p w14:paraId="10D8E568" w14:textId="77777777" w:rsidR="004E67F3" w:rsidRPr="004E67F3" w:rsidRDefault="004E67F3" w:rsidP="004E67F3">
      <w:pPr>
        <w:rPr>
          <w:b/>
          <w:bCs/>
        </w:rPr>
      </w:pPr>
      <w:r w:rsidRPr="004E67F3">
        <w:rPr>
          <w:b/>
          <w:bCs/>
        </w:rPr>
        <w:t>Approved for Intended Use</w:t>
      </w:r>
    </w:p>
    <w:p w14:paraId="6BE588A4" w14:textId="77777777" w:rsidR="004E67F3" w:rsidRPr="004E67F3" w:rsidRDefault="004E67F3" w:rsidP="004E67F3">
      <w:r w:rsidRPr="004E67F3">
        <w:t>Required testing and review have been completed for the identified use.</w:t>
      </w:r>
    </w:p>
    <w:p w14:paraId="5FB7EED1" w14:textId="77777777" w:rsidR="004E67F3" w:rsidRPr="004E67F3" w:rsidRDefault="004E67F3" w:rsidP="004E67F3">
      <w:pPr>
        <w:rPr>
          <w:b/>
          <w:bCs/>
        </w:rPr>
      </w:pPr>
      <w:r w:rsidRPr="004E67F3">
        <w:rPr>
          <w:b/>
          <w:bCs/>
        </w:rPr>
        <w:t>Conditional Approval</w:t>
      </w:r>
    </w:p>
    <w:p w14:paraId="2E51AFDA" w14:textId="77777777" w:rsidR="004E67F3" w:rsidRPr="004E67F3" w:rsidRDefault="004E67F3" w:rsidP="004E67F3">
      <w:r w:rsidRPr="004E67F3">
        <w:t>Temporary use is permitted only with documented protective measures and professional authorization.</w:t>
      </w:r>
    </w:p>
    <w:p w14:paraId="0ED41591" w14:textId="77777777" w:rsidR="004E67F3" w:rsidRPr="004E67F3" w:rsidRDefault="004E67F3" w:rsidP="004E67F3">
      <w:r w:rsidRPr="004E67F3">
        <w:t>Status signs should be clear, multilingual, and understandable to people with varying literacy levels.</w:t>
      </w:r>
    </w:p>
    <w:p w14:paraId="794C0735" w14:textId="77777777" w:rsidR="004E67F3" w:rsidRPr="004E67F3" w:rsidRDefault="004E67F3" w:rsidP="004E67F3">
      <w:r w:rsidRPr="004E67F3">
        <w:pict w14:anchorId="51969ACB">
          <v:rect id="_x0000_i1260" style="width:0;height:1.5pt" o:hralign="center" o:hrstd="t" o:hr="t" fillcolor="#a0a0a0" stroked="f"/>
        </w:pict>
      </w:r>
    </w:p>
    <w:p w14:paraId="74BD6A8C" w14:textId="77777777" w:rsidR="004E67F3" w:rsidRPr="004E67F3" w:rsidRDefault="004E67F3" w:rsidP="004E67F3">
      <w:pPr>
        <w:rPr>
          <w:b/>
          <w:bCs/>
        </w:rPr>
      </w:pPr>
      <w:r w:rsidRPr="004E67F3">
        <w:rPr>
          <w:b/>
          <w:bCs/>
        </w:rPr>
        <w:t>21. Public-Use Clearance</w:t>
      </w:r>
    </w:p>
    <w:p w14:paraId="21AD6516" w14:textId="77777777" w:rsidR="004E67F3" w:rsidRPr="004E67F3" w:rsidRDefault="004E67F3" w:rsidP="004E67F3">
      <w:r w:rsidRPr="004E67F3">
        <w:t xml:space="preserve">Before recommending public-use clearance, the </w:t>
      </w:r>
      <w:proofErr w:type="gramStart"/>
      <w:r w:rsidRPr="004E67F3">
        <w:t>Coordinator</w:t>
      </w:r>
      <w:proofErr w:type="gramEnd"/>
      <w:r w:rsidRPr="004E67F3">
        <w:t xml:space="preserve"> will verify:</w:t>
      </w:r>
    </w:p>
    <w:p w14:paraId="140BC9F2" w14:textId="77777777" w:rsidR="004E67F3" w:rsidRPr="004E67F3" w:rsidRDefault="004E67F3" w:rsidP="004E67F3">
      <w:pPr>
        <w:numPr>
          <w:ilvl w:val="0"/>
          <w:numId w:val="23"/>
        </w:numPr>
      </w:pPr>
      <w:r w:rsidRPr="004E67F3">
        <w:t xml:space="preserve">Approved sampling was completed. </w:t>
      </w:r>
    </w:p>
    <w:p w14:paraId="234F114C" w14:textId="77777777" w:rsidR="004E67F3" w:rsidRPr="004E67F3" w:rsidRDefault="004E67F3" w:rsidP="004E67F3">
      <w:pPr>
        <w:numPr>
          <w:ilvl w:val="0"/>
          <w:numId w:val="23"/>
        </w:numPr>
      </w:pPr>
      <w:r w:rsidRPr="004E67F3">
        <w:lastRenderedPageBreak/>
        <w:t xml:space="preserve">Samples were representative. </w:t>
      </w:r>
    </w:p>
    <w:p w14:paraId="2B5755EB" w14:textId="77777777" w:rsidR="004E67F3" w:rsidRPr="004E67F3" w:rsidRDefault="004E67F3" w:rsidP="004E67F3">
      <w:pPr>
        <w:numPr>
          <w:ilvl w:val="0"/>
          <w:numId w:val="23"/>
        </w:numPr>
      </w:pPr>
      <w:r w:rsidRPr="004E67F3">
        <w:t xml:space="preserve">Chain of custody was acceptable. </w:t>
      </w:r>
    </w:p>
    <w:p w14:paraId="5087F2E2" w14:textId="77777777" w:rsidR="004E67F3" w:rsidRPr="004E67F3" w:rsidRDefault="004E67F3" w:rsidP="004E67F3">
      <w:pPr>
        <w:numPr>
          <w:ilvl w:val="0"/>
          <w:numId w:val="23"/>
        </w:numPr>
      </w:pPr>
      <w:r w:rsidRPr="004E67F3">
        <w:t xml:space="preserve">Laboratory and field quality controls were acceptable. </w:t>
      </w:r>
    </w:p>
    <w:p w14:paraId="0A7DB221" w14:textId="77777777" w:rsidR="004E67F3" w:rsidRPr="004E67F3" w:rsidRDefault="004E67F3" w:rsidP="004E67F3">
      <w:pPr>
        <w:numPr>
          <w:ilvl w:val="0"/>
          <w:numId w:val="23"/>
        </w:numPr>
      </w:pPr>
      <w:r w:rsidRPr="004E67F3">
        <w:t xml:space="preserve">Required parameters meet applicable criteria. </w:t>
      </w:r>
    </w:p>
    <w:p w14:paraId="1327504B" w14:textId="77777777" w:rsidR="004E67F3" w:rsidRPr="004E67F3" w:rsidRDefault="004E67F3" w:rsidP="004E67F3">
      <w:pPr>
        <w:numPr>
          <w:ilvl w:val="0"/>
          <w:numId w:val="23"/>
        </w:numPr>
      </w:pPr>
      <w:r w:rsidRPr="004E67F3">
        <w:t xml:space="preserve">Treatment is operating. </w:t>
      </w:r>
    </w:p>
    <w:p w14:paraId="663FF87A" w14:textId="77777777" w:rsidR="004E67F3" w:rsidRPr="004E67F3" w:rsidRDefault="004E67F3" w:rsidP="004E67F3">
      <w:pPr>
        <w:numPr>
          <w:ilvl w:val="0"/>
          <w:numId w:val="23"/>
        </w:numPr>
      </w:pPr>
      <w:r w:rsidRPr="004E67F3">
        <w:t xml:space="preserve">Storage and distribution are clean. </w:t>
      </w:r>
    </w:p>
    <w:p w14:paraId="3F2C591B" w14:textId="77777777" w:rsidR="004E67F3" w:rsidRPr="004E67F3" w:rsidRDefault="004E67F3" w:rsidP="004E67F3">
      <w:pPr>
        <w:numPr>
          <w:ilvl w:val="0"/>
          <w:numId w:val="23"/>
        </w:numPr>
      </w:pPr>
      <w:r w:rsidRPr="004E67F3">
        <w:t xml:space="preserve">Corrective actions are complete. </w:t>
      </w:r>
    </w:p>
    <w:p w14:paraId="23633328" w14:textId="77777777" w:rsidR="004E67F3" w:rsidRPr="004E67F3" w:rsidRDefault="004E67F3" w:rsidP="004E67F3">
      <w:pPr>
        <w:numPr>
          <w:ilvl w:val="0"/>
          <w:numId w:val="23"/>
        </w:numPr>
      </w:pPr>
      <w:r w:rsidRPr="004E67F3">
        <w:t xml:space="preserve">Retesting supports clearance. </w:t>
      </w:r>
    </w:p>
    <w:p w14:paraId="2FAE50E9" w14:textId="77777777" w:rsidR="004E67F3" w:rsidRPr="004E67F3" w:rsidRDefault="004E67F3" w:rsidP="004E67F3">
      <w:pPr>
        <w:numPr>
          <w:ilvl w:val="0"/>
          <w:numId w:val="23"/>
        </w:numPr>
      </w:pPr>
      <w:r w:rsidRPr="004E67F3">
        <w:t xml:space="preserve">Operations and maintenance staff are trained. </w:t>
      </w:r>
    </w:p>
    <w:p w14:paraId="4D62CA25" w14:textId="77777777" w:rsidR="004E67F3" w:rsidRPr="004E67F3" w:rsidRDefault="004E67F3" w:rsidP="004E67F3">
      <w:pPr>
        <w:numPr>
          <w:ilvl w:val="0"/>
          <w:numId w:val="23"/>
        </w:numPr>
      </w:pPr>
      <w:r w:rsidRPr="004E67F3">
        <w:t xml:space="preserve">Monitoring is scheduled. </w:t>
      </w:r>
    </w:p>
    <w:p w14:paraId="61F1BC90" w14:textId="77777777" w:rsidR="004E67F3" w:rsidRPr="004E67F3" w:rsidRDefault="004E67F3" w:rsidP="004E67F3">
      <w:pPr>
        <w:numPr>
          <w:ilvl w:val="0"/>
          <w:numId w:val="23"/>
        </w:numPr>
      </w:pPr>
      <w:r w:rsidRPr="004E67F3">
        <w:t xml:space="preserve">Qualified approval has been documented. </w:t>
      </w:r>
    </w:p>
    <w:p w14:paraId="11DBD953" w14:textId="77777777" w:rsidR="004E67F3" w:rsidRPr="004E67F3" w:rsidRDefault="004E67F3" w:rsidP="004E67F3">
      <w:r w:rsidRPr="004E67F3">
        <w:t>Final approval authority must be defined in the Water Safety Plan.</w:t>
      </w:r>
    </w:p>
    <w:p w14:paraId="3A2D060A" w14:textId="77777777" w:rsidR="004E67F3" w:rsidRPr="004E67F3" w:rsidRDefault="004E67F3" w:rsidP="004E67F3">
      <w:r w:rsidRPr="004E67F3">
        <w:pict w14:anchorId="19BD40E1">
          <v:rect id="_x0000_i1261" style="width:0;height:1.5pt" o:hralign="center" o:hrstd="t" o:hr="t" fillcolor="#a0a0a0" stroked="f"/>
        </w:pict>
      </w:r>
    </w:p>
    <w:p w14:paraId="6C4D9302" w14:textId="77777777" w:rsidR="004E67F3" w:rsidRPr="004E67F3" w:rsidRDefault="004E67F3" w:rsidP="004E67F3">
      <w:pPr>
        <w:rPr>
          <w:b/>
          <w:bCs/>
        </w:rPr>
      </w:pPr>
      <w:r w:rsidRPr="004E67F3">
        <w:rPr>
          <w:b/>
          <w:bCs/>
        </w:rPr>
        <w:t>22. Unsafe or Questionable Results</w:t>
      </w:r>
    </w:p>
    <w:p w14:paraId="770DAAB6" w14:textId="77777777" w:rsidR="004E67F3" w:rsidRPr="004E67F3" w:rsidRDefault="004E67F3" w:rsidP="004E67F3">
      <w:r w:rsidRPr="004E67F3">
        <w:t xml:space="preserve">If a result suggests unsafe water or treatment failure, the </w:t>
      </w:r>
      <w:proofErr w:type="gramStart"/>
      <w:r w:rsidRPr="004E67F3">
        <w:t>Coordinator</w:t>
      </w:r>
      <w:proofErr w:type="gramEnd"/>
      <w:r w:rsidRPr="004E67F3">
        <w:t xml:space="preserve"> will:</w:t>
      </w:r>
    </w:p>
    <w:p w14:paraId="625AF30A" w14:textId="77777777" w:rsidR="004E67F3" w:rsidRPr="004E67F3" w:rsidRDefault="004E67F3" w:rsidP="004E67F3">
      <w:pPr>
        <w:numPr>
          <w:ilvl w:val="0"/>
          <w:numId w:val="24"/>
        </w:numPr>
      </w:pPr>
      <w:r w:rsidRPr="004E67F3">
        <w:t xml:space="preserve">Verify the result and sample integrity. </w:t>
      </w:r>
    </w:p>
    <w:p w14:paraId="562AA843" w14:textId="77777777" w:rsidR="004E67F3" w:rsidRPr="004E67F3" w:rsidRDefault="004E67F3" w:rsidP="004E67F3">
      <w:pPr>
        <w:numPr>
          <w:ilvl w:val="0"/>
          <w:numId w:val="24"/>
        </w:numPr>
      </w:pPr>
      <w:r w:rsidRPr="004E67F3">
        <w:t xml:space="preserve">Notify the Water and Sanitation Director. </w:t>
      </w:r>
    </w:p>
    <w:p w14:paraId="3D86062E" w14:textId="77777777" w:rsidR="004E67F3" w:rsidRPr="004E67F3" w:rsidRDefault="004E67F3" w:rsidP="004E67F3">
      <w:pPr>
        <w:numPr>
          <w:ilvl w:val="0"/>
          <w:numId w:val="24"/>
        </w:numPr>
      </w:pPr>
      <w:r w:rsidRPr="004E67F3">
        <w:t xml:space="preserve">Notify medical and safety leadership when public exposure is possible. </w:t>
      </w:r>
    </w:p>
    <w:p w14:paraId="59A7E581" w14:textId="77777777" w:rsidR="004E67F3" w:rsidRPr="004E67F3" w:rsidRDefault="004E67F3" w:rsidP="004E67F3">
      <w:pPr>
        <w:numPr>
          <w:ilvl w:val="0"/>
          <w:numId w:val="24"/>
        </w:numPr>
      </w:pPr>
      <w:r w:rsidRPr="004E67F3">
        <w:t xml:space="preserve">Restrict or stop use. </w:t>
      </w:r>
    </w:p>
    <w:p w14:paraId="191C7B0E" w14:textId="77777777" w:rsidR="004E67F3" w:rsidRPr="004E67F3" w:rsidRDefault="004E67F3" w:rsidP="004E67F3">
      <w:pPr>
        <w:numPr>
          <w:ilvl w:val="0"/>
          <w:numId w:val="24"/>
        </w:numPr>
      </w:pPr>
      <w:r w:rsidRPr="004E67F3">
        <w:t xml:space="preserve">Provide an approved alternative-water instruction. </w:t>
      </w:r>
    </w:p>
    <w:p w14:paraId="74A97EDB" w14:textId="77777777" w:rsidR="004E67F3" w:rsidRPr="004E67F3" w:rsidRDefault="004E67F3" w:rsidP="004E67F3">
      <w:pPr>
        <w:numPr>
          <w:ilvl w:val="0"/>
          <w:numId w:val="24"/>
        </w:numPr>
      </w:pPr>
      <w:r w:rsidRPr="004E67F3">
        <w:t xml:space="preserve">Identify possible causes. </w:t>
      </w:r>
    </w:p>
    <w:p w14:paraId="25748F4C" w14:textId="77777777" w:rsidR="004E67F3" w:rsidRPr="004E67F3" w:rsidRDefault="004E67F3" w:rsidP="004E67F3">
      <w:pPr>
        <w:numPr>
          <w:ilvl w:val="0"/>
          <w:numId w:val="24"/>
        </w:numPr>
      </w:pPr>
      <w:r w:rsidRPr="004E67F3">
        <w:t xml:space="preserve">Implement corrective action. </w:t>
      </w:r>
    </w:p>
    <w:p w14:paraId="03AA1448" w14:textId="77777777" w:rsidR="004E67F3" w:rsidRPr="004E67F3" w:rsidRDefault="004E67F3" w:rsidP="004E67F3">
      <w:pPr>
        <w:numPr>
          <w:ilvl w:val="0"/>
          <w:numId w:val="24"/>
        </w:numPr>
      </w:pPr>
      <w:r w:rsidRPr="004E67F3">
        <w:t xml:space="preserve">Flush, clean, repair, or treat as appropriate. </w:t>
      </w:r>
    </w:p>
    <w:p w14:paraId="2ED8AE14" w14:textId="77777777" w:rsidR="004E67F3" w:rsidRPr="004E67F3" w:rsidRDefault="004E67F3" w:rsidP="004E67F3">
      <w:pPr>
        <w:numPr>
          <w:ilvl w:val="0"/>
          <w:numId w:val="24"/>
        </w:numPr>
      </w:pPr>
      <w:r w:rsidRPr="004E67F3">
        <w:t xml:space="preserve">Collect follow-up samples. </w:t>
      </w:r>
    </w:p>
    <w:p w14:paraId="499AF747" w14:textId="77777777" w:rsidR="004E67F3" w:rsidRPr="004E67F3" w:rsidRDefault="004E67F3" w:rsidP="004E67F3">
      <w:pPr>
        <w:numPr>
          <w:ilvl w:val="0"/>
          <w:numId w:val="24"/>
        </w:numPr>
      </w:pPr>
      <w:r w:rsidRPr="004E67F3">
        <w:t xml:space="preserve">Maintain restrictions until authorized clearance. </w:t>
      </w:r>
    </w:p>
    <w:p w14:paraId="590D399B" w14:textId="77777777" w:rsidR="004E67F3" w:rsidRPr="004E67F3" w:rsidRDefault="004E67F3" w:rsidP="004E67F3">
      <w:pPr>
        <w:numPr>
          <w:ilvl w:val="0"/>
          <w:numId w:val="24"/>
        </w:numPr>
      </w:pPr>
      <w:r w:rsidRPr="004E67F3">
        <w:t xml:space="preserve">Document public notifications. </w:t>
      </w:r>
    </w:p>
    <w:p w14:paraId="6B67CED7" w14:textId="77777777" w:rsidR="004E67F3" w:rsidRPr="004E67F3" w:rsidRDefault="004E67F3" w:rsidP="004E67F3">
      <w:pPr>
        <w:numPr>
          <w:ilvl w:val="0"/>
          <w:numId w:val="24"/>
        </w:numPr>
      </w:pPr>
      <w:r w:rsidRPr="004E67F3">
        <w:lastRenderedPageBreak/>
        <w:t xml:space="preserve">Preserve all original results. </w:t>
      </w:r>
    </w:p>
    <w:p w14:paraId="0876FEA7" w14:textId="77777777" w:rsidR="004E67F3" w:rsidRPr="004E67F3" w:rsidRDefault="004E67F3" w:rsidP="004E67F3">
      <w:r w:rsidRPr="004E67F3">
        <w:t>An unfavorable result must never be suppressed to protect a project launch or donor announcement.</w:t>
      </w:r>
    </w:p>
    <w:p w14:paraId="5813F98D" w14:textId="77777777" w:rsidR="004E67F3" w:rsidRPr="004E67F3" w:rsidRDefault="004E67F3" w:rsidP="004E67F3">
      <w:r w:rsidRPr="004E67F3">
        <w:pict w14:anchorId="0C6EB722">
          <v:rect id="_x0000_i1262" style="width:0;height:1.5pt" o:hralign="center" o:hrstd="t" o:hr="t" fillcolor="#a0a0a0" stroked="f"/>
        </w:pict>
      </w:r>
    </w:p>
    <w:p w14:paraId="1159687F" w14:textId="77777777" w:rsidR="004E67F3" w:rsidRPr="004E67F3" w:rsidRDefault="004E67F3" w:rsidP="004E67F3">
      <w:pPr>
        <w:rPr>
          <w:b/>
          <w:bCs/>
        </w:rPr>
      </w:pPr>
      <w:r w:rsidRPr="004E67F3">
        <w:rPr>
          <w:b/>
          <w:bCs/>
        </w:rPr>
        <w:t>23. Contamination Response</w:t>
      </w:r>
    </w:p>
    <w:p w14:paraId="2E0A948C" w14:textId="77777777" w:rsidR="004E67F3" w:rsidRPr="004E67F3" w:rsidRDefault="004E67F3" w:rsidP="004E67F3">
      <w:r w:rsidRPr="004E67F3">
        <w:t>Possible triggers include:</w:t>
      </w:r>
    </w:p>
    <w:p w14:paraId="66F1927A" w14:textId="77777777" w:rsidR="004E67F3" w:rsidRPr="004E67F3" w:rsidRDefault="004E67F3" w:rsidP="004E67F3">
      <w:pPr>
        <w:numPr>
          <w:ilvl w:val="0"/>
          <w:numId w:val="25"/>
        </w:numPr>
      </w:pPr>
      <w:r w:rsidRPr="004E67F3">
        <w:t xml:space="preserve">Positive microbiological results. </w:t>
      </w:r>
    </w:p>
    <w:p w14:paraId="5C8D476F" w14:textId="77777777" w:rsidR="004E67F3" w:rsidRPr="004E67F3" w:rsidRDefault="004E67F3" w:rsidP="004E67F3">
      <w:pPr>
        <w:numPr>
          <w:ilvl w:val="0"/>
          <w:numId w:val="25"/>
        </w:numPr>
      </w:pPr>
      <w:r w:rsidRPr="004E67F3">
        <w:t xml:space="preserve">Chemical concentrations exceeding applicable criteria. </w:t>
      </w:r>
    </w:p>
    <w:p w14:paraId="32FA437E" w14:textId="77777777" w:rsidR="004E67F3" w:rsidRPr="004E67F3" w:rsidRDefault="004E67F3" w:rsidP="004E67F3">
      <w:pPr>
        <w:numPr>
          <w:ilvl w:val="0"/>
          <w:numId w:val="25"/>
        </w:numPr>
      </w:pPr>
      <w:r w:rsidRPr="004E67F3">
        <w:t xml:space="preserve">Flooding. </w:t>
      </w:r>
    </w:p>
    <w:p w14:paraId="45FC0E44" w14:textId="77777777" w:rsidR="004E67F3" w:rsidRPr="004E67F3" w:rsidRDefault="004E67F3" w:rsidP="004E67F3">
      <w:pPr>
        <w:numPr>
          <w:ilvl w:val="0"/>
          <w:numId w:val="25"/>
        </w:numPr>
      </w:pPr>
      <w:r w:rsidRPr="004E67F3">
        <w:t xml:space="preserve">Sewage intrusion. </w:t>
      </w:r>
    </w:p>
    <w:p w14:paraId="71BC2A35" w14:textId="77777777" w:rsidR="004E67F3" w:rsidRPr="004E67F3" w:rsidRDefault="004E67F3" w:rsidP="004E67F3">
      <w:pPr>
        <w:numPr>
          <w:ilvl w:val="0"/>
          <w:numId w:val="25"/>
        </w:numPr>
      </w:pPr>
      <w:r w:rsidRPr="004E67F3">
        <w:t xml:space="preserve">Broken well seal. </w:t>
      </w:r>
    </w:p>
    <w:p w14:paraId="5AAC157C" w14:textId="77777777" w:rsidR="004E67F3" w:rsidRPr="004E67F3" w:rsidRDefault="004E67F3" w:rsidP="004E67F3">
      <w:pPr>
        <w:numPr>
          <w:ilvl w:val="0"/>
          <w:numId w:val="25"/>
        </w:numPr>
      </w:pPr>
      <w:r w:rsidRPr="004E67F3">
        <w:t xml:space="preserve">Treatment failure. </w:t>
      </w:r>
    </w:p>
    <w:p w14:paraId="16C114FC" w14:textId="77777777" w:rsidR="004E67F3" w:rsidRPr="004E67F3" w:rsidRDefault="004E67F3" w:rsidP="004E67F3">
      <w:pPr>
        <w:numPr>
          <w:ilvl w:val="0"/>
          <w:numId w:val="25"/>
        </w:numPr>
      </w:pPr>
      <w:r w:rsidRPr="004E67F3">
        <w:t xml:space="preserve">Low or absent disinfectant residual. </w:t>
      </w:r>
    </w:p>
    <w:p w14:paraId="084EC059" w14:textId="77777777" w:rsidR="004E67F3" w:rsidRPr="004E67F3" w:rsidRDefault="004E67F3" w:rsidP="004E67F3">
      <w:pPr>
        <w:numPr>
          <w:ilvl w:val="0"/>
          <w:numId w:val="25"/>
        </w:numPr>
      </w:pPr>
      <w:r w:rsidRPr="004E67F3">
        <w:t xml:space="preserve">Damaged tank. </w:t>
      </w:r>
    </w:p>
    <w:p w14:paraId="5035BDAB" w14:textId="77777777" w:rsidR="004E67F3" w:rsidRPr="004E67F3" w:rsidRDefault="004E67F3" w:rsidP="004E67F3">
      <w:pPr>
        <w:numPr>
          <w:ilvl w:val="0"/>
          <w:numId w:val="25"/>
        </w:numPr>
      </w:pPr>
      <w:r w:rsidRPr="004E67F3">
        <w:t xml:space="preserve">Dead animals or foreign material. </w:t>
      </w:r>
    </w:p>
    <w:p w14:paraId="38BA30D3" w14:textId="77777777" w:rsidR="004E67F3" w:rsidRPr="004E67F3" w:rsidRDefault="004E67F3" w:rsidP="004E67F3">
      <w:pPr>
        <w:numPr>
          <w:ilvl w:val="0"/>
          <w:numId w:val="25"/>
        </w:numPr>
      </w:pPr>
      <w:r w:rsidRPr="004E67F3">
        <w:t xml:space="preserve">Unusual taste, color, odor, or illness reports. </w:t>
      </w:r>
    </w:p>
    <w:p w14:paraId="59EFD11D" w14:textId="77777777" w:rsidR="004E67F3" w:rsidRPr="004E67F3" w:rsidRDefault="004E67F3" w:rsidP="004E67F3">
      <w:pPr>
        <w:numPr>
          <w:ilvl w:val="0"/>
          <w:numId w:val="25"/>
        </w:numPr>
      </w:pPr>
      <w:r w:rsidRPr="004E67F3">
        <w:t xml:space="preserve">Unauthorized system access. </w:t>
      </w:r>
    </w:p>
    <w:p w14:paraId="603623CB" w14:textId="77777777" w:rsidR="004E67F3" w:rsidRPr="004E67F3" w:rsidRDefault="004E67F3" w:rsidP="004E67F3">
      <w:r w:rsidRPr="004E67F3">
        <w:t>The response may include:</w:t>
      </w:r>
    </w:p>
    <w:p w14:paraId="18080FEB" w14:textId="77777777" w:rsidR="004E67F3" w:rsidRPr="004E67F3" w:rsidRDefault="004E67F3" w:rsidP="004E67F3">
      <w:pPr>
        <w:numPr>
          <w:ilvl w:val="0"/>
          <w:numId w:val="26"/>
        </w:numPr>
      </w:pPr>
      <w:r w:rsidRPr="004E67F3">
        <w:t xml:space="preserve">Immediate closure. </w:t>
      </w:r>
    </w:p>
    <w:p w14:paraId="085776CD" w14:textId="77777777" w:rsidR="004E67F3" w:rsidRPr="004E67F3" w:rsidRDefault="004E67F3" w:rsidP="004E67F3">
      <w:pPr>
        <w:numPr>
          <w:ilvl w:val="0"/>
          <w:numId w:val="26"/>
        </w:numPr>
      </w:pPr>
      <w:r w:rsidRPr="004E67F3">
        <w:t xml:space="preserve">Boil, treat, or do-not-use instruction as professionally appropriate. </w:t>
      </w:r>
    </w:p>
    <w:p w14:paraId="1E755471" w14:textId="77777777" w:rsidR="004E67F3" w:rsidRPr="004E67F3" w:rsidRDefault="004E67F3" w:rsidP="004E67F3">
      <w:pPr>
        <w:numPr>
          <w:ilvl w:val="0"/>
          <w:numId w:val="26"/>
        </w:numPr>
      </w:pPr>
      <w:r w:rsidRPr="004E67F3">
        <w:t xml:space="preserve">Emergency bottled or otherwise verified safe water. </w:t>
      </w:r>
    </w:p>
    <w:p w14:paraId="16352ED9" w14:textId="77777777" w:rsidR="004E67F3" w:rsidRPr="004E67F3" w:rsidRDefault="004E67F3" w:rsidP="004E67F3">
      <w:pPr>
        <w:numPr>
          <w:ilvl w:val="0"/>
          <w:numId w:val="26"/>
        </w:numPr>
      </w:pPr>
      <w:r w:rsidRPr="004E67F3">
        <w:t xml:space="preserve">System inspection. </w:t>
      </w:r>
    </w:p>
    <w:p w14:paraId="1152EC5D" w14:textId="77777777" w:rsidR="004E67F3" w:rsidRPr="004E67F3" w:rsidRDefault="004E67F3" w:rsidP="004E67F3">
      <w:pPr>
        <w:numPr>
          <w:ilvl w:val="0"/>
          <w:numId w:val="26"/>
        </w:numPr>
      </w:pPr>
      <w:r w:rsidRPr="004E67F3">
        <w:t xml:space="preserve">Cleaning and disinfection. </w:t>
      </w:r>
    </w:p>
    <w:p w14:paraId="354261BC" w14:textId="77777777" w:rsidR="004E67F3" w:rsidRPr="004E67F3" w:rsidRDefault="004E67F3" w:rsidP="004E67F3">
      <w:pPr>
        <w:numPr>
          <w:ilvl w:val="0"/>
          <w:numId w:val="26"/>
        </w:numPr>
      </w:pPr>
      <w:r w:rsidRPr="004E67F3">
        <w:t xml:space="preserve">Repair. </w:t>
      </w:r>
    </w:p>
    <w:p w14:paraId="4EAC3ABE" w14:textId="77777777" w:rsidR="004E67F3" w:rsidRPr="004E67F3" w:rsidRDefault="004E67F3" w:rsidP="004E67F3">
      <w:pPr>
        <w:numPr>
          <w:ilvl w:val="0"/>
          <w:numId w:val="26"/>
        </w:numPr>
      </w:pPr>
      <w:r w:rsidRPr="004E67F3">
        <w:t xml:space="preserve">Repeat sampling. </w:t>
      </w:r>
    </w:p>
    <w:p w14:paraId="405675DF" w14:textId="77777777" w:rsidR="004E67F3" w:rsidRPr="004E67F3" w:rsidRDefault="004E67F3" w:rsidP="004E67F3">
      <w:pPr>
        <w:numPr>
          <w:ilvl w:val="0"/>
          <w:numId w:val="26"/>
        </w:numPr>
      </w:pPr>
      <w:r w:rsidRPr="004E67F3">
        <w:t xml:space="preserve">Medical notification. </w:t>
      </w:r>
    </w:p>
    <w:p w14:paraId="4FF4C699" w14:textId="77777777" w:rsidR="004E67F3" w:rsidRPr="004E67F3" w:rsidRDefault="004E67F3" w:rsidP="004E67F3">
      <w:pPr>
        <w:numPr>
          <w:ilvl w:val="0"/>
          <w:numId w:val="26"/>
        </w:numPr>
      </w:pPr>
      <w:r w:rsidRPr="004E67F3">
        <w:lastRenderedPageBreak/>
        <w:t xml:space="preserve">Community communication. </w:t>
      </w:r>
    </w:p>
    <w:p w14:paraId="7C73CC92" w14:textId="77777777" w:rsidR="004E67F3" w:rsidRPr="004E67F3" w:rsidRDefault="004E67F3" w:rsidP="004E67F3">
      <w:pPr>
        <w:numPr>
          <w:ilvl w:val="0"/>
          <w:numId w:val="26"/>
        </w:numPr>
      </w:pPr>
      <w:r w:rsidRPr="004E67F3">
        <w:t xml:space="preserve">Incident report. </w:t>
      </w:r>
    </w:p>
    <w:p w14:paraId="017BF9F3" w14:textId="77777777" w:rsidR="004E67F3" w:rsidRPr="004E67F3" w:rsidRDefault="004E67F3" w:rsidP="004E67F3">
      <w:pPr>
        <w:numPr>
          <w:ilvl w:val="0"/>
          <w:numId w:val="26"/>
        </w:numPr>
      </w:pPr>
      <w:r w:rsidRPr="004E67F3">
        <w:t xml:space="preserve">Root-cause review. </w:t>
      </w:r>
    </w:p>
    <w:p w14:paraId="0C308AF7" w14:textId="77777777" w:rsidR="004E67F3" w:rsidRPr="004E67F3" w:rsidRDefault="004E67F3" w:rsidP="004E67F3">
      <w:r w:rsidRPr="004E67F3">
        <w:pict w14:anchorId="0E743A18">
          <v:rect id="_x0000_i1263" style="width:0;height:1.5pt" o:hralign="center" o:hrstd="t" o:hr="t" fillcolor="#a0a0a0" stroked="f"/>
        </w:pict>
      </w:r>
    </w:p>
    <w:p w14:paraId="3D4FD53D" w14:textId="77777777" w:rsidR="004E67F3" w:rsidRPr="004E67F3" w:rsidRDefault="004E67F3" w:rsidP="004E67F3">
      <w:pPr>
        <w:rPr>
          <w:b/>
          <w:bCs/>
        </w:rPr>
      </w:pPr>
      <w:r w:rsidRPr="004E67F3">
        <w:rPr>
          <w:b/>
          <w:bCs/>
        </w:rPr>
        <w:t>24. Complaint Investigation</w:t>
      </w:r>
    </w:p>
    <w:p w14:paraId="3AB44A48" w14:textId="77777777" w:rsidR="004E67F3" w:rsidRPr="004E67F3" w:rsidRDefault="004E67F3" w:rsidP="004E67F3">
      <w:r w:rsidRPr="004E67F3">
        <w:t xml:space="preserve">The </w:t>
      </w:r>
      <w:proofErr w:type="gramStart"/>
      <w:r w:rsidRPr="004E67F3">
        <w:t>Coordinator</w:t>
      </w:r>
      <w:proofErr w:type="gramEnd"/>
      <w:r w:rsidRPr="004E67F3">
        <w:t xml:space="preserve"> will investigate water-quality complaints involving:</w:t>
      </w:r>
    </w:p>
    <w:p w14:paraId="31928878" w14:textId="77777777" w:rsidR="004E67F3" w:rsidRPr="004E67F3" w:rsidRDefault="004E67F3" w:rsidP="004E67F3">
      <w:pPr>
        <w:numPr>
          <w:ilvl w:val="0"/>
          <w:numId w:val="27"/>
        </w:numPr>
      </w:pPr>
      <w:r w:rsidRPr="004E67F3">
        <w:t xml:space="preserve">Taste. </w:t>
      </w:r>
    </w:p>
    <w:p w14:paraId="5D8A350A" w14:textId="77777777" w:rsidR="004E67F3" w:rsidRPr="004E67F3" w:rsidRDefault="004E67F3" w:rsidP="004E67F3">
      <w:pPr>
        <w:numPr>
          <w:ilvl w:val="0"/>
          <w:numId w:val="27"/>
        </w:numPr>
      </w:pPr>
      <w:r w:rsidRPr="004E67F3">
        <w:t xml:space="preserve">Odor. </w:t>
      </w:r>
    </w:p>
    <w:p w14:paraId="1A21AB7C" w14:textId="77777777" w:rsidR="004E67F3" w:rsidRPr="004E67F3" w:rsidRDefault="004E67F3" w:rsidP="004E67F3">
      <w:pPr>
        <w:numPr>
          <w:ilvl w:val="0"/>
          <w:numId w:val="27"/>
        </w:numPr>
      </w:pPr>
      <w:r w:rsidRPr="004E67F3">
        <w:t xml:space="preserve">Color. </w:t>
      </w:r>
    </w:p>
    <w:p w14:paraId="18BC6846" w14:textId="77777777" w:rsidR="004E67F3" w:rsidRPr="004E67F3" w:rsidRDefault="004E67F3" w:rsidP="004E67F3">
      <w:pPr>
        <w:numPr>
          <w:ilvl w:val="0"/>
          <w:numId w:val="27"/>
        </w:numPr>
      </w:pPr>
      <w:r w:rsidRPr="004E67F3">
        <w:t xml:space="preserve">Sediment. </w:t>
      </w:r>
    </w:p>
    <w:p w14:paraId="0EF91010" w14:textId="77777777" w:rsidR="004E67F3" w:rsidRPr="004E67F3" w:rsidRDefault="004E67F3" w:rsidP="004E67F3">
      <w:pPr>
        <w:numPr>
          <w:ilvl w:val="0"/>
          <w:numId w:val="27"/>
        </w:numPr>
      </w:pPr>
      <w:r w:rsidRPr="004E67F3">
        <w:t xml:space="preserve">Illness concerns. </w:t>
      </w:r>
    </w:p>
    <w:p w14:paraId="03E9E5FF" w14:textId="77777777" w:rsidR="004E67F3" w:rsidRPr="004E67F3" w:rsidRDefault="004E67F3" w:rsidP="004E67F3">
      <w:pPr>
        <w:numPr>
          <w:ilvl w:val="0"/>
          <w:numId w:val="27"/>
        </w:numPr>
      </w:pPr>
      <w:r w:rsidRPr="004E67F3">
        <w:t xml:space="preserve">Skin irritation. </w:t>
      </w:r>
    </w:p>
    <w:p w14:paraId="3F29133F" w14:textId="77777777" w:rsidR="004E67F3" w:rsidRPr="004E67F3" w:rsidRDefault="004E67F3" w:rsidP="004E67F3">
      <w:pPr>
        <w:numPr>
          <w:ilvl w:val="0"/>
          <w:numId w:val="27"/>
        </w:numPr>
      </w:pPr>
      <w:r w:rsidRPr="004E67F3">
        <w:t xml:space="preserve">Reduced flow. </w:t>
      </w:r>
    </w:p>
    <w:p w14:paraId="25D426CA" w14:textId="77777777" w:rsidR="004E67F3" w:rsidRPr="004E67F3" w:rsidRDefault="004E67F3" w:rsidP="004E67F3">
      <w:pPr>
        <w:numPr>
          <w:ilvl w:val="0"/>
          <w:numId w:val="27"/>
        </w:numPr>
      </w:pPr>
      <w:r w:rsidRPr="004E67F3">
        <w:t xml:space="preserve">Treatment-chemical concerns. </w:t>
      </w:r>
    </w:p>
    <w:p w14:paraId="56E0D11F" w14:textId="77777777" w:rsidR="004E67F3" w:rsidRPr="004E67F3" w:rsidRDefault="004E67F3" w:rsidP="004E67F3">
      <w:pPr>
        <w:numPr>
          <w:ilvl w:val="0"/>
          <w:numId w:val="27"/>
        </w:numPr>
      </w:pPr>
      <w:r w:rsidRPr="004E67F3">
        <w:t xml:space="preserve">Container contamination. </w:t>
      </w:r>
    </w:p>
    <w:p w14:paraId="09C385E1" w14:textId="77777777" w:rsidR="004E67F3" w:rsidRPr="004E67F3" w:rsidRDefault="004E67F3" w:rsidP="004E67F3">
      <w:pPr>
        <w:numPr>
          <w:ilvl w:val="0"/>
          <w:numId w:val="27"/>
        </w:numPr>
      </w:pPr>
      <w:r w:rsidRPr="004E67F3">
        <w:t xml:space="preserve">Unequal access. </w:t>
      </w:r>
    </w:p>
    <w:p w14:paraId="2CF3C6A1" w14:textId="77777777" w:rsidR="004E67F3" w:rsidRPr="004E67F3" w:rsidRDefault="004E67F3" w:rsidP="004E67F3">
      <w:pPr>
        <w:numPr>
          <w:ilvl w:val="0"/>
          <w:numId w:val="27"/>
        </w:numPr>
      </w:pPr>
      <w:r w:rsidRPr="004E67F3">
        <w:t xml:space="preserve">Suspected tampering. </w:t>
      </w:r>
    </w:p>
    <w:p w14:paraId="1F17E9AE" w14:textId="77777777" w:rsidR="004E67F3" w:rsidRPr="004E67F3" w:rsidRDefault="004E67F3" w:rsidP="004E67F3">
      <w:r w:rsidRPr="004E67F3">
        <w:t>The record should include:</w:t>
      </w:r>
    </w:p>
    <w:p w14:paraId="736C6DDB" w14:textId="77777777" w:rsidR="004E67F3" w:rsidRPr="004E67F3" w:rsidRDefault="004E67F3" w:rsidP="004E67F3">
      <w:pPr>
        <w:numPr>
          <w:ilvl w:val="0"/>
          <w:numId w:val="28"/>
        </w:numPr>
      </w:pPr>
      <w:r w:rsidRPr="004E67F3">
        <w:t xml:space="preserve">Complainant’s concern. </w:t>
      </w:r>
    </w:p>
    <w:p w14:paraId="21BF6CDC" w14:textId="77777777" w:rsidR="004E67F3" w:rsidRPr="004E67F3" w:rsidRDefault="004E67F3" w:rsidP="004E67F3">
      <w:pPr>
        <w:numPr>
          <w:ilvl w:val="0"/>
          <w:numId w:val="28"/>
        </w:numPr>
      </w:pPr>
      <w:r w:rsidRPr="004E67F3">
        <w:t xml:space="preserve">Date and location. </w:t>
      </w:r>
    </w:p>
    <w:p w14:paraId="47C008F7" w14:textId="77777777" w:rsidR="004E67F3" w:rsidRPr="004E67F3" w:rsidRDefault="004E67F3" w:rsidP="004E67F3">
      <w:pPr>
        <w:numPr>
          <w:ilvl w:val="0"/>
          <w:numId w:val="28"/>
        </w:numPr>
      </w:pPr>
      <w:r w:rsidRPr="004E67F3">
        <w:t xml:space="preserve">Water source. </w:t>
      </w:r>
    </w:p>
    <w:p w14:paraId="2D24CBCA" w14:textId="77777777" w:rsidR="004E67F3" w:rsidRPr="004E67F3" w:rsidRDefault="004E67F3" w:rsidP="004E67F3">
      <w:pPr>
        <w:numPr>
          <w:ilvl w:val="0"/>
          <w:numId w:val="28"/>
        </w:numPr>
      </w:pPr>
      <w:r w:rsidRPr="004E67F3">
        <w:t xml:space="preserve">Immediate advice provided. </w:t>
      </w:r>
    </w:p>
    <w:p w14:paraId="77AAD8F9" w14:textId="77777777" w:rsidR="004E67F3" w:rsidRPr="004E67F3" w:rsidRDefault="004E67F3" w:rsidP="004E67F3">
      <w:pPr>
        <w:numPr>
          <w:ilvl w:val="0"/>
          <w:numId w:val="28"/>
        </w:numPr>
      </w:pPr>
      <w:r w:rsidRPr="004E67F3">
        <w:t xml:space="preserve">Sample collection. </w:t>
      </w:r>
    </w:p>
    <w:p w14:paraId="7052CB6E" w14:textId="77777777" w:rsidR="004E67F3" w:rsidRPr="004E67F3" w:rsidRDefault="004E67F3" w:rsidP="004E67F3">
      <w:pPr>
        <w:numPr>
          <w:ilvl w:val="0"/>
          <w:numId w:val="28"/>
        </w:numPr>
      </w:pPr>
      <w:r w:rsidRPr="004E67F3">
        <w:t xml:space="preserve">Results. </w:t>
      </w:r>
    </w:p>
    <w:p w14:paraId="33532848" w14:textId="77777777" w:rsidR="004E67F3" w:rsidRPr="004E67F3" w:rsidRDefault="004E67F3" w:rsidP="004E67F3">
      <w:pPr>
        <w:numPr>
          <w:ilvl w:val="0"/>
          <w:numId w:val="28"/>
        </w:numPr>
      </w:pPr>
      <w:r w:rsidRPr="004E67F3">
        <w:t xml:space="preserve">Corrective action. </w:t>
      </w:r>
    </w:p>
    <w:p w14:paraId="183D2C99" w14:textId="77777777" w:rsidR="004E67F3" w:rsidRPr="004E67F3" w:rsidRDefault="004E67F3" w:rsidP="004E67F3">
      <w:pPr>
        <w:numPr>
          <w:ilvl w:val="0"/>
          <w:numId w:val="28"/>
        </w:numPr>
      </w:pPr>
      <w:r w:rsidRPr="004E67F3">
        <w:t xml:space="preserve">Follow-up. </w:t>
      </w:r>
    </w:p>
    <w:p w14:paraId="7DE4A645" w14:textId="77777777" w:rsidR="004E67F3" w:rsidRPr="004E67F3" w:rsidRDefault="004E67F3" w:rsidP="004E67F3">
      <w:pPr>
        <w:numPr>
          <w:ilvl w:val="0"/>
          <w:numId w:val="28"/>
        </w:numPr>
      </w:pPr>
      <w:r w:rsidRPr="004E67F3">
        <w:lastRenderedPageBreak/>
        <w:t xml:space="preserve">Closure. </w:t>
      </w:r>
    </w:p>
    <w:p w14:paraId="47CBAA37" w14:textId="77777777" w:rsidR="004E67F3" w:rsidRPr="004E67F3" w:rsidRDefault="004E67F3" w:rsidP="004E67F3">
      <w:r w:rsidRPr="004E67F3">
        <w:t xml:space="preserve">The </w:t>
      </w:r>
      <w:proofErr w:type="gramStart"/>
      <w:r w:rsidRPr="004E67F3">
        <w:t>Coordinator</w:t>
      </w:r>
      <w:proofErr w:type="gramEnd"/>
      <w:r w:rsidRPr="004E67F3">
        <w:t xml:space="preserve"> must not diagnose illness. Medical concerns should be referred to qualified clinical personnel.</w:t>
      </w:r>
    </w:p>
    <w:p w14:paraId="6B4DD146" w14:textId="77777777" w:rsidR="004E67F3" w:rsidRPr="004E67F3" w:rsidRDefault="004E67F3" w:rsidP="004E67F3">
      <w:r w:rsidRPr="004E67F3">
        <w:pict w14:anchorId="1BE55AAD">
          <v:rect id="_x0000_i1264" style="width:0;height:1.5pt" o:hralign="center" o:hrstd="t" o:hr="t" fillcolor="#a0a0a0" stroked="f"/>
        </w:pict>
      </w:r>
    </w:p>
    <w:p w14:paraId="23626DB5" w14:textId="77777777" w:rsidR="004E67F3" w:rsidRPr="004E67F3" w:rsidRDefault="004E67F3" w:rsidP="004E67F3">
      <w:pPr>
        <w:rPr>
          <w:b/>
          <w:bCs/>
        </w:rPr>
      </w:pPr>
      <w:r w:rsidRPr="004E67F3">
        <w:rPr>
          <w:b/>
          <w:bCs/>
        </w:rPr>
        <w:t>25. Household Collection and Storage</w:t>
      </w:r>
    </w:p>
    <w:p w14:paraId="12177539" w14:textId="77777777" w:rsidR="004E67F3" w:rsidRPr="004E67F3" w:rsidRDefault="004E67F3" w:rsidP="004E67F3">
      <w:r w:rsidRPr="004E67F3">
        <w:t xml:space="preserve">Safe water can become contaminated after collection. The </w:t>
      </w:r>
      <w:proofErr w:type="gramStart"/>
      <w:r w:rsidRPr="004E67F3">
        <w:t>Coordinator</w:t>
      </w:r>
      <w:proofErr w:type="gramEnd"/>
      <w:r w:rsidRPr="004E67F3">
        <w:t xml:space="preserve"> will coordinate education concerning:</w:t>
      </w:r>
    </w:p>
    <w:p w14:paraId="28F8D597" w14:textId="77777777" w:rsidR="004E67F3" w:rsidRPr="004E67F3" w:rsidRDefault="004E67F3" w:rsidP="004E67F3">
      <w:pPr>
        <w:numPr>
          <w:ilvl w:val="0"/>
          <w:numId w:val="29"/>
        </w:numPr>
      </w:pPr>
      <w:r w:rsidRPr="004E67F3">
        <w:t xml:space="preserve">Clean containers. </w:t>
      </w:r>
    </w:p>
    <w:p w14:paraId="6D26B913" w14:textId="77777777" w:rsidR="004E67F3" w:rsidRPr="004E67F3" w:rsidRDefault="004E67F3" w:rsidP="004E67F3">
      <w:pPr>
        <w:numPr>
          <w:ilvl w:val="0"/>
          <w:numId w:val="29"/>
        </w:numPr>
      </w:pPr>
      <w:r w:rsidRPr="004E67F3">
        <w:t xml:space="preserve">Covered storage. </w:t>
      </w:r>
    </w:p>
    <w:p w14:paraId="01970917" w14:textId="77777777" w:rsidR="004E67F3" w:rsidRPr="004E67F3" w:rsidRDefault="004E67F3" w:rsidP="004E67F3">
      <w:pPr>
        <w:numPr>
          <w:ilvl w:val="0"/>
          <w:numId w:val="29"/>
        </w:numPr>
      </w:pPr>
      <w:r w:rsidRPr="004E67F3">
        <w:t xml:space="preserve">Narrow openings or dispensing taps where feasible. </w:t>
      </w:r>
    </w:p>
    <w:p w14:paraId="1A445C26" w14:textId="77777777" w:rsidR="004E67F3" w:rsidRPr="004E67F3" w:rsidRDefault="004E67F3" w:rsidP="004E67F3">
      <w:pPr>
        <w:numPr>
          <w:ilvl w:val="0"/>
          <w:numId w:val="29"/>
        </w:numPr>
      </w:pPr>
      <w:r w:rsidRPr="004E67F3">
        <w:t xml:space="preserve">Hand hygiene. </w:t>
      </w:r>
    </w:p>
    <w:p w14:paraId="4B8FD866" w14:textId="77777777" w:rsidR="004E67F3" w:rsidRPr="004E67F3" w:rsidRDefault="004E67F3" w:rsidP="004E67F3">
      <w:pPr>
        <w:numPr>
          <w:ilvl w:val="0"/>
          <w:numId w:val="29"/>
        </w:numPr>
      </w:pPr>
      <w:r w:rsidRPr="004E67F3">
        <w:t xml:space="preserve">Avoiding hand or cup immersion. </w:t>
      </w:r>
    </w:p>
    <w:p w14:paraId="686DA80B" w14:textId="77777777" w:rsidR="004E67F3" w:rsidRPr="004E67F3" w:rsidRDefault="004E67F3" w:rsidP="004E67F3">
      <w:pPr>
        <w:numPr>
          <w:ilvl w:val="0"/>
          <w:numId w:val="29"/>
        </w:numPr>
      </w:pPr>
      <w:r w:rsidRPr="004E67F3">
        <w:t xml:space="preserve">Regular container cleaning. </w:t>
      </w:r>
    </w:p>
    <w:p w14:paraId="51D48E34" w14:textId="77777777" w:rsidR="004E67F3" w:rsidRPr="004E67F3" w:rsidRDefault="004E67F3" w:rsidP="004E67F3">
      <w:pPr>
        <w:numPr>
          <w:ilvl w:val="0"/>
          <w:numId w:val="29"/>
        </w:numPr>
      </w:pPr>
      <w:r w:rsidRPr="004E67F3">
        <w:t xml:space="preserve">Separation from chemicals and fuel. </w:t>
      </w:r>
    </w:p>
    <w:p w14:paraId="6260436B" w14:textId="77777777" w:rsidR="004E67F3" w:rsidRPr="004E67F3" w:rsidRDefault="004E67F3" w:rsidP="004E67F3">
      <w:pPr>
        <w:numPr>
          <w:ilvl w:val="0"/>
          <w:numId w:val="29"/>
        </w:numPr>
      </w:pPr>
      <w:r w:rsidRPr="004E67F3">
        <w:t xml:space="preserve">Safe household treatment when approved. </w:t>
      </w:r>
    </w:p>
    <w:p w14:paraId="22075A9B" w14:textId="77777777" w:rsidR="004E67F3" w:rsidRPr="004E67F3" w:rsidRDefault="004E67F3" w:rsidP="004E67F3">
      <w:pPr>
        <w:numPr>
          <w:ilvl w:val="0"/>
          <w:numId w:val="29"/>
        </w:numPr>
      </w:pPr>
      <w:r w:rsidRPr="004E67F3">
        <w:t xml:space="preserve">Protecting water from children and animals. </w:t>
      </w:r>
    </w:p>
    <w:p w14:paraId="0F2BB405" w14:textId="77777777" w:rsidR="004E67F3" w:rsidRPr="004E67F3" w:rsidRDefault="004E67F3" w:rsidP="004E67F3">
      <w:pPr>
        <w:numPr>
          <w:ilvl w:val="0"/>
          <w:numId w:val="29"/>
        </w:numPr>
      </w:pPr>
      <w:r w:rsidRPr="004E67F3">
        <w:t xml:space="preserve">Use within an appropriate period. </w:t>
      </w:r>
    </w:p>
    <w:p w14:paraId="1AA5D0C7" w14:textId="77777777" w:rsidR="004E67F3" w:rsidRPr="004E67F3" w:rsidRDefault="004E67F3" w:rsidP="004E67F3">
      <w:pPr>
        <w:numPr>
          <w:ilvl w:val="0"/>
          <w:numId w:val="29"/>
        </w:numPr>
      </w:pPr>
      <w:r w:rsidRPr="004E67F3">
        <w:t xml:space="preserve">Clear distinction between treated and untreated water. </w:t>
      </w:r>
    </w:p>
    <w:p w14:paraId="6647152B" w14:textId="77777777" w:rsidR="004E67F3" w:rsidRPr="004E67F3" w:rsidRDefault="004E67F3" w:rsidP="004E67F3">
      <w:r w:rsidRPr="004E67F3">
        <w:pict w14:anchorId="48D45BEA">
          <v:rect id="_x0000_i1265" style="width:0;height:1.5pt" o:hralign="center" o:hrstd="t" o:hr="t" fillcolor="#a0a0a0" stroked="f"/>
        </w:pict>
      </w:r>
    </w:p>
    <w:p w14:paraId="5003F946" w14:textId="77777777" w:rsidR="004E67F3" w:rsidRPr="004E67F3" w:rsidRDefault="004E67F3" w:rsidP="004E67F3">
      <w:pPr>
        <w:rPr>
          <w:b/>
          <w:bCs/>
        </w:rPr>
      </w:pPr>
      <w:r w:rsidRPr="004E67F3">
        <w:rPr>
          <w:b/>
          <w:bCs/>
        </w:rPr>
        <w:t>26. Community Monitoring</w:t>
      </w:r>
    </w:p>
    <w:p w14:paraId="437EC66D" w14:textId="77777777" w:rsidR="004E67F3" w:rsidRPr="004E67F3" w:rsidRDefault="004E67F3" w:rsidP="004E67F3">
      <w:r w:rsidRPr="004E67F3">
        <w:t xml:space="preserve">The </w:t>
      </w:r>
      <w:proofErr w:type="gramStart"/>
      <w:r w:rsidRPr="004E67F3">
        <w:t>Coordinator</w:t>
      </w:r>
      <w:proofErr w:type="gramEnd"/>
      <w:r w:rsidRPr="004E67F3">
        <w:t xml:space="preserve"> will help prepare the Community Water Committee to:</w:t>
      </w:r>
    </w:p>
    <w:p w14:paraId="718F0ED3" w14:textId="77777777" w:rsidR="004E67F3" w:rsidRPr="004E67F3" w:rsidRDefault="004E67F3" w:rsidP="004E67F3">
      <w:pPr>
        <w:numPr>
          <w:ilvl w:val="0"/>
          <w:numId w:val="30"/>
        </w:numPr>
      </w:pPr>
      <w:r w:rsidRPr="004E67F3">
        <w:t xml:space="preserve">Observe water appearance and odor. </w:t>
      </w:r>
    </w:p>
    <w:p w14:paraId="18389C95" w14:textId="77777777" w:rsidR="004E67F3" w:rsidRPr="004E67F3" w:rsidRDefault="004E67F3" w:rsidP="004E67F3">
      <w:pPr>
        <w:numPr>
          <w:ilvl w:val="0"/>
          <w:numId w:val="30"/>
        </w:numPr>
      </w:pPr>
      <w:r w:rsidRPr="004E67F3">
        <w:t xml:space="preserve">Monitor treatment operations. </w:t>
      </w:r>
    </w:p>
    <w:p w14:paraId="4EDBB135" w14:textId="77777777" w:rsidR="004E67F3" w:rsidRPr="004E67F3" w:rsidRDefault="004E67F3" w:rsidP="004E67F3">
      <w:pPr>
        <w:numPr>
          <w:ilvl w:val="0"/>
          <w:numId w:val="30"/>
        </w:numPr>
      </w:pPr>
      <w:r w:rsidRPr="004E67F3">
        <w:t xml:space="preserve">Maintain sampling schedules. </w:t>
      </w:r>
    </w:p>
    <w:p w14:paraId="5D2A171E" w14:textId="77777777" w:rsidR="004E67F3" w:rsidRPr="004E67F3" w:rsidRDefault="004E67F3" w:rsidP="004E67F3">
      <w:pPr>
        <w:numPr>
          <w:ilvl w:val="0"/>
          <w:numId w:val="30"/>
        </w:numPr>
      </w:pPr>
      <w:r w:rsidRPr="004E67F3">
        <w:t xml:space="preserve">Record complaints. </w:t>
      </w:r>
    </w:p>
    <w:p w14:paraId="32C5C413" w14:textId="77777777" w:rsidR="004E67F3" w:rsidRPr="004E67F3" w:rsidRDefault="004E67F3" w:rsidP="004E67F3">
      <w:pPr>
        <w:numPr>
          <w:ilvl w:val="0"/>
          <w:numId w:val="30"/>
        </w:numPr>
      </w:pPr>
      <w:r w:rsidRPr="004E67F3">
        <w:t xml:space="preserve">Report equipment failure. </w:t>
      </w:r>
    </w:p>
    <w:p w14:paraId="67FFCF23" w14:textId="77777777" w:rsidR="004E67F3" w:rsidRPr="004E67F3" w:rsidRDefault="004E67F3" w:rsidP="004E67F3">
      <w:pPr>
        <w:numPr>
          <w:ilvl w:val="0"/>
          <w:numId w:val="30"/>
        </w:numPr>
      </w:pPr>
      <w:r w:rsidRPr="004E67F3">
        <w:t xml:space="preserve">Protect the source. </w:t>
      </w:r>
    </w:p>
    <w:p w14:paraId="5BBA616E" w14:textId="77777777" w:rsidR="004E67F3" w:rsidRPr="004E67F3" w:rsidRDefault="004E67F3" w:rsidP="004E67F3">
      <w:pPr>
        <w:numPr>
          <w:ilvl w:val="0"/>
          <w:numId w:val="30"/>
        </w:numPr>
      </w:pPr>
      <w:r w:rsidRPr="004E67F3">
        <w:lastRenderedPageBreak/>
        <w:t xml:space="preserve">Restrict access during contamination. </w:t>
      </w:r>
    </w:p>
    <w:p w14:paraId="1838B27F" w14:textId="77777777" w:rsidR="004E67F3" w:rsidRPr="004E67F3" w:rsidRDefault="004E67F3" w:rsidP="004E67F3">
      <w:pPr>
        <w:numPr>
          <w:ilvl w:val="0"/>
          <w:numId w:val="30"/>
        </w:numPr>
      </w:pPr>
      <w:r w:rsidRPr="004E67F3">
        <w:t xml:space="preserve">Communicate safe-use instructions. </w:t>
      </w:r>
    </w:p>
    <w:p w14:paraId="52247D70" w14:textId="77777777" w:rsidR="004E67F3" w:rsidRPr="004E67F3" w:rsidRDefault="004E67F3" w:rsidP="004E67F3">
      <w:pPr>
        <w:numPr>
          <w:ilvl w:val="0"/>
          <w:numId w:val="30"/>
        </w:numPr>
      </w:pPr>
      <w:r w:rsidRPr="004E67F3">
        <w:t xml:space="preserve">Contact qualified laboratories or technicians. </w:t>
      </w:r>
    </w:p>
    <w:p w14:paraId="5CED2094" w14:textId="77777777" w:rsidR="004E67F3" w:rsidRPr="004E67F3" w:rsidRDefault="004E67F3" w:rsidP="004E67F3">
      <w:pPr>
        <w:numPr>
          <w:ilvl w:val="0"/>
          <w:numId w:val="30"/>
        </w:numPr>
      </w:pPr>
      <w:r w:rsidRPr="004E67F3">
        <w:t xml:space="preserve">Preserve testing records. </w:t>
      </w:r>
    </w:p>
    <w:p w14:paraId="1007C761" w14:textId="77777777" w:rsidR="004E67F3" w:rsidRPr="004E67F3" w:rsidRDefault="004E67F3" w:rsidP="004E67F3">
      <w:pPr>
        <w:numPr>
          <w:ilvl w:val="0"/>
          <w:numId w:val="30"/>
        </w:numPr>
      </w:pPr>
      <w:r w:rsidRPr="004E67F3">
        <w:t xml:space="preserve">Avoid making unsupported safety claims. </w:t>
      </w:r>
    </w:p>
    <w:p w14:paraId="15788026" w14:textId="77777777" w:rsidR="004E67F3" w:rsidRPr="004E67F3" w:rsidRDefault="004E67F3" w:rsidP="004E67F3">
      <w:r w:rsidRPr="004E67F3">
        <w:pict w14:anchorId="15D6FB46">
          <v:rect id="_x0000_i1266" style="width:0;height:1.5pt" o:hralign="center" o:hrstd="t" o:hr="t" fillcolor="#a0a0a0" stroked="f"/>
        </w:pict>
      </w:r>
    </w:p>
    <w:p w14:paraId="4AD8F637" w14:textId="77777777" w:rsidR="004E67F3" w:rsidRPr="004E67F3" w:rsidRDefault="004E67F3" w:rsidP="004E67F3">
      <w:pPr>
        <w:rPr>
          <w:b/>
          <w:bCs/>
        </w:rPr>
      </w:pPr>
      <w:r w:rsidRPr="004E67F3">
        <w:rPr>
          <w:b/>
          <w:bCs/>
        </w:rPr>
        <w:t>27. Data Management</w:t>
      </w:r>
    </w:p>
    <w:p w14:paraId="006A6F9B" w14:textId="77777777" w:rsidR="004E67F3" w:rsidRPr="004E67F3" w:rsidRDefault="004E67F3" w:rsidP="004E67F3">
      <w:r w:rsidRPr="004E67F3">
        <w:t xml:space="preserve">The </w:t>
      </w:r>
      <w:proofErr w:type="gramStart"/>
      <w:r w:rsidRPr="004E67F3">
        <w:t>Coordinator</w:t>
      </w:r>
      <w:proofErr w:type="gramEnd"/>
      <w:r w:rsidRPr="004E67F3">
        <w:t xml:space="preserve"> will maintain:</w:t>
      </w:r>
    </w:p>
    <w:p w14:paraId="0E4835B3" w14:textId="77777777" w:rsidR="004E67F3" w:rsidRPr="004E67F3" w:rsidRDefault="004E67F3" w:rsidP="004E67F3">
      <w:pPr>
        <w:numPr>
          <w:ilvl w:val="0"/>
          <w:numId w:val="31"/>
        </w:numPr>
      </w:pPr>
      <w:r w:rsidRPr="004E67F3">
        <w:t xml:space="preserve">Original laboratory reports. </w:t>
      </w:r>
    </w:p>
    <w:p w14:paraId="0340C3D6" w14:textId="77777777" w:rsidR="004E67F3" w:rsidRPr="004E67F3" w:rsidRDefault="004E67F3" w:rsidP="004E67F3">
      <w:pPr>
        <w:numPr>
          <w:ilvl w:val="0"/>
          <w:numId w:val="31"/>
        </w:numPr>
      </w:pPr>
      <w:r w:rsidRPr="004E67F3">
        <w:t xml:space="preserve">Field-testing records. </w:t>
      </w:r>
    </w:p>
    <w:p w14:paraId="66A5A35F" w14:textId="77777777" w:rsidR="004E67F3" w:rsidRPr="004E67F3" w:rsidRDefault="004E67F3" w:rsidP="004E67F3">
      <w:pPr>
        <w:numPr>
          <w:ilvl w:val="0"/>
          <w:numId w:val="31"/>
        </w:numPr>
      </w:pPr>
      <w:r w:rsidRPr="004E67F3">
        <w:t xml:space="preserve">Sampling logs. </w:t>
      </w:r>
    </w:p>
    <w:p w14:paraId="7B7965AA" w14:textId="77777777" w:rsidR="004E67F3" w:rsidRPr="004E67F3" w:rsidRDefault="004E67F3" w:rsidP="004E67F3">
      <w:pPr>
        <w:numPr>
          <w:ilvl w:val="0"/>
          <w:numId w:val="31"/>
        </w:numPr>
      </w:pPr>
      <w:r w:rsidRPr="004E67F3">
        <w:t xml:space="preserve">Chain-of-custody forms. </w:t>
      </w:r>
    </w:p>
    <w:p w14:paraId="7B3E245D" w14:textId="77777777" w:rsidR="004E67F3" w:rsidRPr="004E67F3" w:rsidRDefault="004E67F3" w:rsidP="004E67F3">
      <w:pPr>
        <w:numPr>
          <w:ilvl w:val="0"/>
          <w:numId w:val="31"/>
        </w:numPr>
      </w:pPr>
      <w:r w:rsidRPr="004E67F3">
        <w:t xml:space="preserve">Calibration records. </w:t>
      </w:r>
    </w:p>
    <w:p w14:paraId="1A05FC7F" w14:textId="77777777" w:rsidR="004E67F3" w:rsidRPr="004E67F3" w:rsidRDefault="004E67F3" w:rsidP="004E67F3">
      <w:pPr>
        <w:numPr>
          <w:ilvl w:val="0"/>
          <w:numId w:val="31"/>
        </w:numPr>
      </w:pPr>
      <w:r w:rsidRPr="004E67F3">
        <w:t xml:space="preserve">Treatment logs. </w:t>
      </w:r>
    </w:p>
    <w:p w14:paraId="72B45F96" w14:textId="77777777" w:rsidR="004E67F3" w:rsidRPr="004E67F3" w:rsidRDefault="004E67F3" w:rsidP="004E67F3">
      <w:pPr>
        <w:numPr>
          <w:ilvl w:val="0"/>
          <w:numId w:val="31"/>
        </w:numPr>
      </w:pPr>
      <w:r w:rsidRPr="004E67F3">
        <w:t xml:space="preserve">Disinfectant monitoring. </w:t>
      </w:r>
    </w:p>
    <w:p w14:paraId="0CC3FA54" w14:textId="77777777" w:rsidR="004E67F3" w:rsidRPr="004E67F3" w:rsidRDefault="004E67F3" w:rsidP="004E67F3">
      <w:pPr>
        <w:numPr>
          <w:ilvl w:val="0"/>
          <w:numId w:val="31"/>
        </w:numPr>
      </w:pPr>
      <w:r w:rsidRPr="004E67F3">
        <w:t xml:space="preserve">Corrective actions. </w:t>
      </w:r>
    </w:p>
    <w:p w14:paraId="55670D4E" w14:textId="77777777" w:rsidR="004E67F3" w:rsidRPr="004E67F3" w:rsidRDefault="004E67F3" w:rsidP="004E67F3">
      <w:pPr>
        <w:numPr>
          <w:ilvl w:val="0"/>
          <w:numId w:val="31"/>
        </w:numPr>
      </w:pPr>
      <w:r w:rsidRPr="004E67F3">
        <w:t xml:space="preserve">Retest results. </w:t>
      </w:r>
    </w:p>
    <w:p w14:paraId="6D764A4A" w14:textId="77777777" w:rsidR="004E67F3" w:rsidRPr="004E67F3" w:rsidRDefault="004E67F3" w:rsidP="004E67F3">
      <w:pPr>
        <w:numPr>
          <w:ilvl w:val="0"/>
          <w:numId w:val="31"/>
        </w:numPr>
      </w:pPr>
      <w:r w:rsidRPr="004E67F3">
        <w:t xml:space="preserve">System status. </w:t>
      </w:r>
    </w:p>
    <w:p w14:paraId="6E0CFABB" w14:textId="77777777" w:rsidR="004E67F3" w:rsidRPr="004E67F3" w:rsidRDefault="004E67F3" w:rsidP="004E67F3">
      <w:pPr>
        <w:numPr>
          <w:ilvl w:val="0"/>
          <w:numId w:val="31"/>
        </w:numPr>
      </w:pPr>
      <w:r w:rsidRPr="004E67F3">
        <w:t xml:space="preserve">Public notices. </w:t>
      </w:r>
    </w:p>
    <w:p w14:paraId="02FBCFE6" w14:textId="77777777" w:rsidR="004E67F3" w:rsidRPr="004E67F3" w:rsidRDefault="004E67F3" w:rsidP="004E67F3">
      <w:pPr>
        <w:numPr>
          <w:ilvl w:val="0"/>
          <w:numId w:val="31"/>
        </w:numPr>
      </w:pPr>
      <w:r w:rsidRPr="004E67F3">
        <w:t xml:space="preserve">Complaint records. </w:t>
      </w:r>
    </w:p>
    <w:p w14:paraId="116356B1" w14:textId="77777777" w:rsidR="004E67F3" w:rsidRPr="004E67F3" w:rsidRDefault="004E67F3" w:rsidP="004E67F3">
      <w:pPr>
        <w:numPr>
          <w:ilvl w:val="0"/>
          <w:numId w:val="31"/>
        </w:numPr>
      </w:pPr>
      <w:r w:rsidRPr="004E67F3">
        <w:t xml:space="preserve">Monitoring schedules. </w:t>
      </w:r>
    </w:p>
    <w:p w14:paraId="2B017742" w14:textId="77777777" w:rsidR="004E67F3" w:rsidRPr="004E67F3" w:rsidRDefault="004E67F3" w:rsidP="004E67F3">
      <w:pPr>
        <w:numPr>
          <w:ilvl w:val="0"/>
          <w:numId w:val="31"/>
        </w:numPr>
      </w:pPr>
      <w:r w:rsidRPr="004E67F3">
        <w:t xml:space="preserve">Reviewer and approval history. </w:t>
      </w:r>
    </w:p>
    <w:p w14:paraId="7248D6DF" w14:textId="77777777" w:rsidR="004E67F3" w:rsidRPr="004E67F3" w:rsidRDefault="004E67F3" w:rsidP="004E67F3">
      <w:r w:rsidRPr="004E67F3">
        <w:t>Original results must not be overwritten when corrections or interpretations are added.</w:t>
      </w:r>
    </w:p>
    <w:p w14:paraId="6F68162E" w14:textId="77777777" w:rsidR="004E67F3" w:rsidRPr="004E67F3" w:rsidRDefault="004E67F3" w:rsidP="004E67F3">
      <w:r w:rsidRPr="004E67F3">
        <w:pict w14:anchorId="7372690B">
          <v:rect id="_x0000_i1267" style="width:0;height:1.5pt" o:hralign="center" o:hrstd="t" o:hr="t" fillcolor="#a0a0a0" stroked="f"/>
        </w:pict>
      </w:r>
    </w:p>
    <w:p w14:paraId="0727D594" w14:textId="77777777" w:rsidR="004E67F3" w:rsidRPr="004E67F3" w:rsidRDefault="004E67F3" w:rsidP="004E67F3">
      <w:pPr>
        <w:rPr>
          <w:b/>
          <w:bCs/>
        </w:rPr>
      </w:pPr>
      <w:r w:rsidRPr="004E67F3">
        <w:rPr>
          <w:b/>
          <w:bCs/>
        </w:rPr>
        <w:t>28. Communications and Public Claims</w:t>
      </w:r>
    </w:p>
    <w:p w14:paraId="1E3953C7" w14:textId="77777777" w:rsidR="004E67F3" w:rsidRPr="004E67F3" w:rsidRDefault="004E67F3" w:rsidP="004E67F3">
      <w:r w:rsidRPr="004E67F3">
        <w:t xml:space="preserve">The </w:t>
      </w:r>
      <w:proofErr w:type="gramStart"/>
      <w:r w:rsidRPr="004E67F3">
        <w:t>Coordinator</w:t>
      </w:r>
      <w:proofErr w:type="gramEnd"/>
      <w:r w:rsidRPr="004E67F3">
        <w:t xml:space="preserve"> must verify any statement such as:</w:t>
      </w:r>
    </w:p>
    <w:p w14:paraId="184FB7F0" w14:textId="77777777" w:rsidR="004E67F3" w:rsidRPr="004E67F3" w:rsidRDefault="004E67F3" w:rsidP="004E67F3">
      <w:pPr>
        <w:numPr>
          <w:ilvl w:val="0"/>
          <w:numId w:val="32"/>
        </w:numPr>
      </w:pPr>
      <w:r w:rsidRPr="004E67F3">
        <w:lastRenderedPageBreak/>
        <w:t xml:space="preserve">“Safe drinking water.” </w:t>
      </w:r>
    </w:p>
    <w:p w14:paraId="45501FF8" w14:textId="77777777" w:rsidR="004E67F3" w:rsidRPr="004E67F3" w:rsidRDefault="004E67F3" w:rsidP="004E67F3">
      <w:pPr>
        <w:numPr>
          <w:ilvl w:val="0"/>
          <w:numId w:val="32"/>
        </w:numPr>
      </w:pPr>
      <w:r w:rsidRPr="004E67F3">
        <w:t xml:space="preserve">“Potable water.” </w:t>
      </w:r>
    </w:p>
    <w:p w14:paraId="2DE74643" w14:textId="77777777" w:rsidR="004E67F3" w:rsidRPr="004E67F3" w:rsidRDefault="004E67F3" w:rsidP="004E67F3">
      <w:pPr>
        <w:numPr>
          <w:ilvl w:val="0"/>
          <w:numId w:val="32"/>
        </w:numPr>
      </w:pPr>
      <w:r w:rsidRPr="004E67F3">
        <w:t xml:space="preserve">“Clean-water system completed.” </w:t>
      </w:r>
    </w:p>
    <w:p w14:paraId="1C7F31AA" w14:textId="77777777" w:rsidR="004E67F3" w:rsidRPr="004E67F3" w:rsidRDefault="004E67F3" w:rsidP="004E67F3">
      <w:pPr>
        <w:numPr>
          <w:ilvl w:val="0"/>
          <w:numId w:val="32"/>
        </w:numPr>
      </w:pPr>
      <w:r w:rsidRPr="004E67F3">
        <w:t xml:space="preserve">“Serving a specific number of people.” </w:t>
      </w:r>
    </w:p>
    <w:p w14:paraId="56A0F882" w14:textId="77777777" w:rsidR="004E67F3" w:rsidRPr="004E67F3" w:rsidRDefault="004E67F3" w:rsidP="004E67F3">
      <w:pPr>
        <w:numPr>
          <w:ilvl w:val="0"/>
          <w:numId w:val="32"/>
        </w:numPr>
      </w:pPr>
      <w:r w:rsidRPr="004E67F3">
        <w:t xml:space="preserve">“Contaminant-free.” </w:t>
      </w:r>
    </w:p>
    <w:p w14:paraId="786A8471" w14:textId="77777777" w:rsidR="004E67F3" w:rsidRPr="004E67F3" w:rsidRDefault="004E67F3" w:rsidP="004E67F3">
      <w:pPr>
        <w:numPr>
          <w:ilvl w:val="0"/>
          <w:numId w:val="32"/>
        </w:numPr>
      </w:pPr>
      <w:r w:rsidRPr="004E67F3">
        <w:t xml:space="preserve">“Fully treated.” </w:t>
      </w:r>
    </w:p>
    <w:p w14:paraId="2967CE80" w14:textId="77777777" w:rsidR="004E67F3" w:rsidRPr="004E67F3" w:rsidRDefault="004E67F3" w:rsidP="004E67F3">
      <w:pPr>
        <w:numPr>
          <w:ilvl w:val="0"/>
          <w:numId w:val="32"/>
        </w:numPr>
      </w:pPr>
      <w:r w:rsidRPr="004E67F3">
        <w:t xml:space="preserve">“Meets required standards.” </w:t>
      </w:r>
    </w:p>
    <w:p w14:paraId="0E69CA43" w14:textId="77777777" w:rsidR="004E67F3" w:rsidRPr="004E67F3" w:rsidRDefault="004E67F3" w:rsidP="004E67F3">
      <w:r w:rsidRPr="004E67F3">
        <w:t>Absolute claims such as “100% safe” or “free of all contaminants” should not be used.</w:t>
      </w:r>
    </w:p>
    <w:p w14:paraId="0B8123F1" w14:textId="77777777" w:rsidR="004E67F3" w:rsidRPr="004E67F3" w:rsidRDefault="004E67F3" w:rsidP="004E67F3">
      <w:r w:rsidRPr="004E67F3">
        <w:t>Public communication should explain:</w:t>
      </w:r>
    </w:p>
    <w:p w14:paraId="744C7F7B" w14:textId="77777777" w:rsidR="004E67F3" w:rsidRPr="004E67F3" w:rsidRDefault="004E67F3" w:rsidP="004E67F3">
      <w:pPr>
        <w:numPr>
          <w:ilvl w:val="0"/>
          <w:numId w:val="33"/>
        </w:numPr>
      </w:pPr>
      <w:r w:rsidRPr="004E67F3">
        <w:t xml:space="preserve">What was tested. </w:t>
      </w:r>
    </w:p>
    <w:p w14:paraId="35C394F5" w14:textId="77777777" w:rsidR="004E67F3" w:rsidRPr="004E67F3" w:rsidRDefault="004E67F3" w:rsidP="004E67F3">
      <w:pPr>
        <w:numPr>
          <w:ilvl w:val="0"/>
          <w:numId w:val="33"/>
        </w:numPr>
      </w:pPr>
      <w:r w:rsidRPr="004E67F3">
        <w:t xml:space="preserve">When it was tested. </w:t>
      </w:r>
    </w:p>
    <w:p w14:paraId="2B365DD6" w14:textId="77777777" w:rsidR="004E67F3" w:rsidRPr="004E67F3" w:rsidRDefault="004E67F3" w:rsidP="004E67F3">
      <w:pPr>
        <w:numPr>
          <w:ilvl w:val="0"/>
          <w:numId w:val="33"/>
        </w:numPr>
      </w:pPr>
      <w:r w:rsidRPr="004E67F3">
        <w:t xml:space="preserve">What use was approved. </w:t>
      </w:r>
    </w:p>
    <w:p w14:paraId="5FBAA49F" w14:textId="77777777" w:rsidR="004E67F3" w:rsidRPr="004E67F3" w:rsidRDefault="004E67F3" w:rsidP="004E67F3">
      <w:pPr>
        <w:numPr>
          <w:ilvl w:val="0"/>
          <w:numId w:val="33"/>
        </w:numPr>
      </w:pPr>
      <w:r w:rsidRPr="004E67F3">
        <w:t xml:space="preserve">Whether treatment is required. </w:t>
      </w:r>
    </w:p>
    <w:p w14:paraId="164A455A" w14:textId="77777777" w:rsidR="004E67F3" w:rsidRPr="004E67F3" w:rsidRDefault="004E67F3" w:rsidP="004E67F3">
      <w:pPr>
        <w:numPr>
          <w:ilvl w:val="0"/>
          <w:numId w:val="33"/>
        </w:numPr>
      </w:pPr>
      <w:r w:rsidRPr="004E67F3">
        <w:t xml:space="preserve">What ongoing monitoring remains necessary. </w:t>
      </w:r>
    </w:p>
    <w:p w14:paraId="3A533C27" w14:textId="77777777" w:rsidR="004E67F3" w:rsidRPr="004E67F3" w:rsidRDefault="004E67F3" w:rsidP="004E67F3">
      <w:r w:rsidRPr="004E67F3">
        <w:pict w14:anchorId="0734C92E">
          <v:rect id="_x0000_i1268" style="width:0;height:1.5pt" o:hralign="center" o:hrstd="t" o:hr="t" fillcolor="#a0a0a0" stroked="f"/>
        </w:pict>
      </w:r>
    </w:p>
    <w:p w14:paraId="26376F53" w14:textId="77777777" w:rsidR="004E67F3" w:rsidRPr="004E67F3" w:rsidRDefault="004E67F3" w:rsidP="004E67F3">
      <w:pPr>
        <w:rPr>
          <w:b/>
          <w:bCs/>
        </w:rPr>
      </w:pPr>
      <w:r w:rsidRPr="004E67F3">
        <w:rPr>
          <w:b/>
          <w:bCs/>
        </w:rPr>
        <w:t>29. Emergency Responsibilities</w:t>
      </w:r>
    </w:p>
    <w:p w14:paraId="37B67DBF" w14:textId="77777777" w:rsidR="004E67F3" w:rsidRPr="004E67F3" w:rsidRDefault="004E67F3" w:rsidP="004E67F3">
      <w:r w:rsidRPr="004E67F3">
        <w:t xml:space="preserve">During an emergency, the </w:t>
      </w:r>
      <w:proofErr w:type="gramStart"/>
      <w:r w:rsidRPr="004E67F3">
        <w:t>Coordinator</w:t>
      </w:r>
      <w:proofErr w:type="gramEnd"/>
      <w:r w:rsidRPr="004E67F3">
        <w:t xml:space="preserve"> will:</w:t>
      </w:r>
    </w:p>
    <w:p w14:paraId="6F02E3DF" w14:textId="77777777" w:rsidR="004E67F3" w:rsidRPr="004E67F3" w:rsidRDefault="004E67F3" w:rsidP="004E67F3">
      <w:pPr>
        <w:numPr>
          <w:ilvl w:val="0"/>
          <w:numId w:val="34"/>
        </w:numPr>
      </w:pPr>
      <w:r w:rsidRPr="004E67F3">
        <w:t xml:space="preserve">Assess whether water use should be restricted. </w:t>
      </w:r>
    </w:p>
    <w:p w14:paraId="5CECD9E5" w14:textId="77777777" w:rsidR="004E67F3" w:rsidRPr="004E67F3" w:rsidRDefault="004E67F3" w:rsidP="004E67F3">
      <w:pPr>
        <w:numPr>
          <w:ilvl w:val="0"/>
          <w:numId w:val="34"/>
        </w:numPr>
      </w:pPr>
      <w:r w:rsidRPr="004E67F3">
        <w:t xml:space="preserve">Coordinate emergency sampling. </w:t>
      </w:r>
    </w:p>
    <w:p w14:paraId="05701803" w14:textId="77777777" w:rsidR="004E67F3" w:rsidRPr="004E67F3" w:rsidRDefault="004E67F3" w:rsidP="004E67F3">
      <w:pPr>
        <w:numPr>
          <w:ilvl w:val="0"/>
          <w:numId w:val="34"/>
        </w:numPr>
      </w:pPr>
      <w:r w:rsidRPr="004E67F3">
        <w:t xml:space="preserve">Identify safe alternative supplies. </w:t>
      </w:r>
    </w:p>
    <w:p w14:paraId="3855DB32" w14:textId="77777777" w:rsidR="004E67F3" w:rsidRPr="004E67F3" w:rsidRDefault="004E67F3" w:rsidP="004E67F3">
      <w:pPr>
        <w:numPr>
          <w:ilvl w:val="0"/>
          <w:numId w:val="34"/>
        </w:numPr>
      </w:pPr>
      <w:r w:rsidRPr="004E67F3">
        <w:t xml:space="preserve">Issue technical recommendations through authorized leadership. </w:t>
      </w:r>
    </w:p>
    <w:p w14:paraId="50C6D82B" w14:textId="77777777" w:rsidR="004E67F3" w:rsidRPr="004E67F3" w:rsidRDefault="004E67F3" w:rsidP="004E67F3">
      <w:pPr>
        <w:numPr>
          <w:ilvl w:val="0"/>
          <w:numId w:val="34"/>
        </w:numPr>
      </w:pPr>
      <w:r w:rsidRPr="004E67F3">
        <w:t xml:space="preserve">Support flood and contamination response. </w:t>
      </w:r>
    </w:p>
    <w:p w14:paraId="775FBCA3" w14:textId="77777777" w:rsidR="004E67F3" w:rsidRPr="004E67F3" w:rsidRDefault="004E67F3" w:rsidP="004E67F3">
      <w:pPr>
        <w:numPr>
          <w:ilvl w:val="0"/>
          <w:numId w:val="34"/>
        </w:numPr>
      </w:pPr>
      <w:r w:rsidRPr="004E67F3">
        <w:t xml:space="preserve">Monitor emergency treatment. </w:t>
      </w:r>
    </w:p>
    <w:p w14:paraId="2ED4C34F" w14:textId="77777777" w:rsidR="004E67F3" w:rsidRPr="004E67F3" w:rsidRDefault="004E67F3" w:rsidP="004E67F3">
      <w:pPr>
        <w:numPr>
          <w:ilvl w:val="0"/>
          <w:numId w:val="34"/>
        </w:numPr>
      </w:pPr>
      <w:r w:rsidRPr="004E67F3">
        <w:t xml:space="preserve">Coordinate medical notification. </w:t>
      </w:r>
    </w:p>
    <w:p w14:paraId="33557E8C" w14:textId="77777777" w:rsidR="004E67F3" w:rsidRPr="004E67F3" w:rsidRDefault="004E67F3" w:rsidP="004E67F3">
      <w:pPr>
        <w:numPr>
          <w:ilvl w:val="0"/>
          <w:numId w:val="34"/>
        </w:numPr>
      </w:pPr>
      <w:r w:rsidRPr="004E67F3">
        <w:t xml:space="preserve">Maintain status signage. </w:t>
      </w:r>
    </w:p>
    <w:p w14:paraId="71E49A52" w14:textId="77777777" w:rsidR="004E67F3" w:rsidRPr="004E67F3" w:rsidRDefault="004E67F3" w:rsidP="004E67F3">
      <w:pPr>
        <w:numPr>
          <w:ilvl w:val="0"/>
          <w:numId w:val="34"/>
        </w:numPr>
      </w:pPr>
      <w:r w:rsidRPr="004E67F3">
        <w:t xml:space="preserve">preserve test and incident records. </w:t>
      </w:r>
    </w:p>
    <w:p w14:paraId="6A013758" w14:textId="77777777" w:rsidR="004E67F3" w:rsidRPr="004E67F3" w:rsidRDefault="004E67F3" w:rsidP="004E67F3">
      <w:pPr>
        <w:numPr>
          <w:ilvl w:val="0"/>
          <w:numId w:val="34"/>
        </w:numPr>
      </w:pPr>
      <w:r w:rsidRPr="004E67F3">
        <w:lastRenderedPageBreak/>
        <w:t xml:space="preserve">Support safe reopening. </w:t>
      </w:r>
    </w:p>
    <w:p w14:paraId="4BB5190A" w14:textId="77777777" w:rsidR="004E67F3" w:rsidRPr="004E67F3" w:rsidRDefault="004E67F3" w:rsidP="004E67F3">
      <w:r w:rsidRPr="004E67F3">
        <w:t xml:space="preserve">The </w:t>
      </w:r>
      <w:proofErr w:type="gramStart"/>
      <w:r w:rsidRPr="004E67F3">
        <w:t>Coordinator</w:t>
      </w:r>
      <w:proofErr w:type="gramEnd"/>
      <w:r w:rsidRPr="004E67F3">
        <w:t xml:space="preserve"> should not enter contaminated, flooded, structurally unsafe, or security-restricted areas without authorization.</w:t>
      </w:r>
    </w:p>
    <w:p w14:paraId="7D8E67F3" w14:textId="77777777" w:rsidR="004E67F3" w:rsidRPr="004E67F3" w:rsidRDefault="004E67F3" w:rsidP="004E67F3">
      <w:r w:rsidRPr="004E67F3">
        <w:pict w14:anchorId="0F1698B2">
          <v:rect id="_x0000_i1269" style="width:0;height:1.5pt" o:hralign="center" o:hrstd="t" o:hr="t" fillcolor="#a0a0a0" stroked="f"/>
        </w:pict>
      </w:r>
    </w:p>
    <w:p w14:paraId="5B36D4E1" w14:textId="77777777" w:rsidR="004E67F3" w:rsidRPr="004E67F3" w:rsidRDefault="004E67F3" w:rsidP="004E67F3">
      <w:pPr>
        <w:rPr>
          <w:b/>
          <w:bCs/>
        </w:rPr>
      </w:pPr>
      <w:r w:rsidRPr="004E67F3">
        <w:rPr>
          <w:b/>
          <w:bCs/>
        </w:rPr>
        <w:t>30. Authority</w:t>
      </w:r>
    </w:p>
    <w:p w14:paraId="6191A277" w14:textId="77777777" w:rsidR="004E67F3" w:rsidRPr="004E67F3" w:rsidRDefault="004E67F3" w:rsidP="004E67F3">
      <w:r w:rsidRPr="004E67F3">
        <w:t>The Water Quality Coordinator may:</w:t>
      </w:r>
    </w:p>
    <w:p w14:paraId="2B128A32" w14:textId="77777777" w:rsidR="004E67F3" w:rsidRPr="004E67F3" w:rsidRDefault="004E67F3" w:rsidP="004E67F3">
      <w:pPr>
        <w:numPr>
          <w:ilvl w:val="0"/>
          <w:numId w:val="35"/>
        </w:numPr>
      </w:pPr>
      <w:r w:rsidRPr="004E67F3">
        <w:t xml:space="preserve">Develop sampling and monitoring plans. </w:t>
      </w:r>
    </w:p>
    <w:p w14:paraId="014C6746" w14:textId="77777777" w:rsidR="004E67F3" w:rsidRPr="004E67F3" w:rsidRDefault="004E67F3" w:rsidP="004E67F3">
      <w:pPr>
        <w:numPr>
          <w:ilvl w:val="0"/>
          <w:numId w:val="35"/>
        </w:numPr>
      </w:pPr>
      <w:r w:rsidRPr="004E67F3">
        <w:t xml:space="preserve">Collect or supervise authorized samples. </w:t>
      </w:r>
    </w:p>
    <w:p w14:paraId="6B22AA5D" w14:textId="77777777" w:rsidR="004E67F3" w:rsidRPr="004E67F3" w:rsidRDefault="004E67F3" w:rsidP="004E67F3">
      <w:pPr>
        <w:numPr>
          <w:ilvl w:val="0"/>
          <w:numId w:val="35"/>
        </w:numPr>
      </w:pPr>
      <w:r w:rsidRPr="004E67F3">
        <w:t xml:space="preserve">Restrict use pending results within delegated authority. </w:t>
      </w:r>
    </w:p>
    <w:p w14:paraId="2BEEABFF" w14:textId="77777777" w:rsidR="004E67F3" w:rsidRPr="004E67F3" w:rsidRDefault="004E67F3" w:rsidP="004E67F3">
      <w:pPr>
        <w:numPr>
          <w:ilvl w:val="0"/>
          <w:numId w:val="35"/>
        </w:numPr>
      </w:pPr>
      <w:r w:rsidRPr="004E67F3">
        <w:t xml:space="preserve">Recommend system closure. </w:t>
      </w:r>
    </w:p>
    <w:p w14:paraId="7E491E8A" w14:textId="77777777" w:rsidR="004E67F3" w:rsidRPr="004E67F3" w:rsidRDefault="004E67F3" w:rsidP="004E67F3">
      <w:pPr>
        <w:numPr>
          <w:ilvl w:val="0"/>
          <w:numId w:val="35"/>
        </w:numPr>
      </w:pPr>
      <w:r w:rsidRPr="004E67F3">
        <w:t xml:space="preserve">Require corrective treatment. </w:t>
      </w:r>
    </w:p>
    <w:p w14:paraId="56258A38" w14:textId="77777777" w:rsidR="004E67F3" w:rsidRPr="004E67F3" w:rsidRDefault="004E67F3" w:rsidP="004E67F3">
      <w:pPr>
        <w:numPr>
          <w:ilvl w:val="0"/>
          <w:numId w:val="35"/>
        </w:numPr>
      </w:pPr>
      <w:r w:rsidRPr="004E67F3">
        <w:t xml:space="preserve">Reject invalid samples. </w:t>
      </w:r>
    </w:p>
    <w:p w14:paraId="79346A5F" w14:textId="77777777" w:rsidR="004E67F3" w:rsidRPr="004E67F3" w:rsidRDefault="004E67F3" w:rsidP="004E67F3">
      <w:pPr>
        <w:numPr>
          <w:ilvl w:val="0"/>
          <w:numId w:val="35"/>
        </w:numPr>
      </w:pPr>
      <w:r w:rsidRPr="004E67F3">
        <w:t xml:space="preserve">Require retesting. </w:t>
      </w:r>
    </w:p>
    <w:p w14:paraId="6AE1AB28" w14:textId="77777777" w:rsidR="004E67F3" w:rsidRPr="004E67F3" w:rsidRDefault="004E67F3" w:rsidP="004E67F3">
      <w:pPr>
        <w:numPr>
          <w:ilvl w:val="0"/>
          <w:numId w:val="35"/>
        </w:numPr>
      </w:pPr>
      <w:r w:rsidRPr="004E67F3">
        <w:t xml:space="preserve">Prevent unsupported safety claims. </w:t>
      </w:r>
    </w:p>
    <w:p w14:paraId="6E70060E" w14:textId="77777777" w:rsidR="004E67F3" w:rsidRPr="004E67F3" w:rsidRDefault="004E67F3" w:rsidP="004E67F3">
      <w:pPr>
        <w:numPr>
          <w:ilvl w:val="0"/>
          <w:numId w:val="35"/>
        </w:numPr>
      </w:pPr>
      <w:r w:rsidRPr="004E67F3">
        <w:t xml:space="preserve">Inspect treatment and storage conditions. </w:t>
      </w:r>
    </w:p>
    <w:p w14:paraId="5AA52FE9" w14:textId="77777777" w:rsidR="004E67F3" w:rsidRPr="004E67F3" w:rsidRDefault="004E67F3" w:rsidP="004E67F3">
      <w:pPr>
        <w:numPr>
          <w:ilvl w:val="0"/>
          <w:numId w:val="35"/>
        </w:numPr>
      </w:pPr>
      <w:r w:rsidRPr="004E67F3">
        <w:t xml:space="preserve">Request qualified laboratory or professional review. </w:t>
      </w:r>
    </w:p>
    <w:p w14:paraId="0E2BDBFC" w14:textId="77777777" w:rsidR="004E67F3" w:rsidRPr="004E67F3" w:rsidRDefault="004E67F3" w:rsidP="004E67F3">
      <w:pPr>
        <w:numPr>
          <w:ilvl w:val="0"/>
          <w:numId w:val="35"/>
        </w:numPr>
      </w:pPr>
      <w:r w:rsidRPr="004E67F3">
        <w:t xml:space="preserve">Recommend public-use clearance. </w:t>
      </w:r>
    </w:p>
    <w:p w14:paraId="43A2F9F6" w14:textId="77777777" w:rsidR="004E67F3" w:rsidRPr="004E67F3" w:rsidRDefault="004E67F3" w:rsidP="004E67F3">
      <w:pPr>
        <w:numPr>
          <w:ilvl w:val="0"/>
          <w:numId w:val="35"/>
        </w:numPr>
      </w:pPr>
      <w:r w:rsidRPr="004E67F3">
        <w:t xml:space="preserve">Escalate contamination or data-integrity concerns. </w:t>
      </w:r>
    </w:p>
    <w:p w14:paraId="5E5C1AAC" w14:textId="77777777" w:rsidR="004E67F3" w:rsidRPr="004E67F3" w:rsidRDefault="004E67F3" w:rsidP="004E67F3">
      <w:pPr>
        <w:numPr>
          <w:ilvl w:val="0"/>
          <w:numId w:val="35"/>
        </w:numPr>
      </w:pPr>
      <w:r w:rsidRPr="004E67F3">
        <w:t xml:space="preserve">Require removal of expired testing supplies. </w:t>
      </w:r>
    </w:p>
    <w:p w14:paraId="0E781D31" w14:textId="77777777" w:rsidR="004E67F3" w:rsidRPr="004E67F3" w:rsidRDefault="004E67F3" w:rsidP="004E67F3">
      <w:r w:rsidRPr="004E67F3">
        <w:pict w14:anchorId="70EC93DE">
          <v:rect id="_x0000_i1270" style="width:0;height:1.5pt" o:hralign="center" o:hrstd="t" o:hr="t" fillcolor="#a0a0a0" stroked="f"/>
        </w:pict>
      </w:r>
    </w:p>
    <w:p w14:paraId="31049913" w14:textId="77777777" w:rsidR="004E67F3" w:rsidRPr="004E67F3" w:rsidRDefault="004E67F3" w:rsidP="004E67F3">
      <w:pPr>
        <w:rPr>
          <w:b/>
          <w:bCs/>
        </w:rPr>
      </w:pPr>
      <w:r w:rsidRPr="004E67F3">
        <w:rPr>
          <w:b/>
          <w:bCs/>
        </w:rPr>
        <w:t>31. Limitations</w:t>
      </w:r>
    </w:p>
    <w:p w14:paraId="18713131" w14:textId="77777777" w:rsidR="004E67F3" w:rsidRPr="004E67F3" w:rsidRDefault="004E67F3" w:rsidP="004E67F3">
      <w:r w:rsidRPr="004E67F3">
        <w:t xml:space="preserve">The </w:t>
      </w:r>
      <w:proofErr w:type="gramStart"/>
      <w:r w:rsidRPr="004E67F3">
        <w:t>Coordinator</w:t>
      </w:r>
      <w:proofErr w:type="gramEnd"/>
      <w:r w:rsidRPr="004E67F3">
        <w:t xml:space="preserve"> may not:</w:t>
      </w:r>
    </w:p>
    <w:p w14:paraId="4978DC9F" w14:textId="77777777" w:rsidR="004E67F3" w:rsidRPr="004E67F3" w:rsidRDefault="004E67F3" w:rsidP="004E67F3">
      <w:pPr>
        <w:numPr>
          <w:ilvl w:val="0"/>
          <w:numId w:val="36"/>
        </w:numPr>
      </w:pPr>
      <w:r w:rsidRPr="004E67F3">
        <w:t xml:space="preserve">Guarantee water is free from every contaminant. </w:t>
      </w:r>
    </w:p>
    <w:p w14:paraId="3CB4A5F7" w14:textId="77777777" w:rsidR="004E67F3" w:rsidRPr="004E67F3" w:rsidRDefault="004E67F3" w:rsidP="004E67F3">
      <w:pPr>
        <w:numPr>
          <w:ilvl w:val="0"/>
          <w:numId w:val="36"/>
        </w:numPr>
      </w:pPr>
      <w:r w:rsidRPr="004E67F3">
        <w:t xml:space="preserve">Declare water safe without adequate evidence. </w:t>
      </w:r>
    </w:p>
    <w:p w14:paraId="794FC546" w14:textId="77777777" w:rsidR="004E67F3" w:rsidRPr="004E67F3" w:rsidRDefault="004E67F3" w:rsidP="004E67F3">
      <w:pPr>
        <w:numPr>
          <w:ilvl w:val="0"/>
          <w:numId w:val="36"/>
        </w:numPr>
      </w:pPr>
      <w:r w:rsidRPr="004E67F3">
        <w:t xml:space="preserve">Conceal unfavorable results. </w:t>
      </w:r>
    </w:p>
    <w:p w14:paraId="045018C0" w14:textId="77777777" w:rsidR="004E67F3" w:rsidRPr="004E67F3" w:rsidRDefault="004E67F3" w:rsidP="004E67F3">
      <w:pPr>
        <w:numPr>
          <w:ilvl w:val="0"/>
          <w:numId w:val="36"/>
        </w:numPr>
      </w:pPr>
      <w:r w:rsidRPr="004E67F3">
        <w:t xml:space="preserve">Modify laboratory reports. </w:t>
      </w:r>
    </w:p>
    <w:p w14:paraId="0FD23D38" w14:textId="77777777" w:rsidR="004E67F3" w:rsidRPr="004E67F3" w:rsidRDefault="004E67F3" w:rsidP="004E67F3">
      <w:pPr>
        <w:numPr>
          <w:ilvl w:val="0"/>
          <w:numId w:val="36"/>
        </w:numPr>
      </w:pPr>
      <w:r w:rsidRPr="004E67F3">
        <w:lastRenderedPageBreak/>
        <w:t xml:space="preserve">Diagnose illness. </w:t>
      </w:r>
    </w:p>
    <w:p w14:paraId="0F833B0E" w14:textId="77777777" w:rsidR="004E67F3" w:rsidRPr="004E67F3" w:rsidRDefault="004E67F3" w:rsidP="004E67F3">
      <w:pPr>
        <w:numPr>
          <w:ilvl w:val="0"/>
          <w:numId w:val="36"/>
        </w:numPr>
      </w:pPr>
      <w:r w:rsidRPr="004E67F3">
        <w:t xml:space="preserve">Design specialized treatment beyond qualifications. </w:t>
      </w:r>
    </w:p>
    <w:p w14:paraId="387D33EB" w14:textId="77777777" w:rsidR="004E67F3" w:rsidRPr="004E67F3" w:rsidRDefault="004E67F3" w:rsidP="004E67F3">
      <w:pPr>
        <w:numPr>
          <w:ilvl w:val="0"/>
          <w:numId w:val="36"/>
        </w:numPr>
      </w:pPr>
      <w:r w:rsidRPr="004E67F3">
        <w:t xml:space="preserve">approve construction outside assigned authority. </w:t>
      </w:r>
    </w:p>
    <w:p w14:paraId="363DA22D" w14:textId="77777777" w:rsidR="004E67F3" w:rsidRPr="004E67F3" w:rsidRDefault="004E67F3" w:rsidP="004E67F3">
      <w:pPr>
        <w:numPr>
          <w:ilvl w:val="0"/>
          <w:numId w:val="36"/>
        </w:numPr>
      </w:pPr>
      <w:r w:rsidRPr="004E67F3">
        <w:t xml:space="preserve">release project payments. </w:t>
      </w:r>
    </w:p>
    <w:p w14:paraId="75837016" w14:textId="77777777" w:rsidR="004E67F3" w:rsidRPr="004E67F3" w:rsidRDefault="004E67F3" w:rsidP="004E67F3">
      <w:pPr>
        <w:numPr>
          <w:ilvl w:val="0"/>
          <w:numId w:val="36"/>
        </w:numPr>
      </w:pPr>
      <w:r w:rsidRPr="004E67F3">
        <w:t xml:space="preserve">bypass applicable Haitian requirements. </w:t>
      </w:r>
    </w:p>
    <w:p w14:paraId="4E6FF0BB" w14:textId="77777777" w:rsidR="004E67F3" w:rsidRPr="004E67F3" w:rsidRDefault="004E67F3" w:rsidP="004E67F3">
      <w:pPr>
        <w:numPr>
          <w:ilvl w:val="0"/>
          <w:numId w:val="36"/>
        </w:numPr>
      </w:pPr>
      <w:r w:rsidRPr="004E67F3">
        <w:t xml:space="preserve">use expired or unvalidated tests for clearance. </w:t>
      </w:r>
    </w:p>
    <w:p w14:paraId="37730FC6" w14:textId="77777777" w:rsidR="004E67F3" w:rsidRPr="004E67F3" w:rsidRDefault="004E67F3" w:rsidP="004E67F3">
      <w:pPr>
        <w:numPr>
          <w:ilvl w:val="0"/>
          <w:numId w:val="36"/>
        </w:numPr>
      </w:pPr>
      <w:r w:rsidRPr="004E67F3">
        <w:t xml:space="preserve">publicly release sensitive or unverified results without authorization. </w:t>
      </w:r>
    </w:p>
    <w:p w14:paraId="5430F09A" w14:textId="77777777" w:rsidR="004E67F3" w:rsidRPr="004E67F3" w:rsidRDefault="004E67F3" w:rsidP="004E67F3">
      <w:pPr>
        <w:numPr>
          <w:ilvl w:val="0"/>
          <w:numId w:val="36"/>
        </w:numPr>
      </w:pPr>
      <w:r w:rsidRPr="004E67F3">
        <w:t xml:space="preserve">allow ceremonial deadlines to override testing. </w:t>
      </w:r>
    </w:p>
    <w:p w14:paraId="748B1D55" w14:textId="77777777" w:rsidR="004E67F3" w:rsidRPr="004E67F3" w:rsidRDefault="004E67F3" w:rsidP="004E67F3">
      <w:pPr>
        <w:numPr>
          <w:ilvl w:val="0"/>
          <w:numId w:val="36"/>
        </w:numPr>
      </w:pPr>
      <w:r w:rsidRPr="004E67F3">
        <w:t xml:space="preserve">condition water access on religious participation. </w:t>
      </w:r>
    </w:p>
    <w:p w14:paraId="17F13A78" w14:textId="77777777" w:rsidR="004E67F3" w:rsidRPr="004E67F3" w:rsidRDefault="004E67F3" w:rsidP="004E67F3">
      <w:pPr>
        <w:numPr>
          <w:ilvl w:val="0"/>
          <w:numId w:val="36"/>
        </w:numPr>
      </w:pPr>
      <w:r w:rsidRPr="004E67F3">
        <w:t xml:space="preserve">approve clinical use without the required clinical review. </w:t>
      </w:r>
    </w:p>
    <w:p w14:paraId="1C5CD959" w14:textId="77777777" w:rsidR="004E67F3" w:rsidRPr="004E67F3" w:rsidRDefault="004E67F3" w:rsidP="004E67F3">
      <w:r w:rsidRPr="004E67F3">
        <w:pict w14:anchorId="3EF1961F">
          <v:rect id="_x0000_i1271" style="width:0;height:1.5pt" o:hralign="center" o:hrstd="t" o:hr="t" fillcolor="#a0a0a0" stroked="f"/>
        </w:pict>
      </w:r>
    </w:p>
    <w:p w14:paraId="310AF750" w14:textId="77777777" w:rsidR="004E67F3" w:rsidRPr="004E67F3" w:rsidRDefault="004E67F3" w:rsidP="004E67F3">
      <w:pPr>
        <w:rPr>
          <w:b/>
          <w:bCs/>
        </w:rPr>
      </w:pPr>
      <w:r w:rsidRPr="004E67F3">
        <w:rPr>
          <w:b/>
          <w:bCs/>
        </w:rPr>
        <w:t>32. Timeline of Responsibilities</w:t>
      </w:r>
    </w:p>
    <w:p w14:paraId="0CBE7296" w14:textId="77777777" w:rsidR="004E67F3" w:rsidRPr="004E67F3" w:rsidRDefault="004E67F3" w:rsidP="004E67F3">
      <w:pPr>
        <w:rPr>
          <w:b/>
          <w:bCs/>
        </w:rPr>
      </w:pPr>
      <w:r w:rsidRPr="004E67F3">
        <w:rPr>
          <w:b/>
          <w:bCs/>
        </w:rPr>
        <w:t>August–September 2026: Water-Quality Foundation</w:t>
      </w:r>
    </w:p>
    <w:p w14:paraId="013E92A7" w14:textId="77777777" w:rsidR="004E67F3" w:rsidRPr="004E67F3" w:rsidRDefault="004E67F3" w:rsidP="004E67F3">
      <w:pPr>
        <w:numPr>
          <w:ilvl w:val="0"/>
          <w:numId w:val="37"/>
        </w:numPr>
      </w:pPr>
      <w:r w:rsidRPr="004E67F3">
        <w:t xml:space="preserve">Establish water-quality policies. </w:t>
      </w:r>
    </w:p>
    <w:p w14:paraId="588CBFF2" w14:textId="77777777" w:rsidR="004E67F3" w:rsidRPr="004E67F3" w:rsidRDefault="004E67F3" w:rsidP="004E67F3">
      <w:pPr>
        <w:numPr>
          <w:ilvl w:val="0"/>
          <w:numId w:val="37"/>
        </w:numPr>
      </w:pPr>
      <w:r w:rsidRPr="004E67F3">
        <w:t xml:space="preserve">Develop the Water Safety Plan framework. </w:t>
      </w:r>
    </w:p>
    <w:p w14:paraId="2AAC985C" w14:textId="77777777" w:rsidR="004E67F3" w:rsidRPr="004E67F3" w:rsidRDefault="004E67F3" w:rsidP="004E67F3">
      <w:pPr>
        <w:numPr>
          <w:ilvl w:val="0"/>
          <w:numId w:val="37"/>
        </w:numPr>
      </w:pPr>
      <w:r w:rsidRPr="004E67F3">
        <w:t xml:space="preserve">Identify applicable standards and professional reviewers. </w:t>
      </w:r>
    </w:p>
    <w:p w14:paraId="3A5DC083" w14:textId="77777777" w:rsidR="004E67F3" w:rsidRPr="004E67F3" w:rsidRDefault="004E67F3" w:rsidP="004E67F3">
      <w:pPr>
        <w:numPr>
          <w:ilvl w:val="0"/>
          <w:numId w:val="37"/>
        </w:numPr>
      </w:pPr>
      <w:r w:rsidRPr="004E67F3">
        <w:t xml:space="preserve">Create sampling and chain-of-custody forms. </w:t>
      </w:r>
    </w:p>
    <w:p w14:paraId="39AF392F" w14:textId="77777777" w:rsidR="004E67F3" w:rsidRPr="004E67F3" w:rsidRDefault="004E67F3" w:rsidP="004E67F3">
      <w:pPr>
        <w:numPr>
          <w:ilvl w:val="0"/>
          <w:numId w:val="37"/>
        </w:numPr>
      </w:pPr>
      <w:r w:rsidRPr="004E67F3">
        <w:t xml:space="preserve">Establish testing parameters by source risk. </w:t>
      </w:r>
    </w:p>
    <w:p w14:paraId="12318084" w14:textId="77777777" w:rsidR="004E67F3" w:rsidRPr="004E67F3" w:rsidRDefault="004E67F3" w:rsidP="004E67F3">
      <w:pPr>
        <w:numPr>
          <w:ilvl w:val="0"/>
          <w:numId w:val="37"/>
        </w:numPr>
      </w:pPr>
      <w:r w:rsidRPr="004E67F3">
        <w:t xml:space="preserve">Identify laboratory options. </w:t>
      </w:r>
    </w:p>
    <w:p w14:paraId="101C0386" w14:textId="77777777" w:rsidR="004E67F3" w:rsidRPr="004E67F3" w:rsidRDefault="004E67F3" w:rsidP="004E67F3">
      <w:pPr>
        <w:numPr>
          <w:ilvl w:val="0"/>
          <w:numId w:val="37"/>
        </w:numPr>
      </w:pPr>
      <w:r w:rsidRPr="004E67F3">
        <w:t xml:space="preserve">Develop status and closure procedures. </w:t>
      </w:r>
    </w:p>
    <w:p w14:paraId="1DBFEEAB" w14:textId="77777777" w:rsidR="004E67F3" w:rsidRPr="004E67F3" w:rsidRDefault="004E67F3" w:rsidP="004E67F3">
      <w:pPr>
        <w:numPr>
          <w:ilvl w:val="0"/>
          <w:numId w:val="37"/>
        </w:numPr>
      </w:pPr>
      <w:r w:rsidRPr="004E67F3">
        <w:t xml:space="preserve">Coordinate responsibilities with the technical team. </w:t>
      </w:r>
    </w:p>
    <w:p w14:paraId="6733D86E" w14:textId="77777777" w:rsidR="004E67F3" w:rsidRPr="004E67F3" w:rsidRDefault="004E67F3" w:rsidP="004E67F3">
      <w:pPr>
        <w:rPr>
          <w:b/>
          <w:bCs/>
        </w:rPr>
      </w:pPr>
      <w:r w:rsidRPr="004E67F3">
        <w:rPr>
          <w:b/>
          <w:bCs/>
        </w:rPr>
        <w:t>October–December 2026: Preliminary Assessment</w:t>
      </w:r>
    </w:p>
    <w:p w14:paraId="4B02EAA6" w14:textId="77777777" w:rsidR="004E67F3" w:rsidRPr="004E67F3" w:rsidRDefault="004E67F3" w:rsidP="004E67F3">
      <w:pPr>
        <w:numPr>
          <w:ilvl w:val="0"/>
          <w:numId w:val="38"/>
        </w:numPr>
      </w:pPr>
      <w:r w:rsidRPr="004E67F3">
        <w:t xml:space="preserve">Review existing water information. </w:t>
      </w:r>
    </w:p>
    <w:p w14:paraId="49F0B15B" w14:textId="77777777" w:rsidR="004E67F3" w:rsidRPr="004E67F3" w:rsidRDefault="004E67F3" w:rsidP="004E67F3">
      <w:pPr>
        <w:numPr>
          <w:ilvl w:val="0"/>
          <w:numId w:val="38"/>
        </w:numPr>
      </w:pPr>
      <w:r w:rsidRPr="004E67F3">
        <w:t xml:space="preserve">Identify likely contamination risks. </w:t>
      </w:r>
    </w:p>
    <w:p w14:paraId="31D0BBBD" w14:textId="77777777" w:rsidR="004E67F3" w:rsidRPr="004E67F3" w:rsidRDefault="004E67F3" w:rsidP="004E67F3">
      <w:pPr>
        <w:numPr>
          <w:ilvl w:val="0"/>
          <w:numId w:val="38"/>
        </w:numPr>
      </w:pPr>
      <w:r w:rsidRPr="004E67F3">
        <w:t xml:space="preserve">Develop baseline sampling plans. </w:t>
      </w:r>
    </w:p>
    <w:p w14:paraId="2FBF06AC" w14:textId="77777777" w:rsidR="004E67F3" w:rsidRPr="004E67F3" w:rsidRDefault="004E67F3" w:rsidP="004E67F3">
      <w:pPr>
        <w:numPr>
          <w:ilvl w:val="0"/>
          <w:numId w:val="38"/>
        </w:numPr>
      </w:pPr>
      <w:r w:rsidRPr="004E67F3">
        <w:t xml:space="preserve">Estimate testing and treatment costs. </w:t>
      </w:r>
    </w:p>
    <w:p w14:paraId="4E6FB320" w14:textId="77777777" w:rsidR="004E67F3" w:rsidRPr="004E67F3" w:rsidRDefault="004E67F3" w:rsidP="004E67F3">
      <w:pPr>
        <w:numPr>
          <w:ilvl w:val="0"/>
          <w:numId w:val="38"/>
        </w:numPr>
      </w:pPr>
      <w:r w:rsidRPr="004E67F3">
        <w:lastRenderedPageBreak/>
        <w:t xml:space="preserve">Identify field-equipment needs. </w:t>
      </w:r>
    </w:p>
    <w:p w14:paraId="2E37A6C5" w14:textId="77777777" w:rsidR="004E67F3" w:rsidRPr="004E67F3" w:rsidRDefault="004E67F3" w:rsidP="004E67F3">
      <w:pPr>
        <w:numPr>
          <w:ilvl w:val="0"/>
          <w:numId w:val="38"/>
        </w:numPr>
      </w:pPr>
      <w:r w:rsidRPr="004E67F3">
        <w:t xml:space="preserve">Create multilingual water-status messaging. </w:t>
      </w:r>
    </w:p>
    <w:p w14:paraId="2805ACBC" w14:textId="77777777" w:rsidR="004E67F3" w:rsidRPr="004E67F3" w:rsidRDefault="004E67F3" w:rsidP="004E67F3">
      <w:pPr>
        <w:numPr>
          <w:ilvl w:val="0"/>
          <w:numId w:val="38"/>
        </w:numPr>
      </w:pPr>
      <w:r w:rsidRPr="004E67F3">
        <w:t xml:space="preserve">Prevent premature public safety claims. </w:t>
      </w:r>
    </w:p>
    <w:p w14:paraId="7CC0619D" w14:textId="77777777" w:rsidR="004E67F3" w:rsidRPr="004E67F3" w:rsidRDefault="004E67F3" w:rsidP="004E67F3">
      <w:pPr>
        <w:rPr>
          <w:b/>
          <w:bCs/>
        </w:rPr>
      </w:pPr>
      <w:r w:rsidRPr="004E67F3">
        <w:rPr>
          <w:b/>
          <w:bCs/>
        </w:rPr>
        <w:t>January–June 2027: Baseline Testing</w:t>
      </w:r>
    </w:p>
    <w:p w14:paraId="7B6DC283" w14:textId="77777777" w:rsidR="004E67F3" w:rsidRPr="004E67F3" w:rsidRDefault="004E67F3" w:rsidP="004E67F3">
      <w:pPr>
        <w:numPr>
          <w:ilvl w:val="0"/>
          <w:numId w:val="39"/>
        </w:numPr>
      </w:pPr>
      <w:r w:rsidRPr="004E67F3">
        <w:t xml:space="preserve">Coordinate source sampling. </w:t>
      </w:r>
    </w:p>
    <w:p w14:paraId="3CCC0CCF" w14:textId="77777777" w:rsidR="004E67F3" w:rsidRPr="004E67F3" w:rsidRDefault="004E67F3" w:rsidP="004E67F3">
      <w:pPr>
        <w:numPr>
          <w:ilvl w:val="0"/>
          <w:numId w:val="39"/>
        </w:numPr>
      </w:pPr>
      <w:r w:rsidRPr="004E67F3">
        <w:t xml:space="preserve">Review laboratory capability. </w:t>
      </w:r>
    </w:p>
    <w:p w14:paraId="7B14265B" w14:textId="77777777" w:rsidR="004E67F3" w:rsidRPr="004E67F3" w:rsidRDefault="004E67F3" w:rsidP="004E67F3">
      <w:pPr>
        <w:numPr>
          <w:ilvl w:val="0"/>
          <w:numId w:val="39"/>
        </w:numPr>
      </w:pPr>
      <w:r w:rsidRPr="004E67F3">
        <w:t xml:space="preserve">Collect baseline results. </w:t>
      </w:r>
    </w:p>
    <w:p w14:paraId="4F1063FF" w14:textId="77777777" w:rsidR="004E67F3" w:rsidRPr="004E67F3" w:rsidRDefault="004E67F3" w:rsidP="004E67F3">
      <w:pPr>
        <w:numPr>
          <w:ilvl w:val="0"/>
          <w:numId w:val="39"/>
        </w:numPr>
      </w:pPr>
      <w:r w:rsidRPr="004E67F3">
        <w:t xml:space="preserve">Identify treatment implications. </w:t>
      </w:r>
    </w:p>
    <w:p w14:paraId="42D9200D" w14:textId="77777777" w:rsidR="004E67F3" w:rsidRPr="004E67F3" w:rsidRDefault="004E67F3" w:rsidP="004E67F3">
      <w:pPr>
        <w:numPr>
          <w:ilvl w:val="0"/>
          <w:numId w:val="39"/>
        </w:numPr>
      </w:pPr>
      <w:r w:rsidRPr="004E67F3">
        <w:t xml:space="preserve">Document seasonal limitations. </w:t>
      </w:r>
    </w:p>
    <w:p w14:paraId="1EAF7A93" w14:textId="77777777" w:rsidR="004E67F3" w:rsidRPr="004E67F3" w:rsidRDefault="004E67F3" w:rsidP="004E67F3">
      <w:pPr>
        <w:numPr>
          <w:ilvl w:val="0"/>
          <w:numId w:val="39"/>
        </w:numPr>
      </w:pPr>
      <w:r w:rsidRPr="004E67F3">
        <w:t xml:space="preserve">Update technical design recommendations. </w:t>
      </w:r>
    </w:p>
    <w:p w14:paraId="4CFE29CD" w14:textId="77777777" w:rsidR="004E67F3" w:rsidRPr="004E67F3" w:rsidRDefault="004E67F3" w:rsidP="004E67F3">
      <w:pPr>
        <w:numPr>
          <w:ilvl w:val="0"/>
          <w:numId w:val="39"/>
        </w:numPr>
      </w:pPr>
      <w:r w:rsidRPr="004E67F3">
        <w:t xml:space="preserve">Establish quality-assurance procedures. </w:t>
      </w:r>
    </w:p>
    <w:p w14:paraId="4D96737D" w14:textId="77777777" w:rsidR="004E67F3" w:rsidRPr="004E67F3" w:rsidRDefault="004E67F3" w:rsidP="004E67F3">
      <w:pPr>
        <w:numPr>
          <w:ilvl w:val="0"/>
          <w:numId w:val="39"/>
        </w:numPr>
      </w:pPr>
      <w:r w:rsidRPr="004E67F3">
        <w:t xml:space="preserve">Report material findings to leadership and community partners. </w:t>
      </w:r>
    </w:p>
    <w:p w14:paraId="1FD97055" w14:textId="77777777" w:rsidR="004E67F3" w:rsidRPr="004E67F3" w:rsidRDefault="004E67F3" w:rsidP="004E67F3">
      <w:pPr>
        <w:rPr>
          <w:b/>
          <w:bCs/>
        </w:rPr>
      </w:pPr>
      <w:r w:rsidRPr="004E67F3">
        <w:rPr>
          <w:b/>
          <w:bCs/>
        </w:rPr>
        <w:t>July–December 2027: Design Integration</w:t>
      </w:r>
    </w:p>
    <w:p w14:paraId="73B73242" w14:textId="77777777" w:rsidR="004E67F3" w:rsidRPr="004E67F3" w:rsidRDefault="004E67F3" w:rsidP="004E67F3">
      <w:pPr>
        <w:numPr>
          <w:ilvl w:val="0"/>
          <w:numId w:val="40"/>
        </w:numPr>
      </w:pPr>
      <w:r w:rsidRPr="004E67F3">
        <w:t xml:space="preserve">Define treatment-performance requirements. </w:t>
      </w:r>
    </w:p>
    <w:p w14:paraId="561015D2" w14:textId="77777777" w:rsidR="004E67F3" w:rsidRPr="004E67F3" w:rsidRDefault="004E67F3" w:rsidP="004E67F3">
      <w:pPr>
        <w:numPr>
          <w:ilvl w:val="0"/>
          <w:numId w:val="40"/>
        </w:numPr>
      </w:pPr>
      <w:r w:rsidRPr="004E67F3">
        <w:t xml:space="preserve">Identify sampling points in the design. </w:t>
      </w:r>
    </w:p>
    <w:p w14:paraId="4221FF44" w14:textId="77777777" w:rsidR="004E67F3" w:rsidRPr="004E67F3" w:rsidRDefault="004E67F3" w:rsidP="004E67F3">
      <w:pPr>
        <w:numPr>
          <w:ilvl w:val="0"/>
          <w:numId w:val="40"/>
        </w:numPr>
      </w:pPr>
      <w:r w:rsidRPr="004E67F3">
        <w:t xml:space="preserve">Review storage and distribution protections. </w:t>
      </w:r>
    </w:p>
    <w:p w14:paraId="2D4AB5B6" w14:textId="77777777" w:rsidR="004E67F3" w:rsidRPr="004E67F3" w:rsidRDefault="004E67F3" w:rsidP="004E67F3">
      <w:pPr>
        <w:numPr>
          <w:ilvl w:val="0"/>
          <w:numId w:val="40"/>
        </w:numPr>
      </w:pPr>
      <w:r w:rsidRPr="004E67F3">
        <w:t xml:space="preserve">Develop startup disinfection procedures. </w:t>
      </w:r>
    </w:p>
    <w:p w14:paraId="2629D113" w14:textId="77777777" w:rsidR="004E67F3" w:rsidRPr="004E67F3" w:rsidRDefault="004E67F3" w:rsidP="004E67F3">
      <w:pPr>
        <w:numPr>
          <w:ilvl w:val="0"/>
          <w:numId w:val="40"/>
        </w:numPr>
      </w:pPr>
      <w:r w:rsidRPr="004E67F3">
        <w:t xml:space="preserve">Finalize monitoring equipment specifications. </w:t>
      </w:r>
    </w:p>
    <w:p w14:paraId="2D468418" w14:textId="77777777" w:rsidR="004E67F3" w:rsidRPr="004E67F3" w:rsidRDefault="004E67F3" w:rsidP="004E67F3">
      <w:pPr>
        <w:numPr>
          <w:ilvl w:val="0"/>
          <w:numId w:val="40"/>
        </w:numPr>
      </w:pPr>
      <w:r w:rsidRPr="004E67F3">
        <w:t xml:space="preserve">Establish long-term testing needs. </w:t>
      </w:r>
    </w:p>
    <w:p w14:paraId="05465D6C" w14:textId="77777777" w:rsidR="004E67F3" w:rsidRPr="004E67F3" w:rsidRDefault="004E67F3" w:rsidP="004E67F3">
      <w:pPr>
        <w:numPr>
          <w:ilvl w:val="0"/>
          <w:numId w:val="40"/>
        </w:numPr>
      </w:pPr>
      <w:r w:rsidRPr="004E67F3">
        <w:t xml:space="preserve">Train preliminary local partners. </w:t>
      </w:r>
    </w:p>
    <w:p w14:paraId="777A9D65" w14:textId="77777777" w:rsidR="004E67F3" w:rsidRPr="004E67F3" w:rsidRDefault="004E67F3" w:rsidP="004E67F3">
      <w:pPr>
        <w:rPr>
          <w:b/>
          <w:bCs/>
        </w:rPr>
      </w:pPr>
      <w:r w:rsidRPr="004E67F3">
        <w:rPr>
          <w:b/>
          <w:bCs/>
        </w:rPr>
        <w:t>January–June 2028: Procurement and Preparation</w:t>
      </w:r>
    </w:p>
    <w:p w14:paraId="35F52F7E" w14:textId="77777777" w:rsidR="004E67F3" w:rsidRPr="004E67F3" w:rsidRDefault="004E67F3" w:rsidP="004E67F3">
      <w:pPr>
        <w:numPr>
          <w:ilvl w:val="0"/>
          <w:numId w:val="41"/>
        </w:numPr>
      </w:pPr>
      <w:r w:rsidRPr="004E67F3">
        <w:t xml:space="preserve">Procure approved testing equipment and supplies. </w:t>
      </w:r>
    </w:p>
    <w:p w14:paraId="1A2BBBBC" w14:textId="77777777" w:rsidR="004E67F3" w:rsidRPr="004E67F3" w:rsidRDefault="004E67F3" w:rsidP="004E67F3">
      <w:pPr>
        <w:numPr>
          <w:ilvl w:val="0"/>
          <w:numId w:val="41"/>
        </w:numPr>
      </w:pPr>
      <w:r w:rsidRPr="004E67F3">
        <w:t xml:space="preserve">Verify reagents and storage requirements. </w:t>
      </w:r>
    </w:p>
    <w:p w14:paraId="1ACDCF4D" w14:textId="77777777" w:rsidR="004E67F3" w:rsidRPr="004E67F3" w:rsidRDefault="004E67F3" w:rsidP="004E67F3">
      <w:pPr>
        <w:numPr>
          <w:ilvl w:val="0"/>
          <w:numId w:val="41"/>
        </w:numPr>
      </w:pPr>
      <w:r w:rsidRPr="004E67F3">
        <w:t xml:space="preserve">Contract appropriate laboratory services. </w:t>
      </w:r>
    </w:p>
    <w:p w14:paraId="649672B2" w14:textId="77777777" w:rsidR="004E67F3" w:rsidRPr="004E67F3" w:rsidRDefault="004E67F3" w:rsidP="004E67F3">
      <w:pPr>
        <w:numPr>
          <w:ilvl w:val="0"/>
          <w:numId w:val="41"/>
        </w:numPr>
      </w:pPr>
      <w:r w:rsidRPr="004E67F3">
        <w:t xml:space="preserve">Prepare calibration and quality-control records. </w:t>
      </w:r>
    </w:p>
    <w:p w14:paraId="7ABAF991" w14:textId="77777777" w:rsidR="004E67F3" w:rsidRPr="004E67F3" w:rsidRDefault="004E67F3" w:rsidP="004E67F3">
      <w:pPr>
        <w:numPr>
          <w:ilvl w:val="0"/>
          <w:numId w:val="41"/>
        </w:numPr>
      </w:pPr>
      <w:r w:rsidRPr="004E67F3">
        <w:t xml:space="preserve">Review contractor water-quality responsibilities. </w:t>
      </w:r>
    </w:p>
    <w:p w14:paraId="720526E2" w14:textId="77777777" w:rsidR="004E67F3" w:rsidRPr="004E67F3" w:rsidRDefault="004E67F3" w:rsidP="004E67F3">
      <w:pPr>
        <w:numPr>
          <w:ilvl w:val="0"/>
          <w:numId w:val="41"/>
        </w:numPr>
      </w:pPr>
      <w:r w:rsidRPr="004E67F3">
        <w:lastRenderedPageBreak/>
        <w:t xml:space="preserve">Establish contamination-response supplies. </w:t>
      </w:r>
    </w:p>
    <w:p w14:paraId="4AB1AC01" w14:textId="77777777" w:rsidR="004E67F3" w:rsidRPr="004E67F3" w:rsidRDefault="004E67F3" w:rsidP="004E67F3">
      <w:pPr>
        <w:numPr>
          <w:ilvl w:val="0"/>
          <w:numId w:val="41"/>
        </w:numPr>
      </w:pPr>
      <w:r w:rsidRPr="004E67F3">
        <w:t xml:space="preserve">Finalize the monitoring budget. </w:t>
      </w:r>
    </w:p>
    <w:p w14:paraId="1D207E9A" w14:textId="77777777" w:rsidR="004E67F3" w:rsidRPr="004E67F3" w:rsidRDefault="004E67F3" w:rsidP="004E67F3">
      <w:pPr>
        <w:rPr>
          <w:b/>
          <w:bCs/>
        </w:rPr>
      </w:pPr>
      <w:r w:rsidRPr="004E67F3">
        <w:rPr>
          <w:b/>
          <w:bCs/>
        </w:rPr>
        <w:t>July–September 2028: Construction Monitoring</w:t>
      </w:r>
    </w:p>
    <w:p w14:paraId="02A5A46E" w14:textId="77777777" w:rsidR="004E67F3" w:rsidRPr="004E67F3" w:rsidRDefault="004E67F3" w:rsidP="004E67F3">
      <w:pPr>
        <w:numPr>
          <w:ilvl w:val="0"/>
          <w:numId w:val="42"/>
        </w:numPr>
      </w:pPr>
      <w:r w:rsidRPr="004E67F3">
        <w:t xml:space="preserve">Monitor source and construction risks. </w:t>
      </w:r>
    </w:p>
    <w:p w14:paraId="27A1B234" w14:textId="77777777" w:rsidR="004E67F3" w:rsidRPr="004E67F3" w:rsidRDefault="004E67F3" w:rsidP="004E67F3">
      <w:pPr>
        <w:numPr>
          <w:ilvl w:val="0"/>
          <w:numId w:val="42"/>
        </w:numPr>
      </w:pPr>
      <w:r w:rsidRPr="004E67F3">
        <w:t xml:space="preserve">Conduct interim sampling when appropriate. </w:t>
      </w:r>
    </w:p>
    <w:p w14:paraId="013E4F1C" w14:textId="77777777" w:rsidR="004E67F3" w:rsidRPr="004E67F3" w:rsidRDefault="004E67F3" w:rsidP="004E67F3">
      <w:pPr>
        <w:numPr>
          <w:ilvl w:val="0"/>
          <w:numId w:val="42"/>
        </w:numPr>
      </w:pPr>
      <w:r w:rsidRPr="004E67F3">
        <w:t xml:space="preserve">Inspect water-quality protection measures. </w:t>
      </w:r>
    </w:p>
    <w:p w14:paraId="4E6DA3F6" w14:textId="77777777" w:rsidR="004E67F3" w:rsidRPr="004E67F3" w:rsidRDefault="004E67F3" w:rsidP="004E67F3">
      <w:pPr>
        <w:numPr>
          <w:ilvl w:val="0"/>
          <w:numId w:val="42"/>
        </w:numPr>
      </w:pPr>
      <w:r w:rsidRPr="004E67F3">
        <w:t xml:space="preserve">Verify tank and pipe cleanliness. </w:t>
      </w:r>
    </w:p>
    <w:p w14:paraId="5F37F673" w14:textId="77777777" w:rsidR="004E67F3" w:rsidRPr="004E67F3" w:rsidRDefault="004E67F3" w:rsidP="004E67F3">
      <w:pPr>
        <w:numPr>
          <w:ilvl w:val="0"/>
          <w:numId w:val="42"/>
        </w:numPr>
      </w:pPr>
      <w:r w:rsidRPr="004E67F3">
        <w:t xml:space="preserve">Review treatment installation. </w:t>
      </w:r>
    </w:p>
    <w:p w14:paraId="00F6762B" w14:textId="77777777" w:rsidR="004E67F3" w:rsidRPr="004E67F3" w:rsidRDefault="004E67F3" w:rsidP="004E67F3">
      <w:pPr>
        <w:numPr>
          <w:ilvl w:val="0"/>
          <w:numId w:val="42"/>
        </w:numPr>
      </w:pPr>
      <w:r w:rsidRPr="004E67F3">
        <w:t xml:space="preserve">Train assigned testing personnel. </w:t>
      </w:r>
    </w:p>
    <w:p w14:paraId="0A2001AD" w14:textId="77777777" w:rsidR="004E67F3" w:rsidRPr="004E67F3" w:rsidRDefault="004E67F3" w:rsidP="004E67F3">
      <w:pPr>
        <w:numPr>
          <w:ilvl w:val="0"/>
          <w:numId w:val="42"/>
        </w:numPr>
      </w:pPr>
      <w:r w:rsidRPr="004E67F3">
        <w:t xml:space="preserve">Correct sampling or documentation weaknesses. </w:t>
      </w:r>
    </w:p>
    <w:p w14:paraId="08ED0A37" w14:textId="77777777" w:rsidR="004E67F3" w:rsidRPr="004E67F3" w:rsidRDefault="004E67F3" w:rsidP="004E67F3">
      <w:pPr>
        <w:rPr>
          <w:b/>
          <w:bCs/>
        </w:rPr>
      </w:pPr>
      <w:r w:rsidRPr="004E67F3">
        <w:rPr>
          <w:b/>
          <w:bCs/>
        </w:rPr>
        <w:t>October–November 2028: Startup Preparation</w:t>
      </w:r>
    </w:p>
    <w:p w14:paraId="08ADA016" w14:textId="77777777" w:rsidR="004E67F3" w:rsidRPr="004E67F3" w:rsidRDefault="004E67F3" w:rsidP="004E67F3">
      <w:pPr>
        <w:numPr>
          <w:ilvl w:val="0"/>
          <w:numId w:val="43"/>
        </w:numPr>
      </w:pPr>
      <w:r w:rsidRPr="004E67F3">
        <w:t xml:space="preserve">Finalize commissioning sampling. </w:t>
      </w:r>
    </w:p>
    <w:p w14:paraId="07E31B63" w14:textId="77777777" w:rsidR="004E67F3" w:rsidRPr="004E67F3" w:rsidRDefault="004E67F3" w:rsidP="004E67F3">
      <w:pPr>
        <w:numPr>
          <w:ilvl w:val="0"/>
          <w:numId w:val="43"/>
        </w:numPr>
      </w:pPr>
      <w:r w:rsidRPr="004E67F3">
        <w:t xml:space="preserve">Verify laboratory schedules. </w:t>
      </w:r>
    </w:p>
    <w:p w14:paraId="2E9E6751" w14:textId="77777777" w:rsidR="004E67F3" w:rsidRPr="004E67F3" w:rsidRDefault="004E67F3" w:rsidP="004E67F3">
      <w:pPr>
        <w:numPr>
          <w:ilvl w:val="0"/>
          <w:numId w:val="43"/>
        </w:numPr>
      </w:pPr>
      <w:r w:rsidRPr="004E67F3">
        <w:t xml:space="preserve">Test field equipment. </w:t>
      </w:r>
    </w:p>
    <w:p w14:paraId="0DEE4F0E" w14:textId="77777777" w:rsidR="004E67F3" w:rsidRPr="004E67F3" w:rsidRDefault="004E67F3" w:rsidP="004E67F3">
      <w:pPr>
        <w:numPr>
          <w:ilvl w:val="0"/>
          <w:numId w:val="43"/>
        </w:numPr>
      </w:pPr>
      <w:r w:rsidRPr="004E67F3">
        <w:t xml:space="preserve">Confirm treatment chemicals and supplies. </w:t>
      </w:r>
    </w:p>
    <w:p w14:paraId="0A5B85E6" w14:textId="77777777" w:rsidR="004E67F3" w:rsidRPr="004E67F3" w:rsidRDefault="004E67F3" w:rsidP="004E67F3">
      <w:pPr>
        <w:numPr>
          <w:ilvl w:val="0"/>
          <w:numId w:val="43"/>
        </w:numPr>
      </w:pPr>
      <w:r w:rsidRPr="004E67F3">
        <w:t xml:space="preserve">Prepare public status signs. </w:t>
      </w:r>
    </w:p>
    <w:p w14:paraId="742C6E0E" w14:textId="77777777" w:rsidR="004E67F3" w:rsidRPr="004E67F3" w:rsidRDefault="004E67F3" w:rsidP="004E67F3">
      <w:pPr>
        <w:numPr>
          <w:ilvl w:val="0"/>
          <w:numId w:val="43"/>
        </w:numPr>
      </w:pPr>
      <w:r w:rsidRPr="004E67F3">
        <w:t xml:space="preserve">Train local operators. </w:t>
      </w:r>
    </w:p>
    <w:p w14:paraId="6786F8B2" w14:textId="77777777" w:rsidR="004E67F3" w:rsidRPr="004E67F3" w:rsidRDefault="004E67F3" w:rsidP="004E67F3">
      <w:pPr>
        <w:numPr>
          <w:ilvl w:val="0"/>
          <w:numId w:val="43"/>
        </w:numPr>
      </w:pPr>
      <w:r w:rsidRPr="004E67F3">
        <w:t xml:space="preserve">Conduct contamination-response exercises. </w:t>
      </w:r>
    </w:p>
    <w:p w14:paraId="3FFFB296" w14:textId="77777777" w:rsidR="004E67F3" w:rsidRPr="004E67F3" w:rsidRDefault="004E67F3" w:rsidP="004E67F3">
      <w:pPr>
        <w:numPr>
          <w:ilvl w:val="0"/>
          <w:numId w:val="43"/>
        </w:numPr>
      </w:pPr>
      <w:r w:rsidRPr="004E67F3">
        <w:t xml:space="preserve">Review unresolved risks. </w:t>
      </w:r>
    </w:p>
    <w:p w14:paraId="4F72E9E0" w14:textId="77777777" w:rsidR="004E67F3" w:rsidRPr="004E67F3" w:rsidRDefault="004E67F3" w:rsidP="004E67F3">
      <w:pPr>
        <w:rPr>
          <w:b/>
          <w:bCs/>
        </w:rPr>
      </w:pPr>
      <w:r w:rsidRPr="004E67F3">
        <w:rPr>
          <w:b/>
          <w:bCs/>
        </w:rPr>
        <w:t>December 1–13, 2028: Pre-Mission Verification</w:t>
      </w:r>
    </w:p>
    <w:p w14:paraId="068317DC" w14:textId="77777777" w:rsidR="004E67F3" w:rsidRPr="004E67F3" w:rsidRDefault="004E67F3" w:rsidP="004E67F3">
      <w:pPr>
        <w:numPr>
          <w:ilvl w:val="0"/>
          <w:numId w:val="44"/>
        </w:numPr>
      </w:pPr>
      <w:r w:rsidRPr="004E67F3">
        <w:t xml:space="preserve">Review current test results. </w:t>
      </w:r>
    </w:p>
    <w:p w14:paraId="6E371275" w14:textId="77777777" w:rsidR="004E67F3" w:rsidRPr="004E67F3" w:rsidRDefault="004E67F3" w:rsidP="004E67F3">
      <w:pPr>
        <w:numPr>
          <w:ilvl w:val="0"/>
          <w:numId w:val="44"/>
        </w:numPr>
      </w:pPr>
      <w:r w:rsidRPr="004E67F3">
        <w:t xml:space="preserve">Confirm sample containers and transport. </w:t>
      </w:r>
    </w:p>
    <w:p w14:paraId="51CC13E8" w14:textId="77777777" w:rsidR="004E67F3" w:rsidRPr="004E67F3" w:rsidRDefault="004E67F3" w:rsidP="004E67F3">
      <w:pPr>
        <w:numPr>
          <w:ilvl w:val="0"/>
          <w:numId w:val="44"/>
        </w:numPr>
      </w:pPr>
      <w:r w:rsidRPr="004E67F3">
        <w:t xml:space="preserve">Verify field kits and calibration. </w:t>
      </w:r>
    </w:p>
    <w:p w14:paraId="1D24796F" w14:textId="77777777" w:rsidR="004E67F3" w:rsidRPr="004E67F3" w:rsidRDefault="004E67F3" w:rsidP="004E67F3">
      <w:pPr>
        <w:numPr>
          <w:ilvl w:val="0"/>
          <w:numId w:val="44"/>
        </w:numPr>
      </w:pPr>
      <w:r w:rsidRPr="004E67F3">
        <w:t xml:space="preserve">Confirm chain-of-custody personnel. </w:t>
      </w:r>
    </w:p>
    <w:p w14:paraId="1B535C1C" w14:textId="77777777" w:rsidR="004E67F3" w:rsidRPr="004E67F3" w:rsidRDefault="004E67F3" w:rsidP="004E67F3">
      <w:pPr>
        <w:numPr>
          <w:ilvl w:val="0"/>
          <w:numId w:val="44"/>
        </w:numPr>
      </w:pPr>
      <w:r w:rsidRPr="004E67F3">
        <w:t xml:space="preserve">Review startup and closure procedures. </w:t>
      </w:r>
    </w:p>
    <w:p w14:paraId="68016E45" w14:textId="77777777" w:rsidR="004E67F3" w:rsidRPr="004E67F3" w:rsidRDefault="004E67F3" w:rsidP="004E67F3">
      <w:pPr>
        <w:numPr>
          <w:ilvl w:val="0"/>
          <w:numId w:val="44"/>
        </w:numPr>
      </w:pPr>
      <w:r w:rsidRPr="004E67F3">
        <w:t xml:space="preserve">Reconfirm laboratory contacts. </w:t>
      </w:r>
    </w:p>
    <w:p w14:paraId="19F02D94" w14:textId="77777777" w:rsidR="004E67F3" w:rsidRPr="004E67F3" w:rsidRDefault="004E67F3" w:rsidP="004E67F3">
      <w:pPr>
        <w:numPr>
          <w:ilvl w:val="0"/>
          <w:numId w:val="44"/>
        </w:numPr>
      </w:pPr>
      <w:r w:rsidRPr="004E67F3">
        <w:lastRenderedPageBreak/>
        <w:t xml:space="preserve">Brief mission leadership about restrictions. </w:t>
      </w:r>
    </w:p>
    <w:p w14:paraId="2E113872" w14:textId="77777777" w:rsidR="004E67F3" w:rsidRPr="004E67F3" w:rsidRDefault="004E67F3" w:rsidP="004E67F3">
      <w:pPr>
        <w:numPr>
          <w:ilvl w:val="0"/>
          <w:numId w:val="44"/>
        </w:numPr>
      </w:pPr>
      <w:r w:rsidRPr="004E67F3">
        <w:t xml:space="preserve">Ensure no unsupported safety announcement is scheduled. </w:t>
      </w:r>
    </w:p>
    <w:p w14:paraId="65AF314C" w14:textId="77777777" w:rsidR="004E67F3" w:rsidRPr="004E67F3" w:rsidRDefault="004E67F3" w:rsidP="004E67F3">
      <w:pPr>
        <w:rPr>
          <w:b/>
          <w:bCs/>
        </w:rPr>
      </w:pPr>
      <w:r w:rsidRPr="004E67F3">
        <w:rPr>
          <w:b/>
          <w:bCs/>
        </w:rPr>
        <w:t>December 14, 2028: Arrival</w:t>
      </w:r>
    </w:p>
    <w:p w14:paraId="0D03202E" w14:textId="77777777" w:rsidR="004E67F3" w:rsidRPr="004E67F3" w:rsidRDefault="004E67F3" w:rsidP="004E67F3">
      <w:pPr>
        <w:numPr>
          <w:ilvl w:val="0"/>
          <w:numId w:val="45"/>
        </w:numPr>
      </w:pPr>
      <w:r w:rsidRPr="004E67F3">
        <w:t xml:space="preserve">Inspect source, treatment, storage, and sampling points. </w:t>
      </w:r>
    </w:p>
    <w:p w14:paraId="4BF649F2" w14:textId="77777777" w:rsidR="004E67F3" w:rsidRPr="004E67F3" w:rsidRDefault="004E67F3" w:rsidP="004E67F3">
      <w:pPr>
        <w:numPr>
          <w:ilvl w:val="0"/>
          <w:numId w:val="45"/>
        </w:numPr>
      </w:pPr>
      <w:r w:rsidRPr="004E67F3">
        <w:t xml:space="preserve">Confirm current system status. </w:t>
      </w:r>
    </w:p>
    <w:p w14:paraId="427F9C76" w14:textId="77777777" w:rsidR="004E67F3" w:rsidRPr="004E67F3" w:rsidRDefault="004E67F3" w:rsidP="004E67F3">
      <w:pPr>
        <w:numPr>
          <w:ilvl w:val="0"/>
          <w:numId w:val="45"/>
        </w:numPr>
      </w:pPr>
      <w:r w:rsidRPr="004E67F3">
        <w:t xml:space="preserve">Review changes since the last assessment. </w:t>
      </w:r>
    </w:p>
    <w:p w14:paraId="34A222A6" w14:textId="77777777" w:rsidR="004E67F3" w:rsidRPr="004E67F3" w:rsidRDefault="004E67F3" w:rsidP="004E67F3">
      <w:pPr>
        <w:numPr>
          <w:ilvl w:val="0"/>
          <w:numId w:val="45"/>
        </w:numPr>
      </w:pPr>
      <w:r w:rsidRPr="004E67F3">
        <w:t xml:space="preserve">Verify test equipment. </w:t>
      </w:r>
    </w:p>
    <w:p w14:paraId="4B181498" w14:textId="77777777" w:rsidR="004E67F3" w:rsidRPr="004E67F3" w:rsidRDefault="004E67F3" w:rsidP="004E67F3">
      <w:pPr>
        <w:numPr>
          <w:ilvl w:val="0"/>
          <w:numId w:val="45"/>
        </w:numPr>
      </w:pPr>
      <w:r w:rsidRPr="004E67F3">
        <w:t xml:space="preserve">Brief the water-quality team. </w:t>
      </w:r>
    </w:p>
    <w:p w14:paraId="75DAE056" w14:textId="77777777" w:rsidR="004E67F3" w:rsidRPr="004E67F3" w:rsidRDefault="004E67F3" w:rsidP="004E67F3">
      <w:pPr>
        <w:numPr>
          <w:ilvl w:val="0"/>
          <w:numId w:val="45"/>
        </w:numPr>
      </w:pPr>
      <w:r w:rsidRPr="004E67F3">
        <w:t xml:space="preserve">Restrict use if current safety status is uncertain. </w:t>
      </w:r>
    </w:p>
    <w:p w14:paraId="68DD2A44" w14:textId="77777777" w:rsidR="004E67F3" w:rsidRPr="004E67F3" w:rsidRDefault="004E67F3" w:rsidP="004E67F3">
      <w:pPr>
        <w:rPr>
          <w:b/>
          <w:bCs/>
        </w:rPr>
      </w:pPr>
      <w:r w:rsidRPr="004E67F3">
        <w:rPr>
          <w:b/>
          <w:bCs/>
        </w:rPr>
        <w:t>December 15–23, 2028: Active Mission Period</w:t>
      </w:r>
    </w:p>
    <w:p w14:paraId="07AB699E" w14:textId="77777777" w:rsidR="004E67F3" w:rsidRPr="004E67F3" w:rsidRDefault="004E67F3" w:rsidP="004E67F3">
      <w:pPr>
        <w:numPr>
          <w:ilvl w:val="0"/>
          <w:numId w:val="46"/>
        </w:numPr>
      </w:pPr>
      <w:r w:rsidRPr="004E67F3">
        <w:t xml:space="preserve">Conduct required sampling. </w:t>
      </w:r>
    </w:p>
    <w:p w14:paraId="55FF8FFD" w14:textId="77777777" w:rsidR="004E67F3" w:rsidRPr="004E67F3" w:rsidRDefault="004E67F3" w:rsidP="004E67F3">
      <w:pPr>
        <w:numPr>
          <w:ilvl w:val="0"/>
          <w:numId w:val="46"/>
        </w:numPr>
      </w:pPr>
      <w:r w:rsidRPr="004E67F3">
        <w:t xml:space="preserve">Monitor treatment. </w:t>
      </w:r>
    </w:p>
    <w:p w14:paraId="4843C296" w14:textId="77777777" w:rsidR="004E67F3" w:rsidRPr="004E67F3" w:rsidRDefault="004E67F3" w:rsidP="004E67F3">
      <w:pPr>
        <w:numPr>
          <w:ilvl w:val="0"/>
          <w:numId w:val="46"/>
        </w:numPr>
      </w:pPr>
      <w:r w:rsidRPr="004E67F3">
        <w:t xml:space="preserve">Maintain testing and calibration records. </w:t>
      </w:r>
    </w:p>
    <w:p w14:paraId="6A8CE0FC" w14:textId="77777777" w:rsidR="004E67F3" w:rsidRPr="004E67F3" w:rsidRDefault="004E67F3" w:rsidP="004E67F3">
      <w:pPr>
        <w:numPr>
          <w:ilvl w:val="0"/>
          <w:numId w:val="46"/>
        </w:numPr>
      </w:pPr>
      <w:r w:rsidRPr="004E67F3">
        <w:t xml:space="preserve">Review laboratory results. </w:t>
      </w:r>
    </w:p>
    <w:p w14:paraId="39A02459" w14:textId="77777777" w:rsidR="004E67F3" w:rsidRPr="004E67F3" w:rsidRDefault="004E67F3" w:rsidP="004E67F3">
      <w:pPr>
        <w:numPr>
          <w:ilvl w:val="0"/>
          <w:numId w:val="46"/>
        </w:numPr>
      </w:pPr>
      <w:r w:rsidRPr="004E67F3">
        <w:t xml:space="preserve">Implement corrective actions. </w:t>
      </w:r>
    </w:p>
    <w:p w14:paraId="4F9F4D63" w14:textId="77777777" w:rsidR="004E67F3" w:rsidRPr="004E67F3" w:rsidRDefault="004E67F3" w:rsidP="004E67F3">
      <w:pPr>
        <w:numPr>
          <w:ilvl w:val="0"/>
          <w:numId w:val="46"/>
        </w:numPr>
      </w:pPr>
      <w:r w:rsidRPr="004E67F3">
        <w:t xml:space="preserve">Retest when necessary. </w:t>
      </w:r>
    </w:p>
    <w:p w14:paraId="2D68ADC0" w14:textId="77777777" w:rsidR="004E67F3" w:rsidRPr="004E67F3" w:rsidRDefault="004E67F3" w:rsidP="004E67F3">
      <w:pPr>
        <w:numPr>
          <w:ilvl w:val="0"/>
          <w:numId w:val="46"/>
        </w:numPr>
      </w:pPr>
      <w:r w:rsidRPr="004E67F3">
        <w:t xml:space="preserve">Coordinate safe-use education. </w:t>
      </w:r>
    </w:p>
    <w:p w14:paraId="23DE6FF9" w14:textId="77777777" w:rsidR="004E67F3" w:rsidRPr="004E67F3" w:rsidRDefault="004E67F3" w:rsidP="004E67F3">
      <w:pPr>
        <w:numPr>
          <w:ilvl w:val="0"/>
          <w:numId w:val="46"/>
        </w:numPr>
      </w:pPr>
      <w:r w:rsidRPr="004E67F3">
        <w:t xml:space="preserve">Support commissioning. </w:t>
      </w:r>
    </w:p>
    <w:p w14:paraId="277A7967" w14:textId="77777777" w:rsidR="004E67F3" w:rsidRPr="004E67F3" w:rsidRDefault="004E67F3" w:rsidP="004E67F3">
      <w:pPr>
        <w:numPr>
          <w:ilvl w:val="0"/>
          <w:numId w:val="46"/>
        </w:numPr>
      </w:pPr>
      <w:r w:rsidRPr="004E67F3">
        <w:t xml:space="preserve">Authorize or recommend use status only through the approved process. </w:t>
      </w:r>
    </w:p>
    <w:p w14:paraId="20902502" w14:textId="77777777" w:rsidR="004E67F3" w:rsidRPr="004E67F3" w:rsidRDefault="004E67F3" w:rsidP="004E67F3">
      <w:pPr>
        <w:numPr>
          <w:ilvl w:val="0"/>
          <w:numId w:val="46"/>
        </w:numPr>
      </w:pPr>
      <w:r w:rsidRPr="004E67F3">
        <w:t xml:space="preserve">Document every public-use decision. </w:t>
      </w:r>
    </w:p>
    <w:p w14:paraId="54E8873B" w14:textId="77777777" w:rsidR="004E67F3" w:rsidRPr="004E67F3" w:rsidRDefault="004E67F3" w:rsidP="004E67F3">
      <w:pPr>
        <w:rPr>
          <w:b/>
          <w:bCs/>
        </w:rPr>
      </w:pPr>
      <w:r w:rsidRPr="004E67F3">
        <w:rPr>
          <w:b/>
          <w:bCs/>
        </w:rPr>
        <w:t>December 24, 2028–January 2, 2029: Handover and Monitoring</w:t>
      </w:r>
    </w:p>
    <w:p w14:paraId="7798C38A" w14:textId="77777777" w:rsidR="004E67F3" w:rsidRPr="004E67F3" w:rsidRDefault="004E67F3" w:rsidP="004E67F3">
      <w:pPr>
        <w:numPr>
          <w:ilvl w:val="0"/>
          <w:numId w:val="47"/>
        </w:numPr>
      </w:pPr>
      <w:r w:rsidRPr="004E67F3">
        <w:t xml:space="preserve">Complete follow-up testing. </w:t>
      </w:r>
    </w:p>
    <w:p w14:paraId="3A926E8F" w14:textId="77777777" w:rsidR="004E67F3" w:rsidRPr="004E67F3" w:rsidRDefault="004E67F3" w:rsidP="004E67F3">
      <w:pPr>
        <w:numPr>
          <w:ilvl w:val="0"/>
          <w:numId w:val="47"/>
        </w:numPr>
      </w:pPr>
      <w:r w:rsidRPr="004E67F3">
        <w:t xml:space="preserve">Verify stable treatment operation. </w:t>
      </w:r>
    </w:p>
    <w:p w14:paraId="1EA82D4E" w14:textId="77777777" w:rsidR="004E67F3" w:rsidRPr="004E67F3" w:rsidRDefault="004E67F3" w:rsidP="004E67F3">
      <w:pPr>
        <w:numPr>
          <w:ilvl w:val="0"/>
          <w:numId w:val="47"/>
        </w:numPr>
      </w:pPr>
      <w:r w:rsidRPr="004E67F3">
        <w:t xml:space="preserve">Review community monitoring skills. </w:t>
      </w:r>
    </w:p>
    <w:p w14:paraId="34DEDC82" w14:textId="77777777" w:rsidR="004E67F3" w:rsidRPr="004E67F3" w:rsidRDefault="004E67F3" w:rsidP="004E67F3">
      <w:pPr>
        <w:numPr>
          <w:ilvl w:val="0"/>
          <w:numId w:val="47"/>
        </w:numPr>
      </w:pPr>
      <w:r w:rsidRPr="004E67F3">
        <w:t xml:space="preserve">Transfer approved testing procedures and equipment. </w:t>
      </w:r>
    </w:p>
    <w:p w14:paraId="64BE3287" w14:textId="77777777" w:rsidR="004E67F3" w:rsidRPr="004E67F3" w:rsidRDefault="004E67F3" w:rsidP="004E67F3">
      <w:pPr>
        <w:numPr>
          <w:ilvl w:val="0"/>
          <w:numId w:val="47"/>
        </w:numPr>
      </w:pPr>
      <w:r w:rsidRPr="004E67F3">
        <w:t xml:space="preserve">Confirm laboratory and technical contacts. </w:t>
      </w:r>
    </w:p>
    <w:p w14:paraId="6FA553EF" w14:textId="77777777" w:rsidR="004E67F3" w:rsidRPr="004E67F3" w:rsidRDefault="004E67F3" w:rsidP="004E67F3">
      <w:pPr>
        <w:numPr>
          <w:ilvl w:val="0"/>
          <w:numId w:val="47"/>
        </w:numPr>
      </w:pPr>
      <w:r w:rsidRPr="004E67F3">
        <w:lastRenderedPageBreak/>
        <w:t xml:space="preserve">Complete the water-quality section of the handover package. </w:t>
      </w:r>
    </w:p>
    <w:p w14:paraId="3491F16F" w14:textId="77777777" w:rsidR="004E67F3" w:rsidRPr="004E67F3" w:rsidRDefault="004E67F3" w:rsidP="004E67F3">
      <w:pPr>
        <w:numPr>
          <w:ilvl w:val="0"/>
          <w:numId w:val="47"/>
        </w:numPr>
      </w:pPr>
      <w:r w:rsidRPr="004E67F3">
        <w:t xml:space="preserve">Document unresolved concerns. </w:t>
      </w:r>
    </w:p>
    <w:p w14:paraId="5DE801AB" w14:textId="77777777" w:rsidR="004E67F3" w:rsidRPr="004E67F3" w:rsidRDefault="004E67F3" w:rsidP="004E67F3">
      <w:pPr>
        <w:numPr>
          <w:ilvl w:val="0"/>
          <w:numId w:val="47"/>
        </w:numPr>
      </w:pPr>
      <w:r w:rsidRPr="004E67F3">
        <w:t xml:space="preserve">Establish the post-mission testing schedule. </w:t>
      </w:r>
    </w:p>
    <w:p w14:paraId="2894EEDD" w14:textId="77777777" w:rsidR="004E67F3" w:rsidRPr="004E67F3" w:rsidRDefault="004E67F3" w:rsidP="004E67F3">
      <w:pPr>
        <w:rPr>
          <w:b/>
          <w:bCs/>
        </w:rPr>
      </w:pPr>
      <w:r w:rsidRPr="004E67F3">
        <w:rPr>
          <w:b/>
          <w:bCs/>
        </w:rPr>
        <w:t>January 3, 2029: Final Day and Return</w:t>
      </w:r>
    </w:p>
    <w:p w14:paraId="749C63C8" w14:textId="77777777" w:rsidR="004E67F3" w:rsidRPr="004E67F3" w:rsidRDefault="004E67F3" w:rsidP="004E67F3">
      <w:pPr>
        <w:numPr>
          <w:ilvl w:val="0"/>
          <w:numId w:val="48"/>
        </w:numPr>
      </w:pPr>
      <w:r w:rsidRPr="004E67F3">
        <w:t xml:space="preserve">Record the final available operational status. </w:t>
      </w:r>
    </w:p>
    <w:p w14:paraId="2EACE525" w14:textId="77777777" w:rsidR="004E67F3" w:rsidRPr="004E67F3" w:rsidRDefault="004E67F3" w:rsidP="004E67F3">
      <w:pPr>
        <w:numPr>
          <w:ilvl w:val="0"/>
          <w:numId w:val="48"/>
        </w:numPr>
      </w:pPr>
      <w:r w:rsidRPr="004E67F3">
        <w:t xml:space="preserve">Transfer water-quality records. </w:t>
      </w:r>
    </w:p>
    <w:p w14:paraId="39DF8F17" w14:textId="77777777" w:rsidR="004E67F3" w:rsidRPr="004E67F3" w:rsidRDefault="004E67F3" w:rsidP="004E67F3">
      <w:pPr>
        <w:numPr>
          <w:ilvl w:val="0"/>
          <w:numId w:val="48"/>
        </w:numPr>
      </w:pPr>
      <w:r w:rsidRPr="004E67F3">
        <w:t xml:space="preserve">Confirm the person responsible for monitoring. </w:t>
      </w:r>
    </w:p>
    <w:p w14:paraId="5081263E" w14:textId="77777777" w:rsidR="004E67F3" w:rsidRPr="004E67F3" w:rsidRDefault="004E67F3" w:rsidP="004E67F3">
      <w:pPr>
        <w:numPr>
          <w:ilvl w:val="0"/>
          <w:numId w:val="48"/>
        </w:numPr>
      </w:pPr>
      <w:r w:rsidRPr="004E67F3">
        <w:t xml:space="preserve">Document restrictions and pending results. </w:t>
      </w:r>
    </w:p>
    <w:p w14:paraId="05A4FDE8" w14:textId="77777777" w:rsidR="004E67F3" w:rsidRPr="004E67F3" w:rsidRDefault="004E67F3" w:rsidP="004E67F3">
      <w:pPr>
        <w:numPr>
          <w:ilvl w:val="0"/>
          <w:numId w:val="48"/>
        </w:numPr>
      </w:pPr>
      <w:r w:rsidRPr="004E67F3">
        <w:t xml:space="preserve">Secure testing equipment and samples. </w:t>
      </w:r>
    </w:p>
    <w:p w14:paraId="25AD578B" w14:textId="77777777" w:rsidR="004E67F3" w:rsidRPr="004E67F3" w:rsidRDefault="004E67F3" w:rsidP="004E67F3">
      <w:pPr>
        <w:numPr>
          <w:ilvl w:val="0"/>
          <w:numId w:val="48"/>
        </w:numPr>
      </w:pPr>
      <w:r w:rsidRPr="004E67F3">
        <w:t xml:space="preserve">Submit the preliminary water-quality closeout report. </w:t>
      </w:r>
    </w:p>
    <w:p w14:paraId="0604340F" w14:textId="77777777" w:rsidR="004E67F3" w:rsidRPr="004E67F3" w:rsidRDefault="004E67F3" w:rsidP="004E67F3">
      <w:pPr>
        <w:numPr>
          <w:ilvl w:val="0"/>
          <w:numId w:val="48"/>
        </w:numPr>
      </w:pPr>
      <w:r w:rsidRPr="004E67F3">
        <w:t xml:space="preserve">Preserve records for post-mission review and public-health follow-up. </w:t>
      </w:r>
    </w:p>
    <w:p w14:paraId="6A4DDEA4" w14:textId="77777777" w:rsidR="004E67F3" w:rsidRPr="004E67F3" w:rsidRDefault="004E67F3" w:rsidP="004E67F3">
      <w:r w:rsidRPr="004E67F3">
        <w:pict w14:anchorId="55190172">
          <v:rect id="_x0000_i1272" style="width:0;height:1.5pt" o:hralign="center" o:hrstd="t" o:hr="t" fillcolor="#a0a0a0" stroked="f"/>
        </w:pict>
      </w:r>
    </w:p>
    <w:p w14:paraId="48632673" w14:textId="77777777" w:rsidR="004E67F3" w:rsidRPr="004E67F3" w:rsidRDefault="004E67F3" w:rsidP="004E67F3">
      <w:pPr>
        <w:rPr>
          <w:b/>
          <w:bCs/>
        </w:rPr>
      </w:pPr>
      <w:r w:rsidRPr="004E67F3">
        <w:rPr>
          <w:b/>
          <w:bCs/>
        </w:rPr>
        <w:t>33. Required Records</w:t>
      </w:r>
    </w:p>
    <w:p w14:paraId="1EC6E0B2" w14:textId="77777777" w:rsidR="004E67F3" w:rsidRPr="004E67F3" w:rsidRDefault="004E67F3" w:rsidP="004E67F3">
      <w:r w:rsidRPr="004E67F3">
        <w:t xml:space="preserve">The </w:t>
      </w:r>
      <w:proofErr w:type="gramStart"/>
      <w:r w:rsidRPr="004E67F3">
        <w:t>Coordinator</w:t>
      </w:r>
      <w:proofErr w:type="gramEnd"/>
      <w:r w:rsidRPr="004E67F3">
        <w:t xml:space="preserve"> must maintain:</w:t>
      </w:r>
    </w:p>
    <w:p w14:paraId="4EA6DB1D" w14:textId="77777777" w:rsidR="004E67F3" w:rsidRPr="004E67F3" w:rsidRDefault="004E67F3" w:rsidP="004E67F3">
      <w:pPr>
        <w:numPr>
          <w:ilvl w:val="0"/>
          <w:numId w:val="49"/>
        </w:numPr>
      </w:pPr>
      <w:r w:rsidRPr="004E67F3">
        <w:t xml:space="preserve">Water Safety Plan. </w:t>
      </w:r>
    </w:p>
    <w:p w14:paraId="7230C831" w14:textId="77777777" w:rsidR="004E67F3" w:rsidRPr="004E67F3" w:rsidRDefault="004E67F3" w:rsidP="004E67F3">
      <w:pPr>
        <w:numPr>
          <w:ilvl w:val="0"/>
          <w:numId w:val="49"/>
        </w:numPr>
      </w:pPr>
      <w:r w:rsidRPr="004E67F3">
        <w:t xml:space="preserve">Source risk assessments. </w:t>
      </w:r>
    </w:p>
    <w:p w14:paraId="547CE5C7" w14:textId="77777777" w:rsidR="004E67F3" w:rsidRPr="004E67F3" w:rsidRDefault="004E67F3" w:rsidP="004E67F3">
      <w:pPr>
        <w:numPr>
          <w:ilvl w:val="0"/>
          <w:numId w:val="49"/>
        </w:numPr>
      </w:pPr>
      <w:r w:rsidRPr="004E67F3">
        <w:t xml:space="preserve">Sampling plans. </w:t>
      </w:r>
    </w:p>
    <w:p w14:paraId="5687E560" w14:textId="77777777" w:rsidR="004E67F3" w:rsidRPr="004E67F3" w:rsidRDefault="004E67F3" w:rsidP="004E67F3">
      <w:pPr>
        <w:numPr>
          <w:ilvl w:val="0"/>
          <w:numId w:val="49"/>
        </w:numPr>
      </w:pPr>
      <w:r w:rsidRPr="004E67F3">
        <w:t xml:space="preserve">Sampling-point register. </w:t>
      </w:r>
    </w:p>
    <w:p w14:paraId="367764CC" w14:textId="77777777" w:rsidR="004E67F3" w:rsidRPr="004E67F3" w:rsidRDefault="004E67F3" w:rsidP="004E67F3">
      <w:pPr>
        <w:numPr>
          <w:ilvl w:val="0"/>
          <w:numId w:val="49"/>
        </w:numPr>
      </w:pPr>
      <w:r w:rsidRPr="004E67F3">
        <w:t xml:space="preserve">Field logs. </w:t>
      </w:r>
    </w:p>
    <w:p w14:paraId="1D62C68B" w14:textId="77777777" w:rsidR="004E67F3" w:rsidRPr="004E67F3" w:rsidRDefault="004E67F3" w:rsidP="004E67F3">
      <w:pPr>
        <w:numPr>
          <w:ilvl w:val="0"/>
          <w:numId w:val="49"/>
        </w:numPr>
      </w:pPr>
      <w:r w:rsidRPr="004E67F3">
        <w:t xml:space="preserve">Chain-of-custody forms. </w:t>
      </w:r>
    </w:p>
    <w:p w14:paraId="71679391" w14:textId="77777777" w:rsidR="004E67F3" w:rsidRPr="004E67F3" w:rsidRDefault="004E67F3" w:rsidP="004E67F3">
      <w:pPr>
        <w:numPr>
          <w:ilvl w:val="0"/>
          <w:numId w:val="49"/>
        </w:numPr>
      </w:pPr>
      <w:r w:rsidRPr="004E67F3">
        <w:t xml:space="preserve">Laboratory records. </w:t>
      </w:r>
    </w:p>
    <w:p w14:paraId="2D95100C" w14:textId="77777777" w:rsidR="004E67F3" w:rsidRPr="004E67F3" w:rsidRDefault="004E67F3" w:rsidP="004E67F3">
      <w:pPr>
        <w:numPr>
          <w:ilvl w:val="0"/>
          <w:numId w:val="49"/>
        </w:numPr>
      </w:pPr>
      <w:r w:rsidRPr="004E67F3">
        <w:t xml:space="preserve">Original test results. </w:t>
      </w:r>
    </w:p>
    <w:p w14:paraId="4A956544" w14:textId="77777777" w:rsidR="004E67F3" w:rsidRPr="004E67F3" w:rsidRDefault="004E67F3" w:rsidP="004E67F3">
      <w:pPr>
        <w:numPr>
          <w:ilvl w:val="0"/>
          <w:numId w:val="49"/>
        </w:numPr>
      </w:pPr>
      <w:r w:rsidRPr="004E67F3">
        <w:t xml:space="preserve">Field-test records. </w:t>
      </w:r>
    </w:p>
    <w:p w14:paraId="605AB16D" w14:textId="77777777" w:rsidR="004E67F3" w:rsidRPr="004E67F3" w:rsidRDefault="004E67F3" w:rsidP="004E67F3">
      <w:pPr>
        <w:numPr>
          <w:ilvl w:val="0"/>
          <w:numId w:val="49"/>
        </w:numPr>
      </w:pPr>
      <w:r w:rsidRPr="004E67F3">
        <w:t xml:space="preserve">Calibration logs. </w:t>
      </w:r>
    </w:p>
    <w:p w14:paraId="125586A1" w14:textId="77777777" w:rsidR="004E67F3" w:rsidRPr="004E67F3" w:rsidRDefault="004E67F3" w:rsidP="004E67F3">
      <w:pPr>
        <w:numPr>
          <w:ilvl w:val="0"/>
          <w:numId w:val="49"/>
        </w:numPr>
      </w:pPr>
      <w:r w:rsidRPr="004E67F3">
        <w:t xml:space="preserve">Reagent records. </w:t>
      </w:r>
    </w:p>
    <w:p w14:paraId="761A94C5" w14:textId="77777777" w:rsidR="004E67F3" w:rsidRPr="004E67F3" w:rsidRDefault="004E67F3" w:rsidP="004E67F3">
      <w:pPr>
        <w:numPr>
          <w:ilvl w:val="0"/>
          <w:numId w:val="49"/>
        </w:numPr>
      </w:pPr>
      <w:r w:rsidRPr="004E67F3">
        <w:t xml:space="preserve">Treatment-monitoring logs. </w:t>
      </w:r>
    </w:p>
    <w:p w14:paraId="74CA31F0" w14:textId="77777777" w:rsidR="004E67F3" w:rsidRPr="004E67F3" w:rsidRDefault="004E67F3" w:rsidP="004E67F3">
      <w:pPr>
        <w:numPr>
          <w:ilvl w:val="0"/>
          <w:numId w:val="49"/>
        </w:numPr>
      </w:pPr>
      <w:r w:rsidRPr="004E67F3">
        <w:lastRenderedPageBreak/>
        <w:t xml:space="preserve">Disinfection records. </w:t>
      </w:r>
    </w:p>
    <w:p w14:paraId="0BEAC571" w14:textId="77777777" w:rsidR="004E67F3" w:rsidRPr="004E67F3" w:rsidRDefault="004E67F3" w:rsidP="004E67F3">
      <w:pPr>
        <w:numPr>
          <w:ilvl w:val="0"/>
          <w:numId w:val="49"/>
        </w:numPr>
      </w:pPr>
      <w:r w:rsidRPr="004E67F3">
        <w:t xml:space="preserve">Corrective actions. </w:t>
      </w:r>
    </w:p>
    <w:p w14:paraId="48A54044" w14:textId="77777777" w:rsidR="004E67F3" w:rsidRPr="004E67F3" w:rsidRDefault="004E67F3" w:rsidP="004E67F3">
      <w:pPr>
        <w:numPr>
          <w:ilvl w:val="0"/>
          <w:numId w:val="49"/>
        </w:numPr>
      </w:pPr>
      <w:r w:rsidRPr="004E67F3">
        <w:t xml:space="preserve">Retest results. </w:t>
      </w:r>
    </w:p>
    <w:p w14:paraId="069F3DBC" w14:textId="77777777" w:rsidR="004E67F3" w:rsidRPr="004E67F3" w:rsidRDefault="004E67F3" w:rsidP="004E67F3">
      <w:pPr>
        <w:numPr>
          <w:ilvl w:val="0"/>
          <w:numId w:val="49"/>
        </w:numPr>
      </w:pPr>
      <w:r w:rsidRPr="004E67F3">
        <w:t xml:space="preserve">Public-use clearance records. </w:t>
      </w:r>
    </w:p>
    <w:p w14:paraId="260FFE49" w14:textId="77777777" w:rsidR="004E67F3" w:rsidRPr="004E67F3" w:rsidRDefault="004E67F3" w:rsidP="004E67F3">
      <w:pPr>
        <w:numPr>
          <w:ilvl w:val="0"/>
          <w:numId w:val="49"/>
        </w:numPr>
      </w:pPr>
      <w:r w:rsidRPr="004E67F3">
        <w:t xml:space="preserve">Closure and reopening records. </w:t>
      </w:r>
    </w:p>
    <w:p w14:paraId="4E9AF7B5" w14:textId="77777777" w:rsidR="004E67F3" w:rsidRPr="004E67F3" w:rsidRDefault="004E67F3" w:rsidP="004E67F3">
      <w:pPr>
        <w:numPr>
          <w:ilvl w:val="0"/>
          <w:numId w:val="49"/>
        </w:numPr>
      </w:pPr>
      <w:r w:rsidRPr="004E67F3">
        <w:t xml:space="preserve">Complaint records. </w:t>
      </w:r>
    </w:p>
    <w:p w14:paraId="2A1DB5A5" w14:textId="77777777" w:rsidR="004E67F3" w:rsidRPr="004E67F3" w:rsidRDefault="004E67F3" w:rsidP="004E67F3">
      <w:pPr>
        <w:numPr>
          <w:ilvl w:val="0"/>
          <w:numId w:val="49"/>
        </w:numPr>
      </w:pPr>
      <w:r w:rsidRPr="004E67F3">
        <w:t xml:space="preserve">Public notifications. </w:t>
      </w:r>
    </w:p>
    <w:p w14:paraId="50CE3B14" w14:textId="77777777" w:rsidR="004E67F3" w:rsidRPr="004E67F3" w:rsidRDefault="004E67F3" w:rsidP="004E67F3">
      <w:pPr>
        <w:numPr>
          <w:ilvl w:val="0"/>
          <w:numId w:val="49"/>
        </w:numPr>
      </w:pPr>
      <w:r w:rsidRPr="004E67F3">
        <w:t xml:space="preserve">Community monitoring plan. </w:t>
      </w:r>
    </w:p>
    <w:p w14:paraId="12BD5AB1" w14:textId="77777777" w:rsidR="004E67F3" w:rsidRPr="004E67F3" w:rsidRDefault="004E67F3" w:rsidP="004E67F3">
      <w:pPr>
        <w:numPr>
          <w:ilvl w:val="0"/>
          <w:numId w:val="49"/>
        </w:numPr>
      </w:pPr>
      <w:r w:rsidRPr="004E67F3">
        <w:t xml:space="preserve">Water-quality closeout report. </w:t>
      </w:r>
    </w:p>
    <w:p w14:paraId="054CE569" w14:textId="77777777" w:rsidR="004E67F3" w:rsidRPr="004E67F3" w:rsidRDefault="004E67F3" w:rsidP="004E67F3">
      <w:r w:rsidRPr="004E67F3">
        <w:pict w14:anchorId="3B59589E">
          <v:rect id="_x0000_i1273" style="width:0;height:1.5pt" o:hralign="center" o:hrstd="t" o:hr="t" fillcolor="#a0a0a0" stroked="f"/>
        </w:pict>
      </w:r>
    </w:p>
    <w:p w14:paraId="7209ADF4" w14:textId="77777777" w:rsidR="004E67F3" w:rsidRPr="004E67F3" w:rsidRDefault="004E67F3" w:rsidP="004E67F3">
      <w:pPr>
        <w:rPr>
          <w:b/>
          <w:bCs/>
        </w:rPr>
      </w:pPr>
      <w:r w:rsidRPr="004E67F3">
        <w:rPr>
          <w:b/>
          <w:bCs/>
        </w:rPr>
        <w:t>34. Key Performance Indicators</w:t>
      </w:r>
    </w:p>
    <w:p w14:paraId="78636E69" w14:textId="77777777" w:rsidR="004E67F3" w:rsidRPr="004E67F3" w:rsidRDefault="004E67F3" w:rsidP="004E67F3">
      <w:r w:rsidRPr="004E67F3">
        <w:t>Performance should be measured through:</w:t>
      </w:r>
    </w:p>
    <w:p w14:paraId="198FAD41" w14:textId="77777777" w:rsidR="004E67F3" w:rsidRPr="004E67F3" w:rsidRDefault="004E67F3" w:rsidP="004E67F3">
      <w:pPr>
        <w:numPr>
          <w:ilvl w:val="0"/>
          <w:numId w:val="50"/>
        </w:numPr>
      </w:pPr>
      <w:r w:rsidRPr="004E67F3">
        <w:t xml:space="preserve">Percentage of planned samples collected. </w:t>
      </w:r>
    </w:p>
    <w:p w14:paraId="37F65AE0" w14:textId="77777777" w:rsidR="004E67F3" w:rsidRPr="004E67F3" w:rsidRDefault="004E67F3" w:rsidP="004E67F3">
      <w:pPr>
        <w:numPr>
          <w:ilvl w:val="0"/>
          <w:numId w:val="50"/>
        </w:numPr>
      </w:pPr>
      <w:r w:rsidRPr="004E67F3">
        <w:t xml:space="preserve">Percentage meeting chain-of-custody requirements. </w:t>
      </w:r>
    </w:p>
    <w:p w14:paraId="01090910" w14:textId="77777777" w:rsidR="004E67F3" w:rsidRPr="004E67F3" w:rsidRDefault="004E67F3" w:rsidP="004E67F3">
      <w:pPr>
        <w:numPr>
          <w:ilvl w:val="0"/>
          <w:numId w:val="50"/>
        </w:numPr>
      </w:pPr>
      <w:r w:rsidRPr="004E67F3">
        <w:t xml:space="preserve">Laboratory turnaround time. </w:t>
      </w:r>
    </w:p>
    <w:p w14:paraId="52AD5B71" w14:textId="77777777" w:rsidR="004E67F3" w:rsidRPr="004E67F3" w:rsidRDefault="004E67F3" w:rsidP="004E67F3">
      <w:pPr>
        <w:numPr>
          <w:ilvl w:val="0"/>
          <w:numId w:val="50"/>
        </w:numPr>
      </w:pPr>
      <w:r w:rsidRPr="004E67F3">
        <w:t xml:space="preserve">Field-equipment calibration completion. </w:t>
      </w:r>
    </w:p>
    <w:p w14:paraId="5F99D378" w14:textId="77777777" w:rsidR="004E67F3" w:rsidRPr="004E67F3" w:rsidRDefault="004E67F3" w:rsidP="004E67F3">
      <w:pPr>
        <w:numPr>
          <w:ilvl w:val="0"/>
          <w:numId w:val="50"/>
        </w:numPr>
      </w:pPr>
      <w:r w:rsidRPr="004E67F3">
        <w:t xml:space="preserve">Percentage of required parameters tested. </w:t>
      </w:r>
    </w:p>
    <w:p w14:paraId="2B528A99" w14:textId="77777777" w:rsidR="004E67F3" w:rsidRPr="004E67F3" w:rsidRDefault="004E67F3" w:rsidP="004E67F3">
      <w:pPr>
        <w:numPr>
          <w:ilvl w:val="0"/>
          <w:numId w:val="50"/>
        </w:numPr>
      </w:pPr>
      <w:r w:rsidRPr="004E67F3">
        <w:t xml:space="preserve">Number of invalid samples. </w:t>
      </w:r>
    </w:p>
    <w:p w14:paraId="189BC78E" w14:textId="77777777" w:rsidR="004E67F3" w:rsidRPr="004E67F3" w:rsidRDefault="004E67F3" w:rsidP="004E67F3">
      <w:pPr>
        <w:numPr>
          <w:ilvl w:val="0"/>
          <w:numId w:val="50"/>
        </w:numPr>
      </w:pPr>
      <w:r w:rsidRPr="004E67F3">
        <w:t xml:space="preserve">Time from unsafe result to use restriction. </w:t>
      </w:r>
    </w:p>
    <w:p w14:paraId="2B43605D" w14:textId="77777777" w:rsidR="004E67F3" w:rsidRPr="004E67F3" w:rsidRDefault="004E67F3" w:rsidP="004E67F3">
      <w:pPr>
        <w:numPr>
          <w:ilvl w:val="0"/>
          <w:numId w:val="50"/>
        </w:numPr>
      </w:pPr>
      <w:r w:rsidRPr="004E67F3">
        <w:t xml:space="preserve">Corrective-action completion. </w:t>
      </w:r>
    </w:p>
    <w:p w14:paraId="52D49817" w14:textId="77777777" w:rsidR="004E67F3" w:rsidRPr="004E67F3" w:rsidRDefault="004E67F3" w:rsidP="004E67F3">
      <w:pPr>
        <w:numPr>
          <w:ilvl w:val="0"/>
          <w:numId w:val="50"/>
        </w:numPr>
      </w:pPr>
      <w:r w:rsidRPr="004E67F3">
        <w:t xml:space="preserve">Retest completion. </w:t>
      </w:r>
    </w:p>
    <w:p w14:paraId="40DB8F0F" w14:textId="77777777" w:rsidR="004E67F3" w:rsidRPr="004E67F3" w:rsidRDefault="004E67F3" w:rsidP="004E67F3">
      <w:pPr>
        <w:numPr>
          <w:ilvl w:val="0"/>
          <w:numId w:val="50"/>
        </w:numPr>
      </w:pPr>
      <w:r w:rsidRPr="004E67F3">
        <w:t xml:space="preserve">Treatment-monitoring compliance. </w:t>
      </w:r>
    </w:p>
    <w:p w14:paraId="420C1115" w14:textId="77777777" w:rsidR="004E67F3" w:rsidRPr="004E67F3" w:rsidRDefault="004E67F3" w:rsidP="004E67F3">
      <w:pPr>
        <w:numPr>
          <w:ilvl w:val="0"/>
          <w:numId w:val="50"/>
        </w:numPr>
      </w:pPr>
      <w:r w:rsidRPr="004E67F3">
        <w:t xml:space="preserve">Number of unsupported public safety claims. </w:t>
      </w:r>
    </w:p>
    <w:p w14:paraId="63F83C47" w14:textId="77777777" w:rsidR="004E67F3" w:rsidRPr="004E67F3" w:rsidRDefault="004E67F3" w:rsidP="004E67F3">
      <w:pPr>
        <w:numPr>
          <w:ilvl w:val="0"/>
          <w:numId w:val="50"/>
        </w:numPr>
      </w:pPr>
      <w:r w:rsidRPr="004E67F3">
        <w:t xml:space="preserve">Community operator training completion. </w:t>
      </w:r>
    </w:p>
    <w:p w14:paraId="452D4DFA" w14:textId="77777777" w:rsidR="004E67F3" w:rsidRPr="004E67F3" w:rsidRDefault="004E67F3" w:rsidP="004E67F3">
      <w:pPr>
        <w:numPr>
          <w:ilvl w:val="0"/>
          <w:numId w:val="50"/>
        </w:numPr>
      </w:pPr>
      <w:r w:rsidRPr="004E67F3">
        <w:t xml:space="preserve">Post-handover monitoring readiness. </w:t>
      </w:r>
    </w:p>
    <w:p w14:paraId="76155605" w14:textId="77777777" w:rsidR="004E67F3" w:rsidRPr="004E67F3" w:rsidRDefault="004E67F3" w:rsidP="004E67F3">
      <w:pPr>
        <w:numPr>
          <w:ilvl w:val="0"/>
          <w:numId w:val="50"/>
        </w:numPr>
      </w:pPr>
      <w:r w:rsidRPr="004E67F3">
        <w:t xml:space="preserve">Complaint-response time. </w:t>
      </w:r>
    </w:p>
    <w:p w14:paraId="2B91F4BB" w14:textId="77777777" w:rsidR="004E67F3" w:rsidRPr="004E67F3" w:rsidRDefault="004E67F3" w:rsidP="004E67F3">
      <w:pPr>
        <w:numPr>
          <w:ilvl w:val="0"/>
          <w:numId w:val="50"/>
        </w:numPr>
      </w:pPr>
      <w:r w:rsidRPr="004E67F3">
        <w:lastRenderedPageBreak/>
        <w:t xml:space="preserve">Completeness of water-quality records. </w:t>
      </w:r>
    </w:p>
    <w:p w14:paraId="1966679A" w14:textId="77777777" w:rsidR="004E67F3" w:rsidRPr="004E67F3" w:rsidRDefault="004E67F3" w:rsidP="004E67F3">
      <w:r w:rsidRPr="004E67F3">
        <w:pict w14:anchorId="6DA975F2">
          <v:rect id="_x0000_i1274" style="width:0;height:1.5pt" o:hralign="center" o:hrstd="t" o:hr="t" fillcolor="#a0a0a0" stroked="f"/>
        </w:pict>
      </w:r>
    </w:p>
    <w:p w14:paraId="08A1453B" w14:textId="77777777" w:rsidR="004E67F3" w:rsidRPr="004E67F3" w:rsidRDefault="004E67F3" w:rsidP="004E67F3">
      <w:pPr>
        <w:rPr>
          <w:b/>
          <w:bCs/>
        </w:rPr>
      </w:pPr>
      <w:r w:rsidRPr="004E67F3">
        <w:rPr>
          <w:b/>
          <w:bCs/>
        </w:rPr>
        <w:t>35. Major Risks to Manage</w:t>
      </w:r>
    </w:p>
    <w:p w14:paraId="2DE9AA72" w14:textId="77777777" w:rsidR="004E67F3" w:rsidRPr="004E67F3" w:rsidRDefault="004E67F3" w:rsidP="004E67F3">
      <w:r w:rsidRPr="004E67F3">
        <w:t xml:space="preserve">The </w:t>
      </w:r>
      <w:proofErr w:type="gramStart"/>
      <w:r w:rsidRPr="004E67F3">
        <w:t>Coordinator</w:t>
      </w:r>
      <w:proofErr w:type="gramEnd"/>
      <w:r w:rsidRPr="004E67F3">
        <w:t xml:space="preserve"> must actively manage:</w:t>
      </w:r>
    </w:p>
    <w:p w14:paraId="783CB239" w14:textId="77777777" w:rsidR="004E67F3" w:rsidRPr="004E67F3" w:rsidRDefault="004E67F3" w:rsidP="004E67F3">
      <w:pPr>
        <w:numPr>
          <w:ilvl w:val="0"/>
          <w:numId w:val="51"/>
        </w:numPr>
      </w:pPr>
      <w:r w:rsidRPr="004E67F3">
        <w:t xml:space="preserve">Microbiological contamination. </w:t>
      </w:r>
    </w:p>
    <w:p w14:paraId="4B8E3A9A" w14:textId="77777777" w:rsidR="004E67F3" w:rsidRPr="004E67F3" w:rsidRDefault="004E67F3" w:rsidP="004E67F3">
      <w:pPr>
        <w:numPr>
          <w:ilvl w:val="0"/>
          <w:numId w:val="51"/>
        </w:numPr>
      </w:pPr>
      <w:r w:rsidRPr="004E67F3">
        <w:t xml:space="preserve">Chemical contamination. </w:t>
      </w:r>
    </w:p>
    <w:p w14:paraId="2A6B1690" w14:textId="77777777" w:rsidR="004E67F3" w:rsidRPr="004E67F3" w:rsidRDefault="004E67F3" w:rsidP="004E67F3">
      <w:pPr>
        <w:numPr>
          <w:ilvl w:val="0"/>
          <w:numId w:val="51"/>
        </w:numPr>
      </w:pPr>
      <w:r w:rsidRPr="004E67F3">
        <w:t xml:space="preserve">Saltwater intrusion. </w:t>
      </w:r>
    </w:p>
    <w:p w14:paraId="694D6C60" w14:textId="77777777" w:rsidR="004E67F3" w:rsidRPr="004E67F3" w:rsidRDefault="004E67F3" w:rsidP="004E67F3">
      <w:pPr>
        <w:numPr>
          <w:ilvl w:val="0"/>
          <w:numId w:val="51"/>
        </w:numPr>
      </w:pPr>
      <w:r w:rsidRPr="004E67F3">
        <w:t xml:space="preserve">Flood contamination. </w:t>
      </w:r>
    </w:p>
    <w:p w14:paraId="5A438573" w14:textId="77777777" w:rsidR="004E67F3" w:rsidRPr="004E67F3" w:rsidRDefault="004E67F3" w:rsidP="004E67F3">
      <w:pPr>
        <w:numPr>
          <w:ilvl w:val="0"/>
          <w:numId w:val="51"/>
        </w:numPr>
      </w:pPr>
      <w:r w:rsidRPr="004E67F3">
        <w:t xml:space="preserve">Poor sampling. </w:t>
      </w:r>
    </w:p>
    <w:p w14:paraId="6B63802A" w14:textId="77777777" w:rsidR="004E67F3" w:rsidRPr="004E67F3" w:rsidRDefault="004E67F3" w:rsidP="004E67F3">
      <w:pPr>
        <w:numPr>
          <w:ilvl w:val="0"/>
          <w:numId w:val="51"/>
        </w:numPr>
      </w:pPr>
      <w:r w:rsidRPr="004E67F3">
        <w:t xml:space="preserve">Broken chain of custody. </w:t>
      </w:r>
    </w:p>
    <w:p w14:paraId="6338C0F8" w14:textId="77777777" w:rsidR="004E67F3" w:rsidRPr="004E67F3" w:rsidRDefault="004E67F3" w:rsidP="004E67F3">
      <w:pPr>
        <w:numPr>
          <w:ilvl w:val="0"/>
          <w:numId w:val="51"/>
        </w:numPr>
      </w:pPr>
      <w:r w:rsidRPr="004E67F3">
        <w:t xml:space="preserve">Expired reagents. </w:t>
      </w:r>
    </w:p>
    <w:p w14:paraId="134FD1B9" w14:textId="77777777" w:rsidR="004E67F3" w:rsidRPr="004E67F3" w:rsidRDefault="004E67F3" w:rsidP="004E67F3">
      <w:pPr>
        <w:numPr>
          <w:ilvl w:val="0"/>
          <w:numId w:val="51"/>
        </w:numPr>
      </w:pPr>
      <w:r w:rsidRPr="004E67F3">
        <w:t xml:space="preserve">Uncalibrated equipment. </w:t>
      </w:r>
    </w:p>
    <w:p w14:paraId="782D61B2" w14:textId="77777777" w:rsidR="004E67F3" w:rsidRPr="004E67F3" w:rsidRDefault="004E67F3" w:rsidP="004E67F3">
      <w:pPr>
        <w:numPr>
          <w:ilvl w:val="0"/>
          <w:numId w:val="51"/>
        </w:numPr>
      </w:pPr>
      <w:r w:rsidRPr="004E67F3">
        <w:t xml:space="preserve">Incorrect treatment dosing. </w:t>
      </w:r>
    </w:p>
    <w:p w14:paraId="0009F26A" w14:textId="77777777" w:rsidR="004E67F3" w:rsidRPr="004E67F3" w:rsidRDefault="004E67F3" w:rsidP="004E67F3">
      <w:pPr>
        <w:numPr>
          <w:ilvl w:val="0"/>
          <w:numId w:val="51"/>
        </w:numPr>
      </w:pPr>
      <w:r w:rsidRPr="004E67F3">
        <w:t xml:space="preserve">Unsafe chemical storage. </w:t>
      </w:r>
    </w:p>
    <w:p w14:paraId="18A56CA8" w14:textId="77777777" w:rsidR="004E67F3" w:rsidRPr="004E67F3" w:rsidRDefault="004E67F3" w:rsidP="004E67F3">
      <w:pPr>
        <w:numPr>
          <w:ilvl w:val="0"/>
          <w:numId w:val="51"/>
        </w:numPr>
      </w:pPr>
      <w:r w:rsidRPr="004E67F3">
        <w:t xml:space="preserve">Tank or pipe recontamination. </w:t>
      </w:r>
    </w:p>
    <w:p w14:paraId="1D461997" w14:textId="77777777" w:rsidR="004E67F3" w:rsidRPr="004E67F3" w:rsidRDefault="004E67F3" w:rsidP="004E67F3">
      <w:pPr>
        <w:numPr>
          <w:ilvl w:val="0"/>
          <w:numId w:val="51"/>
        </w:numPr>
      </w:pPr>
      <w:r w:rsidRPr="004E67F3">
        <w:t xml:space="preserve">Public use before clearance. </w:t>
      </w:r>
    </w:p>
    <w:p w14:paraId="25506B9A" w14:textId="77777777" w:rsidR="004E67F3" w:rsidRPr="004E67F3" w:rsidRDefault="004E67F3" w:rsidP="004E67F3">
      <w:pPr>
        <w:numPr>
          <w:ilvl w:val="0"/>
          <w:numId w:val="51"/>
        </w:numPr>
      </w:pPr>
      <w:r w:rsidRPr="004E67F3">
        <w:t xml:space="preserve">Results concealed for publicity. </w:t>
      </w:r>
    </w:p>
    <w:p w14:paraId="193CA79F" w14:textId="77777777" w:rsidR="004E67F3" w:rsidRPr="004E67F3" w:rsidRDefault="004E67F3" w:rsidP="004E67F3">
      <w:pPr>
        <w:numPr>
          <w:ilvl w:val="0"/>
          <w:numId w:val="51"/>
        </w:numPr>
      </w:pPr>
      <w:r w:rsidRPr="004E67F3">
        <w:t xml:space="preserve">Household recontamination. </w:t>
      </w:r>
    </w:p>
    <w:p w14:paraId="46F74CD6" w14:textId="77777777" w:rsidR="004E67F3" w:rsidRPr="004E67F3" w:rsidRDefault="004E67F3" w:rsidP="004E67F3">
      <w:pPr>
        <w:numPr>
          <w:ilvl w:val="0"/>
          <w:numId w:val="51"/>
        </w:numPr>
      </w:pPr>
      <w:r w:rsidRPr="004E67F3">
        <w:t xml:space="preserve">Missing long-term monitoring. </w:t>
      </w:r>
    </w:p>
    <w:p w14:paraId="184B91ED" w14:textId="77777777" w:rsidR="004E67F3" w:rsidRPr="004E67F3" w:rsidRDefault="004E67F3" w:rsidP="004E67F3">
      <w:pPr>
        <w:numPr>
          <w:ilvl w:val="0"/>
          <w:numId w:val="51"/>
        </w:numPr>
      </w:pPr>
      <w:r w:rsidRPr="004E67F3">
        <w:t xml:space="preserve">False claims that clear water is safe. </w:t>
      </w:r>
    </w:p>
    <w:p w14:paraId="2629DEF5" w14:textId="77777777" w:rsidR="004E67F3" w:rsidRPr="004E67F3" w:rsidRDefault="004E67F3" w:rsidP="004E67F3">
      <w:pPr>
        <w:numPr>
          <w:ilvl w:val="0"/>
          <w:numId w:val="51"/>
        </w:numPr>
      </w:pPr>
      <w:r w:rsidRPr="004E67F3">
        <w:t xml:space="preserve">Religious conditions placed on access. </w:t>
      </w:r>
    </w:p>
    <w:p w14:paraId="2F5B16C6" w14:textId="77777777" w:rsidR="004E67F3" w:rsidRPr="004E67F3" w:rsidRDefault="004E67F3" w:rsidP="004E67F3">
      <w:pPr>
        <w:numPr>
          <w:ilvl w:val="0"/>
          <w:numId w:val="51"/>
        </w:numPr>
      </w:pPr>
      <w:r w:rsidRPr="004E67F3">
        <w:t xml:space="preserve">Lack of alternative water during closure. </w:t>
      </w:r>
    </w:p>
    <w:p w14:paraId="5485857E" w14:textId="77777777" w:rsidR="004E67F3" w:rsidRPr="004E67F3" w:rsidRDefault="004E67F3" w:rsidP="004E67F3">
      <w:r w:rsidRPr="004E67F3">
        <w:pict w14:anchorId="191EA8DF">
          <v:rect id="_x0000_i1275" style="width:0;height:1.5pt" o:hralign="center" o:hrstd="t" o:hr="t" fillcolor="#a0a0a0" stroked="f"/>
        </w:pict>
      </w:r>
    </w:p>
    <w:p w14:paraId="215F0B44" w14:textId="77777777" w:rsidR="004E67F3" w:rsidRPr="004E67F3" w:rsidRDefault="004E67F3" w:rsidP="004E67F3">
      <w:pPr>
        <w:rPr>
          <w:b/>
          <w:bCs/>
        </w:rPr>
      </w:pPr>
      <w:r w:rsidRPr="004E67F3">
        <w:rPr>
          <w:b/>
          <w:bCs/>
        </w:rPr>
        <w:t>36. First 30-Day Action Plan</w:t>
      </w:r>
    </w:p>
    <w:p w14:paraId="563FF709" w14:textId="77777777" w:rsidR="004E67F3" w:rsidRPr="004E67F3" w:rsidRDefault="004E67F3" w:rsidP="004E67F3">
      <w:r w:rsidRPr="004E67F3">
        <w:t>Within the first 30 days, the Water Quality Coordinator should:</w:t>
      </w:r>
    </w:p>
    <w:p w14:paraId="6EF4EB1C" w14:textId="77777777" w:rsidR="004E67F3" w:rsidRPr="004E67F3" w:rsidRDefault="004E67F3" w:rsidP="004E67F3">
      <w:pPr>
        <w:numPr>
          <w:ilvl w:val="0"/>
          <w:numId w:val="52"/>
        </w:numPr>
      </w:pPr>
      <w:r w:rsidRPr="004E67F3">
        <w:t xml:space="preserve">Meet with the Water and Sanitation Director and Technical Project Coordinator. </w:t>
      </w:r>
    </w:p>
    <w:p w14:paraId="44EC7F04" w14:textId="77777777" w:rsidR="004E67F3" w:rsidRPr="004E67F3" w:rsidRDefault="004E67F3" w:rsidP="004E67F3">
      <w:pPr>
        <w:numPr>
          <w:ilvl w:val="0"/>
          <w:numId w:val="52"/>
        </w:numPr>
      </w:pPr>
      <w:r w:rsidRPr="004E67F3">
        <w:lastRenderedPageBreak/>
        <w:t xml:space="preserve">Establish the Water Safety Plan framework. </w:t>
      </w:r>
    </w:p>
    <w:p w14:paraId="3FD1A162" w14:textId="77777777" w:rsidR="004E67F3" w:rsidRPr="004E67F3" w:rsidRDefault="004E67F3" w:rsidP="004E67F3">
      <w:pPr>
        <w:numPr>
          <w:ilvl w:val="0"/>
          <w:numId w:val="52"/>
        </w:numPr>
      </w:pPr>
      <w:r w:rsidRPr="004E67F3">
        <w:t xml:space="preserve">Identify likely source risks. </w:t>
      </w:r>
    </w:p>
    <w:p w14:paraId="6828F9C7" w14:textId="77777777" w:rsidR="004E67F3" w:rsidRPr="004E67F3" w:rsidRDefault="004E67F3" w:rsidP="004E67F3">
      <w:pPr>
        <w:numPr>
          <w:ilvl w:val="0"/>
          <w:numId w:val="52"/>
        </w:numPr>
      </w:pPr>
      <w:r w:rsidRPr="004E67F3">
        <w:t xml:space="preserve">Define preliminary testing parameters. </w:t>
      </w:r>
    </w:p>
    <w:p w14:paraId="07032495" w14:textId="77777777" w:rsidR="004E67F3" w:rsidRPr="004E67F3" w:rsidRDefault="004E67F3" w:rsidP="004E67F3">
      <w:pPr>
        <w:numPr>
          <w:ilvl w:val="0"/>
          <w:numId w:val="52"/>
        </w:numPr>
      </w:pPr>
      <w:r w:rsidRPr="004E67F3">
        <w:t xml:space="preserve">Identify qualified laboratories. </w:t>
      </w:r>
    </w:p>
    <w:p w14:paraId="1E9F2114" w14:textId="77777777" w:rsidR="004E67F3" w:rsidRPr="004E67F3" w:rsidRDefault="004E67F3" w:rsidP="004E67F3">
      <w:pPr>
        <w:numPr>
          <w:ilvl w:val="0"/>
          <w:numId w:val="52"/>
        </w:numPr>
      </w:pPr>
      <w:r w:rsidRPr="004E67F3">
        <w:t xml:space="preserve">Create sampling and chain-of-custody procedures. </w:t>
      </w:r>
    </w:p>
    <w:p w14:paraId="59C4B18A" w14:textId="77777777" w:rsidR="004E67F3" w:rsidRPr="004E67F3" w:rsidRDefault="004E67F3" w:rsidP="004E67F3">
      <w:pPr>
        <w:numPr>
          <w:ilvl w:val="0"/>
          <w:numId w:val="52"/>
        </w:numPr>
      </w:pPr>
      <w:r w:rsidRPr="004E67F3">
        <w:t xml:space="preserve">Develop quality-assurance controls. </w:t>
      </w:r>
    </w:p>
    <w:p w14:paraId="69DBDA97" w14:textId="77777777" w:rsidR="004E67F3" w:rsidRPr="004E67F3" w:rsidRDefault="004E67F3" w:rsidP="004E67F3">
      <w:pPr>
        <w:numPr>
          <w:ilvl w:val="0"/>
          <w:numId w:val="52"/>
        </w:numPr>
      </w:pPr>
      <w:r w:rsidRPr="004E67F3">
        <w:t xml:space="preserve">Establish water-use statuses. </w:t>
      </w:r>
    </w:p>
    <w:p w14:paraId="325DBC6E" w14:textId="77777777" w:rsidR="004E67F3" w:rsidRPr="004E67F3" w:rsidRDefault="004E67F3" w:rsidP="004E67F3">
      <w:pPr>
        <w:numPr>
          <w:ilvl w:val="0"/>
          <w:numId w:val="52"/>
        </w:numPr>
      </w:pPr>
      <w:r w:rsidRPr="004E67F3">
        <w:t xml:space="preserve">Create contamination and closure procedures. </w:t>
      </w:r>
    </w:p>
    <w:p w14:paraId="51129F2D" w14:textId="77777777" w:rsidR="004E67F3" w:rsidRPr="004E67F3" w:rsidRDefault="004E67F3" w:rsidP="004E67F3">
      <w:pPr>
        <w:numPr>
          <w:ilvl w:val="0"/>
          <w:numId w:val="52"/>
        </w:numPr>
      </w:pPr>
      <w:r w:rsidRPr="004E67F3">
        <w:t xml:space="preserve">Identify testing equipment and supply needs. </w:t>
      </w:r>
    </w:p>
    <w:p w14:paraId="52716BAC" w14:textId="77777777" w:rsidR="004E67F3" w:rsidRPr="004E67F3" w:rsidRDefault="004E67F3" w:rsidP="004E67F3">
      <w:pPr>
        <w:numPr>
          <w:ilvl w:val="0"/>
          <w:numId w:val="52"/>
        </w:numPr>
      </w:pPr>
      <w:r w:rsidRPr="004E67F3">
        <w:t xml:space="preserve">Develop community-monitoring requirements. </w:t>
      </w:r>
    </w:p>
    <w:p w14:paraId="643C75A8" w14:textId="77777777" w:rsidR="004E67F3" w:rsidRPr="004E67F3" w:rsidRDefault="004E67F3" w:rsidP="004E67F3">
      <w:pPr>
        <w:numPr>
          <w:ilvl w:val="0"/>
          <w:numId w:val="52"/>
        </w:numPr>
      </w:pPr>
      <w:r w:rsidRPr="004E67F3">
        <w:t xml:space="preserve">Establish communication and public-claim controls. </w:t>
      </w:r>
    </w:p>
    <w:p w14:paraId="7E7A9581" w14:textId="77777777" w:rsidR="004E67F3" w:rsidRPr="004E67F3" w:rsidRDefault="004E67F3" w:rsidP="004E67F3">
      <w:pPr>
        <w:numPr>
          <w:ilvl w:val="0"/>
          <w:numId w:val="52"/>
        </w:numPr>
      </w:pPr>
      <w:r w:rsidRPr="004E67F3">
        <w:t xml:space="preserve">Define performance indicators. </w:t>
      </w:r>
    </w:p>
    <w:p w14:paraId="3FC67026" w14:textId="77777777" w:rsidR="004E67F3" w:rsidRPr="004E67F3" w:rsidRDefault="004E67F3" w:rsidP="004E67F3">
      <w:pPr>
        <w:numPr>
          <w:ilvl w:val="0"/>
          <w:numId w:val="52"/>
        </w:numPr>
      </w:pPr>
      <w:r w:rsidRPr="004E67F3">
        <w:t xml:space="preserve">Submit the initial Water Quality Plan for approval. </w:t>
      </w:r>
    </w:p>
    <w:p w14:paraId="3AC92611" w14:textId="77777777" w:rsidR="004E67F3" w:rsidRPr="004E67F3" w:rsidRDefault="004E67F3" w:rsidP="004E67F3">
      <w:r w:rsidRPr="004E67F3">
        <w:pict w14:anchorId="4841327A">
          <v:rect id="_x0000_i1276" style="width:0;height:1.5pt" o:hralign="center" o:hrstd="t" o:hr="t" fillcolor="#a0a0a0" stroked="f"/>
        </w:pict>
      </w:r>
    </w:p>
    <w:p w14:paraId="51C61FDC" w14:textId="77777777" w:rsidR="004E67F3" w:rsidRPr="004E67F3" w:rsidRDefault="004E67F3" w:rsidP="004E67F3">
      <w:pPr>
        <w:rPr>
          <w:b/>
          <w:bCs/>
        </w:rPr>
      </w:pPr>
      <w:r w:rsidRPr="004E67F3">
        <w:rPr>
          <w:b/>
          <w:bCs/>
        </w:rPr>
        <w:t>37. Closing Responsibility</w:t>
      </w:r>
    </w:p>
    <w:p w14:paraId="38C111EA" w14:textId="77777777" w:rsidR="004E67F3" w:rsidRPr="004E67F3" w:rsidRDefault="004E67F3" w:rsidP="004E67F3">
      <w:r w:rsidRPr="004E67F3">
        <w:t xml:space="preserve">The Water Quality Coordinator protects the central promise of the clean-water project: that water presented for drinking has been responsibly assessed, tested, </w:t>
      </w:r>
      <w:proofErr w:type="gramStart"/>
      <w:r w:rsidRPr="004E67F3">
        <w:t>treated</w:t>
      </w:r>
      <w:proofErr w:type="gramEnd"/>
      <w:r w:rsidRPr="004E67F3">
        <w:t xml:space="preserve"> when necessary, monitored, and supported by evidence.</w:t>
      </w:r>
    </w:p>
    <w:p w14:paraId="61D9136D" w14:textId="77777777" w:rsidR="004E67F3" w:rsidRPr="004E67F3" w:rsidRDefault="004E67F3" w:rsidP="004E67F3">
      <w:r w:rsidRPr="004E67F3">
        <w:t xml:space="preserve">A </w:t>
      </w:r>
      <w:proofErr w:type="gramStart"/>
      <w:r w:rsidRPr="004E67F3">
        <w:t>completed</w:t>
      </w:r>
      <w:proofErr w:type="gramEnd"/>
      <w:r w:rsidRPr="004E67F3">
        <w:t xml:space="preserve"> structure does not prove safe water. Safety depends on source protection, correct sampling, reliable treatment, honest reporting, community training, and continued monitoring after the mission team returns home.</w:t>
      </w:r>
    </w:p>
    <w:p w14:paraId="1E32C9B9"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3CA0"/>
    <w:multiLevelType w:val="multilevel"/>
    <w:tmpl w:val="324A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D4A67"/>
    <w:multiLevelType w:val="multilevel"/>
    <w:tmpl w:val="2EE6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E7243"/>
    <w:multiLevelType w:val="multilevel"/>
    <w:tmpl w:val="ADF4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7403F"/>
    <w:multiLevelType w:val="multilevel"/>
    <w:tmpl w:val="CBBA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D0761"/>
    <w:multiLevelType w:val="multilevel"/>
    <w:tmpl w:val="A96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815D2"/>
    <w:multiLevelType w:val="multilevel"/>
    <w:tmpl w:val="867E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0B52D3"/>
    <w:multiLevelType w:val="multilevel"/>
    <w:tmpl w:val="4096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F7016"/>
    <w:multiLevelType w:val="multilevel"/>
    <w:tmpl w:val="9D14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CF2649"/>
    <w:multiLevelType w:val="multilevel"/>
    <w:tmpl w:val="DC2C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74434F"/>
    <w:multiLevelType w:val="multilevel"/>
    <w:tmpl w:val="E23CD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0377D3"/>
    <w:multiLevelType w:val="multilevel"/>
    <w:tmpl w:val="57BE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7B1076"/>
    <w:multiLevelType w:val="multilevel"/>
    <w:tmpl w:val="6CA8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517743"/>
    <w:multiLevelType w:val="multilevel"/>
    <w:tmpl w:val="546E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981CB1"/>
    <w:multiLevelType w:val="multilevel"/>
    <w:tmpl w:val="D8C2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91E80"/>
    <w:multiLevelType w:val="multilevel"/>
    <w:tmpl w:val="9F36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3B2C02"/>
    <w:multiLevelType w:val="multilevel"/>
    <w:tmpl w:val="0F98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9118A5"/>
    <w:multiLevelType w:val="multilevel"/>
    <w:tmpl w:val="4A16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2E5FCD"/>
    <w:multiLevelType w:val="multilevel"/>
    <w:tmpl w:val="18A4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AE550F"/>
    <w:multiLevelType w:val="multilevel"/>
    <w:tmpl w:val="BDFE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1F4A00"/>
    <w:multiLevelType w:val="multilevel"/>
    <w:tmpl w:val="7170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9C0E9A"/>
    <w:multiLevelType w:val="multilevel"/>
    <w:tmpl w:val="961E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CA4C78"/>
    <w:multiLevelType w:val="multilevel"/>
    <w:tmpl w:val="C33E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F36460"/>
    <w:multiLevelType w:val="multilevel"/>
    <w:tmpl w:val="23B8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9D2715"/>
    <w:multiLevelType w:val="multilevel"/>
    <w:tmpl w:val="2A80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6E7B1E"/>
    <w:multiLevelType w:val="multilevel"/>
    <w:tmpl w:val="152A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FB19DE"/>
    <w:multiLevelType w:val="multilevel"/>
    <w:tmpl w:val="0E80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6339F3"/>
    <w:multiLevelType w:val="multilevel"/>
    <w:tmpl w:val="9838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927F68"/>
    <w:multiLevelType w:val="multilevel"/>
    <w:tmpl w:val="2A58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EF7886"/>
    <w:multiLevelType w:val="multilevel"/>
    <w:tmpl w:val="DBA4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3F33CA"/>
    <w:multiLevelType w:val="multilevel"/>
    <w:tmpl w:val="EEE0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2950B9"/>
    <w:multiLevelType w:val="multilevel"/>
    <w:tmpl w:val="19E4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3F63B7"/>
    <w:multiLevelType w:val="multilevel"/>
    <w:tmpl w:val="5D10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2C43FA"/>
    <w:multiLevelType w:val="multilevel"/>
    <w:tmpl w:val="FA86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6655D3"/>
    <w:multiLevelType w:val="multilevel"/>
    <w:tmpl w:val="97EA5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E85CC0"/>
    <w:multiLevelType w:val="multilevel"/>
    <w:tmpl w:val="1D76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2322B8"/>
    <w:multiLevelType w:val="multilevel"/>
    <w:tmpl w:val="360E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2561C1"/>
    <w:multiLevelType w:val="multilevel"/>
    <w:tmpl w:val="F5DED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C446EE"/>
    <w:multiLevelType w:val="multilevel"/>
    <w:tmpl w:val="D7AC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A40942"/>
    <w:multiLevelType w:val="multilevel"/>
    <w:tmpl w:val="BA70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935DB0"/>
    <w:multiLevelType w:val="multilevel"/>
    <w:tmpl w:val="F2A0A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024779"/>
    <w:multiLevelType w:val="multilevel"/>
    <w:tmpl w:val="7042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BA43D0"/>
    <w:multiLevelType w:val="multilevel"/>
    <w:tmpl w:val="A7F2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56771D"/>
    <w:multiLevelType w:val="multilevel"/>
    <w:tmpl w:val="AF0C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EA2616"/>
    <w:multiLevelType w:val="multilevel"/>
    <w:tmpl w:val="9B58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4520ED"/>
    <w:multiLevelType w:val="multilevel"/>
    <w:tmpl w:val="A346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120ED1"/>
    <w:multiLevelType w:val="multilevel"/>
    <w:tmpl w:val="1B46D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9F0EFB"/>
    <w:multiLevelType w:val="multilevel"/>
    <w:tmpl w:val="AE74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EA5530"/>
    <w:multiLevelType w:val="multilevel"/>
    <w:tmpl w:val="ACBC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044BAE"/>
    <w:multiLevelType w:val="multilevel"/>
    <w:tmpl w:val="2CB0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A17343"/>
    <w:multiLevelType w:val="multilevel"/>
    <w:tmpl w:val="530E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F17D73"/>
    <w:multiLevelType w:val="multilevel"/>
    <w:tmpl w:val="0C58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622517"/>
    <w:multiLevelType w:val="multilevel"/>
    <w:tmpl w:val="5E76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812550">
    <w:abstractNumId w:val="43"/>
  </w:num>
  <w:num w:numId="2" w16cid:durableId="1632247154">
    <w:abstractNumId w:val="40"/>
  </w:num>
  <w:num w:numId="3" w16cid:durableId="833690719">
    <w:abstractNumId w:val="37"/>
  </w:num>
  <w:num w:numId="4" w16cid:durableId="1225138831">
    <w:abstractNumId w:val="9"/>
  </w:num>
  <w:num w:numId="5" w16cid:durableId="1024330993">
    <w:abstractNumId w:val="10"/>
  </w:num>
  <w:num w:numId="6" w16cid:durableId="1787237358">
    <w:abstractNumId w:val="26"/>
  </w:num>
  <w:num w:numId="7" w16cid:durableId="951786801">
    <w:abstractNumId w:val="24"/>
  </w:num>
  <w:num w:numId="8" w16cid:durableId="1569072710">
    <w:abstractNumId w:val="1"/>
  </w:num>
  <w:num w:numId="9" w16cid:durableId="40060570">
    <w:abstractNumId w:val="47"/>
  </w:num>
  <w:num w:numId="10" w16cid:durableId="1352340246">
    <w:abstractNumId w:val="34"/>
  </w:num>
  <w:num w:numId="11" w16cid:durableId="2075931545">
    <w:abstractNumId w:val="38"/>
  </w:num>
  <w:num w:numId="12" w16cid:durableId="20404508">
    <w:abstractNumId w:val="27"/>
  </w:num>
  <w:num w:numId="13" w16cid:durableId="247620074">
    <w:abstractNumId w:val="33"/>
  </w:num>
  <w:num w:numId="14" w16cid:durableId="1303272903">
    <w:abstractNumId w:val="17"/>
  </w:num>
  <w:num w:numId="15" w16cid:durableId="1759206837">
    <w:abstractNumId w:val="44"/>
  </w:num>
  <w:num w:numId="16" w16cid:durableId="610822694">
    <w:abstractNumId w:val="28"/>
  </w:num>
  <w:num w:numId="17" w16cid:durableId="798229216">
    <w:abstractNumId w:val="5"/>
  </w:num>
  <w:num w:numId="18" w16cid:durableId="1517621703">
    <w:abstractNumId w:val="0"/>
  </w:num>
  <w:num w:numId="19" w16cid:durableId="244847574">
    <w:abstractNumId w:val="31"/>
  </w:num>
  <w:num w:numId="20" w16cid:durableId="1229149076">
    <w:abstractNumId w:val="25"/>
  </w:num>
  <w:num w:numId="21" w16cid:durableId="1919830123">
    <w:abstractNumId w:val="4"/>
  </w:num>
  <w:num w:numId="22" w16cid:durableId="525367121">
    <w:abstractNumId w:val="42"/>
  </w:num>
  <w:num w:numId="23" w16cid:durableId="93718023">
    <w:abstractNumId w:val="18"/>
  </w:num>
  <w:num w:numId="24" w16cid:durableId="1377926530">
    <w:abstractNumId w:val="45"/>
  </w:num>
  <w:num w:numId="25" w16cid:durableId="1234051611">
    <w:abstractNumId w:val="20"/>
  </w:num>
  <w:num w:numId="26" w16cid:durableId="221184249">
    <w:abstractNumId w:val="11"/>
  </w:num>
  <w:num w:numId="27" w16cid:durableId="774596899">
    <w:abstractNumId w:val="6"/>
  </w:num>
  <w:num w:numId="28" w16cid:durableId="983269264">
    <w:abstractNumId w:val="21"/>
  </w:num>
  <w:num w:numId="29" w16cid:durableId="211312647">
    <w:abstractNumId w:val="51"/>
  </w:num>
  <w:num w:numId="30" w16cid:durableId="905384436">
    <w:abstractNumId w:val="30"/>
  </w:num>
  <w:num w:numId="31" w16cid:durableId="92287959">
    <w:abstractNumId w:val="39"/>
  </w:num>
  <w:num w:numId="32" w16cid:durableId="926037625">
    <w:abstractNumId w:val="41"/>
  </w:num>
  <w:num w:numId="33" w16cid:durableId="1086415020">
    <w:abstractNumId w:val="50"/>
  </w:num>
  <w:num w:numId="34" w16cid:durableId="969481615">
    <w:abstractNumId w:val="46"/>
  </w:num>
  <w:num w:numId="35" w16cid:durableId="1371147708">
    <w:abstractNumId w:val="23"/>
  </w:num>
  <w:num w:numId="36" w16cid:durableId="1389569074">
    <w:abstractNumId w:val="14"/>
  </w:num>
  <w:num w:numId="37" w16cid:durableId="981889161">
    <w:abstractNumId w:val="32"/>
  </w:num>
  <w:num w:numId="38" w16cid:durableId="967784875">
    <w:abstractNumId w:val="12"/>
  </w:num>
  <w:num w:numId="39" w16cid:durableId="1835338448">
    <w:abstractNumId w:val="13"/>
  </w:num>
  <w:num w:numId="40" w16cid:durableId="696153882">
    <w:abstractNumId w:val="2"/>
  </w:num>
  <w:num w:numId="41" w16cid:durableId="1462334954">
    <w:abstractNumId w:val="48"/>
  </w:num>
  <w:num w:numId="42" w16cid:durableId="861553842">
    <w:abstractNumId w:val="35"/>
  </w:num>
  <w:num w:numId="43" w16cid:durableId="1109619963">
    <w:abstractNumId w:val="16"/>
  </w:num>
  <w:num w:numId="44" w16cid:durableId="1519000215">
    <w:abstractNumId w:val="15"/>
  </w:num>
  <w:num w:numId="45" w16cid:durableId="1671448330">
    <w:abstractNumId w:val="29"/>
  </w:num>
  <w:num w:numId="46" w16cid:durableId="1624925103">
    <w:abstractNumId w:val="3"/>
  </w:num>
  <w:num w:numId="47" w16cid:durableId="690230597">
    <w:abstractNumId w:val="7"/>
  </w:num>
  <w:num w:numId="48" w16cid:durableId="1394308248">
    <w:abstractNumId w:val="19"/>
  </w:num>
  <w:num w:numId="49" w16cid:durableId="625432111">
    <w:abstractNumId w:val="22"/>
  </w:num>
  <w:num w:numId="50" w16cid:durableId="904411856">
    <w:abstractNumId w:val="8"/>
  </w:num>
  <w:num w:numId="51" w16cid:durableId="302196697">
    <w:abstractNumId w:val="49"/>
  </w:num>
  <w:num w:numId="52" w16cid:durableId="1801335186">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F3"/>
    <w:rsid w:val="003B2B36"/>
    <w:rsid w:val="004E67F3"/>
    <w:rsid w:val="00740E9D"/>
    <w:rsid w:val="007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7FC9"/>
  <w15:chartTrackingRefBased/>
  <w15:docId w15:val="{802A05D6-9175-4BAB-9688-FF72D274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67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67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67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67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67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67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7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7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7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7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67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67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67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67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67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7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7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7F3"/>
    <w:rPr>
      <w:rFonts w:eastAsiaTheme="majorEastAsia" w:cstheme="majorBidi"/>
      <w:color w:val="272727" w:themeColor="text1" w:themeTint="D8"/>
    </w:rPr>
  </w:style>
  <w:style w:type="paragraph" w:styleId="Title">
    <w:name w:val="Title"/>
    <w:basedOn w:val="Normal"/>
    <w:next w:val="Normal"/>
    <w:link w:val="TitleChar"/>
    <w:uiPriority w:val="10"/>
    <w:qFormat/>
    <w:rsid w:val="004E67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7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7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7F3"/>
    <w:pPr>
      <w:spacing w:before="160"/>
      <w:jc w:val="center"/>
    </w:pPr>
    <w:rPr>
      <w:i/>
      <w:iCs/>
      <w:color w:val="404040" w:themeColor="text1" w:themeTint="BF"/>
    </w:rPr>
  </w:style>
  <w:style w:type="character" w:customStyle="1" w:styleId="QuoteChar">
    <w:name w:val="Quote Char"/>
    <w:basedOn w:val="DefaultParagraphFont"/>
    <w:link w:val="Quote"/>
    <w:uiPriority w:val="29"/>
    <w:rsid w:val="004E67F3"/>
    <w:rPr>
      <w:i/>
      <w:iCs/>
      <w:color w:val="404040" w:themeColor="text1" w:themeTint="BF"/>
    </w:rPr>
  </w:style>
  <w:style w:type="paragraph" w:styleId="ListParagraph">
    <w:name w:val="List Paragraph"/>
    <w:basedOn w:val="Normal"/>
    <w:uiPriority w:val="34"/>
    <w:qFormat/>
    <w:rsid w:val="004E67F3"/>
    <w:pPr>
      <w:ind w:left="720"/>
      <w:contextualSpacing/>
    </w:pPr>
  </w:style>
  <w:style w:type="character" w:styleId="IntenseEmphasis">
    <w:name w:val="Intense Emphasis"/>
    <w:basedOn w:val="DefaultParagraphFont"/>
    <w:uiPriority w:val="21"/>
    <w:qFormat/>
    <w:rsid w:val="004E67F3"/>
    <w:rPr>
      <w:i/>
      <w:iCs/>
      <w:color w:val="2F5496" w:themeColor="accent1" w:themeShade="BF"/>
    </w:rPr>
  </w:style>
  <w:style w:type="paragraph" w:styleId="IntenseQuote">
    <w:name w:val="Intense Quote"/>
    <w:basedOn w:val="Normal"/>
    <w:next w:val="Normal"/>
    <w:link w:val="IntenseQuoteChar"/>
    <w:uiPriority w:val="30"/>
    <w:qFormat/>
    <w:rsid w:val="004E67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67F3"/>
    <w:rPr>
      <w:i/>
      <w:iCs/>
      <w:color w:val="2F5496" w:themeColor="accent1" w:themeShade="BF"/>
    </w:rPr>
  </w:style>
  <w:style w:type="character" w:styleId="IntenseReference">
    <w:name w:val="Intense Reference"/>
    <w:basedOn w:val="DefaultParagraphFont"/>
    <w:uiPriority w:val="32"/>
    <w:qFormat/>
    <w:rsid w:val="004E67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3740</Words>
  <Characters>21322</Characters>
  <Application>Microsoft Office Word</Application>
  <DocSecurity>0</DocSecurity>
  <Lines>177</Lines>
  <Paragraphs>50</Paragraphs>
  <ScaleCrop>false</ScaleCrop>
  <Company/>
  <LinksUpToDate>false</LinksUpToDate>
  <CharactersWithSpaces>25012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2026-08-24T00:35:00Z</dcterms:created>
  <dcterms:modified xsi:type="dcterms:W3CDTF">2026-08-24T00:36:00Z</dcterms:modified>
</cp:coreProperties>
</file>