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AB572" w14:textId="77777777" w:rsidR="00AB47FA" w:rsidRPr="00AB47FA" w:rsidRDefault="00AB47FA" w:rsidP="00AB47FA">
      <w:pPr>
        <w:rPr>
          <w:b/>
          <w:bCs/>
        </w:rPr>
      </w:pPr>
      <w:proofErr w:type="spellStart"/>
      <w:r w:rsidRPr="00AB47FA">
        <w:rPr>
          <w:b/>
          <w:bCs/>
        </w:rPr>
        <w:t>UnityReach</w:t>
      </w:r>
      <w:proofErr w:type="spellEnd"/>
      <w:r w:rsidRPr="00AB47FA">
        <w:rPr>
          <w:b/>
          <w:bCs/>
        </w:rPr>
        <w:t xml:space="preserve"> Global Volunteer Payments Coordinator</w:t>
      </w:r>
    </w:p>
    <w:p w14:paraId="081FC550" w14:textId="77777777" w:rsidR="00AB47FA" w:rsidRPr="00AB47FA" w:rsidRDefault="00AB47FA" w:rsidP="00AB47FA">
      <w:pPr>
        <w:rPr>
          <w:b/>
          <w:bCs/>
        </w:rPr>
      </w:pPr>
      <w:r w:rsidRPr="00AB47FA">
        <w:rPr>
          <w:b/>
          <w:bCs/>
        </w:rPr>
        <w:t>Complete Responsibilities: Appointment–January 3, 2029</w:t>
      </w:r>
    </w:p>
    <w:p w14:paraId="45E13AF2" w14:textId="77777777" w:rsidR="00AB47FA" w:rsidRPr="00AB47FA" w:rsidRDefault="00AB47FA" w:rsidP="00AB47FA">
      <w:pPr>
        <w:rPr>
          <w:b/>
          <w:bCs/>
        </w:rPr>
      </w:pPr>
      <w:r w:rsidRPr="00AB47FA">
        <w:rPr>
          <w:b/>
          <w:bCs/>
        </w:rPr>
        <w:t>1. Position Purpose</w:t>
      </w:r>
    </w:p>
    <w:p w14:paraId="6C9F282F" w14:textId="77777777" w:rsidR="00AB47FA" w:rsidRPr="00AB47FA" w:rsidRDefault="00AB47FA" w:rsidP="00AB47FA">
      <w:r w:rsidRPr="00AB47FA">
        <w:t>The Volunteer Payments Coordinator manages the financial records associated with volunteer participation in the 2028–2029 Cap-</w:t>
      </w:r>
      <w:proofErr w:type="spellStart"/>
      <w:r w:rsidRPr="00AB47FA">
        <w:t>Haïtien</w:t>
      </w:r>
      <w:proofErr w:type="spellEnd"/>
      <w:r w:rsidRPr="00AB47FA">
        <w:t xml:space="preserve"> Mission.</w:t>
      </w:r>
    </w:p>
    <w:p w14:paraId="30D57DD9" w14:textId="77777777" w:rsidR="00AB47FA" w:rsidRPr="00AB47FA" w:rsidRDefault="00AB47FA" w:rsidP="00AB47FA">
      <w:r w:rsidRPr="00AB47FA">
        <w:t xml:space="preserve">The </w:t>
      </w:r>
      <w:proofErr w:type="gramStart"/>
      <w:r w:rsidRPr="00AB47FA">
        <w:t>Coordinator</w:t>
      </w:r>
      <w:proofErr w:type="gramEnd"/>
      <w:r w:rsidRPr="00AB47FA">
        <w:t xml:space="preserve"> ensures that volunteer contributions, family pricing, deposits, installment payments, refunds, approved adjustments, payment plans, receipts, balances, and readiness milestones are recorded accurately and handled confidentially.</w:t>
      </w:r>
    </w:p>
    <w:p w14:paraId="0949C188" w14:textId="77777777" w:rsidR="00AB47FA" w:rsidRPr="00AB47FA" w:rsidRDefault="00AB47FA" w:rsidP="00AB47FA">
      <w:r w:rsidRPr="00AB47FA">
        <w:t>Approved participation contributions are:</w:t>
      </w:r>
    </w:p>
    <w:p w14:paraId="6D922DC2" w14:textId="77777777" w:rsidR="00AB47FA" w:rsidRPr="00AB47FA" w:rsidRDefault="00AB47FA" w:rsidP="00AB47FA">
      <w:pPr>
        <w:numPr>
          <w:ilvl w:val="0"/>
          <w:numId w:val="1"/>
        </w:numPr>
      </w:pPr>
      <w:r w:rsidRPr="00AB47FA">
        <w:t xml:space="preserve">Single Volunteer: </w:t>
      </w:r>
      <w:r w:rsidRPr="00AB47FA">
        <w:rPr>
          <w:b/>
          <w:bCs/>
        </w:rPr>
        <w:t>$3,995</w:t>
      </w:r>
      <w:r w:rsidRPr="00AB47FA">
        <w:t xml:space="preserve"> </w:t>
      </w:r>
    </w:p>
    <w:p w14:paraId="1BF263E4" w14:textId="77777777" w:rsidR="00AB47FA" w:rsidRPr="00AB47FA" w:rsidRDefault="00AB47FA" w:rsidP="00AB47FA">
      <w:pPr>
        <w:numPr>
          <w:ilvl w:val="0"/>
          <w:numId w:val="1"/>
        </w:numPr>
      </w:pPr>
      <w:r w:rsidRPr="00AB47FA">
        <w:t xml:space="preserve">Married Couple: </w:t>
      </w:r>
      <w:r w:rsidRPr="00AB47FA">
        <w:rPr>
          <w:b/>
          <w:bCs/>
        </w:rPr>
        <w:t>$5,995</w:t>
      </w:r>
      <w:r w:rsidRPr="00AB47FA">
        <w:t xml:space="preserve"> </w:t>
      </w:r>
    </w:p>
    <w:p w14:paraId="3CEED168" w14:textId="77777777" w:rsidR="00AB47FA" w:rsidRPr="00AB47FA" w:rsidRDefault="00AB47FA" w:rsidP="00AB47FA">
      <w:pPr>
        <w:numPr>
          <w:ilvl w:val="0"/>
          <w:numId w:val="1"/>
        </w:numPr>
      </w:pPr>
      <w:r w:rsidRPr="00AB47FA">
        <w:t xml:space="preserve">Each Child Added: </w:t>
      </w:r>
      <w:r w:rsidRPr="00AB47FA">
        <w:rPr>
          <w:b/>
          <w:bCs/>
        </w:rPr>
        <w:t>+$1,995</w:t>
      </w:r>
      <w:r w:rsidRPr="00AB47FA">
        <w:t xml:space="preserve"> </w:t>
      </w:r>
    </w:p>
    <w:p w14:paraId="30E469BC" w14:textId="77777777" w:rsidR="00AB47FA" w:rsidRPr="00AB47FA" w:rsidRDefault="00AB47FA" w:rsidP="00AB47FA">
      <w:r w:rsidRPr="00AB47FA">
        <w:t>Payment schedule:</w:t>
      </w:r>
    </w:p>
    <w:p w14:paraId="45B91ACD" w14:textId="77777777" w:rsidR="00AB47FA" w:rsidRPr="00AB47FA" w:rsidRDefault="00AB47FA" w:rsidP="00AB47FA">
      <w:pPr>
        <w:numPr>
          <w:ilvl w:val="0"/>
          <w:numId w:val="2"/>
        </w:numPr>
      </w:pPr>
      <w:r w:rsidRPr="00AB47FA">
        <w:t xml:space="preserve">Deposit: </w:t>
      </w:r>
      <w:r w:rsidRPr="00AB47FA">
        <w:rPr>
          <w:b/>
          <w:bCs/>
        </w:rPr>
        <w:t>December 2027</w:t>
      </w:r>
      <w:r w:rsidRPr="00AB47FA">
        <w:t xml:space="preserve"> </w:t>
      </w:r>
    </w:p>
    <w:p w14:paraId="69460B94" w14:textId="77777777" w:rsidR="00AB47FA" w:rsidRPr="00AB47FA" w:rsidRDefault="00AB47FA" w:rsidP="00AB47FA">
      <w:pPr>
        <w:numPr>
          <w:ilvl w:val="0"/>
          <w:numId w:val="2"/>
        </w:numPr>
      </w:pPr>
      <w:r w:rsidRPr="00AB47FA">
        <w:t xml:space="preserve">25% installment: </w:t>
      </w:r>
      <w:r w:rsidRPr="00AB47FA">
        <w:rPr>
          <w:b/>
          <w:bCs/>
        </w:rPr>
        <w:t>February 2028</w:t>
      </w:r>
      <w:r w:rsidRPr="00AB47FA">
        <w:t xml:space="preserve"> </w:t>
      </w:r>
    </w:p>
    <w:p w14:paraId="3F371631" w14:textId="77777777" w:rsidR="00AB47FA" w:rsidRPr="00AB47FA" w:rsidRDefault="00AB47FA" w:rsidP="00AB47FA">
      <w:pPr>
        <w:numPr>
          <w:ilvl w:val="0"/>
          <w:numId w:val="2"/>
        </w:numPr>
      </w:pPr>
      <w:r w:rsidRPr="00AB47FA">
        <w:t xml:space="preserve">25% installment: </w:t>
      </w:r>
      <w:r w:rsidRPr="00AB47FA">
        <w:rPr>
          <w:b/>
          <w:bCs/>
        </w:rPr>
        <w:t>April 2028</w:t>
      </w:r>
      <w:r w:rsidRPr="00AB47FA">
        <w:t xml:space="preserve"> </w:t>
      </w:r>
    </w:p>
    <w:p w14:paraId="3F5B1F15" w14:textId="77777777" w:rsidR="00AB47FA" w:rsidRPr="00AB47FA" w:rsidRDefault="00AB47FA" w:rsidP="00AB47FA">
      <w:pPr>
        <w:numPr>
          <w:ilvl w:val="0"/>
          <w:numId w:val="2"/>
        </w:numPr>
      </w:pPr>
      <w:r w:rsidRPr="00AB47FA">
        <w:t xml:space="preserve">Final payment: </w:t>
      </w:r>
      <w:r w:rsidRPr="00AB47FA">
        <w:rPr>
          <w:b/>
          <w:bCs/>
        </w:rPr>
        <w:t>June 2028</w:t>
      </w:r>
      <w:r w:rsidRPr="00AB47FA">
        <w:t xml:space="preserve"> </w:t>
      </w:r>
    </w:p>
    <w:p w14:paraId="25C434D5" w14:textId="77777777" w:rsidR="00AB47FA" w:rsidRPr="00AB47FA" w:rsidRDefault="00AB47FA" w:rsidP="00AB47FA">
      <w:r w:rsidRPr="00AB47FA">
        <w:t xml:space="preserve">The </w:t>
      </w:r>
      <w:proofErr w:type="gramStart"/>
      <w:r w:rsidRPr="00AB47FA">
        <w:t>Coordinator</w:t>
      </w:r>
      <w:proofErr w:type="gramEnd"/>
      <w:r w:rsidRPr="00AB47FA">
        <w:t xml:space="preserve"> supports a system scalable for approximately 100–200 volunteers.</w:t>
      </w:r>
    </w:p>
    <w:p w14:paraId="732B9ECD" w14:textId="77777777" w:rsidR="00AB47FA" w:rsidRPr="00AB47FA" w:rsidRDefault="00AB47FA" w:rsidP="00AB47FA">
      <w:r w:rsidRPr="00AB47FA">
        <w:pict w14:anchorId="39129167">
          <v:rect id="_x0000_i1157" style="width:0;height:1.5pt" o:hralign="center" o:hrstd="t" o:hr="t" fillcolor="#a0a0a0" stroked="f"/>
        </w:pict>
      </w:r>
    </w:p>
    <w:p w14:paraId="6B780CFD" w14:textId="77777777" w:rsidR="00AB47FA" w:rsidRPr="00AB47FA" w:rsidRDefault="00AB47FA" w:rsidP="00AB47FA">
      <w:pPr>
        <w:rPr>
          <w:b/>
          <w:bCs/>
        </w:rPr>
      </w:pPr>
      <w:r w:rsidRPr="00AB47FA">
        <w:rPr>
          <w:b/>
          <w:bCs/>
        </w:rPr>
        <w:t>2. Reporting Structure</w:t>
      </w:r>
    </w:p>
    <w:p w14:paraId="7797431D" w14:textId="77777777" w:rsidR="00AB47FA" w:rsidRPr="00AB47FA" w:rsidRDefault="00AB47FA" w:rsidP="00AB47FA">
      <w:r w:rsidRPr="00AB47FA">
        <w:t>The Volunteer Payments Coordinator:</w:t>
      </w:r>
    </w:p>
    <w:p w14:paraId="00F69D76" w14:textId="77777777" w:rsidR="00AB47FA" w:rsidRPr="00AB47FA" w:rsidRDefault="00AB47FA" w:rsidP="00AB47FA">
      <w:pPr>
        <w:numPr>
          <w:ilvl w:val="0"/>
          <w:numId w:val="3"/>
        </w:numPr>
      </w:pPr>
      <w:r w:rsidRPr="00AB47FA">
        <w:t xml:space="preserve">Reports to the Finance Director. </w:t>
      </w:r>
    </w:p>
    <w:p w14:paraId="100356F7" w14:textId="77777777" w:rsidR="00AB47FA" w:rsidRPr="00AB47FA" w:rsidRDefault="00AB47FA" w:rsidP="00AB47FA">
      <w:pPr>
        <w:numPr>
          <w:ilvl w:val="0"/>
          <w:numId w:val="3"/>
        </w:numPr>
      </w:pPr>
      <w:r w:rsidRPr="00AB47FA">
        <w:t xml:space="preserve">Coordinates with the Volunteer Director. </w:t>
      </w:r>
    </w:p>
    <w:p w14:paraId="6B2C03D1" w14:textId="77777777" w:rsidR="00AB47FA" w:rsidRPr="00AB47FA" w:rsidRDefault="00AB47FA" w:rsidP="00AB47FA">
      <w:pPr>
        <w:numPr>
          <w:ilvl w:val="0"/>
          <w:numId w:val="3"/>
        </w:numPr>
      </w:pPr>
      <w:r w:rsidRPr="00AB47FA">
        <w:t xml:space="preserve">Works with the Application and Screening Coordinator. </w:t>
      </w:r>
    </w:p>
    <w:p w14:paraId="129B5636" w14:textId="77777777" w:rsidR="00AB47FA" w:rsidRPr="00AB47FA" w:rsidRDefault="00AB47FA" w:rsidP="00AB47FA">
      <w:pPr>
        <w:numPr>
          <w:ilvl w:val="0"/>
          <w:numId w:val="3"/>
        </w:numPr>
      </w:pPr>
      <w:r w:rsidRPr="00AB47FA">
        <w:t xml:space="preserve">Works with the Volunteer Readiness Coordinator. </w:t>
      </w:r>
    </w:p>
    <w:p w14:paraId="6C47196D" w14:textId="77777777" w:rsidR="00AB47FA" w:rsidRPr="00AB47FA" w:rsidRDefault="00AB47FA" w:rsidP="00AB47FA">
      <w:pPr>
        <w:numPr>
          <w:ilvl w:val="0"/>
          <w:numId w:val="3"/>
        </w:numPr>
      </w:pPr>
      <w:r w:rsidRPr="00AB47FA">
        <w:t xml:space="preserve">Coordinates system requirements with authorized website administrators. </w:t>
      </w:r>
    </w:p>
    <w:p w14:paraId="7EA75332" w14:textId="77777777" w:rsidR="00AB47FA" w:rsidRPr="00AB47FA" w:rsidRDefault="00AB47FA" w:rsidP="00AB47FA">
      <w:pPr>
        <w:numPr>
          <w:ilvl w:val="0"/>
          <w:numId w:val="3"/>
        </w:numPr>
      </w:pPr>
      <w:r w:rsidRPr="00AB47FA">
        <w:t xml:space="preserve">Coordinates approved refunds with Accounts Payable. </w:t>
      </w:r>
    </w:p>
    <w:p w14:paraId="742F94E1" w14:textId="77777777" w:rsidR="00AB47FA" w:rsidRPr="00AB47FA" w:rsidRDefault="00AB47FA" w:rsidP="00AB47FA">
      <w:pPr>
        <w:numPr>
          <w:ilvl w:val="0"/>
          <w:numId w:val="3"/>
        </w:numPr>
      </w:pPr>
      <w:r w:rsidRPr="00AB47FA">
        <w:lastRenderedPageBreak/>
        <w:t xml:space="preserve">Coordinates field-payment matters with the Field Finance Coordinator. </w:t>
      </w:r>
    </w:p>
    <w:p w14:paraId="606F7558" w14:textId="77777777" w:rsidR="00AB47FA" w:rsidRPr="00AB47FA" w:rsidRDefault="00AB47FA" w:rsidP="00AB47FA">
      <w:pPr>
        <w:numPr>
          <w:ilvl w:val="0"/>
          <w:numId w:val="3"/>
        </w:numPr>
      </w:pPr>
      <w:r w:rsidRPr="00AB47FA">
        <w:t xml:space="preserve">Coordinates financial controls with the Compliance and Audit Coordinator. </w:t>
      </w:r>
    </w:p>
    <w:p w14:paraId="2EF5A9AE" w14:textId="77777777" w:rsidR="00AB47FA" w:rsidRPr="00AB47FA" w:rsidRDefault="00AB47FA" w:rsidP="00AB47FA">
      <w:pPr>
        <w:numPr>
          <w:ilvl w:val="0"/>
          <w:numId w:val="3"/>
        </w:numPr>
      </w:pPr>
      <w:r w:rsidRPr="00AB47FA">
        <w:t xml:space="preserve">Coordinates family accounts with the Family and Child Participant Coordinator. </w:t>
      </w:r>
    </w:p>
    <w:p w14:paraId="217B4397" w14:textId="77777777" w:rsidR="00AB47FA" w:rsidRPr="00AB47FA" w:rsidRDefault="00AB47FA" w:rsidP="00AB47FA">
      <w:pPr>
        <w:numPr>
          <w:ilvl w:val="0"/>
          <w:numId w:val="3"/>
        </w:numPr>
      </w:pPr>
      <w:r w:rsidRPr="00AB47FA">
        <w:t xml:space="preserve">Provides approved payment-status milestones to the Each One, Reach One referral system. </w:t>
      </w:r>
    </w:p>
    <w:p w14:paraId="10DCC75C" w14:textId="77777777" w:rsidR="00AB47FA" w:rsidRPr="00AB47FA" w:rsidRDefault="00AB47FA" w:rsidP="00AB47FA">
      <w:pPr>
        <w:numPr>
          <w:ilvl w:val="0"/>
          <w:numId w:val="3"/>
        </w:numPr>
      </w:pPr>
      <w:r w:rsidRPr="00AB47FA">
        <w:t xml:space="preserve">Supervises assigned payment-support volunteers. </w:t>
      </w:r>
    </w:p>
    <w:p w14:paraId="00D8BD30" w14:textId="77777777" w:rsidR="00AB47FA" w:rsidRPr="00AB47FA" w:rsidRDefault="00AB47FA" w:rsidP="00AB47FA">
      <w:r w:rsidRPr="00AB47FA">
        <w:pict w14:anchorId="1860EFAB">
          <v:rect id="_x0000_i1158" style="width:0;height:1.5pt" o:hralign="center" o:hrstd="t" o:hr="t" fillcolor="#a0a0a0" stroked="f"/>
        </w:pict>
      </w:r>
    </w:p>
    <w:p w14:paraId="15DE86B9" w14:textId="77777777" w:rsidR="00AB47FA" w:rsidRPr="00AB47FA" w:rsidRDefault="00AB47FA" w:rsidP="00AB47FA">
      <w:pPr>
        <w:rPr>
          <w:b/>
          <w:bCs/>
        </w:rPr>
      </w:pPr>
      <w:r w:rsidRPr="00AB47FA">
        <w:rPr>
          <w:b/>
          <w:bCs/>
        </w:rPr>
        <w:t>3. Required Qualifications</w:t>
      </w:r>
    </w:p>
    <w:p w14:paraId="14E32819" w14:textId="77777777" w:rsidR="00AB47FA" w:rsidRPr="00AB47FA" w:rsidRDefault="00AB47FA" w:rsidP="00AB47FA">
      <w:r w:rsidRPr="00AB47FA">
        <w:t xml:space="preserve">The </w:t>
      </w:r>
      <w:proofErr w:type="gramStart"/>
      <w:r w:rsidRPr="00AB47FA">
        <w:t>Coordinator</w:t>
      </w:r>
      <w:proofErr w:type="gramEnd"/>
      <w:r w:rsidRPr="00AB47FA">
        <w:t xml:space="preserve"> should demonstrate:</w:t>
      </w:r>
    </w:p>
    <w:p w14:paraId="69861199" w14:textId="77777777" w:rsidR="00AB47FA" w:rsidRPr="00AB47FA" w:rsidRDefault="00AB47FA" w:rsidP="00AB47FA">
      <w:pPr>
        <w:numPr>
          <w:ilvl w:val="0"/>
          <w:numId w:val="4"/>
        </w:numPr>
      </w:pPr>
      <w:r w:rsidRPr="00AB47FA">
        <w:t xml:space="preserve">Experience with bookkeeping, payment administration, accounts receivable, customer accounts, or nonprofit finance. </w:t>
      </w:r>
    </w:p>
    <w:p w14:paraId="575DF9DA" w14:textId="77777777" w:rsidR="00AB47FA" w:rsidRPr="00AB47FA" w:rsidRDefault="00AB47FA" w:rsidP="00AB47FA">
      <w:pPr>
        <w:numPr>
          <w:ilvl w:val="0"/>
          <w:numId w:val="4"/>
        </w:numPr>
      </w:pPr>
      <w:r w:rsidRPr="00AB47FA">
        <w:t xml:space="preserve">Strong mathematical and reconciliation skills. </w:t>
      </w:r>
    </w:p>
    <w:p w14:paraId="4B470B7E" w14:textId="77777777" w:rsidR="00AB47FA" w:rsidRPr="00AB47FA" w:rsidRDefault="00AB47FA" w:rsidP="00AB47FA">
      <w:pPr>
        <w:numPr>
          <w:ilvl w:val="0"/>
          <w:numId w:val="4"/>
        </w:numPr>
      </w:pPr>
      <w:r w:rsidRPr="00AB47FA">
        <w:t xml:space="preserve">Ability to manage confidential financial information. </w:t>
      </w:r>
    </w:p>
    <w:p w14:paraId="7F90BECE" w14:textId="77777777" w:rsidR="00AB47FA" w:rsidRPr="00AB47FA" w:rsidRDefault="00AB47FA" w:rsidP="00AB47FA">
      <w:pPr>
        <w:numPr>
          <w:ilvl w:val="0"/>
          <w:numId w:val="4"/>
        </w:numPr>
      </w:pPr>
      <w:r w:rsidRPr="00AB47FA">
        <w:t xml:space="preserve">Experience using secure online payment systems. </w:t>
      </w:r>
    </w:p>
    <w:p w14:paraId="6EF4E376" w14:textId="77777777" w:rsidR="00AB47FA" w:rsidRPr="00AB47FA" w:rsidRDefault="00AB47FA" w:rsidP="00AB47FA">
      <w:pPr>
        <w:numPr>
          <w:ilvl w:val="0"/>
          <w:numId w:val="4"/>
        </w:numPr>
      </w:pPr>
      <w:r w:rsidRPr="00AB47FA">
        <w:t xml:space="preserve">Strong attention to dates, amounts, account ownership, and documentation. </w:t>
      </w:r>
    </w:p>
    <w:p w14:paraId="43C7252C" w14:textId="77777777" w:rsidR="00AB47FA" w:rsidRPr="00AB47FA" w:rsidRDefault="00AB47FA" w:rsidP="00AB47FA">
      <w:pPr>
        <w:numPr>
          <w:ilvl w:val="0"/>
          <w:numId w:val="4"/>
        </w:numPr>
      </w:pPr>
      <w:r w:rsidRPr="00AB47FA">
        <w:t xml:space="preserve">Ability to communicate respectfully with volunteers about overdue balances. </w:t>
      </w:r>
    </w:p>
    <w:p w14:paraId="49E9D3D6" w14:textId="77777777" w:rsidR="00AB47FA" w:rsidRPr="00AB47FA" w:rsidRDefault="00AB47FA" w:rsidP="00AB47FA">
      <w:pPr>
        <w:numPr>
          <w:ilvl w:val="0"/>
          <w:numId w:val="4"/>
        </w:numPr>
      </w:pPr>
      <w:r w:rsidRPr="00AB47FA">
        <w:t xml:space="preserve">Understanding of refunds, disputes, chargebacks, credits, and payment plans. </w:t>
      </w:r>
    </w:p>
    <w:p w14:paraId="2A70A431" w14:textId="77777777" w:rsidR="00AB47FA" w:rsidRPr="00AB47FA" w:rsidRDefault="00AB47FA" w:rsidP="00AB47FA">
      <w:pPr>
        <w:numPr>
          <w:ilvl w:val="0"/>
          <w:numId w:val="4"/>
        </w:numPr>
      </w:pPr>
      <w:r w:rsidRPr="00AB47FA">
        <w:t xml:space="preserve">Ability to recognize suspicious transactions or financial irregularities. </w:t>
      </w:r>
    </w:p>
    <w:p w14:paraId="3E57B169" w14:textId="77777777" w:rsidR="00AB47FA" w:rsidRPr="00AB47FA" w:rsidRDefault="00AB47FA" w:rsidP="00AB47FA">
      <w:pPr>
        <w:numPr>
          <w:ilvl w:val="0"/>
          <w:numId w:val="4"/>
        </w:numPr>
      </w:pPr>
      <w:r w:rsidRPr="00AB47FA">
        <w:t xml:space="preserve">Commitment to </w:t>
      </w:r>
      <w:proofErr w:type="spellStart"/>
      <w:r w:rsidRPr="00AB47FA">
        <w:t>UnityReach</w:t>
      </w:r>
      <w:proofErr w:type="spellEnd"/>
      <w:r w:rsidRPr="00AB47FA">
        <w:t xml:space="preserve"> </w:t>
      </w:r>
      <w:proofErr w:type="spellStart"/>
      <w:r w:rsidRPr="00AB47FA">
        <w:t>Global’s</w:t>
      </w:r>
      <w:proofErr w:type="spellEnd"/>
      <w:r w:rsidRPr="00AB47FA">
        <w:t xml:space="preserve"> Code of Conduct and financial-control policies. </w:t>
      </w:r>
    </w:p>
    <w:p w14:paraId="453DD92B" w14:textId="77777777" w:rsidR="00AB47FA" w:rsidRPr="00AB47FA" w:rsidRDefault="00AB47FA" w:rsidP="00AB47FA">
      <w:r w:rsidRPr="00AB47FA">
        <w:pict w14:anchorId="59D71F07">
          <v:rect id="_x0000_i1159" style="width:0;height:1.5pt" o:hralign="center" o:hrstd="t" o:hr="t" fillcolor="#a0a0a0" stroked="f"/>
        </w:pict>
      </w:r>
    </w:p>
    <w:p w14:paraId="70C12028" w14:textId="77777777" w:rsidR="00AB47FA" w:rsidRPr="00AB47FA" w:rsidRDefault="00AB47FA" w:rsidP="00AB47FA">
      <w:pPr>
        <w:rPr>
          <w:b/>
          <w:bCs/>
        </w:rPr>
      </w:pPr>
      <w:r w:rsidRPr="00AB47FA">
        <w:rPr>
          <w:b/>
          <w:bCs/>
        </w:rPr>
        <w:t>4. Guiding Principles</w:t>
      </w:r>
    </w:p>
    <w:p w14:paraId="3BFBA10F" w14:textId="77777777" w:rsidR="00AB47FA" w:rsidRPr="00AB47FA" w:rsidRDefault="00AB47FA" w:rsidP="00AB47FA">
      <w:r w:rsidRPr="00AB47FA">
        <w:t xml:space="preserve">The </w:t>
      </w:r>
      <w:proofErr w:type="gramStart"/>
      <w:r w:rsidRPr="00AB47FA">
        <w:t>Coordinator</w:t>
      </w:r>
      <w:proofErr w:type="gramEnd"/>
      <w:r w:rsidRPr="00AB47FA">
        <w:t xml:space="preserve"> must operate according to these principles:</w:t>
      </w:r>
    </w:p>
    <w:p w14:paraId="3F5E801C" w14:textId="77777777" w:rsidR="00AB47FA" w:rsidRPr="00AB47FA" w:rsidRDefault="00AB47FA" w:rsidP="00AB47FA">
      <w:pPr>
        <w:numPr>
          <w:ilvl w:val="0"/>
          <w:numId w:val="5"/>
        </w:numPr>
      </w:pPr>
      <w:r w:rsidRPr="00AB47FA">
        <w:t xml:space="preserve">Every payment must be traceable. </w:t>
      </w:r>
    </w:p>
    <w:p w14:paraId="27658CD6" w14:textId="77777777" w:rsidR="00AB47FA" w:rsidRPr="00AB47FA" w:rsidRDefault="00AB47FA" w:rsidP="00AB47FA">
      <w:pPr>
        <w:numPr>
          <w:ilvl w:val="0"/>
          <w:numId w:val="5"/>
        </w:numPr>
      </w:pPr>
      <w:r w:rsidRPr="00AB47FA">
        <w:t xml:space="preserve">Every balance must be supported by a documented transaction history. </w:t>
      </w:r>
    </w:p>
    <w:p w14:paraId="7DD8BF56" w14:textId="77777777" w:rsidR="00AB47FA" w:rsidRPr="00AB47FA" w:rsidRDefault="00AB47FA" w:rsidP="00AB47FA">
      <w:pPr>
        <w:numPr>
          <w:ilvl w:val="0"/>
          <w:numId w:val="5"/>
        </w:numPr>
      </w:pPr>
      <w:r w:rsidRPr="00AB47FA">
        <w:t xml:space="preserve">Volunteers must receive clear and accurate information. </w:t>
      </w:r>
    </w:p>
    <w:p w14:paraId="7F313F06" w14:textId="77777777" w:rsidR="00AB47FA" w:rsidRPr="00AB47FA" w:rsidRDefault="00AB47FA" w:rsidP="00AB47FA">
      <w:pPr>
        <w:numPr>
          <w:ilvl w:val="0"/>
          <w:numId w:val="5"/>
        </w:numPr>
      </w:pPr>
      <w:r w:rsidRPr="00AB47FA">
        <w:t xml:space="preserve">Financial information is private. </w:t>
      </w:r>
    </w:p>
    <w:p w14:paraId="1F4BC1E4" w14:textId="77777777" w:rsidR="00AB47FA" w:rsidRPr="00AB47FA" w:rsidRDefault="00AB47FA" w:rsidP="00AB47FA">
      <w:pPr>
        <w:numPr>
          <w:ilvl w:val="0"/>
          <w:numId w:val="5"/>
        </w:numPr>
      </w:pPr>
      <w:r w:rsidRPr="00AB47FA">
        <w:t xml:space="preserve">No volunteer should receive unauthorized preferential treatment. </w:t>
      </w:r>
    </w:p>
    <w:p w14:paraId="385A1348" w14:textId="77777777" w:rsidR="00AB47FA" w:rsidRPr="00AB47FA" w:rsidRDefault="00AB47FA" w:rsidP="00AB47FA">
      <w:pPr>
        <w:numPr>
          <w:ilvl w:val="0"/>
          <w:numId w:val="5"/>
        </w:numPr>
      </w:pPr>
      <w:r w:rsidRPr="00AB47FA">
        <w:lastRenderedPageBreak/>
        <w:t xml:space="preserve">Adjustments, waivers, refunds, and credits require proper approval. </w:t>
      </w:r>
    </w:p>
    <w:p w14:paraId="72A2879F" w14:textId="77777777" w:rsidR="00AB47FA" w:rsidRPr="00AB47FA" w:rsidRDefault="00AB47FA" w:rsidP="00AB47FA">
      <w:pPr>
        <w:numPr>
          <w:ilvl w:val="0"/>
          <w:numId w:val="5"/>
        </w:numPr>
      </w:pPr>
      <w:r w:rsidRPr="00AB47FA">
        <w:t xml:space="preserve">Payment collection must never be coercive or misleading. </w:t>
      </w:r>
    </w:p>
    <w:p w14:paraId="6039D020" w14:textId="77777777" w:rsidR="00AB47FA" w:rsidRPr="00AB47FA" w:rsidRDefault="00AB47FA" w:rsidP="00AB47FA">
      <w:pPr>
        <w:numPr>
          <w:ilvl w:val="0"/>
          <w:numId w:val="5"/>
        </w:numPr>
      </w:pPr>
      <w:r w:rsidRPr="00AB47FA">
        <w:t xml:space="preserve">Payment status must not be confused with tax-deductible donation status. </w:t>
      </w:r>
    </w:p>
    <w:p w14:paraId="24F25516" w14:textId="77777777" w:rsidR="00AB47FA" w:rsidRPr="00AB47FA" w:rsidRDefault="00AB47FA" w:rsidP="00AB47FA">
      <w:pPr>
        <w:numPr>
          <w:ilvl w:val="0"/>
          <w:numId w:val="5"/>
        </w:numPr>
      </w:pPr>
      <w:r w:rsidRPr="00AB47FA">
        <w:t xml:space="preserve">Financial duties must be separated where practical. </w:t>
      </w:r>
    </w:p>
    <w:p w14:paraId="7FB6F153" w14:textId="77777777" w:rsidR="00AB47FA" w:rsidRPr="00AB47FA" w:rsidRDefault="00AB47FA" w:rsidP="00AB47FA">
      <w:pPr>
        <w:numPr>
          <w:ilvl w:val="0"/>
          <w:numId w:val="5"/>
        </w:numPr>
      </w:pPr>
      <w:r w:rsidRPr="00AB47FA">
        <w:t xml:space="preserve">System access must follow </w:t>
      </w:r>
      <w:proofErr w:type="gramStart"/>
      <w:r w:rsidRPr="00AB47FA">
        <w:t>least-privilege</w:t>
      </w:r>
      <w:proofErr w:type="gramEnd"/>
      <w:r w:rsidRPr="00AB47FA">
        <w:t xml:space="preserve"> controls. </w:t>
      </w:r>
    </w:p>
    <w:p w14:paraId="2854F02B" w14:textId="77777777" w:rsidR="00AB47FA" w:rsidRPr="00AB47FA" w:rsidRDefault="00AB47FA" w:rsidP="00AB47FA">
      <w:pPr>
        <w:numPr>
          <w:ilvl w:val="0"/>
          <w:numId w:val="5"/>
        </w:numPr>
      </w:pPr>
      <w:r w:rsidRPr="00AB47FA">
        <w:t xml:space="preserve">Test accounts and test transactions must remain excluded from production totals. </w:t>
      </w:r>
    </w:p>
    <w:p w14:paraId="5D8E7491" w14:textId="77777777" w:rsidR="00AB47FA" w:rsidRPr="00AB47FA" w:rsidRDefault="00AB47FA" w:rsidP="00AB47FA">
      <w:pPr>
        <w:numPr>
          <w:ilvl w:val="0"/>
          <w:numId w:val="5"/>
        </w:numPr>
      </w:pPr>
      <w:r w:rsidRPr="00AB47FA">
        <w:t xml:space="preserve">Payment processing must comply with applicable payment-security requirements. </w:t>
      </w:r>
    </w:p>
    <w:p w14:paraId="3D1ABB70" w14:textId="77777777" w:rsidR="00AB47FA" w:rsidRPr="00AB47FA" w:rsidRDefault="00AB47FA" w:rsidP="00AB47FA">
      <w:r w:rsidRPr="00AB47FA">
        <w:pict w14:anchorId="2CCE3A51">
          <v:rect id="_x0000_i1160" style="width:0;height:1.5pt" o:hralign="center" o:hrstd="t" o:hr="t" fillcolor="#a0a0a0" stroked="f"/>
        </w:pict>
      </w:r>
    </w:p>
    <w:p w14:paraId="45958C95" w14:textId="77777777" w:rsidR="00AB47FA" w:rsidRPr="00AB47FA" w:rsidRDefault="00AB47FA" w:rsidP="00AB47FA">
      <w:pPr>
        <w:rPr>
          <w:b/>
          <w:bCs/>
        </w:rPr>
      </w:pPr>
      <w:r w:rsidRPr="00AB47FA">
        <w:rPr>
          <w:b/>
          <w:bCs/>
        </w:rPr>
        <w:t>5. Core Responsibilities</w:t>
      </w:r>
    </w:p>
    <w:p w14:paraId="153F0241" w14:textId="77777777" w:rsidR="00AB47FA" w:rsidRPr="00AB47FA" w:rsidRDefault="00AB47FA" w:rsidP="00AB47FA">
      <w:pPr>
        <w:rPr>
          <w:b/>
          <w:bCs/>
        </w:rPr>
      </w:pPr>
      <w:r w:rsidRPr="00AB47FA">
        <w:rPr>
          <w:b/>
          <w:bCs/>
        </w:rPr>
        <w:t>A. Volunteer Account Setup</w:t>
      </w:r>
    </w:p>
    <w:p w14:paraId="2D462E16" w14:textId="77777777" w:rsidR="00AB47FA" w:rsidRPr="00AB47FA" w:rsidRDefault="00AB47FA" w:rsidP="00AB47FA">
      <w:r w:rsidRPr="00AB47FA">
        <w:t xml:space="preserve">The </w:t>
      </w:r>
      <w:proofErr w:type="gramStart"/>
      <w:r w:rsidRPr="00AB47FA">
        <w:t>Coordinator</w:t>
      </w:r>
      <w:proofErr w:type="gramEnd"/>
      <w:r w:rsidRPr="00AB47FA">
        <w:t xml:space="preserve"> will ensure that each accepted volunteer has an accurate payment account containing:</w:t>
      </w:r>
    </w:p>
    <w:p w14:paraId="7862DDDA" w14:textId="77777777" w:rsidR="00AB47FA" w:rsidRPr="00AB47FA" w:rsidRDefault="00AB47FA" w:rsidP="00AB47FA">
      <w:pPr>
        <w:numPr>
          <w:ilvl w:val="0"/>
          <w:numId w:val="6"/>
        </w:numPr>
      </w:pPr>
      <w:r w:rsidRPr="00AB47FA">
        <w:t xml:space="preserve">Volunteer identification number. </w:t>
      </w:r>
    </w:p>
    <w:p w14:paraId="03E5E890" w14:textId="77777777" w:rsidR="00AB47FA" w:rsidRPr="00AB47FA" w:rsidRDefault="00AB47FA" w:rsidP="00AB47FA">
      <w:pPr>
        <w:numPr>
          <w:ilvl w:val="0"/>
          <w:numId w:val="6"/>
        </w:numPr>
      </w:pPr>
      <w:r w:rsidRPr="00AB47FA">
        <w:t xml:space="preserve">Legal or registered name. </w:t>
      </w:r>
    </w:p>
    <w:p w14:paraId="2617933D" w14:textId="77777777" w:rsidR="00AB47FA" w:rsidRPr="00AB47FA" w:rsidRDefault="00AB47FA" w:rsidP="00AB47FA">
      <w:pPr>
        <w:numPr>
          <w:ilvl w:val="0"/>
          <w:numId w:val="6"/>
        </w:numPr>
      </w:pPr>
      <w:r w:rsidRPr="00AB47FA">
        <w:t xml:space="preserve">Contact information. </w:t>
      </w:r>
    </w:p>
    <w:p w14:paraId="7178441A" w14:textId="77777777" w:rsidR="00AB47FA" w:rsidRPr="00AB47FA" w:rsidRDefault="00AB47FA" w:rsidP="00AB47FA">
      <w:pPr>
        <w:numPr>
          <w:ilvl w:val="0"/>
          <w:numId w:val="6"/>
        </w:numPr>
      </w:pPr>
      <w:r w:rsidRPr="00AB47FA">
        <w:t xml:space="preserve">Participation category. </w:t>
      </w:r>
    </w:p>
    <w:p w14:paraId="2DD99B73" w14:textId="77777777" w:rsidR="00AB47FA" w:rsidRPr="00AB47FA" w:rsidRDefault="00AB47FA" w:rsidP="00AB47FA">
      <w:pPr>
        <w:numPr>
          <w:ilvl w:val="0"/>
          <w:numId w:val="6"/>
        </w:numPr>
      </w:pPr>
      <w:r w:rsidRPr="00AB47FA">
        <w:t xml:space="preserve">Individual, </w:t>
      </w:r>
      <w:proofErr w:type="gramStart"/>
      <w:r w:rsidRPr="00AB47FA">
        <w:t>married-couple</w:t>
      </w:r>
      <w:proofErr w:type="gramEnd"/>
      <w:r w:rsidRPr="00AB47FA">
        <w:t xml:space="preserve">, or family account status. </w:t>
      </w:r>
    </w:p>
    <w:p w14:paraId="102D43F3" w14:textId="77777777" w:rsidR="00AB47FA" w:rsidRPr="00AB47FA" w:rsidRDefault="00AB47FA" w:rsidP="00AB47FA">
      <w:pPr>
        <w:numPr>
          <w:ilvl w:val="0"/>
          <w:numId w:val="6"/>
        </w:numPr>
      </w:pPr>
      <w:r w:rsidRPr="00AB47FA">
        <w:t xml:space="preserve">Spouse or household connections. </w:t>
      </w:r>
    </w:p>
    <w:p w14:paraId="33948B75" w14:textId="77777777" w:rsidR="00AB47FA" w:rsidRPr="00AB47FA" w:rsidRDefault="00AB47FA" w:rsidP="00AB47FA">
      <w:pPr>
        <w:numPr>
          <w:ilvl w:val="0"/>
          <w:numId w:val="6"/>
        </w:numPr>
      </w:pPr>
      <w:r w:rsidRPr="00AB47FA">
        <w:t xml:space="preserve">Number of children included. </w:t>
      </w:r>
    </w:p>
    <w:p w14:paraId="64B6DA99" w14:textId="77777777" w:rsidR="00AB47FA" w:rsidRPr="00AB47FA" w:rsidRDefault="00AB47FA" w:rsidP="00AB47FA">
      <w:pPr>
        <w:numPr>
          <w:ilvl w:val="0"/>
          <w:numId w:val="6"/>
        </w:numPr>
      </w:pPr>
      <w:r w:rsidRPr="00AB47FA">
        <w:t xml:space="preserve">Total participation contribution. </w:t>
      </w:r>
    </w:p>
    <w:p w14:paraId="55ED0A47" w14:textId="77777777" w:rsidR="00AB47FA" w:rsidRPr="00AB47FA" w:rsidRDefault="00AB47FA" w:rsidP="00AB47FA">
      <w:pPr>
        <w:numPr>
          <w:ilvl w:val="0"/>
          <w:numId w:val="6"/>
        </w:numPr>
      </w:pPr>
      <w:r w:rsidRPr="00AB47FA">
        <w:t xml:space="preserve">Deposit amount. </w:t>
      </w:r>
    </w:p>
    <w:p w14:paraId="01B038D0" w14:textId="77777777" w:rsidR="00AB47FA" w:rsidRPr="00AB47FA" w:rsidRDefault="00AB47FA" w:rsidP="00AB47FA">
      <w:pPr>
        <w:numPr>
          <w:ilvl w:val="0"/>
          <w:numId w:val="6"/>
        </w:numPr>
      </w:pPr>
      <w:r w:rsidRPr="00AB47FA">
        <w:t xml:space="preserve">Installment schedule. </w:t>
      </w:r>
    </w:p>
    <w:p w14:paraId="60803011" w14:textId="77777777" w:rsidR="00AB47FA" w:rsidRPr="00AB47FA" w:rsidRDefault="00AB47FA" w:rsidP="00AB47FA">
      <w:pPr>
        <w:numPr>
          <w:ilvl w:val="0"/>
          <w:numId w:val="6"/>
        </w:numPr>
      </w:pPr>
      <w:r w:rsidRPr="00AB47FA">
        <w:t xml:space="preserve">Payments received. </w:t>
      </w:r>
    </w:p>
    <w:p w14:paraId="30C0F856" w14:textId="77777777" w:rsidR="00AB47FA" w:rsidRPr="00AB47FA" w:rsidRDefault="00AB47FA" w:rsidP="00AB47FA">
      <w:pPr>
        <w:numPr>
          <w:ilvl w:val="0"/>
          <w:numId w:val="6"/>
        </w:numPr>
      </w:pPr>
      <w:r w:rsidRPr="00AB47FA">
        <w:t xml:space="preserve">Credits and approved adjustments. </w:t>
      </w:r>
    </w:p>
    <w:p w14:paraId="7603C4E5" w14:textId="77777777" w:rsidR="00AB47FA" w:rsidRPr="00AB47FA" w:rsidRDefault="00AB47FA" w:rsidP="00AB47FA">
      <w:pPr>
        <w:numPr>
          <w:ilvl w:val="0"/>
          <w:numId w:val="6"/>
        </w:numPr>
      </w:pPr>
      <w:r w:rsidRPr="00AB47FA">
        <w:t xml:space="preserve">Refunds. </w:t>
      </w:r>
    </w:p>
    <w:p w14:paraId="09A5743D" w14:textId="77777777" w:rsidR="00AB47FA" w:rsidRPr="00AB47FA" w:rsidRDefault="00AB47FA" w:rsidP="00AB47FA">
      <w:pPr>
        <w:numPr>
          <w:ilvl w:val="0"/>
          <w:numId w:val="6"/>
        </w:numPr>
      </w:pPr>
      <w:r w:rsidRPr="00AB47FA">
        <w:t xml:space="preserve">Outstanding balance. </w:t>
      </w:r>
    </w:p>
    <w:p w14:paraId="2B690321" w14:textId="77777777" w:rsidR="00AB47FA" w:rsidRPr="00AB47FA" w:rsidRDefault="00AB47FA" w:rsidP="00AB47FA">
      <w:pPr>
        <w:numPr>
          <w:ilvl w:val="0"/>
          <w:numId w:val="6"/>
        </w:numPr>
      </w:pPr>
      <w:r w:rsidRPr="00AB47FA">
        <w:lastRenderedPageBreak/>
        <w:t xml:space="preserve">Overdue status. </w:t>
      </w:r>
    </w:p>
    <w:p w14:paraId="76A9E0F3" w14:textId="77777777" w:rsidR="00AB47FA" w:rsidRPr="00AB47FA" w:rsidRDefault="00AB47FA" w:rsidP="00AB47FA">
      <w:pPr>
        <w:numPr>
          <w:ilvl w:val="0"/>
          <w:numId w:val="6"/>
        </w:numPr>
      </w:pPr>
      <w:r w:rsidRPr="00AB47FA">
        <w:t xml:space="preserve">Payment-plan status. </w:t>
      </w:r>
    </w:p>
    <w:p w14:paraId="6E27D3EB" w14:textId="77777777" w:rsidR="00AB47FA" w:rsidRPr="00AB47FA" w:rsidRDefault="00AB47FA" w:rsidP="00AB47FA">
      <w:pPr>
        <w:numPr>
          <w:ilvl w:val="0"/>
          <w:numId w:val="6"/>
        </w:numPr>
      </w:pPr>
      <w:proofErr w:type="gramStart"/>
      <w:r w:rsidRPr="00AB47FA">
        <w:t>Financial hold</w:t>
      </w:r>
      <w:proofErr w:type="gramEnd"/>
      <w:r w:rsidRPr="00AB47FA">
        <w:t xml:space="preserve"> status. </w:t>
      </w:r>
    </w:p>
    <w:p w14:paraId="08F9D224" w14:textId="77777777" w:rsidR="00AB47FA" w:rsidRPr="00AB47FA" w:rsidRDefault="00AB47FA" w:rsidP="00AB47FA">
      <w:pPr>
        <w:numPr>
          <w:ilvl w:val="0"/>
          <w:numId w:val="6"/>
        </w:numPr>
      </w:pPr>
      <w:r w:rsidRPr="00AB47FA">
        <w:t xml:space="preserve">Readiness integration status. </w:t>
      </w:r>
    </w:p>
    <w:p w14:paraId="72FF549D" w14:textId="77777777" w:rsidR="00AB47FA" w:rsidRPr="00AB47FA" w:rsidRDefault="00AB47FA" w:rsidP="00AB47FA">
      <w:pPr>
        <w:numPr>
          <w:ilvl w:val="0"/>
          <w:numId w:val="6"/>
        </w:numPr>
      </w:pPr>
      <w:r w:rsidRPr="00AB47FA">
        <w:t xml:space="preserve">Relevant notes and approval records. </w:t>
      </w:r>
    </w:p>
    <w:p w14:paraId="485E0B50" w14:textId="77777777" w:rsidR="00AB47FA" w:rsidRPr="00AB47FA" w:rsidRDefault="00AB47FA" w:rsidP="00AB47FA">
      <w:r w:rsidRPr="00AB47FA">
        <w:t>Sensitive payment details must not be visible to recruiters or unauthorized volunteers.</w:t>
      </w:r>
    </w:p>
    <w:p w14:paraId="5AE4D4B4" w14:textId="77777777" w:rsidR="00AB47FA" w:rsidRPr="00AB47FA" w:rsidRDefault="00AB47FA" w:rsidP="00AB47FA">
      <w:pPr>
        <w:rPr>
          <w:b/>
          <w:bCs/>
        </w:rPr>
      </w:pPr>
      <w:r w:rsidRPr="00AB47FA">
        <w:rPr>
          <w:b/>
          <w:bCs/>
        </w:rPr>
        <w:t>B. Household and Family Pricing</w:t>
      </w:r>
    </w:p>
    <w:p w14:paraId="17C0D2A9" w14:textId="77777777" w:rsidR="00AB47FA" w:rsidRPr="00AB47FA" w:rsidRDefault="00AB47FA" w:rsidP="00AB47FA">
      <w:r w:rsidRPr="00AB47FA">
        <w:t xml:space="preserve">The </w:t>
      </w:r>
      <w:proofErr w:type="gramStart"/>
      <w:r w:rsidRPr="00AB47FA">
        <w:t>Coordinator</w:t>
      </w:r>
      <w:proofErr w:type="gramEnd"/>
      <w:r w:rsidRPr="00AB47FA">
        <w:t xml:space="preserve"> will verify contribution calculations.</w:t>
      </w:r>
    </w:p>
    <w:p w14:paraId="5B5E6BFE" w14:textId="77777777" w:rsidR="00AB47FA" w:rsidRPr="00AB47FA" w:rsidRDefault="00AB47FA" w:rsidP="00AB47FA">
      <w:r w:rsidRPr="00AB47FA">
        <w:t>Examples: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33"/>
        <w:gridCol w:w="1341"/>
      </w:tblGrid>
      <w:tr w:rsidR="00AB47FA" w:rsidRPr="00AB47FA" w14:paraId="13E9715C" w14:textId="77777777">
        <w:trPr>
          <w:tblHeader/>
          <w:tblCellSpacing w:w="15" w:type="dxa"/>
        </w:trPr>
        <w:tc>
          <w:tcPr>
            <w:tcW w:w="0" w:type="auto"/>
            <w:vAlign w:val="center"/>
            <w:hideMark/>
          </w:tcPr>
          <w:p w14:paraId="5061DDDE" w14:textId="77777777" w:rsidR="00AB47FA" w:rsidRPr="00AB47FA" w:rsidRDefault="00AB47FA" w:rsidP="00AB47FA">
            <w:pPr>
              <w:rPr>
                <w:b/>
                <w:bCs/>
              </w:rPr>
            </w:pPr>
            <w:r w:rsidRPr="00AB47FA">
              <w:rPr>
                <w:b/>
                <w:bCs/>
              </w:rPr>
              <w:t>Participation Type</w:t>
            </w:r>
          </w:p>
        </w:tc>
        <w:tc>
          <w:tcPr>
            <w:tcW w:w="0" w:type="auto"/>
            <w:vAlign w:val="center"/>
            <w:hideMark/>
          </w:tcPr>
          <w:p w14:paraId="55896B62" w14:textId="77777777" w:rsidR="00AB47FA" w:rsidRPr="00AB47FA" w:rsidRDefault="00AB47FA" w:rsidP="00AB47FA">
            <w:pPr>
              <w:rPr>
                <w:b/>
                <w:bCs/>
              </w:rPr>
            </w:pPr>
            <w:r w:rsidRPr="00AB47FA">
              <w:rPr>
                <w:b/>
                <w:bCs/>
              </w:rPr>
              <w:t>Contribution</w:t>
            </w:r>
          </w:p>
        </w:tc>
      </w:tr>
      <w:tr w:rsidR="00AB47FA" w:rsidRPr="00AB47FA" w14:paraId="7CF0D5EF" w14:textId="77777777">
        <w:trPr>
          <w:tblCellSpacing w:w="15" w:type="dxa"/>
        </w:trPr>
        <w:tc>
          <w:tcPr>
            <w:tcW w:w="0" w:type="auto"/>
            <w:vAlign w:val="center"/>
            <w:hideMark/>
          </w:tcPr>
          <w:p w14:paraId="7DAE9954" w14:textId="77777777" w:rsidR="00AB47FA" w:rsidRPr="00AB47FA" w:rsidRDefault="00AB47FA" w:rsidP="00AB47FA">
            <w:r w:rsidRPr="00AB47FA">
              <w:t>Single volunteer</w:t>
            </w:r>
          </w:p>
        </w:tc>
        <w:tc>
          <w:tcPr>
            <w:tcW w:w="0" w:type="auto"/>
            <w:vAlign w:val="center"/>
            <w:hideMark/>
          </w:tcPr>
          <w:p w14:paraId="2E3D3396" w14:textId="77777777" w:rsidR="00AB47FA" w:rsidRPr="00AB47FA" w:rsidRDefault="00AB47FA" w:rsidP="00AB47FA">
            <w:r w:rsidRPr="00AB47FA">
              <w:t>$3,995</w:t>
            </w:r>
          </w:p>
        </w:tc>
      </w:tr>
      <w:tr w:rsidR="00AB47FA" w:rsidRPr="00AB47FA" w14:paraId="47DA1D67" w14:textId="77777777">
        <w:trPr>
          <w:tblCellSpacing w:w="15" w:type="dxa"/>
        </w:trPr>
        <w:tc>
          <w:tcPr>
            <w:tcW w:w="0" w:type="auto"/>
            <w:vAlign w:val="center"/>
            <w:hideMark/>
          </w:tcPr>
          <w:p w14:paraId="3E4C26DD" w14:textId="77777777" w:rsidR="00AB47FA" w:rsidRPr="00AB47FA" w:rsidRDefault="00AB47FA" w:rsidP="00AB47FA">
            <w:r w:rsidRPr="00AB47FA">
              <w:t>Married couple</w:t>
            </w:r>
          </w:p>
        </w:tc>
        <w:tc>
          <w:tcPr>
            <w:tcW w:w="0" w:type="auto"/>
            <w:vAlign w:val="center"/>
            <w:hideMark/>
          </w:tcPr>
          <w:p w14:paraId="0A7BBBA3" w14:textId="77777777" w:rsidR="00AB47FA" w:rsidRPr="00AB47FA" w:rsidRDefault="00AB47FA" w:rsidP="00AB47FA">
            <w:r w:rsidRPr="00AB47FA">
              <w:t>$5,995</w:t>
            </w:r>
          </w:p>
        </w:tc>
      </w:tr>
      <w:tr w:rsidR="00AB47FA" w:rsidRPr="00AB47FA" w14:paraId="3022272A" w14:textId="77777777">
        <w:trPr>
          <w:tblCellSpacing w:w="15" w:type="dxa"/>
        </w:trPr>
        <w:tc>
          <w:tcPr>
            <w:tcW w:w="0" w:type="auto"/>
            <w:vAlign w:val="center"/>
            <w:hideMark/>
          </w:tcPr>
          <w:p w14:paraId="15A6D34F" w14:textId="77777777" w:rsidR="00AB47FA" w:rsidRPr="00AB47FA" w:rsidRDefault="00AB47FA" w:rsidP="00AB47FA">
            <w:r w:rsidRPr="00AB47FA">
              <w:t>Married couple with one child</w:t>
            </w:r>
          </w:p>
        </w:tc>
        <w:tc>
          <w:tcPr>
            <w:tcW w:w="0" w:type="auto"/>
            <w:vAlign w:val="center"/>
            <w:hideMark/>
          </w:tcPr>
          <w:p w14:paraId="3C053DD7" w14:textId="77777777" w:rsidR="00AB47FA" w:rsidRPr="00AB47FA" w:rsidRDefault="00AB47FA" w:rsidP="00AB47FA">
            <w:r w:rsidRPr="00AB47FA">
              <w:t>$7,990</w:t>
            </w:r>
          </w:p>
        </w:tc>
      </w:tr>
      <w:tr w:rsidR="00AB47FA" w:rsidRPr="00AB47FA" w14:paraId="0BA8BCCD" w14:textId="77777777">
        <w:trPr>
          <w:tblCellSpacing w:w="15" w:type="dxa"/>
        </w:trPr>
        <w:tc>
          <w:tcPr>
            <w:tcW w:w="0" w:type="auto"/>
            <w:vAlign w:val="center"/>
            <w:hideMark/>
          </w:tcPr>
          <w:p w14:paraId="294549BB" w14:textId="77777777" w:rsidR="00AB47FA" w:rsidRPr="00AB47FA" w:rsidRDefault="00AB47FA" w:rsidP="00AB47FA">
            <w:r w:rsidRPr="00AB47FA">
              <w:t>Married couple with two children</w:t>
            </w:r>
          </w:p>
        </w:tc>
        <w:tc>
          <w:tcPr>
            <w:tcW w:w="0" w:type="auto"/>
            <w:vAlign w:val="center"/>
            <w:hideMark/>
          </w:tcPr>
          <w:p w14:paraId="622A4BBF" w14:textId="77777777" w:rsidR="00AB47FA" w:rsidRPr="00AB47FA" w:rsidRDefault="00AB47FA" w:rsidP="00AB47FA">
            <w:r w:rsidRPr="00AB47FA">
              <w:t>$9,985</w:t>
            </w:r>
          </w:p>
        </w:tc>
      </w:tr>
      <w:tr w:rsidR="00AB47FA" w:rsidRPr="00AB47FA" w14:paraId="3963411A" w14:textId="77777777">
        <w:trPr>
          <w:tblCellSpacing w:w="15" w:type="dxa"/>
        </w:trPr>
        <w:tc>
          <w:tcPr>
            <w:tcW w:w="0" w:type="auto"/>
            <w:vAlign w:val="center"/>
            <w:hideMark/>
          </w:tcPr>
          <w:p w14:paraId="635FB2DA" w14:textId="77777777" w:rsidR="00AB47FA" w:rsidRPr="00AB47FA" w:rsidRDefault="00AB47FA" w:rsidP="00AB47FA">
            <w:r w:rsidRPr="00AB47FA">
              <w:t>Single parent with one child</w:t>
            </w:r>
          </w:p>
        </w:tc>
        <w:tc>
          <w:tcPr>
            <w:tcW w:w="0" w:type="auto"/>
            <w:vAlign w:val="center"/>
            <w:hideMark/>
          </w:tcPr>
          <w:p w14:paraId="695D3FBE" w14:textId="77777777" w:rsidR="00AB47FA" w:rsidRPr="00AB47FA" w:rsidRDefault="00AB47FA" w:rsidP="00AB47FA">
            <w:r w:rsidRPr="00AB47FA">
              <w:t>$5,990</w:t>
            </w:r>
          </w:p>
        </w:tc>
      </w:tr>
      <w:tr w:rsidR="00AB47FA" w:rsidRPr="00AB47FA" w14:paraId="270FEF55" w14:textId="77777777">
        <w:trPr>
          <w:tblCellSpacing w:w="15" w:type="dxa"/>
        </w:trPr>
        <w:tc>
          <w:tcPr>
            <w:tcW w:w="0" w:type="auto"/>
            <w:vAlign w:val="center"/>
            <w:hideMark/>
          </w:tcPr>
          <w:p w14:paraId="2FC55D8F" w14:textId="77777777" w:rsidR="00AB47FA" w:rsidRPr="00AB47FA" w:rsidRDefault="00AB47FA" w:rsidP="00AB47FA">
            <w:r w:rsidRPr="00AB47FA">
              <w:t>Single parent with two children</w:t>
            </w:r>
          </w:p>
        </w:tc>
        <w:tc>
          <w:tcPr>
            <w:tcW w:w="0" w:type="auto"/>
            <w:vAlign w:val="center"/>
            <w:hideMark/>
          </w:tcPr>
          <w:p w14:paraId="41A30BFE" w14:textId="77777777" w:rsidR="00AB47FA" w:rsidRPr="00AB47FA" w:rsidRDefault="00AB47FA" w:rsidP="00AB47FA">
            <w:r w:rsidRPr="00AB47FA">
              <w:t>$7,985</w:t>
            </w:r>
          </w:p>
        </w:tc>
      </w:tr>
    </w:tbl>
    <w:p w14:paraId="295D647A" w14:textId="77777777" w:rsidR="00AB47FA" w:rsidRPr="00AB47FA" w:rsidRDefault="00AB47FA" w:rsidP="00AB47FA">
      <w:r w:rsidRPr="00AB47FA">
        <w:t>Unless formally changed by approved policy, a single parent is charged the single-volunteer contribution plus $1,995 for each participating child.</w:t>
      </w:r>
    </w:p>
    <w:p w14:paraId="7EE45291" w14:textId="77777777" w:rsidR="00AB47FA" w:rsidRPr="00AB47FA" w:rsidRDefault="00AB47FA" w:rsidP="00AB47FA">
      <w:r w:rsidRPr="00AB47FA">
        <w:t xml:space="preserve">The </w:t>
      </w:r>
      <w:proofErr w:type="gramStart"/>
      <w:r w:rsidRPr="00AB47FA">
        <w:t>Coordinator</w:t>
      </w:r>
      <w:proofErr w:type="gramEnd"/>
      <w:r w:rsidRPr="00AB47FA">
        <w:t xml:space="preserve"> must confirm:</w:t>
      </w:r>
    </w:p>
    <w:p w14:paraId="18407200" w14:textId="77777777" w:rsidR="00AB47FA" w:rsidRPr="00AB47FA" w:rsidRDefault="00AB47FA" w:rsidP="00AB47FA">
      <w:pPr>
        <w:numPr>
          <w:ilvl w:val="0"/>
          <w:numId w:val="7"/>
        </w:numPr>
      </w:pPr>
      <w:r w:rsidRPr="00AB47FA">
        <w:t xml:space="preserve">Which participants belong to the household. </w:t>
      </w:r>
    </w:p>
    <w:p w14:paraId="7B621E12" w14:textId="77777777" w:rsidR="00AB47FA" w:rsidRPr="00AB47FA" w:rsidRDefault="00AB47FA" w:rsidP="00AB47FA">
      <w:pPr>
        <w:numPr>
          <w:ilvl w:val="0"/>
          <w:numId w:val="7"/>
        </w:numPr>
      </w:pPr>
      <w:r w:rsidRPr="00AB47FA">
        <w:t xml:space="preserve">Whether each child is traveling. </w:t>
      </w:r>
    </w:p>
    <w:p w14:paraId="7E28A1F4" w14:textId="77777777" w:rsidR="00AB47FA" w:rsidRPr="00AB47FA" w:rsidRDefault="00AB47FA" w:rsidP="00AB47FA">
      <w:pPr>
        <w:numPr>
          <w:ilvl w:val="0"/>
          <w:numId w:val="7"/>
        </w:numPr>
      </w:pPr>
      <w:r w:rsidRPr="00AB47FA">
        <w:t xml:space="preserve">Whether a spouse is participating. </w:t>
      </w:r>
    </w:p>
    <w:p w14:paraId="77DA12EF" w14:textId="77777777" w:rsidR="00AB47FA" w:rsidRPr="00AB47FA" w:rsidRDefault="00AB47FA" w:rsidP="00AB47FA">
      <w:pPr>
        <w:numPr>
          <w:ilvl w:val="0"/>
          <w:numId w:val="7"/>
        </w:numPr>
      </w:pPr>
      <w:r w:rsidRPr="00AB47FA">
        <w:t xml:space="preserve">Whether pricing was calculated correctly. </w:t>
      </w:r>
    </w:p>
    <w:p w14:paraId="0415606D" w14:textId="77777777" w:rsidR="00AB47FA" w:rsidRPr="00AB47FA" w:rsidRDefault="00AB47FA" w:rsidP="00AB47FA">
      <w:pPr>
        <w:numPr>
          <w:ilvl w:val="0"/>
          <w:numId w:val="7"/>
        </w:numPr>
      </w:pPr>
      <w:r w:rsidRPr="00AB47FA">
        <w:t xml:space="preserve">Whether any adjustment has written authorization. </w:t>
      </w:r>
    </w:p>
    <w:p w14:paraId="4320E3FA" w14:textId="77777777" w:rsidR="00AB47FA" w:rsidRPr="00AB47FA" w:rsidRDefault="00AB47FA" w:rsidP="00AB47FA">
      <w:pPr>
        <w:numPr>
          <w:ilvl w:val="0"/>
          <w:numId w:val="7"/>
        </w:numPr>
      </w:pPr>
      <w:r w:rsidRPr="00AB47FA">
        <w:t xml:space="preserve">Which adult is financially responsible for the family account. </w:t>
      </w:r>
    </w:p>
    <w:p w14:paraId="5FD6D85E" w14:textId="77777777" w:rsidR="00AB47FA" w:rsidRPr="00AB47FA" w:rsidRDefault="00AB47FA" w:rsidP="00AB47FA">
      <w:pPr>
        <w:numPr>
          <w:ilvl w:val="0"/>
          <w:numId w:val="7"/>
        </w:numPr>
      </w:pPr>
      <w:r w:rsidRPr="00AB47FA">
        <w:lastRenderedPageBreak/>
        <w:t xml:space="preserve">How payments should be allocated among family members. </w:t>
      </w:r>
    </w:p>
    <w:p w14:paraId="5037733A" w14:textId="77777777" w:rsidR="00AB47FA" w:rsidRPr="00AB47FA" w:rsidRDefault="00AB47FA" w:rsidP="00AB47FA">
      <w:pPr>
        <w:rPr>
          <w:b/>
          <w:bCs/>
        </w:rPr>
      </w:pPr>
      <w:r w:rsidRPr="00AB47FA">
        <w:rPr>
          <w:b/>
          <w:bCs/>
        </w:rPr>
        <w:t>C. Payment Schedule Management</w:t>
      </w:r>
    </w:p>
    <w:p w14:paraId="7A4C532E" w14:textId="77777777" w:rsidR="00AB47FA" w:rsidRPr="00AB47FA" w:rsidRDefault="00AB47FA" w:rsidP="00AB47FA">
      <w:r w:rsidRPr="00AB47FA">
        <w:t xml:space="preserve">The </w:t>
      </w:r>
      <w:proofErr w:type="gramStart"/>
      <w:r w:rsidRPr="00AB47FA">
        <w:t>Coordinator</w:t>
      </w:r>
      <w:proofErr w:type="gramEnd"/>
      <w:r w:rsidRPr="00AB47FA">
        <w:t xml:space="preserve"> will configure and monitor:</w:t>
      </w:r>
    </w:p>
    <w:p w14:paraId="5D20071E" w14:textId="77777777" w:rsidR="00AB47FA" w:rsidRPr="00AB47FA" w:rsidRDefault="00AB47FA" w:rsidP="00AB47FA">
      <w:pPr>
        <w:numPr>
          <w:ilvl w:val="0"/>
          <w:numId w:val="8"/>
        </w:numPr>
      </w:pPr>
      <w:r w:rsidRPr="00AB47FA">
        <w:t xml:space="preserve">December 2027 deposit. </w:t>
      </w:r>
    </w:p>
    <w:p w14:paraId="30BDEA08" w14:textId="77777777" w:rsidR="00AB47FA" w:rsidRPr="00AB47FA" w:rsidRDefault="00AB47FA" w:rsidP="00AB47FA">
      <w:pPr>
        <w:numPr>
          <w:ilvl w:val="0"/>
          <w:numId w:val="8"/>
        </w:numPr>
      </w:pPr>
      <w:r w:rsidRPr="00AB47FA">
        <w:t xml:space="preserve">February 2028 installment. </w:t>
      </w:r>
    </w:p>
    <w:p w14:paraId="00C81079" w14:textId="77777777" w:rsidR="00AB47FA" w:rsidRPr="00AB47FA" w:rsidRDefault="00AB47FA" w:rsidP="00AB47FA">
      <w:pPr>
        <w:numPr>
          <w:ilvl w:val="0"/>
          <w:numId w:val="8"/>
        </w:numPr>
      </w:pPr>
      <w:r w:rsidRPr="00AB47FA">
        <w:t xml:space="preserve">April 2028 installment. </w:t>
      </w:r>
    </w:p>
    <w:p w14:paraId="162CA416" w14:textId="77777777" w:rsidR="00AB47FA" w:rsidRPr="00AB47FA" w:rsidRDefault="00AB47FA" w:rsidP="00AB47FA">
      <w:pPr>
        <w:numPr>
          <w:ilvl w:val="0"/>
          <w:numId w:val="8"/>
        </w:numPr>
      </w:pPr>
      <w:r w:rsidRPr="00AB47FA">
        <w:t xml:space="preserve">June 2028 final payment. </w:t>
      </w:r>
    </w:p>
    <w:p w14:paraId="499FA753" w14:textId="77777777" w:rsidR="00AB47FA" w:rsidRPr="00AB47FA" w:rsidRDefault="00AB47FA" w:rsidP="00AB47FA">
      <w:pPr>
        <w:numPr>
          <w:ilvl w:val="0"/>
          <w:numId w:val="8"/>
        </w:numPr>
      </w:pPr>
      <w:r w:rsidRPr="00AB47FA">
        <w:t xml:space="preserve">Approved alternate payment arrangements. </w:t>
      </w:r>
    </w:p>
    <w:p w14:paraId="0CE2FD80" w14:textId="77777777" w:rsidR="00AB47FA" w:rsidRPr="00AB47FA" w:rsidRDefault="00AB47FA" w:rsidP="00AB47FA">
      <w:pPr>
        <w:numPr>
          <w:ilvl w:val="0"/>
          <w:numId w:val="8"/>
        </w:numPr>
      </w:pPr>
      <w:r w:rsidRPr="00AB47FA">
        <w:t xml:space="preserve">Grace periods authorized by policy. </w:t>
      </w:r>
    </w:p>
    <w:p w14:paraId="7B23C74D" w14:textId="77777777" w:rsidR="00AB47FA" w:rsidRPr="00AB47FA" w:rsidRDefault="00AB47FA" w:rsidP="00AB47FA">
      <w:pPr>
        <w:numPr>
          <w:ilvl w:val="0"/>
          <w:numId w:val="8"/>
        </w:numPr>
      </w:pPr>
      <w:r w:rsidRPr="00AB47FA">
        <w:t xml:space="preserve">Late or missed-payment follow-up. </w:t>
      </w:r>
    </w:p>
    <w:p w14:paraId="26A1D0D5" w14:textId="77777777" w:rsidR="00AB47FA" w:rsidRPr="00AB47FA" w:rsidRDefault="00AB47FA" w:rsidP="00AB47FA">
      <w:pPr>
        <w:numPr>
          <w:ilvl w:val="0"/>
          <w:numId w:val="8"/>
        </w:numPr>
      </w:pPr>
      <w:r w:rsidRPr="00AB47FA">
        <w:t xml:space="preserve">Final financial-clearance deadlines. </w:t>
      </w:r>
    </w:p>
    <w:p w14:paraId="28D53899" w14:textId="77777777" w:rsidR="00AB47FA" w:rsidRPr="00AB47FA" w:rsidRDefault="00AB47FA" w:rsidP="00AB47FA">
      <w:r w:rsidRPr="00AB47FA">
        <w:t>The exact deposit amount and installment calculations must be approved by the Finance Director before they are published or collected.</w:t>
      </w:r>
    </w:p>
    <w:p w14:paraId="16E9086C" w14:textId="77777777" w:rsidR="00AB47FA" w:rsidRPr="00AB47FA" w:rsidRDefault="00AB47FA" w:rsidP="00AB47FA">
      <w:r w:rsidRPr="00AB47FA">
        <w:t>If the deposit is applied toward the total contribution, the remaining percentages and final balance must be clearly explained so that the volunteer is not overcharged.</w:t>
      </w:r>
    </w:p>
    <w:p w14:paraId="04F4CB9D" w14:textId="77777777" w:rsidR="00AB47FA" w:rsidRPr="00AB47FA" w:rsidRDefault="00AB47FA" w:rsidP="00AB47FA">
      <w:pPr>
        <w:rPr>
          <w:b/>
          <w:bCs/>
        </w:rPr>
      </w:pPr>
      <w:r w:rsidRPr="00AB47FA">
        <w:rPr>
          <w:b/>
          <w:bCs/>
        </w:rPr>
        <w:t>D. Payment Processing</w:t>
      </w:r>
    </w:p>
    <w:p w14:paraId="3E33F83D" w14:textId="77777777" w:rsidR="00AB47FA" w:rsidRPr="00AB47FA" w:rsidRDefault="00AB47FA" w:rsidP="00AB47FA">
      <w:r w:rsidRPr="00AB47FA">
        <w:t xml:space="preserve">The </w:t>
      </w:r>
      <w:proofErr w:type="gramStart"/>
      <w:r w:rsidRPr="00AB47FA">
        <w:t>Coordinator</w:t>
      </w:r>
      <w:proofErr w:type="gramEnd"/>
      <w:r w:rsidRPr="00AB47FA">
        <w:t xml:space="preserve"> will:</w:t>
      </w:r>
    </w:p>
    <w:p w14:paraId="6AC70A75" w14:textId="77777777" w:rsidR="00AB47FA" w:rsidRPr="00AB47FA" w:rsidRDefault="00AB47FA" w:rsidP="00AB47FA">
      <w:pPr>
        <w:numPr>
          <w:ilvl w:val="0"/>
          <w:numId w:val="9"/>
        </w:numPr>
      </w:pPr>
      <w:r w:rsidRPr="00AB47FA">
        <w:t xml:space="preserve">Confirm the correct volunteer or household account. </w:t>
      </w:r>
    </w:p>
    <w:p w14:paraId="70E92396" w14:textId="77777777" w:rsidR="00AB47FA" w:rsidRPr="00AB47FA" w:rsidRDefault="00AB47FA" w:rsidP="00AB47FA">
      <w:pPr>
        <w:numPr>
          <w:ilvl w:val="0"/>
          <w:numId w:val="9"/>
        </w:numPr>
      </w:pPr>
      <w:r w:rsidRPr="00AB47FA">
        <w:t xml:space="preserve">Direct the payer to an approved payment method. </w:t>
      </w:r>
    </w:p>
    <w:p w14:paraId="3B071FB6" w14:textId="77777777" w:rsidR="00AB47FA" w:rsidRPr="00AB47FA" w:rsidRDefault="00AB47FA" w:rsidP="00AB47FA">
      <w:pPr>
        <w:numPr>
          <w:ilvl w:val="0"/>
          <w:numId w:val="9"/>
        </w:numPr>
      </w:pPr>
      <w:r w:rsidRPr="00AB47FA">
        <w:t xml:space="preserve">Verify the completed transaction. </w:t>
      </w:r>
    </w:p>
    <w:p w14:paraId="1B586A74" w14:textId="77777777" w:rsidR="00AB47FA" w:rsidRPr="00AB47FA" w:rsidRDefault="00AB47FA" w:rsidP="00AB47FA">
      <w:pPr>
        <w:numPr>
          <w:ilvl w:val="0"/>
          <w:numId w:val="9"/>
        </w:numPr>
      </w:pPr>
      <w:r w:rsidRPr="00AB47FA">
        <w:t xml:space="preserve">Record the payment date, amount, method, and transaction reference. </w:t>
      </w:r>
    </w:p>
    <w:p w14:paraId="29F895BF" w14:textId="77777777" w:rsidR="00AB47FA" w:rsidRPr="00AB47FA" w:rsidRDefault="00AB47FA" w:rsidP="00AB47FA">
      <w:pPr>
        <w:numPr>
          <w:ilvl w:val="0"/>
          <w:numId w:val="9"/>
        </w:numPr>
      </w:pPr>
      <w:r w:rsidRPr="00AB47FA">
        <w:t xml:space="preserve">Apply the payment to the correct obligation. </w:t>
      </w:r>
    </w:p>
    <w:p w14:paraId="40957D4E" w14:textId="77777777" w:rsidR="00AB47FA" w:rsidRPr="00AB47FA" w:rsidRDefault="00AB47FA" w:rsidP="00AB47FA">
      <w:pPr>
        <w:numPr>
          <w:ilvl w:val="0"/>
          <w:numId w:val="9"/>
        </w:numPr>
      </w:pPr>
      <w:r w:rsidRPr="00AB47FA">
        <w:t xml:space="preserve">Issue or verify the receipt. </w:t>
      </w:r>
    </w:p>
    <w:p w14:paraId="41F4E6AA" w14:textId="77777777" w:rsidR="00AB47FA" w:rsidRPr="00AB47FA" w:rsidRDefault="00AB47FA" w:rsidP="00AB47FA">
      <w:pPr>
        <w:numPr>
          <w:ilvl w:val="0"/>
          <w:numId w:val="9"/>
        </w:numPr>
      </w:pPr>
      <w:r w:rsidRPr="00AB47FA">
        <w:t xml:space="preserve">Update the outstanding balance. </w:t>
      </w:r>
    </w:p>
    <w:p w14:paraId="6B41CC9D" w14:textId="77777777" w:rsidR="00AB47FA" w:rsidRPr="00AB47FA" w:rsidRDefault="00AB47FA" w:rsidP="00AB47FA">
      <w:pPr>
        <w:numPr>
          <w:ilvl w:val="0"/>
          <w:numId w:val="9"/>
        </w:numPr>
      </w:pPr>
      <w:r w:rsidRPr="00AB47FA">
        <w:t xml:space="preserve">Synchronize the payment milestone with readiness records. </w:t>
      </w:r>
    </w:p>
    <w:p w14:paraId="5653A077" w14:textId="77777777" w:rsidR="00AB47FA" w:rsidRPr="00AB47FA" w:rsidRDefault="00AB47FA" w:rsidP="00AB47FA">
      <w:pPr>
        <w:numPr>
          <w:ilvl w:val="0"/>
          <w:numId w:val="9"/>
        </w:numPr>
      </w:pPr>
      <w:r w:rsidRPr="00AB47FA">
        <w:t xml:space="preserve">Reconcile the transaction with processor or bank records. </w:t>
      </w:r>
    </w:p>
    <w:p w14:paraId="613FD1C4" w14:textId="77777777" w:rsidR="00AB47FA" w:rsidRPr="00AB47FA" w:rsidRDefault="00AB47FA" w:rsidP="00AB47FA">
      <w:pPr>
        <w:numPr>
          <w:ilvl w:val="0"/>
          <w:numId w:val="9"/>
        </w:numPr>
      </w:pPr>
      <w:r w:rsidRPr="00AB47FA">
        <w:t xml:space="preserve">Escalate discrepancies. </w:t>
      </w:r>
    </w:p>
    <w:p w14:paraId="685F328E" w14:textId="77777777" w:rsidR="00AB47FA" w:rsidRPr="00AB47FA" w:rsidRDefault="00AB47FA" w:rsidP="00AB47FA">
      <w:r w:rsidRPr="00AB47FA">
        <w:lastRenderedPageBreak/>
        <w:t>Accepted payment methods must be determined by the Finance Director. Cash should be discouraged and may be accepted only through an approved, documented process.</w:t>
      </w:r>
    </w:p>
    <w:p w14:paraId="27235013" w14:textId="77777777" w:rsidR="00AB47FA" w:rsidRPr="00AB47FA" w:rsidRDefault="00AB47FA" w:rsidP="00AB47FA">
      <w:pPr>
        <w:rPr>
          <w:b/>
          <w:bCs/>
        </w:rPr>
      </w:pPr>
      <w:r w:rsidRPr="00AB47FA">
        <w:rPr>
          <w:b/>
          <w:bCs/>
        </w:rPr>
        <w:t>E. Receipts and Statements</w:t>
      </w:r>
    </w:p>
    <w:p w14:paraId="10C39E41" w14:textId="77777777" w:rsidR="00AB47FA" w:rsidRPr="00AB47FA" w:rsidRDefault="00AB47FA" w:rsidP="00AB47FA">
      <w:r w:rsidRPr="00AB47FA">
        <w:t xml:space="preserve">The </w:t>
      </w:r>
      <w:proofErr w:type="gramStart"/>
      <w:r w:rsidRPr="00AB47FA">
        <w:t>Coordinator</w:t>
      </w:r>
      <w:proofErr w:type="gramEnd"/>
      <w:r w:rsidRPr="00AB47FA">
        <w:t xml:space="preserve"> will provide:</w:t>
      </w:r>
    </w:p>
    <w:p w14:paraId="3B9AE3AD" w14:textId="77777777" w:rsidR="00AB47FA" w:rsidRPr="00AB47FA" w:rsidRDefault="00AB47FA" w:rsidP="00AB47FA">
      <w:pPr>
        <w:numPr>
          <w:ilvl w:val="0"/>
          <w:numId w:val="10"/>
        </w:numPr>
      </w:pPr>
      <w:r w:rsidRPr="00AB47FA">
        <w:t xml:space="preserve">Payment confirmations. </w:t>
      </w:r>
    </w:p>
    <w:p w14:paraId="401D494D" w14:textId="77777777" w:rsidR="00AB47FA" w:rsidRPr="00AB47FA" w:rsidRDefault="00AB47FA" w:rsidP="00AB47FA">
      <w:pPr>
        <w:numPr>
          <w:ilvl w:val="0"/>
          <w:numId w:val="10"/>
        </w:numPr>
      </w:pPr>
      <w:r w:rsidRPr="00AB47FA">
        <w:t xml:space="preserve">Account statements. </w:t>
      </w:r>
    </w:p>
    <w:p w14:paraId="3E91E690" w14:textId="77777777" w:rsidR="00AB47FA" w:rsidRPr="00AB47FA" w:rsidRDefault="00AB47FA" w:rsidP="00AB47FA">
      <w:pPr>
        <w:numPr>
          <w:ilvl w:val="0"/>
          <w:numId w:val="10"/>
        </w:numPr>
      </w:pPr>
      <w:r w:rsidRPr="00AB47FA">
        <w:t xml:space="preserve">Balance reminders. </w:t>
      </w:r>
    </w:p>
    <w:p w14:paraId="7E47091C" w14:textId="77777777" w:rsidR="00AB47FA" w:rsidRPr="00AB47FA" w:rsidRDefault="00AB47FA" w:rsidP="00AB47FA">
      <w:pPr>
        <w:numPr>
          <w:ilvl w:val="0"/>
          <w:numId w:val="10"/>
        </w:numPr>
      </w:pPr>
      <w:r w:rsidRPr="00AB47FA">
        <w:t xml:space="preserve">Installment notices. </w:t>
      </w:r>
    </w:p>
    <w:p w14:paraId="06357F78" w14:textId="77777777" w:rsidR="00AB47FA" w:rsidRPr="00AB47FA" w:rsidRDefault="00AB47FA" w:rsidP="00AB47FA">
      <w:pPr>
        <w:numPr>
          <w:ilvl w:val="0"/>
          <w:numId w:val="10"/>
        </w:numPr>
      </w:pPr>
      <w:r w:rsidRPr="00AB47FA">
        <w:t xml:space="preserve">Past-due notices. </w:t>
      </w:r>
    </w:p>
    <w:p w14:paraId="4D67E1A7" w14:textId="77777777" w:rsidR="00AB47FA" w:rsidRPr="00AB47FA" w:rsidRDefault="00AB47FA" w:rsidP="00AB47FA">
      <w:pPr>
        <w:numPr>
          <w:ilvl w:val="0"/>
          <w:numId w:val="10"/>
        </w:numPr>
      </w:pPr>
      <w:r w:rsidRPr="00AB47FA">
        <w:t xml:space="preserve">Approved payment-plan confirmations. </w:t>
      </w:r>
    </w:p>
    <w:p w14:paraId="2548B350" w14:textId="77777777" w:rsidR="00AB47FA" w:rsidRPr="00AB47FA" w:rsidRDefault="00AB47FA" w:rsidP="00AB47FA">
      <w:pPr>
        <w:numPr>
          <w:ilvl w:val="0"/>
          <w:numId w:val="10"/>
        </w:numPr>
      </w:pPr>
      <w:r w:rsidRPr="00AB47FA">
        <w:t xml:space="preserve">Refund confirmations. </w:t>
      </w:r>
    </w:p>
    <w:p w14:paraId="7113D043" w14:textId="77777777" w:rsidR="00AB47FA" w:rsidRPr="00AB47FA" w:rsidRDefault="00AB47FA" w:rsidP="00AB47FA">
      <w:pPr>
        <w:numPr>
          <w:ilvl w:val="0"/>
          <w:numId w:val="10"/>
        </w:numPr>
      </w:pPr>
      <w:r w:rsidRPr="00AB47FA">
        <w:t xml:space="preserve">Financial-clearance confirmations. </w:t>
      </w:r>
    </w:p>
    <w:p w14:paraId="20299021" w14:textId="77777777" w:rsidR="00AB47FA" w:rsidRPr="00AB47FA" w:rsidRDefault="00AB47FA" w:rsidP="00AB47FA">
      <w:pPr>
        <w:numPr>
          <w:ilvl w:val="0"/>
          <w:numId w:val="10"/>
        </w:numPr>
      </w:pPr>
      <w:r w:rsidRPr="00AB47FA">
        <w:t xml:space="preserve">Final account summaries when requested. </w:t>
      </w:r>
    </w:p>
    <w:p w14:paraId="758B0A24" w14:textId="77777777" w:rsidR="00AB47FA" w:rsidRPr="00AB47FA" w:rsidRDefault="00AB47FA" w:rsidP="00AB47FA">
      <w:r w:rsidRPr="00AB47FA">
        <w:t>Receipts must clearly identify whether funds represent a volunteer participation contribution, donation, sponsorship, credit, or another approved category.</w:t>
      </w:r>
    </w:p>
    <w:p w14:paraId="72110435" w14:textId="77777777" w:rsidR="00AB47FA" w:rsidRPr="00AB47FA" w:rsidRDefault="00AB47FA" w:rsidP="00AB47FA">
      <w:r w:rsidRPr="00AB47FA">
        <w:t>A participation payment must not be described as tax-deductible unless the organization has determined that it legally qualifies.</w:t>
      </w:r>
    </w:p>
    <w:p w14:paraId="11DB4C49" w14:textId="77777777" w:rsidR="00AB47FA" w:rsidRPr="00AB47FA" w:rsidRDefault="00AB47FA" w:rsidP="00AB47FA">
      <w:pPr>
        <w:rPr>
          <w:b/>
          <w:bCs/>
        </w:rPr>
      </w:pPr>
      <w:r w:rsidRPr="00AB47FA">
        <w:rPr>
          <w:b/>
          <w:bCs/>
        </w:rPr>
        <w:t>F. Volunteer Portal Integration</w:t>
      </w:r>
    </w:p>
    <w:p w14:paraId="250A36B5" w14:textId="77777777" w:rsidR="00AB47FA" w:rsidRPr="00AB47FA" w:rsidRDefault="00AB47FA" w:rsidP="00AB47FA">
      <w:r w:rsidRPr="00AB47FA">
        <w:t>The volunteer portal should display, according to authorized access:</w:t>
      </w:r>
    </w:p>
    <w:p w14:paraId="13E17B59" w14:textId="77777777" w:rsidR="00AB47FA" w:rsidRPr="00AB47FA" w:rsidRDefault="00AB47FA" w:rsidP="00AB47FA">
      <w:pPr>
        <w:numPr>
          <w:ilvl w:val="0"/>
          <w:numId w:val="11"/>
        </w:numPr>
      </w:pPr>
      <w:r w:rsidRPr="00AB47FA">
        <w:t xml:space="preserve">Total contribution. </w:t>
      </w:r>
    </w:p>
    <w:p w14:paraId="4C45C4A5" w14:textId="77777777" w:rsidR="00AB47FA" w:rsidRPr="00AB47FA" w:rsidRDefault="00AB47FA" w:rsidP="00AB47FA">
      <w:pPr>
        <w:numPr>
          <w:ilvl w:val="0"/>
          <w:numId w:val="11"/>
        </w:numPr>
      </w:pPr>
      <w:r w:rsidRPr="00AB47FA">
        <w:t xml:space="preserve">Payment schedule. </w:t>
      </w:r>
    </w:p>
    <w:p w14:paraId="2B95DA70" w14:textId="77777777" w:rsidR="00AB47FA" w:rsidRPr="00AB47FA" w:rsidRDefault="00AB47FA" w:rsidP="00AB47FA">
      <w:pPr>
        <w:numPr>
          <w:ilvl w:val="0"/>
          <w:numId w:val="11"/>
        </w:numPr>
      </w:pPr>
      <w:r w:rsidRPr="00AB47FA">
        <w:t xml:space="preserve">Payments received. </w:t>
      </w:r>
    </w:p>
    <w:p w14:paraId="2EE9D521" w14:textId="77777777" w:rsidR="00AB47FA" w:rsidRPr="00AB47FA" w:rsidRDefault="00AB47FA" w:rsidP="00AB47FA">
      <w:pPr>
        <w:numPr>
          <w:ilvl w:val="0"/>
          <w:numId w:val="11"/>
        </w:numPr>
      </w:pPr>
      <w:r w:rsidRPr="00AB47FA">
        <w:t xml:space="preserve">Credits. </w:t>
      </w:r>
    </w:p>
    <w:p w14:paraId="5BA20FAE" w14:textId="77777777" w:rsidR="00AB47FA" w:rsidRPr="00AB47FA" w:rsidRDefault="00AB47FA" w:rsidP="00AB47FA">
      <w:pPr>
        <w:numPr>
          <w:ilvl w:val="0"/>
          <w:numId w:val="11"/>
        </w:numPr>
      </w:pPr>
      <w:r w:rsidRPr="00AB47FA">
        <w:t xml:space="preserve">Remaining balance. </w:t>
      </w:r>
    </w:p>
    <w:p w14:paraId="734064FE" w14:textId="77777777" w:rsidR="00AB47FA" w:rsidRPr="00AB47FA" w:rsidRDefault="00AB47FA" w:rsidP="00AB47FA">
      <w:pPr>
        <w:numPr>
          <w:ilvl w:val="0"/>
          <w:numId w:val="11"/>
        </w:numPr>
      </w:pPr>
      <w:r w:rsidRPr="00AB47FA">
        <w:t xml:space="preserve">Next due date. </w:t>
      </w:r>
    </w:p>
    <w:p w14:paraId="086F5BDD" w14:textId="77777777" w:rsidR="00AB47FA" w:rsidRPr="00AB47FA" w:rsidRDefault="00AB47FA" w:rsidP="00AB47FA">
      <w:pPr>
        <w:numPr>
          <w:ilvl w:val="0"/>
          <w:numId w:val="11"/>
        </w:numPr>
      </w:pPr>
      <w:r w:rsidRPr="00AB47FA">
        <w:t xml:space="preserve">Payment status. </w:t>
      </w:r>
    </w:p>
    <w:p w14:paraId="3323DCDE" w14:textId="77777777" w:rsidR="00AB47FA" w:rsidRPr="00AB47FA" w:rsidRDefault="00AB47FA" w:rsidP="00AB47FA">
      <w:pPr>
        <w:numPr>
          <w:ilvl w:val="0"/>
          <w:numId w:val="11"/>
        </w:numPr>
      </w:pPr>
      <w:r w:rsidRPr="00AB47FA">
        <w:t xml:space="preserve">Receipt history. </w:t>
      </w:r>
    </w:p>
    <w:p w14:paraId="01DCF13E" w14:textId="77777777" w:rsidR="00AB47FA" w:rsidRPr="00AB47FA" w:rsidRDefault="00AB47FA" w:rsidP="00AB47FA">
      <w:pPr>
        <w:numPr>
          <w:ilvl w:val="0"/>
          <w:numId w:val="11"/>
        </w:numPr>
      </w:pPr>
      <w:r w:rsidRPr="00AB47FA">
        <w:lastRenderedPageBreak/>
        <w:t xml:space="preserve">Approved payment-plan information. </w:t>
      </w:r>
    </w:p>
    <w:p w14:paraId="141F7AAB" w14:textId="77777777" w:rsidR="00AB47FA" w:rsidRPr="00AB47FA" w:rsidRDefault="00AB47FA" w:rsidP="00AB47FA">
      <w:pPr>
        <w:numPr>
          <w:ilvl w:val="0"/>
          <w:numId w:val="11"/>
        </w:numPr>
      </w:pPr>
      <w:r w:rsidRPr="00AB47FA">
        <w:t xml:space="preserve">Financial-readiness status. </w:t>
      </w:r>
    </w:p>
    <w:p w14:paraId="16B1ACDF" w14:textId="77777777" w:rsidR="00AB47FA" w:rsidRPr="00AB47FA" w:rsidRDefault="00AB47FA" w:rsidP="00AB47FA">
      <w:pPr>
        <w:numPr>
          <w:ilvl w:val="0"/>
          <w:numId w:val="11"/>
        </w:numPr>
      </w:pPr>
      <w:r w:rsidRPr="00AB47FA">
        <w:t xml:space="preserve">Clear contact information for account questions. </w:t>
      </w:r>
    </w:p>
    <w:p w14:paraId="39419AB7" w14:textId="77777777" w:rsidR="00AB47FA" w:rsidRPr="00AB47FA" w:rsidRDefault="00AB47FA" w:rsidP="00AB47FA">
      <w:r w:rsidRPr="00AB47FA">
        <w:t>Volunteers should see only their own account or an authorized household account.</w:t>
      </w:r>
    </w:p>
    <w:p w14:paraId="24D91EB2" w14:textId="77777777" w:rsidR="00AB47FA" w:rsidRPr="00AB47FA" w:rsidRDefault="00AB47FA" w:rsidP="00AB47FA">
      <w:pPr>
        <w:rPr>
          <w:b/>
          <w:bCs/>
        </w:rPr>
      </w:pPr>
      <w:r w:rsidRPr="00AB47FA">
        <w:rPr>
          <w:b/>
          <w:bCs/>
        </w:rPr>
        <w:t>G. Readiness Integration</w:t>
      </w:r>
    </w:p>
    <w:p w14:paraId="387B5FB1" w14:textId="77777777" w:rsidR="00AB47FA" w:rsidRPr="00AB47FA" w:rsidRDefault="00AB47FA" w:rsidP="00AB47FA">
      <w:r w:rsidRPr="00AB47FA">
        <w:t xml:space="preserve">The </w:t>
      </w:r>
      <w:proofErr w:type="gramStart"/>
      <w:r w:rsidRPr="00AB47FA">
        <w:t>Coordinator</w:t>
      </w:r>
      <w:proofErr w:type="gramEnd"/>
      <w:r w:rsidRPr="00AB47FA">
        <w:t xml:space="preserve"> will ensure payment milestones correctly support the readiness engine.</w:t>
      </w:r>
    </w:p>
    <w:p w14:paraId="7012D8A6" w14:textId="77777777" w:rsidR="00AB47FA" w:rsidRPr="00AB47FA" w:rsidRDefault="00AB47FA" w:rsidP="00AB47FA">
      <w:r w:rsidRPr="00AB47FA">
        <w:t>Possible statuses include:</w:t>
      </w:r>
    </w:p>
    <w:p w14:paraId="1E0E3FDC" w14:textId="77777777" w:rsidR="00AB47FA" w:rsidRPr="00AB47FA" w:rsidRDefault="00AB47FA" w:rsidP="00AB47FA">
      <w:pPr>
        <w:numPr>
          <w:ilvl w:val="0"/>
          <w:numId w:val="12"/>
        </w:numPr>
      </w:pPr>
      <w:r w:rsidRPr="00AB47FA">
        <w:t xml:space="preserve">No payment recorded. </w:t>
      </w:r>
    </w:p>
    <w:p w14:paraId="23B48F99" w14:textId="77777777" w:rsidR="00AB47FA" w:rsidRPr="00AB47FA" w:rsidRDefault="00AB47FA" w:rsidP="00AB47FA">
      <w:pPr>
        <w:numPr>
          <w:ilvl w:val="0"/>
          <w:numId w:val="12"/>
        </w:numPr>
      </w:pPr>
      <w:r w:rsidRPr="00AB47FA">
        <w:t xml:space="preserve">Deposit pending. </w:t>
      </w:r>
    </w:p>
    <w:p w14:paraId="60F5AEA8" w14:textId="77777777" w:rsidR="00AB47FA" w:rsidRPr="00AB47FA" w:rsidRDefault="00AB47FA" w:rsidP="00AB47FA">
      <w:pPr>
        <w:numPr>
          <w:ilvl w:val="0"/>
          <w:numId w:val="12"/>
        </w:numPr>
      </w:pPr>
      <w:r w:rsidRPr="00AB47FA">
        <w:t xml:space="preserve">Deposit paid. </w:t>
      </w:r>
    </w:p>
    <w:p w14:paraId="4C3A4736" w14:textId="77777777" w:rsidR="00AB47FA" w:rsidRPr="00AB47FA" w:rsidRDefault="00AB47FA" w:rsidP="00AB47FA">
      <w:pPr>
        <w:numPr>
          <w:ilvl w:val="0"/>
          <w:numId w:val="12"/>
        </w:numPr>
      </w:pPr>
      <w:r w:rsidRPr="00AB47FA">
        <w:t xml:space="preserve">Installment due. </w:t>
      </w:r>
    </w:p>
    <w:p w14:paraId="72CAB6D5" w14:textId="77777777" w:rsidR="00AB47FA" w:rsidRPr="00AB47FA" w:rsidRDefault="00AB47FA" w:rsidP="00AB47FA">
      <w:pPr>
        <w:numPr>
          <w:ilvl w:val="0"/>
          <w:numId w:val="12"/>
        </w:numPr>
      </w:pPr>
      <w:r w:rsidRPr="00AB47FA">
        <w:t xml:space="preserve">Installment overdue. </w:t>
      </w:r>
    </w:p>
    <w:p w14:paraId="65D50FE0" w14:textId="77777777" w:rsidR="00AB47FA" w:rsidRPr="00AB47FA" w:rsidRDefault="00AB47FA" w:rsidP="00AB47FA">
      <w:pPr>
        <w:numPr>
          <w:ilvl w:val="0"/>
          <w:numId w:val="12"/>
        </w:numPr>
      </w:pPr>
      <w:r w:rsidRPr="00AB47FA">
        <w:t xml:space="preserve">Payment plan current. </w:t>
      </w:r>
    </w:p>
    <w:p w14:paraId="39CEE003" w14:textId="77777777" w:rsidR="00AB47FA" w:rsidRPr="00AB47FA" w:rsidRDefault="00AB47FA" w:rsidP="00AB47FA">
      <w:pPr>
        <w:numPr>
          <w:ilvl w:val="0"/>
          <w:numId w:val="12"/>
        </w:numPr>
      </w:pPr>
      <w:r w:rsidRPr="00AB47FA">
        <w:t xml:space="preserve">Payment plan overdue. </w:t>
      </w:r>
    </w:p>
    <w:p w14:paraId="5074B28C" w14:textId="77777777" w:rsidR="00AB47FA" w:rsidRPr="00AB47FA" w:rsidRDefault="00AB47FA" w:rsidP="00AB47FA">
      <w:pPr>
        <w:numPr>
          <w:ilvl w:val="0"/>
          <w:numId w:val="12"/>
        </w:numPr>
      </w:pPr>
      <w:r w:rsidRPr="00AB47FA">
        <w:t xml:space="preserve">Fully paid. </w:t>
      </w:r>
    </w:p>
    <w:p w14:paraId="27F28E6F" w14:textId="77777777" w:rsidR="00AB47FA" w:rsidRPr="00AB47FA" w:rsidRDefault="00AB47FA" w:rsidP="00AB47FA">
      <w:pPr>
        <w:numPr>
          <w:ilvl w:val="0"/>
          <w:numId w:val="12"/>
        </w:numPr>
      </w:pPr>
      <w:r w:rsidRPr="00AB47FA">
        <w:t xml:space="preserve">Credit balance. </w:t>
      </w:r>
    </w:p>
    <w:p w14:paraId="1F4F0F8B" w14:textId="77777777" w:rsidR="00AB47FA" w:rsidRPr="00AB47FA" w:rsidRDefault="00AB47FA" w:rsidP="00AB47FA">
      <w:pPr>
        <w:numPr>
          <w:ilvl w:val="0"/>
          <w:numId w:val="12"/>
        </w:numPr>
      </w:pPr>
      <w:r w:rsidRPr="00AB47FA">
        <w:t xml:space="preserve">Refund pending. </w:t>
      </w:r>
    </w:p>
    <w:p w14:paraId="37140B75" w14:textId="77777777" w:rsidR="00AB47FA" w:rsidRPr="00AB47FA" w:rsidRDefault="00AB47FA" w:rsidP="00AB47FA">
      <w:pPr>
        <w:numPr>
          <w:ilvl w:val="0"/>
          <w:numId w:val="12"/>
        </w:numPr>
      </w:pPr>
      <w:r w:rsidRPr="00AB47FA">
        <w:t xml:space="preserve">Financial hold. </w:t>
      </w:r>
    </w:p>
    <w:p w14:paraId="170857AE" w14:textId="77777777" w:rsidR="00AB47FA" w:rsidRPr="00AB47FA" w:rsidRDefault="00AB47FA" w:rsidP="00AB47FA">
      <w:pPr>
        <w:numPr>
          <w:ilvl w:val="0"/>
          <w:numId w:val="12"/>
        </w:numPr>
      </w:pPr>
      <w:r w:rsidRPr="00AB47FA">
        <w:t xml:space="preserve">Financially cleared. </w:t>
      </w:r>
    </w:p>
    <w:p w14:paraId="36186F53" w14:textId="77777777" w:rsidR="00AB47FA" w:rsidRPr="00AB47FA" w:rsidRDefault="00AB47FA" w:rsidP="00AB47FA">
      <w:pPr>
        <w:numPr>
          <w:ilvl w:val="0"/>
          <w:numId w:val="12"/>
        </w:numPr>
      </w:pPr>
      <w:r w:rsidRPr="00AB47FA">
        <w:t xml:space="preserve">Account under review. </w:t>
      </w:r>
    </w:p>
    <w:p w14:paraId="62739712" w14:textId="77777777" w:rsidR="00AB47FA" w:rsidRPr="00AB47FA" w:rsidRDefault="00AB47FA" w:rsidP="00AB47FA">
      <w:r w:rsidRPr="00AB47FA">
        <w:t xml:space="preserve">Payment completion alone does not make a person </w:t>
      </w:r>
      <w:proofErr w:type="gramStart"/>
      <w:r w:rsidRPr="00AB47FA">
        <w:t>deployment-ready</w:t>
      </w:r>
      <w:proofErr w:type="gramEnd"/>
      <w:r w:rsidRPr="00AB47FA">
        <w:t>. Application, training, documents, screening, department requirements, and certification must also be completed.</w:t>
      </w:r>
    </w:p>
    <w:p w14:paraId="0777782A" w14:textId="77777777" w:rsidR="00AB47FA" w:rsidRPr="00AB47FA" w:rsidRDefault="00AB47FA" w:rsidP="00AB47FA">
      <w:pPr>
        <w:rPr>
          <w:b/>
          <w:bCs/>
        </w:rPr>
      </w:pPr>
      <w:r w:rsidRPr="00AB47FA">
        <w:rPr>
          <w:b/>
          <w:bCs/>
        </w:rPr>
        <w:t>H. Referral-System Integration</w:t>
      </w:r>
    </w:p>
    <w:p w14:paraId="0D49A8F2" w14:textId="77777777" w:rsidR="00AB47FA" w:rsidRPr="00AB47FA" w:rsidRDefault="00AB47FA" w:rsidP="00AB47FA">
      <w:r w:rsidRPr="00AB47FA">
        <w:t>For Each One, Reach One, the Coordinator will ensure that only the required milestone is shared:</w:t>
      </w:r>
    </w:p>
    <w:p w14:paraId="5DE2FC8B" w14:textId="77777777" w:rsidR="00AB47FA" w:rsidRPr="00AB47FA" w:rsidRDefault="00AB47FA" w:rsidP="00AB47FA">
      <w:pPr>
        <w:numPr>
          <w:ilvl w:val="0"/>
          <w:numId w:val="13"/>
        </w:numPr>
      </w:pPr>
      <w:r w:rsidRPr="00AB47FA">
        <w:t xml:space="preserve">Deposit paid or not paid. </w:t>
      </w:r>
    </w:p>
    <w:p w14:paraId="67FF35EA" w14:textId="77777777" w:rsidR="00AB47FA" w:rsidRPr="00AB47FA" w:rsidRDefault="00AB47FA" w:rsidP="00AB47FA">
      <w:pPr>
        <w:numPr>
          <w:ilvl w:val="0"/>
          <w:numId w:val="13"/>
        </w:numPr>
      </w:pPr>
      <w:r w:rsidRPr="00AB47FA">
        <w:t xml:space="preserve">Active mission participant status when officially confirmed. </w:t>
      </w:r>
    </w:p>
    <w:p w14:paraId="44C42E8B" w14:textId="77777777" w:rsidR="00AB47FA" w:rsidRPr="00AB47FA" w:rsidRDefault="00AB47FA" w:rsidP="00AB47FA">
      <w:r w:rsidRPr="00AB47FA">
        <w:lastRenderedPageBreak/>
        <w:t>Recruiters must not see:</w:t>
      </w:r>
    </w:p>
    <w:p w14:paraId="353A70D9" w14:textId="77777777" w:rsidR="00AB47FA" w:rsidRPr="00AB47FA" w:rsidRDefault="00AB47FA" w:rsidP="00AB47FA">
      <w:pPr>
        <w:numPr>
          <w:ilvl w:val="0"/>
          <w:numId w:val="14"/>
        </w:numPr>
      </w:pPr>
      <w:r w:rsidRPr="00AB47FA">
        <w:t xml:space="preserve">Amounts paid. </w:t>
      </w:r>
    </w:p>
    <w:p w14:paraId="1E081352" w14:textId="77777777" w:rsidR="00AB47FA" w:rsidRPr="00AB47FA" w:rsidRDefault="00AB47FA" w:rsidP="00AB47FA">
      <w:pPr>
        <w:numPr>
          <w:ilvl w:val="0"/>
          <w:numId w:val="14"/>
        </w:numPr>
      </w:pPr>
      <w:r w:rsidRPr="00AB47FA">
        <w:t xml:space="preserve">Outstanding balances. </w:t>
      </w:r>
    </w:p>
    <w:p w14:paraId="36D9E624" w14:textId="77777777" w:rsidR="00AB47FA" w:rsidRPr="00AB47FA" w:rsidRDefault="00AB47FA" w:rsidP="00AB47FA">
      <w:pPr>
        <w:numPr>
          <w:ilvl w:val="0"/>
          <w:numId w:val="14"/>
        </w:numPr>
      </w:pPr>
      <w:r w:rsidRPr="00AB47FA">
        <w:t xml:space="preserve">Payment methods. </w:t>
      </w:r>
    </w:p>
    <w:p w14:paraId="605EB324" w14:textId="77777777" w:rsidR="00AB47FA" w:rsidRPr="00AB47FA" w:rsidRDefault="00AB47FA" w:rsidP="00AB47FA">
      <w:pPr>
        <w:numPr>
          <w:ilvl w:val="0"/>
          <w:numId w:val="14"/>
        </w:numPr>
      </w:pPr>
      <w:r w:rsidRPr="00AB47FA">
        <w:t xml:space="preserve">Family-account details. </w:t>
      </w:r>
    </w:p>
    <w:p w14:paraId="2C0B5188" w14:textId="77777777" w:rsidR="00AB47FA" w:rsidRPr="00AB47FA" w:rsidRDefault="00AB47FA" w:rsidP="00AB47FA">
      <w:pPr>
        <w:numPr>
          <w:ilvl w:val="0"/>
          <w:numId w:val="14"/>
        </w:numPr>
      </w:pPr>
      <w:r w:rsidRPr="00AB47FA">
        <w:t xml:space="preserve">Refunds. </w:t>
      </w:r>
    </w:p>
    <w:p w14:paraId="4943A5FF" w14:textId="77777777" w:rsidR="00AB47FA" w:rsidRPr="00AB47FA" w:rsidRDefault="00AB47FA" w:rsidP="00AB47FA">
      <w:pPr>
        <w:numPr>
          <w:ilvl w:val="0"/>
          <w:numId w:val="14"/>
        </w:numPr>
      </w:pPr>
      <w:r w:rsidRPr="00AB47FA">
        <w:t xml:space="preserve">Financial hardship information. </w:t>
      </w:r>
    </w:p>
    <w:p w14:paraId="43440E70" w14:textId="77777777" w:rsidR="00AB47FA" w:rsidRPr="00AB47FA" w:rsidRDefault="00AB47FA" w:rsidP="00AB47FA">
      <w:pPr>
        <w:numPr>
          <w:ilvl w:val="0"/>
          <w:numId w:val="14"/>
        </w:numPr>
      </w:pPr>
      <w:r w:rsidRPr="00AB47FA">
        <w:t xml:space="preserve">Financial holds. </w:t>
      </w:r>
    </w:p>
    <w:p w14:paraId="24EAC09F" w14:textId="77777777" w:rsidR="00AB47FA" w:rsidRPr="00AB47FA" w:rsidRDefault="00AB47FA" w:rsidP="00AB47FA">
      <w:pPr>
        <w:numPr>
          <w:ilvl w:val="0"/>
          <w:numId w:val="14"/>
        </w:numPr>
      </w:pPr>
      <w:r w:rsidRPr="00AB47FA">
        <w:t xml:space="preserve">Private notes. </w:t>
      </w:r>
    </w:p>
    <w:p w14:paraId="5CEC56BF" w14:textId="77777777" w:rsidR="00AB47FA" w:rsidRPr="00AB47FA" w:rsidRDefault="00AB47FA" w:rsidP="00AB47FA">
      <w:r w:rsidRPr="00AB47FA">
        <w:t>Test registrations and test transactions must not count toward referral totals or financial totals.</w:t>
      </w:r>
    </w:p>
    <w:p w14:paraId="71C8C60F" w14:textId="77777777" w:rsidR="00AB47FA" w:rsidRPr="00AB47FA" w:rsidRDefault="00AB47FA" w:rsidP="00AB47FA">
      <w:r w:rsidRPr="00AB47FA">
        <w:pict w14:anchorId="7EA0090B">
          <v:rect id="_x0000_i1161" style="width:0;height:1.5pt" o:hralign="center" o:hrstd="t" o:hr="t" fillcolor="#a0a0a0" stroked="f"/>
        </w:pict>
      </w:r>
    </w:p>
    <w:p w14:paraId="3E632423" w14:textId="77777777" w:rsidR="00AB47FA" w:rsidRPr="00AB47FA" w:rsidRDefault="00AB47FA" w:rsidP="00AB47FA">
      <w:pPr>
        <w:rPr>
          <w:b/>
          <w:bCs/>
        </w:rPr>
      </w:pPr>
      <w:r w:rsidRPr="00AB47FA">
        <w:rPr>
          <w:b/>
          <w:bCs/>
        </w:rPr>
        <w:t>6. Payment Reminders and Collections</w:t>
      </w:r>
    </w:p>
    <w:p w14:paraId="7C6E21C3" w14:textId="77777777" w:rsidR="00AB47FA" w:rsidRPr="00AB47FA" w:rsidRDefault="00AB47FA" w:rsidP="00AB47FA">
      <w:r w:rsidRPr="00AB47FA">
        <w:t xml:space="preserve">The </w:t>
      </w:r>
      <w:proofErr w:type="gramStart"/>
      <w:r w:rsidRPr="00AB47FA">
        <w:t>Coordinator</w:t>
      </w:r>
      <w:proofErr w:type="gramEnd"/>
      <w:r w:rsidRPr="00AB47FA">
        <w:t xml:space="preserve"> will maintain a professional reminder process.</w:t>
      </w:r>
    </w:p>
    <w:p w14:paraId="281227E2" w14:textId="77777777" w:rsidR="00AB47FA" w:rsidRPr="00AB47FA" w:rsidRDefault="00AB47FA" w:rsidP="00AB47FA">
      <w:pPr>
        <w:rPr>
          <w:b/>
          <w:bCs/>
        </w:rPr>
      </w:pPr>
      <w:r w:rsidRPr="00AB47FA">
        <w:rPr>
          <w:b/>
          <w:bCs/>
        </w:rPr>
        <w:t>Before a Due Date</w:t>
      </w:r>
    </w:p>
    <w:p w14:paraId="5B90CE42" w14:textId="77777777" w:rsidR="00AB47FA" w:rsidRPr="00AB47FA" w:rsidRDefault="00AB47FA" w:rsidP="00AB47FA">
      <w:pPr>
        <w:numPr>
          <w:ilvl w:val="0"/>
          <w:numId w:val="15"/>
        </w:numPr>
      </w:pPr>
      <w:r w:rsidRPr="00AB47FA">
        <w:t xml:space="preserve">Send approved advance reminders. </w:t>
      </w:r>
    </w:p>
    <w:p w14:paraId="5D45ACEA" w14:textId="77777777" w:rsidR="00AB47FA" w:rsidRPr="00AB47FA" w:rsidRDefault="00AB47FA" w:rsidP="00AB47FA">
      <w:pPr>
        <w:numPr>
          <w:ilvl w:val="0"/>
          <w:numId w:val="15"/>
        </w:numPr>
      </w:pPr>
      <w:r w:rsidRPr="00AB47FA">
        <w:t xml:space="preserve">State the amount due. </w:t>
      </w:r>
    </w:p>
    <w:p w14:paraId="55077F46" w14:textId="77777777" w:rsidR="00AB47FA" w:rsidRPr="00AB47FA" w:rsidRDefault="00AB47FA" w:rsidP="00AB47FA">
      <w:pPr>
        <w:numPr>
          <w:ilvl w:val="0"/>
          <w:numId w:val="15"/>
        </w:numPr>
      </w:pPr>
      <w:r w:rsidRPr="00AB47FA">
        <w:t xml:space="preserve">State the due date. </w:t>
      </w:r>
    </w:p>
    <w:p w14:paraId="1BAA7A59" w14:textId="77777777" w:rsidR="00AB47FA" w:rsidRPr="00AB47FA" w:rsidRDefault="00AB47FA" w:rsidP="00AB47FA">
      <w:pPr>
        <w:numPr>
          <w:ilvl w:val="0"/>
          <w:numId w:val="15"/>
        </w:numPr>
      </w:pPr>
      <w:r w:rsidRPr="00AB47FA">
        <w:t xml:space="preserve">Provide the approved payment method. </w:t>
      </w:r>
    </w:p>
    <w:p w14:paraId="76245A9B" w14:textId="77777777" w:rsidR="00AB47FA" w:rsidRPr="00AB47FA" w:rsidRDefault="00AB47FA" w:rsidP="00AB47FA">
      <w:pPr>
        <w:numPr>
          <w:ilvl w:val="0"/>
          <w:numId w:val="15"/>
        </w:numPr>
      </w:pPr>
      <w:r w:rsidRPr="00AB47FA">
        <w:t xml:space="preserve">Explain how to request assistance. </w:t>
      </w:r>
    </w:p>
    <w:p w14:paraId="6BB4E7F0" w14:textId="77777777" w:rsidR="00AB47FA" w:rsidRPr="00AB47FA" w:rsidRDefault="00AB47FA" w:rsidP="00AB47FA">
      <w:pPr>
        <w:numPr>
          <w:ilvl w:val="0"/>
          <w:numId w:val="15"/>
        </w:numPr>
      </w:pPr>
      <w:r w:rsidRPr="00AB47FA">
        <w:t xml:space="preserve">Provide the account-contact channel. </w:t>
      </w:r>
    </w:p>
    <w:p w14:paraId="1632D74E" w14:textId="77777777" w:rsidR="00AB47FA" w:rsidRPr="00AB47FA" w:rsidRDefault="00AB47FA" w:rsidP="00AB47FA">
      <w:pPr>
        <w:rPr>
          <w:b/>
          <w:bCs/>
        </w:rPr>
      </w:pPr>
      <w:r w:rsidRPr="00AB47FA">
        <w:rPr>
          <w:b/>
          <w:bCs/>
        </w:rPr>
        <w:t>After a Missed Payment</w:t>
      </w:r>
    </w:p>
    <w:p w14:paraId="377A7B37" w14:textId="77777777" w:rsidR="00AB47FA" w:rsidRPr="00AB47FA" w:rsidRDefault="00AB47FA" w:rsidP="00AB47FA">
      <w:pPr>
        <w:numPr>
          <w:ilvl w:val="0"/>
          <w:numId w:val="16"/>
        </w:numPr>
      </w:pPr>
      <w:r w:rsidRPr="00AB47FA">
        <w:t xml:space="preserve">Verify that the payment was not misapplied. </w:t>
      </w:r>
    </w:p>
    <w:p w14:paraId="70D5C970" w14:textId="77777777" w:rsidR="00AB47FA" w:rsidRPr="00AB47FA" w:rsidRDefault="00AB47FA" w:rsidP="00AB47FA">
      <w:pPr>
        <w:numPr>
          <w:ilvl w:val="0"/>
          <w:numId w:val="16"/>
        </w:numPr>
      </w:pPr>
      <w:r w:rsidRPr="00AB47FA">
        <w:t xml:space="preserve">Contact the volunteer privately. </w:t>
      </w:r>
    </w:p>
    <w:p w14:paraId="549DD36F" w14:textId="77777777" w:rsidR="00AB47FA" w:rsidRPr="00AB47FA" w:rsidRDefault="00AB47FA" w:rsidP="00AB47FA">
      <w:pPr>
        <w:numPr>
          <w:ilvl w:val="0"/>
          <w:numId w:val="16"/>
        </w:numPr>
      </w:pPr>
      <w:r w:rsidRPr="00AB47FA">
        <w:t xml:space="preserve">Provide an updated statement. </w:t>
      </w:r>
    </w:p>
    <w:p w14:paraId="45C52C01" w14:textId="77777777" w:rsidR="00AB47FA" w:rsidRPr="00AB47FA" w:rsidRDefault="00AB47FA" w:rsidP="00AB47FA">
      <w:pPr>
        <w:numPr>
          <w:ilvl w:val="0"/>
          <w:numId w:val="16"/>
        </w:numPr>
      </w:pPr>
      <w:r w:rsidRPr="00AB47FA">
        <w:t xml:space="preserve">Ask whether there is a payment issue. </w:t>
      </w:r>
    </w:p>
    <w:p w14:paraId="383604AC" w14:textId="77777777" w:rsidR="00AB47FA" w:rsidRPr="00AB47FA" w:rsidRDefault="00AB47FA" w:rsidP="00AB47FA">
      <w:pPr>
        <w:numPr>
          <w:ilvl w:val="0"/>
          <w:numId w:val="16"/>
        </w:numPr>
      </w:pPr>
      <w:r w:rsidRPr="00AB47FA">
        <w:t xml:space="preserve">Explain approved options. </w:t>
      </w:r>
    </w:p>
    <w:p w14:paraId="0B5DF9F4" w14:textId="77777777" w:rsidR="00AB47FA" w:rsidRPr="00AB47FA" w:rsidRDefault="00AB47FA" w:rsidP="00AB47FA">
      <w:pPr>
        <w:numPr>
          <w:ilvl w:val="0"/>
          <w:numId w:val="16"/>
        </w:numPr>
      </w:pPr>
      <w:r w:rsidRPr="00AB47FA">
        <w:lastRenderedPageBreak/>
        <w:t xml:space="preserve">Document the communication. </w:t>
      </w:r>
    </w:p>
    <w:p w14:paraId="2F4AB359" w14:textId="77777777" w:rsidR="00AB47FA" w:rsidRPr="00AB47FA" w:rsidRDefault="00AB47FA" w:rsidP="00AB47FA">
      <w:pPr>
        <w:numPr>
          <w:ilvl w:val="0"/>
          <w:numId w:val="16"/>
        </w:numPr>
      </w:pPr>
      <w:r w:rsidRPr="00AB47FA">
        <w:t xml:space="preserve">Escalate unresolved accounts according to policy. </w:t>
      </w:r>
    </w:p>
    <w:p w14:paraId="5FCF2F87" w14:textId="77777777" w:rsidR="00AB47FA" w:rsidRPr="00AB47FA" w:rsidRDefault="00AB47FA" w:rsidP="00AB47FA">
      <w:pPr>
        <w:rPr>
          <w:b/>
          <w:bCs/>
        </w:rPr>
      </w:pPr>
      <w:r w:rsidRPr="00AB47FA">
        <w:rPr>
          <w:b/>
          <w:bCs/>
        </w:rPr>
        <w:t>Prohibited Collection Practices</w:t>
      </w:r>
    </w:p>
    <w:p w14:paraId="2A5F31D9" w14:textId="77777777" w:rsidR="00AB47FA" w:rsidRPr="00AB47FA" w:rsidRDefault="00AB47FA" w:rsidP="00AB47FA">
      <w:r w:rsidRPr="00AB47FA">
        <w:t xml:space="preserve">The </w:t>
      </w:r>
      <w:proofErr w:type="gramStart"/>
      <w:r w:rsidRPr="00AB47FA">
        <w:t>Coordinator</w:t>
      </w:r>
      <w:proofErr w:type="gramEnd"/>
      <w:r w:rsidRPr="00AB47FA">
        <w:t xml:space="preserve"> may not:</w:t>
      </w:r>
    </w:p>
    <w:p w14:paraId="21082993" w14:textId="77777777" w:rsidR="00AB47FA" w:rsidRPr="00AB47FA" w:rsidRDefault="00AB47FA" w:rsidP="00AB47FA">
      <w:pPr>
        <w:numPr>
          <w:ilvl w:val="0"/>
          <w:numId w:val="17"/>
        </w:numPr>
      </w:pPr>
      <w:r w:rsidRPr="00AB47FA">
        <w:t xml:space="preserve">Shame volunteers publicly. </w:t>
      </w:r>
    </w:p>
    <w:p w14:paraId="512FBAC7" w14:textId="77777777" w:rsidR="00AB47FA" w:rsidRPr="00AB47FA" w:rsidRDefault="00AB47FA" w:rsidP="00AB47FA">
      <w:pPr>
        <w:numPr>
          <w:ilvl w:val="0"/>
          <w:numId w:val="17"/>
        </w:numPr>
      </w:pPr>
      <w:r w:rsidRPr="00AB47FA">
        <w:t xml:space="preserve">Discuss balances with recruiters or unrelated team members. </w:t>
      </w:r>
    </w:p>
    <w:p w14:paraId="2F1D3DFC" w14:textId="77777777" w:rsidR="00AB47FA" w:rsidRPr="00AB47FA" w:rsidRDefault="00AB47FA" w:rsidP="00AB47FA">
      <w:pPr>
        <w:numPr>
          <w:ilvl w:val="0"/>
          <w:numId w:val="17"/>
        </w:numPr>
      </w:pPr>
      <w:r w:rsidRPr="00AB47FA">
        <w:t xml:space="preserve">Threaten volunteers. </w:t>
      </w:r>
    </w:p>
    <w:p w14:paraId="0FDFB049" w14:textId="77777777" w:rsidR="00AB47FA" w:rsidRPr="00AB47FA" w:rsidRDefault="00AB47FA" w:rsidP="00AB47FA">
      <w:pPr>
        <w:numPr>
          <w:ilvl w:val="0"/>
          <w:numId w:val="17"/>
        </w:numPr>
      </w:pPr>
      <w:r w:rsidRPr="00AB47FA">
        <w:t xml:space="preserve">Make unauthorized promises. </w:t>
      </w:r>
    </w:p>
    <w:p w14:paraId="137A9BCA" w14:textId="77777777" w:rsidR="00AB47FA" w:rsidRPr="00AB47FA" w:rsidRDefault="00AB47FA" w:rsidP="00AB47FA">
      <w:pPr>
        <w:numPr>
          <w:ilvl w:val="0"/>
          <w:numId w:val="17"/>
        </w:numPr>
      </w:pPr>
      <w:r w:rsidRPr="00AB47FA">
        <w:t xml:space="preserve">Add unauthorized fees. </w:t>
      </w:r>
    </w:p>
    <w:p w14:paraId="61B761DB" w14:textId="77777777" w:rsidR="00AB47FA" w:rsidRPr="00AB47FA" w:rsidRDefault="00AB47FA" w:rsidP="00AB47FA">
      <w:pPr>
        <w:numPr>
          <w:ilvl w:val="0"/>
          <w:numId w:val="17"/>
        </w:numPr>
      </w:pPr>
      <w:r w:rsidRPr="00AB47FA">
        <w:t xml:space="preserve">Alter deadlines independently. </w:t>
      </w:r>
    </w:p>
    <w:p w14:paraId="533207B7" w14:textId="77777777" w:rsidR="00AB47FA" w:rsidRPr="00AB47FA" w:rsidRDefault="00AB47FA" w:rsidP="00AB47FA">
      <w:pPr>
        <w:numPr>
          <w:ilvl w:val="0"/>
          <w:numId w:val="17"/>
        </w:numPr>
      </w:pPr>
      <w:r w:rsidRPr="00AB47FA">
        <w:t xml:space="preserve">Guarantee that a payment plan will be approved. </w:t>
      </w:r>
    </w:p>
    <w:p w14:paraId="415EECAB" w14:textId="77777777" w:rsidR="00AB47FA" w:rsidRPr="00AB47FA" w:rsidRDefault="00AB47FA" w:rsidP="00AB47FA">
      <w:pPr>
        <w:numPr>
          <w:ilvl w:val="0"/>
          <w:numId w:val="17"/>
        </w:numPr>
      </w:pPr>
      <w:r w:rsidRPr="00AB47FA">
        <w:t xml:space="preserve">Use spiritual pressure to collect money. </w:t>
      </w:r>
    </w:p>
    <w:p w14:paraId="71AA3941" w14:textId="77777777" w:rsidR="00AB47FA" w:rsidRPr="00AB47FA" w:rsidRDefault="00AB47FA" w:rsidP="00AB47FA">
      <w:r w:rsidRPr="00AB47FA">
        <w:pict w14:anchorId="5C87E01C">
          <v:rect id="_x0000_i1162" style="width:0;height:1.5pt" o:hralign="center" o:hrstd="t" o:hr="t" fillcolor="#a0a0a0" stroked="f"/>
        </w:pict>
      </w:r>
    </w:p>
    <w:p w14:paraId="2A636A5A" w14:textId="77777777" w:rsidR="00AB47FA" w:rsidRPr="00AB47FA" w:rsidRDefault="00AB47FA" w:rsidP="00AB47FA">
      <w:pPr>
        <w:rPr>
          <w:b/>
          <w:bCs/>
        </w:rPr>
      </w:pPr>
      <w:r w:rsidRPr="00AB47FA">
        <w:rPr>
          <w:b/>
          <w:bCs/>
        </w:rPr>
        <w:t>7. Payment Plans and Financial Assistance</w:t>
      </w:r>
    </w:p>
    <w:p w14:paraId="42F3BC5D" w14:textId="77777777" w:rsidR="00AB47FA" w:rsidRPr="00AB47FA" w:rsidRDefault="00AB47FA" w:rsidP="00AB47FA">
      <w:r w:rsidRPr="00AB47FA">
        <w:t xml:space="preserve">When a volunteer requests special arrangements, the </w:t>
      </w:r>
      <w:proofErr w:type="gramStart"/>
      <w:r w:rsidRPr="00AB47FA">
        <w:t>Coordinator</w:t>
      </w:r>
      <w:proofErr w:type="gramEnd"/>
      <w:r w:rsidRPr="00AB47FA">
        <w:t xml:space="preserve"> will:</w:t>
      </w:r>
    </w:p>
    <w:p w14:paraId="1B8E0212" w14:textId="77777777" w:rsidR="00AB47FA" w:rsidRPr="00AB47FA" w:rsidRDefault="00AB47FA" w:rsidP="00AB47FA">
      <w:pPr>
        <w:numPr>
          <w:ilvl w:val="0"/>
          <w:numId w:val="18"/>
        </w:numPr>
      </w:pPr>
      <w:r w:rsidRPr="00AB47FA">
        <w:t xml:space="preserve">Receive the request confidentially. </w:t>
      </w:r>
    </w:p>
    <w:p w14:paraId="31F22E8D" w14:textId="77777777" w:rsidR="00AB47FA" w:rsidRPr="00AB47FA" w:rsidRDefault="00AB47FA" w:rsidP="00AB47FA">
      <w:pPr>
        <w:numPr>
          <w:ilvl w:val="0"/>
          <w:numId w:val="18"/>
        </w:numPr>
      </w:pPr>
      <w:r w:rsidRPr="00AB47FA">
        <w:t xml:space="preserve">Record the reason without collecting unnecessary sensitive information. </w:t>
      </w:r>
    </w:p>
    <w:p w14:paraId="32F0B209" w14:textId="77777777" w:rsidR="00AB47FA" w:rsidRPr="00AB47FA" w:rsidRDefault="00AB47FA" w:rsidP="00AB47FA">
      <w:pPr>
        <w:numPr>
          <w:ilvl w:val="0"/>
          <w:numId w:val="18"/>
        </w:numPr>
      </w:pPr>
      <w:r w:rsidRPr="00AB47FA">
        <w:t xml:space="preserve">Explain available options. </w:t>
      </w:r>
    </w:p>
    <w:p w14:paraId="56EAE2CD" w14:textId="77777777" w:rsidR="00AB47FA" w:rsidRPr="00AB47FA" w:rsidRDefault="00AB47FA" w:rsidP="00AB47FA">
      <w:pPr>
        <w:numPr>
          <w:ilvl w:val="0"/>
          <w:numId w:val="18"/>
        </w:numPr>
      </w:pPr>
      <w:r w:rsidRPr="00AB47FA">
        <w:t xml:space="preserve">Submit the request to the authorized approver. </w:t>
      </w:r>
    </w:p>
    <w:p w14:paraId="0C0BC305" w14:textId="77777777" w:rsidR="00AB47FA" w:rsidRPr="00AB47FA" w:rsidRDefault="00AB47FA" w:rsidP="00AB47FA">
      <w:pPr>
        <w:numPr>
          <w:ilvl w:val="0"/>
          <w:numId w:val="18"/>
        </w:numPr>
      </w:pPr>
      <w:r w:rsidRPr="00AB47FA">
        <w:t xml:space="preserve">Record the decision. </w:t>
      </w:r>
    </w:p>
    <w:p w14:paraId="3A45438D" w14:textId="77777777" w:rsidR="00AB47FA" w:rsidRPr="00AB47FA" w:rsidRDefault="00AB47FA" w:rsidP="00AB47FA">
      <w:pPr>
        <w:numPr>
          <w:ilvl w:val="0"/>
          <w:numId w:val="18"/>
        </w:numPr>
      </w:pPr>
      <w:r w:rsidRPr="00AB47FA">
        <w:t xml:space="preserve">Configure the approved schedule. </w:t>
      </w:r>
    </w:p>
    <w:p w14:paraId="0E3D3C90" w14:textId="77777777" w:rsidR="00AB47FA" w:rsidRPr="00AB47FA" w:rsidRDefault="00AB47FA" w:rsidP="00AB47FA">
      <w:pPr>
        <w:numPr>
          <w:ilvl w:val="0"/>
          <w:numId w:val="18"/>
        </w:numPr>
      </w:pPr>
      <w:r w:rsidRPr="00AB47FA">
        <w:t xml:space="preserve">Provide written confirmation. </w:t>
      </w:r>
    </w:p>
    <w:p w14:paraId="5E490699" w14:textId="77777777" w:rsidR="00AB47FA" w:rsidRPr="00AB47FA" w:rsidRDefault="00AB47FA" w:rsidP="00AB47FA">
      <w:pPr>
        <w:numPr>
          <w:ilvl w:val="0"/>
          <w:numId w:val="18"/>
        </w:numPr>
      </w:pPr>
      <w:r w:rsidRPr="00AB47FA">
        <w:t xml:space="preserve">Monitor compliance. </w:t>
      </w:r>
    </w:p>
    <w:p w14:paraId="328F14D1" w14:textId="77777777" w:rsidR="00AB47FA" w:rsidRPr="00AB47FA" w:rsidRDefault="00AB47FA" w:rsidP="00AB47FA">
      <w:pPr>
        <w:numPr>
          <w:ilvl w:val="0"/>
          <w:numId w:val="18"/>
        </w:numPr>
      </w:pPr>
      <w:r w:rsidRPr="00AB47FA">
        <w:t xml:space="preserve">Escalate missed arrangements. </w:t>
      </w:r>
    </w:p>
    <w:p w14:paraId="361E6BB8" w14:textId="77777777" w:rsidR="00AB47FA" w:rsidRPr="00AB47FA" w:rsidRDefault="00AB47FA" w:rsidP="00AB47FA">
      <w:pPr>
        <w:numPr>
          <w:ilvl w:val="0"/>
          <w:numId w:val="18"/>
        </w:numPr>
      </w:pPr>
      <w:r w:rsidRPr="00AB47FA">
        <w:t xml:space="preserve">preserve the approval history. </w:t>
      </w:r>
    </w:p>
    <w:p w14:paraId="48174ADC" w14:textId="77777777" w:rsidR="00AB47FA" w:rsidRPr="00AB47FA" w:rsidRDefault="00AB47FA" w:rsidP="00AB47FA">
      <w:r w:rsidRPr="00AB47FA">
        <w:lastRenderedPageBreak/>
        <w:t xml:space="preserve">The </w:t>
      </w:r>
      <w:proofErr w:type="gramStart"/>
      <w:r w:rsidRPr="00AB47FA">
        <w:t>Coordinator</w:t>
      </w:r>
      <w:proofErr w:type="gramEnd"/>
      <w:r w:rsidRPr="00AB47FA">
        <w:t xml:space="preserve"> does not independently approve scholarships, sponsorships, waivers, contribution reductions, or extensions unless formally delegated in writing.</w:t>
      </w:r>
    </w:p>
    <w:p w14:paraId="409FABAB" w14:textId="77777777" w:rsidR="00AB47FA" w:rsidRPr="00AB47FA" w:rsidRDefault="00AB47FA" w:rsidP="00AB47FA">
      <w:r w:rsidRPr="00AB47FA">
        <w:pict w14:anchorId="63AD686A">
          <v:rect id="_x0000_i1163" style="width:0;height:1.5pt" o:hralign="center" o:hrstd="t" o:hr="t" fillcolor="#a0a0a0" stroked="f"/>
        </w:pict>
      </w:r>
    </w:p>
    <w:p w14:paraId="48899F7B" w14:textId="77777777" w:rsidR="00AB47FA" w:rsidRPr="00AB47FA" w:rsidRDefault="00AB47FA" w:rsidP="00AB47FA">
      <w:pPr>
        <w:rPr>
          <w:b/>
          <w:bCs/>
        </w:rPr>
      </w:pPr>
      <w:r w:rsidRPr="00AB47FA">
        <w:rPr>
          <w:b/>
          <w:bCs/>
        </w:rPr>
        <w:t>8. Sponsorships Applied to Volunteer Accounts</w:t>
      </w:r>
    </w:p>
    <w:p w14:paraId="62B7FBC9" w14:textId="77777777" w:rsidR="00AB47FA" w:rsidRPr="00AB47FA" w:rsidRDefault="00AB47FA" w:rsidP="00AB47FA">
      <w:r w:rsidRPr="00AB47FA">
        <w:t xml:space="preserve">When a donor or sponsor assists a volunteer, the </w:t>
      </w:r>
      <w:proofErr w:type="gramStart"/>
      <w:r w:rsidRPr="00AB47FA">
        <w:t>Coordinator</w:t>
      </w:r>
      <w:proofErr w:type="gramEnd"/>
      <w:r w:rsidRPr="00AB47FA">
        <w:t xml:space="preserve"> will verify:</w:t>
      </w:r>
    </w:p>
    <w:p w14:paraId="47434083" w14:textId="77777777" w:rsidR="00AB47FA" w:rsidRPr="00AB47FA" w:rsidRDefault="00AB47FA" w:rsidP="00AB47FA">
      <w:pPr>
        <w:numPr>
          <w:ilvl w:val="0"/>
          <w:numId w:val="19"/>
        </w:numPr>
      </w:pPr>
      <w:r w:rsidRPr="00AB47FA">
        <w:t xml:space="preserve">Whether the payment is restricted to a particular participant. </w:t>
      </w:r>
    </w:p>
    <w:p w14:paraId="7A0EAA0B" w14:textId="77777777" w:rsidR="00AB47FA" w:rsidRPr="00AB47FA" w:rsidRDefault="00AB47FA" w:rsidP="00AB47FA">
      <w:pPr>
        <w:numPr>
          <w:ilvl w:val="0"/>
          <w:numId w:val="19"/>
        </w:numPr>
      </w:pPr>
      <w:r w:rsidRPr="00AB47FA">
        <w:t xml:space="preserve">Whether donor restrictions are legally and organizationally acceptable. </w:t>
      </w:r>
    </w:p>
    <w:p w14:paraId="1F9E5AA4" w14:textId="77777777" w:rsidR="00AB47FA" w:rsidRPr="00AB47FA" w:rsidRDefault="00AB47FA" w:rsidP="00AB47FA">
      <w:pPr>
        <w:numPr>
          <w:ilvl w:val="0"/>
          <w:numId w:val="19"/>
        </w:numPr>
      </w:pPr>
      <w:r w:rsidRPr="00AB47FA">
        <w:t xml:space="preserve">Whether the payment is a charitable donation or direct participant payment. </w:t>
      </w:r>
    </w:p>
    <w:p w14:paraId="1907F5C2" w14:textId="77777777" w:rsidR="00AB47FA" w:rsidRPr="00AB47FA" w:rsidRDefault="00AB47FA" w:rsidP="00AB47FA">
      <w:pPr>
        <w:numPr>
          <w:ilvl w:val="0"/>
          <w:numId w:val="19"/>
        </w:numPr>
      </w:pPr>
      <w:r w:rsidRPr="00AB47FA">
        <w:t xml:space="preserve">Whether the organization retains required control over donated funds. </w:t>
      </w:r>
    </w:p>
    <w:p w14:paraId="616BE572" w14:textId="77777777" w:rsidR="00AB47FA" w:rsidRPr="00AB47FA" w:rsidRDefault="00AB47FA" w:rsidP="00AB47FA">
      <w:pPr>
        <w:numPr>
          <w:ilvl w:val="0"/>
          <w:numId w:val="19"/>
        </w:numPr>
      </w:pPr>
      <w:r w:rsidRPr="00AB47FA">
        <w:t xml:space="preserve">How the credit should appear on the volunteer account. </w:t>
      </w:r>
    </w:p>
    <w:p w14:paraId="034E3BAE" w14:textId="77777777" w:rsidR="00AB47FA" w:rsidRPr="00AB47FA" w:rsidRDefault="00AB47FA" w:rsidP="00AB47FA">
      <w:pPr>
        <w:numPr>
          <w:ilvl w:val="0"/>
          <w:numId w:val="19"/>
        </w:numPr>
      </w:pPr>
      <w:r w:rsidRPr="00AB47FA">
        <w:t xml:space="preserve">Whether a tax acknowledgment is appropriate. </w:t>
      </w:r>
    </w:p>
    <w:p w14:paraId="6B543FF3" w14:textId="77777777" w:rsidR="00AB47FA" w:rsidRPr="00AB47FA" w:rsidRDefault="00AB47FA" w:rsidP="00AB47FA">
      <w:pPr>
        <w:numPr>
          <w:ilvl w:val="0"/>
          <w:numId w:val="19"/>
        </w:numPr>
      </w:pPr>
      <w:r w:rsidRPr="00AB47FA">
        <w:t xml:space="preserve">Whether excess funds may be transferred or refunded. </w:t>
      </w:r>
    </w:p>
    <w:p w14:paraId="1A2640E6" w14:textId="77777777" w:rsidR="00AB47FA" w:rsidRPr="00AB47FA" w:rsidRDefault="00AB47FA" w:rsidP="00AB47FA">
      <w:pPr>
        <w:numPr>
          <w:ilvl w:val="0"/>
          <w:numId w:val="19"/>
        </w:numPr>
      </w:pPr>
      <w:r w:rsidRPr="00AB47FA">
        <w:t xml:space="preserve">Whether the sponsor expects recognition. </w:t>
      </w:r>
    </w:p>
    <w:p w14:paraId="48946616" w14:textId="77777777" w:rsidR="00AB47FA" w:rsidRPr="00AB47FA" w:rsidRDefault="00AB47FA" w:rsidP="00AB47FA">
      <w:r w:rsidRPr="00AB47FA">
        <w:t>The Donations and Sponsorships Finance Coordinator should classify the incoming funds before they are applied to a volunteer account.</w:t>
      </w:r>
    </w:p>
    <w:p w14:paraId="001D2C1E" w14:textId="77777777" w:rsidR="00AB47FA" w:rsidRPr="00AB47FA" w:rsidRDefault="00AB47FA" w:rsidP="00AB47FA">
      <w:r w:rsidRPr="00AB47FA">
        <w:pict w14:anchorId="0E8B86F9">
          <v:rect id="_x0000_i1164" style="width:0;height:1.5pt" o:hralign="center" o:hrstd="t" o:hr="t" fillcolor="#a0a0a0" stroked="f"/>
        </w:pict>
      </w:r>
    </w:p>
    <w:p w14:paraId="7A32315E" w14:textId="77777777" w:rsidR="00AB47FA" w:rsidRPr="00AB47FA" w:rsidRDefault="00AB47FA" w:rsidP="00AB47FA">
      <w:pPr>
        <w:rPr>
          <w:b/>
          <w:bCs/>
        </w:rPr>
      </w:pPr>
      <w:r w:rsidRPr="00AB47FA">
        <w:rPr>
          <w:b/>
          <w:bCs/>
        </w:rPr>
        <w:t>9. Refunds and Cancellations</w:t>
      </w:r>
    </w:p>
    <w:p w14:paraId="729CE55F" w14:textId="77777777" w:rsidR="00AB47FA" w:rsidRPr="00AB47FA" w:rsidRDefault="00AB47FA" w:rsidP="00AB47FA">
      <w:r w:rsidRPr="00AB47FA">
        <w:t xml:space="preserve">The </w:t>
      </w:r>
      <w:proofErr w:type="gramStart"/>
      <w:r w:rsidRPr="00AB47FA">
        <w:t>Coordinator</w:t>
      </w:r>
      <w:proofErr w:type="gramEnd"/>
      <w:r w:rsidRPr="00AB47FA">
        <w:t xml:space="preserve"> will follow the approved cancellation and refund policy.</w:t>
      </w:r>
    </w:p>
    <w:p w14:paraId="08187044" w14:textId="77777777" w:rsidR="00AB47FA" w:rsidRPr="00AB47FA" w:rsidRDefault="00AB47FA" w:rsidP="00AB47FA">
      <w:r w:rsidRPr="00AB47FA">
        <w:t>The refund workflow is:</w:t>
      </w:r>
    </w:p>
    <w:p w14:paraId="2C9792D5" w14:textId="77777777" w:rsidR="00AB47FA" w:rsidRPr="00AB47FA" w:rsidRDefault="00AB47FA" w:rsidP="00AB47FA">
      <w:r w:rsidRPr="00AB47FA">
        <w:rPr>
          <w:b/>
          <w:bCs/>
        </w:rPr>
        <w:t>Cancellation Request → Account Review → Policy Calculation → Approval → Refund Processing → Ledger Update → Volunteer Notification → Readiness Update → Archive</w:t>
      </w:r>
    </w:p>
    <w:p w14:paraId="4DE8BCB6" w14:textId="77777777" w:rsidR="00AB47FA" w:rsidRPr="00AB47FA" w:rsidRDefault="00AB47FA" w:rsidP="00AB47FA">
      <w:r w:rsidRPr="00AB47FA">
        <w:t xml:space="preserve">The </w:t>
      </w:r>
      <w:proofErr w:type="gramStart"/>
      <w:r w:rsidRPr="00AB47FA">
        <w:t>Coordinator</w:t>
      </w:r>
      <w:proofErr w:type="gramEnd"/>
      <w:r w:rsidRPr="00AB47FA">
        <w:t xml:space="preserve"> will verify:</w:t>
      </w:r>
    </w:p>
    <w:p w14:paraId="749C68F5" w14:textId="77777777" w:rsidR="00AB47FA" w:rsidRPr="00AB47FA" w:rsidRDefault="00AB47FA" w:rsidP="00AB47FA">
      <w:pPr>
        <w:numPr>
          <w:ilvl w:val="0"/>
          <w:numId w:val="20"/>
        </w:numPr>
      </w:pPr>
      <w:r w:rsidRPr="00AB47FA">
        <w:t xml:space="preserve">Cancellation date. </w:t>
      </w:r>
    </w:p>
    <w:p w14:paraId="2F736CDA" w14:textId="77777777" w:rsidR="00AB47FA" w:rsidRPr="00AB47FA" w:rsidRDefault="00AB47FA" w:rsidP="00AB47FA">
      <w:pPr>
        <w:numPr>
          <w:ilvl w:val="0"/>
          <w:numId w:val="20"/>
        </w:numPr>
      </w:pPr>
      <w:r w:rsidRPr="00AB47FA">
        <w:t xml:space="preserve">Amount paid. </w:t>
      </w:r>
    </w:p>
    <w:p w14:paraId="7A23A5C2" w14:textId="77777777" w:rsidR="00AB47FA" w:rsidRPr="00AB47FA" w:rsidRDefault="00AB47FA" w:rsidP="00AB47FA">
      <w:pPr>
        <w:numPr>
          <w:ilvl w:val="0"/>
          <w:numId w:val="20"/>
        </w:numPr>
      </w:pPr>
      <w:r w:rsidRPr="00AB47FA">
        <w:t xml:space="preserve">Nonrefundable amounts. </w:t>
      </w:r>
    </w:p>
    <w:p w14:paraId="449AF704" w14:textId="77777777" w:rsidR="00AB47FA" w:rsidRPr="00AB47FA" w:rsidRDefault="00AB47FA" w:rsidP="00AB47FA">
      <w:pPr>
        <w:numPr>
          <w:ilvl w:val="0"/>
          <w:numId w:val="20"/>
        </w:numPr>
      </w:pPr>
      <w:r w:rsidRPr="00AB47FA">
        <w:t xml:space="preserve">Expenses already committed. </w:t>
      </w:r>
    </w:p>
    <w:p w14:paraId="080331E4" w14:textId="77777777" w:rsidR="00AB47FA" w:rsidRPr="00AB47FA" w:rsidRDefault="00AB47FA" w:rsidP="00AB47FA">
      <w:pPr>
        <w:numPr>
          <w:ilvl w:val="0"/>
          <w:numId w:val="20"/>
        </w:numPr>
      </w:pPr>
      <w:r w:rsidRPr="00AB47FA">
        <w:t xml:space="preserve">Sponsor or donor restrictions. </w:t>
      </w:r>
    </w:p>
    <w:p w14:paraId="7D9DBEB5" w14:textId="77777777" w:rsidR="00AB47FA" w:rsidRPr="00AB47FA" w:rsidRDefault="00AB47FA" w:rsidP="00AB47FA">
      <w:pPr>
        <w:numPr>
          <w:ilvl w:val="0"/>
          <w:numId w:val="20"/>
        </w:numPr>
      </w:pPr>
      <w:r w:rsidRPr="00AB47FA">
        <w:lastRenderedPageBreak/>
        <w:t xml:space="preserve">Refund eligibility. </w:t>
      </w:r>
    </w:p>
    <w:p w14:paraId="27AA1F84" w14:textId="77777777" w:rsidR="00AB47FA" w:rsidRPr="00AB47FA" w:rsidRDefault="00AB47FA" w:rsidP="00AB47FA">
      <w:pPr>
        <w:numPr>
          <w:ilvl w:val="0"/>
          <w:numId w:val="20"/>
        </w:numPr>
      </w:pPr>
      <w:r w:rsidRPr="00AB47FA">
        <w:t xml:space="preserve">Required approvals. </w:t>
      </w:r>
    </w:p>
    <w:p w14:paraId="4487C4DF" w14:textId="77777777" w:rsidR="00AB47FA" w:rsidRPr="00AB47FA" w:rsidRDefault="00AB47FA" w:rsidP="00AB47FA">
      <w:pPr>
        <w:numPr>
          <w:ilvl w:val="0"/>
          <w:numId w:val="20"/>
        </w:numPr>
      </w:pPr>
      <w:r w:rsidRPr="00AB47FA">
        <w:t xml:space="preserve">Original payment method. </w:t>
      </w:r>
    </w:p>
    <w:p w14:paraId="27988883" w14:textId="77777777" w:rsidR="00AB47FA" w:rsidRPr="00AB47FA" w:rsidRDefault="00AB47FA" w:rsidP="00AB47FA">
      <w:pPr>
        <w:numPr>
          <w:ilvl w:val="0"/>
          <w:numId w:val="20"/>
        </w:numPr>
      </w:pPr>
      <w:r w:rsidRPr="00AB47FA">
        <w:t xml:space="preserve">Chargeback or dispute status. </w:t>
      </w:r>
    </w:p>
    <w:p w14:paraId="21B9D9D7" w14:textId="77777777" w:rsidR="00AB47FA" w:rsidRPr="00AB47FA" w:rsidRDefault="00AB47FA" w:rsidP="00AB47FA">
      <w:pPr>
        <w:numPr>
          <w:ilvl w:val="0"/>
          <w:numId w:val="20"/>
        </w:numPr>
      </w:pPr>
      <w:r w:rsidRPr="00AB47FA">
        <w:t xml:space="preserve">Final account balance. </w:t>
      </w:r>
    </w:p>
    <w:p w14:paraId="71E6D52F" w14:textId="77777777" w:rsidR="00AB47FA" w:rsidRPr="00AB47FA" w:rsidRDefault="00AB47FA" w:rsidP="00AB47FA">
      <w:r w:rsidRPr="00AB47FA">
        <w:t>Refunds should normally be returned through the original payment method when feasible and lawful.</w:t>
      </w:r>
    </w:p>
    <w:p w14:paraId="3F8D623D" w14:textId="77777777" w:rsidR="00AB47FA" w:rsidRPr="00AB47FA" w:rsidRDefault="00AB47FA" w:rsidP="00AB47FA">
      <w:r w:rsidRPr="00AB47FA">
        <w:t>No refund should be processed solely from a verbal request.</w:t>
      </w:r>
    </w:p>
    <w:p w14:paraId="2DFE82DF" w14:textId="77777777" w:rsidR="00AB47FA" w:rsidRPr="00AB47FA" w:rsidRDefault="00AB47FA" w:rsidP="00AB47FA">
      <w:r w:rsidRPr="00AB47FA">
        <w:pict w14:anchorId="19C5B77B">
          <v:rect id="_x0000_i1165" style="width:0;height:1.5pt" o:hralign="center" o:hrstd="t" o:hr="t" fillcolor="#a0a0a0" stroked="f"/>
        </w:pict>
      </w:r>
    </w:p>
    <w:p w14:paraId="17EF6E25" w14:textId="77777777" w:rsidR="00AB47FA" w:rsidRPr="00AB47FA" w:rsidRDefault="00AB47FA" w:rsidP="00AB47FA">
      <w:pPr>
        <w:rPr>
          <w:b/>
          <w:bCs/>
        </w:rPr>
      </w:pPr>
      <w:r w:rsidRPr="00AB47FA">
        <w:rPr>
          <w:b/>
          <w:bCs/>
        </w:rPr>
        <w:t>10. Chargebacks, Failed Payments and Disputes</w:t>
      </w:r>
    </w:p>
    <w:p w14:paraId="57613FB5" w14:textId="77777777" w:rsidR="00AB47FA" w:rsidRPr="00AB47FA" w:rsidRDefault="00AB47FA" w:rsidP="00AB47FA">
      <w:r w:rsidRPr="00AB47FA">
        <w:t xml:space="preserve">The </w:t>
      </w:r>
      <w:proofErr w:type="gramStart"/>
      <w:r w:rsidRPr="00AB47FA">
        <w:t>Coordinator</w:t>
      </w:r>
      <w:proofErr w:type="gramEnd"/>
      <w:r w:rsidRPr="00AB47FA">
        <w:t xml:space="preserve"> will:</w:t>
      </w:r>
    </w:p>
    <w:p w14:paraId="48D5DA6B" w14:textId="77777777" w:rsidR="00AB47FA" w:rsidRPr="00AB47FA" w:rsidRDefault="00AB47FA" w:rsidP="00AB47FA">
      <w:pPr>
        <w:numPr>
          <w:ilvl w:val="0"/>
          <w:numId w:val="21"/>
        </w:numPr>
      </w:pPr>
      <w:r w:rsidRPr="00AB47FA">
        <w:t xml:space="preserve">Monitor failed or reversed transactions. </w:t>
      </w:r>
    </w:p>
    <w:p w14:paraId="4F2928A4" w14:textId="77777777" w:rsidR="00AB47FA" w:rsidRPr="00AB47FA" w:rsidRDefault="00AB47FA" w:rsidP="00AB47FA">
      <w:pPr>
        <w:numPr>
          <w:ilvl w:val="0"/>
          <w:numId w:val="21"/>
        </w:numPr>
      </w:pPr>
      <w:r w:rsidRPr="00AB47FA">
        <w:t xml:space="preserve">Notify the Finance Director promptly. </w:t>
      </w:r>
    </w:p>
    <w:p w14:paraId="7908F963" w14:textId="77777777" w:rsidR="00AB47FA" w:rsidRPr="00AB47FA" w:rsidRDefault="00AB47FA" w:rsidP="00AB47FA">
      <w:pPr>
        <w:numPr>
          <w:ilvl w:val="0"/>
          <w:numId w:val="21"/>
        </w:numPr>
      </w:pPr>
      <w:r w:rsidRPr="00AB47FA">
        <w:t xml:space="preserve">Suspend the affected payment credit during review. </w:t>
      </w:r>
    </w:p>
    <w:p w14:paraId="685434B0" w14:textId="77777777" w:rsidR="00AB47FA" w:rsidRPr="00AB47FA" w:rsidRDefault="00AB47FA" w:rsidP="00AB47FA">
      <w:pPr>
        <w:numPr>
          <w:ilvl w:val="0"/>
          <w:numId w:val="21"/>
        </w:numPr>
      </w:pPr>
      <w:r w:rsidRPr="00AB47FA">
        <w:t xml:space="preserve">Preserve receipts and transaction records. </w:t>
      </w:r>
    </w:p>
    <w:p w14:paraId="0176292B" w14:textId="77777777" w:rsidR="00AB47FA" w:rsidRPr="00AB47FA" w:rsidRDefault="00AB47FA" w:rsidP="00AB47FA">
      <w:pPr>
        <w:numPr>
          <w:ilvl w:val="0"/>
          <w:numId w:val="21"/>
        </w:numPr>
      </w:pPr>
      <w:r w:rsidRPr="00AB47FA">
        <w:t xml:space="preserve">Respond through the approved processor workflow. </w:t>
      </w:r>
    </w:p>
    <w:p w14:paraId="2D16194F" w14:textId="77777777" w:rsidR="00AB47FA" w:rsidRPr="00AB47FA" w:rsidRDefault="00AB47FA" w:rsidP="00AB47FA">
      <w:pPr>
        <w:numPr>
          <w:ilvl w:val="0"/>
          <w:numId w:val="21"/>
        </w:numPr>
      </w:pPr>
      <w:r w:rsidRPr="00AB47FA">
        <w:t xml:space="preserve">Avoid contacting the bank while pretending to be the cardholder. </w:t>
      </w:r>
    </w:p>
    <w:p w14:paraId="43D5B881" w14:textId="77777777" w:rsidR="00AB47FA" w:rsidRPr="00AB47FA" w:rsidRDefault="00AB47FA" w:rsidP="00AB47FA">
      <w:pPr>
        <w:numPr>
          <w:ilvl w:val="0"/>
          <w:numId w:val="21"/>
        </w:numPr>
      </w:pPr>
      <w:r w:rsidRPr="00AB47FA">
        <w:t xml:space="preserve">Update the volunteer account after the outcome. </w:t>
      </w:r>
    </w:p>
    <w:p w14:paraId="7913F2CE" w14:textId="77777777" w:rsidR="00AB47FA" w:rsidRPr="00AB47FA" w:rsidRDefault="00AB47FA" w:rsidP="00AB47FA">
      <w:pPr>
        <w:numPr>
          <w:ilvl w:val="0"/>
          <w:numId w:val="21"/>
        </w:numPr>
      </w:pPr>
      <w:r w:rsidRPr="00AB47FA">
        <w:t xml:space="preserve">Assess whether the account requires a financial hold. </w:t>
      </w:r>
    </w:p>
    <w:p w14:paraId="0D56CB5D" w14:textId="77777777" w:rsidR="00AB47FA" w:rsidRPr="00AB47FA" w:rsidRDefault="00AB47FA" w:rsidP="00AB47FA">
      <w:pPr>
        <w:numPr>
          <w:ilvl w:val="0"/>
          <w:numId w:val="21"/>
        </w:numPr>
      </w:pPr>
      <w:r w:rsidRPr="00AB47FA">
        <w:t xml:space="preserve">Document corrective action. </w:t>
      </w:r>
    </w:p>
    <w:p w14:paraId="55C47272" w14:textId="77777777" w:rsidR="00AB47FA" w:rsidRPr="00AB47FA" w:rsidRDefault="00AB47FA" w:rsidP="00AB47FA">
      <w:pPr>
        <w:numPr>
          <w:ilvl w:val="0"/>
          <w:numId w:val="21"/>
        </w:numPr>
      </w:pPr>
      <w:r w:rsidRPr="00AB47FA">
        <w:t xml:space="preserve">Report suspected fraud. </w:t>
      </w:r>
    </w:p>
    <w:p w14:paraId="6C675A13" w14:textId="77777777" w:rsidR="00AB47FA" w:rsidRPr="00AB47FA" w:rsidRDefault="00AB47FA" w:rsidP="00AB47FA">
      <w:r w:rsidRPr="00AB47FA">
        <w:t>A reversed deposit must not remain recorded as “deposit paid.”</w:t>
      </w:r>
    </w:p>
    <w:p w14:paraId="53F782DD" w14:textId="77777777" w:rsidR="00AB47FA" w:rsidRPr="00AB47FA" w:rsidRDefault="00AB47FA" w:rsidP="00AB47FA">
      <w:r w:rsidRPr="00AB47FA">
        <w:pict w14:anchorId="511CA5ED">
          <v:rect id="_x0000_i1166" style="width:0;height:1.5pt" o:hralign="center" o:hrstd="t" o:hr="t" fillcolor="#a0a0a0" stroked="f"/>
        </w:pict>
      </w:r>
    </w:p>
    <w:p w14:paraId="59642AC8" w14:textId="77777777" w:rsidR="00AB47FA" w:rsidRPr="00AB47FA" w:rsidRDefault="00AB47FA" w:rsidP="00AB47FA">
      <w:pPr>
        <w:rPr>
          <w:b/>
          <w:bCs/>
        </w:rPr>
      </w:pPr>
      <w:r w:rsidRPr="00AB47FA">
        <w:rPr>
          <w:b/>
          <w:bCs/>
        </w:rPr>
        <w:t>11. Payment Security</w:t>
      </w:r>
    </w:p>
    <w:p w14:paraId="72CA13F8" w14:textId="77777777" w:rsidR="00AB47FA" w:rsidRPr="00AB47FA" w:rsidRDefault="00AB47FA" w:rsidP="00AB47FA">
      <w:r w:rsidRPr="00AB47FA">
        <w:t xml:space="preserve">The </w:t>
      </w:r>
      <w:proofErr w:type="gramStart"/>
      <w:r w:rsidRPr="00AB47FA">
        <w:t>Coordinator</w:t>
      </w:r>
      <w:proofErr w:type="gramEnd"/>
      <w:r w:rsidRPr="00AB47FA">
        <w:t xml:space="preserve"> must follow payment-security controls.</w:t>
      </w:r>
    </w:p>
    <w:p w14:paraId="4D6CFEB7" w14:textId="77777777" w:rsidR="00AB47FA" w:rsidRPr="00AB47FA" w:rsidRDefault="00AB47FA" w:rsidP="00AB47FA">
      <w:r w:rsidRPr="00AB47FA">
        <w:t xml:space="preserve">The </w:t>
      </w:r>
      <w:proofErr w:type="gramStart"/>
      <w:r w:rsidRPr="00AB47FA">
        <w:t>Coordinator</w:t>
      </w:r>
      <w:proofErr w:type="gramEnd"/>
      <w:r w:rsidRPr="00AB47FA">
        <w:t xml:space="preserve"> must never:</w:t>
      </w:r>
    </w:p>
    <w:p w14:paraId="6974826D" w14:textId="77777777" w:rsidR="00AB47FA" w:rsidRPr="00AB47FA" w:rsidRDefault="00AB47FA" w:rsidP="00AB47FA">
      <w:pPr>
        <w:numPr>
          <w:ilvl w:val="0"/>
          <w:numId w:val="22"/>
        </w:numPr>
      </w:pPr>
      <w:r w:rsidRPr="00AB47FA">
        <w:lastRenderedPageBreak/>
        <w:t xml:space="preserve">Store full card numbers. </w:t>
      </w:r>
    </w:p>
    <w:p w14:paraId="35BC8888" w14:textId="77777777" w:rsidR="00AB47FA" w:rsidRPr="00AB47FA" w:rsidRDefault="00AB47FA" w:rsidP="00AB47FA">
      <w:pPr>
        <w:numPr>
          <w:ilvl w:val="0"/>
          <w:numId w:val="22"/>
        </w:numPr>
      </w:pPr>
      <w:r w:rsidRPr="00AB47FA">
        <w:t xml:space="preserve">Store card security codes. </w:t>
      </w:r>
    </w:p>
    <w:p w14:paraId="1CCEA9B1" w14:textId="77777777" w:rsidR="00AB47FA" w:rsidRPr="00AB47FA" w:rsidRDefault="00AB47FA" w:rsidP="00AB47FA">
      <w:pPr>
        <w:numPr>
          <w:ilvl w:val="0"/>
          <w:numId w:val="22"/>
        </w:numPr>
      </w:pPr>
      <w:r w:rsidRPr="00AB47FA">
        <w:t xml:space="preserve">Request card details by ordinary email, text message, or messaging application. </w:t>
      </w:r>
    </w:p>
    <w:p w14:paraId="3F50AE70" w14:textId="77777777" w:rsidR="00AB47FA" w:rsidRPr="00AB47FA" w:rsidRDefault="00AB47FA" w:rsidP="00AB47FA">
      <w:pPr>
        <w:numPr>
          <w:ilvl w:val="0"/>
          <w:numId w:val="22"/>
        </w:numPr>
      </w:pPr>
      <w:r w:rsidRPr="00AB47FA">
        <w:t xml:space="preserve">Write payment-card information on paper. </w:t>
      </w:r>
    </w:p>
    <w:p w14:paraId="1540CEF0" w14:textId="77777777" w:rsidR="00AB47FA" w:rsidRPr="00AB47FA" w:rsidRDefault="00AB47FA" w:rsidP="00AB47FA">
      <w:pPr>
        <w:numPr>
          <w:ilvl w:val="0"/>
          <w:numId w:val="22"/>
        </w:numPr>
      </w:pPr>
      <w:r w:rsidRPr="00AB47FA">
        <w:t xml:space="preserve">Enter payment information into an unapproved system. </w:t>
      </w:r>
    </w:p>
    <w:p w14:paraId="724F9544" w14:textId="77777777" w:rsidR="00AB47FA" w:rsidRPr="00AB47FA" w:rsidRDefault="00AB47FA" w:rsidP="00AB47FA">
      <w:pPr>
        <w:numPr>
          <w:ilvl w:val="0"/>
          <w:numId w:val="22"/>
        </w:numPr>
      </w:pPr>
      <w:r w:rsidRPr="00AB47FA">
        <w:t xml:space="preserve">Share payment-system passwords. </w:t>
      </w:r>
    </w:p>
    <w:p w14:paraId="721E47DD" w14:textId="77777777" w:rsidR="00AB47FA" w:rsidRPr="00AB47FA" w:rsidRDefault="00AB47FA" w:rsidP="00AB47FA">
      <w:pPr>
        <w:numPr>
          <w:ilvl w:val="0"/>
          <w:numId w:val="22"/>
        </w:numPr>
      </w:pPr>
      <w:r w:rsidRPr="00AB47FA">
        <w:t xml:space="preserve">Disable multi-factor authentication. </w:t>
      </w:r>
    </w:p>
    <w:p w14:paraId="0EB7D45C" w14:textId="77777777" w:rsidR="00AB47FA" w:rsidRPr="00AB47FA" w:rsidRDefault="00AB47FA" w:rsidP="00AB47FA">
      <w:pPr>
        <w:numPr>
          <w:ilvl w:val="0"/>
          <w:numId w:val="22"/>
        </w:numPr>
      </w:pPr>
      <w:r w:rsidRPr="00AB47FA">
        <w:t xml:space="preserve">Export unnecessary financial data. </w:t>
      </w:r>
    </w:p>
    <w:p w14:paraId="3D5A96A1" w14:textId="77777777" w:rsidR="00AB47FA" w:rsidRPr="00AB47FA" w:rsidRDefault="00AB47FA" w:rsidP="00AB47FA">
      <w:pPr>
        <w:numPr>
          <w:ilvl w:val="0"/>
          <w:numId w:val="22"/>
        </w:numPr>
      </w:pPr>
      <w:r w:rsidRPr="00AB47FA">
        <w:t xml:space="preserve">Leave payment information visible on unattended devices. </w:t>
      </w:r>
    </w:p>
    <w:p w14:paraId="575163B9" w14:textId="77777777" w:rsidR="00AB47FA" w:rsidRPr="00AB47FA" w:rsidRDefault="00AB47FA" w:rsidP="00AB47FA">
      <w:pPr>
        <w:numPr>
          <w:ilvl w:val="0"/>
          <w:numId w:val="22"/>
        </w:numPr>
      </w:pPr>
      <w:r w:rsidRPr="00AB47FA">
        <w:t xml:space="preserve">Process a payment without payer authorization. </w:t>
      </w:r>
    </w:p>
    <w:p w14:paraId="686B83C0" w14:textId="77777777" w:rsidR="00AB47FA" w:rsidRPr="00AB47FA" w:rsidRDefault="00AB47FA" w:rsidP="00AB47FA">
      <w:r w:rsidRPr="00AB47FA">
        <w:t>Approved third-party payment processors should handle sensitive card information.</w:t>
      </w:r>
    </w:p>
    <w:p w14:paraId="7FAA4AE4" w14:textId="77777777" w:rsidR="00AB47FA" w:rsidRPr="00AB47FA" w:rsidRDefault="00AB47FA" w:rsidP="00AB47FA">
      <w:r w:rsidRPr="00AB47FA">
        <w:pict w14:anchorId="5316506F">
          <v:rect id="_x0000_i1167" style="width:0;height:1.5pt" o:hralign="center" o:hrstd="t" o:hr="t" fillcolor="#a0a0a0" stroked="f"/>
        </w:pict>
      </w:r>
    </w:p>
    <w:p w14:paraId="43080D7B" w14:textId="77777777" w:rsidR="00AB47FA" w:rsidRPr="00AB47FA" w:rsidRDefault="00AB47FA" w:rsidP="00AB47FA">
      <w:pPr>
        <w:rPr>
          <w:b/>
          <w:bCs/>
        </w:rPr>
      </w:pPr>
      <w:r w:rsidRPr="00AB47FA">
        <w:rPr>
          <w:b/>
          <w:bCs/>
        </w:rPr>
        <w:t>12. Reconciliation Responsibilities</w:t>
      </w:r>
    </w:p>
    <w:p w14:paraId="26F9FCE1" w14:textId="77777777" w:rsidR="00AB47FA" w:rsidRPr="00AB47FA" w:rsidRDefault="00AB47FA" w:rsidP="00AB47FA">
      <w:r w:rsidRPr="00AB47FA">
        <w:t xml:space="preserve">The </w:t>
      </w:r>
      <w:proofErr w:type="gramStart"/>
      <w:r w:rsidRPr="00AB47FA">
        <w:t>Coordinator</w:t>
      </w:r>
      <w:proofErr w:type="gramEnd"/>
      <w:r w:rsidRPr="00AB47FA">
        <w:t xml:space="preserve"> will reconcile:</w:t>
      </w:r>
    </w:p>
    <w:p w14:paraId="5F670B5E" w14:textId="77777777" w:rsidR="00AB47FA" w:rsidRPr="00AB47FA" w:rsidRDefault="00AB47FA" w:rsidP="00AB47FA">
      <w:pPr>
        <w:numPr>
          <w:ilvl w:val="0"/>
          <w:numId w:val="23"/>
        </w:numPr>
      </w:pPr>
      <w:r w:rsidRPr="00AB47FA">
        <w:t xml:space="preserve">Volunteer portal transactions. </w:t>
      </w:r>
    </w:p>
    <w:p w14:paraId="0F2C07DE" w14:textId="77777777" w:rsidR="00AB47FA" w:rsidRPr="00AB47FA" w:rsidRDefault="00AB47FA" w:rsidP="00AB47FA">
      <w:pPr>
        <w:numPr>
          <w:ilvl w:val="0"/>
          <w:numId w:val="23"/>
        </w:numPr>
      </w:pPr>
      <w:r w:rsidRPr="00AB47FA">
        <w:t xml:space="preserve">Payment-processor settlements. </w:t>
      </w:r>
    </w:p>
    <w:p w14:paraId="273686A6" w14:textId="77777777" w:rsidR="00AB47FA" w:rsidRPr="00AB47FA" w:rsidRDefault="00AB47FA" w:rsidP="00AB47FA">
      <w:pPr>
        <w:numPr>
          <w:ilvl w:val="0"/>
          <w:numId w:val="23"/>
        </w:numPr>
      </w:pPr>
      <w:r w:rsidRPr="00AB47FA">
        <w:t xml:space="preserve">Bank deposits. </w:t>
      </w:r>
    </w:p>
    <w:p w14:paraId="71D84E37" w14:textId="77777777" w:rsidR="00AB47FA" w:rsidRPr="00AB47FA" w:rsidRDefault="00AB47FA" w:rsidP="00AB47FA">
      <w:pPr>
        <w:numPr>
          <w:ilvl w:val="0"/>
          <w:numId w:val="23"/>
        </w:numPr>
      </w:pPr>
      <w:r w:rsidRPr="00AB47FA">
        <w:t xml:space="preserve">Receipts. </w:t>
      </w:r>
    </w:p>
    <w:p w14:paraId="123D91DD" w14:textId="77777777" w:rsidR="00AB47FA" w:rsidRPr="00AB47FA" w:rsidRDefault="00AB47FA" w:rsidP="00AB47FA">
      <w:pPr>
        <w:numPr>
          <w:ilvl w:val="0"/>
          <w:numId w:val="23"/>
        </w:numPr>
      </w:pPr>
      <w:r w:rsidRPr="00AB47FA">
        <w:t xml:space="preserve">Refunds. </w:t>
      </w:r>
    </w:p>
    <w:p w14:paraId="5F1184C1" w14:textId="77777777" w:rsidR="00AB47FA" w:rsidRPr="00AB47FA" w:rsidRDefault="00AB47FA" w:rsidP="00AB47FA">
      <w:pPr>
        <w:numPr>
          <w:ilvl w:val="0"/>
          <w:numId w:val="23"/>
        </w:numPr>
      </w:pPr>
      <w:r w:rsidRPr="00AB47FA">
        <w:t xml:space="preserve">Chargebacks. </w:t>
      </w:r>
    </w:p>
    <w:p w14:paraId="3E1EC62B" w14:textId="77777777" w:rsidR="00AB47FA" w:rsidRPr="00AB47FA" w:rsidRDefault="00AB47FA" w:rsidP="00AB47FA">
      <w:pPr>
        <w:numPr>
          <w:ilvl w:val="0"/>
          <w:numId w:val="23"/>
        </w:numPr>
      </w:pPr>
      <w:r w:rsidRPr="00AB47FA">
        <w:t xml:space="preserve">Credits. </w:t>
      </w:r>
    </w:p>
    <w:p w14:paraId="3DA5223C" w14:textId="77777777" w:rsidR="00AB47FA" w:rsidRPr="00AB47FA" w:rsidRDefault="00AB47FA" w:rsidP="00AB47FA">
      <w:pPr>
        <w:numPr>
          <w:ilvl w:val="0"/>
          <w:numId w:val="23"/>
        </w:numPr>
      </w:pPr>
      <w:r w:rsidRPr="00AB47FA">
        <w:t xml:space="preserve">Household balances. </w:t>
      </w:r>
    </w:p>
    <w:p w14:paraId="031F1DA2" w14:textId="77777777" w:rsidR="00AB47FA" w:rsidRPr="00AB47FA" w:rsidRDefault="00AB47FA" w:rsidP="00AB47FA">
      <w:pPr>
        <w:numPr>
          <w:ilvl w:val="0"/>
          <w:numId w:val="23"/>
        </w:numPr>
      </w:pPr>
      <w:r w:rsidRPr="00AB47FA">
        <w:t xml:space="preserve">General-ledger totals. </w:t>
      </w:r>
    </w:p>
    <w:p w14:paraId="5BC08E6A" w14:textId="77777777" w:rsidR="00AB47FA" w:rsidRPr="00AB47FA" w:rsidRDefault="00AB47FA" w:rsidP="00AB47FA">
      <w:pPr>
        <w:numPr>
          <w:ilvl w:val="0"/>
          <w:numId w:val="23"/>
        </w:numPr>
      </w:pPr>
      <w:r w:rsidRPr="00AB47FA">
        <w:t xml:space="preserve">Financial-readiness statuses. </w:t>
      </w:r>
    </w:p>
    <w:p w14:paraId="05246C0E" w14:textId="77777777" w:rsidR="00AB47FA" w:rsidRPr="00AB47FA" w:rsidRDefault="00AB47FA" w:rsidP="00AB47FA">
      <w:r w:rsidRPr="00AB47FA">
        <w:t>Reconciliation should occur on a schedule established by the Finance Director and more frequently during high-volume payment periods.</w:t>
      </w:r>
    </w:p>
    <w:p w14:paraId="6151FCA5" w14:textId="77777777" w:rsidR="00AB47FA" w:rsidRPr="00AB47FA" w:rsidRDefault="00AB47FA" w:rsidP="00AB47FA">
      <w:r w:rsidRPr="00AB47FA">
        <w:lastRenderedPageBreak/>
        <w:t>Any difference must be documented and investigated.</w:t>
      </w:r>
    </w:p>
    <w:p w14:paraId="2156428D" w14:textId="77777777" w:rsidR="00AB47FA" w:rsidRPr="00AB47FA" w:rsidRDefault="00AB47FA" w:rsidP="00AB47FA">
      <w:r w:rsidRPr="00AB47FA">
        <w:pict w14:anchorId="1A189C47">
          <v:rect id="_x0000_i1168" style="width:0;height:1.5pt" o:hralign="center" o:hrstd="t" o:hr="t" fillcolor="#a0a0a0" stroked="f"/>
        </w:pict>
      </w:r>
    </w:p>
    <w:p w14:paraId="0543D153" w14:textId="77777777" w:rsidR="00AB47FA" w:rsidRPr="00AB47FA" w:rsidRDefault="00AB47FA" w:rsidP="00AB47FA">
      <w:pPr>
        <w:rPr>
          <w:b/>
          <w:bCs/>
        </w:rPr>
      </w:pPr>
      <w:r w:rsidRPr="00AB47FA">
        <w:rPr>
          <w:b/>
          <w:bCs/>
        </w:rPr>
        <w:t>13. Segregation of Duties</w:t>
      </w:r>
    </w:p>
    <w:p w14:paraId="15C2162D" w14:textId="77777777" w:rsidR="00AB47FA" w:rsidRPr="00AB47FA" w:rsidRDefault="00AB47FA" w:rsidP="00AB47FA">
      <w:r w:rsidRPr="00AB47FA">
        <w:t>Whenever practical:</w:t>
      </w:r>
    </w:p>
    <w:p w14:paraId="51D97897" w14:textId="77777777" w:rsidR="00AB47FA" w:rsidRPr="00AB47FA" w:rsidRDefault="00AB47FA" w:rsidP="00AB47FA">
      <w:pPr>
        <w:numPr>
          <w:ilvl w:val="0"/>
          <w:numId w:val="24"/>
        </w:numPr>
      </w:pPr>
      <w:r w:rsidRPr="00AB47FA">
        <w:t xml:space="preserve">One person receives or initiates a transaction. </w:t>
      </w:r>
    </w:p>
    <w:p w14:paraId="1EF41432" w14:textId="77777777" w:rsidR="00AB47FA" w:rsidRPr="00AB47FA" w:rsidRDefault="00AB47FA" w:rsidP="00AB47FA">
      <w:pPr>
        <w:numPr>
          <w:ilvl w:val="0"/>
          <w:numId w:val="24"/>
        </w:numPr>
      </w:pPr>
      <w:r w:rsidRPr="00AB47FA">
        <w:t xml:space="preserve">Another person verifies it. </w:t>
      </w:r>
    </w:p>
    <w:p w14:paraId="14B785C1" w14:textId="77777777" w:rsidR="00AB47FA" w:rsidRPr="00AB47FA" w:rsidRDefault="00AB47FA" w:rsidP="00AB47FA">
      <w:pPr>
        <w:numPr>
          <w:ilvl w:val="0"/>
          <w:numId w:val="24"/>
        </w:numPr>
      </w:pPr>
      <w:r w:rsidRPr="00AB47FA">
        <w:t xml:space="preserve">Authorized leadership approves adjustments and refunds. </w:t>
      </w:r>
    </w:p>
    <w:p w14:paraId="5F92EA71" w14:textId="77777777" w:rsidR="00AB47FA" w:rsidRPr="00AB47FA" w:rsidRDefault="00AB47FA" w:rsidP="00AB47FA">
      <w:pPr>
        <w:numPr>
          <w:ilvl w:val="0"/>
          <w:numId w:val="24"/>
        </w:numPr>
      </w:pPr>
      <w:r w:rsidRPr="00AB47FA">
        <w:t xml:space="preserve">Accounts Payable processes approved outgoing refunds. </w:t>
      </w:r>
    </w:p>
    <w:p w14:paraId="2238ED22" w14:textId="77777777" w:rsidR="00AB47FA" w:rsidRPr="00AB47FA" w:rsidRDefault="00AB47FA" w:rsidP="00AB47FA">
      <w:pPr>
        <w:numPr>
          <w:ilvl w:val="0"/>
          <w:numId w:val="24"/>
        </w:numPr>
      </w:pPr>
      <w:r w:rsidRPr="00AB47FA">
        <w:t xml:space="preserve">The Finance Director reviews reconciliation. </w:t>
      </w:r>
    </w:p>
    <w:p w14:paraId="7CEE0365" w14:textId="77777777" w:rsidR="00AB47FA" w:rsidRPr="00AB47FA" w:rsidRDefault="00AB47FA" w:rsidP="00AB47FA">
      <w:pPr>
        <w:numPr>
          <w:ilvl w:val="0"/>
          <w:numId w:val="24"/>
        </w:numPr>
      </w:pPr>
      <w:r w:rsidRPr="00AB47FA">
        <w:t xml:space="preserve">Compliance and Audit independently tests selected records. </w:t>
      </w:r>
    </w:p>
    <w:p w14:paraId="520535EC" w14:textId="77777777" w:rsidR="00AB47FA" w:rsidRPr="00AB47FA" w:rsidRDefault="00AB47FA" w:rsidP="00AB47FA">
      <w:r w:rsidRPr="00AB47FA">
        <w:t>No person should independently collect, record, approve, reconcile, and refund the same transaction.</w:t>
      </w:r>
    </w:p>
    <w:p w14:paraId="2CF27EDE" w14:textId="77777777" w:rsidR="00AB47FA" w:rsidRPr="00AB47FA" w:rsidRDefault="00AB47FA" w:rsidP="00AB47FA">
      <w:r w:rsidRPr="00AB47FA">
        <w:pict w14:anchorId="3D2FFD20">
          <v:rect id="_x0000_i1169" style="width:0;height:1.5pt" o:hralign="center" o:hrstd="t" o:hr="t" fillcolor="#a0a0a0" stroked="f"/>
        </w:pict>
      </w:r>
    </w:p>
    <w:p w14:paraId="6DF9E635" w14:textId="77777777" w:rsidR="00AB47FA" w:rsidRPr="00AB47FA" w:rsidRDefault="00AB47FA" w:rsidP="00AB47FA">
      <w:pPr>
        <w:rPr>
          <w:b/>
          <w:bCs/>
        </w:rPr>
      </w:pPr>
      <w:r w:rsidRPr="00AB47FA">
        <w:rPr>
          <w:b/>
          <w:bCs/>
        </w:rPr>
        <w:t>14. Financial Holds</w:t>
      </w:r>
    </w:p>
    <w:p w14:paraId="27017E1C" w14:textId="77777777" w:rsidR="00AB47FA" w:rsidRPr="00AB47FA" w:rsidRDefault="00AB47FA" w:rsidP="00AB47FA">
      <w:r w:rsidRPr="00AB47FA">
        <w:t>A financial hold may be applied for:</w:t>
      </w:r>
    </w:p>
    <w:p w14:paraId="7F4FBF93" w14:textId="77777777" w:rsidR="00AB47FA" w:rsidRPr="00AB47FA" w:rsidRDefault="00AB47FA" w:rsidP="00AB47FA">
      <w:pPr>
        <w:numPr>
          <w:ilvl w:val="0"/>
          <w:numId w:val="25"/>
        </w:numPr>
      </w:pPr>
      <w:r w:rsidRPr="00AB47FA">
        <w:t xml:space="preserve">Required deposit not paid. </w:t>
      </w:r>
    </w:p>
    <w:p w14:paraId="31756E94" w14:textId="77777777" w:rsidR="00AB47FA" w:rsidRPr="00AB47FA" w:rsidRDefault="00AB47FA" w:rsidP="00AB47FA">
      <w:pPr>
        <w:numPr>
          <w:ilvl w:val="0"/>
          <w:numId w:val="25"/>
        </w:numPr>
      </w:pPr>
      <w:r w:rsidRPr="00AB47FA">
        <w:t xml:space="preserve">Missed installment. </w:t>
      </w:r>
    </w:p>
    <w:p w14:paraId="011FE721" w14:textId="77777777" w:rsidR="00AB47FA" w:rsidRPr="00AB47FA" w:rsidRDefault="00AB47FA" w:rsidP="00AB47FA">
      <w:pPr>
        <w:numPr>
          <w:ilvl w:val="0"/>
          <w:numId w:val="25"/>
        </w:numPr>
      </w:pPr>
      <w:r w:rsidRPr="00AB47FA">
        <w:t xml:space="preserve">Reversed payment. </w:t>
      </w:r>
    </w:p>
    <w:p w14:paraId="3FF29BC7" w14:textId="77777777" w:rsidR="00AB47FA" w:rsidRPr="00AB47FA" w:rsidRDefault="00AB47FA" w:rsidP="00AB47FA">
      <w:pPr>
        <w:numPr>
          <w:ilvl w:val="0"/>
          <w:numId w:val="25"/>
        </w:numPr>
      </w:pPr>
      <w:r w:rsidRPr="00AB47FA">
        <w:t xml:space="preserve">Unresolved chargeback. </w:t>
      </w:r>
    </w:p>
    <w:p w14:paraId="594F0360" w14:textId="77777777" w:rsidR="00AB47FA" w:rsidRPr="00AB47FA" w:rsidRDefault="00AB47FA" w:rsidP="00AB47FA">
      <w:pPr>
        <w:numPr>
          <w:ilvl w:val="0"/>
          <w:numId w:val="25"/>
        </w:numPr>
      </w:pPr>
      <w:r w:rsidRPr="00AB47FA">
        <w:t xml:space="preserve">Unverified transaction. </w:t>
      </w:r>
    </w:p>
    <w:p w14:paraId="47415643" w14:textId="77777777" w:rsidR="00AB47FA" w:rsidRPr="00AB47FA" w:rsidRDefault="00AB47FA" w:rsidP="00AB47FA">
      <w:pPr>
        <w:numPr>
          <w:ilvl w:val="0"/>
          <w:numId w:val="25"/>
        </w:numPr>
      </w:pPr>
      <w:r w:rsidRPr="00AB47FA">
        <w:t xml:space="preserve">Unapproved account discrepancy. </w:t>
      </w:r>
    </w:p>
    <w:p w14:paraId="309720C2" w14:textId="77777777" w:rsidR="00AB47FA" w:rsidRPr="00AB47FA" w:rsidRDefault="00AB47FA" w:rsidP="00AB47FA">
      <w:pPr>
        <w:numPr>
          <w:ilvl w:val="0"/>
          <w:numId w:val="25"/>
        </w:numPr>
      </w:pPr>
      <w:r w:rsidRPr="00AB47FA">
        <w:t xml:space="preserve">Payment plan default. </w:t>
      </w:r>
    </w:p>
    <w:p w14:paraId="30D072D7" w14:textId="77777777" w:rsidR="00AB47FA" w:rsidRPr="00AB47FA" w:rsidRDefault="00AB47FA" w:rsidP="00AB47FA">
      <w:pPr>
        <w:numPr>
          <w:ilvl w:val="0"/>
          <w:numId w:val="25"/>
        </w:numPr>
      </w:pPr>
      <w:r w:rsidRPr="00AB47FA">
        <w:t xml:space="preserve">Suspected fraud. </w:t>
      </w:r>
    </w:p>
    <w:p w14:paraId="47D27D11" w14:textId="77777777" w:rsidR="00AB47FA" w:rsidRPr="00AB47FA" w:rsidRDefault="00AB47FA" w:rsidP="00AB47FA">
      <w:pPr>
        <w:numPr>
          <w:ilvl w:val="0"/>
          <w:numId w:val="25"/>
        </w:numPr>
      </w:pPr>
      <w:r w:rsidRPr="00AB47FA">
        <w:t xml:space="preserve">Outstanding balance after the final deadline. </w:t>
      </w:r>
    </w:p>
    <w:p w14:paraId="7114E2A5" w14:textId="77777777" w:rsidR="00AB47FA" w:rsidRPr="00AB47FA" w:rsidRDefault="00AB47FA" w:rsidP="00AB47FA">
      <w:r w:rsidRPr="00AB47FA">
        <w:t>The hold must:</w:t>
      </w:r>
    </w:p>
    <w:p w14:paraId="4947BC3E" w14:textId="77777777" w:rsidR="00AB47FA" w:rsidRPr="00AB47FA" w:rsidRDefault="00AB47FA" w:rsidP="00AB47FA">
      <w:pPr>
        <w:numPr>
          <w:ilvl w:val="0"/>
          <w:numId w:val="26"/>
        </w:numPr>
      </w:pPr>
      <w:r w:rsidRPr="00AB47FA">
        <w:t xml:space="preserve">Have a documented reason. </w:t>
      </w:r>
    </w:p>
    <w:p w14:paraId="600D6A5E" w14:textId="77777777" w:rsidR="00AB47FA" w:rsidRPr="00AB47FA" w:rsidRDefault="00AB47FA" w:rsidP="00AB47FA">
      <w:pPr>
        <w:numPr>
          <w:ilvl w:val="0"/>
          <w:numId w:val="26"/>
        </w:numPr>
      </w:pPr>
      <w:r w:rsidRPr="00AB47FA">
        <w:lastRenderedPageBreak/>
        <w:t xml:space="preserve">Identify who authorized it. </w:t>
      </w:r>
    </w:p>
    <w:p w14:paraId="7DB67BCD" w14:textId="77777777" w:rsidR="00AB47FA" w:rsidRPr="00AB47FA" w:rsidRDefault="00AB47FA" w:rsidP="00AB47FA">
      <w:pPr>
        <w:numPr>
          <w:ilvl w:val="0"/>
          <w:numId w:val="26"/>
        </w:numPr>
      </w:pPr>
      <w:r w:rsidRPr="00AB47FA">
        <w:t xml:space="preserve">State what action is required. </w:t>
      </w:r>
    </w:p>
    <w:p w14:paraId="5CB857A4" w14:textId="77777777" w:rsidR="00AB47FA" w:rsidRPr="00AB47FA" w:rsidRDefault="00AB47FA" w:rsidP="00AB47FA">
      <w:pPr>
        <w:numPr>
          <w:ilvl w:val="0"/>
          <w:numId w:val="26"/>
        </w:numPr>
      </w:pPr>
      <w:r w:rsidRPr="00AB47FA">
        <w:t xml:space="preserve">Notify the volunteer privately. </w:t>
      </w:r>
    </w:p>
    <w:p w14:paraId="27070546" w14:textId="77777777" w:rsidR="00AB47FA" w:rsidRPr="00AB47FA" w:rsidRDefault="00AB47FA" w:rsidP="00AB47FA">
      <w:pPr>
        <w:numPr>
          <w:ilvl w:val="0"/>
          <w:numId w:val="26"/>
        </w:numPr>
      </w:pPr>
      <w:r w:rsidRPr="00AB47FA">
        <w:t xml:space="preserve">Be reviewed when the issue is resolved. </w:t>
      </w:r>
    </w:p>
    <w:p w14:paraId="536207F9" w14:textId="77777777" w:rsidR="00AB47FA" w:rsidRPr="00AB47FA" w:rsidRDefault="00AB47FA" w:rsidP="00AB47FA">
      <w:pPr>
        <w:numPr>
          <w:ilvl w:val="0"/>
          <w:numId w:val="26"/>
        </w:numPr>
      </w:pPr>
      <w:r w:rsidRPr="00AB47FA">
        <w:t xml:space="preserve">Preserve the complete history after removal. </w:t>
      </w:r>
    </w:p>
    <w:p w14:paraId="72D8C87A" w14:textId="77777777" w:rsidR="00AB47FA" w:rsidRPr="00AB47FA" w:rsidRDefault="00AB47FA" w:rsidP="00AB47FA">
      <w:r w:rsidRPr="00AB47FA">
        <w:t>A financial hold does not authorize public disclosure or punitive treatment.</w:t>
      </w:r>
    </w:p>
    <w:p w14:paraId="018FD52E" w14:textId="77777777" w:rsidR="00AB47FA" w:rsidRPr="00AB47FA" w:rsidRDefault="00AB47FA" w:rsidP="00AB47FA">
      <w:r w:rsidRPr="00AB47FA">
        <w:pict w14:anchorId="750E8A57">
          <v:rect id="_x0000_i1170" style="width:0;height:1.5pt" o:hralign="center" o:hrstd="t" o:hr="t" fillcolor="#a0a0a0" stroked="f"/>
        </w:pict>
      </w:r>
    </w:p>
    <w:p w14:paraId="05F1E5B6" w14:textId="77777777" w:rsidR="00AB47FA" w:rsidRPr="00AB47FA" w:rsidRDefault="00AB47FA" w:rsidP="00AB47FA">
      <w:pPr>
        <w:rPr>
          <w:b/>
          <w:bCs/>
        </w:rPr>
      </w:pPr>
      <w:r w:rsidRPr="00AB47FA">
        <w:rPr>
          <w:b/>
          <w:bCs/>
        </w:rPr>
        <w:t>15. Authority</w:t>
      </w:r>
    </w:p>
    <w:p w14:paraId="2C0619BD" w14:textId="77777777" w:rsidR="00AB47FA" w:rsidRPr="00AB47FA" w:rsidRDefault="00AB47FA" w:rsidP="00AB47FA">
      <w:r w:rsidRPr="00AB47FA">
        <w:t>The Volunteer Payments Coordinator may:</w:t>
      </w:r>
    </w:p>
    <w:p w14:paraId="0116237D" w14:textId="77777777" w:rsidR="00AB47FA" w:rsidRPr="00AB47FA" w:rsidRDefault="00AB47FA" w:rsidP="00AB47FA">
      <w:pPr>
        <w:numPr>
          <w:ilvl w:val="0"/>
          <w:numId w:val="27"/>
        </w:numPr>
      </w:pPr>
      <w:r w:rsidRPr="00AB47FA">
        <w:t xml:space="preserve">Record verified payments. </w:t>
      </w:r>
    </w:p>
    <w:p w14:paraId="495C32F6" w14:textId="77777777" w:rsidR="00AB47FA" w:rsidRPr="00AB47FA" w:rsidRDefault="00AB47FA" w:rsidP="00AB47FA">
      <w:pPr>
        <w:numPr>
          <w:ilvl w:val="0"/>
          <w:numId w:val="27"/>
        </w:numPr>
      </w:pPr>
      <w:r w:rsidRPr="00AB47FA">
        <w:t xml:space="preserve">Issue approved receipts and statements. </w:t>
      </w:r>
    </w:p>
    <w:p w14:paraId="711BE091" w14:textId="77777777" w:rsidR="00AB47FA" w:rsidRPr="00AB47FA" w:rsidRDefault="00AB47FA" w:rsidP="00AB47FA">
      <w:pPr>
        <w:numPr>
          <w:ilvl w:val="0"/>
          <w:numId w:val="27"/>
        </w:numPr>
      </w:pPr>
      <w:r w:rsidRPr="00AB47FA">
        <w:t xml:space="preserve">Correct documented clerical errors with an audit trail. </w:t>
      </w:r>
    </w:p>
    <w:p w14:paraId="55831C87" w14:textId="77777777" w:rsidR="00AB47FA" w:rsidRPr="00AB47FA" w:rsidRDefault="00AB47FA" w:rsidP="00AB47FA">
      <w:pPr>
        <w:numPr>
          <w:ilvl w:val="0"/>
          <w:numId w:val="27"/>
        </w:numPr>
      </w:pPr>
      <w:r w:rsidRPr="00AB47FA">
        <w:t xml:space="preserve">Send approved reminders. </w:t>
      </w:r>
    </w:p>
    <w:p w14:paraId="21EA38A4" w14:textId="77777777" w:rsidR="00AB47FA" w:rsidRPr="00AB47FA" w:rsidRDefault="00AB47FA" w:rsidP="00AB47FA">
      <w:pPr>
        <w:numPr>
          <w:ilvl w:val="0"/>
          <w:numId w:val="27"/>
        </w:numPr>
      </w:pPr>
      <w:r w:rsidRPr="00AB47FA">
        <w:t xml:space="preserve">Request missing payment information. </w:t>
      </w:r>
    </w:p>
    <w:p w14:paraId="318BBE00" w14:textId="77777777" w:rsidR="00AB47FA" w:rsidRPr="00AB47FA" w:rsidRDefault="00AB47FA" w:rsidP="00AB47FA">
      <w:pPr>
        <w:numPr>
          <w:ilvl w:val="0"/>
          <w:numId w:val="27"/>
        </w:numPr>
      </w:pPr>
      <w:r w:rsidRPr="00AB47FA">
        <w:t xml:space="preserve">Place a temporary review flag on a disputed account. </w:t>
      </w:r>
    </w:p>
    <w:p w14:paraId="5904D858" w14:textId="77777777" w:rsidR="00AB47FA" w:rsidRPr="00AB47FA" w:rsidRDefault="00AB47FA" w:rsidP="00AB47FA">
      <w:pPr>
        <w:numPr>
          <w:ilvl w:val="0"/>
          <w:numId w:val="27"/>
        </w:numPr>
      </w:pPr>
      <w:r w:rsidRPr="00AB47FA">
        <w:t xml:space="preserve">Recommend financial holds. </w:t>
      </w:r>
    </w:p>
    <w:p w14:paraId="29EC99B6" w14:textId="77777777" w:rsidR="00AB47FA" w:rsidRPr="00AB47FA" w:rsidRDefault="00AB47FA" w:rsidP="00AB47FA">
      <w:pPr>
        <w:numPr>
          <w:ilvl w:val="0"/>
          <w:numId w:val="27"/>
        </w:numPr>
      </w:pPr>
      <w:r w:rsidRPr="00AB47FA">
        <w:t xml:space="preserve">Submit refund and adjustment requests. </w:t>
      </w:r>
    </w:p>
    <w:p w14:paraId="74D1AA9D" w14:textId="77777777" w:rsidR="00AB47FA" w:rsidRPr="00AB47FA" w:rsidRDefault="00AB47FA" w:rsidP="00AB47FA">
      <w:pPr>
        <w:numPr>
          <w:ilvl w:val="0"/>
          <w:numId w:val="27"/>
        </w:numPr>
      </w:pPr>
      <w:r w:rsidRPr="00AB47FA">
        <w:t xml:space="preserve">Reconcile volunteer-payment records. </w:t>
      </w:r>
    </w:p>
    <w:p w14:paraId="2A8B3E86" w14:textId="77777777" w:rsidR="00AB47FA" w:rsidRPr="00AB47FA" w:rsidRDefault="00AB47FA" w:rsidP="00AB47FA">
      <w:pPr>
        <w:numPr>
          <w:ilvl w:val="0"/>
          <w:numId w:val="27"/>
        </w:numPr>
      </w:pPr>
      <w:r w:rsidRPr="00AB47FA">
        <w:t xml:space="preserve">Escalate suspected fraud or unauthorized system access. </w:t>
      </w:r>
    </w:p>
    <w:p w14:paraId="3AEA6D54" w14:textId="77777777" w:rsidR="00AB47FA" w:rsidRPr="00AB47FA" w:rsidRDefault="00AB47FA" w:rsidP="00AB47FA">
      <w:pPr>
        <w:numPr>
          <w:ilvl w:val="0"/>
          <w:numId w:val="27"/>
        </w:numPr>
      </w:pPr>
      <w:r w:rsidRPr="00AB47FA">
        <w:t xml:space="preserve">Refuse to process a transaction through an unapproved method. </w:t>
      </w:r>
    </w:p>
    <w:p w14:paraId="4E70F067" w14:textId="77777777" w:rsidR="00AB47FA" w:rsidRPr="00AB47FA" w:rsidRDefault="00AB47FA" w:rsidP="00AB47FA">
      <w:r w:rsidRPr="00AB47FA">
        <w:pict w14:anchorId="49DE2404">
          <v:rect id="_x0000_i1171" style="width:0;height:1.5pt" o:hralign="center" o:hrstd="t" o:hr="t" fillcolor="#a0a0a0" stroked="f"/>
        </w:pict>
      </w:r>
    </w:p>
    <w:p w14:paraId="5DC384CB" w14:textId="77777777" w:rsidR="00AB47FA" w:rsidRPr="00AB47FA" w:rsidRDefault="00AB47FA" w:rsidP="00AB47FA">
      <w:pPr>
        <w:rPr>
          <w:b/>
          <w:bCs/>
        </w:rPr>
      </w:pPr>
      <w:r w:rsidRPr="00AB47FA">
        <w:rPr>
          <w:b/>
          <w:bCs/>
        </w:rPr>
        <w:t>16. Limitations</w:t>
      </w:r>
    </w:p>
    <w:p w14:paraId="30CA56BC" w14:textId="77777777" w:rsidR="00AB47FA" w:rsidRPr="00AB47FA" w:rsidRDefault="00AB47FA" w:rsidP="00AB47FA">
      <w:r w:rsidRPr="00AB47FA">
        <w:t xml:space="preserve">The </w:t>
      </w:r>
      <w:proofErr w:type="gramStart"/>
      <w:r w:rsidRPr="00AB47FA">
        <w:t>Coordinator</w:t>
      </w:r>
      <w:proofErr w:type="gramEnd"/>
      <w:r w:rsidRPr="00AB47FA">
        <w:t xml:space="preserve"> may not:</w:t>
      </w:r>
    </w:p>
    <w:p w14:paraId="5D6E2EDB" w14:textId="77777777" w:rsidR="00AB47FA" w:rsidRPr="00AB47FA" w:rsidRDefault="00AB47FA" w:rsidP="00AB47FA">
      <w:pPr>
        <w:numPr>
          <w:ilvl w:val="0"/>
          <w:numId w:val="28"/>
        </w:numPr>
      </w:pPr>
      <w:r w:rsidRPr="00AB47FA">
        <w:t xml:space="preserve">Change participation prices. </w:t>
      </w:r>
    </w:p>
    <w:p w14:paraId="6708691D" w14:textId="77777777" w:rsidR="00AB47FA" w:rsidRPr="00AB47FA" w:rsidRDefault="00AB47FA" w:rsidP="00AB47FA">
      <w:pPr>
        <w:numPr>
          <w:ilvl w:val="0"/>
          <w:numId w:val="28"/>
        </w:numPr>
      </w:pPr>
      <w:r w:rsidRPr="00AB47FA">
        <w:t xml:space="preserve">Approve unauthorized discounts or waivers. </w:t>
      </w:r>
    </w:p>
    <w:p w14:paraId="48B56A68" w14:textId="77777777" w:rsidR="00AB47FA" w:rsidRPr="00AB47FA" w:rsidRDefault="00AB47FA" w:rsidP="00AB47FA">
      <w:pPr>
        <w:numPr>
          <w:ilvl w:val="0"/>
          <w:numId w:val="28"/>
        </w:numPr>
      </w:pPr>
      <w:r w:rsidRPr="00AB47FA">
        <w:t xml:space="preserve">Forgive balances independently. </w:t>
      </w:r>
    </w:p>
    <w:p w14:paraId="72BFEEB2" w14:textId="77777777" w:rsidR="00AB47FA" w:rsidRPr="00AB47FA" w:rsidRDefault="00AB47FA" w:rsidP="00AB47FA">
      <w:pPr>
        <w:numPr>
          <w:ilvl w:val="0"/>
          <w:numId w:val="28"/>
        </w:numPr>
      </w:pPr>
      <w:r w:rsidRPr="00AB47FA">
        <w:lastRenderedPageBreak/>
        <w:t xml:space="preserve">Promise tax deductibility. </w:t>
      </w:r>
    </w:p>
    <w:p w14:paraId="4835177A" w14:textId="77777777" w:rsidR="00AB47FA" w:rsidRPr="00AB47FA" w:rsidRDefault="00AB47FA" w:rsidP="00AB47FA">
      <w:pPr>
        <w:numPr>
          <w:ilvl w:val="0"/>
          <w:numId w:val="28"/>
        </w:numPr>
      </w:pPr>
      <w:r w:rsidRPr="00AB47FA">
        <w:t xml:space="preserve">Modify payment deadlines without authorization. </w:t>
      </w:r>
    </w:p>
    <w:p w14:paraId="37D2840E" w14:textId="77777777" w:rsidR="00AB47FA" w:rsidRPr="00AB47FA" w:rsidRDefault="00AB47FA" w:rsidP="00AB47FA">
      <w:pPr>
        <w:numPr>
          <w:ilvl w:val="0"/>
          <w:numId w:val="28"/>
        </w:numPr>
      </w:pPr>
      <w:r w:rsidRPr="00AB47FA">
        <w:t xml:space="preserve">Use volunteer payments for personal purposes. </w:t>
      </w:r>
    </w:p>
    <w:p w14:paraId="2220D3AC" w14:textId="77777777" w:rsidR="00AB47FA" w:rsidRPr="00AB47FA" w:rsidRDefault="00AB47FA" w:rsidP="00AB47FA">
      <w:pPr>
        <w:numPr>
          <w:ilvl w:val="0"/>
          <w:numId w:val="28"/>
        </w:numPr>
      </w:pPr>
      <w:r w:rsidRPr="00AB47FA">
        <w:t xml:space="preserve">Process undocumented refunds. </w:t>
      </w:r>
    </w:p>
    <w:p w14:paraId="60652501" w14:textId="77777777" w:rsidR="00AB47FA" w:rsidRPr="00AB47FA" w:rsidRDefault="00AB47FA" w:rsidP="00AB47FA">
      <w:pPr>
        <w:numPr>
          <w:ilvl w:val="0"/>
          <w:numId w:val="28"/>
        </w:numPr>
      </w:pPr>
      <w:r w:rsidRPr="00AB47FA">
        <w:t xml:space="preserve">Conceal shortages or errors. </w:t>
      </w:r>
    </w:p>
    <w:p w14:paraId="2349880F" w14:textId="77777777" w:rsidR="00AB47FA" w:rsidRPr="00AB47FA" w:rsidRDefault="00AB47FA" w:rsidP="00AB47FA">
      <w:pPr>
        <w:numPr>
          <w:ilvl w:val="0"/>
          <w:numId w:val="28"/>
        </w:numPr>
      </w:pPr>
      <w:r w:rsidRPr="00AB47FA">
        <w:t xml:space="preserve">Delete financial history. </w:t>
      </w:r>
    </w:p>
    <w:p w14:paraId="56F5621E" w14:textId="77777777" w:rsidR="00AB47FA" w:rsidRPr="00AB47FA" w:rsidRDefault="00AB47FA" w:rsidP="00AB47FA">
      <w:pPr>
        <w:numPr>
          <w:ilvl w:val="0"/>
          <w:numId w:val="28"/>
        </w:numPr>
      </w:pPr>
      <w:r w:rsidRPr="00AB47FA">
        <w:t xml:space="preserve">Share financial information with recruiters. </w:t>
      </w:r>
    </w:p>
    <w:p w14:paraId="1EC1FB5B" w14:textId="77777777" w:rsidR="00AB47FA" w:rsidRPr="00AB47FA" w:rsidRDefault="00AB47FA" w:rsidP="00AB47FA">
      <w:pPr>
        <w:numPr>
          <w:ilvl w:val="0"/>
          <w:numId w:val="28"/>
        </w:numPr>
      </w:pPr>
      <w:r w:rsidRPr="00AB47FA">
        <w:t xml:space="preserve">Count test transactions in production totals. </w:t>
      </w:r>
    </w:p>
    <w:p w14:paraId="12D49F76" w14:textId="77777777" w:rsidR="00AB47FA" w:rsidRPr="00AB47FA" w:rsidRDefault="00AB47FA" w:rsidP="00AB47FA">
      <w:pPr>
        <w:numPr>
          <w:ilvl w:val="0"/>
          <w:numId w:val="28"/>
        </w:numPr>
      </w:pPr>
      <w:r w:rsidRPr="00AB47FA">
        <w:t xml:space="preserve">Store full payment-card information. </w:t>
      </w:r>
    </w:p>
    <w:p w14:paraId="01F63DB3" w14:textId="77777777" w:rsidR="00AB47FA" w:rsidRPr="00AB47FA" w:rsidRDefault="00AB47FA" w:rsidP="00AB47FA">
      <w:pPr>
        <w:numPr>
          <w:ilvl w:val="0"/>
          <w:numId w:val="28"/>
        </w:numPr>
      </w:pPr>
      <w:r w:rsidRPr="00AB47FA">
        <w:t xml:space="preserve">Withdraw funds from organizational accounts unless separately authorized. </w:t>
      </w:r>
    </w:p>
    <w:p w14:paraId="5EA9A89C" w14:textId="77777777" w:rsidR="00AB47FA" w:rsidRPr="00AB47FA" w:rsidRDefault="00AB47FA" w:rsidP="00AB47FA">
      <w:pPr>
        <w:numPr>
          <w:ilvl w:val="0"/>
          <w:numId w:val="28"/>
        </w:numPr>
      </w:pPr>
      <w:r w:rsidRPr="00AB47FA">
        <w:t xml:space="preserve">Certify a volunteer as fully ready solely because payment is complete. </w:t>
      </w:r>
    </w:p>
    <w:p w14:paraId="2DB64570" w14:textId="77777777" w:rsidR="00AB47FA" w:rsidRPr="00AB47FA" w:rsidRDefault="00AB47FA" w:rsidP="00AB47FA">
      <w:r w:rsidRPr="00AB47FA">
        <w:pict w14:anchorId="6A188365">
          <v:rect id="_x0000_i1172" style="width:0;height:1.5pt" o:hralign="center" o:hrstd="t" o:hr="t" fillcolor="#a0a0a0" stroked="f"/>
        </w:pict>
      </w:r>
    </w:p>
    <w:p w14:paraId="44929F39" w14:textId="77777777" w:rsidR="00AB47FA" w:rsidRPr="00AB47FA" w:rsidRDefault="00AB47FA" w:rsidP="00AB47FA">
      <w:pPr>
        <w:rPr>
          <w:b/>
          <w:bCs/>
        </w:rPr>
      </w:pPr>
      <w:r w:rsidRPr="00AB47FA">
        <w:rPr>
          <w:b/>
          <w:bCs/>
        </w:rPr>
        <w:t>17. Timeline of Responsibilities</w:t>
      </w:r>
    </w:p>
    <w:p w14:paraId="47F316C3" w14:textId="77777777" w:rsidR="00AB47FA" w:rsidRPr="00AB47FA" w:rsidRDefault="00AB47FA" w:rsidP="00AB47FA">
      <w:pPr>
        <w:rPr>
          <w:b/>
          <w:bCs/>
        </w:rPr>
      </w:pPr>
      <w:r w:rsidRPr="00AB47FA">
        <w:rPr>
          <w:b/>
          <w:bCs/>
        </w:rPr>
        <w:t>August–September 2026: Foundation</w:t>
      </w:r>
    </w:p>
    <w:p w14:paraId="53BD1480" w14:textId="77777777" w:rsidR="00AB47FA" w:rsidRPr="00AB47FA" w:rsidRDefault="00AB47FA" w:rsidP="00AB47FA">
      <w:pPr>
        <w:numPr>
          <w:ilvl w:val="0"/>
          <w:numId w:val="29"/>
        </w:numPr>
      </w:pPr>
      <w:r w:rsidRPr="00AB47FA">
        <w:t xml:space="preserve">Review the mission financial model. </w:t>
      </w:r>
    </w:p>
    <w:p w14:paraId="17C84E4A" w14:textId="77777777" w:rsidR="00AB47FA" w:rsidRPr="00AB47FA" w:rsidRDefault="00AB47FA" w:rsidP="00AB47FA">
      <w:pPr>
        <w:numPr>
          <w:ilvl w:val="0"/>
          <w:numId w:val="29"/>
        </w:numPr>
      </w:pPr>
      <w:r w:rsidRPr="00AB47FA">
        <w:t xml:space="preserve">Confirm participation categories. </w:t>
      </w:r>
    </w:p>
    <w:p w14:paraId="7A7033E9" w14:textId="77777777" w:rsidR="00AB47FA" w:rsidRPr="00AB47FA" w:rsidRDefault="00AB47FA" w:rsidP="00AB47FA">
      <w:pPr>
        <w:numPr>
          <w:ilvl w:val="0"/>
          <w:numId w:val="29"/>
        </w:numPr>
      </w:pPr>
      <w:r w:rsidRPr="00AB47FA">
        <w:t xml:space="preserve">Design the volunteer account structure. </w:t>
      </w:r>
    </w:p>
    <w:p w14:paraId="3D847957" w14:textId="77777777" w:rsidR="00AB47FA" w:rsidRPr="00AB47FA" w:rsidRDefault="00AB47FA" w:rsidP="00AB47FA">
      <w:pPr>
        <w:numPr>
          <w:ilvl w:val="0"/>
          <w:numId w:val="29"/>
        </w:numPr>
      </w:pPr>
      <w:r w:rsidRPr="00AB47FA">
        <w:t xml:space="preserve">Establish access controls. </w:t>
      </w:r>
    </w:p>
    <w:p w14:paraId="1E2FD6A6" w14:textId="77777777" w:rsidR="00AB47FA" w:rsidRPr="00AB47FA" w:rsidRDefault="00AB47FA" w:rsidP="00AB47FA">
      <w:pPr>
        <w:numPr>
          <w:ilvl w:val="0"/>
          <w:numId w:val="29"/>
        </w:numPr>
      </w:pPr>
      <w:r w:rsidRPr="00AB47FA">
        <w:t xml:space="preserve">Draft payment, receipt, refund, and reconciliation procedures. </w:t>
      </w:r>
    </w:p>
    <w:p w14:paraId="2C4A6231" w14:textId="77777777" w:rsidR="00AB47FA" w:rsidRPr="00AB47FA" w:rsidRDefault="00AB47FA" w:rsidP="00AB47FA">
      <w:pPr>
        <w:numPr>
          <w:ilvl w:val="0"/>
          <w:numId w:val="29"/>
        </w:numPr>
      </w:pPr>
      <w:r w:rsidRPr="00AB47FA">
        <w:t xml:space="preserve">Define family-account rules. </w:t>
      </w:r>
    </w:p>
    <w:p w14:paraId="3CA5BB02" w14:textId="77777777" w:rsidR="00AB47FA" w:rsidRPr="00AB47FA" w:rsidRDefault="00AB47FA" w:rsidP="00AB47FA">
      <w:pPr>
        <w:numPr>
          <w:ilvl w:val="0"/>
          <w:numId w:val="29"/>
        </w:numPr>
      </w:pPr>
      <w:r w:rsidRPr="00AB47FA">
        <w:t xml:space="preserve">Coordinate portal requirements. </w:t>
      </w:r>
    </w:p>
    <w:p w14:paraId="3D0400F6" w14:textId="77777777" w:rsidR="00AB47FA" w:rsidRPr="00AB47FA" w:rsidRDefault="00AB47FA" w:rsidP="00AB47FA">
      <w:pPr>
        <w:numPr>
          <w:ilvl w:val="0"/>
          <w:numId w:val="29"/>
        </w:numPr>
      </w:pPr>
      <w:r w:rsidRPr="00AB47FA">
        <w:t xml:space="preserve">Establish audit and reporting formats. </w:t>
      </w:r>
    </w:p>
    <w:p w14:paraId="5DA5B0E9" w14:textId="77777777" w:rsidR="00AB47FA" w:rsidRPr="00AB47FA" w:rsidRDefault="00AB47FA" w:rsidP="00AB47FA">
      <w:pPr>
        <w:rPr>
          <w:b/>
          <w:bCs/>
        </w:rPr>
      </w:pPr>
      <w:r w:rsidRPr="00AB47FA">
        <w:rPr>
          <w:b/>
          <w:bCs/>
        </w:rPr>
        <w:t>October–December 2026: Registration Launch</w:t>
      </w:r>
    </w:p>
    <w:p w14:paraId="3880C8CA" w14:textId="77777777" w:rsidR="00AB47FA" w:rsidRPr="00AB47FA" w:rsidRDefault="00AB47FA" w:rsidP="00AB47FA">
      <w:pPr>
        <w:numPr>
          <w:ilvl w:val="0"/>
          <w:numId w:val="30"/>
        </w:numPr>
      </w:pPr>
      <w:r w:rsidRPr="00AB47FA">
        <w:t xml:space="preserve">Support registration opening. </w:t>
      </w:r>
    </w:p>
    <w:p w14:paraId="3FA3C7AC" w14:textId="77777777" w:rsidR="00AB47FA" w:rsidRPr="00AB47FA" w:rsidRDefault="00AB47FA" w:rsidP="00AB47FA">
      <w:pPr>
        <w:numPr>
          <w:ilvl w:val="0"/>
          <w:numId w:val="30"/>
        </w:numPr>
      </w:pPr>
      <w:r w:rsidRPr="00AB47FA">
        <w:t xml:space="preserve">Verify that pricing appears consistently. </w:t>
      </w:r>
    </w:p>
    <w:p w14:paraId="092FE69B" w14:textId="77777777" w:rsidR="00AB47FA" w:rsidRPr="00AB47FA" w:rsidRDefault="00AB47FA" w:rsidP="00AB47FA">
      <w:pPr>
        <w:numPr>
          <w:ilvl w:val="0"/>
          <w:numId w:val="30"/>
        </w:numPr>
      </w:pPr>
      <w:r w:rsidRPr="00AB47FA">
        <w:t xml:space="preserve">Test individual, couple, and child calculations. </w:t>
      </w:r>
    </w:p>
    <w:p w14:paraId="0DAE88FA" w14:textId="77777777" w:rsidR="00AB47FA" w:rsidRPr="00AB47FA" w:rsidRDefault="00AB47FA" w:rsidP="00AB47FA">
      <w:pPr>
        <w:numPr>
          <w:ilvl w:val="0"/>
          <w:numId w:val="30"/>
        </w:numPr>
      </w:pPr>
      <w:r w:rsidRPr="00AB47FA">
        <w:lastRenderedPageBreak/>
        <w:t xml:space="preserve">Establish test accounts clearly excluded from production totals. </w:t>
      </w:r>
    </w:p>
    <w:p w14:paraId="7BC988ED" w14:textId="77777777" w:rsidR="00AB47FA" w:rsidRPr="00AB47FA" w:rsidRDefault="00AB47FA" w:rsidP="00AB47FA">
      <w:pPr>
        <w:numPr>
          <w:ilvl w:val="0"/>
          <w:numId w:val="30"/>
        </w:numPr>
      </w:pPr>
      <w:r w:rsidRPr="00AB47FA">
        <w:t xml:space="preserve">Confirm payment information is private. </w:t>
      </w:r>
    </w:p>
    <w:p w14:paraId="7D96EF72" w14:textId="77777777" w:rsidR="00AB47FA" w:rsidRPr="00AB47FA" w:rsidRDefault="00AB47FA" w:rsidP="00AB47FA">
      <w:pPr>
        <w:numPr>
          <w:ilvl w:val="0"/>
          <w:numId w:val="30"/>
        </w:numPr>
      </w:pPr>
      <w:r w:rsidRPr="00AB47FA">
        <w:t xml:space="preserve">Prepare volunteer financial FAQs. </w:t>
      </w:r>
    </w:p>
    <w:p w14:paraId="226CD24A" w14:textId="77777777" w:rsidR="00AB47FA" w:rsidRPr="00AB47FA" w:rsidRDefault="00AB47FA" w:rsidP="00AB47FA">
      <w:pPr>
        <w:numPr>
          <w:ilvl w:val="0"/>
          <w:numId w:val="30"/>
        </w:numPr>
      </w:pPr>
      <w:r w:rsidRPr="00AB47FA">
        <w:t xml:space="preserve">Establish issue-escalation procedures. </w:t>
      </w:r>
    </w:p>
    <w:p w14:paraId="43CC2DAF" w14:textId="77777777" w:rsidR="00AB47FA" w:rsidRPr="00AB47FA" w:rsidRDefault="00AB47FA" w:rsidP="00AB47FA">
      <w:pPr>
        <w:rPr>
          <w:b/>
          <w:bCs/>
        </w:rPr>
      </w:pPr>
      <w:r w:rsidRPr="00AB47FA">
        <w:rPr>
          <w:b/>
          <w:bCs/>
        </w:rPr>
        <w:t>January–November 2027: Pre-Deposit Administration</w:t>
      </w:r>
    </w:p>
    <w:p w14:paraId="0B017363" w14:textId="77777777" w:rsidR="00AB47FA" w:rsidRPr="00AB47FA" w:rsidRDefault="00AB47FA" w:rsidP="00AB47FA">
      <w:pPr>
        <w:numPr>
          <w:ilvl w:val="0"/>
          <w:numId w:val="31"/>
        </w:numPr>
      </w:pPr>
      <w:r w:rsidRPr="00AB47FA">
        <w:t xml:space="preserve">Maintain accurate participant categories. </w:t>
      </w:r>
    </w:p>
    <w:p w14:paraId="51B44427" w14:textId="77777777" w:rsidR="00AB47FA" w:rsidRPr="00AB47FA" w:rsidRDefault="00AB47FA" w:rsidP="00AB47FA">
      <w:pPr>
        <w:numPr>
          <w:ilvl w:val="0"/>
          <w:numId w:val="31"/>
        </w:numPr>
      </w:pPr>
      <w:r w:rsidRPr="00AB47FA">
        <w:t xml:space="preserve">Resolve duplicate and family-linked accounts. </w:t>
      </w:r>
    </w:p>
    <w:p w14:paraId="0BA765F0" w14:textId="77777777" w:rsidR="00AB47FA" w:rsidRPr="00AB47FA" w:rsidRDefault="00AB47FA" w:rsidP="00AB47FA">
      <w:pPr>
        <w:numPr>
          <w:ilvl w:val="0"/>
          <w:numId w:val="31"/>
        </w:numPr>
      </w:pPr>
      <w:r w:rsidRPr="00AB47FA">
        <w:t xml:space="preserve">Communicate the December deposit requirement. </w:t>
      </w:r>
    </w:p>
    <w:p w14:paraId="2FFE4C87" w14:textId="77777777" w:rsidR="00AB47FA" w:rsidRPr="00AB47FA" w:rsidRDefault="00AB47FA" w:rsidP="00AB47FA">
      <w:pPr>
        <w:numPr>
          <w:ilvl w:val="0"/>
          <w:numId w:val="31"/>
        </w:numPr>
      </w:pPr>
      <w:r w:rsidRPr="00AB47FA">
        <w:t xml:space="preserve">Test payment reminders and receipts. </w:t>
      </w:r>
    </w:p>
    <w:p w14:paraId="49CAB48E" w14:textId="77777777" w:rsidR="00AB47FA" w:rsidRPr="00AB47FA" w:rsidRDefault="00AB47FA" w:rsidP="00AB47FA">
      <w:pPr>
        <w:numPr>
          <w:ilvl w:val="0"/>
          <w:numId w:val="31"/>
        </w:numPr>
      </w:pPr>
      <w:r w:rsidRPr="00AB47FA">
        <w:t xml:space="preserve">Review cancellation and refund language. </w:t>
      </w:r>
    </w:p>
    <w:p w14:paraId="007D7971" w14:textId="77777777" w:rsidR="00AB47FA" w:rsidRPr="00AB47FA" w:rsidRDefault="00AB47FA" w:rsidP="00AB47FA">
      <w:pPr>
        <w:numPr>
          <w:ilvl w:val="0"/>
          <w:numId w:val="31"/>
        </w:numPr>
      </w:pPr>
      <w:r w:rsidRPr="00AB47FA">
        <w:t xml:space="preserve">Train assigned finance volunteers. </w:t>
      </w:r>
    </w:p>
    <w:p w14:paraId="68A88CF6" w14:textId="77777777" w:rsidR="00AB47FA" w:rsidRPr="00AB47FA" w:rsidRDefault="00AB47FA" w:rsidP="00AB47FA">
      <w:pPr>
        <w:numPr>
          <w:ilvl w:val="0"/>
          <w:numId w:val="31"/>
        </w:numPr>
      </w:pPr>
      <w:r w:rsidRPr="00AB47FA">
        <w:t xml:space="preserve">Confirm reconciliation and chargeback procedures. </w:t>
      </w:r>
    </w:p>
    <w:p w14:paraId="253499F4" w14:textId="77777777" w:rsidR="00AB47FA" w:rsidRPr="00AB47FA" w:rsidRDefault="00AB47FA" w:rsidP="00AB47FA">
      <w:pPr>
        <w:rPr>
          <w:b/>
          <w:bCs/>
        </w:rPr>
      </w:pPr>
      <w:r w:rsidRPr="00AB47FA">
        <w:rPr>
          <w:b/>
          <w:bCs/>
        </w:rPr>
        <w:t>December 2027: Deposit Period</w:t>
      </w:r>
    </w:p>
    <w:p w14:paraId="6E02E9BF" w14:textId="77777777" w:rsidR="00AB47FA" w:rsidRPr="00AB47FA" w:rsidRDefault="00AB47FA" w:rsidP="00AB47FA">
      <w:pPr>
        <w:numPr>
          <w:ilvl w:val="0"/>
          <w:numId w:val="32"/>
        </w:numPr>
      </w:pPr>
      <w:r w:rsidRPr="00AB47FA">
        <w:t xml:space="preserve">Issue deposit reminders. </w:t>
      </w:r>
    </w:p>
    <w:p w14:paraId="00CE48DD" w14:textId="77777777" w:rsidR="00AB47FA" w:rsidRPr="00AB47FA" w:rsidRDefault="00AB47FA" w:rsidP="00AB47FA">
      <w:pPr>
        <w:numPr>
          <w:ilvl w:val="0"/>
          <w:numId w:val="32"/>
        </w:numPr>
      </w:pPr>
      <w:r w:rsidRPr="00AB47FA">
        <w:t xml:space="preserve">Monitor daily transactions. </w:t>
      </w:r>
    </w:p>
    <w:p w14:paraId="04CDFF29" w14:textId="77777777" w:rsidR="00AB47FA" w:rsidRPr="00AB47FA" w:rsidRDefault="00AB47FA" w:rsidP="00AB47FA">
      <w:pPr>
        <w:numPr>
          <w:ilvl w:val="0"/>
          <w:numId w:val="32"/>
        </w:numPr>
      </w:pPr>
      <w:r w:rsidRPr="00AB47FA">
        <w:t xml:space="preserve">Apply deposits to correct accounts. </w:t>
      </w:r>
    </w:p>
    <w:p w14:paraId="6DC27633" w14:textId="77777777" w:rsidR="00AB47FA" w:rsidRPr="00AB47FA" w:rsidRDefault="00AB47FA" w:rsidP="00AB47FA">
      <w:pPr>
        <w:numPr>
          <w:ilvl w:val="0"/>
          <w:numId w:val="32"/>
        </w:numPr>
      </w:pPr>
      <w:r w:rsidRPr="00AB47FA">
        <w:t xml:space="preserve">Resolve failed or misapplied payments. </w:t>
      </w:r>
    </w:p>
    <w:p w14:paraId="583D719A" w14:textId="77777777" w:rsidR="00AB47FA" w:rsidRPr="00AB47FA" w:rsidRDefault="00AB47FA" w:rsidP="00AB47FA">
      <w:pPr>
        <w:numPr>
          <w:ilvl w:val="0"/>
          <w:numId w:val="32"/>
        </w:numPr>
      </w:pPr>
      <w:r w:rsidRPr="00AB47FA">
        <w:t xml:space="preserve">Issue receipts. </w:t>
      </w:r>
    </w:p>
    <w:p w14:paraId="483C1143" w14:textId="77777777" w:rsidR="00AB47FA" w:rsidRPr="00AB47FA" w:rsidRDefault="00AB47FA" w:rsidP="00AB47FA">
      <w:pPr>
        <w:numPr>
          <w:ilvl w:val="0"/>
          <w:numId w:val="32"/>
        </w:numPr>
      </w:pPr>
      <w:r w:rsidRPr="00AB47FA">
        <w:t xml:space="preserve">Update deposit-paid readiness milestones. </w:t>
      </w:r>
    </w:p>
    <w:p w14:paraId="436F1BE5" w14:textId="77777777" w:rsidR="00AB47FA" w:rsidRPr="00AB47FA" w:rsidRDefault="00AB47FA" w:rsidP="00AB47FA">
      <w:pPr>
        <w:numPr>
          <w:ilvl w:val="0"/>
          <w:numId w:val="32"/>
        </w:numPr>
      </w:pPr>
      <w:r w:rsidRPr="00AB47FA">
        <w:t xml:space="preserve">Reconcile processor and bank activity. </w:t>
      </w:r>
    </w:p>
    <w:p w14:paraId="188DF0E4" w14:textId="77777777" w:rsidR="00AB47FA" w:rsidRPr="00AB47FA" w:rsidRDefault="00AB47FA" w:rsidP="00AB47FA">
      <w:pPr>
        <w:numPr>
          <w:ilvl w:val="0"/>
          <w:numId w:val="32"/>
        </w:numPr>
      </w:pPr>
      <w:r w:rsidRPr="00AB47FA">
        <w:t xml:space="preserve">Report deposit progress to the Finance Director. </w:t>
      </w:r>
    </w:p>
    <w:p w14:paraId="185F265C" w14:textId="77777777" w:rsidR="00AB47FA" w:rsidRPr="00AB47FA" w:rsidRDefault="00AB47FA" w:rsidP="00AB47FA">
      <w:pPr>
        <w:numPr>
          <w:ilvl w:val="0"/>
          <w:numId w:val="32"/>
        </w:numPr>
      </w:pPr>
      <w:r w:rsidRPr="00AB47FA">
        <w:t xml:space="preserve">Follow up privately with unpaid volunteers. </w:t>
      </w:r>
    </w:p>
    <w:p w14:paraId="154F4E7F" w14:textId="77777777" w:rsidR="00AB47FA" w:rsidRPr="00AB47FA" w:rsidRDefault="00AB47FA" w:rsidP="00AB47FA">
      <w:pPr>
        <w:rPr>
          <w:b/>
          <w:bCs/>
        </w:rPr>
      </w:pPr>
      <w:r w:rsidRPr="00AB47FA">
        <w:rPr>
          <w:b/>
          <w:bCs/>
        </w:rPr>
        <w:t>January–February 2028: First Installment</w:t>
      </w:r>
    </w:p>
    <w:p w14:paraId="1E832505" w14:textId="77777777" w:rsidR="00AB47FA" w:rsidRPr="00AB47FA" w:rsidRDefault="00AB47FA" w:rsidP="00AB47FA">
      <w:pPr>
        <w:numPr>
          <w:ilvl w:val="0"/>
          <w:numId w:val="33"/>
        </w:numPr>
      </w:pPr>
      <w:r w:rsidRPr="00AB47FA">
        <w:t xml:space="preserve">Issue February payment notices. </w:t>
      </w:r>
    </w:p>
    <w:p w14:paraId="28300437" w14:textId="77777777" w:rsidR="00AB47FA" w:rsidRPr="00AB47FA" w:rsidRDefault="00AB47FA" w:rsidP="00AB47FA">
      <w:pPr>
        <w:numPr>
          <w:ilvl w:val="0"/>
          <w:numId w:val="33"/>
        </w:numPr>
      </w:pPr>
      <w:r w:rsidRPr="00AB47FA">
        <w:t xml:space="preserve">Confirm updated balances. </w:t>
      </w:r>
    </w:p>
    <w:p w14:paraId="551E6BD3" w14:textId="77777777" w:rsidR="00AB47FA" w:rsidRPr="00AB47FA" w:rsidRDefault="00AB47FA" w:rsidP="00AB47FA">
      <w:pPr>
        <w:numPr>
          <w:ilvl w:val="0"/>
          <w:numId w:val="33"/>
        </w:numPr>
      </w:pPr>
      <w:r w:rsidRPr="00AB47FA">
        <w:t xml:space="preserve">Process approved payment arrangements. </w:t>
      </w:r>
    </w:p>
    <w:p w14:paraId="0B1B6030" w14:textId="77777777" w:rsidR="00AB47FA" w:rsidRPr="00AB47FA" w:rsidRDefault="00AB47FA" w:rsidP="00AB47FA">
      <w:pPr>
        <w:numPr>
          <w:ilvl w:val="0"/>
          <w:numId w:val="33"/>
        </w:numPr>
      </w:pPr>
      <w:r w:rsidRPr="00AB47FA">
        <w:lastRenderedPageBreak/>
        <w:t xml:space="preserve">Reconcile payments. </w:t>
      </w:r>
    </w:p>
    <w:p w14:paraId="3445BF72" w14:textId="77777777" w:rsidR="00AB47FA" w:rsidRPr="00AB47FA" w:rsidRDefault="00AB47FA" w:rsidP="00AB47FA">
      <w:pPr>
        <w:numPr>
          <w:ilvl w:val="0"/>
          <w:numId w:val="33"/>
        </w:numPr>
      </w:pPr>
      <w:r w:rsidRPr="00AB47FA">
        <w:t xml:space="preserve">Identify overdue accounts. </w:t>
      </w:r>
    </w:p>
    <w:p w14:paraId="72CE401E" w14:textId="77777777" w:rsidR="00AB47FA" w:rsidRPr="00AB47FA" w:rsidRDefault="00AB47FA" w:rsidP="00AB47FA">
      <w:pPr>
        <w:numPr>
          <w:ilvl w:val="0"/>
          <w:numId w:val="33"/>
        </w:numPr>
      </w:pPr>
      <w:r w:rsidRPr="00AB47FA">
        <w:t xml:space="preserve">Update readiness records. </w:t>
      </w:r>
    </w:p>
    <w:p w14:paraId="6D7EB894" w14:textId="77777777" w:rsidR="00AB47FA" w:rsidRPr="00AB47FA" w:rsidRDefault="00AB47FA" w:rsidP="00AB47FA">
      <w:pPr>
        <w:numPr>
          <w:ilvl w:val="0"/>
          <w:numId w:val="33"/>
        </w:numPr>
      </w:pPr>
      <w:r w:rsidRPr="00AB47FA">
        <w:t xml:space="preserve">Report collection progress. </w:t>
      </w:r>
    </w:p>
    <w:p w14:paraId="317C055F" w14:textId="77777777" w:rsidR="00AB47FA" w:rsidRPr="00AB47FA" w:rsidRDefault="00AB47FA" w:rsidP="00AB47FA">
      <w:pPr>
        <w:rPr>
          <w:b/>
          <w:bCs/>
        </w:rPr>
      </w:pPr>
      <w:r w:rsidRPr="00AB47FA">
        <w:rPr>
          <w:b/>
          <w:bCs/>
        </w:rPr>
        <w:t>March–April 2028: Second Installment</w:t>
      </w:r>
    </w:p>
    <w:p w14:paraId="7DE6CDDF" w14:textId="77777777" w:rsidR="00AB47FA" w:rsidRPr="00AB47FA" w:rsidRDefault="00AB47FA" w:rsidP="00AB47FA">
      <w:pPr>
        <w:numPr>
          <w:ilvl w:val="0"/>
          <w:numId w:val="34"/>
        </w:numPr>
      </w:pPr>
      <w:r w:rsidRPr="00AB47FA">
        <w:t xml:space="preserve">Verify all account histories. </w:t>
      </w:r>
    </w:p>
    <w:p w14:paraId="1A74E557" w14:textId="77777777" w:rsidR="00AB47FA" w:rsidRPr="00AB47FA" w:rsidRDefault="00AB47FA" w:rsidP="00AB47FA">
      <w:pPr>
        <w:numPr>
          <w:ilvl w:val="0"/>
          <w:numId w:val="34"/>
        </w:numPr>
      </w:pPr>
      <w:r w:rsidRPr="00AB47FA">
        <w:t xml:space="preserve">Issue April reminders. </w:t>
      </w:r>
    </w:p>
    <w:p w14:paraId="118F01DE" w14:textId="77777777" w:rsidR="00AB47FA" w:rsidRPr="00AB47FA" w:rsidRDefault="00AB47FA" w:rsidP="00AB47FA">
      <w:pPr>
        <w:numPr>
          <w:ilvl w:val="0"/>
          <w:numId w:val="34"/>
        </w:numPr>
      </w:pPr>
      <w:r w:rsidRPr="00AB47FA">
        <w:t xml:space="preserve">Resolve outstanding deposit discrepancies. </w:t>
      </w:r>
    </w:p>
    <w:p w14:paraId="36474B29" w14:textId="77777777" w:rsidR="00AB47FA" w:rsidRPr="00AB47FA" w:rsidRDefault="00AB47FA" w:rsidP="00AB47FA">
      <w:pPr>
        <w:numPr>
          <w:ilvl w:val="0"/>
          <w:numId w:val="34"/>
        </w:numPr>
      </w:pPr>
      <w:r w:rsidRPr="00AB47FA">
        <w:t xml:space="preserve">Process and reconcile payments. </w:t>
      </w:r>
    </w:p>
    <w:p w14:paraId="681B2F7F" w14:textId="77777777" w:rsidR="00AB47FA" w:rsidRPr="00AB47FA" w:rsidRDefault="00AB47FA" w:rsidP="00AB47FA">
      <w:pPr>
        <w:numPr>
          <w:ilvl w:val="0"/>
          <w:numId w:val="34"/>
        </w:numPr>
      </w:pPr>
      <w:r w:rsidRPr="00AB47FA">
        <w:t xml:space="preserve">Apply authorized sponsorship credits. </w:t>
      </w:r>
    </w:p>
    <w:p w14:paraId="75F9FF8A" w14:textId="77777777" w:rsidR="00AB47FA" w:rsidRPr="00AB47FA" w:rsidRDefault="00AB47FA" w:rsidP="00AB47FA">
      <w:pPr>
        <w:numPr>
          <w:ilvl w:val="0"/>
          <w:numId w:val="34"/>
        </w:numPr>
      </w:pPr>
      <w:r w:rsidRPr="00AB47FA">
        <w:t xml:space="preserve">Update account and readiness statuses. </w:t>
      </w:r>
    </w:p>
    <w:p w14:paraId="12CD3A43" w14:textId="77777777" w:rsidR="00AB47FA" w:rsidRPr="00AB47FA" w:rsidRDefault="00AB47FA" w:rsidP="00AB47FA">
      <w:pPr>
        <w:numPr>
          <w:ilvl w:val="0"/>
          <w:numId w:val="34"/>
        </w:numPr>
      </w:pPr>
      <w:r w:rsidRPr="00AB47FA">
        <w:t xml:space="preserve">Escalate unresolved balances. </w:t>
      </w:r>
    </w:p>
    <w:p w14:paraId="6640C9D2" w14:textId="77777777" w:rsidR="00AB47FA" w:rsidRPr="00AB47FA" w:rsidRDefault="00AB47FA" w:rsidP="00AB47FA">
      <w:pPr>
        <w:rPr>
          <w:b/>
          <w:bCs/>
        </w:rPr>
      </w:pPr>
      <w:r w:rsidRPr="00AB47FA">
        <w:rPr>
          <w:b/>
          <w:bCs/>
        </w:rPr>
        <w:t>May–June 2028: Final Payment</w:t>
      </w:r>
    </w:p>
    <w:p w14:paraId="5E8B60F1" w14:textId="77777777" w:rsidR="00AB47FA" w:rsidRPr="00AB47FA" w:rsidRDefault="00AB47FA" w:rsidP="00AB47FA">
      <w:pPr>
        <w:numPr>
          <w:ilvl w:val="0"/>
          <w:numId w:val="35"/>
        </w:numPr>
      </w:pPr>
      <w:r w:rsidRPr="00AB47FA">
        <w:t xml:space="preserve">Issue final-payment notices. </w:t>
      </w:r>
    </w:p>
    <w:p w14:paraId="2412EDB8" w14:textId="77777777" w:rsidR="00AB47FA" w:rsidRPr="00AB47FA" w:rsidRDefault="00AB47FA" w:rsidP="00AB47FA">
      <w:pPr>
        <w:numPr>
          <w:ilvl w:val="0"/>
          <w:numId w:val="35"/>
        </w:numPr>
      </w:pPr>
      <w:r w:rsidRPr="00AB47FA">
        <w:t xml:space="preserve">Confirm June balances. </w:t>
      </w:r>
    </w:p>
    <w:p w14:paraId="05368277" w14:textId="77777777" w:rsidR="00AB47FA" w:rsidRPr="00AB47FA" w:rsidRDefault="00AB47FA" w:rsidP="00AB47FA">
      <w:pPr>
        <w:numPr>
          <w:ilvl w:val="0"/>
          <w:numId w:val="35"/>
        </w:numPr>
      </w:pPr>
      <w:r w:rsidRPr="00AB47FA">
        <w:t xml:space="preserve">Process final contributions. </w:t>
      </w:r>
    </w:p>
    <w:p w14:paraId="1737C1CF" w14:textId="77777777" w:rsidR="00AB47FA" w:rsidRPr="00AB47FA" w:rsidRDefault="00AB47FA" w:rsidP="00AB47FA">
      <w:pPr>
        <w:numPr>
          <w:ilvl w:val="0"/>
          <w:numId w:val="35"/>
        </w:numPr>
      </w:pPr>
      <w:r w:rsidRPr="00AB47FA">
        <w:t xml:space="preserve">Prepare financial-clearance reports. </w:t>
      </w:r>
    </w:p>
    <w:p w14:paraId="5112ECFA" w14:textId="77777777" w:rsidR="00AB47FA" w:rsidRPr="00AB47FA" w:rsidRDefault="00AB47FA" w:rsidP="00AB47FA">
      <w:pPr>
        <w:numPr>
          <w:ilvl w:val="0"/>
          <w:numId w:val="35"/>
        </w:numPr>
      </w:pPr>
      <w:r w:rsidRPr="00AB47FA">
        <w:t xml:space="preserve">Apply approved holds. </w:t>
      </w:r>
    </w:p>
    <w:p w14:paraId="5E1A174C" w14:textId="77777777" w:rsidR="00AB47FA" w:rsidRPr="00AB47FA" w:rsidRDefault="00AB47FA" w:rsidP="00AB47FA">
      <w:pPr>
        <w:numPr>
          <w:ilvl w:val="0"/>
          <w:numId w:val="35"/>
        </w:numPr>
      </w:pPr>
      <w:r w:rsidRPr="00AB47FA">
        <w:t xml:space="preserve">Resolve credits and discrepancies. </w:t>
      </w:r>
    </w:p>
    <w:p w14:paraId="29FCAEB4" w14:textId="77777777" w:rsidR="00AB47FA" w:rsidRPr="00AB47FA" w:rsidRDefault="00AB47FA" w:rsidP="00AB47FA">
      <w:pPr>
        <w:numPr>
          <w:ilvl w:val="0"/>
          <w:numId w:val="35"/>
        </w:numPr>
      </w:pPr>
      <w:r w:rsidRPr="00AB47FA">
        <w:t xml:space="preserve">Reconcile all volunteer-payment totals. </w:t>
      </w:r>
    </w:p>
    <w:p w14:paraId="5DC6FF0A" w14:textId="77777777" w:rsidR="00AB47FA" w:rsidRPr="00AB47FA" w:rsidRDefault="00AB47FA" w:rsidP="00AB47FA">
      <w:pPr>
        <w:numPr>
          <w:ilvl w:val="0"/>
          <w:numId w:val="35"/>
        </w:numPr>
      </w:pPr>
      <w:r w:rsidRPr="00AB47FA">
        <w:t xml:space="preserve">Identify accounts requiring authorized exceptions. </w:t>
      </w:r>
    </w:p>
    <w:p w14:paraId="3632FFB2" w14:textId="77777777" w:rsidR="00AB47FA" w:rsidRPr="00AB47FA" w:rsidRDefault="00AB47FA" w:rsidP="00AB47FA">
      <w:pPr>
        <w:rPr>
          <w:b/>
          <w:bCs/>
        </w:rPr>
      </w:pPr>
      <w:r w:rsidRPr="00AB47FA">
        <w:rPr>
          <w:b/>
          <w:bCs/>
        </w:rPr>
        <w:t>July–September 2028: Account Resolution</w:t>
      </w:r>
    </w:p>
    <w:p w14:paraId="5D881A11" w14:textId="77777777" w:rsidR="00AB47FA" w:rsidRPr="00AB47FA" w:rsidRDefault="00AB47FA" w:rsidP="00AB47FA">
      <w:pPr>
        <w:numPr>
          <w:ilvl w:val="0"/>
          <w:numId w:val="36"/>
        </w:numPr>
      </w:pPr>
      <w:r w:rsidRPr="00AB47FA">
        <w:t xml:space="preserve">Follow up on outstanding accounts. </w:t>
      </w:r>
    </w:p>
    <w:p w14:paraId="495CE62D" w14:textId="77777777" w:rsidR="00AB47FA" w:rsidRPr="00AB47FA" w:rsidRDefault="00AB47FA" w:rsidP="00AB47FA">
      <w:pPr>
        <w:numPr>
          <w:ilvl w:val="0"/>
          <w:numId w:val="36"/>
        </w:numPr>
      </w:pPr>
      <w:r w:rsidRPr="00AB47FA">
        <w:t xml:space="preserve">Monitor approved payment plans. </w:t>
      </w:r>
    </w:p>
    <w:p w14:paraId="0BF72AB0" w14:textId="77777777" w:rsidR="00AB47FA" w:rsidRPr="00AB47FA" w:rsidRDefault="00AB47FA" w:rsidP="00AB47FA">
      <w:pPr>
        <w:numPr>
          <w:ilvl w:val="0"/>
          <w:numId w:val="36"/>
        </w:numPr>
      </w:pPr>
      <w:r w:rsidRPr="00AB47FA">
        <w:t xml:space="preserve">Resolve chargebacks and disputed transactions. </w:t>
      </w:r>
    </w:p>
    <w:p w14:paraId="242D495A" w14:textId="77777777" w:rsidR="00AB47FA" w:rsidRPr="00AB47FA" w:rsidRDefault="00AB47FA" w:rsidP="00AB47FA">
      <w:pPr>
        <w:numPr>
          <w:ilvl w:val="0"/>
          <w:numId w:val="36"/>
        </w:numPr>
      </w:pPr>
      <w:r w:rsidRPr="00AB47FA">
        <w:t xml:space="preserve">Verify family-account allocations. </w:t>
      </w:r>
    </w:p>
    <w:p w14:paraId="7863C9FF" w14:textId="77777777" w:rsidR="00AB47FA" w:rsidRPr="00AB47FA" w:rsidRDefault="00AB47FA" w:rsidP="00AB47FA">
      <w:pPr>
        <w:numPr>
          <w:ilvl w:val="0"/>
          <w:numId w:val="36"/>
        </w:numPr>
      </w:pPr>
      <w:r w:rsidRPr="00AB47FA">
        <w:lastRenderedPageBreak/>
        <w:t xml:space="preserve">Prepare leadership exception reports. </w:t>
      </w:r>
    </w:p>
    <w:p w14:paraId="274946B5" w14:textId="77777777" w:rsidR="00AB47FA" w:rsidRPr="00AB47FA" w:rsidRDefault="00AB47FA" w:rsidP="00AB47FA">
      <w:pPr>
        <w:numPr>
          <w:ilvl w:val="0"/>
          <w:numId w:val="36"/>
        </w:numPr>
      </w:pPr>
      <w:r w:rsidRPr="00AB47FA">
        <w:t xml:space="preserve">Audit financially cleared accounts. </w:t>
      </w:r>
    </w:p>
    <w:p w14:paraId="412A4606" w14:textId="77777777" w:rsidR="00AB47FA" w:rsidRPr="00AB47FA" w:rsidRDefault="00AB47FA" w:rsidP="00AB47FA">
      <w:pPr>
        <w:numPr>
          <w:ilvl w:val="0"/>
          <w:numId w:val="36"/>
        </w:numPr>
      </w:pPr>
      <w:r w:rsidRPr="00AB47FA">
        <w:t xml:space="preserve">Confirm no test data appears in production totals. </w:t>
      </w:r>
    </w:p>
    <w:p w14:paraId="0DCD3DD5" w14:textId="77777777" w:rsidR="00AB47FA" w:rsidRPr="00AB47FA" w:rsidRDefault="00AB47FA" w:rsidP="00AB47FA">
      <w:pPr>
        <w:rPr>
          <w:b/>
          <w:bCs/>
        </w:rPr>
      </w:pPr>
      <w:r w:rsidRPr="00AB47FA">
        <w:rPr>
          <w:b/>
          <w:bCs/>
        </w:rPr>
        <w:t>October–November 2028: Deployment Clearance</w:t>
      </w:r>
    </w:p>
    <w:p w14:paraId="15C9CC34" w14:textId="77777777" w:rsidR="00AB47FA" w:rsidRPr="00AB47FA" w:rsidRDefault="00AB47FA" w:rsidP="00AB47FA">
      <w:pPr>
        <w:numPr>
          <w:ilvl w:val="0"/>
          <w:numId w:val="37"/>
        </w:numPr>
      </w:pPr>
      <w:r w:rsidRPr="00AB47FA">
        <w:t xml:space="preserve">Coordinate payment clearance with readiness certification. </w:t>
      </w:r>
    </w:p>
    <w:p w14:paraId="79ABA6BA" w14:textId="77777777" w:rsidR="00AB47FA" w:rsidRPr="00AB47FA" w:rsidRDefault="00AB47FA" w:rsidP="00AB47FA">
      <w:pPr>
        <w:numPr>
          <w:ilvl w:val="0"/>
          <w:numId w:val="37"/>
        </w:numPr>
      </w:pPr>
      <w:r w:rsidRPr="00AB47FA">
        <w:t xml:space="preserve">Resolve final discrepancies. </w:t>
      </w:r>
    </w:p>
    <w:p w14:paraId="4928247B" w14:textId="77777777" w:rsidR="00AB47FA" w:rsidRPr="00AB47FA" w:rsidRDefault="00AB47FA" w:rsidP="00AB47FA">
      <w:pPr>
        <w:numPr>
          <w:ilvl w:val="0"/>
          <w:numId w:val="37"/>
        </w:numPr>
      </w:pPr>
      <w:r w:rsidRPr="00AB47FA">
        <w:t xml:space="preserve">Confirm refunds or replacements resulting from cancellations. </w:t>
      </w:r>
    </w:p>
    <w:p w14:paraId="240C66B7" w14:textId="77777777" w:rsidR="00AB47FA" w:rsidRPr="00AB47FA" w:rsidRDefault="00AB47FA" w:rsidP="00AB47FA">
      <w:pPr>
        <w:numPr>
          <w:ilvl w:val="0"/>
          <w:numId w:val="37"/>
        </w:numPr>
      </w:pPr>
      <w:r w:rsidRPr="00AB47FA">
        <w:t xml:space="preserve">Review volunteer roster against financial records. </w:t>
      </w:r>
    </w:p>
    <w:p w14:paraId="0ACD40C4" w14:textId="77777777" w:rsidR="00AB47FA" w:rsidRPr="00AB47FA" w:rsidRDefault="00AB47FA" w:rsidP="00AB47FA">
      <w:pPr>
        <w:numPr>
          <w:ilvl w:val="0"/>
          <w:numId w:val="37"/>
        </w:numPr>
      </w:pPr>
      <w:r w:rsidRPr="00AB47FA">
        <w:t xml:space="preserve">Produce authorized financial-readiness reports. </w:t>
      </w:r>
    </w:p>
    <w:p w14:paraId="7F3A6136" w14:textId="77777777" w:rsidR="00AB47FA" w:rsidRPr="00AB47FA" w:rsidRDefault="00AB47FA" w:rsidP="00AB47FA">
      <w:pPr>
        <w:numPr>
          <w:ilvl w:val="0"/>
          <w:numId w:val="37"/>
        </w:numPr>
      </w:pPr>
      <w:r w:rsidRPr="00AB47FA">
        <w:t xml:space="preserve">Restrict reports to necessary information. </w:t>
      </w:r>
    </w:p>
    <w:p w14:paraId="7DB055CA" w14:textId="77777777" w:rsidR="00AB47FA" w:rsidRPr="00AB47FA" w:rsidRDefault="00AB47FA" w:rsidP="00AB47FA">
      <w:pPr>
        <w:numPr>
          <w:ilvl w:val="0"/>
          <w:numId w:val="37"/>
        </w:numPr>
      </w:pPr>
      <w:r w:rsidRPr="00AB47FA">
        <w:t xml:space="preserve">Complete pre-deployment reconciliation. </w:t>
      </w:r>
    </w:p>
    <w:p w14:paraId="70D82C47" w14:textId="77777777" w:rsidR="00AB47FA" w:rsidRPr="00AB47FA" w:rsidRDefault="00AB47FA" w:rsidP="00AB47FA">
      <w:pPr>
        <w:rPr>
          <w:b/>
          <w:bCs/>
        </w:rPr>
      </w:pPr>
      <w:r w:rsidRPr="00AB47FA">
        <w:rPr>
          <w:b/>
          <w:bCs/>
        </w:rPr>
        <w:t>December 1–13, 2028: Final Review</w:t>
      </w:r>
    </w:p>
    <w:p w14:paraId="30279069" w14:textId="77777777" w:rsidR="00AB47FA" w:rsidRPr="00AB47FA" w:rsidRDefault="00AB47FA" w:rsidP="00AB47FA">
      <w:pPr>
        <w:numPr>
          <w:ilvl w:val="0"/>
          <w:numId w:val="38"/>
        </w:numPr>
      </w:pPr>
      <w:r w:rsidRPr="00AB47FA">
        <w:t xml:space="preserve">Confirm final deployment roster. </w:t>
      </w:r>
    </w:p>
    <w:p w14:paraId="78DBE648" w14:textId="77777777" w:rsidR="00AB47FA" w:rsidRPr="00AB47FA" w:rsidRDefault="00AB47FA" w:rsidP="00AB47FA">
      <w:pPr>
        <w:numPr>
          <w:ilvl w:val="0"/>
          <w:numId w:val="38"/>
        </w:numPr>
      </w:pPr>
      <w:r w:rsidRPr="00AB47FA">
        <w:t xml:space="preserve">Lock or restrict unauthorized account changes. </w:t>
      </w:r>
    </w:p>
    <w:p w14:paraId="271E45B4" w14:textId="77777777" w:rsidR="00AB47FA" w:rsidRPr="00AB47FA" w:rsidRDefault="00AB47FA" w:rsidP="00AB47FA">
      <w:pPr>
        <w:numPr>
          <w:ilvl w:val="0"/>
          <w:numId w:val="38"/>
        </w:numPr>
      </w:pPr>
      <w:r w:rsidRPr="00AB47FA">
        <w:t xml:space="preserve">Prepare secure exception records. </w:t>
      </w:r>
    </w:p>
    <w:p w14:paraId="4F64D372" w14:textId="77777777" w:rsidR="00AB47FA" w:rsidRPr="00AB47FA" w:rsidRDefault="00AB47FA" w:rsidP="00AB47FA">
      <w:pPr>
        <w:numPr>
          <w:ilvl w:val="0"/>
          <w:numId w:val="38"/>
        </w:numPr>
      </w:pPr>
      <w:r w:rsidRPr="00AB47FA">
        <w:t xml:space="preserve">Verify emergency finance contacts. </w:t>
      </w:r>
    </w:p>
    <w:p w14:paraId="6A109A12" w14:textId="77777777" w:rsidR="00AB47FA" w:rsidRPr="00AB47FA" w:rsidRDefault="00AB47FA" w:rsidP="00AB47FA">
      <w:pPr>
        <w:numPr>
          <w:ilvl w:val="0"/>
          <w:numId w:val="38"/>
        </w:numPr>
      </w:pPr>
      <w:r w:rsidRPr="00AB47FA">
        <w:t xml:space="preserve">Ensure volunteers can access final statements. </w:t>
      </w:r>
    </w:p>
    <w:p w14:paraId="19F3A6B1" w14:textId="77777777" w:rsidR="00AB47FA" w:rsidRPr="00AB47FA" w:rsidRDefault="00AB47FA" w:rsidP="00AB47FA">
      <w:pPr>
        <w:numPr>
          <w:ilvl w:val="0"/>
          <w:numId w:val="38"/>
        </w:numPr>
      </w:pPr>
      <w:r w:rsidRPr="00AB47FA">
        <w:t xml:space="preserve">Transfer necessary field matters to the Field Finance Coordinator. </w:t>
      </w:r>
    </w:p>
    <w:p w14:paraId="334E9B55" w14:textId="77777777" w:rsidR="00AB47FA" w:rsidRPr="00AB47FA" w:rsidRDefault="00AB47FA" w:rsidP="00AB47FA">
      <w:pPr>
        <w:numPr>
          <w:ilvl w:val="0"/>
          <w:numId w:val="38"/>
        </w:numPr>
      </w:pPr>
      <w:r w:rsidRPr="00AB47FA">
        <w:t xml:space="preserve">Back up payment and reconciliation records. </w:t>
      </w:r>
    </w:p>
    <w:p w14:paraId="69A9ED35" w14:textId="77777777" w:rsidR="00AB47FA" w:rsidRPr="00AB47FA" w:rsidRDefault="00AB47FA" w:rsidP="00AB47FA">
      <w:pPr>
        <w:rPr>
          <w:b/>
          <w:bCs/>
        </w:rPr>
      </w:pPr>
      <w:r w:rsidRPr="00AB47FA">
        <w:rPr>
          <w:b/>
          <w:bCs/>
        </w:rPr>
        <w:t>December 14–23, 2028: Travel and Active Mission</w:t>
      </w:r>
    </w:p>
    <w:p w14:paraId="36FE0895" w14:textId="77777777" w:rsidR="00AB47FA" w:rsidRPr="00AB47FA" w:rsidRDefault="00AB47FA" w:rsidP="00AB47FA">
      <w:pPr>
        <w:numPr>
          <w:ilvl w:val="0"/>
          <w:numId w:val="39"/>
        </w:numPr>
      </w:pPr>
      <w:r w:rsidRPr="00AB47FA">
        <w:t xml:space="preserve">Monitor urgent payment issues affecting approved participants. </w:t>
      </w:r>
    </w:p>
    <w:p w14:paraId="4A9C1F69" w14:textId="77777777" w:rsidR="00AB47FA" w:rsidRPr="00AB47FA" w:rsidRDefault="00AB47FA" w:rsidP="00AB47FA">
      <w:pPr>
        <w:numPr>
          <w:ilvl w:val="0"/>
          <w:numId w:val="39"/>
        </w:numPr>
      </w:pPr>
      <w:r w:rsidRPr="00AB47FA">
        <w:t xml:space="preserve">Record authorized last-minute changes. </w:t>
      </w:r>
    </w:p>
    <w:p w14:paraId="626DCC78" w14:textId="77777777" w:rsidR="00AB47FA" w:rsidRPr="00AB47FA" w:rsidRDefault="00AB47FA" w:rsidP="00AB47FA">
      <w:pPr>
        <w:numPr>
          <w:ilvl w:val="0"/>
          <w:numId w:val="39"/>
        </w:numPr>
      </w:pPr>
      <w:r w:rsidRPr="00AB47FA">
        <w:t xml:space="preserve">Assist with travel-related account corrections. </w:t>
      </w:r>
    </w:p>
    <w:p w14:paraId="294A02D1" w14:textId="77777777" w:rsidR="00AB47FA" w:rsidRPr="00AB47FA" w:rsidRDefault="00AB47FA" w:rsidP="00AB47FA">
      <w:pPr>
        <w:numPr>
          <w:ilvl w:val="0"/>
          <w:numId w:val="39"/>
        </w:numPr>
      </w:pPr>
      <w:r w:rsidRPr="00AB47FA">
        <w:t xml:space="preserve">Coordinate approved cancellation or replacement records. </w:t>
      </w:r>
    </w:p>
    <w:p w14:paraId="175AE2FF" w14:textId="77777777" w:rsidR="00AB47FA" w:rsidRPr="00AB47FA" w:rsidRDefault="00AB47FA" w:rsidP="00AB47FA">
      <w:pPr>
        <w:numPr>
          <w:ilvl w:val="0"/>
          <w:numId w:val="39"/>
        </w:numPr>
      </w:pPr>
      <w:r w:rsidRPr="00AB47FA">
        <w:t xml:space="preserve">Maintain secure access. </w:t>
      </w:r>
    </w:p>
    <w:p w14:paraId="14C306AA" w14:textId="77777777" w:rsidR="00AB47FA" w:rsidRPr="00AB47FA" w:rsidRDefault="00AB47FA" w:rsidP="00AB47FA">
      <w:pPr>
        <w:numPr>
          <w:ilvl w:val="0"/>
          <w:numId w:val="39"/>
        </w:numPr>
      </w:pPr>
      <w:r w:rsidRPr="00AB47FA">
        <w:t xml:space="preserve">Avoid collecting unnecessary payments in the field. </w:t>
      </w:r>
    </w:p>
    <w:p w14:paraId="18E359D0" w14:textId="77777777" w:rsidR="00AB47FA" w:rsidRPr="00AB47FA" w:rsidRDefault="00AB47FA" w:rsidP="00AB47FA">
      <w:pPr>
        <w:numPr>
          <w:ilvl w:val="0"/>
          <w:numId w:val="39"/>
        </w:numPr>
      </w:pPr>
      <w:r w:rsidRPr="00AB47FA">
        <w:lastRenderedPageBreak/>
        <w:t xml:space="preserve">Continue reconciliation and fraud monitoring. </w:t>
      </w:r>
    </w:p>
    <w:p w14:paraId="64F940ED" w14:textId="77777777" w:rsidR="00AB47FA" w:rsidRPr="00AB47FA" w:rsidRDefault="00AB47FA" w:rsidP="00AB47FA">
      <w:pPr>
        <w:rPr>
          <w:b/>
          <w:bCs/>
        </w:rPr>
      </w:pPr>
      <w:r w:rsidRPr="00AB47FA">
        <w:rPr>
          <w:b/>
          <w:bCs/>
        </w:rPr>
        <w:t>December 24, 2028–January 2, 2029: Fellowship Period</w:t>
      </w:r>
    </w:p>
    <w:p w14:paraId="493C9F0F" w14:textId="77777777" w:rsidR="00AB47FA" w:rsidRPr="00AB47FA" w:rsidRDefault="00AB47FA" w:rsidP="00AB47FA">
      <w:pPr>
        <w:numPr>
          <w:ilvl w:val="0"/>
          <w:numId w:val="40"/>
        </w:numPr>
      </w:pPr>
      <w:r w:rsidRPr="00AB47FA">
        <w:t xml:space="preserve">Resolve authorized account questions. </w:t>
      </w:r>
    </w:p>
    <w:p w14:paraId="35AEEFEC" w14:textId="77777777" w:rsidR="00AB47FA" w:rsidRPr="00AB47FA" w:rsidRDefault="00AB47FA" w:rsidP="00AB47FA">
      <w:pPr>
        <w:numPr>
          <w:ilvl w:val="0"/>
          <w:numId w:val="40"/>
        </w:numPr>
      </w:pPr>
      <w:r w:rsidRPr="00AB47FA">
        <w:t xml:space="preserve">Prepare preliminary closeout. </w:t>
      </w:r>
    </w:p>
    <w:p w14:paraId="1336F2AD" w14:textId="77777777" w:rsidR="00AB47FA" w:rsidRPr="00AB47FA" w:rsidRDefault="00AB47FA" w:rsidP="00AB47FA">
      <w:pPr>
        <w:numPr>
          <w:ilvl w:val="0"/>
          <w:numId w:val="40"/>
        </w:numPr>
      </w:pPr>
      <w:r w:rsidRPr="00AB47FA">
        <w:t xml:space="preserve">Reconcile refunds, credits, and mission-related account changes. </w:t>
      </w:r>
    </w:p>
    <w:p w14:paraId="3E088454" w14:textId="77777777" w:rsidR="00AB47FA" w:rsidRPr="00AB47FA" w:rsidRDefault="00AB47FA" w:rsidP="00AB47FA">
      <w:pPr>
        <w:numPr>
          <w:ilvl w:val="0"/>
          <w:numId w:val="40"/>
        </w:numPr>
      </w:pPr>
      <w:r w:rsidRPr="00AB47FA">
        <w:t xml:space="preserve">Review outstanding balances. </w:t>
      </w:r>
    </w:p>
    <w:p w14:paraId="67C96E2B" w14:textId="77777777" w:rsidR="00AB47FA" w:rsidRPr="00AB47FA" w:rsidRDefault="00AB47FA" w:rsidP="00AB47FA">
      <w:pPr>
        <w:numPr>
          <w:ilvl w:val="0"/>
          <w:numId w:val="40"/>
        </w:numPr>
      </w:pPr>
      <w:r w:rsidRPr="00AB47FA">
        <w:t xml:space="preserve">Organize records for audit. </w:t>
      </w:r>
    </w:p>
    <w:p w14:paraId="359457CA" w14:textId="77777777" w:rsidR="00AB47FA" w:rsidRPr="00AB47FA" w:rsidRDefault="00AB47FA" w:rsidP="00AB47FA">
      <w:pPr>
        <w:numPr>
          <w:ilvl w:val="0"/>
          <w:numId w:val="40"/>
        </w:numPr>
      </w:pPr>
      <w:r w:rsidRPr="00AB47FA">
        <w:t xml:space="preserve">Prepare volunteer-payment performance results. </w:t>
      </w:r>
    </w:p>
    <w:p w14:paraId="16F8B701" w14:textId="77777777" w:rsidR="00AB47FA" w:rsidRPr="00AB47FA" w:rsidRDefault="00AB47FA" w:rsidP="00AB47FA">
      <w:pPr>
        <w:rPr>
          <w:b/>
          <w:bCs/>
        </w:rPr>
      </w:pPr>
      <w:r w:rsidRPr="00AB47FA">
        <w:rPr>
          <w:b/>
          <w:bCs/>
        </w:rPr>
        <w:t>January 3, 2029: Final Day and Return</w:t>
      </w:r>
    </w:p>
    <w:p w14:paraId="5E9153F0" w14:textId="77777777" w:rsidR="00AB47FA" w:rsidRPr="00AB47FA" w:rsidRDefault="00AB47FA" w:rsidP="00AB47FA">
      <w:pPr>
        <w:numPr>
          <w:ilvl w:val="0"/>
          <w:numId w:val="41"/>
        </w:numPr>
      </w:pPr>
      <w:r w:rsidRPr="00AB47FA">
        <w:t xml:space="preserve">Confirm all field-related account records have been transferred. </w:t>
      </w:r>
    </w:p>
    <w:p w14:paraId="084E0F55" w14:textId="77777777" w:rsidR="00AB47FA" w:rsidRPr="00AB47FA" w:rsidRDefault="00AB47FA" w:rsidP="00AB47FA">
      <w:pPr>
        <w:numPr>
          <w:ilvl w:val="0"/>
          <w:numId w:val="41"/>
        </w:numPr>
      </w:pPr>
      <w:r w:rsidRPr="00AB47FA">
        <w:t xml:space="preserve">Secure payment-system access during travel. </w:t>
      </w:r>
    </w:p>
    <w:p w14:paraId="35AEEDFF" w14:textId="77777777" w:rsidR="00AB47FA" w:rsidRPr="00AB47FA" w:rsidRDefault="00AB47FA" w:rsidP="00AB47FA">
      <w:pPr>
        <w:numPr>
          <w:ilvl w:val="0"/>
          <w:numId w:val="41"/>
        </w:numPr>
      </w:pPr>
      <w:r w:rsidRPr="00AB47FA">
        <w:t xml:space="preserve">Record authorized final adjustments. </w:t>
      </w:r>
    </w:p>
    <w:p w14:paraId="12ED195F" w14:textId="77777777" w:rsidR="00AB47FA" w:rsidRPr="00AB47FA" w:rsidRDefault="00AB47FA" w:rsidP="00AB47FA">
      <w:pPr>
        <w:numPr>
          <w:ilvl w:val="0"/>
          <w:numId w:val="41"/>
        </w:numPr>
      </w:pPr>
      <w:r w:rsidRPr="00AB47FA">
        <w:t xml:space="preserve">Document unresolved refunds, disputes, or balances. </w:t>
      </w:r>
    </w:p>
    <w:p w14:paraId="2CF2FACC" w14:textId="77777777" w:rsidR="00AB47FA" w:rsidRPr="00AB47FA" w:rsidRDefault="00AB47FA" w:rsidP="00AB47FA">
      <w:pPr>
        <w:numPr>
          <w:ilvl w:val="0"/>
          <w:numId w:val="41"/>
        </w:numPr>
      </w:pPr>
      <w:r w:rsidRPr="00AB47FA">
        <w:t xml:space="preserve">Submit the preliminary financial closeout report. </w:t>
      </w:r>
    </w:p>
    <w:p w14:paraId="008C412D" w14:textId="77777777" w:rsidR="00AB47FA" w:rsidRPr="00AB47FA" w:rsidRDefault="00AB47FA" w:rsidP="00AB47FA">
      <w:pPr>
        <w:numPr>
          <w:ilvl w:val="0"/>
          <w:numId w:val="41"/>
        </w:numPr>
      </w:pPr>
      <w:r w:rsidRPr="00AB47FA">
        <w:t xml:space="preserve">Preserve all records for formal post-mission reconciliation and audit. </w:t>
      </w:r>
    </w:p>
    <w:p w14:paraId="1FACFF64" w14:textId="77777777" w:rsidR="00AB47FA" w:rsidRPr="00AB47FA" w:rsidRDefault="00AB47FA" w:rsidP="00AB47FA">
      <w:r w:rsidRPr="00AB47FA">
        <w:pict w14:anchorId="4975A0A5">
          <v:rect id="_x0000_i1173" style="width:0;height:1.5pt" o:hralign="center" o:hrstd="t" o:hr="t" fillcolor="#a0a0a0" stroked="f"/>
        </w:pict>
      </w:r>
    </w:p>
    <w:p w14:paraId="4ACE60F7" w14:textId="77777777" w:rsidR="00AB47FA" w:rsidRPr="00AB47FA" w:rsidRDefault="00AB47FA" w:rsidP="00AB47FA">
      <w:pPr>
        <w:rPr>
          <w:b/>
          <w:bCs/>
        </w:rPr>
      </w:pPr>
      <w:r w:rsidRPr="00AB47FA">
        <w:rPr>
          <w:b/>
          <w:bCs/>
        </w:rPr>
        <w:t>18. Emergency Responsibilities</w:t>
      </w:r>
    </w:p>
    <w:p w14:paraId="6A6ACD90" w14:textId="77777777" w:rsidR="00AB47FA" w:rsidRPr="00AB47FA" w:rsidRDefault="00AB47FA" w:rsidP="00AB47FA">
      <w:r w:rsidRPr="00AB47FA">
        <w:t xml:space="preserve">During an emergency, the </w:t>
      </w:r>
      <w:proofErr w:type="gramStart"/>
      <w:r w:rsidRPr="00AB47FA">
        <w:t>Coordinator</w:t>
      </w:r>
      <w:proofErr w:type="gramEnd"/>
      <w:r w:rsidRPr="00AB47FA">
        <w:t xml:space="preserve"> may be required to:</w:t>
      </w:r>
    </w:p>
    <w:p w14:paraId="1E5D1024" w14:textId="77777777" w:rsidR="00AB47FA" w:rsidRPr="00AB47FA" w:rsidRDefault="00AB47FA" w:rsidP="00AB47FA">
      <w:pPr>
        <w:numPr>
          <w:ilvl w:val="0"/>
          <w:numId w:val="42"/>
        </w:numPr>
      </w:pPr>
      <w:r w:rsidRPr="00AB47FA">
        <w:t xml:space="preserve">Confirm whether an emergency expense is already covered elsewhere. </w:t>
      </w:r>
    </w:p>
    <w:p w14:paraId="7340EE19" w14:textId="77777777" w:rsidR="00AB47FA" w:rsidRPr="00AB47FA" w:rsidRDefault="00AB47FA" w:rsidP="00AB47FA">
      <w:pPr>
        <w:numPr>
          <w:ilvl w:val="0"/>
          <w:numId w:val="42"/>
        </w:numPr>
      </w:pPr>
      <w:r w:rsidRPr="00AB47FA">
        <w:t xml:space="preserve">Help verify the correct participant account. </w:t>
      </w:r>
    </w:p>
    <w:p w14:paraId="1CFB17B1" w14:textId="77777777" w:rsidR="00AB47FA" w:rsidRPr="00AB47FA" w:rsidRDefault="00AB47FA" w:rsidP="00AB47FA">
      <w:pPr>
        <w:numPr>
          <w:ilvl w:val="0"/>
          <w:numId w:val="42"/>
        </w:numPr>
      </w:pPr>
      <w:r w:rsidRPr="00AB47FA">
        <w:t xml:space="preserve">Suspend routine collections. </w:t>
      </w:r>
    </w:p>
    <w:p w14:paraId="67C89646" w14:textId="77777777" w:rsidR="00AB47FA" w:rsidRPr="00AB47FA" w:rsidRDefault="00AB47FA" w:rsidP="00AB47FA">
      <w:pPr>
        <w:numPr>
          <w:ilvl w:val="0"/>
          <w:numId w:val="42"/>
        </w:numPr>
      </w:pPr>
      <w:r w:rsidRPr="00AB47FA">
        <w:t xml:space="preserve">Preserve payment records during system disruption. </w:t>
      </w:r>
    </w:p>
    <w:p w14:paraId="1539E562" w14:textId="77777777" w:rsidR="00AB47FA" w:rsidRPr="00AB47FA" w:rsidRDefault="00AB47FA" w:rsidP="00AB47FA">
      <w:pPr>
        <w:numPr>
          <w:ilvl w:val="0"/>
          <w:numId w:val="42"/>
        </w:numPr>
      </w:pPr>
      <w:r w:rsidRPr="00AB47FA">
        <w:t xml:space="preserve">Document emergency transactions. </w:t>
      </w:r>
    </w:p>
    <w:p w14:paraId="69218DEE" w14:textId="77777777" w:rsidR="00AB47FA" w:rsidRPr="00AB47FA" w:rsidRDefault="00AB47FA" w:rsidP="00AB47FA">
      <w:pPr>
        <w:numPr>
          <w:ilvl w:val="0"/>
          <w:numId w:val="42"/>
        </w:numPr>
      </w:pPr>
      <w:r w:rsidRPr="00AB47FA">
        <w:t xml:space="preserve">Assist with authorized cancellation or evacuation accounting. </w:t>
      </w:r>
    </w:p>
    <w:p w14:paraId="474EDF8B" w14:textId="77777777" w:rsidR="00AB47FA" w:rsidRPr="00AB47FA" w:rsidRDefault="00AB47FA" w:rsidP="00AB47FA">
      <w:pPr>
        <w:numPr>
          <w:ilvl w:val="0"/>
          <w:numId w:val="42"/>
        </w:numPr>
      </w:pPr>
      <w:r w:rsidRPr="00AB47FA">
        <w:t xml:space="preserve">Report suspected fraud or account compromise. </w:t>
      </w:r>
    </w:p>
    <w:p w14:paraId="37E2A98B" w14:textId="77777777" w:rsidR="00AB47FA" w:rsidRPr="00AB47FA" w:rsidRDefault="00AB47FA" w:rsidP="00AB47FA">
      <w:pPr>
        <w:numPr>
          <w:ilvl w:val="0"/>
          <w:numId w:val="42"/>
        </w:numPr>
      </w:pPr>
      <w:r w:rsidRPr="00AB47FA">
        <w:t xml:space="preserve">Follow the Finance Director’s emergency authorization procedures. </w:t>
      </w:r>
    </w:p>
    <w:p w14:paraId="0D8F0F5E" w14:textId="77777777" w:rsidR="00AB47FA" w:rsidRPr="00AB47FA" w:rsidRDefault="00AB47FA" w:rsidP="00AB47FA">
      <w:r w:rsidRPr="00AB47FA">
        <w:lastRenderedPageBreak/>
        <w:t xml:space="preserve">The </w:t>
      </w:r>
      <w:proofErr w:type="gramStart"/>
      <w:r w:rsidRPr="00AB47FA">
        <w:t>Coordinator</w:t>
      </w:r>
      <w:proofErr w:type="gramEnd"/>
      <w:r w:rsidRPr="00AB47FA">
        <w:t xml:space="preserve"> may not delay urgent medical care, evacuation, or protective action while attempting to resolve a volunteer’s balance.</w:t>
      </w:r>
    </w:p>
    <w:p w14:paraId="444D42C5" w14:textId="77777777" w:rsidR="00AB47FA" w:rsidRPr="00AB47FA" w:rsidRDefault="00AB47FA" w:rsidP="00AB47FA">
      <w:r w:rsidRPr="00AB47FA">
        <w:pict w14:anchorId="40A0A372">
          <v:rect id="_x0000_i1174" style="width:0;height:1.5pt" o:hralign="center" o:hrstd="t" o:hr="t" fillcolor="#a0a0a0" stroked="f"/>
        </w:pict>
      </w:r>
    </w:p>
    <w:p w14:paraId="63074D31" w14:textId="77777777" w:rsidR="00AB47FA" w:rsidRPr="00AB47FA" w:rsidRDefault="00AB47FA" w:rsidP="00AB47FA">
      <w:pPr>
        <w:rPr>
          <w:b/>
          <w:bCs/>
        </w:rPr>
      </w:pPr>
      <w:r w:rsidRPr="00AB47FA">
        <w:rPr>
          <w:b/>
          <w:bCs/>
        </w:rPr>
        <w:t>19. Required Records</w:t>
      </w:r>
    </w:p>
    <w:p w14:paraId="2A293189" w14:textId="77777777" w:rsidR="00AB47FA" w:rsidRPr="00AB47FA" w:rsidRDefault="00AB47FA" w:rsidP="00AB47FA">
      <w:r w:rsidRPr="00AB47FA">
        <w:t xml:space="preserve">The </w:t>
      </w:r>
      <w:proofErr w:type="gramStart"/>
      <w:r w:rsidRPr="00AB47FA">
        <w:t>Coordinator</w:t>
      </w:r>
      <w:proofErr w:type="gramEnd"/>
      <w:r w:rsidRPr="00AB47FA">
        <w:t xml:space="preserve"> must maintain:</w:t>
      </w:r>
    </w:p>
    <w:p w14:paraId="095E1B5B" w14:textId="77777777" w:rsidR="00AB47FA" w:rsidRPr="00AB47FA" w:rsidRDefault="00AB47FA" w:rsidP="00AB47FA">
      <w:pPr>
        <w:numPr>
          <w:ilvl w:val="0"/>
          <w:numId w:val="43"/>
        </w:numPr>
      </w:pPr>
      <w:r w:rsidRPr="00AB47FA">
        <w:t xml:space="preserve">Volunteer account register. </w:t>
      </w:r>
    </w:p>
    <w:p w14:paraId="7A4C2994" w14:textId="77777777" w:rsidR="00AB47FA" w:rsidRPr="00AB47FA" w:rsidRDefault="00AB47FA" w:rsidP="00AB47FA">
      <w:pPr>
        <w:numPr>
          <w:ilvl w:val="0"/>
          <w:numId w:val="43"/>
        </w:numPr>
      </w:pPr>
      <w:r w:rsidRPr="00AB47FA">
        <w:t xml:space="preserve">Household-account records. </w:t>
      </w:r>
    </w:p>
    <w:p w14:paraId="56E40375" w14:textId="77777777" w:rsidR="00AB47FA" w:rsidRPr="00AB47FA" w:rsidRDefault="00AB47FA" w:rsidP="00AB47FA">
      <w:pPr>
        <w:numPr>
          <w:ilvl w:val="0"/>
          <w:numId w:val="43"/>
        </w:numPr>
      </w:pPr>
      <w:r w:rsidRPr="00AB47FA">
        <w:t xml:space="preserve">Participation-category records. </w:t>
      </w:r>
    </w:p>
    <w:p w14:paraId="0465808A" w14:textId="77777777" w:rsidR="00AB47FA" w:rsidRPr="00AB47FA" w:rsidRDefault="00AB47FA" w:rsidP="00AB47FA">
      <w:pPr>
        <w:numPr>
          <w:ilvl w:val="0"/>
          <w:numId w:val="43"/>
        </w:numPr>
      </w:pPr>
      <w:r w:rsidRPr="00AB47FA">
        <w:t xml:space="preserve">Payment schedules. </w:t>
      </w:r>
    </w:p>
    <w:p w14:paraId="4500EA3A" w14:textId="77777777" w:rsidR="00AB47FA" w:rsidRPr="00AB47FA" w:rsidRDefault="00AB47FA" w:rsidP="00AB47FA">
      <w:pPr>
        <w:numPr>
          <w:ilvl w:val="0"/>
          <w:numId w:val="43"/>
        </w:numPr>
      </w:pPr>
      <w:r w:rsidRPr="00AB47FA">
        <w:t xml:space="preserve">Transaction history. </w:t>
      </w:r>
    </w:p>
    <w:p w14:paraId="4F268078" w14:textId="77777777" w:rsidR="00AB47FA" w:rsidRPr="00AB47FA" w:rsidRDefault="00AB47FA" w:rsidP="00AB47FA">
      <w:pPr>
        <w:numPr>
          <w:ilvl w:val="0"/>
          <w:numId w:val="43"/>
        </w:numPr>
      </w:pPr>
      <w:r w:rsidRPr="00AB47FA">
        <w:t xml:space="preserve">Receipts. </w:t>
      </w:r>
    </w:p>
    <w:p w14:paraId="131B6DCA" w14:textId="77777777" w:rsidR="00AB47FA" w:rsidRPr="00AB47FA" w:rsidRDefault="00AB47FA" w:rsidP="00AB47FA">
      <w:pPr>
        <w:numPr>
          <w:ilvl w:val="0"/>
          <w:numId w:val="43"/>
        </w:numPr>
      </w:pPr>
      <w:r w:rsidRPr="00AB47FA">
        <w:t xml:space="preserve">Processor references. </w:t>
      </w:r>
    </w:p>
    <w:p w14:paraId="1E4F8AF8" w14:textId="77777777" w:rsidR="00AB47FA" w:rsidRPr="00AB47FA" w:rsidRDefault="00AB47FA" w:rsidP="00AB47FA">
      <w:pPr>
        <w:numPr>
          <w:ilvl w:val="0"/>
          <w:numId w:val="43"/>
        </w:numPr>
      </w:pPr>
      <w:r w:rsidRPr="00AB47FA">
        <w:t xml:space="preserve">Reconciliation records. </w:t>
      </w:r>
    </w:p>
    <w:p w14:paraId="6C93027D" w14:textId="77777777" w:rsidR="00AB47FA" w:rsidRPr="00AB47FA" w:rsidRDefault="00AB47FA" w:rsidP="00AB47FA">
      <w:pPr>
        <w:numPr>
          <w:ilvl w:val="0"/>
          <w:numId w:val="43"/>
        </w:numPr>
      </w:pPr>
      <w:r w:rsidRPr="00AB47FA">
        <w:t xml:space="preserve">Credits and adjustments. </w:t>
      </w:r>
    </w:p>
    <w:p w14:paraId="5ED370AA" w14:textId="77777777" w:rsidR="00AB47FA" w:rsidRPr="00AB47FA" w:rsidRDefault="00AB47FA" w:rsidP="00AB47FA">
      <w:pPr>
        <w:numPr>
          <w:ilvl w:val="0"/>
          <w:numId w:val="43"/>
        </w:numPr>
      </w:pPr>
      <w:r w:rsidRPr="00AB47FA">
        <w:t xml:space="preserve">Sponsorship allocations. </w:t>
      </w:r>
    </w:p>
    <w:p w14:paraId="70962251" w14:textId="77777777" w:rsidR="00AB47FA" w:rsidRPr="00AB47FA" w:rsidRDefault="00AB47FA" w:rsidP="00AB47FA">
      <w:pPr>
        <w:numPr>
          <w:ilvl w:val="0"/>
          <w:numId w:val="43"/>
        </w:numPr>
      </w:pPr>
      <w:r w:rsidRPr="00AB47FA">
        <w:t xml:space="preserve">Refund requests and approvals. </w:t>
      </w:r>
    </w:p>
    <w:p w14:paraId="4AAF613B" w14:textId="77777777" w:rsidR="00AB47FA" w:rsidRPr="00AB47FA" w:rsidRDefault="00AB47FA" w:rsidP="00AB47FA">
      <w:pPr>
        <w:numPr>
          <w:ilvl w:val="0"/>
          <w:numId w:val="43"/>
        </w:numPr>
      </w:pPr>
      <w:r w:rsidRPr="00AB47FA">
        <w:t xml:space="preserve">Chargeback records. </w:t>
      </w:r>
    </w:p>
    <w:p w14:paraId="4531EC2D" w14:textId="77777777" w:rsidR="00AB47FA" w:rsidRPr="00AB47FA" w:rsidRDefault="00AB47FA" w:rsidP="00AB47FA">
      <w:pPr>
        <w:numPr>
          <w:ilvl w:val="0"/>
          <w:numId w:val="43"/>
        </w:numPr>
      </w:pPr>
      <w:r w:rsidRPr="00AB47FA">
        <w:t xml:space="preserve">Payment-plan agreements. </w:t>
      </w:r>
    </w:p>
    <w:p w14:paraId="273E48B9" w14:textId="77777777" w:rsidR="00AB47FA" w:rsidRPr="00AB47FA" w:rsidRDefault="00AB47FA" w:rsidP="00AB47FA">
      <w:pPr>
        <w:numPr>
          <w:ilvl w:val="0"/>
          <w:numId w:val="43"/>
        </w:numPr>
      </w:pPr>
      <w:r w:rsidRPr="00AB47FA">
        <w:t xml:space="preserve">Reminder and communication history. </w:t>
      </w:r>
    </w:p>
    <w:p w14:paraId="1B78BAE6" w14:textId="77777777" w:rsidR="00AB47FA" w:rsidRPr="00AB47FA" w:rsidRDefault="00AB47FA" w:rsidP="00AB47FA">
      <w:pPr>
        <w:numPr>
          <w:ilvl w:val="0"/>
          <w:numId w:val="43"/>
        </w:numPr>
      </w:pPr>
      <w:r w:rsidRPr="00AB47FA">
        <w:t xml:space="preserve">Financial-hold history. </w:t>
      </w:r>
    </w:p>
    <w:p w14:paraId="01A6CD4B" w14:textId="77777777" w:rsidR="00AB47FA" w:rsidRPr="00AB47FA" w:rsidRDefault="00AB47FA" w:rsidP="00AB47FA">
      <w:pPr>
        <w:numPr>
          <w:ilvl w:val="0"/>
          <w:numId w:val="43"/>
        </w:numPr>
      </w:pPr>
      <w:r w:rsidRPr="00AB47FA">
        <w:t xml:space="preserve">Readiness-sync records. </w:t>
      </w:r>
    </w:p>
    <w:p w14:paraId="771E7183" w14:textId="77777777" w:rsidR="00AB47FA" w:rsidRPr="00AB47FA" w:rsidRDefault="00AB47FA" w:rsidP="00AB47FA">
      <w:pPr>
        <w:numPr>
          <w:ilvl w:val="0"/>
          <w:numId w:val="43"/>
        </w:numPr>
      </w:pPr>
      <w:r w:rsidRPr="00AB47FA">
        <w:t xml:space="preserve">Access and audit logs. </w:t>
      </w:r>
    </w:p>
    <w:p w14:paraId="65F5A26E" w14:textId="77777777" w:rsidR="00AB47FA" w:rsidRPr="00AB47FA" w:rsidRDefault="00AB47FA" w:rsidP="00AB47FA">
      <w:pPr>
        <w:numPr>
          <w:ilvl w:val="0"/>
          <w:numId w:val="43"/>
        </w:numPr>
      </w:pPr>
      <w:r w:rsidRPr="00AB47FA">
        <w:t xml:space="preserve">Financial closeout reports. </w:t>
      </w:r>
    </w:p>
    <w:p w14:paraId="1B65344C" w14:textId="77777777" w:rsidR="00AB47FA" w:rsidRPr="00AB47FA" w:rsidRDefault="00AB47FA" w:rsidP="00AB47FA">
      <w:r w:rsidRPr="00AB47FA">
        <w:pict w14:anchorId="6DAB2D85">
          <v:rect id="_x0000_i1175" style="width:0;height:1.5pt" o:hralign="center" o:hrstd="t" o:hr="t" fillcolor="#a0a0a0" stroked="f"/>
        </w:pict>
      </w:r>
    </w:p>
    <w:p w14:paraId="14941563" w14:textId="77777777" w:rsidR="00AB47FA" w:rsidRPr="00AB47FA" w:rsidRDefault="00AB47FA" w:rsidP="00AB47FA">
      <w:pPr>
        <w:rPr>
          <w:b/>
          <w:bCs/>
        </w:rPr>
      </w:pPr>
      <w:r w:rsidRPr="00AB47FA">
        <w:rPr>
          <w:b/>
          <w:bCs/>
        </w:rPr>
        <w:t>20. Key Performance Indicators</w:t>
      </w:r>
    </w:p>
    <w:p w14:paraId="10053F46" w14:textId="77777777" w:rsidR="00AB47FA" w:rsidRPr="00AB47FA" w:rsidRDefault="00AB47FA" w:rsidP="00AB47FA">
      <w:r w:rsidRPr="00AB47FA">
        <w:t>Performance should be measured through:</w:t>
      </w:r>
    </w:p>
    <w:p w14:paraId="34591EC5" w14:textId="77777777" w:rsidR="00AB47FA" w:rsidRPr="00AB47FA" w:rsidRDefault="00AB47FA" w:rsidP="00AB47FA">
      <w:pPr>
        <w:numPr>
          <w:ilvl w:val="0"/>
          <w:numId w:val="44"/>
        </w:numPr>
      </w:pPr>
      <w:r w:rsidRPr="00AB47FA">
        <w:lastRenderedPageBreak/>
        <w:t xml:space="preserve">Percentage of payments correctly applied. </w:t>
      </w:r>
    </w:p>
    <w:p w14:paraId="59FE4A33" w14:textId="77777777" w:rsidR="00AB47FA" w:rsidRPr="00AB47FA" w:rsidRDefault="00AB47FA" w:rsidP="00AB47FA">
      <w:pPr>
        <w:numPr>
          <w:ilvl w:val="0"/>
          <w:numId w:val="44"/>
        </w:numPr>
      </w:pPr>
      <w:r w:rsidRPr="00AB47FA">
        <w:t xml:space="preserve">Reconciliation completion rate. </w:t>
      </w:r>
    </w:p>
    <w:p w14:paraId="0B71702E" w14:textId="77777777" w:rsidR="00AB47FA" w:rsidRPr="00AB47FA" w:rsidRDefault="00AB47FA" w:rsidP="00AB47FA">
      <w:pPr>
        <w:numPr>
          <w:ilvl w:val="0"/>
          <w:numId w:val="44"/>
        </w:numPr>
      </w:pPr>
      <w:r w:rsidRPr="00AB47FA">
        <w:t xml:space="preserve">Number of unresolved discrepancies. </w:t>
      </w:r>
    </w:p>
    <w:p w14:paraId="19E94C89" w14:textId="77777777" w:rsidR="00AB47FA" w:rsidRPr="00AB47FA" w:rsidRDefault="00AB47FA" w:rsidP="00AB47FA">
      <w:pPr>
        <w:numPr>
          <w:ilvl w:val="0"/>
          <w:numId w:val="44"/>
        </w:numPr>
      </w:pPr>
      <w:r w:rsidRPr="00AB47FA">
        <w:t xml:space="preserve">Deposit completion rate. </w:t>
      </w:r>
    </w:p>
    <w:p w14:paraId="2629E39C" w14:textId="77777777" w:rsidR="00AB47FA" w:rsidRPr="00AB47FA" w:rsidRDefault="00AB47FA" w:rsidP="00AB47FA">
      <w:pPr>
        <w:numPr>
          <w:ilvl w:val="0"/>
          <w:numId w:val="44"/>
        </w:numPr>
      </w:pPr>
      <w:r w:rsidRPr="00AB47FA">
        <w:t xml:space="preserve">Installment completion rate. </w:t>
      </w:r>
    </w:p>
    <w:p w14:paraId="300DA839" w14:textId="77777777" w:rsidR="00AB47FA" w:rsidRPr="00AB47FA" w:rsidRDefault="00AB47FA" w:rsidP="00AB47FA">
      <w:pPr>
        <w:numPr>
          <w:ilvl w:val="0"/>
          <w:numId w:val="44"/>
        </w:numPr>
      </w:pPr>
      <w:r w:rsidRPr="00AB47FA">
        <w:t xml:space="preserve">Fully paid rate. </w:t>
      </w:r>
    </w:p>
    <w:p w14:paraId="16FB504D" w14:textId="77777777" w:rsidR="00AB47FA" w:rsidRPr="00AB47FA" w:rsidRDefault="00AB47FA" w:rsidP="00AB47FA">
      <w:pPr>
        <w:numPr>
          <w:ilvl w:val="0"/>
          <w:numId w:val="44"/>
        </w:numPr>
      </w:pPr>
      <w:r w:rsidRPr="00AB47FA">
        <w:t xml:space="preserve">Average time to issue receipts. </w:t>
      </w:r>
    </w:p>
    <w:p w14:paraId="4244594A" w14:textId="77777777" w:rsidR="00AB47FA" w:rsidRPr="00AB47FA" w:rsidRDefault="00AB47FA" w:rsidP="00AB47FA">
      <w:pPr>
        <w:numPr>
          <w:ilvl w:val="0"/>
          <w:numId w:val="44"/>
        </w:numPr>
      </w:pPr>
      <w:r w:rsidRPr="00AB47FA">
        <w:t xml:space="preserve">Average time to resolve payment questions. </w:t>
      </w:r>
    </w:p>
    <w:p w14:paraId="53223204" w14:textId="77777777" w:rsidR="00AB47FA" w:rsidRPr="00AB47FA" w:rsidRDefault="00AB47FA" w:rsidP="00AB47FA">
      <w:pPr>
        <w:numPr>
          <w:ilvl w:val="0"/>
          <w:numId w:val="44"/>
        </w:numPr>
      </w:pPr>
      <w:r w:rsidRPr="00AB47FA">
        <w:t xml:space="preserve">Number of unauthorized adjustments. </w:t>
      </w:r>
    </w:p>
    <w:p w14:paraId="61E59DE4" w14:textId="77777777" w:rsidR="00AB47FA" w:rsidRPr="00AB47FA" w:rsidRDefault="00AB47FA" w:rsidP="00AB47FA">
      <w:pPr>
        <w:numPr>
          <w:ilvl w:val="0"/>
          <w:numId w:val="44"/>
        </w:numPr>
      </w:pPr>
      <w:r w:rsidRPr="00AB47FA">
        <w:t xml:space="preserve">Refund-processing time. </w:t>
      </w:r>
    </w:p>
    <w:p w14:paraId="40E716E2" w14:textId="77777777" w:rsidR="00AB47FA" w:rsidRPr="00AB47FA" w:rsidRDefault="00AB47FA" w:rsidP="00AB47FA">
      <w:pPr>
        <w:numPr>
          <w:ilvl w:val="0"/>
          <w:numId w:val="44"/>
        </w:numPr>
      </w:pPr>
      <w:r w:rsidRPr="00AB47FA">
        <w:t xml:space="preserve">Chargeback rate. </w:t>
      </w:r>
    </w:p>
    <w:p w14:paraId="7C65BAE2" w14:textId="77777777" w:rsidR="00AB47FA" w:rsidRPr="00AB47FA" w:rsidRDefault="00AB47FA" w:rsidP="00AB47FA">
      <w:pPr>
        <w:numPr>
          <w:ilvl w:val="0"/>
          <w:numId w:val="44"/>
        </w:numPr>
      </w:pPr>
      <w:r w:rsidRPr="00AB47FA">
        <w:t xml:space="preserve">Number of privacy or security incidents. </w:t>
      </w:r>
    </w:p>
    <w:p w14:paraId="65BF67AF" w14:textId="77777777" w:rsidR="00AB47FA" w:rsidRPr="00AB47FA" w:rsidRDefault="00AB47FA" w:rsidP="00AB47FA">
      <w:pPr>
        <w:numPr>
          <w:ilvl w:val="0"/>
          <w:numId w:val="44"/>
        </w:numPr>
      </w:pPr>
      <w:r w:rsidRPr="00AB47FA">
        <w:t xml:space="preserve">Accuracy of family-account calculations. </w:t>
      </w:r>
    </w:p>
    <w:p w14:paraId="7AF9A0E1" w14:textId="77777777" w:rsidR="00AB47FA" w:rsidRPr="00AB47FA" w:rsidRDefault="00AB47FA" w:rsidP="00AB47FA">
      <w:pPr>
        <w:numPr>
          <w:ilvl w:val="0"/>
          <w:numId w:val="44"/>
        </w:numPr>
      </w:pPr>
      <w:r w:rsidRPr="00AB47FA">
        <w:t xml:space="preserve">Accuracy of financial-readiness statuses. </w:t>
      </w:r>
    </w:p>
    <w:p w14:paraId="559DBEB0" w14:textId="77777777" w:rsidR="00AB47FA" w:rsidRPr="00AB47FA" w:rsidRDefault="00AB47FA" w:rsidP="00AB47FA">
      <w:pPr>
        <w:numPr>
          <w:ilvl w:val="0"/>
          <w:numId w:val="44"/>
        </w:numPr>
      </w:pPr>
      <w:r w:rsidRPr="00AB47FA">
        <w:t xml:space="preserve">Exclusion of test transactions from production totals. </w:t>
      </w:r>
    </w:p>
    <w:p w14:paraId="1FA955F5" w14:textId="77777777" w:rsidR="00AB47FA" w:rsidRPr="00AB47FA" w:rsidRDefault="00AB47FA" w:rsidP="00AB47FA">
      <w:pPr>
        <w:numPr>
          <w:ilvl w:val="0"/>
          <w:numId w:val="44"/>
        </w:numPr>
      </w:pPr>
      <w:r w:rsidRPr="00AB47FA">
        <w:t xml:space="preserve">Completeness of audit documentation. </w:t>
      </w:r>
    </w:p>
    <w:p w14:paraId="3E5360AF" w14:textId="77777777" w:rsidR="00AB47FA" w:rsidRPr="00AB47FA" w:rsidRDefault="00AB47FA" w:rsidP="00AB47FA">
      <w:r w:rsidRPr="00AB47FA">
        <w:pict w14:anchorId="5AFE30BD">
          <v:rect id="_x0000_i1176" style="width:0;height:1.5pt" o:hralign="center" o:hrstd="t" o:hr="t" fillcolor="#a0a0a0" stroked="f"/>
        </w:pict>
      </w:r>
    </w:p>
    <w:p w14:paraId="1FB0FAC2" w14:textId="77777777" w:rsidR="00AB47FA" w:rsidRPr="00AB47FA" w:rsidRDefault="00AB47FA" w:rsidP="00AB47FA">
      <w:pPr>
        <w:rPr>
          <w:b/>
          <w:bCs/>
        </w:rPr>
      </w:pPr>
      <w:r w:rsidRPr="00AB47FA">
        <w:rPr>
          <w:b/>
          <w:bCs/>
        </w:rPr>
        <w:t>21. Major Risks to Manage</w:t>
      </w:r>
    </w:p>
    <w:p w14:paraId="6390AE81" w14:textId="77777777" w:rsidR="00AB47FA" w:rsidRPr="00AB47FA" w:rsidRDefault="00AB47FA" w:rsidP="00AB47FA">
      <w:r w:rsidRPr="00AB47FA">
        <w:t xml:space="preserve">The </w:t>
      </w:r>
      <w:proofErr w:type="gramStart"/>
      <w:r w:rsidRPr="00AB47FA">
        <w:t>Coordinator</w:t>
      </w:r>
      <w:proofErr w:type="gramEnd"/>
      <w:r w:rsidRPr="00AB47FA">
        <w:t xml:space="preserve"> must actively manage:</w:t>
      </w:r>
    </w:p>
    <w:p w14:paraId="40837663" w14:textId="77777777" w:rsidR="00AB47FA" w:rsidRPr="00AB47FA" w:rsidRDefault="00AB47FA" w:rsidP="00AB47FA">
      <w:pPr>
        <w:numPr>
          <w:ilvl w:val="0"/>
          <w:numId w:val="45"/>
        </w:numPr>
      </w:pPr>
      <w:r w:rsidRPr="00AB47FA">
        <w:t xml:space="preserve">Payments applied to the wrong volunteer. </w:t>
      </w:r>
    </w:p>
    <w:p w14:paraId="0E61808B" w14:textId="77777777" w:rsidR="00AB47FA" w:rsidRPr="00AB47FA" w:rsidRDefault="00AB47FA" w:rsidP="00AB47FA">
      <w:pPr>
        <w:numPr>
          <w:ilvl w:val="0"/>
          <w:numId w:val="45"/>
        </w:numPr>
      </w:pPr>
      <w:r w:rsidRPr="00AB47FA">
        <w:t xml:space="preserve">Incorrect family pricing. </w:t>
      </w:r>
    </w:p>
    <w:p w14:paraId="4D8D2066" w14:textId="77777777" w:rsidR="00AB47FA" w:rsidRPr="00AB47FA" w:rsidRDefault="00AB47FA" w:rsidP="00AB47FA">
      <w:pPr>
        <w:numPr>
          <w:ilvl w:val="0"/>
          <w:numId w:val="45"/>
        </w:numPr>
      </w:pPr>
      <w:r w:rsidRPr="00AB47FA">
        <w:t xml:space="preserve">Duplicate charges. </w:t>
      </w:r>
    </w:p>
    <w:p w14:paraId="3A20C2F8" w14:textId="77777777" w:rsidR="00AB47FA" w:rsidRPr="00AB47FA" w:rsidRDefault="00AB47FA" w:rsidP="00AB47FA">
      <w:pPr>
        <w:numPr>
          <w:ilvl w:val="0"/>
          <w:numId w:val="45"/>
        </w:numPr>
      </w:pPr>
      <w:r w:rsidRPr="00AB47FA">
        <w:t xml:space="preserve">Unrecorded payments. </w:t>
      </w:r>
    </w:p>
    <w:p w14:paraId="15E47CBD" w14:textId="77777777" w:rsidR="00AB47FA" w:rsidRPr="00AB47FA" w:rsidRDefault="00AB47FA" w:rsidP="00AB47FA">
      <w:pPr>
        <w:numPr>
          <w:ilvl w:val="0"/>
          <w:numId w:val="45"/>
        </w:numPr>
      </w:pPr>
      <w:r w:rsidRPr="00AB47FA">
        <w:t xml:space="preserve">Unauthorized discounts. </w:t>
      </w:r>
    </w:p>
    <w:p w14:paraId="79920D90" w14:textId="77777777" w:rsidR="00AB47FA" w:rsidRPr="00AB47FA" w:rsidRDefault="00AB47FA" w:rsidP="00AB47FA">
      <w:pPr>
        <w:numPr>
          <w:ilvl w:val="0"/>
          <w:numId w:val="45"/>
        </w:numPr>
      </w:pPr>
      <w:r w:rsidRPr="00AB47FA">
        <w:t xml:space="preserve">Improper refund calculations. </w:t>
      </w:r>
    </w:p>
    <w:p w14:paraId="731F4246" w14:textId="77777777" w:rsidR="00AB47FA" w:rsidRPr="00AB47FA" w:rsidRDefault="00AB47FA" w:rsidP="00AB47FA">
      <w:pPr>
        <w:numPr>
          <w:ilvl w:val="0"/>
          <w:numId w:val="45"/>
        </w:numPr>
      </w:pPr>
      <w:r w:rsidRPr="00AB47FA">
        <w:t xml:space="preserve">Chargebacks. </w:t>
      </w:r>
    </w:p>
    <w:p w14:paraId="113E661A" w14:textId="77777777" w:rsidR="00AB47FA" w:rsidRPr="00AB47FA" w:rsidRDefault="00AB47FA" w:rsidP="00AB47FA">
      <w:pPr>
        <w:numPr>
          <w:ilvl w:val="0"/>
          <w:numId w:val="45"/>
        </w:numPr>
      </w:pPr>
      <w:r w:rsidRPr="00AB47FA">
        <w:lastRenderedPageBreak/>
        <w:t xml:space="preserve">Payment-card exposure. </w:t>
      </w:r>
    </w:p>
    <w:p w14:paraId="21DFB1DD" w14:textId="77777777" w:rsidR="00AB47FA" w:rsidRPr="00AB47FA" w:rsidRDefault="00AB47FA" w:rsidP="00AB47FA">
      <w:pPr>
        <w:numPr>
          <w:ilvl w:val="0"/>
          <w:numId w:val="45"/>
        </w:numPr>
      </w:pPr>
      <w:r w:rsidRPr="00AB47FA">
        <w:t xml:space="preserve">Financial information disclosed to recruiters. </w:t>
      </w:r>
    </w:p>
    <w:p w14:paraId="1DB72A87" w14:textId="77777777" w:rsidR="00AB47FA" w:rsidRPr="00AB47FA" w:rsidRDefault="00AB47FA" w:rsidP="00AB47FA">
      <w:pPr>
        <w:numPr>
          <w:ilvl w:val="0"/>
          <w:numId w:val="45"/>
        </w:numPr>
      </w:pPr>
      <w:r w:rsidRPr="00AB47FA">
        <w:t xml:space="preserve">Test data included in mission totals. </w:t>
      </w:r>
    </w:p>
    <w:p w14:paraId="16E73C36" w14:textId="77777777" w:rsidR="00AB47FA" w:rsidRPr="00AB47FA" w:rsidRDefault="00AB47FA" w:rsidP="00AB47FA">
      <w:pPr>
        <w:numPr>
          <w:ilvl w:val="0"/>
          <w:numId w:val="45"/>
        </w:numPr>
      </w:pPr>
      <w:r w:rsidRPr="00AB47FA">
        <w:t xml:space="preserve">Donation and participation-payment misclassification. </w:t>
      </w:r>
    </w:p>
    <w:p w14:paraId="3FFD9BD0" w14:textId="77777777" w:rsidR="00AB47FA" w:rsidRPr="00AB47FA" w:rsidRDefault="00AB47FA" w:rsidP="00AB47FA">
      <w:pPr>
        <w:numPr>
          <w:ilvl w:val="0"/>
          <w:numId w:val="45"/>
        </w:numPr>
      </w:pPr>
      <w:r w:rsidRPr="00AB47FA">
        <w:t xml:space="preserve">Unapproved account changes. </w:t>
      </w:r>
    </w:p>
    <w:p w14:paraId="7F4F5D3D" w14:textId="77777777" w:rsidR="00AB47FA" w:rsidRPr="00AB47FA" w:rsidRDefault="00AB47FA" w:rsidP="00AB47FA">
      <w:pPr>
        <w:numPr>
          <w:ilvl w:val="0"/>
          <w:numId w:val="45"/>
        </w:numPr>
      </w:pPr>
      <w:r w:rsidRPr="00AB47FA">
        <w:t xml:space="preserve">False </w:t>
      </w:r>
      <w:proofErr w:type="gramStart"/>
      <w:r w:rsidRPr="00AB47FA">
        <w:t>fully-paid</w:t>
      </w:r>
      <w:proofErr w:type="gramEnd"/>
      <w:r w:rsidRPr="00AB47FA">
        <w:t xml:space="preserve"> status. </w:t>
      </w:r>
    </w:p>
    <w:p w14:paraId="22B8F5D5" w14:textId="77777777" w:rsidR="00AB47FA" w:rsidRPr="00AB47FA" w:rsidRDefault="00AB47FA" w:rsidP="00AB47FA">
      <w:pPr>
        <w:numPr>
          <w:ilvl w:val="0"/>
          <w:numId w:val="45"/>
        </w:numPr>
      </w:pPr>
      <w:r w:rsidRPr="00AB47FA">
        <w:t xml:space="preserve">Missing audit records. </w:t>
      </w:r>
    </w:p>
    <w:p w14:paraId="2CBBABD8" w14:textId="77777777" w:rsidR="00AB47FA" w:rsidRPr="00AB47FA" w:rsidRDefault="00AB47FA" w:rsidP="00AB47FA">
      <w:pPr>
        <w:numPr>
          <w:ilvl w:val="0"/>
          <w:numId w:val="45"/>
        </w:numPr>
      </w:pPr>
      <w:r w:rsidRPr="00AB47FA">
        <w:t xml:space="preserve">Fraud or misuse of funds. </w:t>
      </w:r>
    </w:p>
    <w:p w14:paraId="36BC518A" w14:textId="77777777" w:rsidR="00AB47FA" w:rsidRPr="00AB47FA" w:rsidRDefault="00AB47FA" w:rsidP="00AB47FA">
      <w:pPr>
        <w:numPr>
          <w:ilvl w:val="0"/>
          <w:numId w:val="45"/>
        </w:numPr>
      </w:pPr>
      <w:r w:rsidRPr="00AB47FA">
        <w:t xml:space="preserve">Payment delays that affect deployment readiness. </w:t>
      </w:r>
    </w:p>
    <w:p w14:paraId="7190ED54" w14:textId="77777777" w:rsidR="00AB47FA" w:rsidRPr="00AB47FA" w:rsidRDefault="00AB47FA" w:rsidP="00AB47FA">
      <w:r w:rsidRPr="00AB47FA">
        <w:pict w14:anchorId="64A0B260">
          <v:rect id="_x0000_i1177" style="width:0;height:1.5pt" o:hralign="center" o:hrstd="t" o:hr="t" fillcolor="#a0a0a0" stroked="f"/>
        </w:pict>
      </w:r>
    </w:p>
    <w:p w14:paraId="5FED9352" w14:textId="77777777" w:rsidR="00AB47FA" w:rsidRPr="00AB47FA" w:rsidRDefault="00AB47FA" w:rsidP="00AB47FA">
      <w:pPr>
        <w:rPr>
          <w:b/>
          <w:bCs/>
        </w:rPr>
      </w:pPr>
      <w:r w:rsidRPr="00AB47FA">
        <w:rPr>
          <w:b/>
          <w:bCs/>
        </w:rPr>
        <w:t>22. First 30-Day Action Plan</w:t>
      </w:r>
    </w:p>
    <w:p w14:paraId="38398888" w14:textId="77777777" w:rsidR="00AB47FA" w:rsidRPr="00AB47FA" w:rsidRDefault="00AB47FA" w:rsidP="00AB47FA">
      <w:r w:rsidRPr="00AB47FA">
        <w:t>Within the first 30 days, the Volunteer Payments Coordinator should:</w:t>
      </w:r>
    </w:p>
    <w:p w14:paraId="123797C9" w14:textId="77777777" w:rsidR="00AB47FA" w:rsidRPr="00AB47FA" w:rsidRDefault="00AB47FA" w:rsidP="00AB47FA">
      <w:pPr>
        <w:numPr>
          <w:ilvl w:val="0"/>
          <w:numId w:val="46"/>
        </w:numPr>
      </w:pPr>
      <w:r w:rsidRPr="00AB47FA">
        <w:t xml:space="preserve">Meet with the Finance and Volunteer Directors. </w:t>
      </w:r>
    </w:p>
    <w:p w14:paraId="79C6AD58" w14:textId="77777777" w:rsidR="00AB47FA" w:rsidRPr="00AB47FA" w:rsidRDefault="00AB47FA" w:rsidP="00AB47FA">
      <w:pPr>
        <w:numPr>
          <w:ilvl w:val="0"/>
          <w:numId w:val="46"/>
        </w:numPr>
      </w:pPr>
      <w:r w:rsidRPr="00AB47FA">
        <w:t xml:space="preserve">Confirm the approved contribution structure. </w:t>
      </w:r>
    </w:p>
    <w:p w14:paraId="55F4F311" w14:textId="77777777" w:rsidR="00AB47FA" w:rsidRPr="00AB47FA" w:rsidRDefault="00AB47FA" w:rsidP="00AB47FA">
      <w:pPr>
        <w:numPr>
          <w:ilvl w:val="0"/>
          <w:numId w:val="46"/>
        </w:numPr>
      </w:pPr>
      <w:r w:rsidRPr="00AB47FA">
        <w:t xml:space="preserve">Establish individual and household-account rules. </w:t>
      </w:r>
    </w:p>
    <w:p w14:paraId="311DB4CF" w14:textId="77777777" w:rsidR="00AB47FA" w:rsidRPr="00AB47FA" w:rsidRDefault="00AB47FA" w:rsidP="00AB47FA">
      <w:pPr>
        <w:numPr>
          <w:ilvl w:val="0"/>
          <w:numId w:val="46"/>
        </w:numPr>
      </w:pPr>
      <w:r w:rsidRPr="00AB47FA">
        <w:t xml:space="preserve">Map the payment schedule. </w:t>
      </w:r>
    </w:p>
    <w:p w14:paraId="5BAE36AC" w14:textId="77777777" w:rsidR="00AB47FA" w:rsidRPr="00AB47FA" w:rsidRDefault="00AB47FA" w:rsidP="00AB47FA">
      <w:pPr>
        <w:numPr>
          <w:ilvl w:val="0"/>
          <w:numId w:val="46"/>
        </w:numPr>
      </w:pPr>
      <w:r w:rsidRPr="00AB47FA">
        <w:t xml:space="preserve">Define receipt and statement standards. </w:t>
      </w:r>
    </w:p>
    <w:p w14:paraId="45745DA5" w14:textId="77777777" w:rsidR="00AB47FA" w:rsidRPr="00AB47FA" w:rsidRDefault="00AB47FA" w:rsidP="00AB47FA">
      <w:pPr>
        <w:numPr>
          <w:ilvl w:val="0"/>
          <w:numId w:val="46"/>
        </w:numPr>
      </w:pPr>
      <w:r w:rsidRPr="00AB47FA">
        <w:t xml:space="preserve">Draft payment-reminder procedures. </w:t>
      </w:r>
    </w:p>
    <w:p w14:paraId="1C3951C5" w14:textId="77777777" w:rsidR="00AB47FA" w:rsidRPr="00AB47FA" w:rsidRDefault="00AB47FA" w:rsidP="00AB47FA">
      <w:pPr>
        <w:numPr>
          <w:ilvl w:val="0"/>
          <w:numId w:val="46"/>
        </w:numPr>
      </w:pPr>
      <w:r w:rsidRPr="00AB47FA">
        <w:t xml:space="preserve">Establish refund and chargeback workflows. </w:t>
      </w:r>
    </w:p>
    <w:p w14:paraId="5E02A956" w14:textId="77777777" w:rsidR="00AB47FA" w:rsidRPr="00AB47FA" w:rsidRDefault="00AB47FA" w:rsidP="00AB47FA">
      <w:pPr>
        <w:numPr>
          <w:ilvl w:val="0"/>
          <w:numId w:val="46"/>
        </w:numPr>
      </w:pPr>
      <w:r w:rsidRPr="00AB47FA">
        <w:t xml:space="preserve">Confirm payment security requirements. </w:t>
      </w:r>
    </w:p>
    <w:p w14:paraId="27273FFB" w14:textId="77777777" w:rsidR="00AB47FA" w:rsidRPr="00AB47FA" w:rsidRDefault="00AB47FA" w:rsidP="00AB47FA">
      <w:pPr>
        <w:numPr>
          <w:ilvl w:val="0"/>
          <w:numId w:val="46"/>
        </w:numPr>
      </w:pPr>
      <w:r w:rsidRPr="00AB47FA">
        <w:t xml:space="preserve">Define portal access controls. </w:t>
      </w:r>
    </w:p>
    <w:p w14:paraId="27CE3DB4" w14:textId="77777777" w:rsidR="00AB47FA" w:rsidRPr="00AB47FA" w:rsidRDefault="00AB47FA" w:rsidP="00AB47FA">
      <w:pPr>
        <w:numPr>
          <w:ilvl w:val="0"/>
          <w:numId w:val="46"/>
        </w:numPr>
      </w:pPr>
      <w:r w:rsidRPr="00AB47FA">
        <w:t xml:space="preserve">Configure readiness and referral milestone rules. </w:t>
      </w:r>
    </w:p>
    <w:p w14:paraId="2E21DABD" w14:textId="77777777" w:rsidR="00AB47FA" w:rsidRPr="00AB47FA" w:rsidRDefault="00AB47FA" w:rsidP="00AB47FA">
      <w:pPr>
        <w:numPr>
          <w:ilvl w:val="0"/>
          <w:numId w:val="46"/>
        </w:numPr>
      </w:pPr>
      <w:r w:rsidRPr="00AB47FA">
        <w:t xml:space="preserve">Establish reconciliation procedures. </w:t>
      </w:r>
    </w:p>
    <w:p w14:paraId="63D14EEA" w14:textId="77777777" w:rsidR="00AB47FA" w:rsidRPr="00AB47FA" w:rsidRDefault="00AB47FA" w:rsidP="00AB47FA">
      <w:pPr>
        <w:numPr>
          <w:ilvl w:val="0"/>
          <w:numId w:val="46"/>
        </w:numPr>
      </w:pPr>
      <w:r w:rsidRPr="00AB47FA">
        <w:t xml:space="preserve">Create financial-hold and exception workflows. </w:t>
      </w:r>
    </w:p>
    <w:p w14:paraId="6FCD4112" w14:textId="77777777" w:rsidR="00AB47FA" w:rsidRPr="00AB47FA" w:rsidRDefault="00AB47FA" w:rsidP="00AB47FA">
      <w:pPr>
        <w:numPr>
          <w:ilvl w:val="0"/>
          <w:numId w:val="46"/>
        </w:numPr>
      </w:pPr>
      <w:r w:rsidRPr="00AB47FA">
        <w:t xml:space="preserve">Define audit reports and performance indicators. </w:t>
      </w:r>
    </w:p>
    <w:p w14:paraId="3046361E" w14:textId="77777777" w:rsidR="00AB47FA" w:rsidRPr="00AB47FA" w:rsidRDefault="00AB47FA" w:rsidP="00AB47FA">
      <w:pPr>
        <w:numPr>
          <w:ilvl w:val="0"/>
          <w:numId w:val="46"/>
        </w:numPr>
      </w:pPr>
      <w:r w:rsidRPr="00AB47FA">
        <w:t xml:space="preserve">Submit the payment-administration plan for approval. </w:t>
      </w:r>
    </w:p>
    <w:p w14:paraId="1096EA01" w14:textId="77777777" w:rsidR="00AB47FA" w:rsidRPr="00AB47FA" w:rsidRDefault="00AB47FA" w:rsidP="00AB47FA">
      <w:r w:rsidRPr="00AB47FA">
        <w:lastRenderedPageBreak/>
        <w:pict w14:anchorId="03E8066A">
          <v:rect id="_x0000_i1178" style="width:0;height:1.5pt" o:hralign="center" o:hrstd="t" o:hr="t" fillcolor="#a0a0a0" stroked="f"/>
        </w:pict>
      </w:r>
    </w:p>
    <w:p w14:paraId="089BD852" w14:textId="77777777" w:rsidR="00AB47FA" w:rsidRPr="00AB47FA" w:rsidRDefault="00AB47FA" w:rsidP="00AB47FA">
      <w:pPr>
        <w:rPr>
          <w:b/>
          <w:bCs/>
        </w:rPr>
      </w:pPr>
      <w:r w:rsidRPr="00AB47FA">
        <w:rPr>
          <w:b/>
          <w:bCs/>
        </w:rPr>
        <w:t>23. Closing Responsibility</w:t>
      </w:r>
    </w:p>
    <w:p w14:paraId="5DC67EDB" w14:textId="77777777" w:rsidR="00AB47FA" w:rsidRPr="00AB47FA" w:rsidRDefault="00AB47FA" w:rsidP="00AB47FA">
      <w:r w:rsidRPr="00AB47FA">
        <w:t>The Volunteer Payments Coordinator ensures that every volunteer contribution is handled accurately, securely, respectfully, and transparently from registration through the final mission day.</w:t>
      </w:r>
    </w:p>
    <w:p w14:paraId="22FD72D3" w14:textId="77777777" w:rsidR="00AB47FA" w:rsidRPr="00AB47FA" w:rsidRDefault="00AB47FA" w:rsidP="00AB47FA">
      <w:r w:rsidRPr="00AB47FA">
        <w:t xml:space="preserve">The </w:t>
      </w:r>
      <w:proofErr w:type="gramStart"/>
      <w:r w:rsidRPr="00AB47FA">
        <w:t>Coordinator</w:t>
      </w:r>
      <w:proofErr w:type="gramEnd"/>
      <w:r w:rsidRPr="00AB47FA">
        <w:t xml:space="preserve"> must protect volunteers’ financial privacy while ensuring that leadership receives reliable payment and readiness information. No financial target, collection deadline, or administrative convenience may justify unauthorized charges, misleading statements, public embarrassment, concealed errors, or weakened financial controls.</w:t>
      </w:r>
    </w:p>
    <w:p w14:paraId="75791032"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139AD"/>
    <w:multiLevelType w:val="multilevel"/>
    <w:tmpl w:val="D01A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53EFB"/>
    <w:multiLevelType w:val="multilevel"/>
    <w:tmpl w:val="ED06B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631B96"/>
    <w:multiLevelType w:val="multilevel"/>
    <w:tmpl w:val="0BD8C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9E0156"/>
    <w:multiLevelType w:val="multilevel"/>
    <w:tmpl w:val="B7FCC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F64D62"/>
    <w:multiLevelType w:val="multilevel"/>
    <w:tmpl w:val="CC4AC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403278"/>
    <w:multiLevelType w:val="multilevel"/>
    <w:tmpl w:val="E2D00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6961C1"/>
    <w:multiLevelType w:val="multilevel"/>
    <w:tmpl w:val="ED149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2F5DDE"/>
    <w:multiLevelType w:val="multilevel"/>
    <w:tmpl w:val="906AB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A8210C"/>
    <w:multiLevelType w:val="multilevel"/>
    <w:tmpl w:val="F49A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4E5FD8"/>
    <w:multiLevelType w:val="multilevel"/>
    <w:tmpl w:val="763C5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DC1B41"/>
    <w:multiLevelType w:val="multilevel"/>
    <w:tmpl w:val="ABA8F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CB7AF9"/>
    <w:multiLevelType w:val="multilevel"/>
    <w:tmpl w:val="EB26B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9F2C06"/>
    <w:multiLevelType w:val="multilevel"/>
    <w:tmpl w:val="352E9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580D7B"/>
    <w:multiLevelType w:val="multilevel"/>
    <w:tmpl w:val="B03EA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F51A57"/>
    <w:multiLevelType w:val="multilevel"/>
    <w:tmpl w:val="3F16B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8B38F3"/>
    <w:multiLevelType w:val="multilevel"/>
    <w:tmpl w:val="0B12F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E353A4"/>
    <w:multiLevelType w:val="multilevel"/>
    <w:tmpl w:val="134CA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B55B5B"/>
    <w:multiLevelType w:val="multilevel"/>
    <w:tmpl w:val="13E20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756E38"/>
    <w:multiLevelType w:val="multilevel"/>
    <w:tmpl w:val="39A02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B36DE2"/>
    <w:multiLevelType w:val="multilevel"/>
    <w:tmpl w:val="AF7A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F57400"/>
    <w:multiLevelType w:val="multilevel"/>
    <w:tmpl w:val="0E04E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CD388C"/>
    <w:multiLevelType w:val="multilevel"/>
    <w:tmpl w:val="06EA7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100D64"/>
    <w:multiLevelType w:val="multilevel"/>
    <w:tmpl w:val="F106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EB1BB1"/>
    <w:multiLevelType w:val="multilevel"/>
    <w:tmpl w:val="2EC80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F05772"/>
    <w:multiLevelType w:val="multilevel"/>
    <w:tmpl w:val="FAA08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0A16A7"/>
    <w:multiLevelType w:val="multilevel"/>
    <w:tmpl w:val="675A6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3511A8"/>
    <w:multiLevelType w:val="multilevel"/>
    <w:tmpl w:val="11CE8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AB3DE3"/>
    <w:multiLevelType w:val="multilevel"/>
    <w:tmpl w:val="B6627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9E67F5"/>
    <w:multiLevelType w:val="multilevel"/>
    <w:tmpl w:val="FAE6F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A4312C"/>
    <w:multiLevelType w:val="multilevel"/>
    <w:tmpl w:val="3B4E8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86228B"/>
    <w:multiLevelType w:val="multilevel"/>
    <w:tmpl w:val="C1FA4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5F2B50"/>
    <w:multiLevelType w:val="multilevel"/>
    <w:tmpl w:val="A49C8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9F092B"/>
    <w:multiLevelType w:val="multilevel"/>
    <w:tmpl w:val="E7C27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F34B5C"/>
    <w:multiLevelType w:val="multilevel"/>
    <w:tmpl w:val="7A14C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41711E"/>
    <w:multiLevelType w:val="multilevel"/>
    <w:tmpl w:val="93C6B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5B1E2C"/>
    <w:multiLevelType w:val="multilevel"/>
    <w:tmpl w:val="8AF4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087593"/>
    <w:multiLevelType w:val="multilevel"/>
    <w:tmpl w:val="D8D87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45344A"/>
    <w:multiLevelType w:val="multilevel"/>
    <w:tmpl w:val="96304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FAD492D"/>
    <w:multiLevelType w:val="multilevel"/>
    <w:tmpl w:val="191E1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B72385"/>
    <w:multiLevelType w:val="multilevel"/>
    <w:tmpl w:val="C2224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FF4772"/>
    <w:multiLevelType w:val="multilevel"/>
    <w:tmpl w:val="25686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605DFF"/>
    <w:multiLevelType w:val="multilevel"/>
    <w:tmpl w:val="7E98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9A2A43"/>
    <w:multiLevelType w:val="multilevel"/>
    <w:tmpl w:val="1824A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C2370F"/>
    <w:multiLevelType w:val="multilevel"/>
    <w:tmpl w:val="02524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A22115"/>
    <w:multiLevelType w:val="multilevel"/>
    <w:tmpl w:val="B7E0A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97467A"/>
    <w:multiLevelType w:val="multilevel"/>
    <w:tmpl w:val="FFCE1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9039958">
    <w:abstractNumId w:val="27"/>
  </w:num>
  <w:num w:numId="2" w16cid:durableId="452214592">
    <w:abstractNumId w:val="5"/>
  </w:num>
  <w:num w:numId="3" w16cid:durableId="1049063966">
    <w:abstractNumId w:val="26"/>
  </w:num>
  <w:num w:numId="4" w16cid:durableId="1636182747">
    <w:abstractNumId w:val="18"/>
  </w:num>
  <w:num w:numId="5" w16cid:durableId="198325096">
    <w:abstractNumId w:val="36"/>
  </w:num>
  <w:num w:numId="6" w16cid:durableId="656416782">
    <w:abstractNumId w:val="29"/>
  </w:num>
  <w:num w:numId="7" w16cid:durableId="2108453512">
    <w:abstractNumId w:val="14"/>
  </w:num>
  <w:num w:numId="8" w16cid:durableId="794104470">
    <w:abstractNumId w:val="11"/>
  </w:num>
  <w:num w:numId="9" w16cid:durableId="1240480942">
    <w:abstractNumId w:val="21"/>
  </w:num>
  <w:num w:numId="10" w16cid:durableId="1784031202">
    <w:abstractNumId w:val="15"/>
  </w:num>
  <w:num w:numId="11" w16cid:durableId="790593275">
    <w:abstractNumId w:val="30"/>
  </w:num>
  <w:num w:numId="12" w16cid:durableId="872379222">
    <w:abstractNumId w:val="13"/>
  </w:num>
  <w:num w:numId="13" w16cid:durableId="797145799">
    <w:abstractNumId w:val="45"/>
  </w:num>
  <w:num w:numId="14" w16cid:durableId="1540390866">
    <w:abstractNumId w:val="2"/>
  </w:num>
  <w:num w:numId="15" w16cid:durableId="706638627">
    <w:abstractNumId w:val="38"/>
  </w:num>
  <w:num w:numId="16" w16cid:durableId="1772042801">
    <w:abstractNumId w:val="33"/>
  </w:num>
  <w:num w:numId="17" w16cid:durableId="1464542289">
    <w:abstractNumId w:val="22"/>
  </w:num>
  <w:num w:numId="18" w16cid:durableId="1527059639">
    <w:abstractNumId w:val="37"/>
  </w:num>
  <w:num w:numId="19" w16cid:durableId="1541168541">
    <w:abstractNumId w:val="39"/>
  </w:num>
  <w:num w:numId="20" w16cid:durableId="1607881965">
    <w:abstractNumId w:val="6"/>
  </w:num>
  <w:num w:numId="21" w16cid:durableId="803305712">
    <w:abstractNumId w:val="24"/>
  </w:num>
  <w:num w:numId="22" w16cid:durableId="1745224279">
    <w:abstractNumId w:val="41"/>
  </w:num>
  <w:num w:numId="23" w16cid:durableId="1798795117">
    <w:abstractNumId w:val="40"/>
  </w:num>
  <w:num w:numId="24" w16cid:durableId="375392909">
    <w:abstractNumId w:val="0"/>
  </w:num>
  <w:num w:numId="25" w16cid:durableId="588999125">
    <w:abstractNumId w:val="1"/>
  </w:num>
  <w:num w:numId="26" w16cid:durableId="1587227316">
    <w:abstractNumId w:val="35"/>
  </w:num>
  <w:num w:numId="27" w16cid:durableId="21177693">
    <w:abstractNumId w:val="42"/>
  </w:num>
  <w:num w:numId="28" w16cid:durableId="435759751">
    <w:abstractNumId w:val="17"/>
  </w:num>
  <w:num w:numId="29" w16cid:durableId="516772965">
    <w:abstractNumId w:val="20"/>
  </w:num>
  <w:num w:numId="30" w16cid:durableId="1353650034">
    <w:abstractNumId w:val="44"/>
  </w:num>
  <w:num w:numId="31" w16cid:durableId="1591500629">
    <w:abstractNumId w:val="25"/>
  </w:num>
  <w:num w:numId="32" w16cid:durableId="1780181194">
    <w:abstractNumId w:val="7"/>
  </w:num>
  <w:num w:numId="33" w16cid:durableId="1545680779">
    <w:abstractNumId w:val="31"/>
  </w:num>
  <w:num w:numId="34" w16cid:durableId="34620164">
    <w:abstractNumId w:val="4"/>
  </w:num>
  <w:num w:numId="35" w16cid:durableId="1919709212">
    <w:abstractNumId w:val="19"/>
  </w:num>
  <w:num w:numId="36" w16cid:durableId="2018075575">
    <w:abstractNumId w:val="23"/>
  </w:num>
  <w:num w:numId="37" w16cid:durableId="303775658">
    <w:abstractNumId w:val="10"/>
  </w:num>
  <w:num w:numId="38" w16cid:durableId="1123621018">
    <w:abstractNumId w:val="12"/>
  </w:num>
  <w:num w:numId="39" w16cid:durableId="774903959">
    <w:abstractNumId w:val="43"/>
  </w:num>
  <w:num w:numId="40" w16cid:durableId="1651129746">
    <w:abstractNumId w:val="9"/>
  </w:num>
  <w:num w:numId="41" w16cid:durableId="1914508766">
    <w:abstractNumId w:val="28"/>
  </w:num>
  <w:num w:numId="42" w16cid:durableId="402603553">
    <w:abstractNumId w:val="8"/>
  </w:num>
  <w:num w:numId="43" w16cid:durableId="2029797208">
    <w:abstractNumId w:val="16"/>
  </w:num>
  <w:num w:numId="44" w16cid:durableId="65929584">
    <w:abstractNumId w:val="32"/>
  </w:num>
  <w:num w:numId="45" w16cid:durableId="1599175758">
    <w:abstractNumId w:val="34"/>
  </w:num>
  <w:num w:numId="46" w16cid:durableId="6200668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7FA"/>
    <w:rsid w:val="003B2B36"/>
    <w:rsid w:val="007B3632"/>
    <w:rsid w:val="00AB47FA"/>
    <w:rsid w:val="00FA1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E3658"/>
  <w15:chartTrackingRefBased/>
  <w15:docId w15:val="{0F81EFD6-BC2F-41D9-BC7A-9B2955366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47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B47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B47F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47F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B47F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B47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47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47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47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7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B47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B47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47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B47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B47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47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47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47FA"/>
    <w:rPr>
      <w:rFonts w:eastAsiaTheme="majorEastAsia" w:cstheme="majorBidi"/>
      <w:color w:val="272727" w:themeColor="text1" w:themeTint="D8"/>
    </w:rPr>
  </w:style>
  <w:style w:type="paragraph" w:styleId="Title">
    <w:name w:val="Title"/>
    <w:basedOn w:val="Normal"/>
    <w:next w:val="Normal"/>
    <w:link w:val="TitleChar"/>
    <w:uiPriority w:val="10"/>
    <w:qFormat/>
    <w:rsid w:val="00AB47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47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47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47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47FA"/>
    <w:pPr>
      <w:spacing w:before="160"/>
      <w:jc w:val="center"/>
    </w:pPr>
    <w:rPr>
      <w:i/>
      <w:iCs/>
      <w:color w:val="404040" w:themeColor="text1" w:themeTint="BF"/>
    </w:rPr>
  </w:style>
  <w:style w:type="character" w:customStyle="1" w:styleId="QuoteChar">
    <w:name w:val="Quote Char"/>
    <w:basedOn w:val="DefaultParagraphFont"/>
    <w:link w:val="Quote"/>
    <w:uiPriority w:val="29"/>
    <w:rsid w:val="00AB47FA"/>
    <w:rPr>
      <w:i/>
      <w:iCs/>
      <w:color w:val="404040" w:themeColor="text1" w:themeTint="BF"/>
    </w:rPr>
  </w:style>
  <w:style w:type="paragraph" w:styleId="ListParagraph">
    <w:name w:val="List Paragraph"/>
    <w:basedOn w:val="Normal"/>
    <w:uiPriority w:val="34"/>
    <w:qFormat/>
    <w:rsid w:val="00AB47FA"/>
    <w:pPr>
      <w:ind w:left="720"/>
      <w:contextualSpacing/>
    </w:pPr>
  </w:style>
  <w:style w:type="character" w:styleId="IntenseEmphasis">
    <w:name w:val="Intense Emphasis"/>
    <w:basedOn w:val="DefaultParagraphFont"/>
    <w:uiPriority w:val="21"/>
    <w:qFormat/>
    <w:rsid w:val="00AB47FA"/>
    <w:rPr>
      <w:i/>
      <w:iCs/>
      <w:color w:val="2F5496" w:themeColor="accent1" w:themeShade="BF"/>
    </w:rPr>
  </w:style>
  <w:style w:type="paragraph" w:styleId="IntenseQuote">
    <w:name w:val="Intense Quote"/>
    <w:basedOn w:val="Normal"/>
    <w:next w:val="Normal"/>
    <w:link w:val="IntenseQuoteChar"/>
    <w:uiPriority w:val="30"/>
    <w:qFormat/>
    <w:rsid w:val="00AB47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B47FA"/>
    <w:rPr>
      <w:i/>
      <w:iCs/>
      <w:color w:val="2F5496" w:themeColor="accent1" w:themeShade="BF"/>
    </w:rPr>
  </w:style>
  <w:style w:type="character" w:styleId="IntenseReference">
    <w:name w:val="Intense Reference"/>
    <w:basedOn w:val="DefaultParagraphFont"/>
    <w:uiPriority w:val="32"/>
    <w:qFormat/>
    <w:rsid w:val="00AB47F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3431</Words>
  <Characters>19557</Characters>
  <Application>Microsoft Office Word</Application>
  <DocSecurity>0</DocSecurity>
  <Lines>162</Lines>
  <Paragraphs>45</Paragraphs>
  <ScaleCrop>false</ScaleCrop>
  <Company/>
  <LinksUpToDate>false</LinksUpToDate>
  <CharactersWithSpaces>22943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2026-08-23T21:59:00Z</dcterms:created>
  <dcterms:modified xsi:type="dcterms:W3CDTF">2026-08-23T22:00:00Z</dcterms:modified>
</cp:coreProperties>
</file>