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26B55" w14:textId="77777777" w:rsidR="00FE00EA" w:rsidRPr="00FE00EA" w:rsidRDefault="00FE00EA" w:rsidP="00FE00EA">
      <w:pPr>
        <w:rPr>
          <w:b/>
          <w:bCs/>
        </w:rPr>
      </w:pPr>
      <w:proofErr w:type="spellStart"/>
      <w:r w:rsidRPr="00FE00EA">
        <w:rPr>
          <w:b/>
          <w:bCs/>
        </w:rPr>
        <w:t>UnityReach</w:t>
      </w:r>
      <w:proofErr w:type="spellEnd"/>
      <w:r w:rsidRPr="00FE00EA">
        <w:rPr>
          <w:b/>
          <w:bCs/>
        </w:rPr>
        <w:t xml:space="preserve"> Global Emergency Referral Coordinator</w:t>
      </w:r>
    </w:p>
    <w:p w14:paraId="330C50DB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Complete Responsibilities: Appointment–January 3, 2029</w:t>
      </w:r>
    </w:p>
    <w:p w14:paraId="7A86A524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Position purpose</w:t>
      </w:r>
    </w:p>
    <w:p w14:paraId="1A7A5024" w14:textId="77777777" w:rsidR="00FE00EA" w:rsidRPr="00FE00EA" w:rsidRDefault="00FE00EA" w:rsidP="00FE00EA">
      <w:r w:rsidRPr="00FE00EA">
        <w:t xml:space="preserve">The Emergency Referral Coordinator is responsible for planning, organizing, activating, documenting, and evaluating the process used to transfer patients or volunteers from </w:t>
      </w:r>
      <w:proofErr w:type="spellStart"/>
      <w:r w:rsidRPr="00FE00EA">
        <w:t>UnityReach</w:t>
      </w:r>
      <w:proofErr w:type="spellEnd"/>
      <w:r w:rsidRPr="00FE00EA">
        <w:t xml:space="preserve"> Global mission sites to appropriate Haitian healthcare facilities or other qualified services.</w:t>
      </w:r>
    </w:p>
    <w:p w14:paraId="61612482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ensures that emergencies and referrals are:</w:t>
      </w:r>
    </w:p>
    <w:p w14:paraId="66C2683D" w14:textId="77777777" w:rsidR="00FE00EA" w:rsidRPr="00FE00EA" w:rsidRDefault="00FE00EA" w:rsidP="00FE00EA">
      <w:pPr>
        <w:numPr>
          <w:ilvl w:val="0"/>
          <w:numId w:val="1"/>
        </w:numPr>
      </w:pPr>
      <w:r w:rsidRPr="00FE00EA">
        <w:t xml:space="preserve">Recognized promptly </w:t>
      </w:r>
    </w:p>
    <w:p w14:paraId="4B25E445" w14:textId="77777777" w:rsidR="00FE00EA" w:rsidRPr="00FE00EA" w:rsidRDefault="00FE00EA" w:rsidP="00FE00EA">
      <w:pPr>
        <w:numPr>
          <w:ilvl w:val="0"/>
          <w:numId w:val="1"/>
        </w:numPr>
      </w:pPr>
      <w:r w:rsidRPr="00FE00EA">
        <w:t xml:space="preserve">Escalated to qualified clinical leadership </w:t>
      </w:r>
    </w:p>
    <w:p w14:paraId="07B30B6E" w14:textId="77777777" w:rsidR="00FE00EA" w:rsidRPr="00FE00EA" w:rsidRDefault="00FE00EA" w:rsidP="00FE00EA">
      <w:pPr>
        <w:numPr>
          <w:ilvl w:val="0"/>
          <w:numId w:val="1"/>
        </w:numPr>
      </w:pPr>
      <w:r w:rsidRPr="00FE00EA">
        <w:t xml:space="preserve">Matched with an appropriate receiving facility </w:t>
      </w:r>
    </w:p>
    <w:p w14:paraId="7ACA1EB3" w14:textId="77777777" w:rsidR="00FE00EA" w:rsidRPr="00FE00EA" w:rsidRDefault="00FE00EA" w:rsidP="00FE00EA">
      <w:pPr>
        <w:numPr>
          <w:ilvl w:val="0"/>
          <w:numId w:val="1"/>
        </w:numPr>
      </w:pPr>
      <w:r w:rsidRPr="00FE00EA">
        <w:t xml:space="preserve">Supported by safe transportation </w:t>
      </w:r>
    </w:p>
    <w:p w14:paraId="3708AB85" w14:textId="77777777" w:rsidR="00FE00EA" w:rsidRPr="00FE00EA" w:rsidRDefault="00FE00EA" w:rsidP="00FE00EA">
      <w:pPr>
        <w:numPr>
          <w:ilvl w:val="0"/>
          <w:numId w:val="1"/>
        </w:numPr>
      </w:pPr>
      <w:r w:rsidRPr="00FE00EA">
        <w:t xml:space="preserve">Communicated accurately </w:t>
      </w:r>
    </w:p>
    <w:p w14:paraId="62A8D5C5" w14:textId="77777777" w:rsidR="00FE00EA" w:rsidRPr="00FE00EA" w:rsidRDefault="00FE00EA" w:rsidP="00FE00EA">
      <w:pPr>
        <w:numPr>
          <w:ilvl w:val="0"/>
          <w:numId w:val="1"/>
        </w:numPr>
      </w:pPr>
      <w:r w:rsidRPr="00FE00EA">
        <w:t xml:space="preserve">Documented properly </w:t>
      </w:r>
    </w:p>
    <w:p w14:paraId="021DD936" w14:textId="77777777" w:rsidR="00FE00EA" w:rsidRPr="00FE00EA" w:rsidRDefault="00FE00EA" w:rsidP="00FE00EA">
      <w:pPr>
        <w:numPr>
          <w:ilvl w:val="0"/>
          <w:numId w:val="1"/>
        </w:numPr>
      </w:pPr>
      <w:r w:rsidRPr="00FE00EA">
        <w:t xml:space="preserve">Conducted with patient consent when possible </w:t>
      </w:r>
    </w:p>
    <w:p w14:paraId="4E229CA5" w14:textId="77777777" w:rsidR="00FE00EA" w:rsidRPr="00FE00EA" w:rsidRDefault="00FE00EA" w:rsidP="00FE00EA">
      <w:pPr>
        <w:numPr>
          <w:ilvl w:val="0"/>
          <w:numId w:val="1"/>
        </w:numPr>
      </w:pPr>
      <w:r w:rsidRPr="00FE00EA">
        <w:t xml:space="preserve">Protected by confidentiality </w:t>
      </w:r>
    </w:p>
    <w:p w14:paraId="20E05058" w14:textId="77777777" w:rsidR="00FE00EA" w:rsidRPr="00FE00EA" w:rsidRDefault="00FE00EA" w:rsidP="00FE00EA">
      <w:pPr>
        <w:numPr>
          <w:ilvl w:val="0"/>
          <w:numId w:val="1"/>
        </w:numPr>
      </w:pPr>
      <w:r w:rsidRPr="00FE00EA">
        <w:t xml:space="preserve">Followed through until an appropriate handoff is confirmed </w:t>
      </w:r>
    </w:p>
    <w:p w14:paraId="587707C0" w14:textId="77777777" w:rsidR="00FE00EA" w:rsidRPr="00FE00EA" w:rsidRDefault="00FE00EA" w:rsidP="00FE00EA">
      <w:r w:rsidRPr="00FE00EA">
        <w:t>The Emergency Referral Coordinator works under the clinical authority of the Medical Director and Deputy Medical Director.</w:t>
      </w:r>
    </w:p>
    <w:p w14:paraId="69712B09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Reporting relationship</w:t>
      </w:r>
    </w:p>
    <w:p w14:paraId="358CF3C1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reports to:</w:t>
      </w:r>
    </w:p>
    <w:p w14:paraId="7B6FF3C6" w14:textId="77777777" w:rsidR="00FE00EA" w:rsidRPr="00FE00EA" w:rsidRDefault="00FE00EA" w:rsidP="00FE00EA">
      <w:pPr>
        <w:numPr>
          <w:ilvl w:val="0"/>
          <w:numId w:val="2"/>
        </w:numPr>
      </w:pPr>
      <w:r w:rsidRPr="00FE00EA">
        <w:t xml:space="preserve">Medical Director </w:t>
      </w:r>
    </w:p>
    <w:p w14:paraId="10E7E9C5" w14:textId="77777777" w:rsidR="00FE00EA" w:rsidRPr="00FE00EA" w:rsidRDefault="00FE00EA" w:rsidP="00FE00EA">
      <w:pPr>
        <w:numPr>
          <w:ilvl w:val="0"/>
          <w:numId w:val="2"/>
        </w:numPr>
      </w:pPr>
      <w:r w:rsidRPr="00FE00EA">
        <w:t xml:space="preserve">Deputy Medical Director </w:t>
      </w:r>
    </w:p>
    <w:p w14:paraId="2BFFE157" w14:textId="77777777" w:rsidR="00FE00EA" w:rsidRPr="00FE00EA" w:rsidRDefault="00FE00EA" w:rsidP="00FE00EA">
      <w:pPr>
        <w:numPr>
          <w:ilvl w:val="0"/>
          <w:numId w:val="2"/>
        </w:numPr>
      </w:pPr>
      <w:r w:rsidRPr="00FE00EA">
        <w:t xml:space="preserve">Clinical Operations or Emergency Medical Lead, if separately appointed </w:t>
      </w:r>
    </w:p>
    <w:p w14:paraId="127497FB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works closely with:</w:t>
      </w:r>
    </w:p>
    <w:p w14:paraId="1DF735B4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Nursing Coordinator </w:t>
      </w:r>
    </w:p>
    <w:p w14:paraId="2FD3F2BD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Dental Outreach Coordinator </w:t>
      </w:r>
    </w:p>
    <w:p w14:paraId="711406E9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lastRenderedPageBreak/>
        <w:t xml:space="preserve">Vision Outreach Coordinator </w:t>
      </w:r>
    </w:p>
    <w:p w14:paraId="285A1913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Pharmacy and Medicines Coordinator </w:t>
      </w:r>
    </w:p>
    <w:p w14:paraId="2380AE45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Patient Registration and Triage Coordinator </w:t>
      </w:r>
    </w:p>
    <w:p w14:paraId="1AAA41AB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Infection Prevention Coordinator </w:t>
      </w:r>
    </w:p>
    <w:p w14:paraId="10A6043B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Volunteer Health Coordinator </w:t>
      </w:r>
    </w:p>
    <w:p w14:paraId="4BFD0D5F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Haitian physicians and hospitals </w:t>
      </w:r>
    </w:p>
    <w:p w14:paraId="45F6C95B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Ambulance and emergency transportation providers </w:t>
      </w:r>
    </w:p>
    <w:p w14:paraId="27978BB7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Logistics Director </w:t>
      </w:r>
    </w:p>
    <w:p w14:paraId="7BD7B548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Safety &amp; Security Director </w:t>
      </w:r>
    </w:p>
    <w:p w14:paraId="1D528824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Finance Director </w:t>
      </w:r>
    </w:p>
    <w:p w14:paraId="023D7FA9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Administrative Coordinator </w:t>
      </w:r>
    </w:p>
    <w:p w14:paraId="0C571AD0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Medical interpreters </w:t>
      </w:r>
    </w:p>
    <w:p w14:paraId="04AC5BAF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Volunteer Director </w:t>
      </w:r>
    </w:p>
    <w:p w14:paraId="634602EF" w14:textId="77777777" w:rsidR="00FE00EA" w:rsidRPr="00FE00EA" w:rsidRDefault="00FE00EA" w:rsidP="00FE00EA">
      <w:pPr>
        <w:numPr>
          <w:ilvl w:val="0"/>
          <w:numId w:val="3"/>
        </w:numPr>
      </w:pPr>
      <w:r w:rsidRPr="00FE00EA">
        <w:t xml:space="preserve">Communications Director </w:t>
      </w:r>
    </w:p>
    <w:p w14:paraId="0FEB6884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Qualifications</w:t>
      </w:r>
    </w:p>
    <w:p w14:paraId="55154CCB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should possess:</w:t>
      </w:r>
    </w:p>
    <w:p w14:paraId="2D2FF478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t xml:space="preserve">A current healthcare or emergency-care credential appropriate to the role </w:t>
      </w:r>
    </w:p>
    <w:p w14:paraId="23C26893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t xml:space="preserve">Experience in emergency response, referral coordination, case management, patient transfer, nursing, medicine, emergency medical services, or clinical administration </w:t>
      </w:r>
    </w:p>
    <w:p w14:paraId="7432A617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t xml:space="preserve">Knowledge of patient handoff </w:t>
      </w:r>
    </w:p>
    <w:p w14:paraId="561AC6A0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t xml:space="preserve">Understanding of transport safety </w:t>
      </w:r>
    </w:p>
    <w:p w14:paraId="5C42D525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t xml:space="preserve">Strong communication skills </w:t>
      </w:r>
    </w:p>
    <w:p w14:paraId="0AF7D14C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t xml:space="preserve">Ability to work under pressure </w:t>
      </w:r>
    </w:p>
    <w:p w14:paraId="602516D1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t xml:space="preserve">Ability to maintain confidentiality </w:t>
      </w:r>
    </w:p>
    <w:p w14:paraId="09E93156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t xml:space="preserve">Experience working with hospitals and healthcare providers </w:t>
      </w:r>
    </w:p>
    <w:p w14:paraId="521668D0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t xml:space="preserve">Strong documentation skills </w:t>
      </w:r>
    </w:p>
    <w:p w14:paraId="40BFD2B9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lastRenderedPageBreak/>
        <w:t xml:space="preserve">Cultural humility </w:t>
      </w:r>
    </w:p>
    <w:p w14:paraId="1A03D0E9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t xml:space="preserve">Successful credential verification </w:t>
      </w:r>
    </w:p>
    <w:p w14:paraId="1F723BFC" w14:textId="77777777" w:rsidR="00FE00EA" w:rsidRPr="00FE00EA" w:rsidRDefault="00FE00EA" w:rsidP="00FE00EA">
      <w:pPr>
        <w:numPr>
          <w:ilvl w:val="0"/>
          <w:numId w:val="4"/>
        </w:numPr>
      </w:pPr>
      <w:r w:rsidRPr="00FE00EA">
        <w:t xml:space="preserve">Approved mission-specific authority </w:t>
      </w:r>
    </w:p>
    <w:p w14:paraId="7C73F501" w14:textId="77777777" w:rsidR="00FE00EA" w:rsidRPr="00FE00EA" w:rsidRDefault="00FE00EA" w:rsidP="00FE00EA">
      <w:r w:rsidRPr="00FE00EA">
        <w:t>Preferred qualifications include:</w:t>
      </w:r>
    </w:p>
    <w:p w14:paraId="078B2BFD" w14:textId="77777777" w:rsidR="00FE00EA" w:rsidRPr="00FE00EA" w:rsidRDefault="00FE00EA" w:rsidP="00FE00EA">
      <w:pPr>
        <w:numPr>
          <w:ilvl w:val="0"/>
          <w:numId w:val="5"/>
        </w:numPr>
      </w:pPr>
      <w:r w:rsidRPr="00FE00EA">
        <w:t xml:space="preserve">Emergency nursing or emergency medical experience </w:t>
      </w:r>
    </w:p>
    <w:p w14:paraId="01234FDF" w14:textId="77777777" w:rsidR="00FE00EA" w:rsidRPr="00FE00EA" w:rsidRDefault="00FE00EA" w:rsidP="00FE00EA">
      <w:pPr>
        <w:numPr>
          <w:ilvl w:val="0"/>
          <w:numId w:val="5"/>
        </w:numPr>
      </w:pPr>
      <w:r w:rsidRPr="00FE00EA">
        <w:t xml:space="preserve">Case-management experience </w:t>
      </w:r>
    </w:p>
    <w:p w14:paraId="42BBD203" w14:textId="77777777" w:rsidR="00FE00EA" w:rsidRPr="00FE00EA" w:rsidRDefault="00FE00EA" w:rsidP="00FE00EA">
      <w:pPr>
        <w:numPr>
          <w:ilvl w:val="0"/>
          <w:numId w:val="5"/>
        </w:numPr>
      </w:pPr>
      <w:proofErr w:type="gramStart"/>
      <w:r w:rsidRPr="00FE00EA">
        <w:t>Critical-care</w:t>
      </w:r>
      <w:proofErr w:type="gramEnd"/>
      <w:r w:rsidRPr="00FE00EA">
        <w:t xml:space="preserve"> or transport experience </w:t>
      </w:r>
    </w:p>
    <w:p w14:paraId="3A74992E" w14:textId="77777777" w:rsidR="00FE00EA" w:rsidRPr="00FE00EA" w:rsidRDefault="00FE00EA" w:rsidP="00FE00EA">
      <w:pPr>
        <w:numPr>
          <w:ilvl w:val="0"/>
          <w:numId w:val="5"/>
        </w:numPr>
      </w:pPr>
      <w:r w:rsidRPr="00FE00EA">
        <w:t xml:space="preserve">International or low-resource experience </w:t>
      </w:r>
    </w:p>
    <w:p w14:paraId="262541B8" w14:textId="77777777" w:rsidR="00FE00EA" w:rsidRPr="00FE00EA" w:rsidRDefault="00FE00EA" w:rsidP="00FE00EA">
      <w:pPr>
        <w:numPr>
          <w:ilvl w:val="0"/>
          <w:numId w:val="5"/>
        </w:numPr>
      </w:pPr>
      <w:r w:rsidRPr="00FE00EA">
        <w:t>Knowledge of Cap-</w:t>
      </w:r>
      <w:proofErr w:type="spellStart"/>
      <w:r w:rsidRPr="00FE00EA">
        <w:t>Haïtien</w:t>
      </w:r>
      <w:proofErr w:type="spellEnd"/>
      <w:r w:rsidRPr="00FE00EA">
        <w:t xml:space="preserve"> healthcare facilities </w:t>
      </w:r>
    </w:p>
    <w:p w14:paraId="7E56F8AC" w14:textId="77777777" w:rsidR="00FE00EA" w:rsidRPr="00FE00EA" w:rsidRDefault="00FE00EA" w:rsidP="00FE00EA">
      <w:pPr>
        <w:numPr>
          <w:ilvl w:val="0"/>
          <w:numId w:val="5"/>
        </w:numPr>
      </w:pPr>
      <w:r w:rsidRPr="00FE00EA">
        <w:t xml:space="preserve">Haitian Creole or French ability </w:t>
      </w:r>
    </w:p>
    <w:p w14:paraId="698ECD9A" w14:textId="77777777" w:rsidR="00FE00EA" w:rsidRPr="00FE00EA" w:rsidRDefault="00FE00EA" w:rsidP="00FE00EA">
      <w:pPr>
        <w:numPr>
          <w:ilvl w:val="0"/>
          <w:numId w:val="5"/>
        </w:numPr>
      </w:pPr>
      <w:r w:rsidRPr="00FE00EA">
        <w:t xml:space="preserve">Experience coordinating medical evacuation </w:t>
      </w:r>
    </w:p>
    <w:p w14:paraId="2672752C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Primary responsibilities</w:t>
      </w:r>
    </w:p>
    <w:p w14:paraId="1005E5DD" w14:textId="77777777" w:rsidR="00FE00EA" w:rsidRPr="00FE00EA" w:rsidRDefault="00FE00EA" w:rsidP="00FE00EA">
      <w:r w:rsidRPr="00FE00EA">
        <w:t>The Emergency Referral Coordinator must:</w:t>
      </w:r>
    </w:p>
    <w:p w14:paraId="4D5010B2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Identify and verify receiving hospitals and clinics. </w:t>
      </w:r>
    </w:p>
    <w:p w14:paraId="139D6C76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Develop the emergency referral network. </w:t>
      </w:r>
    </w:p>
    <w:p w14:paraId="19569EA5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Establish emergency communication procedures. </w:t>
      </w:r>
    </w:p>
    <w:p w14:paraId="2B10E720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Establish referral criteria with qualified clinical leadership. </w:t>
      </w:r>
    </w:p>
    <w:p w14:paraId="427F7F88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Coordinate ambulance and transport options. </w:t>
      </w:r>
    </w:p>
    <w:p w14:paraId="304C5422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Maintain current facility capabilities and contacts. </w:t>
      </w:r>
    </w:p>
    <w:p w14:paraId="7B445A04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Support patient stabilization and transfer preparation. </w:t>
      </w:r>
    </w:p>
    <w:p w14:paraId="083E381A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Communicate with receiving facilities. </w:t>
      </w:r>
    </w:p>
    <w:p w14:paraId="55FAFF9B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Coordinate interpreters. </w:t>
      </w:r>
    </w:p>
    <w:p w14:paraId="192CC610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Protect patient information. </w:t>
      </w:r>
    </w:p>
    <w:p w14:paraId="65B704BD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Track every referral. </w:t>
      </w:r>
    </w:p>
    <w:p w14:paraId="393DB7F4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Confirm patient handoff. </w:t>
      </w:r>
    </w:p>
    <w:p w14:paraId="0FC6D7B2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lastRenderedPageBreak/>
        <w:t xml:space="preserve">Coordinate unresolved financial and transportation questions through authorized leadership. </w:t>
      </w:r>
    </w:p>
    <w:p w14:paraId="5A4D8926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Support volunteer emergency referrals. </w:t>
      </w:r>
    </w:p>
    <w:p w14:paraId="6B936D90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Review referral delays and failures. </w:t>
      </w:r>
    </w:p>
    <w:p w14:paraId="11DF29B2" w14:textId="77777777" w:rsidR="00FE00EA" w:rsidRPr="00FE00EA" w:rsidRDefault="00FE00EA" w:rsidP="00FE00EA">
      <w:pPr>
        <w:numPr>
          <w:ilvl w:val="0"/>
          <w:numId w:val="6"/>
        </w:numPr>
      </w:pPr>
      <w:r w:rsidRPr="00FE00EA">
        <w:t xml:space="preserve">Complete every referral handoff before mission closeout. </w:t>
      </w:r>
    </w:p>
    <w:p w14:paraId="394F5939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Authority</w:t>
      </w:r>
    </w:p>
    <w:p w14:paraId="341EA517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may:</w:t>
      </w:r>
    </w:p>
    <w:p w14:paraId="16B044D7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Contact approved healthcare facilities </w:t>
      </w:r>
    </w:p>
    <w:p w14:paraId="034DABA6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Contact approved emergency transportation </w:t>
      </w:r>
    </w:p>
    <w:p w14:paraId="55BEB3FA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Activate the referral workflow under clinical direction </w:t>
      </w:r>
    </w:p>
    <w:p w14:paraId="100B7244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Request patient transportation </w:t>
      </w:r>
    </w:p>
    <w:p w14:paraId="222B4929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Request an interpreter </w:t>
      </w:r>
    </w:p>
    <w:p w14:paraId="71A2750B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Request medical records necessary for transfer </w:t>
      </w:r>
    </w:p>
    <w:p w14:paraId="00712E52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Track the patient’s referral status </w:t>
      </w:r>
    </w:p>
    <w:p w14:paraId="110AB511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Escalate delays </w:t>
      </w:r>
    </w:p>
    <w:p w14:paraId="62D10645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Recommend alternative facilities </w:t>
      </w:r>
    </w:p>
    <w:p w14:paraId="07EA7A25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Require transfer documentation </w:t>
      </w:r>
    </w:p>
    <w:p w14:paraId="495C9CFB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Stop an unsafe transportation arrangement </w:t>
      </w:r>
    </w:p>
    <w:p w14:paraId="00FF243A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Report capacity or facility problems </w:t>
      </w:r>
    </w:p>
    <w:p w14:paraId="571D6CC8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Coordinate emergency communication </w:t>
      </w:r>
    </w:p>
    <w:p w14:paraId="1EE318D7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Participate in referral and incident reviews </w:t>
      </w:r>
    </w:p>
    <w:p w14:paraId="093CA96E" w14:textId="77777777" w:rsidR="00FE00EA" w:rsidRPr="00FE00EA" w:rsidRDefault="00FE00EA" w:rsidP="00FE00EA">
      <w:pPr>
        <w:numPr>
          <w:ilvl w:val="0"/>
          <w:numId w:val="7"/>
        </w:numPr>
      </w:pPr>
      <w:r w:rsidRPr="00FE00EA">
        <w:t xml:space="preserve">Maintain restricted referral records </w:t>
      </w:r>
    </w:p>
    <w:p w14:paraId="773C92B6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Limitations of authority</w:t>
      </w:r>
    </w:p>
    <w:p w14:paraId="69D54155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may not </w:t>
      </w:r>
      <w:proofErr w:type="gramStart"/>
      <w:r w:rsidRPr="00FE00EA">
        <w:t>independently</w:t>
      </w:r>
      <w:proofErr w:type="gramEnd"/>
      <w:r w:rsidRPr="00FE00EA">
        <w:t>:</w:t>
      </w:r>
    </w:p>
    <w:p w14:paraId="35384567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Diagnose unless qualified and authorized </w:t>
      </w:r>
    </w:p>
    <w:p w14:paraId="4ACB4CFF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Decide clinical treatment outside professional scope </w:t>
      </w:r>
    </w:p>
    <w:p w14:paraId="74559E89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lastRenderedPageBreak/>
        <w:t xml:space="preserve">Transfer a patient without appropriate clinical direction except under an established emergency procedure </w:t>
      </w:r>
    </w:p>
    <w:p w14:paraId="13AFEE0D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Guarantee that a hospital will accept the patient </w:t>
      </w:r>
    </w:p>
    <w:p w14:paraId="5F4C1AFF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Guarantee free treatment </w:t>
      </w:r>
    </w:p>
    <w:p w14:paraId="05B4A446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Promise </w:t>
      </w:r>
      <w:proofErr w:type="spellStart"/>
      <w:r w:rsidRPr="00FE00EA">
        <w:t>UnityReach</w:t>
      </w:r>
      <w:proofErr w:type="spellEnd"/>
      <w:r w:rsidRPr="00FE00EA">
        <w:t xml:space="preserve"> Global will pay all expenses </w:t>
      </w:r>
    </w:p>
    <w:p w14:paraId="7E0EB9AA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Use unverified transportation </w:t>
      </w:r>
    </w:p>
    <w:p w14:paraId="15F59D5B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Release patient information unnecessarily </w:t>
      </w:r>
    </w:p>
    <w:p w14:paraId="0AA2636F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Post referral details publicly </w:t>
      </w:r>
    </w:p>
    <w:p w14:paraId="12CD55B8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Contact media </w:t>
      </w:r>
    </w:p>
    <w:p w14:paraId="6A5E36C1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Override the Medical Director </w:t>
      </w:r>
    </w:p>
    <w:p w14:paraId="3B676BD2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Conceal a delayed or failed referral </w:t>
      </w:r>
    </w:p>
    <w:p w14:paraId="09A02BBD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Abandon responsibility because the patient left the mission site </w:t>
      </w:r>
    </w:p>
    <w:p w14:paraId="60BA99F8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Keep personal copies of patient records </w:t>
      </w:r>
    </w:p>
    <w:p w14:paraId="71B1B4A7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Transport a patient in a private or unauthorized vehicle without proper approval </w:t>
      </w:r>
    </w:p>
    <w:p w14:paraId="496C6AA5" w14:textId="77777777" w:rsidR="00FE00EA" w:rsidRPr="00FE00EA" w:rsidRDefault="00FE00EA" w:rsidP="00FE00EA">
      <w:pPr>
        <w:numPr>
          <w:ilvl w:val="0"/>
          <w:numId w:val="8"/>
        </w:numPr>
      </w:pPr>
      <w:r w:rsidRPr="00FE00EA">
        <w:t xml:space="preserve">Allow operational cost concerns alone to prevent necessary emergency escalation </w:t>
      </w:r>
    </w:p>
    <w:p w14:paraId="5F441F12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Referral categories</w:t>
      </w:r>
    </w:p>
    <w:p w14:paraId="5368DB4A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Emergency referral</w:t>
      </w:r>
    </w:p>
    <w:p w14:paraId="78B19958" w14:textId="77777777" w:rsidR="00FE00EA" w:rsidRPr="00FE00EA" w:rsidRDefault="00FE00EA" w:rsidP="00FE00EA">
      <w:r w:rsidRPr="00FE00EA">
        <w:t>Used when delay may create significant danger.</w:t>
      </w:r>
    </w:p>
    <w:p w14:paraId="5054C1A6" w14:textId="77777777" w:rsidR="00FE00EA" w:rsidRPr="00FE00EA" w:rsidRDefault="00FE00EA" w:rsidP="00FE00EA">
      <w:r w:rsidRPr="00FE00EA">
        <w:t>Examples are determined by qualified clinical protocols and may include:</w:t>
      </w:r>
    </w:p>
    <w:p w14:paraId="5E95E0BC" w14:textId="77777777" w:rsidR="00FE00EA" w:rsidRPr="00FE00EA" w:rsidRDefault="00FE00EA" w:rsidP="00FE00EA">
      <w:pPr>
        <w:numPr>
          <w:ilvl w:val="0"/>
          <w:numId w:val="9"/>
        </w:numPr>
      </w:pPr>
      <w:r w:rsidRPr="00FE00EA">
        <w:t xml:space="preserve">Life-threatening illness or injury </w:t>
      </w:r>
    </w:p>
    <w:p w14:paraId="36DB678F" w14:textId="77777777" w:rsidR="00FE00EA" w:rsidRPr="00FE00EA" w:rsidRDefault="00FE00EA" w:rsidP="00FE00EA">
      <w:pPr>
        <w:numPr>
          <w:ilvl w:val="0"/>
          <w:numId w:val="9"/>
        </w:numPr>
      </w:pPr>
      <w:r w:rsidRPr="00FE00EA">
        <w:t xml:space="preserve">Severe breathing difficulty </w:t>
      </w:r>
    </w:p>
    <w:p w14:paraId="1A20BBEF" w14:textId="77777777" w:rsidR="00FE00EA" w:rsidRPr="00FE00EA" w:rsidRDefault="00FE00EA" w:rsidP="00FE00EA">
      <w:pPr>
        <w:numPr>
          <w:ilvl w:val="0"/>
          <w:numId w:val="9"/>
        </w:numPr>
      </w:pPr>
      <w:r w:rsidRPr="00FE00EA">
        <w:t xml:space="preserve">Significant altered consciousness </w:t>
      </w:r>
    </w:p>
    <w:p w14:paraId="74D67146" w14:textId="77777777" w:rsidR="00FE00EA" w:rsidRPr="00FE00EA" w:rsidRDefault="00FE00EA" w:rsidP="00FE00EA">
      <w:pPr>
        <w:numPr>
          <w:ilvl w:val="0"/>
          <w:numId w:val="9"/>
        </w:numPr>
      </w:pPr>
      <w:r w:rsidRPr="00FE00EA">
        <w:t xml:space="preserve">Severe bleeding </w:t>
      </w:r>
    </w:p>
    <w:p w14:paraId="61C48622" w14:textId="77777777" w:rsidR="00FE00EA" w:rsidRPr="00FE00EA" w:rsidRDefault="00FE00EA" w:rsidP="00FE00EA">
      <w:pPr>
        <w:numPr>
          <w:ilvl w:val="0"/>
          <w:numId w:val="9"/>
        </w:numPr>
      </w:pPr>
      <w:r w:rsidRPr="00FE00EA">
        <w:t xml:space="preserve">Serious allergic reaction </w:t>
      </w:r>
    </w:p>
    <w:p w14:paraId="4B5AC25C" w14:textId="77777777" w:rsidR="00FE00EA" w:rsidRPr="00FE00EA" w:rsidRDefault="00FE00EA" w:rsidP="00FE00EA">
      <w:pPr>
        <w:numPr>
          <w:ilvl w:val="0"/>
          <w:numId w:val="9"/>
        </w:numPr>
      </w:pPr>
      <w:r w:rsidRPr="00FE00EA">
        <w:t xml:space="preserve">Major trauma </w:t>
      </w:r>
    </w:p>
    <w:p w14:paraId="73DF0E7F" w14:textId="77777777" w:rsidR="00FE00EA" w:rsidRPr="00FE00EA" w:rsidRDefault="00FE00EA" w:rsidP="00FE00EA">
      <w:pPr>
        <w:numPr>
          <w:ilvl w:val="0"/>
          <w:numId w:val="9"/>
        </w:numPr>
      </w:pPr>
      <w:r w:rsidRPr="00FE00EA">
        <w:t xml:space="preserve">Acute pregnancy-related emergency </w:t>
      </w:r>
    </w:p>
    <w:p w14:paraId="4F3C1E7D" w14:textId="77777777" w:rsidR="00FE00EA" w:rsidRPr="00FE00EA" w:rsidRDefault="00FE00EA" w:rsidP="00FE00EA">
      <w:pPr>
        <w:numPr>
          <w:ilvl w:val="0"/>
          <w:numId w:val="9"/>
        </w:numPr>
      </w:pPr>
      <w:r w:rsidRPr="00FE00EA">
        <w:lastRenderedPageBreak/>
        <w:t xml:space="preserve">Serious eye injury </w:t>
      </w:r>
    </w:p>
    <w:p w14:paraId="506A8118" w14:textId="77777777" w:rsidR="00FE00EA" w:rsidRPr="00FE00EA" w:rsidRDefault="00FE00EA" w:rsidP="00FE00EA">
      <w:pPr>
        <w:numPr>
          <w:ilvl w:val="0"/>
          <w:numId w:val="9"/>
        </w:numPr>
      </w:pPr>
      <w:r w:rsidRPr="00FE00EA">
        <w:t xml:space="preserve">Severe dental or facial infection </w:t>
      </w:r>
    </w:p>
    <w:p w14:paraId="20E74DD6" w14:textId="77777777" w:rsidR="00FE00EA" w:rsidRPr="00FE00EA" w:rsidRDefault="00FE00EA" w:rsidP="00FE00EA">
      <w:pPr>
        <w:numPr>
          <w:ilvl w:val="0"/>
          <w:numId w:val="9"/>
        </w:numPr>
      </w:pPr>
      <w:r w:rsidRPr="00FE00EA">
        <w:t xml:space="preserve">Other clinical deterioration </w:t>
      </w:r>
    </w:p>
    <w:p w14:paraId="64A1D598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Urgent referral</w:t>
      </w:r>
    </w:p>
    <w:p w14:paraId="2F8C13AB" w14:textId="77777777" w:rsidR="00FE00EA" w:rsidRPr="00FE00EA" w:rsidRDefault="00FE00EA" w:rsidP="00FE00EA">
      <w:r w:rsidRPr="00FE00EA">
        <w:t>The patient requires prompt further evaluation but may not require emergency transportation.</w:t>
      </w:r>
    </w:p>
    <w:p w14:paraId="2BDB4CBB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Routine referral</w:t>
      </w:r>
    </w:p>
    <w:p w14:paraId="171B71F6" w14:textId="77777777" w:rsidR="00FE00EA" w:rsidRPr="00FE00EA" w:rsidRDefault="00FE00EA" w:rsidP="00FE00EA">
      <w:r w:rsidRPr="00FE00EA">
        <w:t>The patient requires continuing or specialist care that is not available through the mission.</w:t>
      </w:r>
    </w:p>
    <w:p w14:paraId="12EF9D8C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Safeguarding or social referral</w:t>
      </w:r>
    </w:p>
    <w:p w14:paraId="0D7BB9A9" w14:textId="77777777" w:rsidR="00FE00EA" w:rsidRPr="00FE00EA" w:rsidRDefault="00FE00EA" w:rsidP="00FE00EA">
      <w:r w:rsidRPr="00FE00EA">
        <w:t>A patient may require referral to:</w:t>
      </w:r>
    </w:p>
    <w:p w14:paraId="5E8E4BE7" w14:textId="77777777" w:rsidR="00FE00EA" w:rsidRPr="00FE00EA" w:rsidRDefault="00FE00EA" w:rsidP="00FE00EA">
      <w:pPr>
        <w:numPr>
          <w:ilvl w:val="0"/>
          <w:numId w:val="10"/>
        </w:numPr>
      </w:pPr>
      <w:r w:rsidRPr="00FE00EA">
        <w:t xml:space="preserve">Child-protection services </w:t>
      </w:r>
    </w:p>
    <w:p w14:paraId="1402D003" w14:textId="77777777" w:rsidR="00FE00EA" w:rsidRPr="00FE00EA" w:rsidRDefault="00FE00EA" w:rsidP="00FE00EA">
      <w:pPr>
        <w:numPr>
          <w:ilvl w:val="0"/>
          <w:numId w:val="10"/>
        </w:numPr>
      </w:pPr>
      <w:r w:rsidRPr="00FE00EA">
        <w:t xml:space="preserve">Qualified social services </w:t>
      </w:r>
    </w:p>
    <w:p w14:paraId="4AF2B691" w14:textId="77777777" w:rsidR="00FE00EA" w:rsidRPr="00FE00EA" w:rsidRDefault="00FE00EA" w:rsidP="00FE00EA">
      <w:pPr>
        <w:numPr>
          <w:ilvl w:val="0"/>
          <w:numId w:val="10"/>
        </w:numPr>
      </w:pPr>
      <w:r w:rsidRPr="00FE00EA">
        <w:t xml:space="preserve">Mental-health professionals </w:t>
      </w:r>
    </w:p>
    <w:p w14:paraId="5C52AA59" w14:textId="77777777" w:rsidR="00FE00EA" w:rsidRPr="00FE00EA" w:rsidRDefault="00FE00EA" w:rsidP="00FE00EA">
      <w:pPr>
        <w:numPr>
          <w:ilvl w:val="0"/>
          <w:numId w:val="10"/>
        </w:numPr>
      </w:pPr>
      <w:proofErr w:type="gramStart"/>
      <w:r w:rsidRPr="00FE00EA">
        <w:t>Domestic-violence</w:t>
      </w:r>
      <w:proofErr w:type="gramEnd"/>
      <w:r w:rsidRPr="00FE00EA">
        <w:t xml:space="preserve"> support </w:t>
      </w:r>
    </w:p>
    <w:p w14:paraId="6A5DF1B8" w14:textId="77777777" w:rsidR="00FE00EA" w:rsidRPr="00FE00EA" w:rsidRDefault="00FE00EA" w:rsidP="00FE00EA">
      <w:pPr>
        <w:numPr>
          <w:ilvl w:val="0"/>
          <w:numId w:val="10"/>
        </w:numPr>
      </w:pPr>
      <w:r w:rsidRPr="00FE00EA">
        <w:t xml:space="preserve">Disability services </w:t>
      </w:r>
    </w:p>
    <w:p w14:paraId="310F146F" w14:textId="77777777" w:rsidR="00FE00EA" w:rsidRPr="00FE00EA" w:rsidRDefault="00FE00EA" w:rsidP="00FE00EA">
      <w:pPr>
        <w:numPr>
          <w:ilvl w:val="0"/>
          <w:numId w:val="10"/>
        </w:numPr>
      </w:pPr>
      <w:r w:rsidRPr="00FE00EA">
        <w:t xml:space="preserve">Other appropriate local support </w:t>
      </w:r>
    </w:p>
    <w:p w14:paraId="2A8FB214" w14:textId="77777777" w:rsidR="00FE00EA" w:rsidRPr="00FE00EA" w:rsidRDefault="00FE00EA" w:rsidP="00FE00EA">
      <w:r w:rsidRPr="00FE00EA">
        <w:t>These referrals require specialized confidentiality and reporting procedures.</w:t>
      </w:r>
    </w:p>
    <w:p w14:paraId="65AF753E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Phase 1: Referral-system foundation</w:t>
      </w:r>
    </w:p>
    <w:p w14:paraId="1731AC69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Appointment–December 2026</w:t>
      </w:r>
    </w:p>
    <w:p w14:paraId="67AFE64C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will:</w:t>
      </w:r>
    </w:p>
    <w:p w14:paraId="6222ED9D" w14:textId="77777777" w:rsidR="00FE00EA" w:rsidRPr="00FE00EA" w:rsidRDefault="00FE00EA" w:rsidP="00FE00EA">
      <w:pPr>
        <w:numPr>
          <w:ilvl w:val="0"/>
          <w:numId w:val="11"/>
        </w:numPr>
      </w:pPr>
      <w:r w:rsidRPr="00FE00EA">
        <w:t xml:space="preserve">Meet with Medical Department leadership. </w:t>
      </w:r>
    </w:p>
    <w:p w14:paraId="71029179" w14:textId="77777777" w:rsidR="00FE00EA" w:rsidRPr="00FE00EA" w:rsidRDefault="00FE00EA" w:rsidP="00FE00EA">
      <w:pPr>
        <w:numPr>
          <w:ilvl w:val="0"/>
          <w:numId w:val="11"/>
        </w:numPr>
      </w:pPr>
      <w:proofErr w:type="gramStart"/>
      <w:r w:rsidRPr="00FE00EA">
        <w:t>Review</w:t>
      </w:r>
      <w:proofErr w:type="gramEnd"/>
      <w:r w:rsidRPr="00FE00EA">
        <w:t xml:space="preserve"> the Medical Clinical Manual. </w:t>
      </w:r>
    </w:p>
    <w:p w14:paraId="0A93CF50" w14:textId="77777777" w:rsidR="00FE00EA" w:rsidRPr="00FE00EA" w:rsidRDefault="00FE00EA" w:rsidP="00FE00EA">
      <w:pPr>
        <w:numPr>
          <w:ilvl w:val="0"/>
          <w:numId w:val="11"/>
        </w:numPr>
      </w:pPr>
      <w:r w:rsidRPr="00FE00EA">
        <w:t xml:space="preserve">Confirm the proposed clinical scope. </w:t>
      </w:r>
    </w:p>
    <w:p w14:paraId="6384E961" w14:textId="77777777" w:rsidR="00FE00EA" w:rsidRPr="00FE00EA" w:rsidRDefault="00FE00EA" w:rsidP="00FE00EA">
      <w:pPr>
        <w:numPr>
          <w:ilvl w:val="0"/>
          <w:numId w:val="11"/>
        </w:numPr>
      </w:pPr>
      <w:r w:rsidRPr="00FE00EA">
        <w:t xml:space="preserve">Establish the emergency and referral structure. </w:t>
      </w:r>
    </w:p>
    <w:p w14:paraId="7CFA2CB7" w14:textId="77777777" w:rsidR="00FE00EA" w:rsidRPr="00FE00EA" w:rsidRDefault="00FE00EA" w:rsidP="00FE00EA">
      <w:pPr>
        <w:numPr>
          <w:ilvl w:val="0"/>
          <w:numId w:val="11"/>
        </w:numPr>
      </w:pPr>
      <w:r w:rsidRPr="00FE00EA">
        <w:t xml:space="preserve">Draft referral volunteer roles. </w:t>
      </w:r>
    </w:p>
    <w:p w14:paraId="249259B3" w14:textId="77777777" w:rsidR="00FE00EA" w:rsidRPr="00FE00EA" w:rsidRDefault="00FE00EA" w:rsidP="00FE00EA">
      <w:pPr>
        <w:numPr>
          <w:ilvl w:val="0"/>
          <w:numId w:val="11"/>
        </w:numPr>
      </w:pPr>
      <w:r w:rsidRPr="00FE00EA">
        <w:t xml:space="preserve">Identify Haitian referral advisers. </w:t>
      </w:r>
    </w:p>
    <w:p w14:paraId="1D87ED30" w14:textId="77777777" w:rsidR="00FE00EA" w:rsidRPr="00FE00EA" w:rsidRDefault="00FE00EA" w:rsidP="00FE00EA">
      <w:pPr>
        <w:numPr>
          <w:ilvl w:val="0"/>
          <w:numId w:val="11"/>
        </w:numPr>
      </w:pPr>
      <w:r w:rsidRPr="00FE00EA">
        <w:t xml:space="preserve">Identify preliminary hospitals and clinics. </w:t>
      </w:r>
    </w:p>
    <w:p w14:paraId="02A31705" w14:textId="77777777" w:rsidR="00FE00EA" w:rsidRPr="00FE00EA" w:rsidRDefault="00FE00EA" w:rsidP="00FE00EA">
      <w:pPr>
        <w:numPr>
          <w:ilvl w:val="0"/>
          <w:numId w:val="11"/>
        </w:numPr>
      </w:pPr>
      <w:r w:rsidRPr="00FE00EA">
        <w:lastRenderedPageBreak/>
        <w:t xml:space="preserve">Identify potential ambulance providers. </w:t>
      </w:r>
    </w:p>
    <w:p w14:paraId="45B6C05B" w14:textId="77777777" w:rsidR="00FE00EA" w:rsidRPr="00FE00EA" w:rsidRDefault="00FE00EA" w:rsidP="00FE00EA">
      <w:pPr>
        <w:numPr>
          <w:ilvl w:val="0"/>
          <w:numId w:val="11"/>
        </w:numPr>
      </w:pPr>
      <w:r w:rsidRPr="00FE00EA">
        <w:t xml:space="preserve">Develop the initial referral risk register. </w:t>
      </w:r>
    </w:p>
    <w:p w14:paraId="0EFE3CFA" w14:textId="77777777" w:rsidR="00FE00EA" w:rsidRPr="00FE00EA" w:rsidRDefault="00FE00EA" w:rsidP="00FE00EA">
      <w:pPr>
        <w:numPr>
          <w:ilvl w:val="0"/>
          <w:numId w:val="11"/>
        </w:numPr>
      </w:pPr>
      <w:r w:rsidRPr="00FE00EA">
        <w:t xml:space="preserve">Prepare the preliminary budget. </w:t>
      </w:r>
    </w:p>
    <w:p w14:paraId="4A760C1A" w14:textId="77777777" w:rsidR="00FE00EA" w:rsidRPr="00FE00EA" w:rsidRDefault="00FE00EA" w:rsidP="00FE00EA">
      <w:pPr>
        <w:numPr>
          <w:ilvl w:val="0"/>
          <w:numId w:val="11"/>
        </w:numPr>
      </w:pPr>
      <w:r w:rsidRPr="00FE00EA">
        <w:t xml:space="preserve">Establish monthly reporting. </w:t>
      </w:r>
    </w:p>
    <w:p w14:paraId="2DBB0DA6" w14:textId="77777777" w:rsidR="00FE00EA" w:rsidRPr="00FE00EA" w:rsidRDefault="00FE00EA" w:rsidP="00FE00EA">
      <w:pPr>
        <w:numPr>
          <w:ilvl w:val="0"/>
          <w:numId w:val="11"/>
        </w:numPr>
      </w:pPr>
      <w:r w:rsidRPr="00FE00EA">
        <w:t xml:space="preserve">Create a 90-day action plan. </w:t>
      </w:r>
    </w:p>
    <w:p w14:paraId="7C0768BA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Phase 2: Facility and transportation assessment</w:t>
      </w:r>
    </w:p>
    <w:p w14:paraId="43499617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January–June 2027</w:t>
      </w:r>
    </w:p>
    <w:p w14:paraId="790FC732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will identify and assess:</w:t>
      </w:r>
    </w:p>
    <w:p w14:paraId="6D59B702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Hospitals </w:t>
      </w:r>
    </w:p>
    <w:p w14:paraId="25CEACA8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Emergency departments </w:t>
      </w:r>
    </w:p>
    <w:p w14:paraId="04C27649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Clinics </w:t>
      </w:r>
    </w:p>
    <w:p w14:paraId="33408C69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Maternal-health facilities </w:t>
      </w:r>
    </w:p>
    <w:p w14:paraId="4E577355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Pediatric services </w:t>
      </w:r>
    </w:p>
    <w:p w14:paraId="0BF05FE5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Dental referral clinics </w:t>
      </w:r>
    </w:p>
    <w:p w14:paraId="1F9B89C4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Eye-care facilities </w:t>
      </w:r>
    </w:p>
    <w:p w14:paraId="2D00F92C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Laboratories </w:t>
      </w:r>
    </w:p>
    <w:p w14:paraId="1963E614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Imaging services </w:t>
      </w:r>
    </w:p>
    <w:p w14:paraId="287E3F9F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Mental-health services </w:t>
      </w:r>
    </w:p>
    <w:p w14:paraId="0E5B6CA3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Pharmacies </w:t>
      </w:r>
    </w:p>
    <w:p w14:paraId="646373B1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Ambulance providers </w:t>
      </w:r>
    </w:p>
    <w:p w14:paraId="565A3C45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Emergency transportation providers </w:t>
      </w:r>
    </w:p>
    <w:p w14:paraId="5EC6FD47" w14:textId="77777777" w:rsidR="00FE00EA" w:rsidRPr="00FE00EA" w:rsidRDefault="00FE00EA" w:rsidP="00FE00EA">
      <w:pPr>
        <w:numPr>
          <w:ilvl w:val="0"/>
          <w:numId w:val="12"/>
        </w:numPr>
      </w:pPr>
      <w:r w:rsidRPr="00FE00EA">
        <w:t xml:space="preserve">Medical evacuation support where available </w:t>
      </w:r>
    </w:p>
    <w:p w14:paraId="12EF814F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Facility profile</w:t>
      </w:r>
    </w:p>
    <w:p w14:paraId="0940787D" w14:textId="77777777" w:rsidR="00FE00EA" w:rsidRPr="00FE00EA" w:rsidRDefault="00FE00EA" w:rsidP="00FE00EA">
      <w:r w:rsidRPr="00FE00EA">
        <w:t>For each facility, document:</w:t>
      </w:r>
    </w:p>
    <w:p w14:paraId="095AFD26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Name </w:t>
      </w:r>
    </w:p>
    <w:p w14:paraId="02AE54F4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Address </w:t>
      </w:r>
    </w:p>
    <w:p w14:paraId="74FDC651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lastRenderedPageBreak/>
        <w:t xml:space="preserve">Contact </w:t>
      </w:r>
    </w:p>
    <w:p w14:paraId="46ADFBAD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Hours </w:t>
      </w:r>
    </w:p>
    <w:p w14:paraId="1B9CFC22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Services </w:t>
      </w:r>
    </w:p>
    <w:p w14:paraId="7081677C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Emergency capacity </w:t>
      </w:r>
    </w:p>
    <w:p w14:paraId="2F6BF6A9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Specialty capacity </w:t>
      </w:r>
    </w:p>
    <w:p w14:paraId="5BE2798D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Pediatric capability </w:t>
      </w:r>
    </w:p>
    <w:p w14:paraId="1A5DECFE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Maternal-health capability </w:t>
      </w:r>
    </w:p>
    <w:p w14:paraId="20598CCA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Dental capability </w:t>
      </w:r>
    </w:p>
    <w:p w14:paraId="267AE3EC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Vision capability </w:t>
      </w:r>
    </w:p>
    <w:p w14:paraId="53869399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Laboratory and imaging </w:t>
      </w:r>
    </w:p>
    <w:p w14:paraId="6CD93DA1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Admission process </w:t>
      </w:r>
    </w:p>
    <w:p w14:paraId="651E3CA7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Payment expectations </w:t>
      </w:r>
    </w:p>
    <w:p w14:paraId="5409B38D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Language </w:t>
      </w:r>
    </w:p>
    <w:p w14:paraId="1339FCBF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Transportation time </w:t>
      </w:r>
    </w:p>
    <w:p w14:paraId="32A1DAAB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Alternative contact </w:t>
      </w:r>
    </w:p>
    <w:p w14:paraId="064E9D34" w14:textId="77777777" w:rsidR="00FE00EA" w:rsidRPr="00FE00EA" w:rsidRDefault="00FE00EA" w:rsidP="00FE00EA">
      <w:pPr>
        <w:numPr>
          <w:ilvl w:val="0"/>
          <w:numId w:val="13"/>
        </w:numPr>
      </w:pPr>
      <w:r w:rsidRPr="00FE00EA">
        <w:t xml:space="preserve">Last verification date </w:t>
      </w:r>
    </w:p>
    <w:p w14:paraId="10F18785" w14:textId="77777777" w:rsidR="00FE00EA" w:rsidRPr="00FE00EA" w:rsidRDefault="00FE00EA" w:rsidP="00FE00EA">
      <w:r w:rsidRPr="00FE00EA">
        <w:t>Facility information must be reverified closer to deployment.</w:t>
      </w:r>
    </w:p>
    <w:p w14:paraId="1CE8B290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Transportation profile</w:t>
      </w:r>
    </w:p>
    <w:p w14:paraId="26170F76" w14:textId="77777777" w:rsidR="00FE00EA" w:rsidRPr="00FE00EA" w:rsidRDefault="00FE00EA" w:rsidP="00FE00EA">
      <w:r w:rsidRPr="00FE00EA">
        <w:t>For every provider, confirm:</w:t>
      </w:r>
    </w:p>
    <w:p w14:paraId="5DB8F0D7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Vehicle type </w:t>
      </w:r>
    </w:p>
    <w:p w14:paraId="1AFC532E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Availability </w:t>
      </w:r>
    </w:p>
    <w:p w14:paraId="5D0FD4D7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Contact method </w:t>
      </w:r>
    </w:p>
    <w:p w14:paraId="436520BC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Response process </w:t>
      </w:r>
    </w:p>
    <w:p w14:paraId="19A5A3F7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Driver qualifications </w:t>
      </w:r>
    </w:p>
    <w:p w14:paraId="02900224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Medical personnel, if provided </w:t>
      </w:r>
    </w:p>
    <w:p w14:paraId="69AED686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Equipment </w:t>
      </w:r>
    </w:p>
    <w:p w14:paraId="7368BC67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lastRenderedPageBreak/>
        <w:t xml:space="preserve">Cost </w:t>
      </w:r>
    </w:p>
    <w:p w14:paraId="1410B794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Payment method </w:t>
      </w:r>
    </w:p>
    <w:p w14:paraId="605F5B7E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Service area </w:t>
      </w:r>
    </w:p>
    <w:p w14:paraId="4545C97D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Backup contact </w:t>
      </w:r>
    </w:p>
    <w:p w14:paraId="214F9CA6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Limitations </w:t>
      </w:r>
    </w:p>
    <w:p w14:paraId="063956CA" w14:textId="77777777" w:rsidR="00FE00EA" w:rsidRPr="00FE00EA" w:rsidRDefault="00FE00EA" w:rsidP="00FE00EA">
      <w:pPr>
        <w:numPr>
          <w:ilvl w:val="0"/>
          <w:numId w:val="14"/>
        </w:numPr>
      </w:pPr>
      <w:r w:rsidRPr="00FE00EA">
        <w:t xml:space="preserve">Nighttime capability </w:t>
      </w:r>
    </w:p>
    <w:p w14:paraId="60C325A0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Phase 3: Referral workflow development</w:t>
      </w:r>
    </w:p>
    <w:p w14:paraId="39874557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July–December 2027</w:t>
      </w:r>
    </w:p>
    <w:p w14:paraId="157BE8C2" w14:textId="77777777" w:rsidR="00FE00EA" w:rsidRPr="00FE00EA" w:rsidRDefault="00FE00EA" w:rsidP="00FE00EA">
      <w:r w:rsidRPr="00FE00EA">
        <w:t>Develop approved procedures for:</w:t>
      </w:r>
    </w:p>
    <w:p w14:paraId="4D9D1F43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Emergency recognition </w:t>
      </w:r>
    </w:p>
    <w:p w14:paraId="1FC51D71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Clinical escalation </w:t>
      </w:r>
    </w:p>
    <w:p w14:paraId="68073231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Receiving-facility contact </w:t>
      </w:r>
    </w:p>
    <w:p w14:paraId="771D8034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Patient consent </w:t>
      </w:r>
    </w:p>
    <w:p w14:paraId="41CC3524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Guardian involvement </w:t>
      </w:r>
    </w:p>
    <w:p w14:paraId="521F6F6F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Patient stabilization </w:t>
      </w:r>
    </w:p>
    <w:p w14:paraId="1B02C87F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Transportation decision </w:t>
      </w:r>
    </w:p>
    <w:p w14:paraId="54D27B70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Transfer documentation </w:t>
      </w:r>
    </w:p>
    <w:p w14:paraId="29D66695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Medication and equipment during transfer </w:t>
      </w:r>
    </w:p>
    <w:p w14:paraId="212A3560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Interpreter support </w:t>
      </w:r>
    </w:p>
    <w:p w14:paraId="6B4E7625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Patient belongings </w:t>
      </w:r>
    </w:p>
    <w:p w14:paraId="3C175437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Financial communication </w:t>
      </w:r>
    </w:p>
    <w:p w14:paraId="660695AC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Family communication </w:t>
      </w:r>
    </w:p>
    <w:p w14:paraId="25A8E391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Handoff </w:t>
      </w:r>
    </w:p>
    <w:p w14:paraId="5B2F03B9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Follow-up </w:t>
      </w:r>
    </w:p>
    <w:p w14:paraId="35AEA613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Return to mission housing for volunteers </w:t>
      </w:r>
    </w:p>
    <w:p w14:paraId="082606E4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Medical evacuation </w:t>
      </w:r>
    </w:p>
    <w:p w14:paraId="35E30017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lastRenderedPageBreak/>
        <w:t xml:space="preserve">Death or catastrophic outcome </w:t>
      </w:r>
    </w:p>
    <w:p w14:paraId="60875316" w14:textId="77777777" w:rsidR="00FE00EA" w:rsidRPr="00FE00EA" w:rsidRDefault="00FE00EA" w:rsidP="00FE00EA">
      <w:pPr>
        <w:numPr>
          <w:ilvl w:val="0"/>
          <w:numId w:val="15"/>
        </w:numPr>
      </w:pPr>
      <w:r w:rsidRPr="00FE00EA">
        <w:t xml:space="preserve">Referral refusal </w:t>
      </w:r>
    </w:p>
    <w:p w14:paraId="428B5FF0" w14:textId="77777777" w:rsidR="00FE00EA" w:rsidRPr="00FE00EA" w:rsidRDefault="00FE00EA" w:rsidP="00FE00EA">
      <w:pPr>
        <w:numPr>
          <w:ilvl w:val="0"/>
          <w:numId w:val="15"/>
        </w:numPr>
      </w:pPr>
      <w:proofErr w:type="gramStart"/>
      <w:r w:rsidRPr="00FE00EA">
        <w:t>Patient</w:t>
      </w:r>
      <w:proofErr w:type="gramEnd"/>
      <w:r w:rsidRPr="00FE00EA">
        <w:t xml:space="preserve"> leaving before transfer </w:t>
      </w:r>
    </w:p>
    <w:p w14:paraId="77EC5812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Referral packet</w:t>
      </w:r>
    </w:p>
    <w:p w14:paraId="40FB9B3B" w14:textId="77777777" w:rsidR="00FE00EA" w:rsidRPr="00FE00EA" w:rsidRDefault="00FE00EA" w:rsidP="00FE00EA">
      <w:r w:rsidRPr="00FE00EA">
        <w:t>The approved referral packet may include:</w:t>
      </w:r>
    </w:p>
    <w:p w14:paraId="0F7F0778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Patient identifier </w:t>
      </w:r>
    </w:p>
    <w:p w14:paraId="174E42B0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Name </w:t>
      </w:r>
    </w:p>
    <w:p w14:paraId="30612757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Age or date of birth </w:t>
      </w:r>
    </w:p>
    <w:p w14:paraId="1A2F006F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Guardian information </w:t>
      </w:r>
    </w:p>
    <w:p w14:paraId="18307546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Relevant history </w:t>
      </w:r>
    </w:p>
    <w:p w14:paraId="160FB4D5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Allergies </w:t>
      </w:r>
    </w:p>
    <w:p w14:paraId="7398FDE8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Current medicines </w:t>
      </w:r>
    </w:p>
    <w:p w14:paraId="4F51A5C4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Presenting concern </w:t>
      </w:r>
    </w:p>
    <w:p w14:paraId="0A512D0B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Clinical findings </w:t>
      </w:r>
    </w:p>
    <w:p w14:paraId="6739B47E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Care provided </w:t>
      </w:r>
    </w:p>
    <w:p w14:paraId="2BCE3A23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Medicines provided </w:t>
      </w:r>
    </w:p>
    <w:p w14:paraId="21992DEE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Reason for referral </w:t>
      </w:r>
    </w:p>
    <w:p w14:paraId="0C83B571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Urgency </w:t>
      </w:r>
    </w:p>
    <w:p w14:paraId="33D46972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Sending clinician </w:t>
      </w:r>
    </w:p>
    <w:p w14:paraId="76DE197F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Receiving contact </w:t>
      </w:r>
    </w:p>
    <w:p w14:paraId="41850A3C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Transportation </w:t>
      </w:r>
    </w:p>
    <w:p w14:paraId="27E66542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Consent </w:t>
      </w:r>
    </w:p>
    <w:p w14:paraId="4CC75710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Time of departure </w:t>
      </w:r>
    </w:p>
    <w:p w14:paraId="1663E299" w14:textId="77777777" w:rsidR="00FE00EA" w:rsidRPr="00FE00EA" w:rsidRDefault="00FE00EA" w:rsidP="00FE00EA">
      <w:pPr>
        <w:numPr>
          <w:ilvl w:val="0"/>
          <w:numId w:val="16"/>
        </w:numPr>
      </w:pPr>
      <w:r w:rsidRPr="00FE00EA">
        <w:t xml:space="preserve">Handoff confirmation </w:t>
      </w:r>
    </w:p>
    <w:p w14:paraId="10F8BCA2" w14:textId="77777777" w:rsidR="00FE00EA" w:rsidRPr="00FE00EA" w:rsidRDefault="00FE00EA" w:rsidP="00FE00EA">
      <w:r w:rsidRPr="00FE00EA">
        <w:t>Only information necessary for care should be shared.</w:t>
      </w:r>
    </w:p>
    <w:p w14:paraId="31695D68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Phase 4: Financial, communication, and escalation planning</w:t>
      </w:r>
    </w:p>
    <w:p w14:paraId="32312E5B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lastRenderedPageBreak/>
        <w:t>January–June 2028</w:t>
      </w:r>
    </w:p>
    <w:p w14:paraId="23CC2F27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Financial planning</w:t>
      </w:r>
    </w:p>
    <w:p w14:paraId="6B39B9B1" w14:textId="77777777" w:rsidR="00FE00EA" w:rsidRPr="00FE00EA" w:rsidRDefault="00FE00EA" w:rsidP="00FE00EA">
      <w:r w:rsidRPr="00FE00EA">
        <w:t>Work with Finance and executive leadership to clarify:</w:t>
      </w:r>
    </w:p>
    <w:p w14:paraId="2095A2EE" w14:textId="77777777" w:rsidR="00FE00EA" w:rsidRPr="00FE00EA" w:rsidRDefault="00FE00EA" w:rsidP="00FE00EA">
      <w:pPr>
        <w:numPr>
          <w:ilvl w:val="0"/>
          <w:numId w:val="17"/>
        </w:numPr>
      </w:pPr>
      <w:r w:rsidRPr="00FE00EA">
        <w:t xml:space="preserve">What emergency </w:t>
      </w:r>
      <w:proofErr w:type="gramStart"/>
      <w:r w:rsidRPr="00FE00EA">
        <w:t>care the mission</w:t>
      </w:r>
      <w:proofErr w:type="gramEnd"/>
      <w:r w:rsidRPr="00FE00EA">
        <w:t xml:space="preserve"> may cover </w:t>
      </w:r>
    </w:p>
    <w:p w14:paraId="27984008" w14:textId="77777777" w:rsidR="00FE00EA" w:rsidRPr="00FE00EA" w:rsidRDefault="00FE00EA" w:rsidP="00FE00EA">
      <w:pPr>
        <w:numPr>
          <w:ilvl w:val="0"/>
          <w:numId w:val="17"/>
        </w:numPr>
      </w:pPr>
      <w:r w:rsidRPr="00FE00EA">
        <w:t xml:space="preserve">Authorization limits </w:t>
      </w:r>
    </w:p>
    <w:p w14:paraId="16DD35E5" w14:textId="77777777" w:rsidR="00FE00EA" w:rsidRPr="00FE00EA" w:rsidRDefault="00FE00EA" w:rsidP="00FE00EA">
      <w:pPr>
        <w:numPr>
          <w:ilvl w:val="0"/>
          <w:numId w:val="17"/>
        </w:numPr>
      </w:pPr>
      <w:r w:rsidRPr="00FE00EA">
        <w:t xml:space="preserve">Payment procedures </w:t>
      </w:r>
    </w:p>
    <w:p w14:paraId="3F695481" w14:textId="77777777" w:rsidR="00FE00EA" w:rsidRPr="00FE00EA" w:rsidRDefault="00FE00EA" w:rsidP="00FE00EA">
      <w:pPr>
        <w:numPr>
          <w:ilvl w:val="0"/>
          <w:numId w:val="17"/>
        </w:numPr>
      </w:pPr>
      <w:r w:rsidRPr="00FE00EA">
        <w:t xml:space="preserve">Deposits </w:t>
      </w:r>
    </w:p>
    <w:p w14:paraId="46DBA930" w14:textId="77777777" w:rsidR="00FE00EA" w:rsidRPr="00FE00EA" w:rsidRDefault="00FE00EA" w:rsidP="00FE00EA">
      <w:pPr>
        <w:numPr>
          <w:ilvl w:val="0"/>
          <w:numId w:val="17"/>
        </w:numPr>
      </w:pPr>
      <w:r w:rsidRPr="00FE00EA">
        <w:t xml:space="preserve">Reimbursement restrictions </w:t>
      </w:r>
    </w:p>
    <w:p w14:paraId="73F6657C" w14:textId="77777777" w:rsidR="00FE00EA" w:rsidRPr="00FE00EA" w:rsidRDefault="00FE00EA" w:rsidP="00FE00EA">
      <w:pPr>
        <w:numPr>
          <w:ilvl w:val="0"/>
          <w:numId w:val="17"/>
        </w:numPr>
      </w:pPr>
      <w:r w:rsidRPr="00FE00EA">
        <w:t xml:space="preserve">Transportation costs </w:t>
      </w:r>
    </w:p>
    <w:p w14:paraId="4EA03816" w14:textId="77777777" w:rsidR="00FE00EA" w:rsidRPr="00FE00EA" w:rsidRDefault="00FE00EA" w:rsidP="00FE00EA">
      <w:pPr>
        <w:numPr>
          <w:ilvl w:val="0"/>
          <w:numId w:val="17"/>
        </w:numPr>
      </w:pPr>
      <w:r w:rsidRPr="00FE00EA">
        <w:t xml:space="preserve">Volunteer insurance </w:t>
      </w:r>
    </w:p>
    <w:p w14:paraId="73948F83" w14:textId="77777777" w:rsidR="00FE00EA" w:rsidRPr="00FE00EA" w:rsidRDefault="00FE00EA" w:rsidP="00FE00EA">
      <w:pPr>
        <w:numPr>
          <w:ilvl w:val="0"/>
          <w:numId w:val="17"/>
        </w:numPr>
      </w:pPr>
      <w:r w:rsidRPr="00FE00EA">
        <w:t xml:space="preserve">Patient financial communication </w:t>
      </w:r>
    </w:p>
    <w:p w14:paraId="25528788" w14:textId="77777777" w:rsidR="00FE00EA" w:rsidRPr="00FE00EA" w:rsidRDefault="00FE00EA" w:rsidP="00FE00EA">
      <w:pPr>
        <w:numPr>
          <w:ilvl w:val="0"/>
          <w:numId w:val="17"/>
        </w:numPr>
      </w:pPr>
      <w:r w:rsidRPr="00FE00EA">
        <w:t xml:space="preserve">Prohibition on </w:t>
      </w:r>
      <w:proofErr w:type="gramStart"/>
      <w:r w:rsidRPr="00FE00EA">
        <w:t>unauthorized promises</w:t>
      </w:r>
      <w:proofErr w:type="gramEnd"/>
      <w:r w:rsidRPr="00FE00EA">
        <w:t xml:space="preserve"> </w:t>
      </w:r>
    </w:p>
    <w:p w14:paraId="6A263875" w14:textId="77777777" w:rsidR="00FE00EA" w:rsidRPr="00FE00EA" w:rsidRDefault="00FE00EA" w:rsidP="00FE00EA">
      <w:pPr>
        <w:numPr>
          <w:ilvl w:val="0"/>
          <w:numId w:val="17"/>
        </w:numPr>
      </w:pPr>
      <w:r w:rsidRPr="00FE00EA">
        <w:t xml:space="preserve">Documentation requirements </w:t>
      </w:r>
    </w:p>
    <w:p w14:paraId="5750C85A" w14:textId="77777777" w:rsidR="00FE00EA" w:rsidRPr="00FE00EA" w:rsidRDefault="00FE00EA" w:rsidP="00FE00EA">
      <w:pPr>
        <w:numPr>
          <w:ilvl w:val="0"/>
          <w:numId w:val="17"/>
        </w:numPr>
      </w:pPr>
      <w:r w:rsidRPr="00FE00EA">
        <w:t xml:space="preserve">Emergency spending </w:t>
      </w:r>
    </w:p>
    <w:p w14:paraId="51231B75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must never personally guarantee that </w:t>
      </w:r>
      <w:proofErr w:type="spellStart"/>
      <w:r w:rsidRPr="00FE00EA">
        <w:t>UnityReach</w:t>
      </w:r>
      <w:proofErr w:type="spellEnd"/>
      <w:r w:rsidRPr="00FE00EA">
        <w:t xml:space="preserve"> Global will pay an entire hospital bill.</w:t>
      </w:r>
    </w:p>
    <w:p w14:paraId="4AE12D85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 xml:space="preserve">Family and </w:t>
      </w:r>
      <w:proofErr w:type="gramStart"/>
      <w:r w:rsidRPr="00FE00EA">
        <w:rPr>
          <w:b/>
          <w:bCs/>
        </w:rPr>
        <w:t>emergency-contact</w:t>
      </w:r>
      <w:proofErr w:type="gramEnd"/>
      <w:r w:rsidRPr="00FE00EA">
        <w:rPr>
          <w:b/>
          <w:bCs/>
        </w:rPr>
        <w:t xml:space="preserve"> communication</w:t>
      </w:r>
    </w:p>
    <w:p w14:paraId="3B9C353D" w14:textId="77777777" w:rsidR="00FE00EA" w:rsidRPr="00FE00EA" w:rsidRDefault="00FE00EA" w:rsidP="00FE00EA">
      <w:r w:rsidRPr="00FE00EA">
        <w:t>Establish separate procedures for:</w:t>
      </w:r>
    </w:p>
    <w:p w14:paraId="72B32A8A" w14:textId="77777777" w:rsidR="00FE00EA" w:rsidRPr="00FE00EA" w:rsidRDefault="00FE00EA" w:rsidP="00FE00EA">
      <w:pPr>
        <w:numPr>
          <w:ilvl w:val="0"/>
          <w:numId w:val="18"/>
        </w:numPr>
      </w:pPr>
      <w:r w:rsidRPr="00FE00EA">
        <w:t xml:space="preserve">Haitian patient family </w:t>
      </w:r>
    </w:p>
    <w:p w14:paraId="5E73F7FA" w14:textId="77777777" w:rsidR="00FE00EA" w:rsidRPr="00FE00EA" w:rsidRDefault="00FE00EA" w:rsidP="00FE00EA">
      <w:pPr>
        <w:numPr>
          <w:ilvl w:val="0"/>
          <w:numId w:val="18"/>
        </w:numPr>
      </w:pPr>
      <w:r w:rsidRPr="00FE00EA">
        <w:t xml:space="preserve">Parent or guardian of a child </w:t>
      </w:r>
    </w:p>
    <w:p w14:paraId="21FD17CD" w14:textId="77777777" w:rsidR="00FE00EA" w:rsidRPr="00FE00EA" w:rsidRDefault="00FE00EA" w:rsidP="00FE00EA">
      <w:pPr>
        <w:numPr>
          <w:ilvl w:val="0"/>
          <w:numId w:val="18"/>
        </w:numPr>
      </w:pPr>
      <w:r w:rsidRPr="00FE00EA">
        <w:t xml:space="preserve">Volunteer emergency contact </w:t>
      </w:r>
    </w:p>
    <w:p w14:paraId="0586CF1F" w14:textId="77777777" w:rsidR="00FE00EA" w:rsidRPr="00FE00EA" w:rsidRDefault="00FE00EA" w:rsidP="00FE00EA">
      <w:pPr>
        <w:numPr>
          <w:ilvl w:val="0"/>
          <w:numId w:val="18"/>
        </w:numPr>
      </w:pPr>
      <w:r w:rsidRPr="00FE00EA">
        <w:t xml:space="preserve">Mission leadership </w:t>
      </w:r>
    </w:p>
    <w:p w14:paraId="1FC47BDB" w14:textId="77777777" w:rsidR="00FE00EA" w:rsidRPr="00FE00EA" w:rsidRDefault="00FE00EA" w:rsidP="00FE00EA">
      <w:pPr>
        <w:numPr>
          <w:ilvl w:val="0"/>
          <w:numId w:val="18"/>
        </w:numPr>
      </w:pPr>
      <w:r w:rsidRPr="00FE00EA">
        <w:t xml:space="preserve">Insurance or assistance provider </w:t>
      </w:r>
    </w:p>
    <w:p w14:paraId="4FD03EC0" w14:textId="77777777" w:rsidR="00FE00EA" w:rsidRPr="00FE00EA" w:rsidRDefault="00FE00EA" w:rsidP="00FE00EA">
      <w:pPr>
        <w:numPr>
          <w:ilvl w:val="0"/>
          <w:numId w:val="18"/>
        </w:numPr>
      </w:pPr>
      <w:r w:rsidRPr="00FE00EA">
        <w:t xml:space="preserve">Embassy or consular contact where applicable </w:t>
      </w:r>
    </w:p>
    <w:p w14:paraId="03041C74" w14:textId="77777777" w:rsidR="00FE00EA" w:rsidRPr="00FE00EA" w:rsidRDefault="00FE00EA" w:rsidP="00FE00EA">
      <w:r w:rsidRPr="00FE00EA">
        <w:t>Private information must be limited to authorized recipients.</w:t>
      </w:r>
    </w:p>
    <w:p w14:paraId="4FC4334E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Phase 5: Staffing and equipment preparation</w:t>
      </w:r>
    </w:p>
    <w:p w14:paraId="34F114C6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lastRenderedPageBreak/>
        <w:t>July–September 2028</w:t>
      </w:r>
    </w:p>
    <w:p w14:paraId="1FB6CDD1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will:</w:t>
      </w:r>
    </w:p>
    <w:p w14:paraId="43029541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Recruit qualified referral personnel. </w:t>
      </w:r>
    </w:p>
    <w:p w14:paraId="5524BFA5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Identify on-call coverage. </w:t>
      </w:r>
    </w:p>
    <w:p w14:paraId="7DD8FF65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Assign day and evening contacts. </w:t>
      </w:r>
    </w:p>
    <w:p w14:paraId="08CAB976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Confirm interpreters. </w:t>
      </w:r>
    </w:p>
    <w:p w14:paraId="64398968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Confirm drivers and vehicles. </w:t>
      </w:r>
    </w:p>
    <w:p w14:paraId="0E5934B3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Confirm emergency equipment under clinical control. </w:t>
      </w:r>
    </w:p>
    <w:p w14:paraId="0F47694F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Confirm communication devices. </w:t>
      </w:r>
    </w:p>
    <w:p w14:paraId="419FAA9B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Confirm referral forms. </w:t>
      </w:r>
    </w:p>
    <w:p w14:paraId="2560CAE9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Confirm secure data access. </w:t>
      </w:r>
    </w:p>
    <w:p w14:paraId="0D5514E1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Confirm facility directions. </w:t>
      </w:r>
    </w:p>
    <w:p w14:paraId="140EB31D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Confirm backup facilities. </w:t>
      </w:r>
    </w:p>
    <w:p w14:paraId="12FA1BEE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Establish patient-tracking procedures. </w:t>
      </w:r>
    </w:p>
    <w:p w14:paraId="200E3C60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Establish handoff confirmation. </w:t>
      </w:r>
    </w:p>
    <w:p w14:paraId="5D2EEA37" w14:textId="77777777" w:rsidR="00FE00EA" w:rsidRPr="00FE00EA" w:rsidRDefault="00FE00EA" w:rsidP="00FE00EA">
      <w:pPr>
        <w:numPr>
          <w:ilvl w:val="0"/>
          <w:numId w:val="19"/>
        </w:numPr>
      </w:pPr>
      <w:r w:rsidRPr="00FE00EA">
        <w:t xml:space="preserve">Coordinate emergency cash or payment authorization procedures. </w:t>
      </w:r>
    </w:p>
    <w:p w14:paraId="6BDC3AC9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Phase 6: Training and final readiness</w:t>
      </w:r>
    </w:p>
    <w:p w14:paraId="7AC8260E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October–December 13, 2028</w:t>
      </w:r>
    </w:p>
    <w:p w14:paraId="6B68DCCC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Required referral training</w:t>
      </w:r>
    </w:p>
    <w:p w14:paraId="30EB65BD" w14:textId="77777777" w:rsidR="00FE00EA" w:rsidRPr="00FE00EA" w:rsidRDefault="00FE00EA" w:rsidP="00FE00EA">
      <w:pPr>
        <w:numPr>
          <w:ilvl w:val="0"/>
          <w:numId w:val="20"/>
        </w:numPr>
      </w:pPr>
      <w:proofErr w:type="spellStart"/>
      <w:r w:rsidRPr="00FE00EA">
        <w:t>UnityReach</w:t>
      </w:r>
      <w:proofErr w:type="spellEnd"/>
      <w:r w:rsidRPr="00FE00EA">
        <w:t xml:space="preserve"> Global orientation </w:t>
      </w:r>
    </w:p>
    <w:p w14:paraId="51AABF3A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Emergency communication </w:t>
      </w:r>
    </w:p>
    <w:p w14:paraId="1E76FD6C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Referral categories </w:t>
      </w:r>
    </w:p>
    <w:p w14:paraId="55E4DA8B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Chain of command </w:t>
      </w:r>
    </w:p>
    <w:p w14:paraId="47A0FD2F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Patient consent </w:t>
      </w:r>
    </w:p>
    <w:p w14:paraId="061DC321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Patient privacy </w:t>
      </w:r>
    </w:p>
    <w:p w14:paraId="3ED36E4E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Working with interpreters </w:t>
      </w:r>
    </w:p>
    <w:p w14:paraId="503B6B58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lastRenderedPageBreak/>
        <w:t xml:space="preserve">Child and guardian procedures </w:t>
      </w:r>
    </w:p>
    <w:p w14:paraId="1291F3FA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Transfer documentation </w:t>
      </w:r>
    </w:p>
    <w:p w14:paraId="04496B9B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Ambulance activation </w:t>
      </w:r>
    </w:p>
    <w:p w14:paraId="0FB1CC1D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Safe transportation </w:t>
      </w:r>
    </w:p>
    <w:p w14:paraId="32F02DDB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Patient handoff </w:t>
      </w:r>
    </w:p>
    <w:p w14:paraId="431C02AD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Financial boundaries </w:t>
      </w:r>
    </w:p>
    <w:p w14:paraId="249F71B4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Incident reporting </w:t>
      </w:r>
    </w:p>
    <w:p w14:paraId="13D9CB7A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Safeguarding </w:t>
      </w:r>
    </w:p>
    <w:p w14:paraId="255FCCEE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Death and serious-incident procedures </w:t>
      </w:r>
    </w:p>
    <w:p w14:paraId="6745967B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Media restrictions </w:t>
      </w:r>
    </w:p>
    <w:p w14:paraId="73AAEC95" w14:textId="77777777" w:rsidR="00FE00EA" w:rsidRPr="00FE00EA" w:rsidRDefault="00FE00EA" w:rsidP="00FE00EA">
      <w:pPr>
        <w:numPr>
          <w:ilvl w:val="0"/>
          <w:numId w:val="20"/>
        </w:numPr>
      </w:pPr>
      <w:r w:rsidRPr="00FE00EA">
        <w:t xml:space="preserve">Volunteer emergency referrals </w:t>
      </w:r>
    </w:p>
    <w:p w14:paraId="7F4312A7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Simulation exercises</w:t>
      </w:r>
    </w:p>
    <w:p w14:paraId="4B2F7AB1" w14:textId="77777777" w:rsidR="00FE00EA" w:rsidRPr="00FE00EA" w:rsidRDefault="00FE00EA" w:rsidP="00FE00EA">
      <w:r w:rsidRPr="00FE00EA">
        <w:t>Practice:</w:t>
      </w:r>
    </w:p>
    <w:p w14:paraId="7782B309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Medical emergency </w:t>
      </w:r>
    </w:p>
    <w:p w14:paraId="6C1B5F32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Child emergency </w:t>
      </w:r>
    </w:p>
    <w:p w14:paraId="711FF5F9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Pregnancy-related emergency </w:t>
      </w:r>
    </w:p>
    <w:p w14:paraId="722C588D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Dental emergency </w:t>
      </w:r>
    </w:p>
    <w:p w14:paraId="2A4E063F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Eye injury </w:t>
      </w:r>
    </w:p>
    <w:p w14:paraId="0E525D75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Patient deterioration </w:t>
      </w:r>
    </w:p>
    <w:p w14:paraId="08D7F852" w14:textId="77777777" w:rsidR="00FE00EA" w:rsidRPr="00FE00EA" w:rsidRDefault="00FE00EA" w:rsidP="00FE00EA">
      <w:pPr>
        <w:numPr>
          <w:ilvl w:val="0"/>
          <w:numId w:val="21"/>
        </w:numPr>
      </w:pPr>
      <w:proofErr w:type="gramStart"/>
      <w:r w:rsidRPr="00FE00EA">
        <w:t>Ambulance</w:t>
      </w:r>
      <w:proofErr w:type="gramEnd"/>
      <w:r w:rsidRPr="00FE00EA">
        <w:t xml:space="preserve"> unavailable </w:t>
      </w:r>
    </w:p>
    <w:p w14:paraId="605E18B6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First hospital unable to accept </w:t>
      </w:r>
    </w:p>
    <w:p w14:paraId="14E6DD6E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Communications outage </w:t>
      </w:r>
    </w:p>
    <w:p w14:paraId="77C97A3B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Family disagreement </w:t>
      </w:r>
    </w:p>
    <w:p w14:paraId="07632F42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Patient refusal </w:t>
      </w:r>
    </w:p>
    <w:p w14:paraId="0318BA57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No immediate payment authorization </w:t>
      </w:r>
    </w:p>
    <w:p w14:paraId="66B15A65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Volunteer hospitalization </w:t>
      </w:r>
    </w:p>
    <w:p w14:paraId="3CE5B6C7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lastRenderedPageBreak/>
        <w:t xml:space="preserve">Medical evacuation </w:t>
      </w:r>
    </w:p>
    <w:p w14:paraId="53A1B1DB" w14:textId="77777777" w:rsidR="00FE00EA" w:rsidRPr="00FE00EA" w:rsidRDefault="00FE00EA" w:rsidP="00FE00EA">
      <w:pPr>
        <w:numPr>
          <w:ilvl w:val="0"/>
          <w:numId w:val="21"/>
        </w:numPr>
      </w:pPr>
      <w:r w:rsidRPr="00FE00EA">
        <w:t xml:space="preserve">Serious outcome or death </w:t>
      </w:r>
    </w:p>
    <w:p w14:paraId="7D30F5EC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Final readiness review</w:t>
      </w:r>
    </w:p>
    <w:p w14:paraId="5A5756FE" w14:textId="77777777" w:rsidR="00FE00EA" w:rsidRPr="00FE00EA" w:rsidRDefault="00FE00EA" w:rsidP="00FE00EA">
      <w:r w:rsidRPr="00FE00EA">
        <w:t>Confirm:</w:t>
      </w:r>
    </w:p>
    <w:p w14:paraId="63B13CA4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Referral facilities verified </w:t>
      </w:r>
    </w:p>
    <w:p w14:paraId="21704EC6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Emergency </w:t>
      </w:r>
      <w:proofErr w:type="gramStart"/>
      <w:r w:rsidRPr="00FE00EA">
        <w:t>contacts current</w:t>
      </w:r>
      <w:proofErr w:type="gramEnd"/>
      <w:r w:rsidRPr="00FE00EA">
        <w:t xml:space="preserve"> </w:t>
      </w:r>
    </w:p>
    <w:p w14:paraId="6C8ACAAF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Ambulance providers confirmed </w:t>
      </w:r>
    </w:p>
    <w:p w14:paraId="238E83BA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Backup transportation confirmed </w:t>
      </w:r>
    </w:p>
    <w:p w14:paraId="2D603CA1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Referral criteria approved </w:t>
      </w:r>
    </w:p>
    <w:p w14:paraId="6002BFF5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Referral forms approved </w:t>
      </w:r>
    </w:p>
    <w:p w14:paraId="648B012E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Staff assigned </w:t>
      </w:r>
    </w:p>
    <w:p w14:paraId="43B9201F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On-call schedule complete </w:t>
      </w:r>
    </w:p>
    <w:p w14:paraId="30121A02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Interpreters assigned </w:t>
      </w:r>
    </w:p>
    <w:p w14:paraId="417C82E9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Communication devices tested </w:t>
      </w:r>
    </w:p>
    <w:p w14:paraId="60B709B9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Patient-tracking system tested </w:t>
      </w:r>
    </w:p>
    <w:p w14:paraId="68FCD951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Financial procedures approved </w:t>
      </w:r>
    </w:p>
    <w:p w14:paraId="4729F3D5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Volunteer insurance contacts available </w:t>
      </w:r>
    </w:p>
    <w:p w14:paraId="2F7C1270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Safeguarding procedures ready </w:t>
      </w:r>
    </w:p>
    <w:p w14:paraId="45DC2748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Death-response procedures ready </w:t>
      </w:r>
    </w:p>
    <w:p w14:paraId="29DBD1C5" w14:textId="77777777" w:rsidR="00FE00EA" w:rsidRPr="00FE00EA" w:rsidRDefault="00FE00EA" w:rsidP="00FE00EA">
      <w:pPr>
        <w:numPr>
          <w:ilvl w:val="0"/>
          <w:numId w:val="22"/>
        </w:numPr>
      </w:pPr>
      <w:r w:rsidRPr="00FE00EA">
        <w:t xml:space="preserve">Backup communication prepared </w:t>
      </w:r>
    </w:p>
    <w:p w14:paraId="710B3985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Departure day</w:t>
      </w:r>
    </w:p>
    <w:p w14:paraId="56AAA40B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December 14, 2028</w:t>
      </w:r>
    </w:p>
    <w:p w14:paraId="6B64163B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will:</w:t>
      </w:r>
    </w:p>
    <w:p w14:paraId="79B5C646" w14:textId="77777777" w:rsidR="00FE00EA" w:rsidRPr="00FE00EA" w:rsidRDefault="00FE00EA" w:rsidP="00FE00EA">
      <w:pPr>
        <w:numPr>
          <w:ilvl w:val="0"/>
          <w:numId w:val="23"/>
        </w:numPr>
      </w:pPr>
      <w:r w:rsidRPr="00FE00EA">
        <w:t xml:space="preserve">Confirm referral-team personnel. </w:t>
      </w:r>
    </w:p>
    <w:p w14:paraId="4D845A8C" w14:textId="77777777" w:rsidR="00FE00EA" w:rsidRPr="00FE00EA" w:rsidRDefault="00FE00EA" w:rsidP="00FE00EA">
      <w:pPr>
        <w:numPr>
          <w:ilvl w:val="0"/>
          <w:numId w:val="23"/>
        </w:numPr>
      </w:pPr>
      <w:r w:rsidRPr="00FE00EA">
        <w:t xml:space="preserve">Confirm on-call responsibilities. </w:t>
      </w:r>
    </w:p>
    <w:p w14:paraId="69929515" w14:textId="77777777" w:rsidR="00FE00EA" w:rsidRPr="00FE00EA" w:rsidRDefault="00FE00EA" w:rsidP="00FE00EA">
      <w:pPr>
        <w:numPr>
          <w:ilvl w:val="0"/>
          <w:numId w:val="23"/>
        </w:numPr>
      </w:pPr>
      <w:r w:rsidRPr="00FE00EA">
        <w:t xml:space="preserve">Confirm emergency contacts. </w:t>
      </w:r>
    </w:p>
    <w:p w14:paraId="376E39DF" w14:textId="77777777" w:rsidR="00FE00EA" w:rsidRPr="00FE00EA" w:rsidRDefault="00FE00EA" w:rsidP="00FE00EA">
      <w:pPr>
        <w:numPr>
          <w:ilvl w:val="0"/>
          <w:numId w:val="23"/>
        </w:numPr>
      </w:pPr>
      <w:r w:rsidRPr="00FE00EA">
        <w:lastRenderedPageBreak/>
        <w:t xml:space="preserve">Confirm travel medical-support process. </w:t>
      </w:r>
    </w:p>
    <w:p w14:paraId="1AAEE16D" w14:textId="77777777" w:rsidR="00FE00EA" w:rsidRPr="00FE00EA" w:rsidRDefault="00FE00EA" w:rsidP="00FE00EA">
      <w:pPr>
        <w:numPr>
          <w:ilvl w:val="0"/>
          <w:numId w:val="23"/>
        </w:numPr>
      </w:pPr>
      <w:r w:rsidRPr="00FE00EA">
        <w:t xml:space="preserve">Confirm volunteer insurance information through authorized access. </w:t>
      </w:r>
    </w:p>
    <w:p w14:paraId="420ADC07" w14:textId="77777777" w:rsidR="00FE00EA" w:rsidRPr="00FE00EA" w:rsidRDefault="00FE00EA" w:rsidP="00FE00EA">
      <w:pPr>
        <w:numPr>
          <w:ilvl w:val="0"/>
          <w:numId w:val="23"/>
        </w:numPr>
      </w:pPr>
      <w:r w:rsidRPr="00FE00EA">
        <w:t xml:space="preserve">Confirm referral forms. </w:t>
      </w:r>
    </w:p>
    <w:p w14:paraId="35A7D2AF" w14:textId="77777777" w:rsidR="00FE00EA" w:rsidRPr="00FE00EA" w:rsidRDefault="00FE00EA" w:rsidP="00FE00EA">
      <w:pPr>
        <w:numPr>
          <w:ilvl w:val="0"/>
          <w:numId w:val="23"/>
        </w:numPr>
      </w:pPr>
      <w:r w:rsidRPr="00FE00EA">
        <w:t xml:space="preserve">Confirm secure devices. </w:t>
      </w:r>
    </w:p>
    <w:p w14:paraId="024A4AC3" w14:textId="77777777" w:rsidR="00FE00EA" w:rsidRPr="00FE00EA" w:rsidRDefault="00FE00EA" w:rsidP="00FE00EA">
      <w:pPr>
        <w:numPr>
          <w:ilvl w:val="0"/>
          <w:numId w:val="23"/>
        </w:numPr>
      </w:pPr>
      <w:r w:rsidRPr="00FE00EA">
        <w:t xml:space="preserve">Conduct the final team briefing. </w:t>
      </w:r>
    </w:p>
    <w:p w14:paraId="7722BD61" w14:textId="77777777" w:rsidR="00FE00EA" w:rsidRPr="00FE00EA" w:rsidRDefault="00FE00EA" w:rsidP="00FE00EA">
      <w:pPr>
        <w:numPr>
          <w:ilvl w:val="0"/>
          <w:numId w:val="23"/>
        </w:numPr>
      </w:pPr>
      <w:r w:rsidRPr="00FE00EA">
        <w:t xml:space="preserve">Remain available for travel-related emergencies. </w:t>
      </w:r>
    </w:p>
    <w:p w14:paraId="0AC82855" w14:textId="77777777" w:rsidR="00FE00EA" w:rsidRPr="00FE00EA" w:rsidRDefault="00FE00EA" w:rsidP="00FE00EA">
      <w:pPr>
        <w:numPr>
          <w:ilvl w:val="0"/>
          <w:numId w:val="23"/>
        </w:numPr>
      </w:pPr>
      <w:r w:rsidRPr="00FE00EA">
        <w:t xml:space="preserve">Coordinate with Medical, Logistics, and Safety leadership. </w:t>
      </w:r>
    </w:p>
    <w:p w14:paraId="3BBFF343" w14:textId="77777777" w:rsidR="00FE00EA" w:rsidRPr="00FE00EA" w:rsidRDefault="00FE00EA" w:rsidP="00FE00EA">
      <w:pPr>
        <w:numPr>
          <w:ilvl w:val="0"/>
          <w:numId w:val="23"/>
        </w:numPr>
      </w:pPr>
      <w:r w:rsidRPr="00FE00EA">
        <w:t xml:space="preserve">Report missing personnel or equipment. </w:t>
      </w:r>
    </w:p>
    <w:p w14:paraId="4DE41586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Arrival and referral activation</w:t>
      </w:r>
    </w:p>
    <w:p w14:paraId="421A9AC2" w14:textId="77777777" w:rsidR="00FE00EA" w:rsidRPr="00FE00EA" w:rsidRDefault="00FE00EA" w:rsidP="00FE00EA">
      <w:r w:rsidRPr="00FE00EA">
        <w:t xml:space="preserve">Upon arrival, the </w:t>
      </w:r>
      <w:proofErr w:type="gramStart"/>
      <w:r w:rsidRPr="00FE00EA">
        <w:t>Coordinator</w:t>
      </w:r>
      <w:proofErr w:type="gramEnd"/>
      <w:r w:rsidRPr="00FE00EA">
        <w:t xml:space="preserve"> will:</w:t>
      </w:r>
    </w:p>
    <w:p w14:paraId="11AFDF98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Confirm referral-team headcount. </w:t>
      </w:r>
    </w:p>
    <w:p w14:paraId="232178E7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Contact or meet key Haitian referral partners. </w:t>
      </w:r>
    </w:p>
    <w:p w14:paraId="5627EF9D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Reverify facilities. </w:t>
      </w:r>
    </w:p>
    <w:p w14:paraId="55202EA1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Reverify ambulance contacts. </w:t>
      </w:r>
    </w:p>
    <w:p w14:paraId="4EA9B319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Reverify transportation routes. </w:t>
      </w:r>
    </w:p>
    <w:p w14:paraId="5F48B367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Confirm current hours and capacity. </w:t>
      </w:r>
    </w:p>
    <w:p w14:paraId="031750C9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Confirm payment procedures. </w:t>
      </w:r>
    </w:p>
    <w:p w14:paraId="3082E4BF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Test communication. </w:t>
      </w:r>
    </w:p>
    <w:p w14:paraId="288E2FEF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Confirm interpreters. </w:t>
      </w:r>
    </w:p>
    <w:p w14:paraId="71D1A54F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Confirm emergency equipment. </w:t>
      </w:r>
    </w:p>
    <w:p w14:paraId="12BFBE77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Brief clinical personnel. </w:t>
      </w:r>
    </w:p>
    <w:p w14:paraId="60FA8AF5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Update the facility list. </w:t>
      </w:r>
    </w:p>
    <w:p w14:paraId="06B1CDE5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Report deficiencies. </w:t>
      </w:r>
    </w:p>
    <w:p w14:paraId="6E348B74" w14:textId="77777777" w:rsidR="00FE00EA" w:rsidRPr="00FE00EA" w:rsidRDefault="00FE00EA" w:rsidP="00FE00EA">
      <w:pPr>
        <w:numPr>
          <w:ilvl w:val="0"/>
          <w:numId w:val="24"/>
        </w:numPr>
      </w:pPr>
      <w:r w:rsidRPr="00FE00EA">
        <w:t xml:space="preserve">Activate the referral system only after necessary contacts are confirmed. </w:t>
      </w:r>
    </w:p>
    <w:p w14:paraId="70D6C2FF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Daily mission operations</w:t>
      </w:r>
    </w:p>
    <w:p w14:paraId="7A03932A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December 15–23, 2028</w:t>
      </w:r>
    </w:p>
    <w:p w14:paraId="7631AD10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lastRenderedPageBreak/>
        <w:t>Before clinical opening</w:t>
      </w:r>
    </w:p>
    <w:p w14:paraId="6AC933EC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will:</w:t>
      </w:r>
    </w:p>
    <w:p w14:paraId="43D9E157" w14:textId="77777777" w:rsidR="00FE00EA" w:rsidRPr="00FE00EA" w:rsidRDefault="00FE00EA" w:rsidP="00FE00EA">
      <w:pPr>
        <w:numPr>
          <w:ilvl w:val="0"/>
          <w:numId w:val="25"/>
        </w:numPr>
      </w:pPr>
      <w:r w:rsidRPr="00FE00EA">
        <w:t xml:space="preserve">Attend the Medical Department briefing. </w:t>
      </w:r>
    </w:p>
    <w:p w14:paraId="18A6A325" w14:textId="77777777" w:rsidR="00FE00EA" w:rsidRPr="00FE00EA" w:rsidRDefault="00FE00EA" w:rsidP="00FE00EA">
      <w:pPr>
        <w:numPr>
          <w:ilvl w:val="0"/>
          <w:numId w:val="25"/>
        </w:numPr>
      </w:pPr>
      <w:r w:rsidRPr="00FE00EA">
        <w:t xml:space="preserve">Review overnight referrals. </w:t>
      </w:r>
    </w:p>
    <w:p w14:paraId="4BCD826E" w14:textId="77777777" w:rsidR="00FE00EA" w:rsidRPr="00FE00EA" w:rsidRDefault="00FE00EA" w:rsidP="00FE00EA">
      <w:pPr>
        <w:numPr>
          <w:ilvl w:val="0"/>
          <w:numId w:val="25"/>
        </w:numPr>
      </w:pPr>
      <w:r w:rsidRPr="00FE00EA">
        <w:t xml:space="preserve">Confirm on-call coverage. </w:t>
      </w:r>
    </w:p>
    <w:p w14:paraId="26119473" w14:textId="77777777" w:rsidR="00FE00EA" w:rsidRPr="00FE00EA" w:rsidRDefault="00FE00EA" w:rsidP="00FE00EA">
      <w:pPr>
        <w:numPr>
          <w:ilvl w:val="0"/>
          <w:numId w:val="25"/>
        </w:numPr>
      </w:pPr>
      <w:r w:rsidRPr="00FE00EA">
        <w:t xml:space="preserve">Reverify primary emergency contacts. </w:t>
      </w:r>
    </w:p>
    <w:p w14:paraId="0B78B521" w14:textId="77777777" w:rsidR="00FE00EA" w:rsidRPr="00FE00EA" w:rsidRDefault="00FE00EA" w:rsidP="00FE00EA">
      <w:pPr>
        <w:numPr>
          <w:ilvl w:val="0"/>
          <w:numId w:val="25"/>
        </w:numPr>
      </w:pPr>
      <w:r w:rsidRPr="00FE00EA">
        <w:t xml:space="preserve">Confirm transport availability. </w:t>
      </w:r>
    </w:p>
    <w:p w14:paraId="30C9730E" w14:textId="77777777" w:rsidR="00FE00EA" w:rsidRPr="00FE00EA" w:rsidRDefault="00FE00EA" w:rsidP="00FE00EA">
      <w:pPr>
        <w:numPr>
          <w:ilvl w:val="0"/>
          <w:numId w:val="25"/>
        </w:numPr>
      </w:pPr>
      <w:r w:rsidRPr="00FE00EA">
        <w:t xml:space="preserve">Confirm interpreters. </w:t>
      </w:r>
    </w:p>
    <w:p w14:paraId="3B4F9F2D" w14:textId="77777777" w:rsidR="00FE00EA" w:rsidRPr="00FE00EA" w:rsidRDefault="00FE00EA" w:rsidP="00FE00EA">
      <w:pPr>
        <w:numPr>
          <w:ilvl w:val="0"/>
          <w:numId w:val="25"/>
        </w:numPr>
      </w:pPr>
      <w:r w:rsidRPr="00FE00EA">
        <w:t xml:space="preserve">Confirm referral documents. </w:t>
      </w:r>
    </w:p>
    <w:p w14:paraId="789A58F0" w14:textId="77777777" w:rsidR="00FE00EA" w:rsidRPr="00FE00EA" w:rsidRDefault="00FE00EA" w:rsidP="00FE00EA">
      <w:pPr>
        <w:numPr>
          <w:ilvl w:val="0"/>
          <w:numId w:val="25"/>
        </w:numPr>
      </w:pPr>
      <w:r w:rsidRPr="00FE00EA">
        <w:t xml:space="preserve">Confirm communication devices. </w:t>
      </w:r>
    </w:p>
    <w:p w14:paraId="5452D5FD" w14:textId="77777777" w:rsidR="00FE00EA" w:rsidRPr="00FE00EA" w:rsidRDefault="00FE00EA" w:rsidP="00FE00EA">
      <w:pPr>
        <w:numPr>
          <w:ilvl w:val="0"/>
          <w:numId w:val="25"/>
        </w:numPr>
      </w:pPr>
      <w:r w:rsidRPr="00FE00EA">
        <w:t xml:space="preserve">Review facility-capacity updates. </w:t>
      </w:r>
    </w:p>
    <w:p w14:paraId="08E82CD8" w14:textId="77777777" w:rsidR="00FE00EA" w:rsidRPr="00FE00EA" w:rsidRDefault="00FE00EA" w:rsidP="00FE00EA">
      <w:pPr>
        <w:numPr>
          <w:ilvl w:val="0"/>
          <w:numId w:val="25"/>
        </w:numPr>
      </w:pPr>
      <w:r w:rsidRPr="00FE00EA">
        <w:t xml:space="preserve">Brief appropriate clinical leaders. </w:t>
      </w:r>
    </w:p>
    <w:p w14:paraId="4E0D1D74" w14:textId="77777777" w:rsidR="00FE00EA" w:rsidRPr="00FE00EA" w:rsidRDefault="00FE00EA" w:rsidP="00FE00EA">
      <w:pPr>
        <w:numPr>
          <w:ilvl w:val="0"/>
          <w:numId w:val="25"/>
        </w:numPr>
      </w:pPr>
      <w:r w:rsidRPr="00FE00EA">
        <w:t xml:space="preserve">Report referral readiness. </w:t>
      </w:r>
    </w:p>
    <w:p w14:paraId="682FD3D0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During clinical operations</w:t>
      </w:r>
    </w:p>
    <w:p w14:paraId="0DDDC941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will:</w:t>
      </w:r>
    </w:p>
    <w:p w14:paraId="107E6B4D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Remain reachable. </w:t>
      </w:r>
    </w:p>
    <w:p w14:paraId="5CE734A6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Receive authorized referral requests. </w:t>
      </w:r>
    </w:p>
    <w:p w14:paraId="2CDBAFAE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Confirm referral urgency. </w:t>
      </w:r>
    </w:p>
    <w:p w14:paraId="02EF64DB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Contact receiving facilities. </w:t>
      </w:r>
    </w:p>
    <w:p w14:paraId="34FCD357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Coordinate transportation. </w:t>
      </w:r>
    </w:p>
    <w:p w14:paraId="624489C5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Coordinate interpreters. </w:t>
      </w:r>
    </w:p>
    <w:p w14:paraId="7A664140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Prepare documentation. </w:t>
      </w:r>
    </w:p>
    <w:p w14:paraId="3FE229AA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Track departure. </w:t>
      </w:r>
    </w:p>
    <w:p w14:paraId="62652A82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Track arrival. </w:t>
      </w:r>
    </w:p>
    <w:p w14:paraId="5E1CAF91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Confirm handoff. </w:t>
      </w:r>
    </w:p>
    <w:p w14:paraId="0D882E90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Escalate delays. </w:t>
      </w:r>
    </w:p>
    <w:p w14:paraId="3C6EF878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lastRenderedPageBreak/>
        <w:t xml:space="preserve">Activate backup facilities. </w:t>
      </w:r>
    </w:p>
    <w:p w14:paraId="083EE93E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Protect patient privacy. </w:t>
      </w:r>
    </w:p>
    <w:p w14:paraId="7086943C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Coordinate authorized financial communication. </w:t>
      </w:r>
    </w:p>
    <w:p w14:paraId="75F1C225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Update Medical Department leadership. </w:t>
      </w:r>
    </w:p>
    <w:p w14:paraId="56B20B7D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Record every referral. </w:t>
      </w:r>
    </w:p>
    <w:p w14:paraId="076F929B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Support volunteer emergencies. </w:t>
      </w:r>
    </w:p>
    <w:p w14:paraId="5E57EFC4" w14:textId="77777777" w:rsidR="00FE00EA" w:rsidRPr="00FE00EA" w:rsidRDefault="00FE00EA" w:rsidP="00FE00EA">
      <w:pPr>
        <w:numPr>
          <w:ilvl w:val="0"/>
          <w:numId w:val="26"/>
        </w:numPr>
      </w:pPr>
      <w:r w:rsidRPr="00FE00EA">
        <w:t xml:space="preserve">Avoid interfering with direct clinical care. </w:t>
      </w:r>
    </w:p>
    <w:p w14:paraId="6E961987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End of day</w:t>
      </w:r>
    </w:p>
    <w:p w14:paraId="0F5E3C65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will:</w:t>
      </w:r>
    </w:p>
    <w:p w14:paraId="2D3F94FB" w14:textId="77777777" w:rsidR="00FE00EA" w:rsidRPr="00FE00EA" w:rsidRDefault="00FE00EA" w:rsidP="00FE00EA">
      <w:pPr>
        <w:numPr>
          <w:ilvl w:val="0"/>
          <w:numId w:val="27"/>
        </w:numPr>
      </w:pPr>
      <w:r w:rsidRPr="00FE00EA">
        <w:t xml:space="preserve">Review all referrals. </w:t>
      </w:r>
    </w:p>
    <w:p w14:paraId="7B43340D" w14:textId="77777777" w:rsidR="00FE00EA" w:rsidRPr="00FE00EA" w:rsidRDefault="00FE00EA" w:rsidP="00FE00EA">
      <w:pPr>
        <w:numPr>
          <w:ilvl w:val="0"/>
          <w:numId w:val="27"/>
        </w:numPr>
      </w:pPr>
      <w:r w:rsidRPr="00FE00EA">
        <w:t xml:space="preserve">Confirm handoffs. </w:t>
      </w:r>
    </w:p>
    <w:p w14:paraId="5C30D2E1" w14:textId="77777777" w:rsidR="00FE00EA" w:rsidRPr="00FE00EA" w:rsidRDefault="00FE00EA" w:rsidP="00FE00EA">
      <w:pPr>
        <w:numPr>
          <w:ilvl w:val="0"/>
          <w:numId w:val="27"/>
        </w:numPr>
      </w:pPr>
      <w:r w:rsidRPr="00FE00EA">
        <w:t xml:space="preserve">Identify patients still awaiting care. </w:t>
      </w:r>
    </w:p>
    <w:p w14:paraId="5816DAD4" w14:textId="77777777" w:rsidR="00FE00EA" w:rsidRPr="00FE00EA" w:rsidRDefault="00FE00EA" w:rsidP="00FE00EA">
      <w:pPr>
        <w:numPr>
          <w:ilvl w:val="0"/>
          <w:numId w:val="27"/>
        </w:numPr>
      </w:pPr>
      <w:r w:rsidRPr="00FE00EA">
        <w:t xml:space="preserve">Confirm volunteer status. </w:t>
      </w:r>
    </w:p>
    <w:p w14:paraId="7FD5CFBA" w14:textId="77777777" w:rsidR="00FE00EA" w:rsidRPr="00FE00EA" w:rsidRDefault="00FE00EA" w:rsidP="00FE00EA">
      <w:pPr>
        <w:numPr>
          <w:ilvl w:val="0"/>
          <w:numId w:val="27"/>
        </w:numPr>
      </w:pPr>
      <w:r w:rsidRPr="00FE00EA">
        <w:t xml:space="preserve">Reconcile referral records. </w:t>
      </w:r>
    </w:p>
    <w:p w14:paraId="488F152C" w14:textId="77777777" w:rsidR="00FE00EA" w:rsidRPr="00FE00EA" w:rsidRDefault="00FE00EA" w:rsidP="00FE00EA">
      <w:pPr>
        <w:numPr>
          <w:ilvl w:val="0"/>
          <w:numId w:val="27"/>
        </w:numPr>
      </w:pPr>
      <w:r w:rsidRPr="00FE00EA">
        <w:t xml:space="preserve">Review transportation expenses and documentation. </w:t>
      </w:r>
    </w:p>
    <w:p w14:paraId="342C038A" w14:textId="77777777" w:rsidR="00FE00EA" w:rsidRPr="00FE00EA" w:rsidRDefault="00FE00EA" w:rsidP="00FE00EA">
      <w:pPr>
        <w:numPr>
          <w:ilvl w:val="0"/>
          <w:numId w:val="27"/>
        </w:numPr>
      </w:pPr>
      <w:r w:rsidRPr="00FE00EA">
        <w:t xml:space="preserve">Review incidents and delays. </w:t>
      </w:r>
    </w:p>
    <w:p w14:paraId="179094B6" w14:textId="77777777" w:rsidR="00FE00EA" w:rsidRPr="00FE00EA" w:rsidRDefault="00FE00EA" w:rsidP="00FE00EA">
      <w:pPr>
        <w:numPr>
          <w:ilvl w:val="0"/>
          <w:numId w:val="27"/>
        </w:numPr>
      </w:pPr>
      <w:r w:rsidRPr="00FE00EA">
        <w:t xml:space="preserve">Update facility information. </w:t>
      </w:r>
    </w:p>
    <w:p w14:paraId="20A5B9D9" w14:textId="77777777" w:rsidR="00FE00EA" w:rsidRPr="00FE00EA" w:rsidRDefault="00FE00EA" w:rsidP="00FE00EA">
      <w:pPr>
        <w:numPr>
          <w:ilvl w:val="0"/>
          <w:numId w:val="27"/>
        </w:numPr>
      </w:pPr>
      <w:r w:rsidRPr="00FE00EA">
        <w:t xml:space="preserve">Confirm overnight coverage. </w:t>
      </w:r>
    </w:p>
    <w:p w14:paraId="10D7885C" w14:textId="77777777" w:rsidR="00FE00EA" w:rsidRPr="00FE00EA" w:rsidRDefault="00FE00EA" w:rsidP="00FE00EA">
      <w:pPr>
        <w:numPr>
          <w:ilvl w:val="0"/>
          <w:numId w:val="27"/>
        </w:numPr>
      </w:pPr>
      <w:r w:rsidRPr="00FE00EA">
        <w:t xml:space="preserve">Submit the Daily Emergency Referral Report. </w:t>
      </w:r>
    </w:p>
    <w:p w14:paraId="3796F2AF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Emergency referral activation</w:t>
      </w:r>
    </w:p>
    <w:p w14:paraId="34E9056E" w14:textId="77777777" w:rsidR="00FE00EA" w:rsidRPr="00FE00EA" w:rsidRDefault="00FE00EA" w:rsidP="00FE00EA">
      <w:r w:rsidRPr="00FE00EA">
        <w:t>When qualified clinical leadership initiates a referral:</w:t>
      </w:r>
    </w:p>
    <w:p w14:paraId="6A822F57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Confirm the patient identifier. </w:t>
      </w:r>
    </w:p>
    <w:p w14:paraId="1F5F0967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Confirm the referring clinician. </w:t>
      </w:r>
    </w:p>
    <w:p w14:paraId="1BF8845E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Confirm urgency. </w:t>
      </w:r>
    </w:p>
    <w:p w14:paraId="27FADCB9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Contact the receiving facility. </w:t>
      </w:r>
    </w:p>
    <w:p w14:paraId="5DF25F20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Share necessary clinical information securely. </w:t>
      </w:r>
    </w:p>
    <w:p w14:paraId="36383820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lastRenderedPageBreak/>
        <w:t xml:space="preserve">Confirm acceptance when possible. </w:t>
      </w:r>
    </w:p>
    <w:p w14:paraId="25CDF3E0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Coordinate transportation. </w:t>
      </w:r>
    </w:p>
    <w:p w14:paraId="6911A074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Prepare referral documentation. </w:t>
      </w:r>
    </w:p>
    <w:p w14:paraId="6445784D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Confirm consent when possible. </w:t>
      </w:r>
    </w:p>
    <w:p w14:paraId="58250CF8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Assign an authorized escort when required. </w:t>
      </w:r>
    </w:p>
    <w:p w14:paraId="206F6E9F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Record departure time. </w:t>
      </w:r>
    </w:p>
    <w:p w14:paraId="6DF38C25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Confirm arrival and handoff. </w:t>
      </w:r>
    </w:p>
    <w:p w14:paraId="33546519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Notify appropriate leadership. </w:t>
      </w:r>
    </w:p>
    <w:p w14:paraId="47B73B16" w14:textId="77777777" w:rsidR="00FE00EA" w:rsidRPr="00FE00EA" w:rsidRDefault="00FE00EA" w:rsidP="00FE00EA">
      <w:pPr>
        <w:numPr>
          <w:ilvl w:val="0"/>
          <w:numId w:val="28"/>
        </w:numPr>
      </w:pPr>
      <w:r w:rsidRPr="00FE00EA">
        <w:t xml:space="preserve">Track follow-up. </w:t>
      </w:r>
    </w:p>
    <w:p w14:paraId="5B628E03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Patient stabilization and transport</w:t>
      </w:r>
    </w:p>
    <w:p w14:paraId="6EEEECD1" w14:textId="77777777" w:rsidR="00FE00EA" w:rsidRPr="00FE00EA" w:rsidRDefault="00FE00EA" w:rsidP="00FE00EA">
      <w:r w:rsidRPr="00FE00EA">
        <w:t>Clinical stabilization decisions belong to appropriately qualified clinicians.</w:t>
      </w:r>
    </w:p>
    <w:p w14:paraId="5F00050F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Coordinator’s</w:t>
      </w:r>
      <w:proofErr w:type="gramEnd"/>
      <w:r w:rsidRPr="00FE00EA">
        <w:t xml:space="preserve"> role is to ensure:</w:t>
      </w:r>
    </w:p>
    <w:p w14:paraId="1ECF0976" w14:textId="77777777" w:rsidR="00FE00EA" w:rsidRPr="00FE00EA" w:rsidRDefault="00FE00EA" w:rsidP="00FE00EA">
      <w:pPr>
        <w:numPr>
          <w:ilvl w:val="0"/>
          <w:numId w:val="29"/>
        </w:numPr>
      </w:pPr>
      <w:r w:rsidRPr="00FE00EA">
        <w:t xml:space="preserve">The transport request is activated. </w:t>
      </w:r>
    </w:p>
    <w:p w14:paraId="07AAB4C2" w14:textId="77777777" w:rsidR="00FE00EA" w:rsidRPr="00FE00EA" w:rsidRDefault="00FE00EA" w:rsidP="00FE00EA">
      <w:pPr>
        <w:numPr>
          <w:ilvl w:val="0"/>
          <w:numId w:val="29"/>
        </w:numPr>
      </w:pPr>
      <w:r w:rsidRPr="00FE00EA">
        <w:t xml:space="preserve">Necessary information accompanies the patient. </w:t>
      </w:r>
    </w:p>
    <w:p w14:paraId="3AE5357E" w14:textId="77777777" w:rsidR="00FE00EA" w:rsidRPr="00FE00EA" w:rsidRDefault="00FE00EA" w:rsidP="00FE00EA">
      <w:pPr>
        <w:numPr>
          <w:ilvl w:val="0"/>
          <w:numId w:val="29"/>
        </w:numPr>
      </w:pPr>
      <w:r w:rsidRPr="00FE00EA">
        <w:t xml:space="preserve">Appropriate personnel accompany the patient when required. </w:t>
      </w:r>
    </w:p>
    <w:p w14:paraId="0641F366" w14:textId="77777777" w:rsidR="00FE00EA" w:rsidRPr="00FE00EA" w:rsidRDefault="00FE00EA" w:rsidP="00FE00EA">
      <w:pPr>
        <w:numPr>
          <w:ilvl w:val="0"/>
          <w:numId w:val="29"/>
        </w:numPr>
      </w:pPr>
      <w:r w:rsidRPr="00FE00EA">
        <w:t xml:space="preserve">Needed medicines or equipment are prepared by authorized clinicians. </w:t>
      </w:r>
    </w:p>
    <w:p w14:paraId="2B23549E" w14:textId="77777777" w:rsidR="00FE00EA" w:rsidRPr="00FE00EA" w:rsidRDefault="00FE00EA" w:rsidP="00FE00EA">
      <w:pPr>
        <w:numPr>
          <w:ilvl w:val="0"/>
          <w:numId w:val="29"/>
        </w:numPr>
      </w:pPr>
      <w:r w:rsidRPr="00FE00EA">
        <w:t xml:space="preserve">The receiving facility receives an accurate handoff. </w:t>
      </w:r>
    </w:p>
    <w:p w14:paraId="0571EC98" w14:textId="77777777" w:rsidR="00FE00EA" w:rsidRPr="00FE00EA" w:rsidRDefault="00FE00EA" w:rsidP="00FE00EA">
      <w:pPr>
        <w:numPr>
          <w:ilvl w:val="0"/>
          <w:numId w:val="29"/>
        </w:numPr>
      </w:pPr>
      <w:r w:rsidRPr="00FE00EA">
        <w:t xml:space="preserve">Transportation does not create avoidable additional risk. </w:t>
      </w:r>
    </w:p>
    <w:p w14:paraId="7E8E49B9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Patient escort</w:t>
      </w:r>
    </w:p>
    <w:p w14:paraId="33AF3B7D" w14:textId="77777777" w:rsidR="00FE00EA" w:rsidRPr="00FE00EA" w:rsidRDefault="00FE00EA" w:rsidP="00FE00EA">
      <w:r w:rsidRPr="00FE00EA">
        <w:t>An escort may be needed because of:</w:t>
      </w:r>
    </w:p>
    <w:p w14:paraId="6489F8DC" w14:textId="77777777" w:rsidR="00FE00EA" w:rsidRPr="00FE00EA" w:rsidRDefault="00FE00EA" w:rsidP="00FE00EA">
      <w:pPr>
        <w:numPr>
          <w:ilvl w:val="0"/>
          <w:numId w:val="30"/>
        </w:numPr>
      </w:pPr>
      <w:r w:rsidRPr="00FE00EA">
        <w:t xml:space="preserve">Clinical condition </w:t>
      </w:r>
    </w:p>
    <w:p w14:paraId="1C1CF095" w14:textId="77777777" w:rsidR="00FE00EA" w:rsidRPr="00FE00EA" w:rsidRDefault="00FE00EA" w:rsidP="00FE00EA">
      <w:pPr>
        <w:numPr>
          <w:ilvl w:val="0"/>
          <w:numId w:val="30"/>
        </w:numPr>
      </w:pPr>
      <w:r w:rsidRPr="00FE00EA">
        <w:t xml:space="preserve">Age </w:t>
      </w:r>
    </w:p>
    <w:p w14:paraId="1D4643BF" w14:textId="77777777" w:rsidR="00FE00EA" w:rsidRPr="00FE00EA" w:rsidRDefault="00FE00EA" w:rsidP="00FE00EA">
      <w:pPr>
        <w:numPr>
          <w:ilvl w:val="0"/>
          <w:numId w:val="30"/>
        </w:numPr>
      </w:pPr>
      <w:r w:rsidRPr="00FE00EA">
        <w:t xml:space="preserve">Disability </w:t>
      </w:r>
    </w:p>
    <w:p w14:paraId="2BA1B208" w14:textId="77777777" w:rsidR="00FE00EA" w:rsidRPr="00FE00EA" w:rsidRDefault="00FE00EA" w:rsidP="00FE00EA">
      <w:pPr>
        <w:numPr>
          <w:ilvl w:val="0"/>
          <w:numId w:val="30"/>
        </w:numPr>
      </w:pPr>
      <w:r w:rsidRPr="00FE00EA">
        <w:t xml:space="preserve">Language </w:t>
      </w:r>
    </w:p>
    <w:p w14:paraId="7537A6DC" w14:textId="77777777" w:rsidR="00FE00EA" w:rsidRPr="00FE00EA" w:rsidRDefault="00FE00EA" w:rsidP="00FE00EA">
      <w:pPr>
        <w:numPr>
          <w:ilvl w:val="0"/>
          <w:numId w:val="30"/>
        </w:numPr>
      </w:pPr>
      <w:r w:rsidRPr="00FE00EA">
        <w:t xml:space="preserve">Safeguarding </w:t>
      </w:r>
    </w:p>
    <w:p w14:paraId="73092A79" w14:textId="77777777" w:rsidR="00FE00EA" w:rsidRPr="00FE00EA" w:rsidRDefault="00FE00EA" w:rsidP="00FE00EA">
      <w:pPr>
        <w:numPr>
          <w:ilvl w:val="0"/>
          <w:numId w:val="30"/>
        </w:numPr>
      </w:pPr>
      <w:r w:rsidRPr="00FE00EA">
        <w:t xml:space="preserve">Unfamiliarity with the receiving facility </w:t>
      </w:r>
    </w:p>
    <w:p w14:paraId="41AF5B2B" w14:textId="77777777" w:rsidR="00FE00EA" w:rsidRPr="00FE00EA" w:rsidRDefault="00FE00EA" w:rsidP="00FE00EA">
      <w:pPr>
        <w:numPr>
          <w:ilvl w:val="0"/>
          <w:numId w:val="30"/>
        </w:numPr>
      </w:pPr>
      <w:r w:rsidRPr="00FE00EA">
        <w:lastRenderedPageBreak/>
        <w:t xml:space="preserve">Need for organizational communication </w:t>
      </w:r>
    </w:p>
    <w:p w14:paraId="7F495A28" w14:textId="77777777" w:rsidR="00FE00EA" w:rsidRPr="00FE00EA" w:rsidRDefault="00FE00EA" w:rsidP="00FE00EA">
      <w:r w:rsidRPr="00FE00EA">
        <w:t>The escort must:</w:t>
      </w:r>
    </w:p>
    <w:p w14:paraId="3C14B30F" w14:textId="77777777" w:rsidR="00FE00EA" w:rsidRPr="00FE00EA" w:rsidRDefault="00FE00EA" w:rsidP="00FE00EA">
      <w:pPr>
        <w:numPr>
          <w:ilvl w:val="0"/>
          <w:numId w:val="31"/>
        </w:numPr>
      </w:pPr>
      <w:r w:rsidRPr="00FE00EA">
        <w:t xml:space="preserve">Be authorized </w:t>
      </w:r>
    </w:p>
    <w:p w14:paraId="01260A1D" w14:textId="77777777" w:rsidR="00FE00EA" w:rsidRPr="00FE00EA" w:rsidRDefault="00FE00EA" w:rsidP="00FE00EA">
      <w:pPr>
        <w:numPr>
          <w:ilvl w:val="0"/>
          <w:numId w:val="31"/>
        </w:numPr>
      </w:pPr>
      <w:r w:rsidRPr="00FE00EA">
        <w:t xml:space="preserve">Understand their role </w:t>
      </w:r>
    </w:p>
    <w:p w14:paraId="2B5EAED6" w14:textId="77777777" w:rsidR="00FE00EA" w:rsidRPr="00FE00EA" w:rsidRDefault="00FE00EA" w:rsidP="00FE00EA">
      <w:pPr>
        <w:numPr>
          <w:ilvl w:val="0"/>
          <w:numId w:val="31"/>
        </w:numPr>
      </w:pPr>
      <w:r w:rsidRPr="00FE00EA">
        <w:t xml:space="preserve">Protect confidentiality </w:t>
      </w:r>
    </w:p>
    <w:p w14:paraId="6A661957" w14:textId="77777777" w:rsidR="00FE00EA" w:rsidRPr="00FE00EA" w:rsidRDefault="00FE00EA" w:rsidP="00FE00EA">
      <w:pPr>
        <w:numPr>
          <w:ilvl w:val="0"/>
          <w:numId w:val="31"/>
        </w:numPr>
      </w:pPr>
      <w:r w:rsidRPr="00FE00EA">
        <w:t xml:space="preserve">Avoid making clinical promises </w:t>
      </w:r>
    </w:p>
    <w:p w14:paraId="69E6FC87" w14:textId="77777777" w:rsidR="00FE00EA" w:rsidRPr="00FE00EA" w:rsidRDefault="00FE00EA" w:rsidP="00FE00EA">
      <w:pPr>
        <w:numPr>
          <w:ilvl w:val="0"/>
          <w:numId w:val="31"/>
        </w:numPr>
      </w:pPr>
      <w:r w:rsidRPr="00FE00EA">
        <w:t xml:space="preserve">Maintain communication </w:t>
      </w:r>
    </w:p>
    <w:p w14:paraId="5D72A800" w14:textId="77777777" w:rsidR="00FE00EA" w:rsidRPr="00FE00EA" w:rsidRDefault="00FE00EA" w:rsidP="00FE00EA">
      <w:pPr>
        <w:numPr>
          <w:ilvl w:val="0"/>
          <w:numId w:val="31"/>
        </w:numPr>
      </w:pPr>
      <w:r w:rsidRPr="00FE00EA">
        <w:t xml:space="preserve">Confirm handoff </w:t>
      </w:r>
    </w:p>
    <w:p w14:paraId="12A3E37E" w14:textId="77777777" w:rsidR="00FE00EA" w:rsidRPr="00FE00EA" w:rsidRDefault="00FE00EA" w:rsidP="00FE00EA">
      <w:pPr>
        <w:numPr>
          <w:ilvl w:val="0"/>
          <w:numId w:val="31"/>
        </w:numPr>
      </w:pPr>
      <w:r w:rsidRPr="00FE00EA">
        <w:t xml:space="preserve">Submit an escort report </w:t>
      </w:r>
    </w:p>
    <w:p w14:paraId="345B03EF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Children and vulnerable patients</w:t>
      </w:r>
    </w:p>
    <w:p w14:paraId="22B2B347" w14:textId="77777777" w:rsidR="00FE00EA" w:rsidRPr="00FE00EA" w:rsidRDefault="00FE00EA" w:rsidP="00FE00EA">
      <w:r w:rsidRPr="00FE00EA">
        <w:t>For children:</w:t>
      </w:r>
    </w:p>
    <w:p w14:paraId="3C948143" w14:textId="77777777" w:rsidR="00FE00EA" w:rsidRPr="00FE00EA" w:rsidRDefault="00FE00EA" w:rsidP="00FE00EA">
      <w:pPr>
        <w:numPr>
          <w:ilvl w:val="0"/>
          <w:numId w:val="32"/>
        </w:numPr>
      </w:pPr>
      <w:r w:rsidRPr="00FE00EA">
        <w:t xml:space="preserve">Follow guardian procedures. </w:t>
      </w:r>
    </w:p>
    <w:p w14:paraId="282FB258" w14:textId="77777777" w:rsidR="00FE00EA" w:rsidRPr="00FE00EA" w:rsidRDefault="00FE00EA" w:rsidP="00FE00EA">
      <w:pPr>
        <w:numPr>
          <w:ilvl w:val="0"/>
          <w:numId w:val="32"/>
        </w:numPr>
      </w:pPr>
      <w:r w:rsidRPr="00FE00EA">
        <w:t xml:space="preserve">Follow safeguarding requirements. </w:t>
      </w:r>
    </w:p>
    <w:p w14:paraId="48D9ACFD" w14:textId="77777777" w:rsidR="00FE00EA" w:rsidRPr="00FE00EA" w:rsidRDefault="00FE00EA" w:rsidP="00FE00EA">
      <w:pPr>
        <w:numPr>
          <w:ilvl w:val="0"/>
          <w:numId w:val="32"/>
        </w:numPr>
      </w:pPr>
      <w:r w:rsidRPr="00FE00EA">
        <w:t xml:space="preserve">Avoid sending an unrelated volunteer alone with a child. </w:t>
      </w:r>
    </w:p>
    <w:p w14:paraId="61CE49A3" w14:textId="77777777" w:rsidR="00FE00EA" w:rsidRPr="00FE00EA" w:rsidRDefault="00FE00EA" w:rsidP="00FE00EA">
      <w:pPr>
        <w:numPr>
          <w:ilvl w:val="0"/>
          <w:numId w:val="32"/>
        </w:numPr>
      </w:pPr>
      <w:r w:rsidRPr="00FE00EA">
        <w:t xml:space="preserve">Document the responsible adult. </w:t>
      </w:r>
    </w:p>
    <w:p w14:paraId="41EBE95A" w14:textId="77777777" w:rsidR="00FE00EA" w:rsidRPr="00FE00EA" w:rsidRDefault="00FE00EA" w:rsidP="00FE00EA">
      <w:pPr>
        <w:numPr>
          <w:ilvl w:val="0"/>
          <w:numId w:val="32"/>
        </w:numPr>
      </w:pPr>
      <w:r w:rsidRPr="00FE00EA">
        <w:t xml:space="preserve">Escalate unclear guardianship. </w:t>
      </w:r>
    </w:p>
    <w:p w14:paraId="1263F432" w14:textId="77777777" w:rsidR="00FE00EA" w:rsidRPr="00FE00EA" w:rsidRDefault="00FE00EA" w:rsidP="00FE00EA">
      <w:pPr>
        <w:numPr>
          <w:ilvl w:val="0"/>
          <w:numId w:val="32"/>
        </w:numPr>
      </w:pPr>
      <w:r w:rsidRPr="00FE00EA">
        <w:t xml:space="preserve">Protect the child’s identity. </w:t>
      </w:r>
    </w:p>
    <w:p w14:paraId="1F9BD51E" w14:textId="77777777" w:rsidR="00FE00EA" w:rsidRPr="00FE00EA" w:rsidRDefault="00FE00EA" w:rsidP="00FE00EA">
      <w:pPr>
        <w:numPr>
          <w:ilvl w:val="0"/>
          <w:numId w:val="32"/>
        </w:numPr>
      </w:pPr>
      <w:r w:rsidRPr="00FE00EA">
        <w:t xml:space="preserve">Maintain appropriate supervision. </w:t>
      </w:r>
    </w:p>
    <w:p w14:paraId="384BA728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Patient refusal</w:t>
      </w:r>
    </w:p>
    <w:p w14:paraId="49587968" w14:textId="77777777" w:rsidR="00FE00EA" w:rsidRPr="00FE00EA" w:rsidRDefault="00FE00EA" w:rsidP="00FE00EA">
      <w:r w:rsidRPr="00FE00EA">
        <w:t>If a patient refuses referral:</w:t>
      </w:r>
    </w:p>
    <w:p w14:paraId="62365662" w14:textId="77777777" w:rsidR="00FE00EA" w:rsidRPr="00FE00EA" w:rsidRDefault="00FE00EA" w:rsidP="00FE00EA">
      <w:pPr>
        <w:numPr>
          <w:ilvl w:val="0"/>
          <w:numId w:val="33"/>
        </w:numPr>
      </w:pPr>
      <w:r w:rsidRPr="00FE00EA">
        <w:t xml:space="preserve">Confirm they received an understandable explanation from qualified clinical personnel. </w:t>
      </w:r>
    </w:p>
    <w:p w14:paraId="599CD201" w14:textId="77777777" w:rsidR="00FE00EA" w:rsidRPr="00FE00EA" w:rsidRDefault="00FE00EA" w:rsidP="00FE00EA">
      <w:pPr>
        <w:numPr>
          <w:ilvl w:val="0"/>
          <w:numId w:val="33"/>
        </w:numPr>
      </w:pPr>
      <w:r w:rsidRPr="00FE00EA">
        <w:t xml:space="preserve">Use an interpreter when needed. </w:t>
      </w:r>
    </w:p>
    <w:p w14:paraId="7031597C" w14:textId="77777777" w:rsidR="00FE00EA" w:rsidRPr="00FE00EA" w:rsidRDefault="00FE00EA" w:rsidP="00FE00EA">
      <w:pPr>
        <w:numPr>
          <w:ilvl w:val="0"/>
          <w:numId w:val="33"/>
        </w:numPr>
      </w:pPr>
      <w:r w:rsidRPr="00FE00EA">
        <w:t xml:space="preserve">Assess decision-making capacity through qualified personnel. </w:t>
      </w:r>
    </w:p>
    <w:p w14:paraId="3042E42E" w14:textId="77777777" w:rsidR="00FE00EA" w:rsidRPr="00FE00EA" w:rsidRDefault="00FE00EA" w:rsidP="00FE00EA">
      <w:pPr>
        <w:numPr>
          <w:ilvl w:val="0"/>
          <w:numId w:val="33"/>
        </w:numPr>
      </w:pPr>
      <w:r w:rsidRPr="00FE00EA">
        <w:t xml:space="preserve">Document the refusal. </w:t>
      </w:r>
    </w:p>
    <w:p w14:paraId="1138958D" w14:textId="77777777" w:rsidR="00FE00EA" w:rsidRPr="00FE00EA" w:rsidRDefault="00FE00EA" w:rsidP="00FE00EA">
      <w:pPr>
        <w:numPr>
          <w:ilvl w:val="0"/>
          <w:numId w:val="33"/>
        </w:numPr>
      </w:pPr>
      <w:r w:rsidRPr="00FE00EA">
        <w:t xml:space="preserve">Provide approved instructions. </w:t>
      </w:r>
    </w:p>
    <w:p w14:paraId="42CDF7B9" w14:textId="77777777" w:rsidR="00FE00EA" w:rsidRPr="00FE00EA" w:rsidRDefault="00FE00EA" w:rsidP="00FE00EA">
      <w:pPr>
        <w:numPr>
          <w:ilvl w:val="0"/>
          <w:numId w:val="33"/>
        </w:numPr>
      </w:pPr>
      <w:r w:rsidRPr="00FE00EA">
        <w:t xml:space="preserve">Identify warning signs. </w:t>
      </w:r>
    </w:p>
    <w:p w14:paraId="72A54234" w14:textId="77777777" w:rsidR="00FE00EA" w:rsidRPr="00FE00EA" w:rsidRDefault="00FE00EA" w:rsidP="00FE00EA">
      <w:pPr>
        <w:numPr>
          <w:ilvl w:val="0"/>
          <w:numId w:val="33"/>
        </w:numPr>
      </w:pPr>
      <w:r w:rsidRPr="00FE00EA">
        <w:lastRenderedPageBreak/>
        <w:t xml:space="preserve">Avoid coercion. </w:t>
      </w:r>
    </w:p>
    <w:p w14:paraId="48E9C877" w14:textId="77777777" w:rsidR="00FE00EA" w:rsidRPr="00FE00EA" w:rsidRDefault="00FE00EA" w:rsidP="00FE00EA">
      <w:pPr>
        <w:numPr>
          <w:ilvl w:val="0"/>
          <w:numId w:val="33"/>
        </w:numPr>
      </w:pPr>
      <w:r w:rsidRPr="00FE00EA">
        <w:t xml:space="preserve">Escalate child or safeguarding concerns. </w:t>
      </w:r>
    </w:p>
    <w:p w14:paraId="4BBC5592" w14:textId="77777777" w:rsidR="00FE00EA" w:rsidRPr="00FE00EA" w:rsidRDefault="00FE00EA" w:rsidP="00FE00EA">
      <w:pPr>
        <w:numPr>
          <w:ilvl w:val="0"/>
          <w:numId w:val="33"/>
        </w:numPr>
      </w:pPr>
      <w:r w:rsidRPr="00FE00EA">
        <w:t xml:space="preserve">Protect confidentiality. </w:t>
      </w:r>
    </w:p>
    <w:p w14:paraId="132BA1CD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Facility unable to accept</w:t>
      </w:r>
    </w:p>
    <w:p w14:paraId="0BEAEE32" w14:textId="77777777" w:rsidR="00FE00EA" w:rsidRPr="00FE00EA" w:rsidRDefault="00FE00EA" w:rsidP="00FE00EA">
      <w:r w:rsidRPr="00FE00EA">
        <w:t>If the intended facility cannot accept the patient:</w:t>
      </w:r>
    </w:p>
    <w:p w14:paraId="4EC0BAE5" w14:textId="77777777" w:rsidR="00FE00EA" w:rsidRPr="00FE00EA" w:rsidRDefault="00FE00EA" w:rsidP="00FE00EA">
      <w:pPr>
        <w:numPr>
          <w:ilvl w:val="0"/>
          <w:numId w:val="34"/>
        </w:numPr>
      </w:pPr>
      <w:r w:rsidRPr="00FE00EA">
        <w:t xml:space="preserve">Notify clinical leadership. </w:t>
      </w:r>
    </w:p>
    <w:p w14:paraId="52CECF03" w14:textId="77777777" w:rsidR="00FE00EA" w:rsidRPr="00FE00EA" w:rsidRDefault="00FE00EA" w:rsidP="00FE00EA">
      <w:pPr>
        <w:numPr>
          <w:ilvl w:val="0"/>
          <w:numId w:val="34"/>
        </w:numPr>
      </w:pPr>
      <w:r w:rsidRPr="00FE00EA">
        <w:t xml:space="preserve">Contact the approved alternative. </w:t>
      </w:r>
    </w:p>
    <w:p w14:paraId="62E88E8A" w14:textId="77777777" w:rsidR="00FE00EA" w:rsidRPr="00FE00EA" w:rsidRDefault="00FE00EA" w:rsidP="00FE00EA">
      <w:pPr>
        <w:numPr>
          <w:ilvl w:val="0"/>
          <w:numId w:val="34"/>
        </w:numPr>
      </w:pPr>
      <w:r w:rsidRPr="00FE00EA">
        <w:t xml:space="preserve">Maintain patient support. </w:t>
      </w:r>
    </w:p>
    <w:p w14:paraId="0EB125EB" w14:textId="77777777" w:rsidR="00FE00EA" w:rsidRPr="00FE00EA" w:rsidRDefault="00FE00EA" w:rsidP="00FE00EA">
      <w:pPr>
        <w:numPr>
          <w:ilvl w:val="0"/>
          <w:numId w:val="34"/>
        </w:numPr>
      </w:pPr>
      <w:r w:rsidRPr="00FE00EA">
        <w:t xml:space="preserve">Update transportation. </w:t>
      </w:r>
    </w:p>
    <w:p w14:paraId="3D085D6C" w14:textId="77777777" w:rsidR="00FE00EA" w:rsidRPr="00FE00EA" w:rsidRDefault="00FE00EA" w:rsidP="00FE00EA">
      <w:pPr>
        <w:numPr>
          <w:ilvl w:val="0"/>
          <w:numId w:val="34"/>
        </w:numPr>
      </w:pPr>
      <w:r w:rsidRPr="00FE00EA">
        <w:t xml:space="preserve">Document the delay. </w:t>
      </w:r>
    </w:p>
    <w:p w14:paraId="04F4C2CB" w14:textId="77777777" w:rsidR="00FE00EA" w:rsidRPr="00FE00EA" w:rsidRDefault="00FE00EA" w:rsidP="00FE00EA">
      <w:pPr>
        <w:numPr>
          <w:ilvl w:val="0"/>
          <w:numId w:val="34"/>
        </w:numPr>
      </w:pPr>
      <w:r w:rsidRPr="00FE00EA">
        <w:t xml:space="preserve">Escalate when no safe option is available. </w:t>
      </w:r>
    </w:p>
    <w:p w14:paraId="3CE18EF5" w14:textId="77777777" w:rsidR="00FE00EA" w:rsidRPr="00FE00EA" w:rsidRDefault="00FE00EA" w:rsidP="00FE00EA">
      <w:pPr>
        <w:numPr>
          <w:ilvl w:val="0"/>
          <w:numId w:val="34"/>
        </w:numPr>
      </w:pPr>
      <w:r w:rsidRPr="00FE00EA">
        <w:t xml:space="preserve">Do not abandon the referral. </w:t>
      </w:r>
    </w:p>
    <w:p w14:paraId="34362319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Volunteer emergency referral</w:t>
      </w:r>
    </w:p>
    <w:p w14:paraId="1BED449C" w14:textId="77777777" w:rsidR="00FE00EA" w:rsidRPr="00FE00EA" w:rsidRDefault="00FE00EA" w:rsidP="00FE00EA">
      <w:r w:rsidRPr="00FE00EA">
        <w:t>For a mission volunteer:</w:t>
      </w:r>
    </w:p>
    <w:p w14:paraId="786DD5EE" w14:textId="77777777" w:rsidR="00FE00EA" w:rsidRPr="00FE00EA" w:rsidRDefault="00FE00EA" w:rsidP="00FE00EA">
      <w:pPr>
        <w:numPr>
          <w:ilvl w:val="0"/>
          <w:numId w:val="35"/>
        </w:numPr>
      </w:pPr>
      <w:r w:rsidRPr="00FE00EA">
        <w:t xml:space="preserve">Notify Medical leadership. </w:t>
      </w:r>
    </w:p>
    <w:p w14:paraId="28B513AF" w14:textId="77777777" w:rsidR="00FE00EA" w:rsidRPr="00FE00EA" w:rsidRDefault="00FE00EA" w:rsidP="00FE00EA">
      <w:pPr>
        <w:numPr>
          <w:ilvl w:val="0"/>
          <w:numId w:val="35"/>
        </w:numPr>
      </w:pPr>
      <w:r w:rsidRPr="00FE00EA">
        <w:t xml:space="preserve">Notify the Volunteer Director using necessary information only. </w:t>
      </w:r>
    </w:p>
    <w:p w14:paraId="45C0DCBE" w14:textId="77777777" w:rsidR="00FE00EA" w:rsidRPr="00FE00EA" w:rsidRDefault="00FE00EA" w:rsidP="00FE00EA">
      <w:pPr>
        <w:numPr>
          <w:ilvl w:val="0"/>
          <w:numId w:val="35"/>
        </w:numPr>
      </w:pPr>
      <w:r w:rsidRPr="00FE00EA">
        <w:t xml:space="preserve">Notify Safety and Mission leadership when appropriate. </w:t>
      </w:r>
    </w:p>
    <w:p w14:paraId="12E13965" w14:textId="77777777" w:rsidR="00FE00EA" w:rsidRPr="00FE00EA" w:rsidRDefault="00FE00EA" w:rsidP="00FE00EA">
      <w:pPr>
        <w:numPr>
          <w:ilvl w:val="0"/>
          <w:numId w:val="35"/>
        </w:numPr>
      </w:pPr>
      <w:r w:rsidRPr="00FE00EA">
        <w:t xml:space="preserve">Activate insurance or assistance services when authorized. </w:t>
      </w:r>
    </w:p>
    <w:p w14:paraId="65639F65" w14:textId="77777777" w:rsidR="00FE00EA" w:rsidRPr="00FE00EA" w:rsidRDefault="00FE00EA" w:rsidP="00FE00EA">
      <w:pPr>
        <w:numPr>
          <w:ilvl w:val="0"/>
          <w:numId w:val="35"/>
        </w:numPr>
      </w:pPr>
      <w:r w:rsidRPr="00FE00EA">
        <w:t xml:space="preserve">Coordinate emergency contact notification through approved leadership. </w:t>
      </w:r>
    </w:p>
    <w:p w14:paraId="39E6DF60" w14:textId="77777777" w:rsidR="00FE00EA" w:rsidRPr="00FE00EA" w:rsidRDefault="00FE00EA" w:rsidP="00FE00EA">
      <w:pPr>
        <w:numPr>
          <w:ilvl w:val="0"/>
          <w:numId w:val="35"/>
        </w:numPr>
      </w:pPr>
      <w:r w:rsidRPr="00FE00EA">
        <w:t xml:space="preserve">Protect private medical details. </w:t>
      </w:r>
    </w:p>
    <w:p w14:paraId="69143F1D" w14:textId="77777777" w:rsidR="00FE00EA" w:rsidRPr="00FE00EA" w:rsidRDefault="00FE00EA" w:rsidP="00FE00EA">
      <w:pPr>
        <w:numPr>
          <w:ilvl w:val="0"/>
          <w:numId w:val="35"/>
        </w:numPr>
      </w:pPr>
      <w:r w:rsidRPr="00FE00EA">
        <w:t xml:space="preserve">Track hospital status. </w:t>
      </w:r>
    </w:p>
    <w:p w14:paraId="48C62230" w14:textId="77777777" w:rsidR="00FE00EA" w:rsidRPr="00FE00EA" w:rsidRDefault="00FE00EA" w:rsidP="00FE00EA">
      <w:pPr>
        <w:numPr>
          <w:ilvl w:val="0"/>
          <w:numId w:val="35"/>
        </w:numPr>
      </w:pPr>
      <w:r w:rsidRPr="00FE00EA">
        <w:t xml:space="preserve">Determine supervision and transportation needs. </w:t>
      </w:r>
    </w:p>
    <w:p w14:paraId="741A5F6E" w14:textId="77777777" w:rsidR="00FE00EA" w:rsidRPr="00FE00EA" w:rsidRDefault="00FE00EA" w:rsidP="00FE00EA">
      <w:pPr>
        <w:numPr>
          <w:ilvl w:val="0"/>
          <w:numId w:val="35"/>
        </w:numPr>
      </w:pPr>
      <w:r w:rsidRPr="00FE00EA">
        <w:t xml:space="preserve">Coordinate return-to-duty, modified duty, or travel decisions through qualified personnel. </w:t>
      </w:r>
    </w:p>
    <w:p w14:paraId="32CBF08E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Medical evacuation</w:t>
      </w:r>
    </w:p>
    <w:p w14:paraId="54D83926" w14:textId="77777777" w:rsidR="00FE00EA" w:rsidRPr="00FE00EA" w:rsidRDefault="00FE00EA" w:rsidP="00FE00EA">
      <w:r w:rsidRPr="00FE00EA">
        <w:t>If medical evacuation is considered:</w:t>
      </w:r>
    </w:p>
    <w:p w14:paraId="06153E2D" w14:textId="77777777" w:rsidR="00FE00EA" w:rsidRPr="00FE00EA" w:rsidRDefault="00FE00EA" w:rsidP="00FE00EA">
      <w:pPr>
        <w:numPr>
          <w:ilvl w:val="0"/>
          <w:numId w:val="36"/>
        </w:numPr>
      </w:pPr>
      <w:r w:rsidRPr="00FE00EA">
        <w:lastRenderedPageBreak/>
        <w:t xml:space="preserve">Obtain qualified clinical recommendation. </w:t>
      </w:r>
    </w:p>
    <w:p w14:paraId="77FEEFE1" w14:textId="77777777" w:rsidR="00FE00EA" w:rsidRPr="00FE00EA" w:rsidRDefault="00FE00EA" w:rsidP="00FE00EA">
      <w:pPr>
        <w:numPr>
          <w:ilvl w:val="0"/>
          <w:numId w:val="36"/>
        </w:numPr>
      </w:pPr>
      <w:r w:rsidRPr="00FE00EA">
        <w:t xml:space="preserve">Notify executive and mission leadership. </w:t>
      </w:r>
    </w:p>
    <w:p w14:paraId="0A457909" w14:textId="77777777" w:rsidR="00FE00EA" w:rsidRPr="00FE00EA" w:rsidRDefault="00FE00EA" w:rsidP="00FE00EA">
      <w:pPr>
        <w:numPr>
          <w:ilvl w:val="0"/>
          <w:numId w:val="36"/>
        </w:numPr>
      </w:pPr>
      <w:r w:rsidRPr="00FE00EA">
        <w:t xml:space="preserve">Contact insurance or assistance provider. </w:t>
      </w:r>
    </w:p>
    <w:p w14:paraId="26411022" w14:textId="77777777" w:rsidR="00FE00EA" w:rsidRPr="00FE00EA" w:rsidRDefault="00FE00EA" w:rsidP="00FE00EA">
      <w:pPr>
        <w:numPr>
          <w:ilvl w:val="0"/>
          <w:numId w:val="36"/>
        </w:numPr>
      </w:pPr>
      <w:r w:rsidRPr="00FE00EA">
        <w:t xml:space="preserve">Confirm receiving facility. </w:t>
      </w:r>
    </w:p>
    <w:p w14:paraId="2914B53B" w14:textId="77777777" w:rsidR="00FE00EA" w:rsidRPr="00FE00EA" w:rsidRDefault="00FE00EA" w:rsidP="00FE00EA">
      <w:pPr>
        <w:numPr>
          <w:ilvl w:val="0"/>
          <w:numId w:val="36"/>
        </w:numPr>
      </w:pPr>
      <w:r w:rsidRPr="00FE00EA">
        <w:t xml:space="preserve">Confirm transportation. </w:t>
      </w:r>
    </w:p>
    <w:p w14:paraId="1A7959D9" w14:textId="77777777" w:rsidR="00FE00EA" w:rsidRPr="00FE00EA" w:rsidRDefault="00FE00EA" w:rsidP="00FE00EA">
      <w:pPr>
        <w:numPr>
          <w:ilvl w:val="0"/>
          <w:numId w:val="36"/>
        </w:numPr>
      </w:pPr>
      <w:r w:rsidRPr="00FE00EA">
        <w:t xml:space="preserve">Prepare clinical records. </w:t>
      </w:r>
    </w:p>
    <w:p w14:paraId="3C78A343" w14:textId="77777777" w:rsidR="00FE00EA" w:rsidRPr="00FE00EA" w:rsidRDefault="00FE00EA" w:rsidP="00FE00EA">
      <w:pPr>
        <w:numPr>
          <w:ilvl w:val="0"/>
          <w:numId w:val="36"/>
        </w:numPr>
      </w:pPr>
      <w:r w:rsidRPr="00FE00EA">
        <w:t xml:space="preserve">Confirm passport and travel documentation. </w:t>
      </w:r>
    </w:p>
    <w:p w14:paraId="7B1C1B7A" w14:textId="77777777" w:rsidR="00FE00EA" w:rsidRPr="00FE00EA" w:rsidRDefault="00FE00EA" w:rsidP="00FE00EA">
      <w:pPr>
        <w:numPr>
          <w:ilvl w:val="0"/>
          <w:numId w:val="36"/>
        </w:numPr>
      </w:pPr>
      <w:r w:rsidRPr="00FE00EA">
        <w:t xml:space="preserve">Coordinate escort. </w:t>
      </w:r>
    </w:p>
    <w:p w14:paraId="005704DF" w14:textId="77777777" w:rsidR="00FE00EA" w:rsidRPr="00FE00EA" w:rsidRDefault="00FE00EA" w:rsidP="00FE00EA">
      <w:pPr>
        <w:numPr>
          <w:ilvl w:val="0"/>
          <w:numId w:val="36"/>
        </w:numPr>
      </w:pPr>
      <w:r w:rsidRPr="00FE00EA">
        <w:t xml:space="preserve">Protect privacy. </w:t>
      </w:r>
    </w:p>
    <w:p w14:paraId="256281B5" w14:textId="77777777" w:rsidR="00FE00EA" w:rsidRPr="00FE00EA" w:rsidRDefault="00FE00EA" w:rsidP="00FE00EA">
      <w:pPr>
        <w:numPr>
          <w:ilvl w:val="0"/>
          <w:numId w:val="36"/>
        </w:numPr>
      </w:pPr>
      <w:r w:rsidRPr="00FE00EA">
        <w:t xml:space="preserve">Document decisions and costs. </w:t>
      </w:r>
    </w:p>
    <w:p w14:paraId="4F16B40D" w14:textId="77777777" w:rsidR="00FE00EA" w:rsidRPr="00FE00EA" w:rsidRDefault="00FE00EA" w:rsidP="00FE00EA">
      <w:pPr>
        <w:numPr>
          <w:ilvl w:val="0"/>
          <w:numId w:val="36"/>
        </w:numPr>
      </w:pPr>
      <w:r w:rsidRPr="00FE00EA">
        <w:t xml:space="preserve">Maintain communication until handoff. </w:t>
      </w:r>
    </w:p>
    <w:p w14:paraId="350640E6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Serious outcome or death</w:t>
      </w:r>
    </w:p>
    <w:p w14:paraId="4BF479CA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will follow the Emergency Response and Crisis Management Manual.</w:t>
      </w:r>
    </w:p>
    <w:p w14:paraId="7CF12A19" w14:textId="77777777" w:rsidR="00FE00EA" w:rsidRPr="00FE00EA" w:rsidRDefault="00FE00EA" w:rsidP="00FE00EA">
      <w:r w:rsidRPr="00FE00EA">
        <w:t>Responsibilities may include:</w:t>
      </w:r>
    </w:p>
    <w:p w14:paraId="4AE8FA9E" w14:textId="77777777" w:rsidR="00FE00EA" w:rsidRPr="00FE00EA" w:rsidRDefault="00FE00EA" w:rsidP="00FE00EA">
      <w:pPr>
        <w:numPr>
          <w:ilvl w:val="0"/>
          <w:numId w:val="37"/>
        </w:numPr>
      </w:pPr>
      <w:r w:rsidRPr="00FE00EA">
        <w:t xml:space="preserve">Supporting qualified clinical personnel </w:t>
      </w:r>
    </w:p>
    <w:p w14:paraId="66E34AD9" w14:textId="77777777" w:rsidR="00FE00EA" w:rsidRPr="00FE00EA" w:rsidRDefault="00FE00EA" w:rsidP="00FE00EA">
      <w:pPr>
        <w:numPr>
          <w:ilvl w:val="0"/>
          <w:numId w:val="37"/>
        </w:numPr>
      </w:pPr>
      <w:r w:rsidRPr="00FE00EA">
        <w:t xml:space="preserve">Securing records </w:t>
      </w:r>
    </w:p>
    <w:p w14:paraId="38BB63AA" w14:textId="77777777" w:rsidR="00FE00EA" w:rsidRPr="00FE00EA" w:rsidRDefault="00FE00EA" w:rsidP="00FE00EA">
      <w:pPr>
        <w:numPr>
          <w:ilvl w:val="0"/>
          <w:numId w:val="37"/>
        </w:numPr>
      </w:pPr>
      <w:r w:rsidRPr="00FE00EA">
        <w:t xml:space="preserve">Confirming facility communication </w:t>
      </w:r>
    </w:p>
    <w:p w14:paraId="07EB3BC4" w14:textId="77777777" w:rsidR="00FE00EA" w:rsidRPr="00FE00EA" w:rsidRDefault="00FE00EA" w:rsidP="00FE00EA">
      <w:pPr>
        <w:numPr>
          <w:ilvl w:val="0"/>
          <w:numId w:val="37"/>
        </w:numPr>
      </w:pPr>
      <w:r w:rsidRPr="00FE00EA">
        <w:t xml:space="preserve">Maintaining an accurate timeline </w:t>
      </w:r>
    </w:p>
    <w:p w14:paraId="66607ADC" w14:textId="77777777" w:rsidR="00FE00EA" w:rsidRPr="00FE00EA" w:rsidRDefault="00FE00EA" w:rsidP="00FE00EA">
      <w:pPr>
        <w:numPr>
          <w:ilvl w:val="0"/>
          <w:numId w:val="37"/>
        </w:numPr>
      </w:pPr>
      <w:r w:rsidRPr="00FE00EA">
        <w:t xml:space="preserve">Protecting identity </w:t>
      </w:r>
    </w:p>
    <w:p w14:paraId="1E562DA7" w14:textId="77777777" w:rsidR="00FE00EA" w:rsidRPr="00FE00EA" w:rsidRDefault="00FE00EA" w:rsidP="00FE00EA">
      <w:pPr>
        <w:numPr>
          <w:ilvl w:val="0"/>
          <w:numId w:val="37"/>
        </w:numPr>
      </w:pPr>
      <w:r w:rsidRPr="00FE00EA">
        <w:t xml:space="preserve">Coordinating appropriate authority notifications </w:t>
      </w:r>
    </w:p>
    <w:p w14:paraId="6B223070" w14:textId="77777777" w:rsidR="00FE00EA" w:rsidRPr="00FE00EA" w:rsidRDefault="00FE00EA" w:rsidP="00FE00EA">
      <w:pPr>
        <w:numPr>
          <w:ilvl w:val="0"/>
          <w:numId w:val="37"/>
        </w:numPr>
      </w:pPr>
      <w:r w:rsidRPr="00FE00EA">
        <w:t xml:space="preserve">Supporting authorized family notification </w:t>
      </w:r>
    </w:p>
    <w:p w14:paraId="19A9318D" w14:textId="77777777" w:rsidR="00FE00EA" w:rsidRPr="00FE00EA" w:rsidRDefault="00FE00EA" w:rsidP="00FE00EA">
      <w:pPr>
        <w:numPr>
          <w:ilvl w:val="0"/>
          <w:numId w:val="37"/>
        </w:numPr>
      </w:pPr>
      <w:r w:rsidRPr="00FE00EA">
        <w:t xml:space="preserve">Avoiding public communication </w:t>
      </w:r>
    </w:p>
    <w:p w14:paraId="0ADEA141" w14:textId="77777777" w:rsidR="00FE00EA" w:rsidRPr="00FE00EA" w:rsidRDefault="00FE00EA" w:rsidP="00FE00EA">
      <w:pPr>
        <w:numPr>
          <w:ilvl w:val="0"/>
          <w:numId w:val="37"/>
        </w:numPr>
      </w:pPr>
      <w:r w:rsidRPr="00FE00EA">
        <w:t xml:space="preserve">Coordinating respectful transfer procedures </w:t>
      </w:r>
    </w:p>
    <w:p w14:paraId="19DCE27A" w14:textId="77777777" w:rsidR="00FE00EA" w:rsidRPr="00FE00EA" w:rsidRDefault="00FE00EA" w:rsidP="00FE00EA">
      <w:pPr>
        <w:numPr>
          <w:ilvl w:val="0"/>
          <w:numId w:val="37"/>
        </w:numPr>
      </w:pPr>
      <w:r w:rsidRPr="00FE00EA">
        <w:t xml:space="preserve">Preserving documentation </w:t>
      </w:r>
    </w:p>
    <w:p w14:paraId="49E92E13" w14:textId="77777777" w:rsidR="00FE00EA" w:rsidRPr="00FE00EA" w:rsidRDefault="00FE00EA" w:rsidP="00FE00EA">
      <w:pPr>
        <w:numPr>
          <w:ilvl w:val="0"/>
          <w:numId w:val="37"/>
        </w:numPr>
      </w:pPr>
      <w:r w:rsidRPr="00FE00EA">
        <w:t xml:space="preserve">Participating in the after-action review </w:t>
      </w:r>
    </w:p>
    <w:p w14:paraId="11995AE2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Referral follow-up</w:t>
      </w:r>
    </w:p>
    <w:p w14:paraId="43404A9F" w14:textId="77777777" w:rsidR="00FE00EA" w:rsidRPr="00FE00EA" w:rsidRDefault="00FE00EA" w:rsidP="00FE00EA">
      <w:r w:rsidRPr="00FE00EA">
        <w:lastRenderedPageBreak/>
        <w:t>For every referral, track:</w:t>
      </w:r>
    </w:p>
    <w:p w14:paraId="147B8A49" w14:textId="77777777" w:rsidR="00FE00EA" w:rsidRPr="00FE00EA" w:rsidRDefault="00FE00EA" w:rsidP="00FE00EA">
      <w:pPr>
        <w:numPr>
          <w:ilvl w:val="0"/>
          <w:numId w:val="38"/>
        </w:numPr>
      </w:pPr>
      <w:r w:rsidRPr="00FE00EA">
        <w:t xml:space="preserve">Patient reached the facility </w:t>
      </w:r>
    </w:p>
    <w:p w14:paraId="6274C1CC" w14:textId="77777777" w:rsidR="00FE00EA" w:rsidRPr="00FE00EA" w:rsidRDefault="00FE00EA" w:rsidP="00FE00EA">
      <w:pPr>
        <w:numPr>
          <w:ilvl w:val="0"/>
          <w:numId w:val="38"/>
        </w:numPr>
      </w:pPr>
      <w:r w:rsidRPr="00FE00EA">
        <w:t xml:space="preserve">Facility received the handoff </w:t>
      </w:r>
    </w:p>
    <w:p w14:paraId="343BA08D" w14:textId="77777777" w:rsidR="00FE00EA" w:rsidRPr="00FE00EA" w:rsidRDefault="00FE00EA" w:rsidP="00FE00EA">
      <w:pPr>
        <w:numPr>
          <w:ilvl w:val="0"/>
          <w:numId w:val="38"/>
        </w:numPr>
      </w:pPr>
      <w:r w:rsidRPr="00FE00EA">
        <w:t xml:space="preserve">Immediate disposition when available and appropriate </w:t>
      </w:r>
    </w:p>
    <w:p w14:paraId="6E8B1B36" w14:textId="77777777" w:rsidR="00FE00EA" w:rsidRPr="00FE00EA" w:rsidRDefault="00FE00EA" w:rsidP="00FE00EA">
      <w:pPr>
        <w:numPr>
          <w:ilvl w:val="0"/>
          <w:numId w:val="38"/>
        </w:numPr>
      </w:pPr>
      <w:r w:rsidRPr="00FE00EA">
        <w:t xml:space="preserve">Continuing-care contact </w:t>
      </w:r>
    </w:p>
    <w:p w14:paraId="699FC639" w14:textId="77777777" w:rsidR="00FE00EA" w:rsidRPr="00FE00EA" w:rsidRDefault="00FE00EA" w:rsidP="00FE00EA">
      <w:pPr>
        <w:numPr>
          <w:ilvl w:val="0"/>
          <w:numId w:val="38"/>
        </w:numPr>
      </w:pPr>
      <w:r w:rsidRPr="00FE00EA">
        <w:t xml:space="preserve">Outstanding documentation </w:t>
      </w:r>
    </w:p>
    <w:p w14:paraId="31847038" w14:textId="77777777" w:rsidR="00FE00EA" w:rsidRPr="00FE00EA" w:rsidRDefault="00FE00EA" w:rsidP="00FE00EA">
      <w:pPr>
        <w:numPr>
          <w:ilvl w:val="0"/>
          <w:numId w:val="38"/>
        </w:numPr>
      </w:pPr>
      <w:r w:rsidRPr="00FE00EA">
        <w:t xml:space="preserve">Transportation closure </w:t>
      </w:r>
    </w:p>
    <w:p w14:paraId="40D1E352" w14:textId="77777777" w:rsidR="00FE00EA" w:rsidRPr="00FE00EA" w:rsidRDefault="00FE00EA" w:rsidP="00FE00EA">
      <w:pPr>
        <w:numPr>
          <w:ilvl w:val="0"/>
          <w:numId w:val="38"/>
        </w:numPr>
      </w:pPr>
      <w:r w:rsidRPr="00FE00EA">
        <w:t xml:space="preserve">Financial documentation </w:t>
      </w:r>
    </w:p>
    <w:p w14:paraId="4F0A857F" w14:textId="77777777" w:rsidR="00FE00EA" w:rsidRPr="00FE00EA" w:rsidRDefault="00FE00EA" w:rsidP="00FE00EA">
      <w:pPr>
        <w:numPr>
          <w:ilvl w:val="0"/>
          <w:numId w:val="38"/>
        </w:numPr>
      </w:pPr>
      <w:r w:rsidRPr="00FE00EA">
        <w:t xml:space="preserve">Mission follow-up responsibility </w:t>
      </w:r>
    </w:p>
    <w:p w14:paraId="61B048A1" w14:textId="77777777" w:rsidR="00FE00EA" w:rsidRPr="00FE00EA" w:rsidRDefault="00FE00EA" w:rsidP="00FE00EA">
      <w:pPr>
        <w:numPr>
          <w:ilvl w:val="0"/>
          <w:numId w:val="38"/>
        </w:numPr>
      </w:pPr>
      <w:r w:rsidRPr="00FE00EA">
        <w:t xml:space="preserve">Local partner responsibility </w:t>
      </w:r>
    </w:p>
    <w:p w14:paraId="42DF2D1E" w14:textId="77777777" w:rsidR="00FE00EA" w:rsidRPr="00FE00EA" w:rsidRDefault="00FE00EA" w:rsidP="00FE00EA">
      <w:pPr>
        <w:numPr>
          <w:ilvl w:val="0"/>
          <w:numId w:val="38"/>
        </w:numPr>
      </w:pPr>
      <w:r w:rsidRPr="00FE00EA">
        <w:t xml:space="preserve">Closure date </w:t>
      </w:r>
    </w:p>
    <w:p w14:paraId="06D2AF91" w14:textId="77777777" w:rsidR="00FE00EA" w:rsidRPr="00FE00EA" w:rsidRDefault="00FE00EA" w:rsidP="00FE00EA">
      <w:r w:rsidRPr="00FE00EA">
        <w:t>The mission should not seek unnecessary private clinical information after handoff.</w:t>
      </w:r>
    </w:p>
    <w:p w14:paraId="5BA61515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Referral incident reporting</w:t>
      </w:r>
    </w:p>
    <w:p w14:paraId="0D83A471" w14:textId="77777777" w:rsidR="00FE00EA" w:rsidRPr="00FE00EA" w:rsidRDefault="00FE00EA" w:rsidP="00FE00EA">
      <w:r w:rsidRPr="00FE00EA">
        <w:t>Report:</w:t>
      </w:r>
    </w:p>
    <w:p w14:paraId="0E48466A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Delayed emergency response </w:t>
      </w:r>
    </w:p>
    <w:p w14:paraId="05C20F4D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Ambulance failure </w:t>
      </w:r>
    </w:p>
    <w:p w14:paraId="00D1B8B2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Vehicle breakdown </w:t>
      </w:r>
    </w:p>
    <w:p w14:paraId="08A72F3A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Wrong destination </w:t>
      </w:r>
    </w:p>
    <w:p w14:paraId="10CB7E25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Lost referral records </w:t>
      </w:r>
    </w:p>
    <w:p w14:paraId="69B307A6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Privacy breach </w:t>
      </w:r>
    </w:p>
    <w:p w14:paraId="14396853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Patient deterioration during transport </w:t>
      </w:r>
    </w:p>
    <w:p w14:paraId="7964016E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Patient refusal </w:t>
      </w:r>
    </w:p>
    <w:p w14:paraId="0C97CB88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Facility refusal </w:t>
      </w:r>
    </w:p>
    <w:p w14:paraId="3667C98B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Inadequate handoff </w:t>
      </w:r>
    </w:p>
    <w:p w14:paraId="46ABA89F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Missing escort </w:t>
      </w:r>
    </w:p>
    <w:p w14:paraId="4270AE68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Unapproved financial promise </w:t>
      </w:r>
    </w:p>
    <w:p w14:paraId="77DFB308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lastRenderedPageBreak/>
        <w:t xml:space="preserve">Missing patient </w:t>
      </w:r>
    </w:p>
    <w:p w14:paraId="5BE41F48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Safeguarding concern </w:t>
      </w:r>
    </w:p>
    <w:p w14:paraId="59910437" w14:textId="77777777" w:rsidR="00FE00EA" w:rsidRPr="00FE00EA" w:rsidRDefault="00FE00EA" w:rsidP="00FE00EA">
      <w:pPr>
        <w:numPr>
          <w:ilvl w:val="0"/>
          <w:numId w:val="39"/>
        </w:numPr>
      </w:pPr>
      <w:r w:rsidRPr="00FE00EA">
        <w:t xml:space="preserve">Serious outcome </w:t>
      </w:r>
    </w:p>
    <w:p w14:paraId="2B5BA3E0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Volunteer fellowship and vacation period</w:t>
      </w:r>
    </w:p>
    <w:p w14:paraId="75AA7F72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December 24, 2028–January 2, 2029</w:t>
      </w:r>
    </w:p>
    <w:p w14:paraId="28E825A9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remains on call for:</w:t>
      </w:r>
    </w:p>
    <w:p w14:paraId="6CF997F0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Volunteer emergencies </w:t>
      </w:r>
    </w:p>
    <w:p w14:paraId="3E46C055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Patient referral follow-up </w:t>
      </w:r>
    </w:p>
    <w:p w14:paraId="3B4D5751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Hospital communication </w:t>
      </w:r>
    </w:p>
    <w:p w14:paraId="211BA17C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Occupational-exposure referrals </w:t>
      </w:r>
    </w:p>
    <w:p w14:paraId="3C0ECA78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Mental-health emergency referrals </w:t>
      </w:r>
    </w:p>
    <w:p w14:paraId="1E7A2ED2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Dental and vision emergencies </w:t>
      </w:r>
    </w:p>
    <w:p w14:paraId="5062DDDE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Transportation coordination </w:t>
      </w:r>
    </w:p>
    <w:p w14:paraId="7BE67499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Insurance communication </w:t>
      </w:r>
    </w:p>
    <w:p w14:paraId="53140173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Medical evacuation </w:t>
      </w:r>
    </w:p>
    <w:p w14:paraId="418879F6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Continuing-care handoffs </w:t>
      </w:r>
    </w:p>
    <w:p w14:paraId="2BBB9C66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Referral-record reconciliation </w:t>
      </w:r>
    </w:p>
    <w:p w14:paraId="576BBA36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Team debriefing </w:t>
      </w:r>
    </w:p>
    <w:p w14:paraId="5AD39C8E" w14:textId="77777777" w:rsidR="00FE00EA" w:rsidRPr="00FE00EA" w:rsidRDefault="00FE00EA" w:rsidP="00FE00EA">
      <w:pPr>
        <w:numPr>
          <w:ilvl w:val="0"/>
          <w:numId w:val="40"/>
        </w:numPr>
      </w:pPr>
      <w:r w:rsidRPr="00FE00EA">
        <w:t xml:space="preserve">Return-travel medical planning </w:t>
      </w:r>
    </w:p>
    <w:p w14:paraId="0329E5DB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Final day and return</w:t>
      </w:r>
    </w:p>
    <w:p w14:paraId="7963B61B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January 3, 2029</w:t>
      </w:r>
    </w:p>
    <w:p w14:paraId="014E28D2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Before leaving Cap-</w:t>
      </w:r>
      <w:proofErr w:type="spellStart"/>
      <w:r w:rsidRPr="00FE00EA">
        <w:rPr>
          <w:b/>
          <w:bCs/>
        </w:rPr>
        <w:t>Haïtien</w:t>
      </w:r>
      <w:proofErr w:type="spellEnd"/>
    </w:p>
    <w:p w14:paraId="2E809FD6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will:</w:t>
      </w:r>
    </w:p>
    <w:p w14:paraId="17809A48" w14:textId="77777777" w:rsidR="00FE00EA" w:rsidRPr="00FE00EA" w:rsidRDefault="00FE00EA" w:rsidP="00FE00EA">
      <w:pPr>
        <w:numPr>
          <w:ilvl w:val="0"/>
          <w:numId w:val="41"/>
        </w:numPr>
      </w:pPr>
      <w:r w:rsidRPr="00FE00EA">
        <w:t xml:space="preserve">Review every open referral. </w:t>
      </w:r>
    </w:p>
    <w:p w14:paraId="3BAB6A5A" w14:textId="77777777" w:rsidR="00FE00EA" w:rsidRPr="00FE00EA" w:rsidRDefault="00FE00EA" w:rsidP="00FE00EA">
      <w:pPr>
        <w:numPr>
          <w:ilvl w:val="0"/>
          <w:numId w:val="41"/>
        </w:numPr>
      </w:pPr>
      <w:r w:rsidRPr="00FE00EA">
        <w:t xml:space="preserve">Confirm every patient has an assigned local clinical contact. </w:t>
      </w:r>
    </w:p>
    <w:p w14:paraId="3A1BC4A4" w14:textId="77777777" w:rsidR="00FE00EA" w:rsidRPr="00FE00EA" w:rsidRDefault="00FE00EA" w:rsidP="00FE00EA">
      <w:pPr>
        <w:numPr>
          <w:ilvl w:val="0"/>
          <w:numId w:val="41"/>
        </w:numPr>
      </w:pPr>
      <w:r w:rsidRPr="00FE00EA">
        <w:t xml:space="preserve">Confirm volunteer hospital status. </w:t>
      </w:r>
    </w:p>
    <w:p w14:paraId="5653A3BD" w14:textId="77777777" w:rsidR="00FE00EA" w:rsidRPr="00FE00EA" w:rsidRDefault="00FE00EA" w:rsidP="00FE00EA">
      <w:pPr>
        <w:numPr>
          <w:ilvl w:val="0"/>
          <w:numId w:val="41"/>
        </w:numPr>
      </w:pPr>
      <w:r w:rsidRPr="00FE00EA">
        <w:lastRenderedPageBreak/>
        <w:t xml:space="preserve">Confirm no patient is still under mission responsibility without a handoff. </w:t>
      </w:r>
    </w:p>
    <w:p w14:paraId="61BD7388" w14:textId="77777777" w:rsidR="00FE00EA" w:rsidRPr="00FE00EA" w:rsidRDefault="00FE00EA" w:rsidP="00FE00EA">
      <w:pPr>
        <w:numPr>
          <w:ilvl w:val="0"/>
          <w:numId w:val="41"/>
        </w:numPr>
      </w:pPr>
      <w:r w:rsidRPr="00FE00EA">
        <w:t xml:space="preserve">Complete referral records. </w:t>
      </w:r>
    </w:p>
    <w:p w14:paraId="3C061B7F" w14:textId="77777777" w:rsidR="00FE00EA" w:rsidRPr="00FE00EA" w:rsidRDefault="00FE00EA" w:rsidP="00FE00EA">
      <w:pPr>
        <w:numPr>
          <w:ilvl w:val="0"/>
          <w:numId w:val="41"/>
        </w:numPr>
      </w:pPr>
      <w:r w:rsidRPr="00FE00EA">
        <w:t xml:space="preserve">Secure patient information. </w:t>
      </w:r>
    </w:p>
    <w:p w14:paraId="5159B0FA" w14:textId="77777777" w:rsidR="00FE00EA" w:rsidRPr="00FE00EA" w:rsidRDefault="00FE00EA" w:rsidP="00FE00EA">
      <w:pPr>
        <w:numPr>
          <w:ilvl w:val="0"/>
          <w:numId w:val="41"/>
        </w:numPr>
      </w:pPr>
      <w:r w:rsidRPr="00FE00EA">
        <w:t xml:space="preserve">Confirm final emergency contacts. </w:t>
      </w:r>
    </w:p>
    <w:p w14:paraId="78E7387D" w14:textId="77777777" w:rsidR="00FE00EA" w:rsidRPr="00FE00EA" w:rsidRDefault="00FE00EA" w:rsidP="00FE00EA">
      <w:pPr>
        <w:numPr>
          <w:ilvl w:val="0"/>
          <w:numId w:val="41"/>
        </w:numPr>
      </w:pPr>
      <w:r w:rsidRPr="00FE00EA">
        <w:t xml:space="preserve">Confirm travel emergency procedures. </w:t>
      </w:r>
    </w:p>
    <w:p w14:paraId="596F1329" w14:textId="77777777" w:rsidR="00FE00EA" w:rsidRPr="00FE00EA" w:rsidRDefault="00FE00EA" w:rsidP="00FE00EA">
      <w:pPr>
        <w:numPr>
          <w:ilvl w:val="0"/>
          <w:numId w:val="41"/>
        </w:numPr>
      </w:pPr>
      <w:r w:rsidRPr="00FE00EA">
        <w:t xml:space="preserve">Confirm referral-team headcount. </w:t>
      </w:r>
    </w:p>
    <w:p w14:paraId="153F0090" w14:textId="77777777" w:rsidR="00FE00EA" w:rsidRPr="00FE00EA" w:rsidRDefault="00FE00EA" w:rsidP="00FE00EA">
      <w:pPr>
        <w:numPr>
          <w:ilvl w:val="0"/>
          <w:numId w:val="41"/>
        </w:numPr>
      </w:pPr>
      <w:r w:rsidRPr="00FE00EA">
        <w:t xml:space="preserve">Submit the preliminary referral closeout report. </w:t>
      </w:r>
    </w:p>
    <w:p w14:paraId="2D0540AC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During travel</w:t>
      </w:r>
    </w:p>
    <w:p w14:paraId="3D8ECE57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will:</w:t>
      </w:r>
    </w:p>
    <w:p w14:paraId="2A8EC0DD" w14:textId="77777777" w:rsidR="00FE00EA" w:rsidRPr="00FE00EA" w:rsidRDefault="00FE00EA" w:rsidP="00FE00EA">
      <w:pPr>
        <w:numPr>
          <w:ilvl w:val="0"/>
          <w:numId w:val="42"/>
        </w:numPr>
      </w:pPr>
      <w:r w:rsidRPr="00FE00EA">
        <w:t xml:space="preserve">Remain available for travel emergencies. </w:t>
      </w:r>
    </w:p>
    <w:p w14:paraId="4189AF48" w14:textId="77777777" w:rsidR="00FE00EA" w:rsidRPr="00FE00EA" w:rsidRDefault="00FE00EA" w:rsidP="00FE00EA">
      <w:pPr>
        <w:numPr>
          <w:ilvl w:val="0"/>
          <w:numId w:val="42"/>
        </w:numPr>
      </w:pPr>
      <w:r w:rsidRPr="00FE00EA">
        <w:t xml:space="preserve">Maintain referral-team accountability. </w:t>
      </w:r>
    </w:p>
    <w:p w14:paraId="5A16448E" w14:textId="77777777" w:rsidR="00FE00EA" w:rsidRPr="00FE00EA" w:rsidRDefault="00FE00EA" w:rsidP="00FE00EA">
      <w:pPr>
        <w:numPr>
          <w:ilvl w:val="0"/>
          <w:numId w:val="42"/>
        </w:numPr>
      </w:pPr>
      <w:r w:rsidRPr="00FE00EA">
        <w:t xml:space="preserve">Support clinical communication. </w:t>
      </w:r>
    </w:p>
    <w:p w14:paraId="2350EEE7" w14:textId="77777777" w:rsidR="00FE00EA" w:rsidRPr="00FE00EA" w:rsidRDefault="00FE00EA" w:rsidP="00FE00EA">
      <w:pPr>
        <w:numPr>
          <w:ilvl w:val="0"/>
          <w:numId w:val="42"/>
        </w:numPr>
      </w:pPr>
      <w:r w:rsidRPr="00FE00EA">
        <w:t xml:space="preserve">Protect patient and volunteer information. </w:t>
      </w:r>
    </w:p>
    <w:p w14:paraId="72E9DC4C" w14:textId="77777777" w:rsidR="00FE00EA" w:rsidRPr="00FE00EA" w:rsidRDefault="00FE00EA" w:rsidP="00FE00EA">
      <w:pPr>
        <w:numPr>
          <w:ilvl w:val="0"/>
          <w:numId w:val="42"/>
        </w:numPr>
      </w:pPr>
      <w:r w:rsidRPr="00FE00EA">
        <w:t xml:space="preserve">Coordinate with airline or emergency services when necessary. </w:t>
      </w:r>
    </w:p>
    <w:p w14:paraId="10B53B49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Upon arrival in Fort Lauderdale</w:t>
      </w:r>
    </w:p>
    <w:p w14:paraId="13B013BF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will:</w:t>
      </w:r>
    </w:p>
    <w:p w14:paraId="64F25103" w14:textId="77777777" w:rsidR="00FE00EA" w:rsidRPr="00FE00EA" w:rsidRDefault="00FE00EA" w:rsidP="00FE00EA">
      <w:pPr>
        <w:numPr>
          <w:ilvl w:val="0"/>
          <w:numId w:val="43"/>
        </w:numPr>
      </w:pPr>
      <w:r w:rsidRPr="00FE00EA">
        <w:t xml:space="preserve">Confirm all referral personnel returned. </w:t>
      </w:r>
    </w:p>
    <w:p w14:paraId="3F1ADCFF" w14:textId="77777777" w:rsidR="00FE00EA" w:rsidRPr="00FE00EA" w:rsidRDefault="00FE00EA" w:rsidP="00FE00EA">
      <w:pPr>
        <w:numPr>
          <w:ilvl w:val="0"/>
          <w:numId w:val="43"/>
        </w:numPr>
      </w:pPr>
      <w:r w:rsidRPr="00FE00EA">
        <w:t xml:space="preserve">Confirm any hospitalized or separately traveling volunteer is formally accounted for. </w:t>
      </w:r>
    </w:p>
    <w:p w14:paraId="049CF49D" w14:textId="77777777" w:rsidR="00FE00EA" w:rsidRPr="00FE00EA" w:rsidRDefault="00FE00EA" w:rsidP="00FE00EA">
      <w:pPr>
        <w:numPr>
          <w:ilvl w:val="0"/>
          <w:numId w:val="43"/>
        </w:numPr>
      </w:pPr>
      <w:r w:rsidRPr="00FE00EA">
        <w:t xml:space="preserve">Transfer continuing volunteer-care responsibilities appropriately. </w:t>
      </w:r>
    </w:p>
    <w:p w14:paraId="1460D393" w14:textId="77777777" w:rsidR="00FE00EA" w:rsidRPr="00FE00EA" w:rsidRDefault="00FE00EA" w:rsidP="00FE00EA">
      <w:pPr>
        <w:numPr>
          <w:ilvl w:val="0"/>
          <w:numId w:val="43"/>
        </w:numPr>
      </w:pPr>
      <w:r w:rsidRPr="00FE00EA">
        <w:t xml:space="preserve">Secure referral records. </w:t>
      </w:r>
    </w:p>
    <w:p w14:paraId="61A16C24" w14:textId="77777777" w:rsidR="00FE00EA" w:rsidRPr="00FE00EA" w:rsidRDefault="00FE00EA" w:rsidP="00FE00EA">
      <w:pPr>
        <w:numPr>
          <w:ilvl w:val="0"/>
          <w:numId w:val="43"/>
        </w:numPr>
      </w:pPr>
      <w:r w:rsidRPr="00FE00EA">
        <w:t xml:space="preserve">Return equipment. </w:t>
      </w:r>
    </w:p>
    <w:p w14:paraId="08BE94B2" w14:textId="77777777" w:rsidR="00FE00EA" w:rsidRPr="00FE00EA" w:rsidRDefault="00FE00EA" w:rsidP="00FE00EA">
      <w:pPr>
        <w:numPr>
          <w:ilvl w:val="0"/>
          <w:numId w:val="43"/>
        </w:numPr>
      </w:pPr>
      <w:r w:rsidRPr="00FE00EA">
        <w:t xml:space="preserve">Report missing records or devices. </w:t>
      </w:r>
    </w:p>
    <w:p w14:paraId="125B2E8F" w14:textId="77777777" w:rsidR="00FE00EA" w:rsidRPr="00FE00EA" w:rsidRDefault="00FE00EA" w:rsidP="00FE00EA">
      <w:pPr>
        <w:numPr>
          <w:ilvl w:val="0"/>
          <w:numId w:val="43"/>
        </w:numPr>
      </w:pPr>
      <w:r w:rsidRPr="00FE00EA">
        <w:t xml:space="preserve">Remove temporary access. </w:t>
      </w:r>
    </w:p>
    <w:p w14:paraId="4F15D8C6" w14:textId="77777777" w:rsidR="00FE00EA" w:rsidRPr="00FE00EA" w:rsidRDefault="00FE00EA" w:rsidP="00FE00EA">
      <w:pPr>
        <w:numPr>
          <w:ilvl w:val="0"/>
          <w:numId w:val="43"/>
        </w:numPr>
      </w:pPr>
      <w:r w:rsidRPr="00FE00EA">
        <w:t xml:space="preserve">Submit the Final Emergency Referral Report. </w:t>
      </w:r>
    </w:p>
    <w:p w14:paraId="1429FFF2" w14:textId="77777777" w:rsidR="00FE00EA" w:rsidRPr="00FE00EA" w:rsidRDefault="00FE00EA" w:rsidP="00FE00EA">
      <w:pPr>
        <w:numPr>
          <w:ilvl w:val="0"/>
          <w:numId w:val="43"/>
        </w:numPr>
      </w:pPr>
      <w:r w:rsidRPr="00FE00EA">
        <w:t xml:space="preserve">Remain responsible until formally released by Medical Department leadership. </w:t>
      </w:r>
    </w:p>
    <w:p w14:paraId="2A4C9C7D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Required records</w:t>
      </w:r>
    </w:p>
    <w:p w14:paraId="581C3C61" w14:textId="77777777" w:rsidR="00FE00EA" w:rsidRPr="00FE00EA" w:rsidRDefault="00FE00EA" w:rsidP="00FE00EA">
      <w:r w:rsidRPr="00FE00EA">
        <w:lastRenderedPageBreak/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must maintain:</w:t>
      </w:r>
    </w:p>
    <w:p w14:paraId="4E452E54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Facility directory </w:t>
      </w:r>
    </w:p>
    <w:p w14:paraId="4F0F253B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Facility verification records </w:t>
      </w:r>
    </w:p>
    <w:p w14:paraId="131424AC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Transportation-provider records </w:t>
      </w:r>
    </w:p>
    <w:p w14:paraId="06CFA4F8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Referral procedures </w:t>
      </w:r>
    </w:p>
    <w:p w14:paraId="66F86055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On-call schedules </w:t>
      </w:r>
    </w:p>
    <w:p w14:paraId="61949D74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Referral forms </w:t>
      </w:r>
    </w:p>
    <w:p w14:paraId="1D695FA8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Transfer records </w:t>
      </w:r>
    </w:p>
    <w:p w14:paraId="6E8774D0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Patient consent or refusal records </w:t>
      </w:r>
    </w:p>
    <w:p w14:paraId="5D994606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Receiving-facility communications </w:t>
      </w:r>
    </w:p>
    <w:p w14:paraId="5C2034C3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Handoff confirmations </w:t>
      </w:r>
    </w:p>
    <w:p w14:paraId="5A94FBD9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Escort records </w:t>
      </w:r>
    </w:p>
    <w:p w14:paraId="208E99F6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Transportation records </w:t>
      </w:r>
    </w:p>
    <w:p w14:paraId="19B53BF3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Financial authorization status </w:t>
      </w:r>
    </w:p>
    <w:p w14:paraId="58C99AFD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Volunteer insurance coordination records </w:t>
      </w:r>
    </w:p>
    <w:p w14:paraId="494BC137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Medical evacuation records </w:t>
      </w:r>
    </w:p>
    <w:p w14:paraId="7A4024A2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Referral incidents </w:t>
      </w:r>
    </w:p>
    <w:p w14:paraId="09CA49E6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Open-referral tracker </w:t>
      </w:r>
    </w:p>
    <w:p w14:paraId="3081B786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Daily Referral Reports </w:t>
      </w:r>
    </w:p>
    <w:p w14:paraId="7B6A67A4" w14:textId="77777777" w:rsidR="00FE00EA" w:rsidRPr="00FE00EA" w:rsidRDefault="00FE00EA" w:rsidP="00FE00EA">
      <w:pPr>
        <w:numPr>
          <w:ilvl w:val="0"/>
          <w:numId w:val="44"/>
        </w:numPr>
      </w:pPr>
      <w:r w:rsidRPr="00FE00EA">
        <w:t xml:space="preserve">Final Emergency Referral Report </w:t>
      </w:r>
    </w:p>
    <w:p w14:paraId="3C170839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Performance indicators</w:t>
      </w:r>
    </w:p>
    <w:p w14:paraId="5AA3401B" w14:textId="77777777" w:rsidR="00FE00EA" w:rsidRPr="00FE00EA" w:rsidRDefault="00FE00EA" w:rsidP="00FE00EA">
      <w:r w:rsidRPr="00FE00EA">
        <w:t>Measure:</w:t>
      </w:r>
    </w:p>
    <w:p w14:paraId="43DF3E00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Referral facilities verified </w:t>
      </w:r>
    </w:p>
    <w:p w14:paraId="665A58F2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Emergency referrals </w:t>
      </w:r>
    </w:p>
    <w:p w14:paraId="331318AD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Urgent referrals </w:t>
      </w:r>
    </w:p>
    <w:p w14:paraId="7EA679BD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Routine referrals </w:t>
      </w:r>
    </w:p>
    <w:p w14:paraId="53994025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lastRenderedPageBreak/>
        <w:t xml:space="preserve">Volunteer referrals </w:t>
      </w:r>
    </w:p>
    <w:p w14:paraId="393EA847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Referrals accepted </w:t>
      </w:r>
    </w:p>
    <w:p w14:paraId="33CA87A8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Alternative facilities required </w:t>
      </w:r>
    </w:p>
    <w:p w14:paraId="7BC30607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Transport response time </w:t>
      </w:r>
    </w:p>
    <w:p w14:paraId="03CB3E1F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Confirmed handoffs </w:t>
      </w:r>
    </w:p>
    <w:p w14:paraId="271ADD3E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Referral delays </w:t>
      </w:r>
    </w:p>
    <w:p w14:paraId="4CA64CEB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Failed transports </w:t>
      </w:r>
    </w:p>
    <w:p w14:paraId="22E1B275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Patient refusals </w:t>
      </w:r>
    </w:p>
    <w:p w14:paraId="4787F93C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Privacy incidents </w:t>
      </w:r>
    </w:p>
    <w:p w14:paraId="46715E9E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Unresolved referrals </w:t>
      </w:r>
    </w:p>
    <w:p w14:paraId="0647BBDA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Medical evacuations </w:t>
      </w:r>
    </w:p>
    <w:p w14:paraId="08FE559E" w14:textId="77777777" w:rsidR="00FE00EA" w:rsidRPr="00FE00EA" w:rsidRDefault="00FE00EA" w:rsidP="00FE00EA">
      <w:pPr>
        <w:numPr>
          <w:ilvl w:val="0"/>
          <w:numId w:val="45"/>
        </w:numPr>
      </w:pPr>
      <w:r w:rsidRPr="00FE00EA">
        <w:t xml:space="preserve">Referral records completed </w:t>
      </w:r>
    </w:p>
    <w:p w14:paraId="20274373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Key risks</w:t>
      </w:r>
    </w:p>
    <w:p w14:paraId="1D535D55" w14:textId="77777777" w:rsidR="00FE00EA" w:rsidRPr="00FE00EA" w:rsidRDefault="00FE00EA" w:rsidP="00FE00EA">
      <w:r w:rsidRPr="00FE00EA">
        <w:t xml:space="preserve">The </w:t>
      </w:r>
      <w:proofErr w:type="gramStart"/>
      <w:r w:rsidRPr="00FE00EA">
        <w:t>Coordinator</w:t>
      </w:r>
      <w:proofErr w:type="gramEnd"/>
      <w:r w:rsidRPr="00FE00EA">
        <w:t xml:space="preserve"> must monitor:</w:t>
      </w:r>
    </w:p>
    <w:p w14:paraId="22305574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Outdated facility information </w:t>
      </w:r>
    </w:p>
    <w:p w14:paraId="334B193C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Ambulance unavailability </w:t>
      </w:r>
    </w:p>
    <w:p w14:paraId="6313E152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Transportation failure </w:t>
      </w:r>
    </w:p>
    <w:p w14:paraId="0CB7EE6B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Facility refusal </w:t>
      </w:r>
    </w:p>
    <w:p w14:paraId="07423A5E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Delayed emergency escalation </w:t>
      </w:r>
    </w:p>
    <w:p w14:paraId="12C5E42B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Incomplete referral records </w:t>
      </w:r>
    </w:p>
    <w:p w14:paraId="4CCF0C0E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Poor patient handoff </w:t>
      </w:r>
    </w:p>
    <w:p w14:paraId="3E0E4509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Privacy breaches </w:t>
      </w:r>
    </w:p>
    <w:p w14:paraId="447B3CD7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Unauthorized payment promises </w:t>
      </w:r>
    </w:p>
    <w:p w14:paraId="46D9E463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Patient deterioration </w:t>
      </w:r>
    </w:p>
    <w:p w14:paraId="301B9377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Missing escort </w:t>
      </w:r>
    </w:p>
    <w:p w14:paraId="2CF50C7B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Safeguarding failures </w:t>
      </w:r>
    </w:p>
    <w:p w14:paraId="4FEC92C4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lastRenderedPageBreak/>
        <w:t xml:space="preserve">Inadequate follow-up </w:t>
      </w:r>
    </w:p>
    <w:p w14:paraId="41C73901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Communication outage </w:t>
      </w:r>
    </w:p>
    <w:p w14:paraId="12E2A000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Insurance delays </w:t>
      </w:r>
    </w:p>
    <w:p w14:paraId="1B20E22A" w14:textId="77777777" w:rsidR="00FE00EA" w:rsidRPr="00FE00EA" w:rsidRDefault="00FE00EA" w:rsidP="00FE00EA">
      <w:pPr>
        <w:numPr>
          <w:ilvl w:val="0"/>
          <w:numId w:val="46"/>
        </w:numPr>
      </w:pPr>
      <w:r w:rsidRPr="00FE00EA">
        <w:t xml:space="preserve">Unclosed mission responsibility </w:t>
      </w:r>
    </w:p>
    <w:p w14:paraId="579127A5" w14:textId="77777777" w:rsidR="00FE00EA" w:rsidRPr="00FE00EA" w:rsidRDefault="00FE00EA" w:rsidP="00FE00EA">
      <w:pPr>
        <w:rPr>
          <w:b/>
          <w:bCs/>
        </w:rPr>
      </w:pPr>
      <w:r w:rsidRPr="00FE00EA">
        <w:rPr>
          <w:b/>
          <w:bCs/>
        </w:rPr>
        <w:t>Immediate first 30-day action plan</w:t>
      </w:r>
    </w:p>
    <w:p w14:paraId="76AABC3B" w14:textId="77777777" w:rsidR="00FE00EA" w:rsidRPr="00FE00EA" w:rsidRDefault="00FE00EA" w:rsidP="00FE00EA">
      <w:r w:rsidRPr="00FE00EA">
        <w:t>The Emergency Referral Coordinator should:</w:t>
      </w:r>
    </w:p>
    <w:p w14:paraId="0F0414BA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Meet with Medical Department leadership. </w:t>
      </w:r>
    </w:p>
    <w:p w14:paraId="2A9BEFA0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Review the Emergency Response and Medical Clinical Manuals. </w:t>
      </w:r>
    </w:p>
    <w:p w14:paraId="3B448E9D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Confirm the referral-system scope. </w:t>
      </w:r>
    </w:p>
    <w:p w14:paraId="501FED6F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Establish the referral-team structure. </w:t>
      </w:r>
    </w:p>
    <w:p w14:paraId="73E49157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Identify Haitian referral advisers. </w:t>
      </w:r>
    </w:p>
    <w:p w14:paraId="22A8A487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Create the preliminary facility directory. </w:t>
      </w:r>
    </w:p>
    <w:p w14:paraId="3ABC9481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Identify ambulance and transportation providers. </w:t>
      </w:r>
    </w:p>
    <w:p w14:paraId="6F99DAF3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Develop facility-assessment criteria. </w:t>
      </w:r>
    </w:p>
    <w:p w14:paraId="7C717E0E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Draft referral categories. </w:t>
      </w:r>
    </w:p>
    <w:p w14:paraId="28FDE0F0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Draft the referral workflow. </w:t>
      </w:r>
    </w:p>
    <w:p w14:paraId="2EAB28C9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>Develop the patient-</w:t>
      </w:r>
      <w:proofErr w:type="gramStart"/>
      <w:r w:rsidRPr="00FE00EA">
        <w:t>handoff</w:t>
      </w:r>
      <w:proofErr w:type="gramEnd"/>
      <w:r w:rsidRPr="00FE00EA">
        <w:t xml:space="preserve"> requirements. </w:t>
      </w:r>
    </w:p>
    <w:p w14:paraId="77487970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Coordinate preliminary financial procedures. </w:t>
      </w:r>
    </w:p>
    <w:p w14:paraId="3267B666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Develop volunteer emergency-referral procedures. </w:t>
      </w:r>
    </w:p>
    <w:p w14:paraId="4FCD3282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Create the referral risk register. </w:t>
      </w:r>
    </w:p>
    <w:p w14:paraId="0E177BB2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Prepare the preliminary budget. </w:t>
      </w:r>
    </w:p>
    <w:p w14:paraId="35F126AB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Create the Emergency Referral Readiness Checklist. </w:t>
      </w:r>
    </w:p>
    <w:p w14:paraId="7F654123" w14:textId="77777777" w:rsidR="00FE00EA" w:rsidRPr="00FE00EA" w:rsidRDefault="00FE00EA" w:rsidP="00FE00EA">
      <w:pPr>
        <w:numPr>
          <w:ilvl w:val="0"/>
          <w:numId w:val="47"/>
        </w:numPr>
      </w:pPr>
      <w:r w:rsidRPr="00FE00EA">
        <w:t xml:space="preserve">Submit a 30-day Emergency Referral report. </w:t>
      </w:r>
    </w:p>
    <w:p w14:paraId="6A80E5CE" w14:textId="77777777" w:rsidR="00FE00EA" w:rsidRPr="00FE00EA" w:rsidRDefault="00FE00EA" w:rsidP="00FE00EA">
      <w:r w:rsidRPr="00FE00EA">
        <w:t>The Emergency Referral Coordinator remains responsible through January 3, 2029, for ensuring that every emergency or continuing-care referral is recognized, communicated, transported, documented, handed off, followed appropriately, and never left unresolved without an authorized local or organizational owner.</w:t>
      </w:r>
    </w:p>
    <w:p w14:paraId="563A2B65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14F"/>
    <w:multiLevelType w:val="multilevel"/>
    <w:tmpl w:val="9A84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F1244E"/>
    <w:multiLevelType w:val="multilevel"/>
    <w:tmpl w:val="DC4AC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367FCE"/>
    <w:multiLevelType w:val="multilevel"/>
    <w:tmpl w:val="B748E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E11015"/>
    <w:multiLevelType w:val="multilevel"/>
    <w:tmpl w:val="6686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BB1CF8"/>
    <w:multiLevelType w:val="multilevel"/>
    <w:tmpl w:val="1AA2F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7D7B2F"/>
    <w:multiLevelType w:val="multilevel"/>
    <w:tmpl w:val="131ED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DE7032"/>
    <w:multiLevelType w:val="multilevel"/>
    <w:tmpl w:val="009C9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0C5802"/>
    <w:multiLevelType w:val="multilevel"/>
    <w:tmpl w:val="2848A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5E746E"/>
    <w:multiLevelType w:val="multilevel"/>
    <w:tmpl w:val="0270E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4433DD"/>
    <w:multiLevelType w:val="multilevel"/>
    <w:tmpl w:val="E3723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C00CAC"/>
    <w:multiLevelType w:val="multilevel"/>
    <w:tmpl w:val="9F7AA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BE1440F"/>
    <w:multiLevelType w:val="multilevel"/>
    <w:tmpl w:val="71E49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CB5B8F"/>
    <w:multiLevelType w:val="multilevel"/>
    <w:tmpl w:val="6FFEE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520FA7"/>
    <w:multiLevelType w:val="multilevel"/>
    <w:tmpl w:val="6ECAD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8D695A"/>
    <w:multiLevelType w:val="multilevel"/>
    <w:tmpl w:val="B8B69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1B3273"/>
    <w:multiLevelType w:val="multilevel"/>
    <w:tmpl w:val="212E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0C5D20"/>
    <w:multiLevelType w:val="multilevel"/>
    <w:tmpl w:val="D07A8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92E0C4F"/>
    <w:multiLevelType w:val="multilevel"/>
    <w:tmpl w:val="DD8E1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DD3432"/>
    <w:multiLevelType w:val="multilevel"/>
    <w:tmpl w:val="5D08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942C6A"/>
    <w:multiLevelType w:val="multilevel"/>
    <w:tmpl w:val="1AA45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61768D"/>
    <w:multiLevelType w:val="multilevel"/>
    <w:tmpl w:val="7FFE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091FED"/>
    <w:multiLevelType w:val="multilevel"/>
    <w:tmpl w:val="09C6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3F87135"/>
    <w:multiLevelType w:val="multilevel"/>
    <w:tmpl w:val="81B0A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B3E703D"/>
    <w:multiLevelType w:val="multilevel"/>
    <w:tmpl w:val="41189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250262C"/>
    <w:multiLevelType w:val="multilevel"/>
    <w:tmpl w:val="63868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5CD7A27"/>
    <w:multiLevelType w:val="multilevel"/>
    <w:tmpl w:val="1A70A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7695A96"/>
    <w:multiLevelType w:val="multilevel"/>
    <w:tmpl w:val="FCDE7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8757427"/>
    <w:multiLevelType w:val="multilevel"/>
    <w:tmpl w:val="85188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611AA8"/>
    <w:multiLevelType w:val="multilevel"/>
    <w:tmpl w:val="B704B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075E3E"/>
    <w:multiLevelType w:val="multilevel"/>
    <w:tmpl w:val="77CA1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3F404BD"/>
    <w:multiLevelType w:val="multilevel"/>
    <w:tmpl w:val="C872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7244C6F"/>
    <w:multiLevelType w:val="multilevel"/>
    <w:tmpl w:val="067E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5D4DA2"/>
    <w:multiLevelType w:val="multilevel"/>
    <w:tmpl w:val="06D0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7A50DAD"/>
    <w:multiLevelType w:val="multilevel"/>
    <w:tmpl w:val="BC023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A85E32"/>
    <w:multiLevelType w:val="multilevel"/>
    <w:tmpl w:val="D6EE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DEB44C3"/>
    <w:multiLevelType w:val="multilevel"/>
    <w:tmpl w:val="59C0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EE536B6"/>
    <w:multiLevelType w:val="multilevel"/>
    <w:tmpl w:val="6AC68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67F747A"/>
    <w:multiLevelType w:val="multilevel"/>
    <w:tmpl w:val="9A8EB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0B48DA"/>
    <w:multiLevelType w:val="multilevel"/>
    <w:tmpl w:val="1604E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D143F9"/>
    <w:multiLevelType w:val="multilevel"/>
    <w:tmpl w:val="BF583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D953BDC"/>
    <w:multiLevelType w:val="multilevel"/>
    <w:tmpl w:val="603C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03103B"/>
    <w:multiLevelType w:val="multilevel"/>
    <w:tmpl w:val="B2F62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6515179"/>
    <w:multiLevelType w:val="multilevel"/>
    <w:tmpl w:val="9E8E5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6F603BA"/>
    <w:multiLevelType w:val="multilevel"/>
    <w:tmpl w:val="3308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72634C1"/>
    <w:multiLevelType w:val="multilevel"/>
    <w:tmpl w:val="17A2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879074E"/>
    <w:multiLevelType w:val="multilevel"/>
    <w:tmpl w:val="DA5E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E4A2E39"/>
    <w:multiLevelType w:val="multilevel"/>
    <w:tmpl w:val="D8A2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6874492">
    <w:abstractNumId w:val="41"/>
  </w:num>
  <w:num w:numId="2" w16cid:durableId="363944402">
    <w:abstractNumId w:val="16"/>
  </w:num>
  <w:num w:numId="3" w16cid:durableId="247346066">
    <w:abstractNumId w:val="12"/>
  </w:num>
  <w:num w:numId="4" w16cid:durableId="788008916">
    <w:abstractNumId w:val="7"/>
  </w:num>
  <w:num w:numId="5" w16cid:durableId="390153726">
    <w:abstractNumId w:val="42"/>
  </w:num>
  <w:num w:numId="6" w16cid:durableId="712270401">
    <w:abstractNumId w:val="30"/>
  </w:num>
  <w:num w:numId="7" w16cid:durableId="463616915">
    <w:abstractNumId w:val="8"/>
  </w:num>
  <w:num w:numId="8" w16cid:durableId="1250311769">
    <w:abstractNumId w:val="13"/>
  </w:num>
  <w:num w:numId="9" w16cid:durableId="502672241">
    <w:abstractNumId w:val="4"/>
  </w:num>
  <w:num w:numId="10" w16cid:durableId="1560361176">
    <w:abstractNumId w:val="25"/>
  </w:num>
  <w:num w:numId="11" w16cid:durableId="1434476873">
    <w:abstractNumId w:val="2"/>
  </w:num>
  <w:num w:numId="12" w16cid:durableId="1155150932">
    <w:abstractNumId w:val="45"/>
  </w:num>
  <w:num w:numId="13" w16cid:durableId="415176547">
    <w:abstractNumId w:val="17"/>
  </w:num>
  <w:num w:numId="14" w16cid:durableId="1535583653">
    <w:abstractNumId w:val="32"/>
  </w:num>
  <w:num w:numId="15" w16cid:durableId="1278566768">
    <w:abstractNumId w:val="39"/>
  </w:num>
  <w:num w:numId="16" w16cid:durableId="1803110038">
    <w:abstractNumId w:val="35"/>
  </w:num>
  <w:num w:numId="17" w16cid:durableId="1748763933">
    <w:abstractNumId w:val="14"/>
  </w:num>
  <w:num w:numId="18" w16cid:durableId="1230919676">
    <w:abstractNumId w:val="26"/>
  </w:num>
  <w:num w:numId="19" w16cid:durableId="330453229">
    <w:abstractNumId w:val="20"/>
  </w:num>
  <w:num w:numId="20" w16cid:durableId="613749090">
    <w:abstractNumId w:val="33"/>
  </w:num>
  <w:num w:numId="21" w16cid:durableId="1561937628">
    <w:abstractNumId w:val="6"/>
  </w:num>
  <w:num w:numId="22" w16cid:durableId="1880163126">
    <w:abstractNumId w:val="18"/>
  </w:num>
  <w:num w:numId="23" w16cid:durableId="1902062767">
    <w:abstractNumId w:val="36"/>
  </w:num>
  <w:num w:numId="24" w16cid:durableId="1583022642">
    <w:abstractNumId w:val="0"/>
  </w:num>
  <w:num w:numId="25" w16cid:durableId="821851917">
    <w:abstractNumId w:val="37"/>
  </w:num>
  <w:num w:numId="26" w16cid:durableId="458452632">
    <w:abstractNumId w:val="1"/>
  </w:num>
  <w:num w:numId="27" w16cid:durableId="1162358408">
    <w:abstractNumId w:val="10"/>
  </w:num>
  <w:num w:numId="28" w16cid:durableId="1247308149">
    <w:abstractNumId w:val="24"/>
  </w:num>
  <w:num w:numId="29" w16cid:durableId="1545173823">
    <w:abstractNumId w:val="40"/>
  </w:num>
  <w:num w:numId="30" w16cid:durableId="2000035956">
    <w:abstractNumId w:val="44"/>
  </w:num>
  <w:num w:numId="31" w16cid:durableId="285703241">
    <w:abstractNumId w:val="23"/>
  </w:num>
  <w:num w:numId="32" w16cid:durableId="1258826611">
    <w:abstractNumId w:val="28"/>
  </w:num>
  <w:num w:numId="33" w16cid:durableId="2025278126">
    <w:abstractNumId w:val="5"/>
  </w:num>
  <w:num w:numId="34" w16cid:durableId="471026309">
    <w:abstractNumId w:val="21"/>
  </w:num>
  <w:num w:numId="35" w16cid:durableId="1280071560">
    <w:abstractNumId w:val="9"/>
  </w:num>
  <w:num w:numId="36" w16cid:durableId="1367636818">
    <w:abstractNumId w:val="29"/>
  </w:num>
  <w:num w:numId="37" w16cid:durableId="93324117">
    <w:abstractNumId w:val="27"/>
  </w:num>
  <w:num w:numId="38" w16cid:durableId="1596327768">
    <w:abstractNumId w:val="46"/>
  </w:num>
  <w:num w:numId="39" w16cid:durableId="1699619915">
    <w:abstractNumId w:val="38"/>
  </w:num>
  <w:num w:numId="40" w16cid:durableId="1966502029">
    <w:abstractNumId w:val="3"/>
  </w:num>
  <w:num w:numId="41" w16cid:durableId="1240364862">
    <w:abstractNumId w:val="15"/>
  </w:num>
  <w:num w:numId="42" w16cid:durableId="242490186">
    <w:abstractNumId w:val="31"/>
  </w:num>
  <w:num w:numId="43" w16cid:durableId="250705884">
    <w:abstractNumId w:val="19"/>
  </w:num>
  <w:num w:numId="44" w16cid:durableId="1502812146">
    <w:abstractNumId w:val="43"/>
  </w:num>
  <w:num w:numId="45" w16cid:durableId="362485134">
    <w:abstractNumId w:val="34"/>
  </w:num>
  <w:num w:numId="46" w16cid:durableId="836655437">
    <w:abstractNumId w:val="11"/>
  </w:num>
  <w:num w:numId="47" w16cid:durableId="682889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0EA"/>
    <w:rsid w:val="003B2B36"/>
    <w:rsid w:val="007B3632"/>
    <w:rsid w:val="00B411EB"/>
    <w:rsid w:val="00FE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B46DD"/>
  <w15:chartTrackingRefBased/>
  <w15:docId w15:val="{AEC456C1-D8D3-4DAA-9CDD-734287B4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00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E00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00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E00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E00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E00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E00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E00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E00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00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00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00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E00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E00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E00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E00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E00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E00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E00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E00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E00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E00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E00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E00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E00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E00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E00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E00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E00E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3341</Words>
  <Characters>19045</Characters>
  <Application>Microsoft Office Word</Application>
  <DocSecurity>0</DocSecurity>
  <Lines>158</Lines>
  <Paragraphs>44</Paragraphs>
  <ScaleCrop>false</ScaleCrop>
  <Company/>
  <LinksUpToDate>false</LinksUpToDate>
  <CharactersWithSpaces>22342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2026-08-21T21:50:00Z</dcterms:created>
  <dcterms:modified xsi:type="dcterms:W3CDTF">2026-08-21T21:51:00Z</dcterms:modified>
</cp:coreProperties>
</file>