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D990F" w14:textId="77777777" w:rsidR="00776CED" w:rsidRPr="00776CED" w:rsidRDefault="00776CED" w:rsidP="00776CED">
      <w:pPr>
        <w:rPr>
          <w:b/>
          <w:bCs/>
        </w:rPr>
      </w:pPr>
      <w:proofErr w:type="spellStart"/>
      <w:r w:rsidRPr="00776CED">
        <w:rPr>
          <w:b/>
          <w:bCs/>
        </w:rPr>
        <w:t>UnityReach</w:t>
      </w:r>
      <w:proofErr w:type="spellEnd"/>
      <w:r w:rsidRPr="00776CED">
        <w:rPr>
          <w:b/>
          <w:bCs/>
        </w:rPr>
        <w:t xml:space="preserve"> Global Community Feedback and Complaints Coordinator</w:t>
      </w:r>
    </w:p>
    <w:p w14:paraId="574598DC" w14:textId="77777777" w:rsidR="00776CED" w:rsidRPr="00776CED" w:rsidRDefault="00776CED" w:rsidP="00776CED">
      <w:pPr>
        <w:rPr>
          <w:b/>
          <w:bCs/>
        </w:rPr>
      </w:pPr>
      <w:r w:rsidRPr="00776CED">
        <w:rPr>
          <w:b/>
          <w:bCs/>
        </w:rPr>
        <w:t>Complete Responsibilities: Appointment–January 3, 2029</w:t>
      </w:r>
    </w:p>
    <w:p w14:paraId="2406038B" w14:textId="77777777" w:rsidR="00776CED" w:rsidRPr="00776CED" w:rsidRDefault="00776CED" w:rsidP="00776CED">
      <w:pPr>
        <w:rPr>
          <w:b/>
          <w:bCs/>
        </w:rPr>
      </w:pPr>
      <w:r w:rsidRPr="00776CED">
        <w:rPr>
          <w:b/>
          <w:bCs/>
        </w:rPr>
        <w:t>1. Position Purpose</w:t>
      </w:r>
    </w:p>
    <w:p w14:paraId="15C2BA40" w14:textId="77777777" w:rsidR="00776CED" w:rsidRPr="00776CED" w:rsidRDefault="00776CED" w:rsidP="00776CED">
      <w:r w:rsidRPr="00776CED">
        <w:t>The Community Feedback and Complaints Coordinator is responsible for creating and managing safe, accessible, confidential, and accountable ways for community members to:</w:t>
      </w:r>
    </w:p>
    <w:p w14:paraId="6A6FD90D" w14:textId="77777777" w:rsidR="00776CED" w:rsidRPr="00776CED" w:rsidRDefault="00776CED" w:rsidP="00776CED">
      <w:pPr>
        <w:numPr>
          <w:ilvl w:val="0"/>
          <w:numId w:val="1"/>
        </w:numPr>
      </w:pPr>
      <w:r w:rsidRPr="00776CED">
        <w:t xml:space="preserve">Ask questions. </w:t>
      </w:r>
    </w:p>
    <w:p w14:paraId="5FE6C394" w14:textId="77777777" w:rsidR="00776CED" w:rsidRPr="00776CED" w:rsidRDefault="00776CED" w:rsidP="00776CED">
      <w:pPr>
        <w:numPr>
          <w:ilvl w:val="0"/>
          <w:numId w:val="1"/>
        </w:numPr>
      </w:pPr>
      <w:r w:rsidRPr="00776CED">
        <w:t xml:space="preserve">Request information. </w:t>
      </w:r>
    </w:p>
    <w:p w14:paraId="32E9E846" w14:textId="77777777" w:rsidR="00776CED" w:rsidRPr="00776CED" w:rsidRDefault="00776CED" w:rsidP="00776CED">
      <w:pPr>
        <w:numPr>
          <w:ilvl w:val="0"/>
          <w:numId w:val="1"/>
        </w:numPr>
      </w:pPr>
      <w:r w:rsidRPr="00776CED">
        <w:t xml:space="preserve">Provide suggestions. </w:t>
      </w:r>
    </w:p>
    <w:p w14:paraId="5280814C" w14:textId="77777777" w:rsidR="00776CED" w:rsidRPr="00776CED" w:rsidRDefault="00776CED" w:rsidP="00776CED">
      <w:pPr>
        <w:numPr>
          <w:ilvl w:val="0"/>
          <w:numId w:val="1"/>
        </w:numPr>
      </w:pPr>
      <w:proofErr w:type="gramStart"/>
      <w:r w:rsidRPr="00776CED">
        <w:t>Report</w:t>
      </w:r>
      <w:proofErr w:type="gramEnd"/>
      <w:r w:rsidRPr="00776CED">
        <w:t xml:space="preserve"> service problems. </w:t>
      </w:r>
    </w:p>
    <w:p w14:paraId="26ED1F78" w14:textId="77777777" w:rsidR="00776CED" w:rsidRPr="00776CED" w:rsidRDefault="00776CED" w:rsidP="00776CED">
      <w:pPr>
        <w:numPr>
          <w:ilvl w:val="0"/>
          <w:numId w:val="1"/>
        </w:numPr>
      </w:pPr>
      <w:r w:rsidRPr="00776CED">
        <w:t xml:space="preserve">Challenge eligibility or distribution decisions. </w:t>
      </w:r>
    </w:p>
    <w:p w14:paraId="71DD16C8" w14:textId="77777777" w:rsidR="00776CED" w:rsidRPr="00776CED" w:rsidRDefault="00776CED" w:rsidP="00776CED">
      <w:pPr>
        <w:numPr>
          <w:ilvl w:val="0"/>
          <w:numId w:val="1"/>
        </w:numPr>
      </w:pPr>
      <w:r w:rsidRPr="00776CED">
        <w:t xml:space="preserve">Report discrimination or favoritism. </w:t>
      </w:r>
    </w:p>
    <w:p w14:paraId="49BFEED7" w14:textId="77777777" w:rsidR="00776CED" w:rsidRPr="00776CED" w:rsidRDefault="00776CED" w:rsidP="00776CED">
      <w:pPr>
        <w:numPr>
          <w:ilvl w:val="0"/>
          <w:numId w:val="1"/>
        </w:numPr>
      </w:pPr>
      <w:proofErr w:type="gramStart"/>
      <w:r w:rsidRPr="00776CED">
        <w:t>Report</w:t>
      </w:r>
      <w:proofErr w:type="gramEnd"/>
      <w:r w:rsidRPr="00776CED">
        <w:t xml:space="preserve"> demands for payment. </w:t>
      </w:r>
    </w:p>
    <w:p w14:paraId="633A956E" w14:textId="77777777" w:rsidR="00776CED" w:rsidRPr="00776CED" w:rsidRDefault="00776CED" w:rsidP="00776CED">
      <w:pPr>
        <w:numPr>
          <w:ilvl w:val="0"/>
          <w:numId w:val="1"/>
        </w:numPr>
      </w:pPr>
      <w:r w:rsidRPr="00776CED">
        <w:t xml:space="preserve">Report religious or political coercion. </w:t>
      </w:r>
    </w:p>
    <w:p w14:paraId="5983894E" w14:textId="77777777" w:rsidR="00776CED" w:rsidRPr="00776CED" w:rsidRDefault="00776CED" w:rsidP="00776CED">
      <w:pPr>
        <w:numPr>
          <w:ilvl w:val="0"/>
          <w:numId w:val="1"/>
        </w:numPr>
      </w:pPr>
      <w:proofErr w:type="gramStart"/>
      <w:r w:rsidRPr="00776CED">
        <w:t>Report</w:t>
      </w:r>
      <w:proofErr w:type="gramEnd"/>
      <w:r w:rsidRPr="00776CED">
        <w:t xml:space="preserve"> volunteer or staff misconduct. </w:t>
      </w:r>
    </w:p>
    <w:p w14:paraId="26376834" w14:textId="77777777" w:rsidR="00776CED" w:rsidRPr="00776CED" w:rsidRDefault="00776CED" w:rsidP="00776CED">
      <w:pPr>
        <w:numPr>
          <w:ilvl w:val="0"/>
          <w:numId w:val="1"/>
        </w:numPr>
      </w:pPr>
      <w:r w:rsidRPr="00776CED">
        <w:t xml:space="preserve">Report safeguarding concerns. </w:t>
      </w:r>
    </w:p>
    <w:p w14:paraId="36A557D3" w14:textId="77777777" w:rsidR="00776CED" w:rsidRPr="00776CED" w:rsidRDefault="00776CED" w:rsidP="00776CED">
      <w:pPr>
        <w:numPr>
          <w:ilvl w:val="0"/>
          <w:numId w:val="1"/>
        </w:numPr>
      </w:pPr>
      <w:r w:rsidRPr="00776CED">
        <w:t xml:space="preserve">Report fraud, theft, corruption, or diversion. </w:t>
      </w:r>
    </w:p>
    <w:p w14:paraId="002717B1" w14:textId="77777777" w:rsidR="00776CED" w:rsidRPr="00776CED" w:rsidRDefault="00776CED" w:rsidP="00776CED">
      <w:pPr>
        <w:numPr>
          <w:ilvl w:val="0"/>
          <w:numId w:val="1"/>
        </w:numPr>
      </w:pPr>
      <w:r w:rsidRPr="00776CED">
        <w:t xml:space="preserve">Appeal selected program decisions. </w:t>
      </w:r>
    </w:p>
    <w:p w14:paraId="76C49333" w14:textId="77777777" w:rsidR="00776CED" w:rsidRPr="00776CED" w:rsidRDefault="00776CED" w:rsidP="00776CED">
      <w:pPr>
        <w:numPr>
          <w:ilvl w:val="0"/>
          <w:numId w:val="1"/>
        </w:numPr>
      </w:pPr>
      <w:r w:rsidRPr="00776CED">
        <w:t xml:space="preserve">Receive appropriate responses and follow-up. </w:t>
      </w:r>
    </w:p>
    <w:p w14:paraId="6E500AAE" w14:textId="77777777" w:rsidR="00776CED" w:rsidRPr="00776CED" w:rsidRDefault="00776CED" w:rsidP="00776CED">
      <w:r w:rsidRPr="00776CED">
        <w:t xml:space="preserve">The </w:t>
      </w:r>
      <w:proofErr w:type="gramStart"/>
      <w:r w:rsidRPr="00776CED">
        <w:t>Coordinator</w:t>
      </w:r>
      <w:proofErr w:type="gramEnd"/>
      <w:r w:rsidRPr="00776CED">
        <w:t xml:space="preserve"> must ensure that people can raise concerns without losing assistance, facing retaliation, being publicly identified, or being required to confront the person they are reporting.</w:t>
      </w:r>
    </w:p>
    <w:p w14:paraId="0FB6A6E1" w14:textId="77777777" w:rsidR="00776CED" w:rsidRPr="00776CED" w:rsidRDefault="00776CED" w:rsidP="00776CED">
      <w:r w:rsidRPr="00776CED">
        <w:t xml:space="preserve">The feedback and complaints system must serve all </w:t>
      </w:r>
      <w:proofErr w:type="spellStart"/>
      <w:r w:rsidRPr="00776CED">
        <w:t>UnityReach</w:t>
      </w:r>
      <w:proofErr w:type="spellEnd"/>
      <w:r w:rsidRPr="00776CED">
        <w:t xml:space="preserve"> Global mission </w:t>
      </w:r>
      <w:proofErr w:type="gramStart"/>
      <w:r w:rsidRPr="00776CED">
        <w:t>programs—</w:t>
      </w:r>
      <w:proofErr w:type="gramEnd"/>
      <w:r w:rsidRPr="00776CED">
        <w:t>not only the Humanitarian Relief Department.</w:t>
      </w:r>
    </w:p>
    <w:p w14:paraId="6D2CCE57" w14:textId="77777777" w:rsidR="00776CED" w:rsidRPr="00776CED" w:rsidRDefault="00776CED" w:rsidP="00776CED">
      <w:r w:rsidRPr="00776CED">
        <w:pict w14:anchorId="6B263FF5">
          <v:rect id="_x0000_i1271" style="width:0;height:1.5pt" o:hralign="center" o:hrstd="t" o:hr="t" fillcolor="#a0a0a0" stroked="f"/>
        </w:pict>
      </w:r>
    </w:p>
    <w:p w14:paraId="6AF4E02E" w14:textId="77777777" w:rsidR="00776CED" w:rsidRPr="00776CED" w:rsidRDefault="00776CED" w:rsidP="00776CED">
      <w:pPr>
        <w:rPr>
          <w:b/>
          <w:bCs/>
        </w:rPr>
      </w:pPr>
      <w:r w:rsidRPr="00776CED">
        <w:rPr>
          <w:b/>
          <w:bCs/>
        </w:rPr>
        <w:t>2. Reporting Relationship</w:t>
      </w:r>
    </w:p>
    <w:p w14:paraId="4F493939" w14:textId="77777777" w:rsidR="00776CED" w:rsidRPr="00776CED" w:rsidRDefault="00776CED" w:rsidP="00776CED">
      <w:r w:rsidRPr="00776CED">
        <w:t>The Community Feedback and Complaints Coordinator:</w:t>
      </w:r>
    </w:p>
    <w:p w14:paraId="47252AEE" w14:textId="77777777" w:rsidR="00776CED" w:rsidRPr="00776CED" w:rsidRDefault="00776CED" w:rsidP="00776CED">
      <w:pPr>
        <w:numPr>
          <w:ilvl w:val="0"/>
          <w:numId w:val="2"/>
        </w:numPr>
      </w:pPr>
      <w:r w:rsidRPr="00776CED">
        <w:lastRenderedPageBreak/>
        <w:t xml:space="preserve">Reports directly to the Humanitarian Relief Director for routine departmental operations. </w:t>
      </w:r>
    </w:p>
    <w:p w14:paraId="77ECC386" w14:textId="77777777" w:rsidR="00776CED" w:rsidRPr="00776CED" w:rsidRDefault="00776CED" w:rsidP="00776CED">
      <w:pPr>
        <w:numPr>
          <w:ilvl w:val="0"/>
          <w:numId w:val="2"/>
        </w:numPr>
      </w:pPr>
      <w:proofErr w:type="gramStart"/>
      <w:r w:rsidRPr="00776CED">
        <w:t>Has</w:t>
      </w:r>
      <w:proofErr w:type="gramEnd"/>
      <w:r w:rsidRPr="00776CED">
        <w:t xml:space="preserve"> direct escalation access to the Mission Director for serious, sensitive, or cross-departmental complaints. </w:t>
      </w:r>
    </w:p>
    <w:p w14:paraId="5115EE6E" w14:textId="77777777" w:rsidR="00776CED" w:rsidRPr="00776CED" w:rsidRDefault="00776CED" w:rsidP="00776CED">
      <w:pPr>
        <w:numPr>
          <w:ilvl w:val="0"/>
          <w:numId w:val="2"/>
        </w:numPr>
      </w:pPr>
      <w:r w:rsidRPr="00776CED">
        <w:t xml:space="preserve">May report directly to the Executive Director, Board-designated authority, or safeguarding authority when the complaint involves senior mission leadership. </w:t>
      </w:r>
    </w:p>
    <w:p w14:paraId="5168CA73" w14:textId="77777777" w:rsidR="00776CED" w:rsidRPr="00776CED" w:rsidRDefault="00776CED" w:rsidP="00776CED">
      <w:pPr>
        <w:numPr>
          <w:ilvl w:val="0"/>
          <w:numId w:val="2"/>
        </w:numPr>
      </w:pPr>
      <w:r w:rsidRPr="00776CED">
        <w:t xml:space="preserve">Coordinates safeguarding complaints with the Safety Officer or designated Safeguarding Lead. </w:t>
      </w:r>
    </w:p>
    <w:p w14:paraId="3C2B8B79" w14:textId="77777777" w:rsidR="00776CED" w:rsidRPr="00776CED" w:rsidRDefault="00776CED" w:rsidP="00776CED">
      <w:pPr>
        <w:numPr>
          <w:ilvl w:val="0"/>
          <w:numId w:val="2"/>
        </w:numPr>
      </w:pPr>
      <w:r w:rsidRPr="00776CED">
        <w:t xml:space="preserve">Coordinates medical complaints with the Medical Director. </w:t>
      </w:r>
    </w:p>
    <w:p w14:paraId="6D9277CC" w14:textId="77777777" w:rsidR="00776CED" w:rsidRPr="00776CED" w:rsidRDefault="00776CED" w:rsidP="00776CED">
      <w:pPr>
        <w:numPr>
          <w:ilvl w:val="0"/>
          <w:numId w:val="2"/>
        </w:numPr>
      </w:pPr>
      <w:r w:rsidRPr="00776CED">
        <w:t xml:space="preserve">Coordinates financial misconduct with the Finance Director or authorized financial investigator. </w:t>
      </w:r>
    </w:p>
    <w:p w14:paraId="270ABAF5" w14:textId="77777777" w:rsidR="00776CED" w:rsidRPr="00776CED" w:rsidRDefault="00776CED" w:rsidP="00776CED">
      <w:pPr>
        <w:numPr>
          <w:ilvl w:val="0"/>
          <w:numId w:val="2"/>
        </w:numPr>
      </w:pPr>
      <w:r w:rsidRPr="00776CED">
        <w:t xml:space="preserve">Coordinates beneficiary-record questions with the Beneficiary Registration Coordinator. </w:t>
      </w:r>
    </w:p>
    <w:p w14:paraId="61B30791" w14:textId="77777777" w:rsidR="00776CED" w:rsidRPr="00776CED" w:rsidRDefault="00776CED" w:rsidP="00776CED">
      <w:pPr>
        <w:numPr>
          <w:ilvl w:val="0"/>
          <w:numId w:val="2"/>
        </w:numPr>
      </w:pPr>
      <w:r w:rsidRPr="00776CED">
        <w:t xml:space="preserve">Coordinates inventory diversion with the Warehouse and Inventory Coordinator. </w:t>
      </w:r>
    </w:p>
    <w:p w14:paraId="2C363937" w14:textId="77777777" w:rsidR="00776CED" w:rsidRPr="00776CED" w:rsidRDefault="00776CED" w:rsidP="00776CED">
      <w:pPr>
        <w:numPr>
          <w:ilvl w:val="0"/>
          <w:numId w:val="2"/>
        </w:numPr>
      </w:pPr>
      <w:r w:rsidRPr="00776CED">
        <w:t xml:space="preserve">Coordinates volunteer-conduct concerns with the Volunteer Director. </w:t>
      </w:r>
    </w:p>
    <w:p w14:paraId="373DD044" w14:textId="77777777" w:rsidR="00776CED" w:rsidRPr="00776CED" w:rsidRDefault="00776CED" w:rsidP="00776CED">
      <w:pPr>
        <w:numPr>
          <w:ilvl w:val="0"/>
          <w:numId w:val="2"/>
        </w:numPr>
      </w:pPr>
      <w:r w:rsidRPr="00776CED">
        <w:t xml:space="preserve">Coordinates privacy and records with the Administrative Coordinator. </w:t>
      </w:r>
    </w:p>
    <w:p w14:paraId="596BA003" w14:textId="77777777" w:rsidR="00776CED" w:rsidRPr="00776CED" w:rsidRDefault="00776CED" w:rsidP="00776CED">
      <w:pPr>
        <w:numPr>
          <w:ilvl w:val="0"/>
          <w:numId w:val="2"/>
        </w:numPr>
      </w:pPr>
      <w:r w:rsidRPr="00776CED">
        <w:t xml:space="preserve">Coordinates public misinformation with the Communications Director. </w:t>
      </w:r>
    </w:p>
    <w:p w14:paraId="10E66EBB" w14:textId="77777777" w:rsidR="00776CED" w:rsidRPr="00776CED" w:rsidRDefault="00776CED" w:rsidP="00776CED">
      <w:pPr>
        <w:numPr>
          <w:ilvl w:val="0"/>
          <w:numId w:val="2"/>
        </w:numPr>
      </w:pPr>
      <w:r w:rsidRPr="00776CED">
        <w:t xml:space="preserve">Coordinates local-language access with Haitian Creole and French interpreters. </w:t>
      </w:r>
    </w:p>
    <w:p w14:paraId="7332B507" w14:textId="77777777" w:rsidR="00776CED" w:rsidRPr="00776CED" w:rsidRDefault="00776CED" w:rsidP="00776CED">
      <w:pPr>
        <w:numPr>
          <w:ilvl w:val="0"/>
          <w:numId w:val="2"/>
        </w:numPr>
      </w:pPr>
      <w:r w:rsidRPr="00776CED">
        <w:t xml:space="preserve">Works with department directors and coordinators responsible for corrective action. </w:t>
      </w:r>
    </w:p>
    <w:p w14:paraId="7B57B71D" w14:textId="77777777" w:rsidR="00776CED" w:rsidRPr="00776CED" w:rsidRDefault="00776CED" w:rsidP="00776CED">
      <w:r w:rsidRPr="00776CED">
        <w:t xml:space="preserve">The </w:t>
      </w:r>
      <w:proofErr w:type="gramStart"/>
      <w:r w:rsidRPr="00776CED">
        <w:t>Coordinator</w:t>
      </w:r>
      <w:proofErr w:type="gramEnd"/>
      <w:r w:rsidRPr="00776CED">
        <w:t xml:space="preserve"> may supervise help-desk personnel, hotline staff, complaint intake officers, interpreters, case-</w:t>
      </w:r>
      <w:proofErr w:type="gramStart"/>
      <w:r w:rsidRPr="00776CED">
        <w:t>tracking</w:t>
      </w:r>
      <w:proofErr w:type="gramEnd"/>
      <w:r w:rsidRPr="00776CED">
        <w:t xml:space="preserve"> assistants, community outreach workers, and feedback monitors.</w:t>
      </w:r>
    </w:p>
    <w:p w14:paraId="6F18D130" w14:textId="77777777" w:rsidR="00776CED" w:rsidRPr="00776CED" w:rsidRDefault="00776CED" w:rsidP="00776CED">
      <w:r w:rsidRPr="00776CED">
        <w:t>Personnel receiving complaints must not investigate complaints involving themselves or people they directly supervise when independence would be compromised.</w:t>
      </w:r>
    </w:p>
    <w:p w14:paraId="261E0FCE" w14:textId="77777777" w:rsidR="00776CED" w:rsidRPr="00776CED" w:rsidRDefault="00776CED" w:rsidP="00776CED">
      <w:r w:rsidRPr="00776CED">
        <w:pict w14:anchorId="3570806F">
          <v:rect id="_x0000_i1272" style="width:0;height:1.5pt" o:hralign="center" o:hrstd="t" o:hr="t" fillcolor="#a0a0a0" stroked="f"/>
        </w:pict>
      </w:r>
    </w:p>
    <w:p w14:paraId="6A5124EE" w14:textId="77777777" w:rsidR="00776CED" w:rsidRPr="00776CED" w:rsidRDefault="00776CED" w:rsidP="00776CED">
      <w:pPr>
        <w:rPr>
          <w:b/>
          <w:bCs/>
        </w:rPr>
      </w:pPr>
      <w:r w:rsidRPr="00776CED">
        <w:rPr>
          <w:b/>
          <w:bCs/>
        </w:rPr>
        <w:t>3. Required Qualifications</w:t>
      </w:r>
    </w:p>
    <w:p w14:paraId="4602A929" w14:textId="77777777" w:rsidR="00776CED" w:rsidRPr="00776CED" w:rsidRDefault="00776CED" w:rsidP="00776CED">
      <w:r w:rsidRPr="00776CED">
        <w:t xml:space="preserve">The </w:t>
      </w:r>
      <w:proofErr w:type="gramStart"/>
      <w:r w:rsidRPr="00776CED">
        <w:t>Coordinator</w:t>
      </w:r>
      <w:proofErr w:type="gramEnd"/>
      <w:r w:rsidRPr="00776CED">
        <w:t xml:space="preserve"> should demonstrate:</w:t>
      </w:r>
    </w:p>
    <w:p w14:paraId="6F20568B" w14:textId="77777777" w:rsidR="00776CED" w:rsidRPr="00776CED" w:rsidRDefault="00776CED" w:rsidP="00776CED">
      <w:pPr>
        <w:numPr>
          <w:ilvl w:val="0"/>
          <w:numId w:val="3"/>
        </w:numPr>
      </w:pPr>
      <w:r w:rsidRPr="00776CED">
        <w:t xml:space="preserve">Experience in humanitarian accountability, complaint management, social services, safeguarding, compliance, community relations, customer service, mediation, investigations support, or nonprofit administration. </w:t>
      </w:r>
    </w:p>
    <w:p w14:paraId="46A50BBB" w14:textId="77777777" w:rsidR="00776CED" w:rsidRPr="00776CED" w:rsidRDefault="00776CED" w:rsidP="00776CED">
      <w:pPr>
        <w:numPr>
          <w:ilvl w:val="0"/>
          <w:numId w:val="3"/>
        </w:numPr>
      </w:pPr>
      <w:r w:rsidRPr="00776CED">
        <w:t xml:space="preserve">Strong listening and trauma-informed communication skills. </w:t>
      </w:r>
    </w:p>
    <w:p w14:paraId="44BFDAE0" w14:textId="77777777" w:rsidR="00776CED" w:rsidRPr="00776CED" w:rsidRDefault="00776CED" w:rsidP="00776CED">
      <w:pPr>
        <w:numPr>
          <w:ilvl w:val="0"/>
          <w:numId w:val="3"/>
        </w:numPr>
      </w:pPr>
      <w:r w:rsidRPr="00776CED">
        <w:lastRenderedPageBreak/>
        <w:t xml:space="preserve">Ability to protect confidential information. </w:t>
      </w:r>
    </w:p>
    <w:p w14:paraId="0F3CAA54" w14:textId="77777777" w:rsidR="00776CED" w:rsidRPr="00776CED" w:rsidRDefault="00776CED" w:rsidP="00776CED">
      <w:pPr>
        <w:numPr>
          <w:ilvl w:val="0"/>
          <w:numId w:val="3"/>
        </w:numPr>
      </w:pPr>
      <w:r w:rsidRPr="00776CED">
        <w:t xml:space="preserve">Ability to distinguish routine feedback from urgent safeguarding or criminal concerns. </w:t>
      </w:r>
    </w:p>
    <w:p w14:paraId="255F2206" w14:textId="77777777" w:rsidR="00776CED" w:rsidRPr="00776CED" w:rsidRDefault="00776CED" w:rsidP="00776CED">
      <w:pPr>
        <w:numPr>
          <w:ilvl w:val="0"/>
          <w:numId w:val="3"/>
        </w:numPr>
      </w:pPr>
      <w:r w:rsidRPr="00776CED">
        <w:t xml:space="preserve">Strong documentation and case-tracking skills. </w:t>
      </w:r>
    </w:p>
    <w:p w14:paraId="4DA8FAEC" w14:textId="77777777" w:rsidR="00776CED" w:rsidRPr="00776CED" w:rsidRDefault="00776CED" w:rsidP="00776CED">
      <w:pPr>
        <w:numPr>
          <w:ilvl w:val="0"/>
          <w:numId w:val="3"/>
        </w:numPr>
      </w:pPr>
      <w:r w:rsidRPr="00776CED">
        <w:t xml:space="preserve">Ability to remain impartial. </w:t>
      </w:r>
    </w:p>
    <w:p w14:paraId="66AF1928" w14:textId="77777777" w:rsidR="00776CED" w:rsidRPr="00776CED" w:rsidRDefault="00776CED" w:rsidP="00776CED">
      <w:pPr>
        <w:numPr>
          <w:ilvl w:val="0"/>
          <w:numId w:val="3"/>
        </w:numPr>
      </w:pPr>
      <w:r w:rsidRPr="00776CED">
        <w:t xml:space="preserve">Ability to handle criticism without defensiveness. </w:t>
      </w:r>
    </w:p>
    <w:p w14:paraId="6665032C" w14:textId="77777777" w:rsidR="00776CED" w:rsidRPr="00776CED" w:rsidRDefault="00776CED" w:rsidP="00776CED">
      <w:pPr>
        <w:numPr>
          <w:ilvl w:val="0"/>
          <w:numId w:val="3"/>
        </w:numPr>
      </w:pPr>
      <w:r w:rsidRPr="00776CED">
        <w:t xml:space="preserve">Strong cultural humility. </w:t>
      </w:r>
    </w:p>
    <w:p w14:paraId="4C37A18D" w14:textId="77777777" w:rsidR="00776CED" w:rsidRPr="00776CED" w:rsidRDefault="00776CED" w:rsidP="00776CED">
      <w:pPr>
        <w:numPr>
          <w:ilvl w:val="0"/>
          <w:numId w:val="3"/>
        </w:numPr>
      </w:pPr>
      <w:r w:rsidRPr="00776CED">
        <w:t xml:space="preserve">Ability to communicate with children, adults, older adults, </w:t>
      </w:r>
      <w:proofErr w:type="gramStart"/>
      <w:r w:rsidRPr="00776CED">
        <w:t>persons</w:t>
      </w:r>
      <w:proofErr w:type="gramEnd"/>
      <w:r w:rsidRPr="00776CED">
        <w:t xml:space="preserve"> with disabilities, and people with limited literacy. </w:t>
      </w:r>
    </w:p>
    <w:p w14:paraId="0D3D6DA6" w14:textId="77777777" w:rsidR="00776CED" w:rsidRPr="00776CED" w:rsidRDefault="00776CED" w:rsidP="00776CED">
      <w:pPr>
        <w:numPr>
          <w:ilvl w:val="0"/>
          <w:numId w:val="3"/>
        </w:numPr>
      </w:pPr>
      <w:r w:rsidRPr="00776CED">
        <w:t xml:space="preserve">Ability to recognize retaliation, coercion, discrimination, fraud, and abuse. </w:t>
      </w:r>
    </w:p>
    <w:p w14:paraId="08A44177" w14:textId="77777777" w:rsidR="00776CED" w:rsidRPr="00776CED" w:rsidRDefault="00776CED" w:rsidP="00776CED">
      <w:pPr>
        <w:numPr>
          <w:ilvl w:val="0"/>
          <w:numId w:val="3"/>
        </w:numPr>
      </w:pPr>
      <w:r w:rsidRPr="00776CED">
        <w:t xml:space="preserve">Ability to escalate serious matters promptly. </w:t>
      </w:r>
    </w:p>
    <w:p w14:paraId="207022A3" w14:textId="77777777" w:rsidR="00776CED" w:rsidRPr="00776CED" w:rsidRDefault="00776CED" w:rsidP="00776CED">
      <w:pPr>
        <w:numPr>
          <w:ilvl w:val="0"/>
          <w:numId w:val="3"/>
        </w:numPr>
      </w:pPr>
      <w:r w:rsidRPr="00776CED">
        <w:t xml:space="preserve">Emotional maturity and professional boundaries. </w:t>
      </w:r>
    </w:p>
    <w:p w14:paraId="08ED87BB" w14:textId="77777777" w:rsidR="00776CED" w:rsidRPr="00776CED" w:rsidRDefault="00776CED" w:rsidP="00776CED">
      <w:r w:rsidRPr="00776CED">
        <w:t>Haitian Creole fluency is strongly preferred. French proficiency is beneficial. Qualified interpreters must be available without exposing complainants unnecessarily.</w:t>
      </w:r>
    </w:p>
    <w:p w14:paraId="1B7CD379" w14:textId="77777777" w:rsidR="00776CED" w:rsidRPr="00776CED" w:rsidRDefault="00776CED" w:rsidP="00776CED">
      <w:r w:rsidRPr="00776CED">
        <w:pict w14:anchorId="37FBE17D">
          <v:rect id="_x0000_i1273" style="width:0;height:1.5pt" o:hralign="center" o:hrstd="t" o:hr="t" fillcolor="#a0a0a0" stroked="f"/>
        </w:pict>
      </w:r>
    </w:p>
    <w:p w14:paraId="1EC987D3" w14:textId="77777777" w:rsidR="00776CED" w:rsidRPr="00776CED" w:rsidRDefault="00776CED" w:rsidP="00776CED">
      <w:pPr>
        <w:rPr>
          <w:b/>
          <w:bCs/>
        </w:rPr>
      </w:pPr>
      <w:r w:rsidRPr="00776CED">
        <w:rPr>
          <w:b/>
          <w:bCs/>
        </w:rPr>
        <w:t>4. Core Principles</w:t>
      </w:r>
    </w:p>
    <w:p w14:paraId="346C6C57" w14:textId="77777777" w:rsidR="00776CED" w:rsidRPr="00776CED" w:rsidRDefault="00776CED" w:rsidP="00776CED">
      <w:r w:rsidRPr="00776CED">
        <w:t>The feedback and complaints system will follow these principles:</w:t>
      </w:r>
    </w:p>
    <w:p w14:paraId="3E851268" w14:textId="77777777" w:rsidR="00776CED" w:rsidRPr="00776CED" w:rsidRDefault="00776CED" w:rsidP="00776CED">
      <w:pPr>
        <w:rPr>
          <w:b/>
          <w:bCs/>
        </w:rPr>
      </w:pPr>
      <w:r w:rsidRPr="00776CED">
        <w:rPr>
          <w:b/>
          <w:bCs/>
        </w:rPr>
        <w:t>Accessibility</w:t>
      </w:r>
    </w:p>
    <w:p w14:paraId="12200097" w14:textId="77777777" w:rsidR="00776CED" w:rsidRPr="00776CED" w:rsidRDefault="00776CED" w:rsidP="00776CED">
      <w:r w:rsidRPr="00776CED">
        <w:t>People must be able to provide feedback without needing:</w:t>
      </w:r>
    </w:p>
    <w:p w14:paraId="70C36E67" w14:textId="77777777" w:rsidR="00776CED" w:rsidRPr="00776CED" w:rsidRDefault="00776CED" w:rsidP="00776CED">
      <w:pPr>
        <w:numPr>
          <w:ilvl w:val="0"/>
          <w:numId w:val="4"/>
        </w:numPr>
      </w:pPr>
      <w:r w:rsidRPr="00776CED">
        <w:t xml:space="preserve">Internet access. </w:t>
      </w:r>
    </w:p>
    <w:p w14:paraId="146F658C" w14:textId="77777777" w:rsidR="00776CED" w:rsidRPr="00776CED" w:rsidRDefault="00776CED" w:rsidP="00776CED">
      <w:pPr>
        <w:numPr>
          <w:ilvl w:val="0"/>
          <w:numId w:val="4"/>
        </w:numPr>
      </w:pPr>
      <w:r w:rsidRPr="00776CED">
        <w:t xml:space="preserve">A smartphone. </w:t>
      </w:r>
    </w:p>
    <w:p w14:paraId="109776B7" w14:textId="77777777" w:rsidR="00776CED" w:rsidRPr="00776CED" w:rsidRDefault="00776CED" w:rsidP="00776CED">
      <w:pPr>
        <w:numPr>
          <w:ilvl w:val="0"/>
          <w:numId w:val="4"/>
        </w:numPr>
      </w:pPr>
      <w:r w:rsidRPr="00776CED">
        <w:t xml:space="preserve">Formal identification. </w:t>
      </w:r>
    </w:p>
    <w:p w14:paraId="1DB20F91" w14:textId="77777777" w:rsidR="00776CED" w:rsidRPr="00776CED" w:rsidRDefault="00776CED" w:rsidP="00776CED">
      <w:pPr>
        <w:numPr>
          <w:ilvl w:val="0"/>
          <w:numId w:val="4"/>
        </w:numPr>
      </w:pPr>
      <w:r w:rsidRPr="00776CED">
        <w:t xml:space="preserve">High literacy. </w:t>
      </w:r>
    </w:p>
    <w:p w14:paraId="530BF349" w14:textId="77777777" w:rsidR="00776CED" w:rsidRPr="00776CED" w:rsidRDefault="00776CED" w:rsidP="00776CED">
      <w:pPr>
        <w:numPr>
          <w:ilvl w:val="0"/>
          <w:numId w:val="4"/>
        </w:numPr>
      </w:pPr>
      <w:r w:rsidRPr="00776CED">
        <w:t xml:space="preserve">Church membership. </w:t>
      </w:r>
    </w:p>
    <w:p w14:paraId="0C81078C" w14:textId="77777777" w:rsidR="00776CED" w:rsidRPr="00776CED" w:rsidRDefault="00776CED" w:rsidP="00776CED">
      <w:pPr>
        <w:numPr>
          <w:ilvl w:val="0"/>
          <w:numId w:val="4"/>
        </w:numPr>
      </w:pPr>
      <w:r w:rsidRPr="00776CED">
        <w:t xml:space="preserve">A personal relationship with staff. </w:t>
      </w:r>
    </w:p>
    <w:p w14:paraId="4D0B3909" w14:textId="77777777" w:rsidR="00776CED" w:rsidRPr="00776CED" w:rsidRDefault="00776CED" w:rsidP="00776CED">
      <w:pPr>
        <w:numPr>
          <w:ilvl w:val="0"/>
          <w:numId w:val="4"/>
        </w:numPr>
      </w:pPr>
      <w:r w:rsidRPr="00776CED">
        <w:t xml:space="preserve">Money. </w:t>
      </w:r>
    </w:p>
    <w:p w14:paraId="4297EA6E" w14:textId="77777777" w:rsidR="00776CED" w:rsidRPr="00776CED" w:rsidRDefault="00776CED" w:rsidP="00776CED">
      <w:pPr>
        <w:numPr>
          <w:ilvl w:val="0"/>
          <w:numId w:val="4"/>
        </w:numPr>
      </w:pPr>
      <w:r w:rsidRPr="00776CED">
        <w:t xml:space="preserve">Permission from a community leader. </w:t>
      </w:r>
    </w:p>
    <w:p w14:paraId="590967D5" w14:textId="77777777" w:rsidR="00776CED" w:rsidRPr="00776CED" w:rsidRDefault="00776CED" w:rsidP="00776CED">
      <w:pPr>
        <w:numPr>
          <w:ilvl w:val="0"/>
          <w:numId w:val="4"/>
        </w:numPr>
      </w:pPr>
      <w:r w:rsidRPr="00776CED">
        <w:t xml:space="preserve">Consent to publicity. </w:t>
      </w:r>
    </w:p>
    <w:p w14:paraId="58E14978" w14:textId="77777777" w:rsidR="00776CED" w:rsidRPr="00776CED" w:rsidRDefault="00776CED" w:rsidP="00776CED">
      <w:pPr>
        <w:rPr>
          <w:b/>
          <w:bCs/>
        </w:rPr>
      </w:pPr>
      <w:r w:rsidRPr="00776CED">
        <w:rPr>
          <w:b/>
          <w:bCs/>
        </w:rPr>
        <w:lastRenderedPageBreak/>
        <w:t>Confidentiality</w:t>
      </w:r>
    </w:p>
    <w:p w14:paraId="55CC5A6F" w14:textId="77777777" w:rsidR="00776CED" w:rsidRPr="00776CED" w:rsidRDefault="00776CED" w:rsidP="00776CED">
      <w:r w:rsidRPr="00776CED">
        <w:t>Information must be shared only with people who need it to respond appropriately.</w:t>
      </w:r>
    </w:p>
    <w:p w14:paraId="1BB62600" w14:textId="77777777" w:rsidR="00776CED" w:rsidRPr="00776CED" w:rsidRDefault="00776CED" w:rsidP="00776CED">
      <w:r w:rsidRPr="00776CED">
        <w:t>Confidentiality cannot be guaranteed when:</w:t>
      </w:r>
    </w:p>
    <w:p w14:paraId="35DC8107" w14:textId="77777777" w:rsidR="00776CED" w:rsidRPr="00776CED" w:rsidRDefault="00776CED" w:rsidP="00776CED">
      <w:pPr>
        <w:numPr>
          <w:ilvl w:val="0"/>
          <w:numId w:val="5"/>
        </w:numPr>
      </w:pPr>
      <w:r w:rsidRPr="00776CED">
        <w:t xml:space="preserve">A child or vulnerable person may be in danger. </w:t>
      </w:r>
    </w:p>
    <w:p w14:paraId="674EB7C4" w14:textId="77777777" w:rsidR="00776CED" w:rsidRPr="00776CED" w:rsidRDefault="00776CED" w:rsidP="00776CED">
      <w:pPr>
        <w:numPr>
          <w:ilvl w:val="0"/>
          <w:numId w:val="5"/>
        </w:numPr>
      </w:pPr>
      <w:r w:rsidRPr="00776CED">
        <w:t xml:space="preserve">There is a serious threat to life or safety. </w:t>
      </w:r>
    </w:p>
    <w:p w14:paraId="51ECCC51" w14:textId="77777777" w:rsidR="00776CED" w:rsidRPr="00776CED" w:rsidRDefault="00776CED" w:rsidP="00776CED">
      <w:pPr>
        <w:numPr>
          <w:ilvl w:val="0"/>
          <w:numId w:val="5"/>
        </w:numPr>
      </w:pPr>
      <w:r w:rsidRPr="00776CED">
        <w:t xml:space="preserve">Reporting is required by law or organizational policy. </w:t>
      </w:r>
    </w:p>
    <w:p w14:paraId="046731C5" w14:textId="77777777" w:rsidR="00776CED" w:rsidRPr="00776CED" w:rsidRDefault="00776CED" w:rsidP="00776CED">
      <w:pPr>
        <w:numPr>
          <w:ilvl w:val="0"/>
          <w:numId w:val="5"/>
        </w:numPr>
      </w:pPr>
      <w:r w:rsidRPr="00776CED">
        <w:t xml:space="preserve">Investigation and corrective action require limited disclosure. </w:t>
      </w:r>
    </w:p>
    <w:p w14:paraId="05ED0D17" w14:textId="77777777" w:rsidR="00776CED" w:rsidRPr="00776CED" w:rsidRDefault="00776CED" w:rsidP="00776CED">
      <w:r w:rsidRPr="00776CED">
        <w:t>These limits should be explained honestly.</w:t>
      </w:r>
    </w:p>
    <w:p w14:paraId="721BD982" w14:textId="77777777" w:rsidR="00776CED" w:rsidRPr="00776CED" w:rsidRDefault="00776CED" w:rsidP="00776CED">
      <w:pPr>
        <w:rPr>
          <w:b/>
          <w:bCs/>
        </w:rPr>
      </w:pPr>
      <w:r w:rsidRPr="00776CED">
        <w:rPr>
          <w:b/>
          <w:bCs/>
        </w:rPr>
        <w:t>Non-retaliation</w:t>
      </w:r>
    </w:p>
    <w:p w14:paraId="31744C3C" w14:textId="77777777" w:rsidR="00776CED" w:rsidRPr="00776CED" w:rsidRDefault="00776CED" w:rsidP="00776CED">
      <w:r w:rsidRPr="00776CED">
        <w:t>No person may lose assistance or face punishment for submitting a good-faith complaint.</w:t>
      </w:r>
    </w:p>
    <w:p w14:paraId="559D64F3" w14:textId="77777777" w:rsidR="00776CED" w:rsidRPr="00776CED" w:rsidRDefault="00776CED" w:rsidP="00776CED">
      <w:r w:rsidRPr="00776CED">
        <w:t>Prohibited retaliation includes:</w:t>
      </w:r>
    </w:p>
    <w:p w14:paraId="12369F3D" w14:textId="77777777" w:rsidR="00776CED" w:rsidRPr="00776CED" w:rsidRDefault="00776CED" w:rsidP="00776CED">
      <w:pPr>
        <w:numPr>
          <w:ilvl w:val="0"/>
          <w:numId w:val="6"/>
        </w:numPr>
      </w:pPr>
      <w:r w:rsidRPr="00776CED">
        <w:t xml:space="preserve">Removing someone from a beneficiary list. </w:t>
      </w:r>
    </w:p>
    <w:p w14:paraId="54879C49" w14:textId="77777777" w:rsidR="00776CED" w:rsidRPr="00776CED" w:rsidRDefault="00776CED" w:rsidP="00776CED">
      <w:pPr>
        <w:numPr>
          <w:ilvl w:val="0"/>
          <w:numId w:val="6"/>
        </w:numPr>
      </w:pPr>
      <w:r w:rsidRPr="00776CED">
        <w:t xml:space="preserve">Withholding food, clothing, hygiene kits, tuition, medical services, or other assistance. </w:t>
      </w:r>
    </w:p>
    <w:p w14:paraId="71836E0A" w14:textId="77777777" w:rsidR="00776CED" w:rsidRPr="00776CED" w:rsidRDefault="00776CED" w:rsidP="00776CED">
      <w:pPr>
        <w:numPr>
          <w:ilvl w:val="0"/>
          <w:numId w:val="6"/>
        </w:numPr>
      </w:pPr>
      <w:r w:rsidRPr="00776CED">
        <w:t xml:space="preserve">Threatening the complainant. </w:t>
      </w:r>
    </w:p>
    <w:p w14:paraId="5A216773" w14:textId="77777777" w:rsidR="00776CED" w:rsidRPr="00776CED" w:rsidRDefault="00776CED" w:rsidP="00776CED">
      <w:pPr>
        <w:numPr>
          <w:ilvl w:val="0"/>
          <w:numId w:val="6"/>
        </w:numPr>
      </w:pPr>
      <w:r w:rsidRPr="00776CED">
        <w:t xml:space="preserve">Publicly identifying them. </w:t>
      </w:r>
    </w:p>
    <w:p w14:paraId="4E8A7D52" w14:textId="77777777" w:rsidR="00776CED" w:rsidRPr="00776CED" w:rsidRDefault="00776CED" w:rsidP="00776CED">
      <w:pPr>
        <w:numPr>
          <w:ilvl w:val="0"/>
          <w:numId w:val="6"/>
        </w:numPr>
      </w:pPr>
      <w:r w:rsidRPr="00776CED">
        <w:t xml:space="preserve">Harassing family members. </w:t>
      </w:r>
    </w:p>
    <w:p w14:paraId="31F684C3" w14:textId="77777777" w:rsidR="00776CED" w:rsidRPr="00776CED" w:rsidRDefault="00776CED" w:rsidP="00776CED">
      <w:pPr>
        <w:numPr>
          <w:ilvl w:val="0"/>
          <w:numId w:val="6"/>
        </w:numPr>
      </w:pPr>
      <w:r w:rsidRPr="00776CED">
        <w:t xml:space="preserve">Pressuring them to withdraw. </w:t>
      </w:r>
    </w:p>
    <w:p w14:paraId="594FFBBD" w14:textId="77777777" w:rsidR="00776CED" w:rsidRPr="00776CED" w:rsidRDefault="00776CED" w:rsidP="00776CED">
      <w:pPr>
        <w:numPr>
          <w:ilvl w:val="0"/>
          <w:numId w:val="6"/>
        </w:numPr>
      </w:pPr>
      <w:r w:rsidRPr="00776CED">
        <w:t xml:space="preserve">Denying future program access. </w:t>
      </w:r>
    </w:p>
    <w:p w14:paraId="6C7965C3" w14:textId="77777777" w:rsidR="00776CED" w:rsidRPr="00776CED" w:rsidRDefault="00776CED" w:rsidP="00776CED">
      <w:pPr>
        <w:numPr>
          <w:ilvl w:val="0"/>
          <w:numId w:val="6"/>
        </w:numPr>
      </w:pPr>
      <w:r w:rsidRPr="00776CED">
        <w:t xml:space="preserve">Intimidating staff or witnesses. </w:t>
      </w:r>
    </w:p>
    <w:p w14:paraId="0841DD75" w14:textId="77777777" w:rsidR="00776CED" w:rsidRPr="00776CED" w:rsidRDefault="00776CED" w:rsidP="00776CED">
      <w:pPr>
        <w:numPr>
          <w:ilvl w:val="0"/>
          <w:numId w:val="6"/>
        </w:numPr>
      </w:pPr>
      <w:r w:rsidRPr="00776CED">
        <w:t xml:space="preserve">Damaging reputation through rumors. </w:t>
      </w:r>
    </w:p>
    <w:p w14:paraId="61D98F78" w14:textId="77777777" w:rsidR="00776CED" w:rsidRPr="00776CED" w:rsidRDefault="00776CED" w:rsidP="00776CED">
      <w:pPr>
        <w:rPr>
          <w:b/>
          <w:bCs/>
        </w:rPr>
      </w:pPr>
      <w:r w:rsidRPr="00776CED">
        <w:rPr>
          <w:b/>
          <w:bCs/>
        </w:rPr>
        <w:t>Impartiality</w:t>
      </w:r>
    </w:p>
    <w:p w14:paraId="7261D0BF" w14:textId="77777777" w:rsidR="00776CED" w:rsidRPr="00776CED" w:rsidRDefault="00776CED" w:rsidP="00776CED">
      <w:r w:rsidRPr="00776CED">
        <w:t>Complaints must be reviewed based on facts and policy, not the status or popularity of the person involved.</w:t>
      </w:r>
    </w:p>
    <w:p w14:paraId="2D922DA4" w14:textId="77777777" w:rsidR="00776CED" w:rsidRPr="00776CED" w:rsidRDefault="00776CED" w:rsidP="00776CED">
      <w:pPr>
        <w:rPr>
          <w:b/>
          <w:bCs/>
        </w:rPr>
      </w:pPr>
      <w:r w:rsidRPr="00776CED">
        <w:rPr>
          <w:b/>
          <w:bCs/>
        </w:rPr>
        <w:t>Dignity</w:t>
      </w:r>
    </w:p>
    <w:p w14:paraId="5BEDC8F7" w14:textId="77777777" w:rsidR="00776CED" w:rsidRPr="00776CED" w:rsidRDefault="00776CED" w:rsidP="00776CED">
      <w:r w:rsidRPr="00776CED">
        <w:t>Complainants must not be humiliated, blamed, pressured, or forced to repeat traumatic information unnecessarily.</w:t>
      </w:r>
    </w:p>
    <w:p w14:paraId="4C438425" w14:textId="77777777" w:rsidR="00776CED" w:rsidRPr="00776CED" w:rsidRDefault="00776CED" w:rsidP="00776CED">
      <w:pPr>
        <w:rPr>
          <w:b/>
          <w:bCs/>
        </w:rPr>
      </w:pPr>
      <w:r w:rsidRPr="00776CED">
        <w:rPr>
          <w:b/>
          <w:bCs/>
        </w:rPr>
        <w:t>Timeliness</w:t>
      </w:r>
    </w:p>
    <w:p w14:paraId="5531662B" w14:textId="77777777" w:rsidR="00776CED" w:rsidRPr="00776CED" w:rsidRDefault="00776CED" w:rsidP="00776CED">
      <w:r w:rsidRPr="00776CED">
        <w:lastRenderedPageBreak/>
        <w:t>Urgent complaints must be escalated immediately. Routine complaints should receive acknowledgment and resolution within established timeframes.</w:t>
      </w:r>
    </w:p>
    <w:p w14:paraId="63295A95" w14:textId="77777777" w:rsidR="00776CED" w:rsidRPr="00776CED" w:rsidRDefault="00776CED" w:rsidP="00776CED">
      <w:pPr>
        <w:rPr>
          <w:b/>
          <w:bCs/>
        </w:rPr>
      </w:pPr>
      <w:r w:rsidRPr="00776CED">
        <w:rPr>
          <w:b/>
          <w:bCs/>
        </w:rPr>
        <w:t>Transparency</w:t>
      </w:r>
    </w:p>
    <w:p w14:paraId="4484F399" w14:textId="77777777" w:rsidR="00776CED" w:rsidRPr="00776CED" w:rsidRDefault="00776CED" w:rsidP="00776CED">
      <w:r w:rsidRPr="00776CED">
        <w:t>People should understand:</w:t>
      </w:r>
    </w:p>
    <w:p w14:paraId="3B821CE2" w14:textId="77777777" w:rsidR="00776CED" w:rsidRPr="00776CED" w:rsidRDefault="00776CED" w:rsidP="00776CED">
      <w:pPr>
        <w:numPr>
          <w:ilvl w:val="0"/>
          <w:numId w:val="7"/>
        </w:numPr>
      </w:pPr>
      <w:r w:rsidRPr="00776CED">
        <w:t xml:space="preserve">How to complain. </w:t>
      </w:r>
    </w:p>
    <w:p w14:paraId="099ADDF3" w14:textId="77777777" w:rsidR="00776CED" w:rsidRPr="00776CED" w:rsidRDefault="00776CED" w:rsidP="00776CED">
      <w:pPr>
        <w:numPr>
          <w:ilvl w:val="0"/>
          <w:numId w:val="7"/>
        </w:numPr>
      </w:pPr>
      <w:r w:rsidRPr="00776CED">
        <w:t xml:space="preserve">What happens next. </w:t>
      </w:r>
    </w:p>
    <w:p w14:paraId="15417092" w14:textId="77777777" w:rsidR="00776CED" w:rsidRPr="00776CED" w:rsidRDefault="00776CED" w:rsidP="00776CED">
      <w:pPr>
        <w:numPr>
          <w:ilvl w:val="0"/>
          <w:numId w:val="7"/>
        </w:numPr>
      </w:pPr>
      <w:r w:rsidRPr="00776CED">
        <w:t xml:space="preserve">What can and cannot be investigated. </w:t>
      </w:r>
    </w:p>
    <w:p w14:paraId="0A885AD9" w14:textId="77777777" w:rsidR="00776CED" w:rsidRPr="00776CED" w:rsidRDefault="00776CED" w:rsidP="00776CED">
      <w:pPr>
        <w:numPr>
          <w:ilvl w:val="0"/>
          <w:numId w:val="7"/>
        </w:numPr>
      </w:pPr>
      <w:r w:rsidRPr="00776CED">
        <w:t xml:space="preserve">Expected response times. </w:t>
      </w:r>
    </w:p>
    <w:p w14:paraId="2C11E716" w14:textId="77777777" w:rsidR="00776CED" w:rsidRPr="00776CED" w:rsidRDefault="00776CED" w:rsidP="00776CED">
      <w:pPr>
        <w:numPr>
          <w:ilvl w:val="0"/>
          <w:numId w:val="7"/>
        </w:numPr>
      </w:pPr>
      <w:r w:rsidRPr="00776CED">
        <w:t xml:space="preserve">How to appeal or request further review. </w:t>
      </w:r>
    </w:p>
    <w:p w14:paraId="45DB0FEF" w14:textId="77777777" w:rsidR="00776CED" w:rsidRPr="00776CED" w:rsidRDefault="00776CED" w:rsidP="00776CED">
      <w:pPr>
        <w:numPr>
          <w:ilvl w:val="0"/>
          <w:numId w:val="7"/>
        </w:numPr>
      </w:pPr>
      <w:r w:rsidRPr="00776CED">
        <w:t xml:space="preserve">How their information will be protected. </w:t>
      </w:r>
    </w:p>
    <w:p w14:paraId="7FFF0E99" w14:textId="77777777" w:rsidR="00776CED" w:rsidRPr="00776CED" w:rsidRDefault="00776CED" w:rsidP="00776CED">
      <w:r w:rsidRPr="00776CED">
        <w:pict w14:anchorId="550656F8">
          <v:rect id="_x0000_i1274" style="width:0;height:1.5pt" o:hralign="center" o:hrstd="t" o:hr="t" fillcolor="#a0a0a0" stroked="f"/>
        </w:pict>
      </w:r>
    </w:p>
    <w:p w14:paraId="76E00E6C" w14:textId="77777777" w:rsidR="00776CED" w:rsidRPr="00776CED" w:rsidRDefault="00776CED" w:rsidP="00776CED">
      <w:pPr>
        <w:rPr>
          <w:b/>
          <w:bCs/>
        </w:rPr>
      </w:pPr>
      <w:r w:rsidRPr="00776CED">
        <w:rPr>
          <w:b/>
          <w:bCs/>
        </w:rPr>
        <w:t>5. Feedback Channels</w:t>
      </w:r>
    </w:p>
    <w:p w14:paraId="0C963568" w14:textId="77777777" w:rsidR="00776CED" w:rsidRPr="00776CED" w:rsidRDefault="00776CED" w:rsidP="00776CED">
      <w:r w:rsidRPr="00776CED">
        <w:t xml:space="preserve">The </w:t>
      </w:r>
      <w:proofErr w:type="gramStart"/>
      <w:r w:rsidRPr="00776CED">
        <w:t>Coordinator</w:t>
      </w:r>
      <w:proofErr w:type="gramEnd"/>
      <w:r w:rsidRPr="00776CED">
        <w:t xml:space="preserve"> will establish multiple channels so people can choose a safe and convenient method.</w:t>
      </w:r>
    </w:p>
    <w:p w14:paraId="798B871B" w14:textId="77777777" w:rsidR="00776CED" w:rsidRPr="00776CED" w:rsidRDefault="00776CED" w:rsidP="00776CED">
      <w:r w:rsidRPr="00776CED">
        <w:t>Channels may include:</w:t>
      </w:r>
    </w:p>
    <w:p w14:paraId="78CB1D14" w14:textId="77777777" w:rsidR="00776CED" w:rsidRPr="00776CED" w:rsidRDefault="00776CED" w:rsidP="00776CED">
      <w:pPr>
        <w:numPr>
          <w:ilvl w:val="0"/>
          <w:numId w:val="8"/>
        </w:numPr>
      </w:pPr>
      <w:r w:rsidRPr="00776CED">
        <w:t xml:space="preserve">In-person help desks. </w:t>
      </w:r>
    </w:p>
    <w:p w14:paraId="2327754A" w14:textId="77777777" w:rsidR="00776CED" w:rsidRPr="00776CED" w:rsidRDefault="00776CED" w:rsidP="00776CED">
      <w:pPr>
        <w:numPr>
          <w:ilvl w:val="0"/>
          <w:numId w:val="8"/>
        </w:numPr>
      </w:pPr>
      <w:r w:rsidRPr="00776CED">
        <w:t xml:space="preserve">Private complaint interviews. </w:t>
      </w:r>
    </w:p>
    <w:p w14:paraId="3BCB5673" w14:textId="77777777" w:rsidR="00776CED" w:rsidRPr="00776CED" w:rsidRDefault="00776CED" w:rsidP="00776CED">
      <w:pPr>
        <w:numPr>
          <w:ilvl w:val="0"/>
          <w:numId w:val="8"/>
        </w:numPr>
      </w:pPr>
      <w:r w:rsidRPr="00776CED">
        <w:t xml:space="preserve">Paper feedback forms. </w:t>
      </w:r>
    </w:p>
    <w:p w14:paraId="02C046F5" w14:textId="77777777" w:rsidR="00776CED" w:rsidRPr="00776CED" w:rsidRDefault="00776CED" w:rsidP="00776CED">
      <w:pPr>
        <w:numPr>
          <w:ilvl w:val="0"/>
          <w:numId w:val="8"/>
        </w:numPr>
      </w:pPr>
      <w:r w:rsidRPr="00776CED">
        <w:t xml:space="preserve">Locked suggestion or complaint boxes. </w:t>
      </w:r>
    </w:p>
    <w:p w14:paraId="256EDBEE" w14:textId="77777777" w:rsidR="00776CED" w:rsidRPr="00776CED" w:rsidRDefault="00776CED" w:rsidP="00776CED">
      <w:pPr>
        <w:numPr>
          <w:ilvl w:val="0"/>
          <w:numId w:val="8"/>
        </w:numPr>
      </w:pPr>
      <w:r w:rsidRPr="00776CED">
        <w:t xml:space="preserve">Telephone hotline. </w:t>
      </w:r>
    </w:p>
    <w:p w14:paraId="28F7F269" w14:textId="77777777" w:rsidR="00776CED" w:rsidRPr="00776CED" w:rsidRDefault="00776CED" w:rsidP="00776CED">
      <w:pPr>
        <w:numPr>
          <w:ilvl w:val="0"/>
          <w:numId w:val="8"/>
        </w:numPr>
      </w:pPr>
      <w:r w:rsidRPr="00776CED">
        <w:t xml:space="preserve">Text messaging. </w:t>
      </w:r>
    </w:p>
    <w:p w14:paraId="4B1B726C" w14:textId="77777777" w:rsidR="00776CED" w:rsidRPr="00776CED" w:rsidRDefault="00776CED" w:rsidP="00776CED">
      <w:pPr>
        <w:numPr>
          <w:ilvl w:val="0"/>
          <w:numId w:val="8"/>
        </w:numPr>
      </w:pPr>
      <w:r w:rsidRPr="00776CED">
        <w:t xml:space="preserve">WhatsApp or another approved messaging service. </w:t>
      </w:r>
    </w:p>
    <w:p w14:paraId="77016FA0" w14:textId="77777777" w:rsidR="00776CED" w:rsidRPr="00776CED" w:rsidRDefault="00776CED" w:rsidP="00776CED">
      <w:pPr>
        <w:numPr>
          <w:ilvl w:val="0"/>
          <w:numId w:val="8"/>
        </w:numPr>
      </w:pPr>
      <w:r w:rsidRPr="00776CED">
        <w:t xml:space="preserve">Email. </w:t>
      </w:r>
    </w:p>
    <w:p w14:paraId="0D243787" w14:textId="77777777" w:rsidR="00776CED" w:rsidRPr="00776CED" w:rsidRDefault="00776CED" w:rsidP="00776CED">
      <w:pPr>
        <w:numPr>
          <w:ilvl w:val="0"/>
          <w:numId w:val="8"/>
        </w:numPr>
      </w:pPr>
      <w:r w:rsidRPr="00776CED">
        <w:t xml:space="preserve">Website complaint form. </w:t>
      </w:r>
    </w:p>
    <w:p w14:paraId="4172E6D2" w14:textId="77777777" w:rsidR="00776CED" w:rsidRPr="00776CED" w:rsidRDefault="00776CED" w:rsidP="00776CED">
      <w:pPr>
        <w:numPr>
          <w:ilvl w:val="0"/>
          <w:numId w:val="8"/>
        </w:numPr>
      </w:pPr>
      <w:r w:rsidRPr="00776CED">
        <w:t xml:space="preserve">QR code. </w:t>
      </w:r>
    </w:p>
    <w:p w14:paraId="700DE9A4" w14:textId="77777777" w:rsidR="00776CED" w:rsidRPr="00776CED" w:rsidRDefault="00776CED" w:rsidP="00776CED">
      <w:pPr>
        <w:numPr>
          <w:ilvl w:val="0"/>
          <w:numId w:val="8"/>
        </w:numPr>
      </w:pPr>
      <w:r w:rsidRPr="00776CED">
        <w:t xml:space="preserve">Community meetings. </w:t>
      </w:r>
    </w:p>
    <w:p w14:paraId="60C9333C" w14:textId="77777777" w:rsidR="00776CED" w:rsidRPr="00776CED" w:rsidRDefault="00776CED" w:rsidP="00776CED">
      <w:pPr>
        <w:numPr>
          <w:ilvl w:val="0"/>
          <w:numId w:val="8"/>
        </w:numPr>
      </w:pPr>
      <w:r w:rsidRPr="00776CED">
        <w:t xml:space="preserve">Post-activity surveys. </w:t>
      </w:r>
    </w:p>
    <w:p w14:paraId="21BF6BFA" w14:textId="77777777" w:rsidR="00776CED" w:rsidRPr="00776CED" w:rsidRDefault="00776CED" w:rsidP="00776CED">
      <w:pPr>
        <w:numPr>
          <w:ilvl w:val="0"/>
          <w:numId w:val="8"/>
        </w:numPr>
      </w:pPr>
      <w:r w:rsidRPr="00776CED">
        <w:lastRenderedPageBreak/>
        <w:t xml:space="preserve">Authorized local partner referrals. </w:t>
      </w:r>
    </w:p>
    <w:p w14:paraId="479E0DDE" w14:textId="77777777" w:rsidR="00776CED" w:rsidRPr="00776CED" w:rsidRDefault="00776CED" w:rsidP="00776CED">
      <w:pPr>
        <w:numPr>
          <w:ilvl w:val="0"/>
          <w:numId w:val="8"/>
        </w:numPr>
      </w:pPr>
      <w:r w:rsidRPr="00776CED">
        <w:t xml:space="preserve">Child-friendly reporting channels. </w:t>
      </w:r>
    </w:p>
    <w:p w14:paraId="1586D265" w14:textId="77777777" w:rsidR="00776CED" w:rsidRPr="00776CED" w:rsidRDefault="00776CED" w:rsidP="00776CED">
      <w:pPr>
        <w:numPr>
          <w:ilvl w:val="0"/>
          <w:numId w:val="8"/>
        </w:numPr>
      </w:pPr>
      <w:r w:rsidRPr="00776CED">
        <w:t xml:space="preserve">Accessibility-supported reporting. </w:t>
      </w:r>
    </w:p>
    <w:p w14:paraId="704230E0" w14:textId="77777777" w:rsidR="00776CED" w:rsidRPr="00776CED" w:rsidRDefault="00776CED" w:rsidP="00776CED">
      <w:r w:rsidRPr="00776CED">
        <w:t>Every channel must connect to one controlled case-management process.</w:t>
      </w:r>
    </w:p>
    <w:p w14:paraId="3659E674" w14:textId="77777777" w:rsidR="00776CED" w:rsidRPr="00776CED" w:rsidRDefault="00776CED" w:rsidP="00776CED">
      <w:r w:rsidRPr="00776CED">
        <w:t>Sensitive complaints should not remain solely in personal messaging accounts.</w:t>
      </w:r>
    </w:p>
    <w:p w14:paraId="31EACB54" w14:textId="77777777" w:rsidR="00776CED" w:rsidRPr="00776CED" w:rsidRDefault="00776CED" w:rsidP="00776CED">
      <w:r w:rsidRPr="00776CED">
        <w:pict w14:anchorId="6F434AC6">
          <v:rect id="_x0000_i1275" style="width:0;height:1.5pt" o:hralign="center" o:hrstd="t" o:hr="t" fillcolor="#a0a0a0" stroked="f"/>
        </w:pict>
      </w:r>
    </w:p>
    <w:p w14:paraId="17873188" w14:textId="77777777" w:rsidR="00776CED" w:rsidRPr="00776CED" w:rsidRDefault="00776CED" w:rsidP="00776CED">
      <w:pPr>
        <w:rPr>
          <w:b/>
          <w:bCs/>
        </w:rPr>
      </w:pPr>
      <w:r w:rsidRPr="00776CED">
        <w:rPr>
          <w:b/>
          <w:bCs/>
        </w:rPr>
        <w:t>6. Community Awareness</w:t>
      </w:r>
    </w:p>
    <w:p w14:paraId="3883E3FB" w14:textId="77777777" w:rsidR="00776CED" w:rsidRPr="00776CED" w:rsidRDefault="00776CED" w:rsidP="00776CED">
      <w:r w:rsidRPr="00776CED">
        <w:t xml:space="preserve">The </w:t>
      </w:r>
      <w:proofErr w:type="gramStart"/>
      <w:r w:rsidRPr="00776CED">
        <w:t>Coordinator</w:t>
      </w:r>
      <w:proofErr w:type="gramEnd"/>
      <w:r w:rsidRPr="00776CED">
        <w:t xml:space="preserve"> will ensure that beneficiaries and community partners know:</w:t>
      </w:r>
    </w:p>
    <w:p w14:paraId="36CDE927" w14:textId="77777777" w:rsidR="00776CED" w:rsidRPr="00776CED" w:rsidRDefault="00776CED" w:rsidP="00776CED">
      <w:pPr>
        <w:numPr>
          <w:ilvl w:val="0"/>
          <w:numId w:val="9"/>
        </w:numPr>
      </w:pPr>
      <w:r w:rsidRPr="00776CED">
        <w:t xml:space="preserve">Assistance is free when represented as free. </w:t>
      </w:r>
    </w:p>
    <w:p w14:paraId="14765643" w14:textId="77777777" w:rsidR="00776CED" w:rsidRPr="00776CED" w:rsidRDefault="00776CED" w:rsidP="00776CED">
      <w:pPr>
        <w:numPr>
          <w:ilvl w:val="0"/>
          <w:numId w:val="9"/>
        </w:numPr>
      </w:pPr>
      <w:r w:rsidRPr="00776CED">
        <w:t xml:space="preserve">Religious participation is voluntary. </w:t>
      </w:r>
    </w:p>
    <w:p w14:paraId="1AD7FAB2" w14:textId="77777777" w:rsidR="00776CED" w:rsidRPr="00776CED" w:rsidRDefault="00776CED" w:rsidP="00776CED">
      <w:pPr>
        <w:numPr>
          <w:ilvl w:val="0"/>
          <w:numId w:val="9"/>
        </w:numPr>
      </w:pPr>
      <w:r w:rsidRPr="00776CED">
        <w:t xml:space="preserve">Media participation is optional. </w:t>
      </w:r>
    </w:p>
    <w:p w14:paraId="6AB93489" w14:textId="77777777" w:rsidR="00776CED" w:rsidRPr="00776CED" w:rsidRDefault="00776CED" w:rsidP="00776CED">
      <w:pPr>
        <w:numPr>
          <w:ilvl w:val="0"/>
          <w:numId w:val="9"/>
        </w:numPr>
      </w:pPr>
      <w:r w:rsidRPr="00776CED">
        <w:t xml:space="preserve">Staff and volunteers may not request bribes, favors, labor, romantic attention, or personal services. </w:t>
      </w:r>
    </w:p>
    <w:p w14:paraId="5E215C9C" w14:textId="77777777" w:rsidR="00776CED" w:rsidRPr="00776CED" w:rsidRDefault="00776CED" w:rsidP="00776CED">
      <w:pPr>
        <w:numPr>
          <w:ilvl w:val="0"/>
          <w:numId w:val="9"/>
        </w:numPr>
      </w:pPr>
      <w:r w:rsidRPr="00776CED">
        <w:t xml:space="preserve">Supplies may not be resold by staff or partners. </w:t>
      </w:r>
    </w:p>
    <w:p w14:paraId="40EABBA4" w14:textId="77777777" w:rsidR="00776CED" w:rsidRPr="00776CED" w:rsidRDefault="00776CED" w:rsidP="00776CED">
      <w:pPr>
        <w:numPr>
          <w:ilvl w:val="0"/>
          <w:numId w:val="9"/>
        </w:numPr>
      </w:pPr>
      <w:r w:rsidRPr="00776CED">
        <w:t xml:space="preserve">Complaints will not automatically affect eligibility. </w:t>
      </w:r>
    </w:p>
    <w:p w14:paraId="082D5CCC" w14:textId="77777777" w:rsidR="00776CED" w:rsidRPr="00776CED" w:rsidRDefault="00776CED" w:rsidP="00776CED">
      <w:pPr>
        <w:numPr>
          <w:ilvl w:val="0"/>
          <w:numId w:val="9"/>
        </w:numPr>
      </w:pPr>
      <w:r w:rsidRPr="00776CED">
        <w:t xml:space="preserve">Anonymous complaints are accepted where feasible. </w:t>
      </w:r>
    </w:p>
    <w:p w14:paraId="4F4DA5E5" w14:textId="77777777" w:rsidR="00776CED" w:rsidRPr="00776CED" w:rsidRDefault="00776CED" w:rsidP="00776CED">
      <w:pPr>
        <w:numPr>
          <w:ilvl w:val="0"/>
          <w:numId w:val="9"/>
        </w:numPr>
      </w:pPr>
      <w:r w:rsidRPr="00776CED">
        <w:t xml:space="preserve">Urgent safeguarding or safety concerns should be reported immediately. </w:t>
      </w:r>
    </w:p>
    <w:p w14:paraId="70E22D56" w14:textId="77777777" w:rsidR="00776CED" w:rsidRPr="00776CED" w:rsidRDefault="00776CED" w:rsidP="00776CED">
      <w:pPr>
        <w:numPr>
          <w:ilvl w:val="0"/>
          <w:numId w:val="9"/>
        </w:numPr>
      </w:pPr>
      <w:r w:rsidRPr="00776CED">
        <w:t xml:space="preserve">Available complaint channels. </w:t>
      </w:r>
    </w:p>
    <w:p w14:paraId="2FF232B5" w14:textId="77777777" w:rsidR="00776CED" w:rsidRPr="00776CED" w:rsidRDefault="00776CED" w:rsidP="00776CED">
      <w:pPr>
        <w:numPr>
          <w:ilvl w:val="0"/>
          <w:numId w:val="9"/>
        </w:numPr>
      </w:pPr>
      <w:r w:rsidRPr="00776CED">
        <w:t xml:space="preserve">Expected response times. </w:t>
      </w:r>
    </w:p>
    <w:p w14:paraId="799003F8" w14:textId="77777777" w:rsidR="00776CED" w:rsidRPr="00776CED" w:rsidRDefault="00776CED" w:rsidP="00776CED">
      <w:pPr>
        <w:numPr>
          <w:ilvl w:val="0"/>
          <w:numId w:val="9"/>
        </w:numPr>
      </w:pPr>
      <w:r w:rsidRPr="00776CED">
        <w:t xml:space="preserve">How to appeal or follow up. </w:t>
      </w:r>
    </w:p>
    <w:p w14:paraId="24F54678" w14:textId="77777777" w:rsidR="00776CED" w:rsidRPr="00776CED" w:rsidRDefault="00776CED" w:rsidP="00776CED">
      <w:r w:rsidRPr="00776CED">
        <w:t>Information should be available in Haitian Creole and other appropriate languages using:</w:t>
      </w:r>
    </w:p>
    <w:p w14:paraId="709D295B" w14:textId="77777777" w:rsidR="00776CED" w:rsidRPr="00776CED" w:rsidRDefault="00776CED" w:rsidP="00776CED">
      <w:pPr>
        <w:numPr>
          <w:ilvl w:val="0"/>
          <w:numId w:val="10"/>
        </w:numPr>
      </w:pPr>
      <w:r w:rsidRPr="00776CED">
        <w:t xml:space="preserve">Posters. </w:t>
      </w:r>
    </w:p>
    <w:p w14:paraId="58487800" w14:textId="77777777" w:rsidR="00776CED" w:rsidRPr="00776CED" w:rsidRDefault="00776CED" w:rsidP="00776CED">
      <w:pPr>
        <w:numPr>
          <w:ilvl w:val="0"/>
          <w:numId w:val="10"/>
        </w:numPr>
      </w:pPr>
      <w:r w:rsidRPr="00776CED">
        <w:t xml:space="preserve">Verbal announcements. </w:t>
      </w:r>
    </w:p>
    <w:p w14:paraId="6F308039" w14:textId="77777777" w:rsidR="00776CED" w:rsidRPr="00776CED" w:rsidRDefault="00776CED" w:rsidP="00776CED">
      <w:pPr>
        <w:numPr>
          <w:ilvl w:val="0"/>
          <w:numId w:val="10"/>
        </w:numPr>
      </w:pPr>
      <w:r w:rsidRPr="00776CED">
        <w:t xml:space="preserve">Information cards. </w:t>
      </w:r>
    </w:p>
    <w:p w14:paraId="32B3FDF3" w14:textId="77777777" w:rsidR="00776CED" w:rsidRPr="00776CED" w:rsidRDefault="00776CED" w:rsidP="00776CED">
      <w:pPr>
        <w:numPr>
          <w:ilvl w:val="0"/>
          <w:numId w:val="10"/>
        </w:numPr>
      </w:pPr>
      <w:r w:rsidRPr="00776CED">
        <w:t xml:space="preserve">Registration instructions. </w:t>
      </w:r>
    </w:p>
    <w:p w14:paraId="3E2214D7" w14:textId="77777777" w:rsidR="00776CED" w:rsidRPr="00776CED" w:rsidRDefault="00776CED" w:rsidP="00776CED">
      <w:pPr>
        <w:numPr>
          <w:ilvl w:val="0"/>
          <w:numId w:val="10"/>
        </w:numPr>
      </w:pPr>
      <w:r w:rsidRPr="00776CED">
        <w:t xml:space="preserve">Distribution-site signs. </w:t>
      </w:r>
    </w:p>
    <w:p w14:paraId="3C865379" w14:textId="77777777" w:rsidR="00776CED" w:rsidRPr="00776CED" w:rsidRDefault="00776CED" w:rsidP="00776CED">
      <w:pPr>
        <w:numPr>
          <w:ilvl w:val="0"/>
          <w:numId w:val="10"/>
        </w:numPr>
      </w:pPr>
      <w:r w:rsidRPr="00776CED">
        <w:lastRenderedPageBreak/>
        <w:t xml:space="preserve">Website content. </w:t>
      </w:r>
    </w:p>
    <w:p w14:paraId="083D1ADB" w14:textId="77777777" w:rsidR="00776CED" w:rsidRPr="00776CED" w:rsidRDefault="00776CED" w:rsidP="00776CED">
      <w:pPr>
        <w:numPr>
          <w:ilvl w:val="0"/>
          <w:numId w:val="10"/>
        </w:numPr>
      </w:pPr>
      <w:r w:rsidRPr="00776CED">
        <w:t xml:space="preserve">Audio messages where literacy is limited. </w:t>
      </w:r>
    </w:p>
    <w:p w14:paraId="2B3C0B7E" w14:textId="77777777" w:rsidR="00776CED" w:rsidRPr="00776CED" w:rsidRDefault="00776CED" w:rsidP="00776CED">
      <w:pPr>
        <w:numPr>
          <w:ilvl w:val="0"/>
          <w:numId w:val="10"/>
        </w:numPr>
      </w:pPr>
      <w:r w:rsidRPr="00776CED">
        <w:t xml:space="preserve">Child-friendly explanations. </w:t>
      </w:r>
    </w:p>
    <w:p w14:paraId="3991A2A3" w14:textId="77777777" w:rsidR="00776CED" w:rsidRPr="00776CED" w:rsidRDefault="00776CED" w:rsidP="00776CED">
      <w:r w:rsidRPr="00776CED">
        <w:pict w14:anchorId="0398703D">
          <v:rect id="_x0000_i1276" style="width:0;height:1.5pt" o:hralign="center" o:hrstd="t" o:hr="t" fillcolor="#a0a0a0" stroked="f"/>
        </w:pict>
      </w:r>
    </w:p>
    <w:p w14:paraId="23191418" w14:textId="77777777" w:rsidR="00776CED" w:rsidRPr="00776CED" w:rsidRDefault="00776CED" w:rsidP="00776CED">
      <w:pPr>
        <w:rPr>
          <w:b/>
          <w:bCs/>
        </w:rPr>
      </w:pPr>
      <w:r w:rsidRPr="00776CED">
        <w:rPr>
          <w:b/>
          <w:bCs/>
        </w:rPr>
        <w:t>7. Complaint Categories</w:t>
      </w:r>
    </w:p>
    <w:p w14:paraId="14249E22" w14:textId="77777777" w:rsidR="00776CED" w:rsidRPr="00776CED" w:rsidRDefault="00776CED" w:rsidP="00776CED">
      <w:r w:rsidRPr="00776CED">
        <w:t xml:space="preserve">The </w:t>
      </w:r>
      <w:proofErr w:type="gramStart"/>
      <w:r w:rsidRPr="00776CED">
        <w:t>Coordinator</w:t>
      </w:r>
      <w:proofErr w:type="gramEnd"/>
      <w:r w:rsidRPr="00776CED">
        <w:t xml:space="preserve"> will classify complaints consistently.</w:t>
      </w:r>
    </w:p>
    <w:p w14:paraId="5BD347C8" w14:textId="77777777" w:rsidR="00776CED" w:rsidRPr="00776CED" w:rsidRDefault="00776CED" w:rsidP="00776CED">
      <w:pPr>
        <w:rPr>
          <w:b/>
          <w:bCs/>
        </w:rPr>
      </w:pPr>
      <w:r w:rsidRPr="00776CED">
        <w:rPr>
          <w:b/>
          <w:bCs/>
        </w:rPr>
        <w:t>Information request</w:t>
      </w:r>
    </w:p>
    <w:p w14:paraId="53759DCB" w14:textId="77777777" w:rsidR="00776CED" w:rsidRPr="00776CED" w:rsidRDefault="00776CED" w:rsidP="00776CED">
      <w:r w:rsidRPr="00776CED">
        <w:t>Examples:</w:t>
      </w:r>
    </w:p>
    <w:p w14:paraId="6233624A" w14:textId="77777777" w:rsidR="00776CED" w:rsidRPr="00776CED" w:rsidRDefault="00776CED" w:rsidP="00776CED">
      <w:pPr>
        <w:numPr>
          <w:ilvl w:val="0"/>
          <w:numId w:val="11"/>
        </w:numPr>
      </w:pPr>
      <w:r w:rsidRPr="00776CED">
        <w:t xml:space="preserve">Asking for a program date. </w:t>
      </w:r>
    </w:p>
    <w:p w14:paraId="684EA026" w14:textId="77777777" w:rsidR="00776CED" w:rsidRPr="00776CED" w:rsidRDefault="00776CED" w:rsidP="00776CED">
      <w:pPr>
        <w:numPr>
          <w:ilvl w:val="0"/>
          <w:numId w:val="11"/>
        </w:numPr>
      </w:pPr>
      <w:r w:rsidRPr="00776CED">
        <w:t xml:space="preserve">Asking about eligibility. </w:t>
      </w:r>
    </w:p>
    <w:p w14:paraId="2B62C7E5" w14:textId="77777777" w:rsidR="00776CED" w:rsidRPr="00776CED" w:rsidRDefault="00776CED" w:rsidP="00776CED">
      <w:pPr>
        <w:numPr>
          <w:ilvl w:val="0"/>
          <w:numId w:val="11"/>
        </w:numPr>
      </w:pPr>
      <w:r w:rsidRPr="00776CED">
        <w:t xml:space="preserve">Asking where to register. </w:t>
      </w:r>
    </w:p>
    <w:p w14:paraId="079B59DC" w14:textId="77777777" w:rsidR="00776CED" w:rsidRPr="00776CED" w:rsidRDefault="00776CED" w:rsidP="00776CED">
      <w:pPr>
        <w:numPr>
          <w:ilvl w:val="0"/>
          <w:numId w:val="11"/>
        </w:numPr>
      </w:pPr>
      <w:r w:rsidRPr="00776CED">
        <w:t xml:space="preserve">Asking about payment or volunteer procedures. </w:t>
      </w:r>
    </w:p>
    <w:p w14:paraId="6DD31334" w14:textId="77777777" w:rsidR="00776CED" w:rsidRPr="00776CED" w:rsidRDefault="00776CED" w:rsidP="00776CED">
      <w:pPr>
        <w:rPr>
          <w:b/>
          <w:bCs/>
        </w:rPr>
      </w:pPr>
      <w:r w:rsidRPr="00776CED">
        <w:rPr>
          <w:b/>
          <w:bCs/>
        </w:rPr>
        <w:t xml:space="preserve">General feedback or </w:t>
      </w:r>
      <w:proofErr w:type="gramStart"/>
      <w:r w:rsidRPr="00776CED">
        <w:rPr>
          <w:b/>
          <w:bCs/>
        </w:rPr>
        <w:t>suggestion</w:t>
      </w:r>
      <w:proofErr w:type="gramEnd"/>
    </w:p>
    <w:p w14:paraId="55949A44" w14:textId="77777777" w:rsidR="00776CED" w:rsidRPr="00776CED" w:rsidRDefault="00776CED" w:rsidP="00776CED">
      <w:r w:rsidRPr="00776CED">
        <w:t>Examples:</w:t>
      </w:r>
    </w:p>
    <w:p w14:paraId="40EEFD97" w14:textId="77777777" w:rsidR="00776CED" w:rsidRPr="00776CED" w:rsidRDefault="00776CED" w:rsidP="00776CED">
      <w:pPr>
        <w:numPr>
          <w:ilvl w:val="0"/>
          <w:numId w:val="12"/>
        </w:numPr>
      </w:pPr>
      <w:r w:rsidRPr="00776CED">
        <w:t xml:space="preserve">Recommending a different distribution time. </w:t>
      </w:r>
    </w:p>
    <w:p w14:paraId="2B83705C" w14:textId="77777777" w:rsidR="00776CED" w:rsidRPr="00776CED" w:rsidRDefault="00776CED" w:rsidP="00776CED">
      <w:pPr>
        <w:numPr>
          <w:ilvl w:val="0"/>
          <w:numId w:val="12"/>
        </w:numPr>
      </w:pPr>
      <w:r w:rsidRPr="00776CED">
        <w:t xml:space="preserve">Suggesting a new program location. </w:t>
      </w:r>
    </w:p>
    <w:p w14:paraId="6C7A3F7A" w14:textId="77777777" w:rsidR="00776CED" w:rsidRPr="00776CED" w:rsidRDefault="00776CED" w:rsidP="00776CED">
      <w:pPr>
        <w:numPr>
          <w:ilvl w:val="0"/>
          <w:numId w:val="12"/>
        </w:numPr>
      </w:pPr>
      <w:r w:rsidRPr="00776CED">
        <w:t xml:space="preserve">Commenting on food, supplies, training, or accessibility. </w:t>
      </w:r>
    </w:p>
    <w:p w14:paraId="28E22528" w14:textId="77777777" w:rsidR="00776CED" w:rsidRPr="00776CED" w:rsidRDefault="00776CED" w:rsidP="00776CED">
      <w:pPr>
        <w:rPr>
          <w:b/>
          <w:bCs/>
        </w:rPr>
      </w:pPr>
      <w:r w:rsidRPr="00776CED">
        <w:rPr>
          <w:b/>
          <w:bCs/>
        </w:rPr>
        <w:t>Service complaint</w:t>
      </w:r>
    </w:p>
    <w:p w14:paraId="06B8307F" w14:textId="77777777" w:rsidR="00776CED" w:rsidRPr="00776CED" w:rsidRDefault="00776CED" w:rsidP="00776CED">
      <w:r w:rsidRPr="00776CED">
        <w:t>Examples:</w:t>
      </w:r>
    </w:p>
    <w:p w14:paraId="63293E1E" w14:textId="77777777" w:rsidR="00776CED" w:rsidRPr="00776CED" w:rsidRDefault="00776CED" w:rsidP="00776CED">
      <w:pPr>
        <w:numPr>
          <w:ilvl w:val="0"/>
          <w:numId w:val="13"/>
        </w:numPr>
      </w:pPr>
      <w:r w:rsidRPr="00776CED">
        <w:t xml:space="preserve">Excessive waiting time. </w:t>
      </w:r>
    </w:p>
    <w:p w14:paraId="4040F7C4" w14:textId="77777777" w:rsidR="00776CED" w:rsidRPr="00776CED" w:rsidRDefault="00776CED" w:rsidP="00776CED">
      <w:pPr>
        <w:numPr>
          <w:ilvl w:val="0"/>
          <w:numId w:val="13"/>
        </w:numPr>
      </w:pPr>
      <w:r w:rsidRPr="00776CED">
        <w:t xml:space="preserve">Missing item. </w:t>
      </w:r>
    </w:p>
    <w:p w14:paraId="176DDF24" w14:textId="77777777" w:rsidR="00776CED" w:rsidRPr="00776CED" w:rsidRDefault="00776CED" w:rsidP="00776CED">
      <w:pPr>
        <w:numPr>
          <w:ilvl w:val="0"/>
          <w:numId w:val="13"/>
        </w:numPr>
      </w:pPr>
      <w:r w:rsidRPr="00776CED">
        <w:t xml:space="preserve">Incorrect size. </w:t>
      </w:r>
    </w:p>
    <w:p w14:paraId="6D161FBF" w14:textId="77777777" w:rsidR="00776CED" w:rsidRPr="00776CED" w:rsidRDefault="00776CED" w:rsidP="00776CED">
      <w:pPr>
        <w:numPr>
          <w:ilvl w:val="0"/>
          <w:numId w:val="13"/>
        </w:numPr>
      </w:pPr>
      <w:r w:rsidRPr="00776CED">
        <w:t xml:space="preserve">Poor communication. </w:t>
      </w:r>
    </w:p>
    <w:p w14:paraId="04CCE105" w14:textId="77777777" w:rsidR="00776CED" w:rsidRPr="00776CED" w:rsidRDefault="00776CED" w:rsidP="00776CED">
      <w:pPr>
        <w:numPr>
          <w:ilvl w:val="0"/>
          <w:numId w:val="13"/>
        </w:numPr>
      </w:pPr>
      <w:r w:rsidRPr="00776CED">
        <w:t xml:space="preserve">Program cancellation. </w:t>
      </w:r>
    </w:p>
    <w:p w14:paraId="42E12F65" w14:textId="77777777" w:rsidR="00776CED" w:rsidRPr="00776CED" w:rsidRDefault="00776CED" w:rsidP="00776CED">
      <w:pPr>
        <w:numPr>
          <w:ilvl w:val="0"/>
          <w:numId w:val="13"/>
        </w:numPr>
      </w:pPr>
      <w:r w:rsidRPr="00776CED">
        <w:t xml:space="preserve">Volunteer discourtesy. </w:t>
      </w:r>
    </w:p>
    <w:p w14:paraId="53E40078" w14:textId="77777777" w:rsidR="00776CED" w:rsidRPr="00776CED" w:rsidRDefault="00776CED" w:rsidP="00776CED">
      <w:pPr>
        <w:rPr>
          <w:b/>
          <w:bCs/>
        </w:rPr>
      </w:pPr>
      <w:r w:rsidRPr="00776CED">
        <w:rPr>
          <w:b/>
          <w:bCs/>
        </w:rPr>
        <w:t>Eligibility or registration complaint</w:t>
      </w:r>
    </w:p>
    <w:p w14:paraId="6CF2E012" w14:textId="77777777" w:rsidR="00776CED" w:rsidRPr="00776CED" w:rsidRDefault="00776CED" w:rsidP="00776CED">
      <w:r w:rsidRPr="00776CED">
        <w:lastRenderedPageBreak/>
        <w:t>Examples:</w:t>
      </w:r>
    </w:p>
    <w:p w14:paraId="3C8B02A2" w14:textId="77777777" w:rsidR="00776CED" w:rsidRPr="00776CED" w:rsidRDefault="00776CED" w:rsidP="00776CED">
      <w:pPr>
        <w:numPr>
          <w:ilvl w:val="0"/>
          <w:numId w:val="14"/>
        </w:numPr>
      </w:pPr>
      <w:r w:rsidRPr="00776CED">
        <w:t xml:space="preserve">Incorrect record. </w:t>
      </w:r>
    </w:p>
    <w:p w14:paraId="3BF0D080" w14:textId="77777777" w:rsidR="00776CED" w:rsidRPr="00776CED" w:rsidRDefault="00776CED" w:rsidP="00776CED">
      <w:pPr>
        <w:numPr>
          <w:ilvl w:val="0"/>
          <w:numId w:val="14"/>
        </w:numPr>
      </w:pPr>
      <w:r w:rsidRPr="00776CED">
        <w:t xml:space="preserve">Duplicate-registration finding. </w:t>
      </w:r>
    </w:p>
    <w:p w14:paraId="207B9B90" w14:textId="77777777" w:rsidR="00776CED" w:rsidRPr="00776CED" w:rsidRDefault="00776CED" w:rsidP="00776CED">
      <w:pPr>
        <w:numPr>
          <w:ilvl w:val="0"/>
          <w:numId w:val="14"/>
        </w:numPr>
      </w:pPr>
      <w:r w:rsidRPr="00776CED">
        <w:t xml:space="preserve">Unexplained denial. </w:t>
      </w:r>
    </w:p>
    <w:p w14:paraId="410BADB7" w14:textId="77777777" w:rsidR="00776CED" w:rsidRPr="00776CED" w:rsidRDefault="00776CED" w:rsidP="00776CED">
      <w:pPr>
        <w:numPr>
          <w:ilvl w:val="0"/>
          <w:numId w:val="14"/>
        </w:numPr>
      </w:pPr>
      <w:r w:rsidRPr="00776CED">
        <w:t xml:space="preserve">Missing voucher. </w:t>
      </w:r>
    </w:p>
    <w:p w14:paraId="78142D7A" w14:textId="77777777" w:rsidR="00776CED" w:rsidRPr="00776CED" w:rsidRDefault="00776CED" w:rsidP="00776CED">
      <w:pPr>
        <w:numPr>
          <w:ilvl w:val="0"/>
          <w:numId w:val="14"/>
        </w:numPr>
      </w:pPr>
      <w:r w:rsidRPr="00776CED">
        <w:t xml:space="preserve">Unauthorized removal from a list. </w:t>
      </w:r>
    </w:p>
    <w:p w14:paraId="3921A605" w14:textId="77777777" w:rsidR="00776CED" w:rsidRPr="00776CED" w:rsidRDefault="00776CED" w:rsidP="00776CED">
      <w:pPr>
        <w:rPr>
          <w:b/>
          <w:bCs/>
        </w:rPr>
      </w:pPr>
      <w:r w:rsidRPr="00776CED">
        <w:rPr>
          <w:b/>
          <w:bCs/>
        </w:rPr>
        <w:t>Discrimination or unfair treatment</w:t>
      </w:r>
    </w:p>
    <w:p w14:paraId="5AEADBAA" w14:textId="77777777" w:rsidR="00776CED" w:rsidRPr="00776CED" w:rsidRDefault="00776CED" w:rsidP="00776CED">
      <w:r w:rsidRPr="00776CED">
        <w:t>Examples:</w:t>
      </w:r>
    </w:p>
    <w:p w14:paraId="7EF9FE64" w14:textId="77777777" w:rsidR="00776CED" w:rsidRPr="00776CED" w:rsidRDefault="00776CED" w:rsidP="00776CED">
      <w:pPr>
        <w:numPr>
          <w:ilvl w:val="0"/>
          <w:numId w:val="15"/>
        </w:numPr>
      </w:pPr>
      <w:r w:rsidRPr="00776CED">
        <w:t xml:space="preserve">Favoritism. </w:t>
      </w:r>
    </w:p>
    <w:p w14:paraId="57A14946" w14:textId="77777777" w:rsidR="00776CED" w:rsidRPr="00776CED" w:rsidRDefault="00776CED" w:rsidP="00776CED">
      <w:pPr>
        <w:numPr>
          <w:ilvl w:val="0"/>
          <w:numId w:val="15"/>
        </w:numPr>
      </w:pPr>
      <w:r w:rsidRPr="00776CED">
        <w:t xml:space="preserve">Religious discrimination. </w:t>
      </w:r>
    </w:p>
    <w:p w14:paraId="6184E183" w14:textId="77777777" w:rsidR="00776CED" w:rsidRPr="00776CED" w:rsidRDefault="00776CED" w:rsidP="00776CED">
      <w:pPr>
        <w:numPr>
          <w:ilvl w:val="0"/>
          <w:numId w:val="15"/>
        </w:numPr>
      </w:pPr>
      <w:r w:rsidRPr="00776CED">
        <w:t xml:space="preserve">Political discrimination. </w:t>
      </w:r>
    </w:p>
    <w:p w14:paraId="41CC4BB0" w14:textId="77777777" w:rsidR="00776CED" w:rsidRPr="00776CED" w:rsidRDefault="00776CED" w:rsidP="00776CED">
      <w:pPr>
        <w:numPr>
          <w:ilvl w:val="0"/>
          <w:numId w:val="15"/>
        </w:numPr>
      </w:pPr>
      <w:r w:rsidRPr="00776CED">
        <w:t xml:space="preserve">Disability exclusion. </w:t>
      </w:r>
    </w:p>
    <w:p w14:paraId="55806465" w14:textId="77777777" w:rsidR="00776CED" w:rsidRPr="00776CED" w:rsidRDefault="00776CED" w:rsidP="00776CED">
      <w:pPr>
        <w:numPr>
          <w:ilvl w:val="0"/>
          <w:numId w:val="15"/>
        </w:numPr>
      </w:pPr>
      <w:r w:rsidRPr="00776CED">
        <w:t xml:space="preserve">Gender discrimination. </w:t>
      </w:r>
    </w:p>
    <w:p w14:paraId="39985F24" w14:textId="77777777" w:rsidR="00776CED" w:rsidRPr="00776CED" w:rsidRDefault="00776CED" w:rsidP="00776CED">
      <w:pPr>
        <w:numPr>
          <w:ilvl w:val="0"/>
          <w:numId w:val="15"/>
        </w:numPr>
      </w:pPr>
      <w:r w:rsidRPr="00776CED">
        <w:t xml:space="preserve">Unequal treatment based on family or church relationships. </w:t>
      </w:r>
    </w:p>
    <w:p w14:paraId="2586C9DD" w14:textId="77777777" w:rsidR="00776CED" w:rsidRPr="00776CED" w:rsidRDefault="00776CED" w:rsidP="00776CED">
      <w:pPr>
        <w:rPr>
          <w:b/>
          <w:bCs/>
        </w:rPr>
      </w:pPr>
      <w:r w:rsidRPr="00776CED">
        <w:rPr>
          <w:b/>
          <w:bCs/>
        </w:rPr>
        <w:t>Aid-conditioning complaint</w:t>
      </w:r>
    </w:p>
    <w:p w14:paraId="3EFAD856" w14:textId="77777777" w:rsidR="00776CED" w:rsidRPr="00776CED" w:rsidRDefault="00776CED" w:rsidP="00776CED">
      <w:r w:rsidRPr="00776CED">
        <w:t>Examples:</w:t>
      </w:r>
    </w:p>
    <w:p w14:paraId="384A25CC" w14:textId="77777777" w:rsidR="00776CED" w:rsidRPr="00776CED" w:rsidRDefault="00776CED" w:rsidP="00776CED">
      <w:pPr>
        <w:numPr>
          <w:ilvl w:val="0"/>
          <w:numId w:val="16"/>
        </w:numPr>
      </w:pPr>
      <w:r w:rsidRPr="00776CED">
        <w:t xml:space="preserve">Requiring prayer or worship. </w:t>
      </w:r>
    </w:p>
    <w:p w14:paraId="0F98D2B0" w14:textId="77777777" w:rsidR="00776CED" w:rsidRPr="00776CED" w:rsidRDefault="00776CED" w:rsidP="00776CED">
      <w:pPr>
        <w:numPr>
          <w:ilvl w:val="0"/>
          <w:numId w:val="16"/>
        </w:numPr>
      </w:pPr>
      <w:r w:rsidRPr="00776CED">
        <w:t xml:space="preserve">Requiring crusade attendance. </w:t>
      </w:r>
    </w:p>
    <w:p w14:paraId="74D759AA" w14:textId="77777777" w:rsidR="00776CED" w:rsidRPr="00776CED" w:rsidRDefault="00776CED" w:rsidP="00776CED">
      <w:pPr>
        <w:numPr>
          <w:ilvl w:val="0"/>
          <w:numId w:val="16"/>
        </w:numPr>
      </w:pPr>
      <w:r w:rsidRPr="00776CED">
        <w:t xml:space="preserve">Requiring baptism or Bible study. </w:t>
      </w:r>
    </w:p>
    <w:p w14:paraId="0497C3A6" w14:textId="77777777" w:rsidR="00776CED" w:rsidRPr="00776CED" w:rsidRDefault="00776CED" w:rsidP="00776CED">
      <w:pPr>
        <w:numPr>
          <w:ilvl w:val="0"/>
          <w:numId w:val="16"/>
        </w:numPr>
      </w:pPr>
      <w:r w:rsidRPr="00776CED">
        <w:t xml:space="preserve">Requiring photography. </w:t>
      </w:r>
    </w:p>
    <w:p w14:paraId="4D397891" w14:textId="77777777" w:rsidR="00776CED" w:rsidRPr="00776CED" w:rsidRDefault="00776CED" w:rsidP="00776CED">
      <w:pPr>
        <w:numPr>
          <w:ilvl w:val="0"/>
          <w:numId w:val="16"/>
        </w:numPr>
      </w:pPr>
      <w:r w:rsidRPr="00776CED">
        <w:t xml:space="preserve">Requiring political support. </w:t>
      </w:r>
    </w:p>
    <w:p w14:paraId="30D33489" w14:textId="77777777" w:rsidR="00776CED" w:rsidRPr="00776CED" w:rsidRDefault="00776CED" w:rsidP="00776CED">
      <w:pPr>
        <w:numPr>
          <w:ilvl w:val="0"/>
          <w:numId w:val="16"/>
        </w:numPr>
      </w:pPr>
      <w:r w:rsidRPr="00776CED">
        <w:t xml:space="preserve">Requesting money or favors for assistance. </w:t>
      </w:r>
    </w:p>
    <w:p w14:paraId="319327CA" w14:textId="77777777" w:rsidR="00776CED" w:rsidRPr="00776CED" w:rsidRDefault="00776CED" w:rsidP="00776CED">
      <w:pPr>
        <w:rPr>
          <w:b/>
          <w:bCs/>
        </w:rPr>
      </w:pPr>
      <w:r w:rsidRPr="00776CED">
        <w:rPr>
          <w:b/>
          <w:bCs/>
        </w:rPr>
        <w:t>Financial misconduct</w:t>
      </w:r>
    </w:p>
    <w:p w14:paraId="756A36D0" w14:textId="77777777" w:rsidR="00776CED" w:rsidRPr="00776CED" w:rsidRDefault="00776CED" w:rsidP="00776CED">
      <w:r w:rsidRPr="00776CED">
        <w:t>Examples:</w:t>
      </w:r>
    </w:p>
    <w:p w14:paraId="06C5BFE1" w14:textId="77777777" w:rsidR="00776CED" w:rsidRPr="00776CED" w:rsidRDefault="00776CED" w:rsidP="00776CED">
      <w:pPr>
        <w:numPr>
          <w:ilvl w:val="0"/>
          <w:numId w:val="17"/>
        </w:numPr>
      </w:pPr>
      <w:r w:rsidRPr="00776CED">
        <w:t xml:space="preserve">Bribery. </w:t>
      </w:r>
    </w:p>
    <w:p w14:paraId="6B5EC705" w14:textId="77777777" w:rsidR="00776CED" w:rsidRPr="00776CED" w:rsidRDefault="00776CED" w:rsidP="00776CED">
      <w:pPr>
        <w:numPr>
          <w:ilvl w:val="0"/>
          <w:numId w:val="17"/>
        </w:numPr>
      </w:pPr>
      <w:r w:rsidRPr="00776CED">
        <w:t xml:space="preserve">Unauthorized fees. </w:t>
      </w:r>
    </w:p>
    <w:p w14:paraId="2E05F212" w14:textId="77777777" w:rsidR="00776CED" w:rsidRPr="00776CED" w:rsidRDefault="00776CED" w:rsidP="00776CED">
      <w:pPr>
        <w:numPr>
          <w:ilvl w:val="0"/>
          <w:numId w:val="17"/>
        </w:numPr>
      </w:pPr>
      <w:r w:rsidRPr="00776CED">
        <w:lastRenderedPageBreak/>
        <w:t xml:space="preserve">False receipts. </w:t>
      </w:r>
    </w:p>
    <w:p w14:paraId="35245BB4" w14:textId="77777777" w:rsidR="00776CED" w:rsidRPr="00776CED" w:rsidRDefault="00776CED" w:rsidP="00776CED">
      <w:pPr>
        <w:numPr>
          <w:ilvl w:val="0"/>
          <w:numId w:val="17"/>
        </w:numPr>
      </w:pPr>
      <w:r w:rsidRPr="00776CED">
        <w:t xml:space="preserve">Vendor kickbacks. </w:t>
      </w:r>
    </w:p>
    <w:p w14:paraId="4EDEE6F3" w14:textId="77777777" w:rsidR="00776CED" w:rsidRPr="00776CED" w:rsidRDefault="00776CED" w:rsidP="00776CED">
      <w:pPr>
        <w:numPr>
          <w:ilvl w:val="0"/>
          <w:numId w:val="17"/>
        </w:numPr>
      </w:pPr>
      <w:r w:rsidRPr="00776CED">
        <w:t xml:space="preserve">Theft. </w:t>
      </w:r>
    </w:p>
    <w:p w14:paraId="584EDAF5" w14:textId="77777777" w:rsidR="00776CED" w:rsidRPr="00776CED" w:rsidRDefault="00776CED" w:rsidP="00776CED">
      <w:pPr>
        <w:numPr>
          <w:ilvl w:val="0"/>
          <w:numId w:val="17"/>
        </w:numPr>
      </w:pPr>
      <w:r w:rsidRPr="00776CED">
        <w:t xml:space="preserve">Misuse of restricted funds. </w:t>
      </w:r>
    </w:p>
    <w:p w14:paraId="6432CB4F" w14:textId="77777777" w:rsidR="00776CED" w:rsidRPr="00776CED" w:rsidRDefault="00776CED" w:rsidP="00776CED">
      <w:pPr>
        <w:rPr>
          <w:b/>
          <w:bCs/>
        </w:rPr>
      </w:pPr>
      <w:r w:rsidRPr="00776CED">
        <w:rPr>
          <w:b/>
          <w:bCs/>
        </w:rPr>
        <w:t>Inventory misconduct</w:t>
      </w:r>
    </w:p>
    <w:p w14:paraId="0BAE7B88" w14:textId="77777777" w:rsidR="00776CED" w:rsidRPr="00776CED" w:rsidRDefault="00776CED" w:rsidP="00776CED">
      <w:r w:rsidRPr="00776CED">
        <w:t>Examples:</w:t>
      </w:r>
    </w:p>
    <w:p w14:paraId="3FC5BE1D" w14:textId="77777777" w:rsidR="00776CED" w:rsidRPr="00776CED" w:rsidRDefault="00776CED" w:rsidP="00776CED">
      <w:pPr>
        <w:numPr>
          <w:ilvl w:val="0"/>
          <w:numId w:val="18"/>
        </w:numPr>
      </w:pPr>
      <w:r w:rsidRPr="00776CED">
        <w:t xml:space="preserve">Diverted supplies. </w:t>
      </w:r>
    </w:p>
    <w:p w14:paraId="201B30BC" w14:textId="77777777" w:rsidR="00776CED" w:rsidRPr="00776CED" w:rsidRDefault="00776CED" w:rsidP="00776CED">
      <w:pPr>
        <w:numPr>
          <w:ilvl w:val="0"/>
          <w:numId w:val="18"/>
        </w:numPr>
      </w:pPr>
      <w:r w:rsidRPr="00776CED">
        <w:t xml:space="preserve">Unauthorized resale. </w:t>
      </w:r>
    </w:p>
    <w:p w14:paraId="4E2959BD" w14:textId="77777777" w:rsidR="00776CED" w:rsidRPr="00776CED" w:rsidRDefault="00776CED" w:rsidP="00776CED">
      <w:pPr>
        <w:numPr>
          <w:ilvl w:val="0"/>
          <w:numId w:val="18"/>
        </w:numPr>
      </w:pPr>
      <w:r w:rsidRPr="00776CED">
        <w:t xml:space="preserve">Volunteer removal of goods. </w:t>
      </w:r>
    </w:p>
    <w:p w14:paraId="23647F67" w14:textId="77777777" w:rsidR="00776CED" w:rsidRPr="00776CED" w:rsidRDefault="00776CED" w:rsidP="00776CED">
      <w:pPr>
        <w:numPr>
          <w:ilvl w:val="0"/>
          <w:numId w:val="18"/>
        </w:numPr>
      </w:pPr>
      <w:r w:rsidRPr="00776CED">
        <w:t xml:space="preserve">Falsified distribution counts. </w:t>
      </w:r>
    </w:p>
    <w:p w14:paraId="617860CB" w14:textId="77777777" w:rsidR="00776CED" w:rsidRPr="00776CED" w:rsidRDefault="00776CED" w:rsidP="00776CED">
      <w:pPr>
        <w:numPr>
          <w:ilvl w:val="0"/>
          <w:numId w:val="18"/>
        </w:numPr>
      </w:pPr>
      <w:r w:rsidRPr="00776CED">
        <w:t xml:space="preserve">Missing inventory. </w:t>
      </w:r>
    </w:p>
    <w:p w14:paraId="6226256F" w14:textId="77777777" w:rsidR="00776CED" w:rsidRPr="00776CED" w:rsidRDefault="00776CED" w:rsidP="00776CED">
      <w:pPr>
        <w:rPr>
          <w:b/>
          <w:bCs/>
        </w:rPr>
      </w:pPr>
      <w:r w:rsidRPr="00776CED">
        <w:rPr>
          <w:b/>
          <w:bCs/>
        </w:rPr>
        <w:t>Volunteer or staff misconduct</w:t>
      </w:r>
    </w:p>
    <w:p w14:paraId="6C76FD6C" w14:textId="77777777" w:rsidR="00776CED" w:rsidRPr="00776CED" w:rsidRDefault="00776CED" w:rsidP="00776CED">
      <w:r w:rsidRPr="00776CED">
        <w:t>Examples:</w:t>
      </w:r>
    </w:p>
    <w:p w14:paraId="2BE4F9DE" w14:textId="77777777" w:rsidR="00776CED" w:rsidRPr="00776CED" w:rsidRDefault="00776CED" w:rsidP="00776CED">
      <w:pPr>
        <w:numPr>
          <w:ilvl w:val="0"/>
          <w:numId w:val="19"/>
        </w:numPr>
      </w:pPr>
      <w:r w:rsidRPr="00776CED">
        <w:t xml:space="preserve">Harassment. </w:t>
      </w:r>
    </w:p>
    <w:p w14:paraId="0A528734" w14:textId="77777777" w:rsidR="00776CED" w:rsidRPr="00776CED" w:rsidRDefault="00776CED" w:rsidP="00776CED">
      <w:pPr>
        <w:numPr>
          <w:ilvl w:val="0"/>
          <w:numId w:val="19"/>
        </w:numPr>
      </w:pPr>
      <w:r w:rsidRPr="00776CED">
        <w:t xml:space="preserve">Threats. </w:t>
      </w:r>
    </w:p>
    <w:p w14:paraId="1B19894B" w14:textId="77777777" w:rsidR="00776CED" w:rsidRPr="00776CED" w:rsidRDefault="00776CED" w:rsidP="00776CED">
      <w:pPr>
        <w:numPr>
          <w:ilvl w:val="0"/>
          <w:numId w:val="19"/>
        </w:numPr>
      </w:pPr>
      <w:r w:rsidRPr="00776CED">
        <w:t xml:space="preserve">Abusive language. </w:t>
      </w:r>
    </w:p>
    <w:p w14:paraId="3DB4CCF3" w14:textId="77777777" w:rsidR="00776CED" w:rsidRPr="00776CED" w:rsidRDefault="00776CED" w:rsidP="00776CED">
      <w:pPr>
        <w:numPr>
          <w:ilvl w:val="0"/>
          <w:numId w:val="19"/>
        </w:numPr>
      </w:pPr>
      <w:r w:rsidRPr="00776CED">
        <w:t xml:space="preserve">Intoxication. </w:t>
      </w:r>
    </w:p>
    <w:p w14:paraId="5C2763C9" w14:textId="77777777" w:rsidR="00776CED" w:rsidRPr="00776CED" w:rsidRDefault="00776CED" w:rsidP="00776CED">
      <w:pPr>
        <w:numPr>
          <w:ilvl w:val="0"/>
          <w:numId w:val="19"/>
        </w:numPr>
      </w:pPr>
      <w:r w:rsidRPr="00776CED">
        <w:t xml:space="preserve">Misuse of authority. </w:t>
      </w:r>
    </w:p>
    <w:p w14:paraId="6E2C0A3B" w14:textId="77777777" w:rsidR="00776CED" w:rsidRPr="00776CED" w:rsidRDefault="00776CED" w:rsidP="00776CED">
      <w:pPr>
        <w:numPr>
          <w:ilvl w:val="0"/>
          <w:numId w:val="19"/>
        </w:numPr>
      </w:pPr>
      <w:r w:rsidRPr="00776CED">
        <w:t xml:space="preserve">Unauthorized promises. </w:t>
      </w:r>
    </w:p>
    <w:p w14:paraId="2A916F13" w14:textId="77777777" w:rsidR="00776CED" w:rsidRPr="00776CED" w:rsidRDefault="00776CED" w:rsidP="00776CED">
      <w:pPr>
        <w:numPr>
          <w:ilvl w:val="0"/>
          <w:numId w:val="19"/>
        </w:numPr>
      </w:pPr>
      <w:r w:rsidRPr="00776CED">
        <w:t xml:space="preserve">Private contact with beneficiaries. </w:t>
      </w:r>
    </w:p>
    <w:p w14:paraId="285EE646" w14:textId="77777777" w:rsidR="00776CED" w:rsidRPr="00776CED" w:rsidRDefault="00776CED" w:rsidP="00776CED">
      <w:pPr>
        <w:rPr>
          <w:b/>
          <w:bCs/>
        </w:rPr>
      </w:pPr>
      <w:r w:rsidRPr="00776CED">
        <w:rPr>
          <w:b/>
          <w:bCs/>
        </w:rPr>
        <w:t>Safeguarding complaint</w:t>
      </w:r>
    </w:p>
    <w:p w14:paraId="5BB4D203" w14:textId="77777777" w:rsidR="00776CED" w:rsidRPr="00776CED" w:rsidRDefault="00776CED" w:rsidP="00776CED">
      <w:r w:rsidRPr="00776CED">
        <w:t>Examples:</w:t>
      </w:r>
    </w:p>
    <w:p w14:paraId="42E99AFA" w14:textId="77777777" w:rsidR="00776CED" w:rsidRPr="00776CED" w:rsidRDefault="00776CED" w:rsidP="00776CED">
      <w:pPr>
        <w:numPr>
          <w:ilvl w:val="0"/>
          <w:numId w:val="20"/>
        </w:numPr>
      </w:pPr>
      <w:r w:rsidRPr="00776CED">
        <w:t xml:space="preserve">Child abuse. </w:t>
      </w:r>
    </w:p>
    <w:p w14:paraId="16EB3327" w14:textId="77777777" w:rsidR="00776CED" w:rsidRPr="00776CED" w:rsidRDefault="00776CED" w:rsidP="00776CED">
      <w:pPr>
        <w:numPr>
          <w:ilvl w:val="0"/>
          <w:numId w:val="20"/>
        </w:numPr>
      </w:pPr>
      <w:r w:rsidRPr="00776CED">
        <w:t xml:space="preserve">Sexual exploitation or abuse. </w:t>
      </w:r>
    </w:p>
    <w:p w14:paraId="581619D6" w14:textId="77777777" w:rsidR="00776CED" w:rsidRPr="00776CED" w:rsidRDefault="00776CED" w:rsidP="00776CED">
      <w:pPr>
        <w:numPr>
          <w:ilvl w:val="0"/>
          <w:numId w:val="20"/>
        </w:numPr>
      </w:pPr>
      <w:r w:rsidRPr="00776CED">
        <w:t xml:space="preserve">Grooming. </w:t>
      </w:r>
    </w:p>
    <w:p w14:paraId="62EA0932" w14:textId="77777777" w:rsidR="00776CED" w:rsidRPr="00776CED" w:rsidRDefault="00776CED" w:rsidP="00776CED">
      <w:pPr>
        <w:numPr>
          <w:ilvl w:val="0"/>
          <w:numId w:val="20"/>
        </w:numPr>
      </w:pPr>
      <w:r w:rsidRPr="00776CED">
        <w:t xml:space="preserve">Inappropriate touching. </w:t>
      </w:r>
    </w:p>
    <w:p w14:paraId="476FB6EE" w14:textId="77777777" w:rsidR="00776CED" w:rsidRPr="00776CED" w:rsidRDefault="00776CED" w:rsidP="00776CED">
      <w:pPr>
        <w:numPr>
          <w:ilvl w:val="0"/>
          <w:numId w:val="20"/>
        </w:numPr>
      </w:pPr>
      <w:r w:rsidRPr="00776CED">
        <w:lastRenderedPageBreak/>
        <w:t xml:space="preserve">Exploitation of a vulnerable adult. </w:t>
      </w:r>
    </w:p>
    <w:p w14:paraId="23C9944A" w14:textId="77777777" w:rsidR="00776CED" w:rsidRPr="00776CED" w:rsidRDefault="00776CED" w:rsidP="00776CED">
      <w:pPr>
        <w:numPr>
          <w:ilvl w:val="0"/>
          <w:numId w:val="20"/>
        </w:numPr>
      </w:pPr>
      <w:r w:rsidRPr="00776CED">
        <w:t xml:space="preserve">Retaliation against a child or reporter. </w:t>
      </w:r>
    </w:p>
    <w:p w14:paraId="074AADD5" w14:textId="77777777" w:rsidR="00776CED" w:rsidRPr="00776CED" w:rsidRDefault="00776CED" w:rsidP="00776CED">
      <w:pPr>
        <w:rPr>
          <w:b/>
          <w:bCs/>
        </w:rPr>
      </w:pPr>
      <w:r w:rsidRPr="00776CED">
        <w:rPr>
          <w:b/>
          <w:bCs/>
        </w:rPr>
        <w:t>Clinical or health complaint</w:t>
      </w:r>
    </w:p>
    <w:p w14:paraId="56FB7AC7" w14:textId="77777777" w:rsidR="00776CED" w:rsidRPr="00776CED" w:rsidRDefault="00776CED" w:rsidP="00776CED">
      <w:r w:rsidRPr="00776CED">
        <w:t>Examples:</w:t>
      </w:r>
    </w:p>
    <w:p w14:paraId="08A1F931" w14:textId="77777777" w:rsidR="00776CED" w:rsidRPr="00776CED" w:rsidRDefault="00776CED" w:rsidP="00776CED">
      <w:pPr>
        <w:numPr>
          <w:ilvl w:val="0"/>
          <w:numId w:val="21"/>
        </w:numPr>
      </w:pPr>
      <w:r w:rsidRPr="00776CED">
        <w:t xml:space="preserve">Unsafe medical treatment. </w:t>
      </w:r>
    </w:p>
    <w:p w14:paraId="48E1788F" w14:textId="77777777" w:rsidR="00776CED" w:rsidRPr="00776CED" w:rsidRDefault="00776CED" w:rsidP="00776CED">
      <w:pPr>
        <w:numPr>
          <w:ilvl w:val="0"/>
          <w:numId w:val="21"/>
        </w:numPr>
      </w:pPr>
      <w:r w:rsidRPr="00776CED">
        <w:t xml:space="preserve">Privacy concerns. </w:t>
      </w:r>
    </w:p>
    <w:p w14:paraId="0CDAE2CA" w14:textId="77777777" w:rsidR="00776CED" w:rsidRPr="00776CED" w:rsidRDefault="00776CED" w:rsidP="00776CED">
      <w:pPr>
        <w:numPr>
          <w:ilvl w:val="0"/>
          <w:numId w:val="21"/>
        </w:numPr>
      </w:pPr>
      <w:r w:rsidRPr="00776CED">
        <w:t xml:space="preserve">Medication issue. </w:t>
      </w:r>
    </w:p>
    <w:p w14:paraId="443B14E2" w14:textId="77777777" w:rsidR="00776CED" w:rsidRPr="00776CED" w:rsidRDefault="00776CED" w:rsidP="00776CED">
      <w:pPr>
        <w:numPr>
          <w:ilvl w:val="0"/>
          <w:numId w:val="21"/>
        </w:numPr>
      </w:pPr>
      <w:r w:rsidRPr="00776CED">
        <w:t xml:space="preserve">Patient mistreatment. </w:t>
      </w:r>
    </w:p>
    <w:p w14:paraId="299CF01B" w14:textId="77777777" w:rsidR="00776CED" w:rsidRPr="00776CED" w:rsidRDefault="00776CED" w:rsidP="00776CED">
      <w:pPr>
        <w:numPr>
          <w:ilvl w:val="0"/>
          <w:numId w:val="21"/>
        </w:numPr>
      </w:pPr>
      <w:r w:rsidRPr="00776CED">
        <w:t xml:space="preserve">Unqualified clinical activity. </w:t>
      </w:r>
    </w:p>
    <w:p w14:paraId="04B3F2A9" w14:textId="77777777" w:rsidR="00776CED" w:rsidRPr="00776CED" w:rsidRDefault="00776CED" w:rsidP="00776CED">
      <w:pPr>
        <w:rPr>
          <w:b/>
          <w:bCs/>
        </w:rPr>
      </w:pPr>
      <w:r w:rsidRPr="00776CED">
        <w:rPr>
          <w:b/>
          <w:bCs/>
        </w:rPr>
        <w:t>Safety or security complaint</w:t>
      </w:r>
    </w:p>
    <w:p w14:paraId="0670EF60" w14:textId="77777777" w:rsidR="00776CED" w:rsidRPr="00776CED" w:rsidRDefault="00776CED" w:rsidP="00776CED">
      <w:r w:rsidRPr="00776CED">
        <w:t>Examples:</w:t>
      </w:r>
    </w:p>
    <w:p w14:paraId="359BEF45" w14:textId="77777777" w:rsidR="00776CED" w:rsidRPr="00776CED" w:rsidRDefault="00776CED" w:rsidP="00776CED">
      <w:pPr>
        <w:numPr>
          <w:ilvl w:val="0"/>
          <w:numId w:val="22"/>
        </w:numPr>
      </w:pPr>
      <w:r w:rsidRPr="00776CED">
        <w:t xml:space="preserve">Unsafe crowd conditions. </w:t>
      </w:r>
    </w:p>
    <w:p w14:paraId="3A370927" w14:textId="77777777" w:rsidR="00776CED" w:rsidRPr="00776CED" w:rsidRDefault="00776CED" w:rsidP="00776CED">
      <w:pPr>
        <w:numPr>
          <w:ilvl w:val="0"/>
          <w:numId w:val="22"/>
        </w:numPr>
      </w:pPr>
      <w:r w:rsidRPr="00776CED">
        <w:t xml:space="preserve">Dangerous transportation. </w:t>
      </w:r>
    </w:p>
    <w:p w14:paraId="6C66E3E6" w14:textId="77777777" w:rsidR="00776CED" w:rsidRPr="00776CED" w:rsidRDefault="00776CED" w:rsidP="00776CED">
      <w:pPr>
        <w:numPr>
          <w:ilvl w:val="0"/>
          <w:numId w:val="22"/>
        </w:numPr>
      </w:pPr>
      <w:r w:rsidRPr="00776CED">
        <w:t xml:space="preserve">Missing person. </w:t>
      </w:r>
    </w:p>
    <w:p w14:paraId="4241DA60" w14:textId="77777777" w:rsidR="00776CED" w:rsidRPr="00776CED" w:rsidRDefault="00776CED" w:rsidP="00776CED">
      <w:pPr>
        <w:numPr>
          <w:ilvl w:val="0"/>
          <w:numId w:val="22"/>
        </w:numPr>
      </w:pPr>
      <w:r w:rsidRPr="00776CED">
        <w:t xml:space="preserve">Threat or violence. </w:t>
      </w:r>
    </w:p>
    <w:p w14:paraId="73637D66" w14:textId="77777777" w:rsidR="00776CED" w:rsidRPr="00776CED" w:rsidRDefault="00776CED" w:rsidP="00776CED">
      <w:pPr>
        <w:numPr>
          <w:ilvl w:val="0"/>
          <w:numId w:val="22"/>
        </w:numPr>
      </w:pPr>
      <w:r w:rsidRPr="00776CED">
        <w:t xml:space="preserve">Unsafe facility. </w:t>
      </w:r>
    </w:p>
    <w:p w14:paraId="4ACE9ACE" w14:textId="77777777" w:rsidR="00776CED" w:rsidRPr="00776CED" w:rsidRDefault="00776CED" w:rsidP="00776CED">
      <w:pPr>
        <w:numPr>
          <w:ilvl w:val="0"/>
          <w:numId w:val="22"/>
        </w:numPr>
      </w:pPr>
      <w:r w:rsidRPr="00776CED">
        <w:t xml:space="preserve">Emergency-procedure failure. </w:t>
      </w:r>
    </w:p>
    <w:p w14:paraId="7315A846" w14:textId="77777777" w:rsidR="00776CED" w:rsidRPr="00776CED" w:rsidRDefault="00776CED" w:rsidP="00776CED">
      <w:pPr>
        <w:rPr>
          <w:b/>
          <w:bCs/>
        </w:rPr>
      </w:pPr>
      <w:r w:rsidRPr="00776CED">
        <w:rPr>
          <w:b/>
          <w:bCs/>
        </w:rPr>
        <w:t>Data and privacy complaint</w:t>
      </w:r>
    </w:p>
    <w:p w14:paraId="20E584A9" w14:textId="77777777" w:rsidR="00776CED" w:rsidRPr="00776CED" w:rsidRDefault="00776CED" w:rsidP="00776CED">
      <w:r w:rsidRPr="00776CED">
        <w:t>Examples:</w:t>
      </w:r>
    </w:p>
    <w:p w14:paraId="201F0B5B" w14:textId="77777777" w:rsidR="00776CED" w:rsidRPr="00776CED" w:rsidRDefault="00776CED" w:rsidP="00776CED">
      <w:pPr>
        <w:numPr>
          <w:ilvl w:val="0"/>
          <w:numId w:val="23"/>
        </w:numPr>
      </w:pPr>
      <w:r w:rsidRPr="00776CED">
        <w:t xml:space="preserve">Unauthorized photograph. </w:t>
      </w:r>
    </w:p>
    <w:p w14:paraId="6203723B" w14:textId="77777777" w:rsidR="00776CED" w:rsidRPr="00776CED" w:rsidRDefault="00776CED" w:rsidP="00776CED">
      <w:pPr>
        <w:numPr>
          <w:ilvl w:val="0"/>
          <w:numId w:val="23"/>
        </w:numPr>
      </w:pPr>
      <w:r w:rsidRPr="00776CED">
        <w:t xml:space="preserve">Public beneficiary list. </w:t>
      </w:r>
    </w:p>
    <w:p w14:paraId="394228E9" w14:textId="77777777" w:rsidR="00776CED" w:rsidRPr="00776CED" w:rsidRDefault="00776CED" w:rsidP="00776CED">
      <w:pPr>
        <w:numPr>
          <w:ilvl w:val="0"/>
          <w:numId w:val="23"/>
        </w:numPr>
      </w:pPr>
      <w:r w:rsidRPr="00776CED">
        <w:t xml:space="preserve">Lost records. </w:t>
      </w:r>
    </w:p>
    <w:p w14:paraId="3A284691" w14:textId="77777777" w:rsidR="00776CED" w:rsidRPr="00776CED" w:rsidRDefault="00776CED" w:rsidP="00776CED">
      <w:pPr>
        <w:numPr>
          <w:ilvl w:val="0"/>
          <w:numId w:val="23"/>
        </w:numPr>
      </w:pPr>
      <w:r w:rsidRPr="00776CED">
        <w:t xml:space="preserve">Unauthorized data sharing. </w:t>
      </w:r>
    </w:p>
    <w:p w14:paraId="3627ECF0" w14:textId="77777777" w:rsidR="00776CED" w:rsidRPr="00776CED" w:rsidRDefault="00776CED" w:rsidP="00776CED">
      <w:pPr>
        <w:numPr>
          <w:ilvl w:val="0"/>
          <w:numId w:val="23"/>
        </w:numPr>
      </w:pPr>
      <w:r w:rsidRPr="00776CED">
        <w:t xml:space="preserve">Use of information for unrelated purposes. </w:t>
      </w:r>
    </w:p>
    <w:p w14:paraId="34B978DF" w14:textId="77777777" w:rsidR="00776CED" w:rsidRPr="00776CED" w:rsidRDefault="00776CED" w:rsidP="00776CED">
      <w:r w:rsidRPr="00776CED">
        <w:pict w14:anchorId="0A1693A1">
          <v:rect id="_x0000_i1277" style="width:0;height:1.5pt" o:hralign="center" o:hrstd="t" o:hr="t" fillcolor="#a0a0a0" stroked="f"/>
        </w:pict>
      </w:r>
    </w:p>
    <w:p w14:paraId="4A5EDA01" w14:textId="77777777" w:rsidR="00776CED" w:rsidRPr="00776CED" w:rsidRDefault="00776CED" w:rsidP="00776CED">
      <w:pPr>
        <w:rPr>
          <w:b/>
          <w:bCs/>
        </w:rPr>
      </w:pPr>
      <w:r w:rsidRPr="00776CED">
        <w:rPr>
          <w:b/>
          <w:bCs/>
        </w:rPr>
        <w:t>8. Priority and Severity Levels</w:t>
      </w:r>
    </w:p>
    <w:p w14:paraId="33DE2DC8" w14:textId="77777777" w:rsidR="00776CED" w:rsidRPr="00776CED" w:rsidRDefault="00776CED" w:rsidP="00776CED">
      <w:pPr>
        <w:rPr>
          <w:b/>
          <w:bCs/>
        </w:rPr>
      </w:pPr>
      <w:r w:rsidRPr="00776CED">
        <w:rPr>
          <w:b/>
          <w:bCs/>
        </w:rPr>
        <w:lastRenderedPageBreak/>
        <w:t>Level 1 — Routine</w:t>
      </w:r>
    </w:p>
    <w:p w14:paraId="6D8F2E31" w14:textId="77777777" w:rsidR="00776CED" w:rsidRPr="00776CED" w:rsidRDefault="00776CED" w:rsidP="00776CED">
      <w:r w:rsidRPr="00776CED">
        <w:t>Examples:</w:t>
      </w:r>
    </w:p>
    <w:p w14:paraId="28EBF428" w14:textId="77777777" w:rsidR="00776CED" w:rsidRPr="00776CED" w:rsidRDefault="00776CED" w:rsidP="00776CED">
      <w:pPr>
        <w:numPr>
          <w:ilvl w:val="0"/>
          <w:numId w:val="24"/>
        </w:numPr>
      </w:pPr>
      <w:r w:rsidRPr="00776CED">
        <w:t xml:space="preserve">General suggestion. </w:t>
      </w:r>
    </w:p>
    <w:p w14:paraId="7F025ACD" w14:textId="77777777" w:rsidR="00776CED" w:rsidRPr="00776CED" w:rsidRDefault="00776CED" w:rsidP="00776CED">
      <w:pPr>
        <w:numPr>
          <w:ilvl w:val="0"/>
          <w:numId w:val="24"/>
        </w:numPr>
      </w:pPr>
      <w:r w:rsidRPr="00776CED">
        <w:t xml:space="preserve">Minor service delay. </w:t>
      </w:r>
    </w:p>
    <w:p w14:paraId="18625420" w14:textId="77777777" w:rsidR="00776CED" w:rsidRPr="00776CED" w:rsidRDefault="00776CED" w:rsidP="00776CED">
      <w:pPr>
        <w:numPr>
          <w:ilvl w:val="0"/>
          <w:numId w:val="24"/>
        </w:numPr>
      </w:pPr>
      <w:r w:rsidRPr="00776CED">
        <w:t xml:space="preserve">Information request. </w:t>
      </w:r>
    </w:p>
    <w:p w14:paraId="0F42079A" w14:textId="77777777" w:rsidR="00776CED" w:rsidRPr="00776CED" w:rsidRDefault="00776CED" w:rsidP="00776CED">
      <w:pPr>
        <w:numPr>
          <w:ilvl w:val="0"/>
          <w:numId w:val="24"/>
        </w:numPr>
      </w:pPr>
      <w:r w:rsidRPr="00776CED">
        <w:t xml:space="preserve">Nonurgent communication issue. </w:t>
      </w:r>
    </w:p>
    <w:p w14:paraId="732A465B" w14:textId="77777777" w:rsidR="00776CED" w:rsidRPr="00776CED" w:rsidRDefault="00776CED" w:rsidP="00776CED">
      <w:r w:rsidRPr="00776CED">
        <w:t>Target: acknowledge within two business days or sooner during deployment.</w:t>
      </w:r>
    </w:p>
    <w:p w14:paraId="37D9FFBA" w14:textId="77777777" w:rsidR="00776CED" w:rsidRPr="00776CED" w:rsidRDefault="00776CED" w:rsidP="00776CED">
      <w:pPr>
        <w:rPr>
          <w:b/>
          <w:bCs/>
        </w:rPr>
      </w:pPr>
      <w:r w:rsidRPr="00776CED">
        <w:rPr>
          <w:b/>
          <w:bCs/>
        </w:rPr>
        <w:t>Level 2 — Significant</w:t>
      </w:r>
    </w:p>
    <w:p w14:paraId="41346759" w14:textId="77777777" w:rsidR="00776CED" w:rsidRPr="00776CED" w:rsidRDefault="00776CED" w:rsidP="00776CED">
      <w:r w:rsidRPr="00776CED">
        <w:t>Examples:</w:t>
      </w:r>
    </w:p>
    <w:p w14:paraId="126DA6F0" w14:textId="77777777" w:rsidR="00776CED" w:rsidRPr="00776CED" w:rsidRDefault="00776CED" w:rsidP="00776CED">
      <w:pPr>
        <w:numPr>
          <w:ilvl w:val="0"/>
          <w:numId w:val="25"/>
        </w:numPr>
      </w:pPr>
      <w:r w:rsidRPr="00776CED">
        <w:t xml:space="preserve">Repeated poor treatment. </w:t>
      </w:r>
    </w:p>
    <w:p w14:paraId="13AA045B" w14:textId="77777777" w:rsidR="00776CED" w:rsidRPr="00776CED" w:rsidRDefault="00776CED" w:rsidP="00776CED">
      <w:pPr>
        <w:numPr>
          <w:ilvl w:val="0"/>
          <w:numId w:val="25"/>
        </w:numPr>
      </w:pPr>
      <w:r w:rsidRPr="00776CED">
        <w:t xml:space="preserve">Eligibility dispute. </w:t>
      </w:r>
    </w:p>
    <w:p w14:paraId="7C75CF40" w14:textId="77777777" w:rsidR="00776CED" w:rsidRPr="00776CED" w:rsidRDefault="00776CED" w:rsidP="00776CED">
      <w:pPr>
        <w:numPr>
          <w:ilvl w:val="0"/>
          <w:numId w:val="25"/>
        </w:numPr>
      </w:pPr>
      <w:r w:rsidRPr="00776CED">
        <w:t xml:space="preserve">Missing assistance. </w:t>
      </w:r>
    </w:p>
    <w:p w14:paraId="4E9CD34B" w14:textId="77777777" w:rsidR="00776CED" w:rsidRPr="00776CED" w:rsidRDefault="00776CED" w:rsidP="00776CED">
      <w:pPr>
        <w:numPr>
          <w:ilvl w:val="0"/>
          <w:numId w:val="25"/>
        </w:numPr>
      </w:pPr>
      <w:r w:rsidRPr="00776CED">
        <w:t xml:space="preserve">Accessibility failure. </w:t>
      </w:r>
    </w:p>
    <w:p w14:paraId="7162C6A0" w14:textId="77777777" w:rsidR="00776CED" w:rsidRPr="00776CED" w:rsidRDefault="00776CED" w:rsidP="00776CED">
      <w:pPr>
        <w:numPr>
          <w:ilvl w:val="0"/>
          <w:numId w:val="25"/>
        </w:numPr>
      </w:pPr>
      <w:r w:rsidRPr="00776CED">
        <w:t xml:space="preserve">Program-policy violation without immediate danger. </w:t>
      </w:r>
    </w:p>
    <w:p w14:paraId="756AD4EB" w14:textId="77777777" w:rsidR="00776CED" w:rsidRPr="00776CED" w:rsidRDefault="00776CED" w:rsidP="00776CED">
      <w:r w:rsidRPr="00776CED">
        <w:t>Target: acknowledge within one business day and assign promptly.</w:t>
      </w:r>
    </w:p>
    <w:p w14:paraId="1E7731AF" w14:textId="77777777" w:rsidR="00776CED" w:rsidRPr="00776CED" w:rsidRDefault="00776CED" w:rsidP="00776CED">
      <w:pPr>
        <w:rPr>
          <w:b/>
          <w:bCs/>
        </w:rPr>
      </w:pPr>
      <w:r w:rsidRPr="00776CED">
        <w:rPr>
          <w:b/>
          <w:bCs/>
        </w:rPr>
        <w:t>Level 3 — Serious</w:t>
      </w:r>
    </w:p>
    <w:p w14:paraId="5DB9D938" w14:textId="77777777" w:rsidR="00776CED" w:rsidRPr="00776CED" w:rsidRDefault="00776CED" w:rsidP="00776CED">
      <w:r w:rsidRPr="00776CED">
        <w:t>Examples:</w:t>
      </w:r>
    </w:p>
    <w:p w14:paraId="3DCF2098" w14:textId="77777777" w:rsidR="00776CED" w:rsidRPr="00776CED" w:rsidRDefault="00776CED" w:rsidP="00776CED">
      <w:pPr>
        <w:numPr>
          <w:ilvl w:val="0"/>
          <w:numId w:val="26"/>
        </w:numPr>
      </w:pPr>
      <w:r w:rsidRPr="00776CED">
        <w:t xml:space="preserve">Discrimination. </w:t>
      </w:r>
    </w:p>
    <w:p w14:paraId="4E224C99" w14:textId="77777777" w:rsidR="00776CED" w:rsidRPr="00776CED" w:rsidRDefault="00776CED" w:rsidP="00776CED">
      <w:pPr>
        <w:numPr>
          <w:ilvl w:val="0"/>
          <w:numId w:val="26"/>
        </w:numPr>
      </w:pPr>
      <w:r w:rsidRPr="00776CED">
        <w:t xml:space="preserve">Retaliation. </w:t>
      </w:r>
    </w:p>
    <w:p w14:paraId="14E15A35" w14:textId="77777777" w:rsidR="00776CED" w:rsidRPr="00776CED" w:rsidRDefault="00776CED" w:rsidP="00776CED">
      <w:pPr>
        <w:numPr>
          <w:ilvl w:val="0"/>
          <w:numId w:val="26"/>
        </w:numPr>
      </w:pPr>
      <w:r w:rsidRPr="00776CED">
        <w:t xml:space="preserve">Unauthorized fees. </w:t>
      </w:r>
    </w:p>
    <w:p w14:paraId="244E67D1" w14:textId="77777777" w:rsidR="00776CED" w:rsidRPr="00776CED" w:rsidRDefault="00776CED" w:rsidP="00776CED">
      <w:pPr>
        <w:numPr>
          <w:ilvl w:val="0"/>
          <w:numId w:val="26"/>
        </w:numPr>
      </w:pPr>
      <w:r w:rsidRPr="00776CED">
        <w:t xml:space="preserve">Inventory diversion. </w:t>
      </w:r>
    </w:p>
    <w:p w14:paraId="6EF1781E" w14:textId="77777777" w:rsidR="00776CED" w:rsidRPr="00776CED" w:rsidRDefault="00776CED" w:rsidP="00776CED">
      <w:pPr>
        <w:numPr>
          <w:ilvl w:val="0"/>
          <w:numId w:val="26"/>
        </w:numPr>
      </w:pPr>
      <w:r w:rsidRPr="00776CED">
        <w:t xml:space="preserve">Major privacy breach. </w:t>
      </w:r>
    </w:p>
    <w:p w14:paraId="409A03C5" w14:textId="77777777" w:rsidR="00776CED" w:rsidRPr="00776CED" w:rsidRDefault="00776CED" w:rsidP="00776CED">
      <w:pPr>
        <w:numPr>
          <w:ilvl w:val="0"/>
          <w:numId w:val="26"/>
        </w:numPr>
      </w:pPr>
      <w:r w:rsidRPr="00776CED">
        <w:t xml:space="preserve">Serious staff misconduct. </w:t>
      </w:r>
    </w:p>
    <w:p w14:paraId="6F8F738E" w14:textId="77777777" w:rsidR="00776CED" w:rsidRPr="00776CED" w:rsidRDefault="00776CED" w:rsidP="00776CED">
      <w:pPr>
        <w:numPr>
          <w:ilvl w:val="0"/>
          <w:numId w:val="26"/>
        </w:numPr>
      </w:pPr>
      <w:r w:rsidRPr="00776CED">
        <w:t xml:space="preserve">Significant medical or safety concern. </w:t>
      </w:r>
    </w:p>
    <w:p w14:paraId="6D510A5D" w14:textId="77777777" w:rsidR="00776CED" w:rsidRPr="00776CED" w:rsidRDefault="00776CED" w:rsidP="00776CED">
      <w:r w:rsidRPr="00776CED">
        <w:t>Target: escalate the same day.</w:t>
      </w:r>
    </w:p>
    <w:p w14:paraId="590794AF" w14:textId="77777777" w:rsidR="00776CED" w:rsidRPr="00776CED" w:rsidRDefault="00776CED" w:rsidP="00776CED">
      <w:pPr>
        <w:rPr>
          <w:b/>
          <w:bCs/>
        </w:rPr>
      </w:pPr>
      <w:r w:rsidRPr="00776CED">
        <w:rPr>
          <w:b/>
          <w:bCs/>
        </w:rPr>
        <w:t>Level 4 — Critical</w:t>
      </w:r>
    </w:p>
    <w:p w14:paraId="12DFE401" w14:textId="77777777" w:rsidR="00776CED" w:rsidRPr="00776CED" w:rsidRDefault="00776CED" w:rsidP="00776CED">
      <w:r w:rsidRPr="00776CED">
        <w:lastRenderedPageBreak/>
        <w:t>Examples:</w:t>
      </w:r>
    </w:p>
    <w:p w14:paraId="323AB974" w14:textId="77777777" w:rsidR="00776CED" w:rsidRPr="00776CED" w:rsidRDefault="00776CED" w:rsidP="00776CED">
      <w:pPr>
        <w:numPr>
          <w:ilvl w:val="0"/>
          <w:numId w:val="27"/>
        </w:numPr>
      </w:pPr>
      <w:r w:rsidRPr="00776CED">
        <w:t xml:space="preserve">Child safeguarding allegation. </w:t>
      </w:r>
    </w:p>
    <w:p w14:paraId="11E96EBC" w14:textId="77777777" w:rsidR="00776CED" w:rsidRPr="00776CED" w:rsidRDefault="00776CED" w:rsidP="00776CED">
      <w:pPr>
        <w:numPr>
          <w:ilvl w:val="0"/>
          <w:numId w:val="27"/>
        </w:numPr>
      </w:pPr>
      <w:r w:rsidRPr="00776CED">
        <w:t xml:space="preserve">Sexual exploitation or abuse. </w:t>
      </w:r>
    </w:p>
    <w:p w14:paraId="4349E2BC" w14:textId="77777777" w:rsidR="00776CED" w:rsidRPr="00776CED" w:rsidRDefault="00776CED" w:rsidP="00776CED">
      <w:pPr>
        <w:numPr>
          <w:ilvl w:val="0"/>
          <w:numId w:val="27"/>
        </w:numPr>
      </w:pPr>
      <w:r w:rsidRPr="00776CED">
        <w:t xml:space="preserve">Immediate danger. </w:t>
      </w:r>
    </w:p>
    <w:p w14:paraId="048C283B" w14:textId="77777777" w:rsidR="00776CED" w:rsidRPr="00776CED" w:rsidRDefault="00776CED" w:rsidP="00776CED">
      <w:pPr>
        <w:numPr>
          <w:ilvl w:val="0"/>
          <w:numId w:val="27"/>
        </w:numPr>
      </w:pPr>
      <w:r w:rsidRPr="00776CED">
        <w:t xml:space="preserve">Violence. </w:t>
      </w:r>
    </w:p>
    <w:p w14:paraId="0FF0226C" w14:textId="77777777" w:rsidR="00776CED" w:rsidRPr="00776CED" w:rsidRDefault="00776CED" w:rsidP="00776CED">
      <w:pPr>
        <w:numPr>
          <w:ilvl w:val="0"/>
          <w:numId w:val="27"/>
        </w:numPr>
      </w:pPr>
      <w:r w:rsidRPr="00776CED">
        <w:t xml:space="preserve">Missing child. </w:t>
      </w:r>
    </w:p>
    <w:p w14:paraId="0A654B8D" w14:textId="77777777" w:rsidR="00776CED" w:rsidRPr="00776CED" w:rsidRDefault="00776CED" w:rsidP="00776CED">
      <w:pPr>
        <w:numPr>
          <w:ilvl w:val="0"/>
          <w:numId w:val="27"/>
        </w:numPr>
      </w:pPr>
      <w:r w:rsidRPr="00776CED">
        <w:t xml:space="preserve">Serious fraud involving senior leadership. </w:t>
      </w:r>
    </w:p>
    <w:p w14:paraId="6B100A2E" w14:textId="77777777" w:rsidR="00776CED" w:rsidRPr="00776CED" w:rsidRDefault="00776CED" w:rsidP="00776CED">
      <w:pPr>
        <w:numPr>
          <w:ilvl w:val="0"/>
          <w:numId w:val="27"/>
        </w:numPr>
      </w:pPr>
      <w:r w:rsidRPr="00776CED">
        <w:t xml:space="preserve">Threat to life. </w:t>
      </w:r>
    </w:p>
    <w:p w14:paraId="61637C1F" w14:textId="77777777" w:rsidR="00776CED" w:rsidRPr="00776CED" w:rsidRDefault="00776CED" w:rsidP="00776CED">
      <w:pPr>
        <w:numPr>
          <w:ilvl w:val="0"/>
          <w:numId w:val="27"/>
        </w:numPr>
      </w:pPr>
      <w:r w:rsidRPr="00776CED">
        <w:t xml:space="preserve">Major criminal allegation. </w:t>
      </w:r>
    </w:p>
    <w:p w14:paraId="409DA361" w14:textId="77777777" w:rsidR="00776CED" w:rsidRPr="00776CED" w:rsidRDefault="00776CED" w:rsidP="00776CED">
      <w:r w:rsidRPr="00776CED">
        <w:t>Target: immediate protective action and escalation.</w:t>
      </w:r>
    </w:p>
    <w:p w14:paraId="7A918C36" w14:textId="77777777" w:rsidR="00776CED" w:rsidRPr="00776CED" w:rsidRDefault="00776CED" w:rsidP="00776CED">
      <w:r w:rsidRPr="00776CED">
        <w:t xml:space="preserve">The </w:t>
      </w:r>
      <w:proofErr w:type="gramStart"/>
      <w:r w:rsidRPr="00776CED">
        <w:t>Coordinator</w:t>
      </w:r>
      <w:proofErr w:type="gramEnd"/>
      <w:r w:rsidRPr="00776CED">
        <w:t xml:space="preserve"> must not delay a critical report while attempting to obtain complete information.</w:t>
      </w:r>
    </w:p>
    <w:p w14:paraId="3CBCFADD" w14:textId="77777777" w:rsidR="00776CED" w:rsidRPr="00776CED" w:rsidRDefault="00776CED" w:rsidP="00776CED">
      <w:r w:rsidRPr="00776CED">
        <w:pict w14:anchorId="1F2A3532">
          <v:rect id="_x0000_i1278" style="width:0;height:1.5pt" o:hralign="center" o:hrstd="t" o:hr="t" fillcolor="#a0a0a0" stroked="f"/>
        </w:pict>
      </w:r>
    </w:p>
    <w:p w14:paraId="38F0C4E1" w14:textId="77777777" w:rsidR="00776CED" w:rsidRPr="00776CED" w:rsidRDefault="00776CED" w:rsidP="00776CED">
      <w:pPr>
        <w:rPr>
          <w:b/>
          <w:bCs/>
        </w:rPr>
      </w:pPr>
      <w:r w:rsidRPr="00776CED">
        <w:rPr>
          <w:b/>
          <w:bCs/>
        </w:rPr>
        <w:t>9. Complaint Intake Procedure</w:t>
      </w:r>
    </w:p>
    <w:p w14:paraId="07BDC85A" w14:textId="77777777" w:rsidR="00776CED" w:rsidRPr="00776CED" w:rsidRDefault="00776CED" w:rsidP="00776CED">
      <w:r w:rsidRPr="00776CED">
        <w:t>The person receiving a complaint must:</w:t>
      </w:r>
    </w:p>
    <w:p w14:paraId="16BBEBA8" w14:textId="77777777" w:rsidR="00776CED" w:rsidRPr="00776CED" w:rsidRDefault="00776CED" w:rsidP="00776CED">
      <w:pPr>
        <w:numPr>
          <w:ilvl w:val="0"/>
          <w:numId w:val="28"/>
        </w:numPr>
      </w:pPr>
      <w:r w:rsidRPr="00776CED">
        <w:t xml:space="preserve">Provide a private and safe setting where feasible. </w:t>
      </w:r>
    </w:p>
    <w:p w14:paraId="424C4008" w14:textId="77777777" w:rsidR="00776CED" w:rsidRPr="00776CED" w:rsidRDefault="00776CED" w:rsidP="00776CED">
      <w:pPr>
        <w:numPr>
          <w:ilvl w:val="0"/>
          <w:numId w:val="28"/>
        </w:numPr>
      </w:pPr>
      <w:r w:rsidRPr="00776CED">
        <w:t xml:space="preserve">Listen without arguing. </w:t>
      </w:r>
    </w:p>
    <w:p w14:paraId="02414EFF" w14:textId="77777777" w:rsidR="00776CED" w:rsidRPr="00776CED" w:rsidRDefault="00776CED" w:rsidP="00776CED">
      <w:pPr>
        <w:numPr>
          <w:ilvl w:val="0"/>
          <w:numId w:val="28"/>
        </w:numPr>
      </w:pPr>
      <w:r w:rsidRPr="00776CED">
        <w:t xml:space="preserve">Thank the person for reporting. </w:t>
      </w:r>
    </w:p>
    <w:p w14:paraId="1E80492E" w14:textId="77777777" w:rsidR="00776CED" w:rsidRPr="00776CED" w:rsidRDefault="00776CED" w:rsidP="00776CED">
      <w:pPr>
        <w:numPr>
          <w:ilvl w:val="0"/>
          <w:numId w:val="28"/>
        </w:numPr>
      </w:pPr>
      <w:r w:rsidRPr="00776CED">
        <w:t xml:space="preserve">Avoid making promises about the outcome. </w:t>
      </w:r>
    </w:p>
    <w:p w14:paraId="3A843A90" w14:textId="77777777" w:rsidR="00776CED" w:rsidRPr="00776CED" w:rsidRDefault="00776CED" w:rsidP="00776CED">
      <w:pPr>
        <w:numPr>
          <w:ilvl w:val="0"/>
          <w:numId w:val="28"/>
        </w:numPr>
      </w:pPr>
      <w:r w:rsidRPr="00776CED">
        <w:t xml:space="preserve">Explain confidentiality and its limits. </w:t>
      </w:r>
    </w:p>
    <w:p w14:paraId="7DC7706A" w14:textId="77777777" w:rsidR="00776CED" w:rsidRPr="00776CED" w:rsidRDefault="00776CED" w:rsidP="00776CED">
      <w:pPr>
        <w:numPr>
          <w:ilvl w:val="0"/>
          <w:numId w:val="28"/>
        </w:numPr>
      </w:pPr>
      <w:r w:rsidRPr="00776CED">
        <w:t xml:space="preserve">Record the complainant’s preferred method of contact. </w:t>
      </w:r>
    </w:p>
    <w:p w14:paraId="673084FF" w14:textId="77777777" w:rsidR="00776CED" w:rsidRPr="00776CED" w:rsidRDefault="00776CED" w:rsidP="00776CED">
      <w:pPr>
        <w:numPr>
          <w:ilvl w:val="0"/>
          <w:numId w:val="28"/>
        </w:numPr>
      </w:pPr>
      <w:r w:rsidRPr="00776CED">
        <w:t xml:space="preserve">Record the facts in the complainant’s own words as accurately as possible. </w:t>
      </w:r>
    </w:p>
    <w:p w14:paraId="4B6B1975" w14:textId="77777777" w:rsidR="00776CED" w:rsidRPr="00776CED" w:rsidRDefault="00776CED" w:rsidP="00776CED">
      <w:pPr>
        <w:numPr>
          <w:ilvl w:val="0"/>
          <w:numId w:val="28"/>
        </w:numPr>
      </w:pPr>
      <w:r w:rsidRPr="00776CED">
        <w:t xml:space="preserve">Ask only necessary clarifying questions. </w:t>
      </w:r>
    </w:p>
    <w:p w14:paraId="66BC69C7" w14:textId="77777777" w:rsidR="00776CED" w:rsidRPr="00776CED" w:rsidRDefault="00776CED" w:rsidP="00776CED">
      <w:pPr>
        <w:numPr>
          <w:ilvl w:val="0"/>
          <w:numId w:val="28"/>
        </w:numPr>
      </w:pPr>
      <w:r w:rsidRPr="00776CED">
        <w:t xml:space="preserve">Determine whether anyone is in immediate danger. </w:t>
      </w:r>
    </w:p>
    <w:p w14:paraId="6532F40C" w14:textId="77777777" w:rsidR="00776CED" w:rsidRPr="00776CED" w:rsidRDefault="00776CED" w:rsidP="00776CED">
      <w:pPr>
        <w:numPr>
          <w:ilvl w:val="0"/>
          <w:numId w:val="28"/>
        </w:numPr>
      </w:pPr>
      <w:r w:rsidRPr="00776CED">
        <w:t xml:space="preserve">Escalate urgent matters. </w:t>
      </w:r>
    </w:p>
    <w:p w14:paraId="6EC95AC1" w14:textId="77777777" w:rsidR="00776CED" w:rsidRPr="00776CED" w:rsidRDefault="00776CED" w:rsidP="00776CED">
      <w:pPr>
        <w:numPr>
          <w:ilvl w:val="0"/>
          <w:numId w:val="28"/>
        </w:numPr>
      </w:pPr>
      <w:r w:rsidRPr="00776CED">
        <w:t xml:space="preserve">Provide a case or reference number. </w:t>
      </w:r>
    </w:p>
    <w:p w14:paraId="3DAB9B9E" w14:textId="77777777" w:rsidR="00776CED" w:rsidRPr="00776CED" w:rsidRDefault="00776CED" w:rsidP="00776CED">
      <w:pPr>
        <w:numPr>
          <w:ilvl w:val="0"/>
          <w:numId w:val="28"/>
        </w:numPr>
      </w:pPr>
      <w:r w:rsidRPr="00776CED">
        <w:lastRenderedPageBreak/>
        <w:t xml:space="preserve">Explain the expected next step. </w:t>
      </w:r>
    </w:p>
    <w:p w14:paraId="7B7DDFD3" w14:textId="77777777" w:rsidR="00776CED" w:rsidRPr="00776CED" w:rsidRDefault="00776CED" w:rsidP="00776CED">
      <w:pPr>
        <w:numPr>
          <w:ilvl w:val="0"/>
          <w:numId w:val="28"/>
        </w:numPr>
      </w:pPr>
      <w:r w:rsidRPr="00776CED">
        <w:t xml:space="preserve">Secure the record. </w:t>
      </w:r>
    </w:p>
    <w:p w14:paraId="2700A348" w14:textId="77777777" w:rsidR="00776CED" w:rsidRPr="00776CED" w:rsidRDefault="00776CED" w:rsidP="00776CED">
      <w:r w:rsidRPr="00776CED">
        <w:t>Complainants should not be required to confront the person they are reporting.</w:t>
      </w:r>
    </w:p>
    <w:p w14:paraId="5E84BDEC" w14:textId="77777777" w:rsidR="00776CED" w:rsidRPr="00776CED" w:rsidRDefault="00776CED" w:rsidP="00776CED">
      <w:r w:rsidRPr="00776CED">
        <w:pict w14:anchorId="3147915D">
          <v:rect id="_x0000_i1279" style="width:0;height:1.5pt" o:hralign="center" o:hrstd="t" o:hr="t" fillcolor="#a0a0a0" stroked="f"/>
        </w:pict>
      </w:r>
    </w:p>
    <w:p w14:paraId="2576EC7D" w14:textId="77777777" w:rsidR="00776CED" w:rsidRPr="00776CED" w:rsidRDefault="00776CED" w:rsidP="00776CED">
      <w:pPr>
        <w:rPr>
          <w:b/>
          <w:bCs/>
        </w:rPr>
      </w:pPr>
      <w:r w:rsidRPr="00776CED">
        <w:rPr>
          <w:b/>
          <w:bCs/>
        </w:rPr>
        <w:t>10. Minimum Case Information</w:t>
      </w:r>
    </w:p>
    <w:p w14:paraId="5E5B4483" w14:textId="77777777" w:rsidR="00776CED" w:rsidRPr="00776CED" w:rsidRDefault="00776CED" w:rsidP="00776CED">
      <w:r w:rsidRPr="00776CED">
        <w:t>A complaint record may include:</w:t>
      </w:r>
    </w:p>
    <w:p w14:paraId="6E602BE8" w14:textId="77777777" w:rsidR="00776CED" w:rsidRPr="00776CED" w:rsidRDefault="00776CED" w:rsidP="00776CED">
      <w:pPr>
        <w:numPr>
          <w:ilvl w:val="0"/>
          <w:numId w:val="29"/>
        </w:numPr>
      </w:pPr>
      <w:r w:rsidRPr="00776CED">
        <w:t xml:space="preserve">Case number. </w:t>
      </w:r>
    </w:p>
    <w:p w14:paraId="7A8146B5" w14:textId="77777777" w:rsidR="00776CED" w:rsidRPr="00776CED" w:rsidRDefault="00776CED" w:rsidP="00776CED">
      <w:pPr>
        <w:numPr>
          <w:ilvl w:val="0"/>
          <w:numId w:val="29"/>
        </w:numPr>
      </w:pPr>
      <w:r w:rsidRPr="00776CED">
        <w:t xml:space="preserve">Date and time received. </w:t>
      </w:r>
    </w:p>
    <w:p w14:paraId="4C828F74" w14:textId="77777777" w:rsidR="00776CED" w:rsidRPr="00776CED" w:rsidRDefault="00776CED" w:rsidP="00776CED">
      <w:pPr>
        <w:numPr>
          <w:ilvl w:val="0"/>
          <w:numId w:val="29"/>
        </w:numPr>
      </w:pPr>
      <w:r w:rsidRPr="00776CED">
        <w:t xml:space="preserve">Intake channel. </w:t>
      </w:r>
    </w:p>
    <w:p w14:paraId="47C63F2A" w14:textId="77777777" w:rsidR="00776CED" w:rsidRPr="00776CED" w:rsidRDefault="00776CED" w:rsidP="00776CED">
      <w:pPr>
        <w:numPr>
          <w:ilvl w:val="0"/>
          <w:numId w:val="29"/>
        </w:numPr>
      </w:pPr>
      <w:r w:rsidRPr="00776CED">
        <w:t xml:space="preserve">Preferred language. </w:t>
      </w:r>
    </w:p>
    <w:p w14:paraId="1B7208EC" w14:textId="77777777" w:rsidR="00776CED" w:rsidRPr="00776CED" w:rsidRDefault="00776CED" w:rsidP="00776CED">
      <w:pPr>
        <w:numPr>
          <w:ilvl w:val="0"/>
          <w:numId w:val="29"/>
        </w:numPr>
      </w:pPr>
      <w:r w:rsidRPr="00776CED">
        <w:t xml:space="preserve">Complainant name or anonymous status. </w:t>
      </w:r>
    </w:p>
    <w:p w14:paraId="00CD1756" w14:textId="77777777" w:rsidR="00776CED" w:rsidRPr="00776CED" w:rsidRDefault="00776CED" w:rsidP="00776CED">
      <w:pPr>
        <w:numPr>
          <w:ilvl w:val="0"/>
          <w:numId w:val="29"/>
        </w:numPr>
      </w:pPr>
      <w:r w:rsidRPr="00776CED">
        <w:t xml:space="preserve">Safe contact method. </w:t>
      </w:r>
    </w:p>
    <w:p w14:paraId="5704EA4D" w14:textId="77777777" w:rsidR="00776CED" w:rsidRPr="00776CED" w:rsidRDefault="00776CED" w:rsidP="00776CED">
      <w:pPr>
        <w:numPr>
          <w:ilvl w:val="0"/>
          <w:numId w:val="29"/>
        </w:numPr>
      </w:pPr>
      <w:r w:rsidRPr="00776CED">
        <w:t xml:space="preserve">Program and location. </w:t>
      </w:r>
    </w:p>
    <w:p w14:paraId="729D5E51" w14:textId="77777777" w:rsidR="00776CED" w:rsidRPr="00776CED" w:rsidRDefault="00776CED" w:rsidP="00776CED">
      <w:pPr>
        <w:numPr>
          <w:ilvl w:val="0"/>
          <w:numId w:val="29"/>
        </w:numPr>
      </w:pPr>
      <w:r w:rsidRPr="00776CED">
        <w:t xml:space="preserve">Description of concern. </w:t>
      </w:r>
    </w:p>
    <w:p w14:paraId="1A3846A2" w14:textId="77777777" w:rsidR="00776CED" w:rsidRPr="00776CED" w:rsidRDefault="00776CED" w:rsidP="00776CED">
      <w:pPr>
        <w:numPr>
          <w:ilvl w:val="0"/>
          <w:numId w:val="29"/>
        </w:numPr>
      </w:pPr>
      <w:r w:rsidRPr="00776CED">
        <w:t xml:space="preserve">People involved. </w:t>
      </w:r>
    </w:p>
    <w:p w14:paraId="7BFA7C68" w14:textId="77777777" w:rsidR="00776CED" w:rsidRPr="00776CED" w:rsidRDefault="00776CED" w:rsidP="00776CED">
      <w:pPr>
        <w:numPr>
          <w:ilvl w:val="0"/>
          <w:numId w:val="29"/>
        </w:numPr>
      </w:pPr>
      <w:r w:rsidRPr="00776CED">
        <w:t xml:space="preserve">Whether a child or vulnerable adult is involved. </w:t>
      </w:r>
    </w:p>
    <w:p w14:paraId="53838D87" w14:textId="77777777" w:rsidR="00776CED" w:rsidRPr="00776CED" w:rsidRDefault="00776CED" w:rsidP="00776CED">
      <w:pPr>
        <w:numPr>
          <w:ilvl w:val="0"/>
          <w:numId w:val="29"/>
        </w:numPr>
      </w:pPr>
      <w:r w:rsidRPr="00776CED">
        <w:t xml:space="preserve">Immediate safety risk. </w:t>
      </w:r>
    </w:p>
    <w:p w14:paraId="78D955AC" w14:textId="77777777" w:rsidR="00776CED" w:rsidRPr="00776CED" w:rsidRDefault="00776CED" w:rsidP="00776CED">
      <w:pPr>
        <w:numPr>
          <w:ilvl w:val="0"/>
          <w:numId w:val="29"/>
        </w:numPr>
      </w:pPr>
      <w:r w:rsidRPr="00776CED">
        <w:t xml:space="preserve">Severity level. </w:t>
      </w:r>
    </w:p>
    <w:p w14:paraId="44B89B53" w14:textId="77777777" w:rsidR="00776CED" w:rsidRPr="00776CED" w:rsidRDefault="00776CED" w:rsidP="00776CED">
      <w:pPr>
        <w:numPr>
          <w:ilvl w:val="0"/>
          <w:numId w:val="29"/>
        </w:numPr>
      </w:pPr>
      <w:r w:rsidRPr="00776CED">
        <w:t xml:space="preserve">Consent and confidentiality preferences. </w:t>
      </w:r>
    </w:p>
    <w:p w14:paraId="792B9218" w14:textId="77777777" w:rsidR="00776CED" w:rsidRPr="00776CED" w:rsidRDefault="00776CED" w:rsidP="00776CED">
      <w:pPr>
        <w:numPr>
          <w:ilvl w:val="0"/>
          <w:numId w:val="29"/>
        </w:numPr>
      </w:pPr>
      <w:r w:rsidRPr="00776CED">
        <w:t xml:space="preserve">Documents or evidence offered. </w:t>
      </w:r>
    </w:p>
    <w:p w14:paraId="1790A5D9" w14:textId="77777777" w:rsidR="00776CED" w:rsidRPr="00776CED" w:rsidRDefault="00776CED" w:rsidP="00776CED">
      <w:pPr>
        <w:numPr>
          <w:ilvl w:val="0"/>
          <w:numId w:val="29"/>
        </w:numPr>
      </w:pPr>
      <w:r w:rsidRPr="00776CED">
        <w:t xml:space="preserve">Assigned reviewer. </w:t>
      </w:r>
    </w:p>
    <w:p w14:paraId="23372484" w14:textId="77777777" w:rsidR="00776CED" w:rsidRPr="00776CED" w:rsidRDefault="00776CED" w:rsidP="00776CED">
      <w:pPr>
        <w:numPr>
          <w:ilvl w:val="0"/>
          <w:numId w:val="29"/>
        </w:numPr>
      </w:pPr>
      <w:r w:rsidRPr="00776CED">
        <w:t xml:space="preserve">Actions taken. </w:t>
      </w:r>
    </w:p>
    <w:p w14:paraId="158095A7" w14:textId="77777777" w:rsidR="00776CED" w:rsidRPr="00776CED" w:rsidRDefault="00776CED" w:rsidP="00776CED">
      <w:pPr>
        <w:numPr>
          <w:ilvl w:val="0"/>
          <w:numId w:val="29"/>
        </w:numPr>
      </w:pPr>
      <w:r w:rsidRPr="00776CED">
        <w:t xml:space="preserve">Status. </w:t>
      </w:r>
    </w:p>
    <w:p w14:paraId="00F9D5E7" w14:textId="77777777" w:rsidR="00776CED" w:rsidRPr="00776CED" w:rsidRDefault="00776CED" w:rsidP="00776CED">
      <w:pPr>
        <w:numPr>
          <w:ilvl w:val="0"/>
          <w:numId w:val="29"/>
        </w:numPr>
      </w:pPr>
      <w:r w:rsidRPr="00776CED">
        <w:t xml:space="preserve">Resolution. </w:t>
      </w:r>
    </w:p>
    <w:p w14:paraId="0B8FB52B" w14:textId="77777777" w:rsidR="00776CED" w:rsidRPr="00776CED" w:rsidRDefault="00776CED" w:rsidP="00776CED">
      <w:pPr>
        <w:numPr>
          <w:ilvl w:val="0"/>
          <w:numId w:val="29"/>
        </w:numPr>
      </w:pPr>
      <w:r w:rsidRPr="00776CED">
        <w:t xml:space="preserve">Follow-up. </w:t>
      </w:r>
    </w:p>
    <w:p w14:paraId="2325F995" w14:textId="77777777" w:rsidR="00776CED" w:rsidRPr="00776CED" w:rsidRDefault="00776CED" w:rsidP="00776CED">
      <w:pPr>
        <w:numPr>
          <w:ilvl w:val="0"/>
          <w:numId w:val="29"/>
        </w:numPr>
      </w:pPr>
      <w:r w:rsidRPr="00776CED">
        <w:t xml:space="preserve">Appeal status. </w:t>
      </w:r>
    </w:p>
    <w:p w14:paraId="02E488A2" w14:textId="77777777" w:rsidR="00776CED" w:rsidRPr="00776CED" w:rsidRDefault="00776CED" w:rsidP="00776CED">
      <w:pPr>
        <w:numPr>
          <w:ilvl w:val="0"/>
          <w:numId w:val="29"/>
        </w:numPr>
      </w:pPr>
      <w:r w:rsidRPr="00776CED">
        <w:lastRenderedPageBreak/>
        <w:t xml:space="preserve">Closure date. </w:t>
      </w:r>
    </w:p>
    <w:p w14:paraId="145A733A" w14:textId="77777777" w:rsidR="00776CED" w:rsidRPr="00776CED" w:rsidRDefault="00776CED" w:rsidP="00776CED">
      <w:r w:rsidRPr="00776CED">
        <w:t>Only necessary information should be collected.</w:t>
      </w:r>
    </w:p>
    <w:p w14:paraId="6D033506" w14:textId="77777777" w:rsidR="00776CED" w:rsidRPr="00776CED" w:rsidRDefault="00776CED" w:rsidP="00776CED">
      <w:r w:rsidRPr="00776CED">
        <w:pict w14:anchorId="21A05A3B">
          <v:rect id="_x0000_i1280" style="width:0;height:1.5pt" o:hralign="center" o:hrstd="t" o:hr="t" fillcolor="#a0a0a0" stroked="f"/>
        </w:pict>
      </w:r>
    </w:p>
    <w:p w14:paraId="2F16222D" w14:textId="77777777" w:rsidR="00776CED" w:rsidRPr="00776CED" w:rsidRDefault="00776CED" w:rsidP="00776CED">
      <w:pPr>
        <w:rPr>
          <w:b/>
          <w:bCs/>
        </w:rPr>
      </w:pPr>
      <w:r w:rsidRPr="00776CED">
        <w:rPr>
          <w:b/>
          <w:bCs/>
        </w:rPr>
        <w:t>11. Anonymous Complaints</w:t>
      </w:r>
    </w:p>
    <w:p w14:paraId="7F29E54C" w14:textId="77777777" w:rsidR="00776CED" w:rsidRPr="00776CED" w:rsidRDefault="00776CED" w:rsidP="00776CED">
      <w:r w:rsidRPr="00776CED">
        <w:t>Anonymous complaints should be accepted.</w:t>
      </w:r>
    </w:p>
    <w:p w14:paraId="054E835B"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3011FF85" w14:textId="77777777" w:rsidR="00776CED" w:rsidRPr="00776CED" w:rsidRDefault="00776CED" w:rsidP="00776CED">
      <w:pPr>
        <w:numPr>
          <w:ilvl w:val="0"/>
          <w:numId w:val="30"/>
        </w:numPr>
      </w:pPr>
      <w:r w:rsidRPr="00776CED">
        <w:t xml:space="preserve">Record available details. </w:t>
      </w:r>
    </w:p>
    <w:p w14:paraId="3D845367" w14:textId="77777777" w:rsidR="00776CED" w:rsidRPr="00776CED" w:rsidRDefault="00776CED" w:rsidP="00776CED">
      <w:pPr>
        <w:numPr>
          <w:ilvl w:val="0"/>
          <w:numId w:val="30"/>
        </w:numPr>
      </w:pPr>
      <w:r w:rsidRPr="00776CED">
        <w:t xml:space="preserve">Explain that anonymity may limit follow-up. </w:t>
      </w:r>
    </w:p>
    <w:p w14:paraId="18807834" w14:textId="77777777" w:rsidR="00776CED" w:rsidRPr="00776CED" w:rsidRDefault="00776CED" w:rsidP="00776CED">
      <w:pPr>
        <w:numPr>
          <w:ilvl w:val="0"/>
          <w:numId w:val="30"/>
        </w:numPr>
      </w:pPr>
      <w:r w:rsidRPr="00776CED">
        <w:t xml:space="preserve">Assess the allegation based on risk and available information. </w:t>
      </w:r>
    </w:p>
    <w:p w14:paraId="139017F1" w14:textId="77777777" w:rsidR="00776CED" w:rsidRPr="00776CED" w:rsidRDefault="00776CED" w:rsidP="00776CED">
      <w:pPr>
        <w:numPr>
          <w:ilvl w:val="0"/>
          <w:numId w:val="30"/>
        </w:numPr>
      </w:pPr>
      <w:r w:rsidRPr="00776CED">
        <w:t xml:space="preserve">Escalate serious concerns. </w:t>
      </w:r>
    </w:p>
    <w:p w14:paraId="19F3431B" w14:textId="77777777" w:rsidR="00776CED" w:rsidRPr="00776CED" w:rsidRDefault="00776CED" w:rsidP="00776CED">
      <w:pPr>
        <w:numPr>
          <w:ilvl w:val="0"/>
          <w:numId w:val="30"/>
        </w:numPr>
      </w:pPr>
      <w:r w:rsidRPr="00776CED">
        <w:t xml:space="preserve">Avoid dismissing a report only because the complainant is anonymous. </w:t>
      </w:r>
    </w:p>
    <w:p w14:paraId="24623262" w14:textId="77777777" w:rsidR="00776CED" w:rsidRPr="00776CED" w:rsidRDefault="00776CED" w:rsidP="00776CED">
      <w:pPr>
        <w:numPr>
          <w:ilvl w:val="0"/>
          <w:numId w:val="30"/>
        </w:numPr>
      </w:pPr>
      <w:r w:rsidRPr="00776CED">
        <w:t xml:space="preserve">Look for patterns across multiple reports. </w:t>
      </w:r>
    </w:p>
    <w:p w14:paraId="6633AFB1" w14:textId="77777777" w:rsidR="00776CED" w:rsidRPr="00776CED" w:rsidRDefault="00776CED" w:rsidP="00776CED">
      <w:pPr>
        <w:numPr>
          <w:ilvl w:val="0"/>
          <w:numId w:val="30"/>
        </w:numPr>
      </w:pPr>
      <w:r w:rsidRPr="00776CED">
        <w:t xml:space="preserve">Protect information that could indirectly identify the reporter. </w:t>
      </w:r>
    </w:p>
    <w:p w14:paraId="67E80E30" w14:textId="77777777" w:rsidR="00776CED" w:rsidRPr="00776CED" w:rsidRDefault="00776CED" w:rsidP="00776CED">
      <w:pPr>
        <w:numPr>
          <w:ilvl w:val="0"/>
          <w:numId w:val="30"/>
        </w:numPr>
      </w:pPr>
      <w:r w:rsidRPr="00776CED">
        <w:t xml:space="preserve">Document the outcome. </w:t>
      </w:r>
    </w:p>
    <w:p w14:paraId="4C752F10" w14:textId="77777777" w:rsidR="00776CED" w:rsidRPr="00776CED" w:rsidRDefault="00776CED" w:rsidP="00776CED">
      <w:r w:rsidRPr="00776CED">
        <w:t>An anonymous complaint alone should not automatically prove misconduct, but it may justify protective action, monitoring, or further review.</w:t>
      </w:r>
    </w:p>
    <w:p w14:paraId="469B5AAB" w14:textId="77777777" w:rsidR="00776CED" w:rsidRPr="00776CED" w:rsidRDefault="00776CED" w:rsidP="00776CED">
      <w:r w:rsidRPr="00776CED">
        <w:pict w14:anchorId="1FB23AD0">
          <v:rect id="_x0000_i1281" style="width:0;height:1.5pt" o:hralign="center" o:hrstd="t" o:hr="t" fillcolor="#a0a0a0" stroked="f"/>
        </w:pict>
      </w:r>
    </w:p>
    <w:p w14:paraId="50F23480" w14:textId="77777777" w:rsidR="00776CED" w:rsidRPr="00776CED" w:rsidRDefault="00776CED" w:rsidP="00776CED">
      <w:pPr>
        <w:rPr>
          <w:b/>
          <w:bCs/>
        </w:rPr>
      </w:pPr>
      <w:r w:rsidRPr="00776CED">
        <w:rPr>
          <w:b/>
          <w:bCs/>
        </w:rPr>
        <w:t>12. Complaints Involving Children</w:t>
      </w:r>
    </w:p>
    <w:p w14:paraId="76D4FF4B" w14:textId="77777777" w:rsidR="00776CED" w:rsidRPr="00776CED" w:rsidRDefault="00776CED" w:rsidP="00776CED">
      <w:r w:rsidRPr="00776CED">
        <w:t>When a child submits a complaint, personnel must:</w:t>
      </w:r>
    </w:p>
    <w:p w14:paraId="6452D68E" w14:textId="77777777" w:rsidR="00776CED" w:rsidRPr="00776CED" w:rsidRDefault="00776CED" w:rsidP="00776CED">
      <w:pPr>
        <w:numPr>
          <w:ilvl w:val="0"/>
          <w:numId w:val="31"/>
        </w:numPr>
      </w:pPr>
      <w:r w:rsidRPr="00776CED">
        <w:t xml:space="preserve">Use age-appropriate language. </w:t>
      </w:r>
    </w:p>
    <w:p w14:paraId="58FDFE98" w14:textId="77777777" w:rsidR="00776CED" w:rsidRPr="00776CED" w:rsidRDefault="00776CED" w:rsidP="00776CED">
      <w:pPr>
        <w:numPr>
          <w:ilvl w:val="0"/>
          <w:numId w:val="31"/>
        </w:numPr>
      </w:pPr>
      <w:r w:rsidRPr="00776CED">
        <w:t xml:space="preserve">Listen calmly. </w:t>
      </w:r>
    </w:p>
    <w:p w14:paraId="231CF479" w14:textId="77777777" w:rsidR="00776CED" w:rsidRPr="00776CED" w:rsidRDefault="00776CED" w:rsidP="00776CED">
      <w:pPr>
        <w:numPr>
          <w:ilvl w:val="0"/>
          <w:numId w:val="31"/>
        </w:numPr>
      </w:pPr>
      <w:r w:rsidRPr="00776CED">
        <w:t xml:space="preserve">Avoid interrogation. </w:t>
      </w:r>
    </w:p>
    <w:p w14:paraId="28DB84F9" w14:textId="77777777" w:rsidR="00776CED" w:rsidRPr="00776CED" w:rsidRDefault="00776CED" w:rsidP="00776CED">
      <w:pPr>
        <w:numPr>
          <w:ilvl w:val="0"/>
          <w:numId w:val="31"/>
        </w:numPr>
      </w:pPr>
      <w:r w:rsidRPr="00776CED">
        <w:t xml:space="preserve">Avoid promises of secrecy. </w:t>
      </w:r>
    </w:p>
    <w:p w14:paraId="08891515" w14:textId="77777777" w:rsidR="00776CED" w:rsidRPr="00776CED" w:rsidRDefault="00776CED" w:rsidP="00776CED">
      <w:pPr>
        <w:numPr>
          <w:ilvl w:val="0"/>
          <w:numId w:val="31"/>
        </w:numPr>
      </w:pPr>
      <w:r w:rsidRPr="00776CED">
        <w:t xml:space="preserve">Avoid blaming the child. </w:t>
      </w:r>
    </w:p>
    <w:p w14:paraId="0DFA8B31" w14:textId="77777777" w:rsidR="00776CED" w:rsidRPr="00776CED" w:rsidRDefault="00776CED" w:rsidP="00776CED">
      <w:pPr>
        <w:numPr>
          <w:ilvl w:val="0"/>
          <w:numId w:val="31"/>
        </w:numPr>
      </w:pPr>
      <w:r w:rsidRPr="00776CED">
        <w:t xml:space="preserve">Record the child’s words accurately. </w:t>
      </w:r>
    </w:p>
    <w:p w14:paraId="5FBA91FE" w14:textId="77777777" w:rsidR="00776CED" w:rsidRPr="00776CED" w:rsidRDefault="00776CED" w:rsidP="00776CED">
      <w:pPr>
        <w:numPr>
          <w:ilvl w:val="0"/>
          <w:numId w:val="31"/>
        </w:numPr>
      </w:pPr>
      <w:r w:rsidRPr="00776CED">
        <w:t xml:space="preserve">Determine whether immediate protection is needed. </w:t>
      </w:r>
    </w:p>
    <w:p w14:paraId="137FAA26" w14:textId="77777777" w:rsidR="00776CED" w:rsidRPr="00776CED" w:rsidRDefault="00776CED" w:rsidP="00776CED">
      <w:pPr>
        <w:numPr>
          <w:ilvl w:val="0"/>
          <w:numId w:val="31"/>
        </w:numPr>
      </w:pPr>
      <w:r w:rsidRPr="00776CED">
        <w:lastRenderedPageBreak/>
        <w:t xml:space="preserve">Report through safeguarding procedures. </w:t>
      </w:r>
    </w:p>
    <w:p w14:paraId="23AF245C" w14:textId="77777777" w:rsidR="00776CED" w:rsidRPr="00776CED" w:rsidRDefault="00776CED" w:rsidP="00776CED">
      <w:pPr>
        <w:numPr>
          <w:ilvl w:val="0"/>
          <w:numId w:val="31"/>
        </w:numPr>
      </w:pPr>
      <w:r w:rsidRPr="00776CED">
        <w:t xml:space="preserve">Avoid contacting a parent or guardian automatically if that person may be involved in the concern. </w:t>
      </w:r>
    </w:p>
    <w:p w14:paraId="1112ABE0" w14:textId="77777777" w:rsidR="00776CED" w:rsidRPr="00776CED" w:rsidRDefault="00776CED" w:rsidP="00776CED">
      <w:pPr>
        <w:numPr>
          <w:ilvl w:val="0"/>
          <w:numId w:val="31"/>
        </w:numPr>
      </w:pPr>
      <w:r w:rsidRPr="00776CED">
        <w:t xml:space="preserve">Limit repeated interviews. </w:t>
      </w:r>
    </w:p>
    <w:p w14:paraId="14586AAC" w14:textId="77777777" w:rsidR="00776CED" w:rsidRPr="00776CED" w:rsidRDefault="00776CED" w:rsidP="00776CED">
      <w:pPr>
        <w:numPr>
          <w:ilvl w:val="0"/>
          <w:numId w:val="31"/>
        </w:numPr>
      </w:pPr>
      <w:r w:rsidRPr="00776CED">
        <w:t xml:space="preserve">Avoid confronting the alleged offender. </w:t>
      </w:r>
    </w:p>
    <w:p w14:paraId="1F01081A" w14:textId="77777777" w:rsidR="00776CED" w:rsidRPr="00776CED" w:rsidRDefault="00776CED" w:rsidP="00776CED">
      <w:pPr>
        <w:numPr>
          <w:ilvl w:val="0"/>
          <w:numId w:val="31"/>
        </w:numPr>
      </w:pPr>
      <w:r w:rsidRPr="00776CED">
        <w:t xml:space="preserve">Keep the child appropriately supervised. </w:t>
      </w:r>
    </w:p>
    <w:p w14:paraId="05A08918" w14:textId="77777777" w:rsidR="00776CED" w:rsidRPr="00776CED" w:rsidRDefault="00776CED" w:rsidP="00776CED">
      <w:pPr>
        <w:numPr>
          <w:ilvl w:val="0"/>
          <w:numId w:val="31"/>
        </w:numPr>
      </w:pPr>
      <w:r w:rsidRPr="00776CED">
        <w:t xml:space="preserve">Refer decisions to authorized safeguarding personnel. </w:t>
      </w:r>
    </w:p>
    <w:p w14:paraId="7AB8014E" w14:textId="77777777" w:rsidR="00776CED" w:rsidRPr="00776CED" w:rsidRDefault="00776CED" w:rsidP="00776CED">
      <w:r w:rsidRPr="00776CED">
        <w:t>The complaints team must not conduct a child-abuse investigation unless assigned and professionally qualified.</w:t>
      </w:r>
    </w:p>
    <w:p w14:paraId="00171842" w14:textId="77777777" w:rsidR="00776CED" w:rsidRPr="00776CED" w:rsidRDefault="00776CED" w:rsidP="00776CED">
      <w:r w:rsidRPr="00776CED">
        <w:pict w14:anchorId="13870BF1">
          <v:rect id="_x0000_i1282" style="width:0;height:1.5pt" o:hralign="center" o:hrstd="t" o:hr="t" fillcolor="#a0a0a0" stroked="f"/>
        </w:pict>
      </w:r>
    </w:p>
    <w:p w14:paraId="110A4677" w14:textId="77777777" w:rsidR="00776CED" w:rsidRPr="00776CED" w:rsidRDefault="00776CED" w:rsidP="00776CED">
      <w:pPr>
        <w:rPr>
          <w:b/>
          <w:bCs/>
        </w:rPr>
      </w:pPr>
      <w:r w:rsidRPr="00776CED">
        <w:rPr>
          <w:b/>
          <w:bCs/>
        </w:rPr>
        <w:t>13. Sexual Exploitation, Abuse, and Harassment</w:t>
      </w:r>
    </w:p>
    <w:p w14:paraId="523DF655" w14:textId="77777777" w:rsidR="00776CED" w:rsidRPr="00776CED" w:rsidRDefault="00776CED" w:rsidP="00776CED">
      <w:r w:rsidRPr="00776CED">
        <w:t>Any report involving sexual exploitation, sexual abuse, harassment, grooming, or exchange of aid for sexual or romantic attention must be treated as critical.</w:t>
      </w:r>
    </w:p>
    <w:p w14:paraId="2E1FFDBB"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1C55B0F3" w14:textId="77777777" w:rsidR="00776CED" w:rsidRPr="00776CED" w:rsidRDefault="00776CED" w:rsidP="00776CED">
      <w:pPr>
        <w:numPr>
          <w:ilvl w:val="0"/>
          <w:numId w:val="32"/>
        </w:numPr>
      </w:pPr>
      <w:r w:rsidRPr="00776CED">
        <w:t xml:space="preserve">Prioritize immediate safety. </w:t>
      </w:r>
    </w:p>
    <w:p w14:paraId="1E720EBB" w14:textId="77777777" w:rsidR="00776CED" w:rsidRPr="00776CED" w:rsidRDefault="00776CED" w:rsidP="00776CED">
      <w:pPr>
        <w:numPr>
          <w:ilvl w:val="0"/>
          <w:numId w:val="32"/>
        </w:numPr>
      </w:pPr>
      <w:r w:rsidRPr="00776CED">
        <w:t xml:space="preserve">Notify the designated safeguarding authority. </w:t>
      </w:r>
    </w:p>
    <w:p w14:paraId="18ABD51B" w14:textId="77777777" w:rsidR="00776CED" w:rsidRPr="00776CED" w:rsidRDefault="00776CED" w:rsidP="00776CED">
      <w:pPr>
        <w:numPr>
          <w:ilvl w:val="0"/>
          <w:numId w:val="32"/>
        </w:numPr>
      </w:pPr>
      <w:r w:rsidRPr="00776CED">
        <w:t xml:space="preserve">Protect the complainant’s identity. </w:t>
      </w:r>
    </w:p>
    <w:p w14:paraId="131B36FE" w14:textId="77777777" w:rsidR="00776CED" w:rsidRPr="00776CED" w:rsidRDefault="00776CED" w:rsidP="00776CED">
      <w:pPr>
        <w:numPr>
          <w:ilvl w:val="0"/>
          <w:numId w:val="32"/>
        </w:numPr>
      </w:pPr>
      <w:r w:rsidRPr="00776CED">
        <w:t xml:space="preserve">Preserve relevant information. </w:t>
      </w:r>
    </w:p>
    <w:p w14:paraId="16195B02" w14:textId="77777777" w:rsidR="00776CED" w:rsidRPr="00776CED" w:rsidRDefault="00776CED" w:rsidP="00776CED">
      <w:pPr>
        <w:numPr>
          <w:ilvl w:val="0"/>
          <w:numId w:val="32"/>
        </w:numPr>
      </w:pPr>
      <w:r w:rsidRPr="00776CED">
        <w:t xml:space="preserve">Prevent contact with the accused </w:t>
      </w:r>
      <w:proofErr w:type="gramStart"/>
      <w:r w:rsidRPr="00776CED">
        <w:t>where</w:t>
      </w:r>
      <w:proofErr w:type="gramEnd"/>
      <w:r w:rsidRPr="00776CED">
        <w:t xml:space="preserve"> authorized and necessary. </w:t>
      </w:r>
    </w:p>
    <w:p w14:paraId="65C5200F" w14:textId="77777777" w:rsidR="00776CED" w:rsidRPr="00776CED" w:rsidRDefault="00776CED" w:rsidP="00776CED">
      <w:pPr>
        <w:numPr>
          <w:ilvl w:val="0"/>
          <w:numId w:val="32"/>
        </w:numPr>
      </w:pPr>
      <w:r w:rsidRPr="00776CED">
        <w:t xml:space="preserve">Avoid mediation between the complainant and accused. </w:t>
      </w:r>
    </w:p>
    <w:p w14:paraId="566BD277" w14:textId="77777777" w:rsidR="00776CED" w:rsidRPr="00776CED" w:rsidRDefault="00776CED" w:rsidP="00776CED">
      <w:pPr>
        <w:numPr>
          <w:ilvl w:val="0"/>
          <w:numId w:val="32"/>
        </w:numPr>
      </w:pPr>
      <w:r w:rsidRPr="00776CED">
        <w:t xml:space="preserve">Avoid victim-blaming. </w:t>
      </w:r>
    </w:p>
    <w:p w14:paraId="0175F21B" w14:textId="77777777" w:rsidR="00776CED" w:rsidRPr="00776CED" w:rsidRDefault="00776CED" w:rsidP="00776CED">
      <w:pPr>
        <w:numPr>
          <w:ilvl w:val="0"/>
          <w:numId w:val="32"/>
        </w:numPr>
      </w:pPr>
      <w:r w:rsidRPr="00776CED">
        <w:t xml:space="preserve">Connect the affected person with appropriate medical, psychosocial, legal, or protection support when available and authorized. </w:t>
      </w:r>
    </w:p>
    <w:p w14:paraId="24D5A53D" w14:textId="77777777" w:rsidR="00776CED" w:rsidRPr="00776CED" w:rsidRDefault="00776CED" w:rsidP="00776CED">
      <w:pPr>
        <w:numPr>
          <w:ilvl w:val="0"/>
          <w:numId w:val="32"/>
        </w:numPr>
      </w:pPr>
      <w:r w:rsidRPr="00776CED">
        <w:t xml:space="preserve">Follow applicable reporting requirements. </w:t>
      </w:r>
    </w:p>
    <w:p w14:paraId="3330EE2D" w14:textId="77777777" w:rsidR="00776CED" w:rsidRPr="00776CED" w:rsidRDefault="00776CED" w:rsidP="00776CED">
      <w:pPr>
        <w:numPr>
          <w:ilvl w:val="0"/>
          <w:numId w:val="32"/>
        </w:numPr>
      </w:pPr>
      <w:r w:rsidRPr="00776CED">
        <w:t xml:space="preserve">Document only necessary information. </w:t>
      </w:r>
    </w:p>
    <w:p w14:paraId="772E1198" w14:textId="77777777" w:rsidR="00776CED" w:rsidRPr="00776CED" w:rsidRDefault="00776CED" w:rsidP="00776CED">
      <w:pPr>
        <w:numPr>
          <w:ilvl w:val="0"/>
          <w:numId w:val="32"/>
        </w:numPr>
      </w:pPr>
      <w:r w:rsidRPr="00776CED">
        <w:t xml:space="preserve">Prevent retaliation. </w:t>
      </w:r>
    </w:p>
    <w:p w14:paraId="3D65E33A" w14:textId="77777777" w:rsidR="00776CED" w:rsidRPr="00776CED" w:rsidRDefault="00776CED" w:rsidP="00776CED">
      <w:pPr>
        <w:numPr>
          <w:ilvl w:val="0"/>
          <w:numId w:val="32"/>
        </w:numPr>
      </w:pPr>
      <w:r w:rsidRPr="00776CED">
        <w:t xml:space="preserve">Escalate allegations involving leadership to an independent authority. </w:t>
      </w:r>
    </w:p>
    <w:p w14:paraId="08CAF2A1" w14:textId="77777777" w:rsidR="00776CED" w:rsidRPr="00776CED" w:rsidRDefault="00776CED" w:rsidP="00776CED">
      <w:r w:rsidRPr="00776CED">
        <w:lastRenderedPageBreak/>
        <w:pict w14:anchorId="3EE1CFE1">
          <v:rect id="_x0000_i1283" style="width:0;height:1.5pt" o:hralign="center" o:hrstd="t" o:hr="t" fillcolor="#a0a0a0" stroked="f"/>
        </w:pict>
      </w:r>
    </w:p>
    <w:p w14:paraId="6CCAB3B2" w14:textId="77777777" w:rsidR="00776CED" w:rsidRPr="00776CED" w:rsidRDefault="00776CED" w:rsidP="00776CED">
      <w:pPr>
        <w:rPr>
          <w:b/>
          <w:bCs/>
        </w:rPr>
      </w:pPr>
      <w:r w:rsidRPr="00776CED">
        <w:rPr>
          <w:b/>
          <w:bCs/>
        </w:rPr>
        <w:t>14. Referral and Assignment</w:t>
      </w:r>
    </w:p>
    <w:p w14:paraId="375CB01F" w14:textId="77777777" w:rsidR="00776CED" w:rsidRPr="00776CED" w:rsidRDefault="00776CED" w:rsidP="00776CED">
      <w:r w:rsidRPr="00776CED">
        <w:t xml:space="preserve">The </w:t>
      </w:r>
      <w:proofErr w:type="gramStart"/>
      <w:r w:rsidRPr="00776CED">
        <w:t>Coordinator</w:t>
      </w:r>
      <w:proofErr w:type="gramEnd"/>
      <w:r w:rsidRPr="00776CED">
        <w:t xml:space="preserve"> will assign complaints based on subject and conflict-of-interest considerations.</w:t>
      </w:r>
    </w:p>
    <w:p w14:paraId="79DD63DC" w14:textId="77777777" w:rsidR="00776CED" w:rsidRPr="00776CED" w:rsidRDefault="00776CED" w:rsidP="00776CED">
      <w:r w:rsidRPr="00776CED">
        <w:t>Examples:</w:t>
      </w:r>
    </w:p>
    <w:p w14:paraId="3D4CDD84" w14:textId="77777777" w:rsidR="00776CED" w:rsidRPr="00776CED" w:rsidRDefault="00776CED" w:rsidP="00776CED">
      <w:pPr>
        <w:numPr>
          <w:ilvl w:val="0"/>
          <w:numId w:val="33"/>
        </w:numPr>
      </w:pPr>
      <w:r w:rsidRPr="00776CED">
        <w:t xml:space="preserve">Medical complaint → Medical Director or designated clinical reviewer. </w:t>
      </w:r>
    </w:p>
    <w:p w14:paraId="48DAEEB0" w14:textId="77777777" w:rsidR="00776CED" w:rsidRPr="00776CED" w:rsidRDefault="00776CED" w:rsidP="00776CED">
      <w:pPr>
        <w:numPr>
          <w:ilvl w:val="0"/>
          <w:numId w:val="33"/>
        </w:numPr>
      </w:pPr>
      <w:r w:rsidRPr="00776CED">
        <w:t xml:space="preserve">Financial concern → Finance Director or authorized independent reviewer. </w:t>
      </w:r>
    </w:p>
    <w:p w14:paraId="1203B8B2" w14:textId="77777777" w:rsidR="00776CED" w:rsidRPr="00776CED" w:rsidRDefault="00776CED" w:rsidP="00776CED">
      <w:pPr>
        <w:numPr>
          <w:ilvl w:val="0"/>
          <w:numId w:val="33"/>
        </w:numPr>
      </w:pPr>
      <w:r w:rsidRPr="00776CED">
        <w:t xml:space="preserve">Safeguarding complaint → Safeguarding Lead. </w:t>
      </w:r>
    </w:p>
    <w:p w14:paraId="33D14793" w14:textId="77777777" w:rsidR="00776CED" w:rsidRPr="00776CED" w:rsidRDefault="00776CED" w:rsidP="00776CED">
      <w:pPr>
        <w:numPr>
          <w:ilvl w:val="0"/>
          <w:numId w:val="33"/>
        </w:numPr>
      </w:pPr>
      <w:r w:rsidRPr="00776CED">
        <w:t xml:space="preserve">Volunteer conduct → Volunteer Director, unless implicated. </w:t>
      </w:r>
    </w:p>
    <w:p w14:paraId="7EB3B41B" w14:textId="77777777" w:rsidR="00776CED" w:rsidRPr="00776CED" w:rsidRDefault="00776CED" w:rsidP="00776CED">
      <w:pPr>
        <w:numPr>
          <w:ilvl w:val="0"/>
          <w:numId w:val="33"/>
        </w:numPr>
      </w:pPr>
      <w:r w:rsidRPr="00776CED">
        <w:t xml:space="preserve">Inventory diversion → Humanitarian Relief Director and Finance or compliance personnel. </w:t>
      </w:r>
    </w:p>
    <w:p w14:paraId="4F116A9E" w14:textId="77777777" w:rsidR="00776CED" w:rsidRPr="00776CED" w:rsidRDefault="00776CED" w:rsidP="00776CED">
      <w:pPr>
        <w:numPr>
          <w:ilvl w:val="0"/>
          <w:numId w:val="33"/>
        </w:numPr>
      </w:pPr>
      <w:r w:rsidRPr="00776CED">
        <w:t xml:space="preserve">Data breach → Administrative or authorized privacy/security lead. </w:t>
      </w:r>
    </w:p>
    <w:p w14:paraId="6A33FE25" w14:textId="77777777" w:rsidR="00776CED" w:rsidRPr="00776CED" w:rsidRDefault="00776CED" w:rsidP="00776CED">
      <w:pPr>
        <w:numPr>
          <w:ilvl w:val="0"/>
          <w:numId w:val="33"/>
        </w:numPr>
      </w:pPr>
      <w:r w:rsidRPr="00776CED">
        <w:t xml:space="preserve">Security issue → Safety Officer. </w:t>
      </w:r>
    </w:p>
    <w:p w14:paraId="67A9CDF8" w14:textId="77777777" w:rsidR="00776CED" w:rsidRPr="00776CED" w:rsidRDefault="00776CED" w:rsidP="00776CED">
      <w:pPr>
        <w:numPr>
          <w:ilvl w:val="0"/>
          <w:numId w:val="33"/>
        </w:numPr>
      </w:pPr>
      <w:r w:rsidRPr="00776CED">
        <w:t xml:space="preserve">Senior leadership complaint → Executive Director, Board authority, or independent reviewer. </w:t>
      </w:r>
    </w:p>
    <w:p w14:paraId="784F9EF2" w14:textId="77777777" w:rsidR="00776CED" w:rsidRPr="00776CED" w:rsidRDefault="00776CED" w:rsidP="00776CED">
      <w:r w:rsidRPr="00776CED">
        <w:t>The subject of the complaint must not control the case assignment.</w:t>
      </w:r>
    </w:p>
    <w:p w14:paraId="2191B3C9" w14:textId="77777777" w:rsidR="00776CED" w:rsidRPr="00776CED" w:rsidRDefault="00776CED" w:rsidP="00776CED">
      <w:r w:rsidRPr="00776CED">
        <w:pict w14:anchorId="77F0AE78">
          <v:rect id="_x0000_i1284" style="width:0;height:1.5pt" o:hralign="center" o:hrstd="t" o:hr="t" fillcolor="#a0a0a0" stroked="f"/>
        </w:pict>
      </w:r>
    </w:p>
    <w:p w14:paraId="6DAAE1E3" w14:textId="77777777" w:rsidR="00776CED" w:rsidRPr="00776CED" w:rsidRDefault="00776CED" w:rsidP="00776CED">
      <w:pPr>
        <w:rPr>
          <w:b/>
          <w:bCs/>
        </w:rPr>
      </w:pPr>
      <w:r w:rsidRPr="00776CED">
        <w:rPr>
          <w:b/>
          <w:bCs/>
        </w:rPr>
        <w:t>15. Review and Investigation Controls</w:t>
      </w:r>
    </w:p>
    <w:p w14:paraId="4FA8A053" w14:textId="77777777" w:rsidR="00776CED" w:rsidRPr="00776CED" w:rsidRDefault="00776CED" w:rsidP="00776CED">
      <w:r w:rsidRPr="00776CED">
        <w:t xml:space="preserve">The </w:t>
      </w:r>
      <w:proofErr w:type="gramStart"/>
      <w:r w:rsidRPr="00776CED">
        <w:t>Coordinator</w:t>
      </w:r>
      <w:proofErr w:type="gramEnd"/>
      <w:r w:rsidRPr="00776CED">
        <w:t xml:space="preserve"> will ensure:</w:t>
      </w:r>
    </w:p>
    <w:p w14:paraId="131B687F" w14:textId="77777777" w:rsidR="00776CED" w:rsidRPr="00776CED" w:rsidRDefault="00776CED" w:rsidP="00776CED">
      <w:pPr>
        <w:numPr>
          <w:ilvl w:val="0"/>
          <w:numId w:val="34"/>
        </w:numPr>
      </w:pPr>
      <w:r w:rsidRPr="00776CED">
        <w:t xml:space="preserve">The reviewer is authorized and sufficiently independent. </w:t>
      </w:r>
    </w:p>
    <w:p w14:paraId="1D848989" w14:textId="77777777" w:rsidR="00776CED" w:rsidRPr="00776CED" w:rsidRDefault="00776CED" w:rsidP="00776CED">
      <w:pPr>
        <w:numPr>
          <w:ilvl w:val="0"/>
          <w:numId w:val="34"/>
        </w:numPr>
      </w:pPr>
      <w:r w:rsidRPr="00776CED">
        <w:t xml:space="preserve">Relevant evidence is preserved. </w:t>
      </w:r>
    </w:p>
    <w:p w14:paraId="009D057F" w14:textId="77777777" w:rsidR="00776CED" w:rsidRPr="00776CED" w:rsidRDefault="00776CED" w:rsidP="00776CED">
      <w:pPr>
        <w:numPr>
          <w:ilvl w:val="0"/>
          <w:numId w:val="34"/>
        </w:numPr>
      </w:pPr>
      <w:r w:rsidRPr="00776CED">
        <w:t xml:space="preserve">The complainant’s information is protected. </w:t>
      </w:r>
    </w:p>
    <w:p w14:paraId="22E87982" w14:textId="77777777" w:rsidR="00776CED" w:rsidRPr="00776CED" w:rsidRDefault="00776CED" w:rsidP="00776CED">
      <w:pPr>
        <w:numPr>
          <w:ilvl w:val="0"/>
          <w:numId w:val="34"/>
        </w:numPr>
      </w:pPr>
      <w:r w:rsidRPr="00776CED">
        <w:t xml:space="preserve">Witnesses are not pressured. </w:t>
      </w:r>
    </w:p>
    <w:p w14:paraId="4B8A35B0" w14:textId="77777777" w:rsidR="00776CED" w:rsidRPr="00776CED" w:rsidRDefault="00776CED" w:rsidP="00776CED">
      <w:pPr>
        <w:numPr>
          <w:ilvl w:val="0"/>
          <w:numId w:val="34"/>
        </w:numPr>
      </w:pPr>
      <w:r w:rsidRPr="00776CED">
        <w:t xml:space="preserve">The accused person is treated fairly. </w:t>
      </w:r>
    </w:p>
    <w:p w14:paraId="103A6E87" w14:textId="77777777" w:rsidR="00776CED" w:rsidRPr="00776CED" w:rsidRDefault="00776CED" w:rsidP="00776CED">
      <w:pPr>
        <w:numPr>
          <w:ilvl w:val="0"/>
          <w:numId w:val="34"/>
        </w:numPr>
      </w:pPr>
      <w:r w:rsidRPr="00776CED">
        <w:t xml:space="preserve">Findings distinguish allegations, evidence, and conclusions. </w:t>
      </w:r>
    </w:p>
    <w:p w14:paraId="2CAEFB13" w14:textId="77777777" w:rsidR="00776CED" w:rsidRPr="00776CED" w:rsidRDefault="00776CED" w:rsidP="00776CED">
      <w:pPr>
        <w:numPr>
          <w:ilvl w:val="0"/>
          <w:numId w:val="34"/>
        </w:numPr>
      </w:pPr>
      <w:r w:rsidRPr="00776CED">
        <w:t xml:space="preserve">Case notes remain factual. </w:t>
      </w:r>
    </w:p>
    <w:p w14:paraId="4FE2CD0F" w14:textId="77777777" w:rsidR="00776CED" w:rsidRPr="00776CED" w:rsidRDefault="00776CED" w:rsidP="00776CED">
      <w:pPr>
        <w:numPr>
          <w:ilvl w:val="0"/>
          <w:numId w:val="34"/>
        </w:numPr>
      </w:pPr>
      <w:r w:rsidRPr="00776CED">
        <w:t xml:space="preserve">Rumor is not presented as verified fact. </w:t>
      </w:r>
    </w:p>
    <w:p w14:paraId="4AE1AB64" w14:textId="77777777" w:rsidR="00776CED" w:rsidRPr="00776CED" w:rsidRDefault="00776CED" w:rsidP="00776CED">
      <w:pPr>
        <w:numPr>
          <w:ilvl w:val="0"/>
          <w:numId w:val="34"/>
        </w:numPr>
      </w:pPr>
      <w:r w:rsidRPr="00776CED">
        <w:t xml:space="preserve">Corrective action is assigned to an authorized leader. </w:t>
      </w:r>
    </w:p>
    <w:p w14:paraId="4E78E73B" w14:textId="77777777" w:rsidR="00776CED" w:rsidRPr="00776CED" w:rsidRDefault="00776CED" w:rsidP="00776CED">
      <w:pPr>
        <w:numPr>
          <w:ilvl w:val="0"/>
          <w:numId w:val="34"/>
        </w:numPr>
      </w:pPr>
      <w:r w:rsidRPr="00776CED">
        <w:lastRenderedPageBreak/>
        <w:t xml:space="preserve">Serious matters receive appropriate professional or legal support. </w:t>
      </w:r>
    </w:p>
    <w:p w14:paraId="0F4B9C5A" w14:textId="77777777" w:rsidR="00776CED" w:rsidRPr="00776CED" w:rsidRDefault="00776CED" w:rsidP="00776CED">
      <w:pPr>
        <w:numPr>
          <w:ilvl w:val="0"/>
          <w:numId w:val="34"/>
        </w:numPr>
      </w:pPr>
      <w:r w:rsidRPr="00776CED">
        <w:t xml:space="preserve">Investigation records are separated from general feedback records. </w:t>
      </w:r>
    </w:p>
    <w:p w14:paraId="62B9DAF8" w14:textId="77777777" w:rsidR="00776CED" w:rsidRPr="00776CED" w:rsidRDefault="00776CED" w:rsidP="00776CED">
      <w:r w:rsidRPr="00776CED">
        <w:t xml:space="preserve">The </w:t>
      </w:r>
      <w:proofErr w:type="gramStart"/>
      <w:r w:rsidRPr="00776CED">
        <w:t>Coordinator</w:t>
      </w:r>
      <w:proofErr w:type="gramEnd"/>
      <w:r w:rsidRPr="00776CED">
        <w:t xml:space="preserve"> manages the system but does not personally investigate every complaint.</w:t>
      </w:r>
    </w:p>
    <w:p w14:paraId="0F1257BB" w14:textId="77777777" w:rsidR="00776CED" w:rsidRPr="00776CED" w:rsidRDefault="00776CED" w:rsidP="00776CED">
      <w:r w:rsidRPr="00776CED">
        <w:pict w14:anchorId="67623996">
          <v:rect id="_x0000_i1285" style="width:0;height:1.5pt" o:hralign="center" o:hrstd="t" o:hr="t" fillcolor="#a0a0a0" stroked="f"/>
        </w:pict>
      </w:r>
    </w:p>
    <w:p w14:paraId="4DBC492B" w14:textId="77777777" w:rsidR="00776CED" w:rsidRPr="00776CED" w:rsidRDefault="00776CED" w:rsidP="00776CED">
      <w:pPr>
        <w:rPr>
          <w:b/>
          <w:bCs/>
        </w:rPr>
      </w:pPr>
      <w:r w:rsidRPr="00776CED">
        <w:rPr>
          <w:b/>
          <w:bCs/>
        </w:rPr>
        <w:t>16. Response and Resolution</w:t>
      </w:r>
    </w:p>
    <w:p w14:paraId="4B4FE537" w14:textId="77777777" w:rsidR="00776CED" w:rsidRPr="00776CED" w:rsidRDefault="00776CED" w:rsidP="00776CED">
      <w:r w:rsidRPr="00776CED">
        <w:t>Possible resolutions include:</w:t>
      </w:r>
    </w:p>
    <w:p w14:paraId="53194CB7" w14:textId="77777777" w:rsidR="00776CED" w:rsidRPr="00776CED" w:rsidRDefault="00776CED" w:rsidP="00776CED">
      <w:pPr>
        <w:numPr>
          <w:ilvl w:val="0"/>
          <w:numId w:val="35"/>
        </w:numPr>
      </w:pPr>
      <w:r w:rsidRPr="00776CED">
        <w:t xml:space="preserve">Information provided. </w:t>
      </w:r>
    </w:p>
    <w:p w14:paraId="0CA0EB3D" w14:textId="77777777" w:rsidR="00776CED" w:rsidRPr="00776CED" w:rsidRDefault="00776CED" w:rsidP="00776CED">
      <w:pPr>
        <w:numPr>
          <w:ilvl w:val="0"/>
          <w:numId w:val="35"/>
        </w:numPr>
      </w:pPr>
      <w:r w:rsidRPr="00776CED">
        <w:t xml:space="preserve">Record corrected. </w:t>
      </w:r>
    </w:p>
    <w:p w14:paraId="146D4613" w14:textId="77777777" w:rsidR="00776CED" w:rsidRPr="00776CED" w:rsidRDefault="00776CED" w:rsidP="00776CED">
      <w:pPr>
        <w:numPr>
          <w:ilvl w:val="0"/>
          <w:numId w:val="35"/>
        </w:numPr>
      </w:pPr>
      <w:r w:rsidRPr="00776CED">
        <w:t xml:space="preserve">Appointment rescheduled. </w:t>
      </w:r>
    </w:p>
    <w:p w14:paraId="3F26023F" w14:textId="77777777" w:rsidR="00776CED" w:rsidRPr="00776CED" w:rsidRDefault="00776CED" w:rsidP="00776CED">
      <w:pPr>
        <w:numPr>
          <w:ilvl w:val="0"/>
          <w:numId w:val="35"/>
        </w:numPr>
      </w:pPr>
      <w:r w:rsidRPr="00776CED">
        <w:t xml:space="preserve">Missing approved item supplied. </w:t>
      </w:r>
    </w:p>
    <w:p w14:paraId="3030FF55" w14:textId="77777777" w:rsidR="00776CED" w:rsidRPr="00776CED" w:rsidRDefault="00776CED" w:rsidP="00776CED">
      <w:pPr>
        <w:numPr>
          <w:ilvl w:val="0"/>
          <w:numId w:val="35"/>
        </w:numPr>
      </w:pPr>
      <w:r w:rsidRPr="00776CED">
        <w:t xml:space="preserve">Exchange completed. </w:t>
      </w:r>
    </w:p>
    <w:p w14:paraId="62C02E8D" w14:textId="77777777" w:rsidR="00776CED" w:rsidRPr="00776CED" w:rsidRDefault="00776CED" w:rsidP="00776CED">
      <w:pPr>
        <w:numPr>
          <w:ilvl w:val="0"/>
          <w:numId w:val="35"/>
        </w:numPr>
      </w:pPr>
      <w:r w:rsidRPr="00776CED">
        <w:t xml:space="preserve">Eligibility reviewed. </w:t>
      </w:r>
    </w:p>
    <w:p w14:paraId="01C6CCCA" w14:textId="77777777" w:rsidR="00776CED" w:rsidRPr="00776CED" w:rsidRDefault="00776CED" w:rsidP="00776CED">
      <w:pPr>
        <w:numPr>
          <w:ilvl w:val="0"/>
          <w:numId w:val="35"/>
        </w:numPr>
      </w:pPr>
      <w:r w:rsidRPr="00776CED">
        <w:t xml:space="preserve">Apology provided. </w:t>
      </w:r>
    </w:p>
    <w:p w14:paraId="42AB14A2" w14:textId="77777777" w:rsidR="00776CED" w:rsidRPr="00776CED" w:rsidRDefault="00776CED" w:rsidP="00776CED">
      <w:pPr>
        <w:numPr>
          <w:ilvl w:val="0"/>
          <w:numId w:val="35"/>
        </w:numPr>
      </w:pPr>
      <w:r w:rsidRPr="00776CED">
        <w:t xml:space="preserve">Volunteer retrained. </w:t>
      </w:r>
    </w:p>
    <w:p w14:paraId="38436DFC" w14:textId="77777777" w:rsidR="00776CED" w:rsidRPr="00776CED" w:rsidRDefault="00776CED" w:rsidP="00776CED">
      <w:pPr>
        <w:numPr>
          <w:ilvl w:val="0"/>
          <w:numId w:val="35"/>
        </w:numPr>
      </w:pPr>
      <w:r w:rsidRPr="00776CED">
        <w:t xml:space="preserve">Staff reassigned. </w:t>
      </w:r>
    </w:p>
    <w:p w14:paraId="0DDF32F1" w14:textId="77777777" w:rsidR="00776CED" w:rsidRPr="00776CED" w:rsidRDefault="00776CED" w:rsidP="00776CED">
      <w:pPr>
        <w:numPr>
          <w:ilvl w:val="0"/>
          <w:numId w:val="35"/>
        </w:numPr>
      </w:pPr>
      <w:r w:rsidRPr="00776CED">
        <w:t xml:space="preserve">Policy clarified. </w:t>
      </w:r>
    </w:p>
    <w:p w14:paraId="46B20B96" w14:textId="77777777" w:rsidR="00776CED" w:rsidRPr="00776CED" w:rsidRDefault="00776CED" w:rsidP="00776CED">
      <w:pPr>
        <w:numPr>
          <w:ilvl w:val="0"/>
          <w:numId w:val="35"/>
        </w:numPr>
      </w:pPr>
      <w:r w:rsidRPr="00776CED">
        <w:t xml:space="preserve">Accessibility barrier corrected. </w:t>
      </w:r>
    </w:p>
    <w:p w14:paraId="377350A2" w14:textId="77777777" w:rsidR="00776CED" w:rsidRPr="00776CED" w:rsidRDefault="00776CED" w:rsidP="00776CED">
      <w:pPr>
        <w:numPr>
          <w:ilvl w:val="0"/>
          <w:numId w:val="35"/>
        </w:numPr>
      </w:pPr>
      <w:r w:rsidRPr="00776CED">
        <w:t xml:space="preserve">Unauthorized fee returned. </w:t>
      </w:r>
    </w:p>
    <w:p w14:paraId="5DE93A34" w14:textId="77777777" w:rsidR="00776CED" w:rsidRPr="00776CED" w:rsidRDefault="00776CED" w:rsidP="00776CED">
      <w:pPr>
        <w:numPr>
          <w:ilvl w:val="0"/>
          <w:numId w:val="35"/>
        </w:numPr>
      </w:pPr>
      <w:r w:rsidRPr="00776CED">
        <w:t xml:space="preserve">Inventory discrepancy investigated. </w:t>
      </w:r>
    </w:p>
    <w:p w14:paraId="576AD78C" w14:textId="77777777" w:rsidR="00776CED" w:rsidRPr="00776CED" w:rsidRDefault="00776CED" w:rsidP="00776CED">
      <w:pPr>
        <w:numPr>
          <w:ilvl w:val="0"/>
          <w:numId w:val="35"/>
        </w:numPr>
      </w:pPr>
      <w:r w:rsidRPr="00776CED">
        <w:t xml:space="preserve">Partnership corrective action issued. </w:t>
      </w:r>
    </w:p>
    <w:p w14:paraId="38DBFCF6" w14:textId="77777777" w:rsidR="00776CED" w:rsidRPr="00776CED" w:rsidRDefault="00776CED" w:rsidP="00776CED">
      <w:pPr>
        <w:numPr>
          <w:ilvl w:val="0"/>
          <w:numId w:val="35"/>
        </w:numPr>
      </w:pPr>
      <w:r w:rsidRPr="00776CED">
        <w:t xml:space="preserve">Activity suspended. </w:t>
      </w:r>
    </w:p>
    <w:p w14:paraId="6A8440CE" w14:textId="77777777" w:rsidR="00776CED" w:rsidRPr="00776CED" w:rsidRDefault="00776CED" w:rsidP="00776CED">
      <w:pPr>
        <w:numPr>
          <w:ilvl w:val="0"/>
          <w:numId w:val="35"/>
        </w:numPr>
      </w:pPr>
      <w:r w:rsidRPr="00776CED">
        <w:t xml:space="preserve">Safeguarding referral made. </w:t>
      </w:r>
    </w:p>
    <w:p w14:paraId="6EB71E10" w14:textId="77777777" w:rsidR="00776CED" w:rsidRPr="00776CED" w:rsidRDefault="00776CED" w:rsidP="00776CED">
      <w:pPr>
        <w:numPr>
          <w:ilvl w:val="0"/>
          <w:numId w:val="35"/>
        </w:numPr>
      </w:pPr>
      <w:r w:rsidRPr="00776CED">
        <w:t xml:space="preserve">Matter referred to authorities. </w:t>
      </w:r>
    </w:p>
    <w:p w14:paraId="020935FD" w14:textId="77777777" w:rsidR="00776CED" w:rsidRPr="00776CED" w:rsidRDefault="00776CED" w:rsidP="00776CED">
      <w:pPr>
        <w:numPr>
          <w:ilvl w:val="0"/>
          <w:numId w:val="35"/>
        </w:numPr>
      </w:pPr>
      <w:r w:rsidRPr="00776CED">
        <w:t xml:space="preserve">Complaint not substantiated. </w:t>
      </w:r>
    </w:p>
    <w:p w14:paraId="3668ED39" w14:textId="77777777" w:rsidR="00776CED" w:rsidRPr="00776CED" w:rsidRDefault="00776CED" w:rsidP="00776CED">
      <w:pPr>
        <w:numPr>
          <w:ilvl w:val="0"/>
          <w:numId w:val="35"/>
        </w:numPr>
      </w:pPr>
      <w:r w:rsidRPr="00776CED">
        <w:t xml:space="preserve">Complaint partially substantiated. </w:t>
      </w:r>
    </w:p>
    <w:p w14:paraId="72617408" w14:textId="77777777" w:rsidR="00776CED" w:rsidRPr="00776CED" w:rsidRDefault="00776CED" w:rsidP="00776CED">
      <w:pPr>
        <w:numPr>
          <w:ilvl w:val="0"/>
          <w:numId w:val="35"/>
        </w:numPr>
      </w:pPr>
      <w:r w:rsidRPr="00776CED">
        <w:t xml:space="preserve">Unable to determine. </w:t>
      </w:r>
    </w:p>
    <w:p w14:paraId="1FAD3CF6" w14:textId="77777777" w:rsidR="00776CED" w:rsidRPr="00776CED" w:rsidRDefault="00776CED" w:rsidP="00776CED">
      <w:pPr>
        <w:numPr>
          <w:ilvl w:val="0"/>
          <w:numId w:val="35"/>
        </w:numPr>
      </w:pPr>
      <w:r w:rsidRPr="00776CED">
        <w:lastRenderedPageBreak/>
        <w:t xml:space="preserve">Appeal offered. </w:t>
      </w:r>
    </w:p>
    <w:p w14:paraId="54086C21" w14:textId="77777777" w:rsidR="00776CED" w:rsidRPr="00776CED" w:rsidRDefault="00776CED" w:rsidP="00776CED">
      <w:pPr>
        <w:numPr>
          <w:ilvl w:val="0"/>
          <w:numId w:val="35"/>
        </w:numPr>
      </w:pPr>
      <w:r w:rsidRPr="00776CED">
        <w:t xml:space="preserve">Case closed with monitoring. </w:t>
      </w:r>
    </w:p>
    <w:p w14:paraId="622901C2" w14:textId="77777777" w:rsidR="00776CED" w:rsidRPr="00776CED" w:rsidRDefault="00776CED" w:rsidP="00776CED">
      <w:r w:rsidRPr="00776CED">
        <w:t>The response should explain the outcome to the extent possible without exposing confidential personnel, patient, or safeguarding information.</w:t>
      </w:r>
    </w:p>
    <w:p w14:paraId="5A354C29" w14:textId="77777777" w:rsidR="00776CED" w:rsidRPr="00776CED" w:rsidRDefault="00776CED" w:rsidP="00776CED">
      <w:r w:rsidRPr="00776CED">
        <w:pict w14:anchorId="3E482368">
          <v:rect id="_x0000_i1286" style="width:0;height:1.5pt" o:hralign="center" o:hrstd="t" o:hr="t" fillcolor="#a0a0a0" stroked="f"/>
        </w:pict>
      </w:r>
    </w:p>
    <w:p w14:paraId="49B7B52F" w14:textId="77777777" w:rsidR="00776CED" w:rsidRPr="00776CED" w:rsidRDefault="00776CED" w:rsidP="00776CED">
      <w:pPr>
        <w:rPr>
          <w:b/>
          <w:bCs/>
        </w:rPr>
      </w:pPr>
      <w:r w:rsidRPr="00776CED">
        <w:rPr>
          <w:b/>
          <w:bCs/>
        </w:rPr>
        <w:t>17. Appeals</w:t>
      </w:r>
    </w:p>
    <w:p w14:paraId="27AEA252" w14:textId="77777777" w:rsidR="00776CED" w:rsidRPr="00776CED" w:rsidRDefault="00776CED" w:rsidP="00776CED">
      <w:r w:rsidRPr="00776CED">
        <w:t xml:space="preserve">The </w:t>
      </w:r>
      <w:proofErr w:type="gramStart"/>
      <w:r w:rsidRPr="00776CED">
        <w:t>Coordinator</w:t>
      </w:r>
      <w:proofErr w:type="gramEnd"/>
      <w:r w:rsidRPr="00776CED">
        <w:t xml:space="preserve"> will establish an appeal process for decisions eligible for review.</w:t>
      </w:r>
    </w:p>
    <w:p w14:paraId="7195D9E2" w14:textId="77777777" w:rsidR="00776CED" w:rsidRPr="00776CED" w:rsidRDefault="00776CED" w:rsidP="00776CED">
      <w:r w:rsidRPr="00776CED">
        <w:t>The process should:</w:t>
      </w:r>
    </w:p>
    <w:p w14:paraId="1CD4B8DA" w14:textId="77777777" w:rsidR="00776CED" w:rsidRPr="00776CED" w:rsidRDefault="00776CED" w:rsidP="00776CED">
      <w:pPr>
        <w:numPr>
          <w:ilvl w:val="0"/>
          <w:numId w:val="36"/>
        </w:numPr>
      </w:pPr>
      <w:r w:rsidRPr="00776CED">
        <w:t xml:space="preserve">Explain which decisions can be appealed. </w:t>
      </w:r>
    </w:p>
    <w:p w14:paraId="27C43F84" w14:textId="77777777" w:rsidR="00776CED" w:rsidRPr="00776CED" w:rsidRDefault="00776CED" w:rsidP="00776CED">
      <w:pPr>
        <w:numPr>
          <w:ilvl w:val="0"/>
          <w:numId w:val="36"/>
        </w:numPr>
      </w:pPr>
      <w:r w:rsidRPr="00776CED">
        <w:t xml:space="preserve">Provide a reasonable submission period. </w:t>
      </w:r>
    </w:p>
    <w:p w14:paraId="2EC566E6" w14:textId="77777777" w:rsidR="00776CED" w:rsidRPr="00776CED" w:rsidRDefault="00776CED" w:rsidP="00776CED">
      <w:pPr>
        <w:numPr>
          <w:ilvl w:val="0"/>
          <w:numId w:val="36"/>
        </w:numPr>
      </w:pPr>
      <w:r w:rsidRPr="00776CED">
        <w:t xml:space="preserve">Allow verbal or assisted appeals. </w:t>
      </w:r>
    </w:p>
    <w:p w14:paraId="66094504" w14:textId="77777777" w:rsidR="00776CED" w:rsidRPr="00776CED" w:rsidRDefault="00776CED" w:rsidP="00776CED">
      <w:pPr>
        <w:numPr>
          <w:ilvl w:val="0"/>
          <w:numId w:val="36"/>
        </w:numPr>
      </w:pPr>
      <w:r w:rsidRPr="00776CED">
        <w:t xml:space="preserve">Assign a reviewer not responsible for the original decision where feasible. </w:t>
      </w:r>
    </w:p>
    <w:p w14:paraId="0CA9A4E4" w14:textId="77777777" w:rsidR="00776CED" w:rsidRPr="00776CED" w:rsidRDefault="00776CED" w:rsidP="00776CED">
      <w:pPr>
        <w:numPr>
          <w:ilvl w:val="0"/>
          <w:numId w:val="36"/>
        </w:numPr>
      </w:pPr>
      <w:r w:rsidRPr="00776CED">
        <w:t xml:space="preserve">Preserve the original case record. </w:t>
      </w:r>
    </w:p>
    <w:p w14:paraId="63276AA9" w14:textId="77777777" w:rsidR="00776CED" w:rsidRPr="00776CED" w:rsidRDefault="00776CED" w:rsidP="00776CED">
      <w:pPr>
        <w:numPr>
          <w:ilvl w:val="0"/>
          <w:numId w:val="36"/>
        </w:numPr>
      </w:pPr>
      <w:r w:rsidRPr="00776CED">
        <w:t xml:space="preserve">Document new evidence. </w:t>
      </w:r>
    </w:p>
    <w:p w14:paraId="7A33B932" w14:textId="77777777" w:rsidR="00776CED" w:rsidRPr="00776CED" w:rsidRDefault="00776CED" w:rsidP="00776CED">
      <w:pPr>
        <w:numPr>
          <w:ilvl w:val="0"/>
          <w:numId w:val="36"/>
        </w:numPr>
      </w:pPr>
      <w:r w:rsidRPr="00776CED">
        <w:t xml:space="preserve">Record the final decision. </w:t>
      </w:r>
    </w:p>
    <w:p w14:paraId="2D54B145" w14:textId="77777777" w:rsidR="00776CED" w:rsidRPr="00776CED" w:rsidRDefault="00776CED" w:rsidP="00776CED">
      <w:pPr>
        <w:numPr>
          <w:ilvl w:val="0"/>
          <w:numId w:val="36"/>
        </w:numPr>
      </w:pPr>
      <w:r w:rsidRPr="00776CED">
        <w:t xml:space="preserve">Communicate the outcome. </w:t>
      </w:r>
    </w:p>
    <w:p w14:paraId="25217285" w14:textId="77777777" w:rsidR="00776CED" w:rsidRPr="00776CED" w:rsidRDefault="00776CED" w:rsidP="00776CED">
      <w:pPr>
        <w:numPr>
          <w:ilvl w:val="0"/>
          <w:numId w:val="36"/>
        </w:numPr>
      </w:pPr>
      <w:r w:rsidRPr="00776CED">
        <w:t xml:space="preserve">Prevent retaliation. </w:t>
      </w:r>
    </w:p>
    <w:p w14:paraId="0F33129D" w14:textId="77777777" w:rsidR="00776CED" w:rsidRPr="00776CED" w:rsidRDefault="00776CED" w:rsidP="00776CED">
      <w:pPr>
        <w:numPr>
          <w:ilvl w:val="0"/>
          <w:numId w:val="36"/>
        </w:numPr>
      </w:pPr>
      <w:r w:rsidRPr="00776CED">
        <w:t xml:space="preserve">Identify when no further internal appeal is available. </w:t>
      </w:r>
    </w:p>
    <w:p w14:paraId="355DD0A6" w14:textId="77777777" w:rsidR="00776CED" w:rsidRPr="00776CED" w:rsidRDefault="00776CED" w:rsidP="00776CED">
      <w:r w:rsidRPr="00776CED">
        <w:t>An appeal does not guarantee that assistance or the requested outcome will be granted.</w:t>
      </w:r>
    </w:p>
    <w:p w14:paraId="6B1A524F" w14:textId="77777777" w:rsidR="00776CED" w:rsidRPr="00776CED" w:rsidRDefault="00776CED" w:rsidP="00776CED">
      <w:r w:rsidRPr="00776CED">
        <w:pict w14:anchorId="7083268B">
          <v:rect id="_x0000_i1287" style="width:0;height:1.5pt" o:hralign="center" o:hrstd="t" o:hr="t" fillcolor="#a0a0a0" stroked="f"/>
        </w:pict>
      </w:r>
    </w:p>
    <w:p w14:paraId="6BD49104" w14:textId="77777777" w:rsidR="00776CED" w:rsidRPr="00776CED" w:rsidRDefault="00776CED" w:rsidP="00776CED">
      <w:pPr>
        <w:rPr>
          <w:b/>
          <w:bCs/>
        </w:rPr>
      </w:pPr>
      <w:r w:rsidRPr="00776CED">
        <w:rPr>
          <w:b/>
          <w:bCs/>
        </w:rPr>
        <w:t>18. Feedback Collection</w:t>
      </w:r>
    </w:p>
    <w:p w14:paraId="54CC2B15" w14:textId="77777777" w:rsidR="00776CED" w:rsidRPr="00776CED" w:rsidRDefault="00776CED" w:rsidP="00776CED">
      <w:r w:rsidRPr="00776CED">
        <w:t xml:space="preserve">The </w:t>
      </w:r>
      <w:proofErr w:type="gramStart"/>
      <w:r w:rsidRPr="00776CED">
        <w:t>Coordinator</w:t>
      </w:r>
      <w:proofErr w:type="gramEnd"/>
      <w:r w:rsidRPr="00776CED">
        <w:t xml:space="preserve"> will collect proactive feedback through:</w:t>
      </w:r>
    </w:p>
    <w:p w14:paraId="379D9C5F" w14:textId="77777777" w:rsidR="00776CED" w:rsidRPr="00776CED" w:rsidRDefault="00776CED" w:rsidP="00776CED">
      <w:pPr>
        <w:numPr>
          <w:ilvl w:val="0"/>
          <w:numId w:val="37"/>
        </w:numPr>
      </w:pPr>
      <w:r w:rsidRPr="00776CED">
        <w:t xml:space="preserve">Short beneficiary surveys. </w:t>
      </w:r>
    </w:p>
    <w:p w14:paraId="3484B6E3" w14:textId="77777777" w:rsidR="00776CED" w:rsidRPr="00776CED" w:rsidRDefault="00776CED" w:rsidP="00776CED">
      <w:pPr>
        <w:numPr>
          <w:ilvl w:val="0"/>
          <w:numId w:val="37"/>
        </w:numPr>
      </w:pPr>
      <w:r w:rsidRPr="00776CED">
        <w:t xml:space="preserve">School and community partner interviews. </w:t>
      </w:r>
    </w:p>
    <w:p w14:paraId="6268FC27" w14:textId="77777777" w:rsidR="00776CED" w:rsidRPr="00776CED" w:rsidRDefault="00776CED" w:rsidP="00776CED">
      <w:pPr>
        <w:numPr>
          <w:ilvl w:val="0"/>
          <w:numId w:val="37"/>
        </w:numPr>
      </w:pPr>
      <w:r w:rsidRPr="00776CED">
        <w:t xml:space="preserve">Volunteer debriefs. </w:t>
      </w:r>
    </w:p>
    <w:p w14:paraId="709E4E44" w14:textId="77777777" w:rsidR="00776CED" w:rsidRPr="00776CED" w:rsidRDefault="00776CED" w:rsidP="00776CED">
      <w:pPr>
        <w:numPr>
          <w:ilvl w:val="0"/>
          <w:numId w:val="37"/>
        </w:numPr>
      </w:pPr>
      <w:r w:rsidRPr="00776CED">
        <w:t xml:space="preserve">Focus groups. </w:t>
      </w:r>
    </w:p>
    <w:p w14:paraId="042D6857" w14:textId="77777777" w:rsidR="00776CED" w:rsidRPr="00776CED" w:rsidRDefault="00776CED" w:rsidP="00776CED">
      <w:pPr>
        <w:numPr>
          <w:ilvl w:val="0"/>
          <w:numId w:val="37"/>
        </w:numPr>
      </w:pPr>
      <w:r w:rsidRPr="00776CED">
        <w:lastRenderedPageBreak/>
        <w:t xml:space="preserve">Suggestion boxes. </w:t>
      </w:r>
    </w:p>
    <w:p w14:paraId="5D0878CB" w14:textId="77777777" w:rsidR="00776CED" w:rsidRPr="00776CED" w:rsidRDefault="00776CED" w:rsidP="00776CED">
      <w:pPr>
        <w:numPr>
          <w:ilvl w:val="0"/>
          <w:numId w:val="37"/>
        </w:numPr>
      </w:pPr>
      <w:r w:rsidRPr="00776CED">
        <w:t xml:space="preserve">Exit questions. </w:t>
      </w:r>
    </w:p>
    <w:p w14:paraId="290EDD83" w14:textId="77777777" w:rsidR="00776CED" w:rsidRPr="00776CED" w:rsidRDefault="00776CED" w:rsidP="00776CED">
      <w:pPr>
        <w:numPr>
          <w:ilvl w:val="0"/>
          <w:numId w:val="37"/>
        </w:numPr>
      </w:pPr>
      <w:r w:rsidRPr="00776CED">
        <w:t xml:space="preserve">Post-distribution follow-up. </w:t>
      </w:r>
    </w:p>
    <w:p w14:paraId="3A54B54B" w14:textId="77777777" w:rsidR="00776CED" w:rsidRPr="00776CED" w:rsidRDefault="00776CED" w:rsidP="00776CED">
      <w:pPr>
        <w:numPr>
          <w:ilvl w:val="0"/>
          <w:numId w:val="37"/>
        </w:numPr>
      </w:pPr>
      <w:r w:rsidRPr="00776CED">
        <w:t xml:space="preserve">Community meetings. </w:t>
      </w:r>
    </w:p>
    <w:p w14:paraId="5EBBDBC1" w14:textId="77777777" w:rsidR="00776CED" w:rsidRPr="00776CED" w:rsidRDefault="00776CED" w:rsidP="00776CED">
      <w:pPr>
        <w:numPr>
          <w:ilvl w:val="0"/>
          <w:numId w:val="37"/>
        </w:numPr>
      </w:pPr>
      <w:r w:rsidRPr="00776CED">
        <w:t xml:space="preserve">Accessibility reviews. </w:t>
      </w:r>
    </w:p>
    <w:p w14:paraId="67EA6F53" w14:textId="77777777" w:rsidR="00776CED" w:rsidRPr="00776CED" w:rsidRDefault="00776CED" w:rsidP="00776CED">
      <w:pPr>
        <w:numPr>
          <w:ilvl w:val="0"/>
          <w:numId w:val="37"/>
        </w:numPr>
      </w:pPr>
      <w:r w:rsidRPr="00776CED">
        <w:t xml:space="preserve">Satisfaction and dignity measures. </w:t>
      </w:r>
    </w:p>
    <w:p w14:paraId="27BDB8CB" w14:textId="77777777" w:rsidR="00776CED" w:rsidRPr="00776CED" w:rsidRDefault="00776CED" w:rsidP="00776CED">
      <w:r w:rsidRPr="00776CED">
        <w:t>Feedback tools should ask about:</w:t>
      </w:r>
    </w:p>
    <w:p w14:paraId="3466FDF7" w14:textId="77777777" w:rsidR="00776CED" w:rsidRPr="00776CED" w:rsidRDefault="00776CED" w:rsidP="00776CED">
      <w:pPr>
        <w:numPr>
          <w:ilvl w:val="0"/>
          <w:numId w:val="38"/>
        </w:numPr>
      </w:pPr>
      <w:r w:rsidRPr="00776CED">
        <w:t xml:space="preserve">Respectful treatment. </w:t>
      </w:r>
    </w:p>
    <w:p w14:paraId="6E29CBBD" w14:textId="77777777" w:rsidR="00776CED" w:rsidRPr="00776CED" w:rsidRDefault="00776CED" w:rsidP="00776CED">
      <w:pPr>
        <w:numPr>
          <w:ilvl w:val="0"/>
          <w:numId w:val="38"/>
        </w:numPr>
      </w:pPr>
      <w:r w:rsidRPr="00776CED">
        <w:t xml:space="preserve">Ease of access. </w:t>
      </w:r>
    </w:p>
    <w:p w14:paraId="5479F7C9" w14:textId="77777777" w:rsidR="00776CED" w:rsidRPr="00776CED" w:rsidRDefault="00776CED" w:rsidP="00776CED">
      <w:pPr>
        <w:numPr>
          <w:ilvl w:val="0"/>
          <w:numId w:val="38"/>
        </w:numPr>
      </w:pPr>
      <w:r w:rsidRPr="00776CED">
        <w:t xml:space="preserve">Waiting time. </w:t>
      </w:r>
    </w:p>
    <w:p w14:paraId="6623CA09" w14:textId="77777777" w:rsidR="00776CED" w:rsidRPr="00776CED" w:rsidRDefault="00776CED" w:rsidP="00776CED">
      <w:pPr>
        <w:numPr>
          <w:ilvl w:val="0"/>
          <w:numId w:val="38"/>
        </w:numPr>
      </w:pPr>
      <w:r w:rsidRPr="00776CED">
        <w:t xml:space="preserve">Safety. </w:t>
      </w:r>
    </w:p>
    <w:p w14:paraId="060AAA51" w14:textId="77777777" w:rsidR="00776CED" w:rsidRPr="00776CED" w:rsidRDefault="00776CED" w:rsidP="00776CED">
      <w:pPr>
        <w:numPr>
          <w:ilvl w:val="0"/>
          <w:numId w:val="38"/>
        </w:numPr>
      </w:pPr>
      <w:r w:rsidRPr="00776CED">
        <w:t xml:space="preserve">Clarity of information. </w:t>
      </w:r>
    </w:p>
    <w:p w14:paraId="6234A03E" w14:textId="77777777" w:rsidR="00776CED" w:rsidRPr="00776CED" w:rsidRDefault="00776CED" w:rsidP="00776CED">
      <w:pPr>
        <w:numPr>
          <w:ilvl w:val="0"/>
          <w:numId w:val="38"/>
        </w:numPr>
      </w:pPr>
      <w:r w:rsidRPr="00776CED">
        <w:t xml:space="preserve">Product or service usefulness. </w:t>
      </w:r>
    </w:p>
    <w:p w14:paraId="17F45AEB" w14:textId="77777777" w:rsidR="00776CED" w:rsidRPr="00776CED" w:rsidRDefault="00776CED" w:rsidP="00776CED">
      <w:pPr>
        <w:numPr>
          <w:ilvl w:val="0"/>
          <w:numId w:val="38"/>
        </w:numPr>
      </w:pPr>
      <w:r w:rsidRPr="00776CED">
        <w:t xml:space="preserve">Accessibility. </w:t>
      </w:r>
    </w:p>
    <w:p w14:paraId="1450AE88" w14:textId="77777777" w:rsidR="00776CED" w:rsidRPr="00776CED" w:rsidRDefault="00776CED" w:rsidP="00776CED">
      <w:pPr>
        <w:numPr>
          <w:ilvl w:val="0"/>
          <w:numId w:val="38"/>
        </w:numPr>
      </w:pPr>
      <w:r w:rsidRPr="00776CED">
        <w:t xml:space="preserve">Religious neutrality. </w:t>
      </w:r>
    </w:p>
    <w:p w14:paraId="764463FB" w14:textId="77777777" w:rsidR="00776CED" w:rsidRPr="00776CED" w:rsidRDefault="00776CED" w:rsidP="00776CED">
      <w:pPr>
        <w:numPr>
          <w:ilvl w:val="0"/>
          <w:numId w:val="38"/>
        </w:numPr>
      </w:pPr>
      <w:r w:rsidRPr="00776CED">
        <w:t xml:space="preserve">Media consent. </w:t>
      </w:r>
    </w:p>
    <w:p w14:paraId="38BC8673" w14:textId="77777777" w:rsidR="00776CED" w:rsidRPr="00776CED" w:rsidRDefault="00776CED" w:rsidP="00776CED">
      <w:pPr>
        <w:numPr>
          <w:ilvl w:val="0"/>
          <w:numId w:val="38"/>
        </w:numPr>
      </w:pPr>
      <w:r w:rsidRPr="00776CED">
        <w:t xml:space="preserve">Complaints awareness. </w:t>
      </w:r>
    </w:p>
    <w:p w14:paraId="337EC3C4" w14:textId="77777777" w:rsidR="00776CED" w:rsidRPr="00776CED" w:rsidRDefault="00776CED" w:rsidP="00776CED">
      <w:pPr>
        <w:numPr>
          <w:ilvl w:val="0"/>
          <w:numId w:val="38"/>
        </w:numPr>
      </w:pPr>
      <w:r w:rsidRPr="00776CED">
        <w:t xml:space="preserve">Recommendations. </w:t>
      </w:r>
    </w:p>
    <w:p w14:paraId="212915D0" w14:textId="77777777" w:rsidR="00776CED" w:rsidRPr="00776CED" w:rsidRDefault="00776CED" w:rsidP="00776CED">
      <w:r w:rsidRPr="00776CED">
        <w:t>Positive feedback must be recorded honestly and must not replace review of complaints.</w:t>
      </w:r>
    </w:p>
    <w:p w14:paraId="40369DB6" w14:textId="77777777" w:rsidR="00776CED" w:rsidRPr="00776CED" w:rsidRDefault="00776CED" w:rsidP="00776CED">
      <w:r w:rsidRPr="00776CED">
        <w:pict w14:anchorId="726A938F">
          <v:rect id="_x0000_i1288" style="width:0;height:1.5pt" o:hralign="center" o:hrstd="t" o:hr="t" fillcolor="#a0a0a0" stroked="f"/>
        </w:pict>
      </w:r>
    </w:p>
    <w:p w14:paraId="0A4D1E18" w14:textId="77777777" w:rsidR="00776CED" w:rsidRPr="00776CED" w:rsidRDefault="00776CED" w:rsidP="00776CED">
      <w:pPr>
        <w:rPr>
          <w:b/>
          <w:bCs/>
        </w:rPr>
      </w:pPr>
      <w:r w:rsidRPr="00776CED">
        <w:rPr>
          <w:b/>
          <w:bCs/>
        </w:rPr>
        <w:t>19. Complaint Boxes</w:t>
      </w:r>
    </w:p>
    <w:p w14:paraId="4B88436D" w14:textId="77777777" w:rsidR="00776CED" w:rsidRPr="00776CED" w:rsidRDefault="00776CED" w:rsidP="00776CED">
      <w:r w:rsidRPr="00776CED">
        <w:t xml:space="preserve">Where complaint boxes are used, the </w:t>
      </w:r>
      <w:proofErr w:type="gramStart"/>
      <w:r w:rsidRPr="00776CED">
        <w:t>Coordinator</w:t>
      </w:r>
      <w:proofErr w:type="gramEnd"/>
      <w:r w:rsidRPr="00776CED">
        <w:t xml:space="preserve"> will ensure:</w:t>
      </w:r>
    </w:p>
    <w:p w14:paraId="458F9C17" w14:textId="77777777" w:rsidR="00776CED" w:rsidRPr="00776CED" w:rsidRDefault="00776CED" w:rsidP="00776CED">
      <w:pPr>
        <w:numPr>
          <w:ilvl w:val="0"/>
          <w:numId w:val="39"/>
        </w:numPr>
      </w:pPr>
      <w:r w:rsidRPr="00776CED">
        <w:t xml:space="preserve">Boxes are securely constructed. </w:t>
      </w:r>
    </w:p>
    <w:p w14:paraId="316402FC" w14:textId="77777777" w:rsidR="00776CED" w:rsidRPr="00776CED" w:rsidRDefault="00776CED" w:rsidP="00776CED">
      <w:pPr>
        <w:numPr>
          <w:ilvl w:val="0"/>
          <w:numId w:val="39"/>
        </w:numPr>
      </w:pPr>
      <w:r w:rsidRPr="00776CED">
        <w:t xml:space="preserve">Locations are accessible but provide privacy. </w:t>
      </w:r>
    </w:p>
    <w:p w14:paraId="64D35536" w14:textId="77777777" w:rsidR="00776CED" w:rsidRPr="00776CED" w:rsidRDefault="00776CED" w:rsidP="00776CED">
      <w:pPr>
        <w:numPr>
          <w:ilvl w:val="0"/>
          <w:numId w:val="39"/>
        </w:numPr>
      </w:pPr>
      <w:r w:rsidRPr="00776CED">
        <w:t xml:space="preserve">Boxes are clearly labeled. </w:t>
      </w:r>
    </w:p>
    <w:p w14:paraId="1A78E664" w14:textId="77777777" w:rsidR="00776CED" w:rsidRPr="00776CED" w:rsidRDefault="00776CED" w:rsidP="00776CED">
      <w:pPr>
        <w:numPr>
          <w:ilvl w:val="0"/>
          <w:numId w:val="39"/>
        </w:numPr>
      </w:pPr>
      <w:r w:rsidRPr="00776CED">
        <w:t xml:space="preserve">Instructions are available in Haitian Creole. </w:t>
      </w:r>
    </w:p>
    <w:p w14:paraId="2B2B41C7" w14:textId="77777777" w:rsidR="00776CED" w:rsidRPr="00776CED" w:rsidRDefault="00776CED" w:rsidP="00776CED">
      <w:pPr>
        <w:numPr>
          <w:ilvl w:val="0"/>
          <w:numId w:val="39"/>
        </w:numPr>
      </w:pPr>
      <w:r w:rsidRPr="00776CED">
        <w:lastRenderedPageBreak/>
        <w:t xml:space="preserve">Paper and writing tools are available. </w:t>
      </w:r>
    </w:p>
    <w:p w14:paraId="358732A8" w14:textId="77777777" w:rsidR="00776CED" w:rsidRPr="00776CED" w:rsidRDefault="00776CED" w:rsidP="00776CED">
      <w:pPr>
        <w:numPr>
          <w:ilvl w:val="0"/>
          <w:numId w:val="39"/>
        </w:numPr>
      </w:pPr>
      <w:r w:rsidRPr="00776CED">
        <w:t xml:space="preserve">Boxes are opened on a fixed schedule. </w:t>
      </w:r>
    </w:p>
    <w:p w14:paraId="1EAF15D3" w14:textId="77777777" w:rsidR="00776CED" w:rsidRPr="00776CED" w:rsidRDefault="00776CED" w:rsidP="00776CED">
      <w:pPr>
        <w:numPr>
          <w:ilvl w:val="0"/>
          <w:numId w:val="39"/>
        </w:numPr>
      </w:pPr>
      <w:r w:rsidRPr="00776CED">
        <w:t xml:space="preserve">At least two authorized people document collection where practical. </w:t>
      </w:r>
    </w:p>
    <w:p w14:paraId="3DE4FB5F" w14:textId="77777777" w:rsidR="00776CED" w:rsidRPr="00776CED" w:rsidRDefault="00776CED" w:rsidP="00776CED">
      <w:pPr>
        <w:numPr>
          <w:ilvl w:val="0"/>
          <w:numId w:val="39"/>
        </w:numPr>
      </w:pPr>
      <w:r w:rsidRPr="00776CED">
        <w:t xml:space="preserve">Forms are transferred securely. </w:t>
      </w:r>
    </w:p>
    <w:p w14:paraId="148C3C70" w14:textId="77777777" w:rsidR="00776CED" w:rsidRPr="00776CED" w:rsidRDefault="00776CED" w:rsidP="00776CED">
      <w:pPr>
        <w:numPr>
          <w:ilvl w:val="0"/>
          <w:numId w:val="39"/>
        </w:numPr>
      </w:pPr>
      <w:r w:rsidRPr="00776CED">
        <w:t xml:space="preserve">Urgent complaints are escalated immediately. </w:t>
      </w:r>
    </w:p>
    <w:p w14:paraId="62F74EC1" w14:textId="77777777" w:rsidR="00776CED" w:rsidRPr="00776CED" w:rsidRDefault="00776CED" w:rsidP="00776CED">
      <w:pPr>
        <w:numPr>
          <w:ilvl w:val="0"/>
          <w:numId w:val="39"/>
        </w:numPr>
      </w:pPr>
      <w:r w:rsidRPr="00776CED">
        <w:t xml:space="preserve">Boxes are not controlled solely by the local person or department being reported. </w:t>
      </w:r>
    </w:p>
    <w:p w14:paraId="4495398D" w14:textId="77777777" w:rsidR="00776CED" w:rsidRPr="00776CED" w:rsidRDefault="00776CED" w:rsidP="00776CED">
      <w:r w:rsidRPr="00776CED">
        <w:t>Complaint boxes must not be used as the only reporting method.</w:t>
      </w:r>
    </w:p>
    <w:p w14:paraId="2BCD9E3B" w14:textId="77777777" w:rsidR="00776CED" w:rsidRPr="00776CED" w:rsidRDefault="00776CED" w:rsidP="00776CED">
      <w:r w:rsidRPr="00776CED">
        <w:pict w14:anchorId="7DABD8E5">
          <v:rect id="_x0000_i1289" style="width:0;height:1.5pt" o:hralign="center" o:hrstd="t" o:hr="t" fillcolor="#a0a0a0" stroked="f"/>
        </w:pict>
      </w:r>
    </w:p>
    <w:p w14:paraId="0A3C0644" w14:textId="77777777" w:rsidR="00776CED" w:rsidRPr="00776CED" w:rsidRDefault="00776CED" w:rsidP="00776CED">
      <w:pPr>
        <w:rPr>
          <w:b/>
          <w:bCs/>
        </w:rPr>
      </w:pPr>
      <w:r w:rsidRPr="00776CED">
        <w:rPr>
          <w:b/>
          <w:bCs/>
        </w:rPr>
        <w:t>20. Hotline and Digital Channels</w:t>
      </w:r>
    </w:p>
    <w:p w14:paraId="3BC92776" w14:textId="77777777" w:rsidR="00776CED" w:rsidRPr="00776CED" w:rsidRDefault="00776CED" w:rsidP="00776CED">
      <w:r w:rsidRPr="00776CED">
        <w:t xml:space="preserve">For telephone, messaging, email, and website channels, the </w:t>
      </w:r>
      <w:proofErr w:type="gramStart"/>
      <w:r w:rsidRPr="00776CED">
        <w:t>Coordinator</w:t>
      </w:r>
      <w:proofErr w:type="gramEnd"/>
      <w:r w:rsidRPr="00776CED">
        <w:t xml:space="preserve"> will establish:</w:t>
      </w:r>
    </w:p>
    <w:p w14:paraId="2EFB9BA8" w14:textId="77777777" w:rsidR="00776CED" w:rsidRPr="00776CED" w:rsidRDefault="00776CED" w:rsidP="00776CED">
      <w:pPr>
        <w:numPr>
          <w:ilvl w:val="0"/>
          <w:numId w:val="40"/>
        </w:numPr>
      </w:pPr>
      <w:r w:rsidRPr="00776CED">
        <w:t xml:space="preserve">Approved accounts and devices. </w:t>
      </w:r>
    </w:p>
    <w:p w14:paraId="058F41F1" w14:textId="77777777" w:rsidR="00776CED" w:rsidRPr="00776CED" w:rsidRDefault="00776CED" w:rsidP="00776CED">
      <w:pPr>
        <w:numPr>
          <w:ilvl w:val="0"/>
          <w:numId w:val="40"/>
        </w:numPr>
      </w:pPr>
      <w:r w:rsidRPr="00776CED">
        <w:t xml:space="preserve">Access restrictions. </w:t>
      </w:r>
    </w:p>
    <w:p w14:paraId="63E18015" w14:textId="77777777" w:rsidR="00776CED" w:rsidRPr="00776CED" w:rsidRDefault="00776CED" w:rsidP="00776CED">
      <w:pPr>
        <w:numPr>
          <w:ilvl w:val="0"/>
          <w:numId w:val="40"/>
        </w:numPr>
      </w:pPr>
      <w:r w:rsidRPr="00776CED">
        <w:t xml:space="preserve">Service hours. </w:t>
      </w:r>
    </w:p>
    <w:p w14:paraId="5CFB950C" w14:textId="77777777" w:rsidR="00776CED" w:rsidRPr="00776CED" w:rsidRDefault="00776CED" w:rsidP="00776CED">
      <w:pPr>
        <w:numPr>
          <w:ilvl w:val="0"/>
          <w:numId w:val="40"/>
        </w:numPr>
      </w:pPr>
      <w:r w:rsidRPr="00776CED">
        <w:t xml:space="preserve">Emergency instructions. </w:t>
      </w:r>
    </w:p>
    <w:p w14:paraId="3A91CB05" w14:textId="77777777" w:rsidR="00776CED" w:rsidRPr="00776CED" w:rsidRDefault="00776CED" w:rsidP="00776CED">
      <w:pPr>
        <w:numPr>
          <w:ilvl w:val="0"/>
          <w:numId w:val="40"/>
        </w:numPr>
      </w:pPr>
      <w:r w:rsidRPr="00776CED">
        <w:t xml:space="preserve">Response templates. </w:t>
      </w:r>
    </w:p>
    <w:p w14:paraId="06265A9B" w14:textId="77777777" w:rsidR="00776CED" w:rsidRPr="00776CED" w:rsidRDefault="00776CED" w:rsidP="00776CED">
      <w:pPr>
        <w:numPr>
          <w:ilvl w:val="0"/>
          <w:numId w:val="40"/>
        </w:numPr>
      </w:pPr>
      <w:r w:rsidRPr="00776CED">
        <w:t xml:space="preserve">Language support. </w:t>
      </w:r>
    </w:p>
    <w:p w14:paraId="086EB358" w14:textId="77777777" w:rsidR="00776CED" w:rsidRPr="00776CED" w:rsidRDefault="00776CED" w:rsidP="00776CED">
      <w:pPr>
        <w:numPr>
          <w:ilvl w:val="0"/>
          <w:numId w:val="40"/>
        </w:numPr>
      </w:pPr>
      <w:r w:rsidRPr="00776CED">
        <w:t xml:space="preserve">Automatic acknowledgment where appropriate. </w:t>
      </w:r>
    </w:p>
    <w:p w14:paraId="19E2F1F1" w14:textId="77777777" w:rsidR="00776CED" w:rsidRPr="00776CED" w:rsidRDefault="00776CED" w:rsidP="00776CED">
      <w:pPr>
        <w:numPr>
          <w:ilvl w:val="0"/>
          <w:numId w:val="40"/>
        </w:numPr>
      </w:pPr>
      <w:r w:rsidRPr="00776CED">
        <w:t xml:space="preserve">Case-number assignment. </w:t>
      </w:r>
    </w:p>
    <w:p w14:paraId="32685C28" w14:textId="77777777" w:rsidR="00776CED" w:rsidRPr="00776CED" w:rsidRDefault="00776CED" w:rsidP="00776CED">
      <w:pPr>
        <w:numPr>
          <w:ilvl w:val="0"/>
          <w:numId w:val="40"/>
        </w:numPr>
      </w:pPr>
      <w:r w:rsidRPr="00776CED">
        <w:t xml:space="preserve">Secure transfer into the case system. </w:t>
      </w:r>
    </w:p>
    <w:p w14:paraId="68A42772" w14:textId="77777777" w:rsidR="00776CED" w:rsidRPr="00776CED" w:rsidRDefault="00776CED" w:rsidP="00776CED">
      <w:pPr>
        <w:numPr>
          <w:ilvl w:val="0"/>
          <w:numId w:val="40"/>
        </w:numPr>
      </w:pPr>
      <w:r w:rsidRPr="00776CED">
        <w:t xml:space="preserve">Rules against deleting messages. </w:t>
      </w:r>
    </w:p>
    <w:p w14:paraId="7C8A341A" w14:textId="77777777" w:rsidR="00776CED" w:rsidRPr="00776CED" w:rsidRDefault="00776CED" w:rsidP="00776CED">
      <w:pPr>
        <w:numPr>
          <w:ilvl w:val="0"/>
          <w:numId w:val="40"/>
        </w:numPr>
      </w:pPr>
      <w:r w:rsidRPr="00776CED">
        <w:t xml:space="preserve">Backup coverage. </w:t>
      </w:r>
    </w:p>
    <w:p w14:paraId="5CFDB4AB" w14:textId="77777777" w:rsidR="00776CED" w:rsidRPr="00776CED" w:rsidRDefault="00776CED" w:rsidP="00776CED">
      <w:pPr>
        <w:numPr>
          <w:ilvl w:val="0"/>
          <w:numId w:val="40"/>
        </w:numPr>
      </w:pPr>
      <w:r w:rsidRPr="00776CED">
        <w:t xml:space="preserve">Lost-device procedures. </w:t>
      </w:r>
    </w:p>
    <w:p w14:paraId="0C08DB44" w14:textId="77777777" w:rsidR="00776CED" w:rsidRPr="00776CED" w:rsidRDefault="00776CED" w:rsidP="00776CED">
      <w:pPr>
        <w:numPr>
          <w:ilvl w:val="0"/>
          <w:numId w:val="40"/>
        </w:numPr>
      </w:pPr>
      <w:r w:rsidRPr="00776CED">
        <w:t xml:space="preserve">Record retention. </w:t>
      </w:r>
    </w:p>
    <w:p w14:paraId="4AD07CB2" w14:textId="77777777" w:rsidR="00776CED" w:rsidRPr="00776CED" w:rsidRDefault="00776CED" w:rsidP="00776CED">
      <w:pPr>
        <w:numPr>
          <w:ilvl w:val="0"/>
          <w:numId w:val="40"/>
        </w:numPr>
      </w:pPr>
      <w:r w:rsidRPr="00776CED">
        <w:t xml:space="preserve">Protection from unauthorized screenshots or forwarding. </w:t>
      </w:r>
    </w:p>
    <w:p w14:paraId="3B4C8CF6" w14:textId="77777777" w:rsidR="00776CED" w:rsidRPr="00776CED" w:rsidRDefault="00776CED" w:rsidP="00776CED">
      <w:r w:rsidRPr="00776CED">
        <w:t>Personal volunteer phone numbers should not be published as permanent complaint channels unless formally authorized and controlled.</w:t>
      </w:r>
    </w:p>
    <w:p w14:paraId="02C87A1C" w14:textId="77777777" w:rsidR="00776CED" w:rsidRPr="00776CED" w:rsidRDefault="00776CED" w:rsidP="00776CED">
      <w:r w:rsidRPr="00776CED">
        <w:lastRenderedPageBreak/>
        <w:pict w14:anchorId="44ACC473">
          <v:rect id="_x0000_i1290" style="width:0;height:1.5pt" o:hralign="center" o:hrstd="t" o:hr="t" fillcolor="#a0a0a0" stroked="f"/>
        </w:pict>
      </w:r>
    </w:p>
    <w:p w14:paraId="60013540" w14:textId="77777777" w:rsidR="00776CED" w:rsidRPr="00776CED" w:rsidRDefault="00776CED" w:rsidP="00776CED">
      <w:pPr>
        <w:rPr>
          <w:b/>
          <w:bCs/>
        </w:rPr>
      </w:pPr>
      <w:r w:rsidRPr="00776CED">
        <w:rPr>
          <w:b/>
          <w:bCs/>
        </w:rPr>
        <w:t>21. Non-Retaliation Monitoring</w:t>
      </w:r>
    </w:p>
    <w:p w14:paraId="2964B11E" w14:textId="77777777" w:rsidR="00776CED" w:rsidRPr="00776CED" w:rsidRDefault="00776CED" w:rsidP="00776CED">
      <w:r w:rsidRPr="00776CED">
        <w:t xml:space="preserve">After a serious complaint, the </w:t>
      </w:r>
      <w:proofErr w:type="gramStart"/>
      <w:r w:rsidRPr="00776CED">
        <w:t>Coordinator</w:t>
      </w:r>
      <w:proofErr w:type="gramEnd"/>
      <w:r w:rsidRPr="00776CED">
        <w:t xml:space="preserve"> may conduct appropriate follow-up to determine whether the complainant has experienced:</w:t>
      </w:r>
    </w:p>
    <w:p w14:paraId="16EBA6B7" w14:textId="77777777" w:rsidR="00776CED" w:rsidRPr="00776CED" w:rsidRDefault="00776CED" w:rsidP="00776CED">
      <w:pPr>
        <w:numPr>
          <w:ilvl w:val="0"/>
          <w:numId w:val="41"/>
        </w:numPr>
      </w:pPr>
      <w:r w:rsidRPr="00776CED">
        <w:t xml:space="preserve">Loss of services. </w:t>
      </w:r>
    </w:p>
    <w:p w14:paraId="696773A6" w14:textId="77777777" w:rsidR="00776CED" w:rsidRPr="00776CED" w:rsidRDefault="00776CED" w:rsidP="00776CED">
      <w:pPr>
        <w:numPr>
          <w:ilvl w:val="0"/>
          <w:numId w:val="41"/>
        </w:numPr>
      </w:pPr>
      <w:r w:rsidRPr="00776CED">
        <w:t xml:space="preserve">Threats. </w:t>
      </w:r>
    </w:p>
    <w:p w14:paraId="40CC97D9" w14:textId="77777777" w:rsidR="00776CED" w:rsidRPr="00776CED" w:rsidRDefault="00776CED" w:rsidP="00776CED">
      <w:pPr>
        <w:numPr>
          <w:ilvl w:val="0"/>
          <w:numId w:val="41"/>
        </w:numPr>
      </w:pPr>
      <w:r w:rsidRPr="00776CED">
        <w:t xml:space="preserve">Harassment. </w:t>
      </w:r>
    </w:p>
    <w:p w14:paraId="03EA32EE" w14:textId="77777777" w:rsidR="00776CED" w:rsidRPr="00776CED" w:rsidRDefault="00776CED" w:rsidP="00776CED">
      <w:pPr>
        <w:numPr>
          <w:ilvl w:val="0"/>
          <w:numId w:val="41"/>
        </w:numPr>
      </w:pPr>
      <w:r w:rsidRPr="00776CED">
        <w:t xml:space="preserve">Pressure to withdraw. </w:t>
      </w:r>
    </w:p>
    <w:p w14:paraId="4AB098CC" w14:textId="77777777" w:rsidR="00776CED" w:rsidRPr="00776CED" w:rsidRDefault="00776CED" w:rsidP="00776CED">
      <w:pPr>
        <w:numPr>
          <w:ilvl w:val="0"/>
          <w:numId w:val="41"/>
        </w:numPr>
      </w:pPr>
      <w:r w:rsidRPr="00776CED">
        <w:t xml:space="preserve">Public exposure. </w:t>
      </w:r>
    </w:p>
    <w:p w14:paraId="73E296C2" w14:textId="77777777" w:rsidR="00776CED" w:rsidRPr="00776CED" w:rsidRDefault="00776CED" w:rsidP="00776CED">
      <w:pPr>
        <w:numPr>
          <w:ilvl w:val="0"/>
          <w:numId w:val="41"/>
        </w:numPr>
      </w:pPr>
      <w:r w:rsidRPr="00776CED">
        <w:t xml:space="preserve">Exclusion from community activities. </w:t>
      </w:r>
    </w:p>
    <w:p w14:paraId="56BE89B6" w14:textId="77777777" w:rsidR="00776CED" w:rsidRPr="00776CED" w:rsidRDefault="00776CED" w:rsidP="00776CED">
      <w:pPr>
        <w:numPr>
          <w:ilvl w:val="0"/>
          <w:numId w:val="41"/>
        </w:numPr>
      </w:pPr>
      <w:r w:rsidRPr="00776CED">
        <w:t xml:space="preserve">Family intimidation. </w:t>
      </w:r>
    </w:p>
    <w:p w14:paraId="66B5E10F" w14:textId="77777777" w:rsidR="00776CED" w:rsidRPr="00776CED" w:rsidRDefault="00776CED" w:rsidP="00776CED">
      <w:pPr>
        <w:numPr>
          <w:ilvl w:val="0"/>
          <w:numId w:val="41"/>
        </w:numPr>
      </w:pPr>
      <w:r w:rsidRPr="00776CED">
        <w:t xml:space="preserve">Employment consequences. </w:t>
      </w:r>
    </w:p>
    <w:p w14:paraId="6A87E366" w14:textId="77777777" w:rsidR="00776CED" w:rsidRPr="00776CED" w:rsidRDefault="00776CED" w:rsidP="00776CED">
      <w:pPr>
        <w:numPr>
          <w:ilvl w:val="0"/>
          <w:numId w:val="41"/>
        </w:numPr>
      </w:pPr>
      <w:r w:rsidRPr="00776CED">
        <w:t xml:space="preserve">Additional misconduct. </w:t>
      </w:r>
    </w:p>
    <w:p w14:paraId="7A2BAFEB" w14:textId="77777777" w:rsidR="00776CED" w:rsidRPr="00776CED" w:rsidRDefault="00776CED" w:rsidP="00776CED">
      <w:r w:rsidRPr="00776CED">
        <w:t>Suspected retaliation must be opened as a separate serious complaint.</w:t>
      </w:r>
    </w:p>
    <w:p w14:paraId="7908D1D7" w14:textId="77777777" w:rsidR="00776CED" w:rsidRPr="00776CED" w:rsidRDefault="00776CED" w:rsidP="00776CED">
      <w:r w:rsidRPr="00776CED">
        <w:pict w14:anchorId="32F941FA">
          <v:rect id="_x0000_i1291" style="width:0;height:1.5pt" o:hralign="center" o:hrstd="t" o:hr="t" fillcolor="#a0a0a0" stroked="f"/>
        </w:pict>
      </w:r>
    </w:p>
    <w:p w14:paraId="62670E87" w14:textId="77777777" w:rsidR="00776CED" w:rsidRPr="00776CED" w:rsidRDefault="00776CED" w:rsidP="00776CED">
      <w:pPr>
        <w:rPr>
          <w:b/>
          <w:bCs/>
        </w:rPr>
      </w:pPr>
      <w:r w:rsidRPr="00776CED">
        <w:rPr>
          <w:b/>
          <w:bCs/>
        </w:rPr>
        <w:t>22. Trend Analysis and Organizational Learning</w:t>
      </w:r>
    </w:p>
    <w:p w14:paraId="26A540C3" w14:textId="77777777" w:rsidR="00776CED" w:rsidRPr="00776CED" w:rsidRDefault="00776CED" w:rsidP="00776CED">
      <w:r w:rsidRPr="00776CED">
        <w:t xml:space="preserve">The </w:t>
      </w:r>
      <w:proofErr w:type="gramStart"/>
      <w:r w:rsidRPr="00776CED">
        <w:t>Coordinator</w:t>
      </w:r>
      <w:proofErr w:type="gramEnd"/>
      <w:r w:rsidRPr="00776CED">
        <w:t xml:space="preserve"> will produce de-identified analysis showing:</w:t>
      </w:r>
    </w:p>
    <w:p w14:paraId="2CB24C03" w14:textId="77777777" w:rsidR="00776CED" w:rsidRPr="00776CED" w:rsidRDefault="00776CED" w:rsidP="00776CED">
      <w:pPr>
        <w:numPr>
          <w:ilvl w:val="0"/>
          <w:numId w:val="42"/>
        </w:numPr>
      </w:pPr>
      <w:r w:rsidRPr="00776CED">
        <w:t xml:space="preserve">Number of complaints. </w:t>
      </w:r>
    </w:p>
    <w:p w14:paraId="4F1ADA64" w14:textId="77777777" w:rsidR="00776CED" w:rsidRPr="00776CED" w:rsidRDefault="00776CED" w:rsidP="00776CED">
      <w:pPr>
        <w:numPr>
          <w:ilvl w:val="0"/>
          <w:numId w:val="42"/>
        </w:numPr>
      </w:pPr>
      <w:r w:rsidRPr="00776CED">
        <w:t xml:space="preserve">Complaint categories. </w:t>
      </w:r>
    </w:p>
    <w:p w14:paraId="54391D39" w14:textId="77777777" w:rsidR="00776CED" w:rsidRPr="00776CED" w:rsidRDefault="00776CED" w:rsidP="00776CED">
      <w:pPr>
        <w:numPr>
          <w:ilvl w:val="0"/>
          <w:numId w:val="42"/>
        </w:numPr>
      </w:pPr>
      <w:r w:rsidRPr="00776CED">
        <w:t xml:space="preserve">Programs involved. </w:t>
      </w:r>
    </w:p>
    <w:p w14:paraId="2E22E6F4" w14:textId="77777777" w:rsidR="00776CED" w:rsidRPr="00776CED" w:rsidRDefault="00776CED" w:rsidP="00776CED">
      <w:pPr>
        <w:numPr>
          <w:ilvl w:val="0"/>
          <w:numId w:val="42"/>
        </w:numPr>
      </w:pPr>
      <w:r w:rsidRPr="00776CED">
        <w:t xml:space="preserve">Locations. </w:t>
      </w:r>
    </w:p>
    <w:p w14:paraId="0C02F0EA" w14:textId="77777777" w:rsidR="00776CED" w:rsidRPr="00776CED" w:rsidRDefault="00776CED" w:rsidP="00776CED">
      <w:pPr>
        <w:numPr>
          <w:ilvl w:val="0"/>
          <w:numId w:val="42"/>
        </w:numPr>
      </w:pPr>
      <w:r w:rsidRPr="00776CED">
        <w:t xml:space="preserve">Severity levels. </w:t>
      </w:r>
    </w:p>
    <w:p w14:paraId="67E1056A" w14:textId="77777777" w:rsidR="00776CED" w:rsidRPr="00776CED" w:rsidRDefault="00776CED" w:rsidP="00776CED">
      <w:pPr>
        <w:numPr>
          <w:ilvl w:val="0"/>
          <w:numId w:val="42"/>
        </w:numPr>
      </w:pPr>
      <w:r w:rsidRPr="00776CED">
        <w:t xml:space="preserve">Response times. </w:t>
      </w:r>
    </w:p>
    <w:p w14:paraId="3E99AD7E" w14:textId="77777777" w:rsidR="00776CED" w:rsidRPr="00776CED" w:rsidRDefault="00776CED" w:rsidP="00776CED">
      <w:pPr>
        <w:numPr>
          <w:ilvl w:val="0"/>
          <w:numId w:val="42"/>
        </w:numPr>
      </w:pPr>
      <w:r w:rsidRPr="00776CED">
        <w:t xml:space="preserve">Resolution times. </w:t>
      </w:r>
    </w:p>
    <w:p w14:paraId="28A18986" w14:textId="77777777" w:rsidR="00776CED" w:rsidRPr="00776CED" w:rsidRDefault="00776CED" w:rsidP="00776CED">
      <w:pPr>
        <w:numPr>
          <w:ilvl w:val="0"/>
          <w:numId w:val="42"/>
        </w:numPr>
      </w:pPr>
      <w:r w:rsidRPr="00776CED">
        <w:t xml:space="preserve">Outcomes. </w:t>
      </w:r>
    </w:p>
    <w:p w14:paraId="5825AFD9" w14:textId="77777777" w:rsidR="00776CED" w:rsidRPr="00776CED" w:rsidRDefault="00776CED" w:rsidP="00776CED">
      <w:pPr>
        <w:numPr>
          <w:ilvl w:val="0"/>
          <w:numId w:val="42"/>
        </w:numPr>
      </w:pPr>
      <w:r w:rsidRPr="00776CED">
        <w:t xml:space="preserve">Repeat concerns. </w:t>
      </w:r>
    </w:p>
    <w:p w14:paraId="38D7ED53" w14:textId="77777777" w:rsidR="00776CED" w:rsidRPr="00776CED" w:rsidRDefault="00776CED" w:rsidP="00776CED">
      <w:pPr>
        <w:numPr>
          <w:ilvl w:val="0"/>
          <w:numId w:val="42"/>
        </w:numPr>
      </w:pPr>
      <w:r w:rsidRPr="00776CED">
        <w:lastRenderedPageBreak/>
        <w:t xml:space="preserve">Appeals. </w:t>
      </w:r>
    </w:p>
    <w:p w14:paraId="4EB86CA8" w14:textId="77777777" w:rsidR="00776CED" w:rsidRPr="00776CED" w:rsidRDefault="00776CED" w:rsidP="00776CED">
      <w:pPr>
        <w:numPr>
          <w:ilvl w:val="0"/>
          <w:numId w:val="42"/>
        </w:numPr>
      </w:pPr>
      <w:r w:rsidRPr="00776CED">
        <w:t xml:space="preserve">Retaliation reports. </w:t>
      </w:r>
    </w:p>
    <w:p w14:paraId="142D4B44" w14:textId="77777777" w:rsidR="00776CED" w:rsidRPr="00776CED" w:rsidRDefault="00776CED" w:rsidP="00776CED">
      <w:pPr>
        <w:numPr>
          <w:ilvl w:val="0"/>
          <w:numId w:val="42"/>
        </w:numPr>
      </w:pPr>
      <w:r w:rsidRPr="00776CED">
        <w:t xml:space="preserve">Accessibility barriers. </w:t>
      </w:r>
    </w:p>
    <w:p w14:paraId="28AD2833" w14:textId="77777777" w:rsidR="00776CED" w:rsidRPr="00776CED" w:rsidRDefault="00776CED" w:rsidP="00776CED">
      <w:pPr>
        <w:numPr>
          <w:ilvl w:val="0"/>
          <w:numId w:val="42"/>
        </w:numPr>
      </w:pPr>
      <w:r w:rsidRPr="00776CED">
        <w:t xml:space="preserve">Aid-conditioning allegations. </w:t>
      </w:r>
    </w:p>
    <w:p w14:paraId="15EC04B9" w14:textId="77777777" w:rsidR="00776CED" w:rsidRPr="00776CED" w:rsidRDefault="00776CED" w:rsidP="00776CED">
      <w:pPr>
        <w:numPr>
          <w:ilvl w:val="0"/>
          <w:numId w:val="42"/>
        </w:numPr>
      </w:pPr>
      <w:r w:rsidRPr="00776CED">
        <w:t xml:space="preserve">Safeguarding trends. </w:t>
      </w:r>
    </w:p>
    <w:p w14:paraId="1A7DD8AB" w14:textId="77777777" w:rsidR="00776CED" w:rsidRPr="00776CED" w:rsidRDefault="00776CED" w:rsidP="00776CED">
      <w:pPr>
        <w:numPr>
          <w:ilvl w:val="0"/>
          <w:numId w:val="42"/>
        </w:numPr>
      </w:pPr>
      <w:r w:rsidRPr="00776CED">
        <w:t xml:space="preserve">Corrective-action status. </w:t>
      </w:r>
    </w:p>
    <w:p w14:paraId="68EDD915" w14:textId="77777777" w:rsidR="00776CED" w:rsidRPr="00776CED" w:rsidRDefault="00776CED" w:rsidP="00776CED">
      <w:r w:rsidRPr="00776CED">
        <w:t>Trend reports must not include details that could identify complainants unnecessarily.</w:t>
      </w:r>
    </w:p>
    <w:p w14:paraId="07ADE6FB" w14:textId="77777777" w:rsidR="00776CED" w:rsidRPr="00776CED" w:rsidRDefault="00776CED" w:rsidP="00776CED">
      <w:r w:rsidRPr="00776CED">
        <w:t>Repeated minor complaints may indicate a serious system problem.</w:t>
      </w:r>
    </w:p>
    <w:p w14:paraId="3582D153" w14:textId="77777777" w:rsidR="00776CED" w:rsidRPr="00776CED" w:rsidRDefault="00776CED" w:rsidP="00776CED">
      <w:r w:rsidRPr="00776CED">
        <w:pict w14:anchorId="1F64D144">
          <v:rect id="_x0000_i1292" style="width:0;height:1.5pt" o:hralign="center" o:hrstd="t" o:hr="t" fillcolor="#a0a0a0" stroked="f"/>
        </w:pict>
      </w:r>
    </w:p>
    <w:p w14:paraId="76A52215" w14:textId="77777777" w:rsidR="00776CED" w:rsidRPr="00776CED" w:rsidRDefault="00776CED" w:rsidP="00776CED">
      <w:pPr>
        <w:rPr>
          <w:b/>
          <w:bCs/>
        </w:rPr>
      </w:pPr>
      <w:r w:rsidRPr="00776CED">
        <w:rPr>
          <w:b/>
          <w:bCs/>
        </w:rPr>
        <w:t>23. Authority</w:t>
      </w:r>
    </w:p>
    <w:p w14:paraId="38198407" w14:textId="77777777" w:rsidR="00776CED" w:rsidRPr="00776CED" w:rsidRDefault="00776CED" w:rsidP="00776CED">
      <w:r w:rsidRPr="00776CED">
        <w:t xml:space="preserve">Within approved procedures, the </w:t>
      </w:r>
      <w:proofErr w:type="gramStart"/>
      <w:r w:rsidRPr="00776CED">
        <w:t>Coordinator</w:t>
      </w:r>
      <w:proofErr w:type="gramEnd"/>
      <w:r w:rsidRPr="00776CED">
        <w:t xml:space="preserve"> may:</w:t>
      </w:r>
    </w:p>
    <w:p w14:paraId="45EAD8E2" w14:textId="77777777" w:rsidR="00776CED" w:rsidRPr="00776CED" w:rsidRDefault="00776CED" w:rsidP="00776CED">
      <w:pPr>
        <w:numPr>
          <w:ilvl w:val="0"/>
          <w:numId w:val="43"/>
        </w:numPr>
      </w:pPr>
      <w:r w:rsidRPr="00776CED">
        <w:t xml:space="preserve">Establish feedback channels. </w:t>
      </w:r>
    </w:p>
    <w:p w14:paraId="5D8F35DC" w14:textId="77777777" w:rsidR="00776CED" w:rsidRPr="00776CED" w:rsidRDefault="00776CED" w:rsidP="00776CED">
      <w:pPr>
        <w:numPr>
          <w:ilvl w:val="0"/>
          <w:numId w:val="43"/>
        </w:numPr>
      </w:pPr>
      <w:r w:rsidRPr="00776CED">
        <w:t xml:space="preserve">Assign case numbers. </w:t>
      </w:r>
    </w:p>
    <w:p w14:paraId="5A121801" w14:textId="77777777" w:rsidR="00776CED" w:rsidRPr="00776CED" w:rsidRDefault="00776CED" w:rsidP="00776CED">
      <w:pPr>
        <w:numPr>
          <w:ilvl w:val="0"/>
          <w:numId w:val="43"/>
        </w:numPr>
      </w:pPr>
      <w:r w:rsidRPr="00776CED">
        <w:t xml:space="preserve">Classify complaints. </w:t>
      </w:r>
    </w:p>
    <w:p w14:paraId="032FCB77" w14:textId="77777777" w:rsidR="00776CED" w:rsidRPr="00776CED" w:rsidRDefault="00776CED" w:rsidP="00776CED">
      <w:pPr>
        <w:numPr>
          <w:ilvl w:val="0"/>
          <w:numId w:val="43"/>
        </w:numPr>
      </w:pPr>
      <w:r w:rsidRPr="00776CED">
        <w:t xml:space="preserve">Request relevant records. </w:t>
      </w:r>
    </w:p>
    <w:p w14:paraId="5B9D3353" w14:textId="77777777" w:rsidR="00776CED" w:rsidRPr="00776CED" w:rsidRDefault="00776CED" w:rsidP="00776CED">
      <w:pPr>
        <w:numPr>
          <w:ilvl w:val="0"/>
          <w:numId w:val="43"/>
        </w:numPr>
      </w:pPr>
      <w:r w:rsidRPr="00776CED">
        <w:t xml:space="preserve">Route cases to authorized reviewers. </w:t>
      </w:r>
    </w:p>
    <w:p w14:paraId="38C6DF9B" w14:textId="77777777" w:rsidR="00776CED" w:rsidRPr="00776CED" w:rsidRDefault="00776CED" w:rsidP="00776CED">
      <w:pPr>
        <w:numPr>
          <w:ilvl w:val="0"/>
          <w:numId w:val="43"/>
        </w:numPr>
      </w:pPr>
      <w:r w:rsidRPr="00776CED">
        <w:t xml:space="preserve">Require status updates. </w:t>
      </w:r>
    </w:p>
    <w:p w14:paraId="407D0FBB" w14:textId="77777777" w:rsidR="00776CED" w:rsidRPr="00776CED" w:rsidRDefault="00776CED" w:rsidP="00776CED">
      <w:pPr>
        <w:numPr>
          <w:ilvl w:val="0"/>
          <w:numId w:val="43"/>
        </w:numPr>
      </w:pPr>
      <w:r w:rsidRPr="00776CED">
        <w:t xml:space="preserve">escalate overdue or serious cases. </w:t>
      </w:r>
    </w:p>
    <w:p w14:paraId="18D14B48" w14:textId="77777777" w:rsidR="00776CED" w:rsidRPr="00776CED" w:rsidRDefault="00776CED" w:rsidP="00776CED">
      <w:pPr>
        <w:numPr>
          <w:ilvl w:val="0"/>
          <w:numId w:val="43"/>
        </w:numPr>
      </w:pPr>
      <w:r w:rsidRPr="00776CED">
        <w:t xml:space="preserve">Recommend temporary protective measures. </w:t>
      </w:r>
    </w:p>
    <w:p w14:paraId="3041D489" w14:textId="77777777" w:rsidR="00776CED" w:rsidRPr="00776CED" w:rsidRDefault="00776CED" w:rsidP="00776CED">
      <w:pPr>
        <w:numPr>
          <w:ilvl w:val="0"/>
          <w:numId w:val="43"/>
        </w:numPr>
      </w:pPr>
      <w:r w:rsidRPr="00776CED">
        <w:t xml:space="preserve">Request correction of inaccurate beneficiary information. </w:t>
      </w:r>
    </w:p>
    <w:p w14:paraId="68835B44" w14:textId="77777777" w:rsidR="00776CED" w:rsidRPr="00776CED" w:rsidRDefault="00776CED" w:rsidP="00776CED">
      <w:pPr>
        <w:numPr>
          <w:ilvl w:val="0"/>
          <w:numId w:val="43"/>
        </w:numPr>
      </w:pPr>
      <w:r w:rsidRPr="00776CED">
        <w:t xml:space="preserve">Suspend a complaint intake location when privacy or safety is inadequate. </w:t>
      </w:r>
    </w:p>
    <w:p w14:paraId="12513532" w14:textId="77777777" w:rsidR="00776CED" w:rsidRPr="00776CED" w:rsidRDefault="00776CED" w:rsidP="00776CED">
      <w:pPr>
        <w:numPr>
          <w:ilvl w:val="0"/>
          <w:numId w:val="43"/>
        </w:numPr>
      </w:pPr>
      <w:r w:rsidRPr="00776CED">
        <w:t xml:space="preserve">Report retaliation. </w:t>
      </w:r>
    </w:p>
    <w:p w14:paraId="50726B72" w14:textId="77777777" w:rsidR="00776CED" w:rsidRPr="00776CED" w:rsidRDefault="00776CED" w:rsidP="00776CED">
      <w:pPr>
        <w:numPr>
          <w:ilvl w:val="0"/>
          <w:numId w:val="43"/>
        </w:numPr>
      </w:pPr>
      <w:r w:rsidRPr="00776CED">
        <w:t xml:space="preserve">Recommend program changes. </w:t>
      </w:r>
    </w:p>
    <w:p w14:paraId="5090DBAA" w14:textId="77777777" w:rsidR="00776CED" w:rsidRPr="00776CED" w:rsidRDefault="00776CED" w:rsidP="00776CED">
      <w:pPr>
        <w:numPr>
          <w:ilvl w:val="0"/>
          <w:numId w:val="43"/>
        </w:numPr>
      </w:pPr>
      <w:r w:rsidRPr="00776CED">
        <w:t xml:space="preserve">Provide de-identified trend reports to leadership. </w:t>
      </w:r>
    </w:p>
    <w:p w14:paraId="6047EE22" w14:textId="77777777" w:rsidR="00776CED" w:rsidRPr="00776CED" w:rsidRDefault="00776CED" w:rsidP="00776CED">
      <w:r w:rsidRPr="00776CED">
        <w:t xml:space="preserve">The </w:t>
      </w:r>
      <w:proofErr w:type="gramStart"/>
      <w:r w:rsidRPr="00776CED">
        <w:t>Coordinator</w:t>
      </w:r>
      <w:proofErr w:type="gramEnd"/>
      <w:r w:rsidRPr="00776CED">
        <w:t xml:space="preserve"> may not determine criminal guilt, clinical negligence, employment discipline, or legal liability unless specifically authorized and professionally qualified.</w:t>
      </w:r>
    </w:p>
    <w:p w14:paraId="42878556" w14:textId="77777777" w:rsidR="00776CED" w:rsidRPr="00776CED" w:rsidRDefault="00776CED" w:rsidP="00776CED">
      <w:r w:rsidRPr="00776CED">
        <w:lastRenderedPageBreak/>
        <w:pict w14:anchorId="79BCCF14">
          <v:rect id="_x0000_i1293" style="width:0;height:1.5pt" o:hralign="center" o:hrstd="t" o:hr="t" fillcolor="#a0a0a0" stroked="f"/>
        </w:pict>
      </w:r>
    </w:p>
    <w:p w14:paraId="64131F2A" w14:textId="77777777" w:rsidR="00776CED" w:rsidRPr="00776CED" w:rsidRDefault="00776CED" w:rsidP="00776CED">
      <w:pPr>
        <w:rPr>
          <w:b/>
          <w:bCs/>
        </w:rPr>
      </w:pPr>
      <w:r w:rsidRPr="00776CED">
        <w:rPr>
          <w:b/>
          <w:bCs/>
        </w:rPr>
        <w:t>24. Limitations</w:t>
      </w:r>
    </w:p>
    <w:p w14:paraId="4C9F6FD0" w14:textId="77777777" w:rsidR="00776CED" w:rsidRPr="00776CED" w:rsidRDefault="00776CED" w:rsidP="00776CED">
      <w:r w:rsidRPr="00776CED">
        <w:t xml:space="preserve">The </w:t>
      </w:r>
      <w:proofErr w:type="gramStart"/>
      <w:r w:rsidRPr="00776CED">
        <w:t>Coordinator</w:t>
      </w:r>
      <w:proofErr w:type="gramEnd"/>
      <w:r w:rsidRPr="00776CED">
        <w:t xml:space="preserve"> may not:</w:t>
      </w:r>
    </w:p>
    <w:p w14:paraId="1B916B70" w14:textId="77777777" w:rsidR="00776CED" w:rsidRPr="00776CED" w:rsidRDefault="00776CED" w:rsidP="00776CED">
      <w:pPr>
        <w:numPr>
          <w:ilvl w:val="0"/>
          <w:numId w:val="44"/>
        </w:numPr>
      </w:pPr>
      <w:r w:rsidRPr="00776CED">
        <w:t xml:space="preserve">Promise a particular result. </w:t>
      </w:r>
    </w:p>
    <w:p w14:paraId="34D3583E" w14:textId="77777777" w:rsidR="00776CED" w:rsidRPr="00776CED" w:rsidRDefault="00776CED" w:rsidP="00776CED">
      <w:pPr>
        <w:numPr>
          <w:ilvl w:val="0"/>
          <w:numId w:val="44"/>
        </w:numPr>
      </w:pPr>
      <w:r w:rsidRPr="00776CED">
        <w:t xml:space="preserve">Promise absolute confidentiality. </w:t>
      </w:r>
    </w:p>
    <w:p w14:paraId="2AED10FA" w14:textId="77777777" w:rsidR="00776CED" w:rsidRPr="00776CED" w:rsidRDefault="00776CED" w:rsidP="00776CED">
      <w:pPr>
        <w:numPr>
          <w:ilvl w:val="0"/>
          <w:numId w:val="44"/>
        </w:numPr>
      </w:pPr>
      <w:r w:rsidRPr="00776CED">
        <w:t xml:space="preserve">Ignore a safeguarding allegation. </w:t>
      </w:r>
    </w:p>
    <w:p w14:paraId="63B1011D" w14:textId="77777777" w:rsidR="00776CED" w:rsidRPr="00776CED" w:rsidRDefault="00776CED" w:rsidP="00776CED">
      <w:pPr>
        <w:numPr>
          <w:ilvl w:val="0"/>
          <w:numId w:val="44"/>
        </w:numPr>
      </w:pPr>
      <w:r w:rsidRPr="00776CED">
        <w:t xml:space="preserve">Force a complainant to confront the accused. </w:t>
      </w:r>
    </w:p>
    <w:p w14:paraId="18849B84" w14:textId="77777777" w:rsidR="00776CED" w:rsidRPr="00776CED" w:rsidRDefault="00776CED" w:rsidP="00776CED">
      <w:pPr>
        <w:numPr>
          <w:ilvl w:val="0"/>
          <w:numId w:val="44"/>
        </w:numPr>
      </w:pPr>
      <w:r w:rsidRPr="00776CED">
        <w:t xml:space="preserve">Disclose a complainant’s identity unnecessarily. </w:t>
      </w:r>
    </w:p>
    <w:p w14:paraId="324ED299" w14:textId="77777777" w:rsidR="00776CED" w:rsidRPr="00776CED" w:rsidRDefault="00776CED" w:rsidP="00776CED">
      <w:pPr>
        <w:numPr>
          <w:ilvl w:val="0"/>
          <w:numId w:val="44"/>
        </w:numPr>
      </w:pPr>
      <w:r w:rsidRPr="00776CED">
        <w:t xml:space="preserve">Retaliate or permit retaliation. </w:t>
      </w:r>
    </w:p>
    <w:p w14:paraId="14F2018A" w14:textId="77777777" w:rsidR="00776CED" w:rsidRPr="00776CED" w:rsidRDefault="00776CED" w:rsidP="00776CED">
      <w:pPr>
        <w:numPr>
          <w:ilvl w:val="0"/>
          <w:numId w:val="44"/>
        </w:numPr>
      </w:pPr>
      <w:r w:rsidRPr="00776CED">
        <w:t xml:space="preserve">Delete earlier complaint attempts. </w:t>
      </w:r>
    </w:p>
    <w:p w14:paraId="2331C953" w14:textId="77777777" w:rsidR="00776CED" w:rsidRPr="00776CED" w:rsidRDefault="00776CED" w:rsidP="00776CED">
      <w:pPr>
        <w:numPr>
          <w:ilvl w:val="0"/>
          <w:numId w:val="44"/>
        </w:numPr>
      </w:pPr>
      <w:r w:rsidRPr="00776CED">
        <w:t xml:space="preserve">Change records to protect the organization. </w:t>
      </w:r>
    </w:p>
    <w:p w14:paraId="480545DA" w14:textId="77777777" w:rsidR="00776CED" w:rsidRPr="00776CED" w:rsidRDefault="00776CED" w:rsidP="00776CED">
      <w:pPr>
        <w:numPr>
          <w:ilvl w:val="0"/>
          <w:numId w:val="44"/>
        </w:numPr>
      </w:pPr>
      <w:r w:rsidRPr="00776CED">
        <w:t xml:space="preserve">Publicly accuse a person before an authorized finding. </w:t>
      </w:r>
    </w:p>
    <w:p w14:paraId="0D5587BA" w14:textId="77777777" w:rsidR="00776CED" w:rsidRPr="00776CED" w:rsidRDefault="00776CED" w:rsidP="00776CED">
      <w:pPr>
        <w:numPr>
          <w:ilvl w:val="0"/>
          <w:numId w:val="44"/>
        </w:numPr>
      </w:pPr>
      <w:r w:rsidRPr="00776CED">
        <w:t xml:space="preserve">Investigate their own conduct. </w:t>
      </w:r>
    </w:p>
    <w:p w14:paraId="2544A1A5" w14:textId="77777777" w:rsidR="00776CED" w:rsidRPr="00776CED" w:rsidRDefault="00776CED" w:rsidP="00776CED">
      <w:pPr>
        <w:numPr>
          <w:ilvl w:val="0"/>
          <w:numId w:val="44"/>
        </w:numPr>
      </w:pPr>
      <w:r w:rsidRPr="00776CED">
        <w:t xml:space="preserve">Accept payment to change a case outcome. </w:t>
      </w:r>
    </w:p>
    <w:p w14:paraId="54F9FDD3" w14:textId="77777777" w:rsidR="00776CED" w:rsidRPr="00776CED" w:rsidRDefault="00776CED" w:rsidP="00776CED">
      <w:pPr>
        <w:numPr>
          <w:ilvl w:val="0"/>
          <w:numId w:val="44"/>
        </w:numPr>
      </w:pPr>
      <w:r w:rsidRPr="00776CED">
        <w:t xml:space="preserve">Condition complaint access on identification. </w:t>
      </w:r>
    </w:p>
    <w:p w14:paraId="158B5B0D" w14:textId="77777777" w:rsidR="00776CED" w:rsidRPr="00776CED" w:rsidRDefault="00776CED" w:rsidP="00776CED">
      <w:pPr>
        <w:numPr>
          <w:ilvl w:val="0"/>
          <w:numId w:val="44"/>
        </w:numPr>
      </w:pPr>
      <w:r w:rsidRPr="00776CED">
        <w:t xml:space="preserve">Deny assistance solely because a person complained. </w:t>
      </w:r>
    </w:p>
    <w:p w14:paraId="1E30BB92" w14:textId="77777777" w:rsidR="00776CED" w:rsidRPr="00776CED" w:rsidRDefault="00776CED" w:rsidP="00776CED">
      <w:pPr>
        <w:numPr>
          <w:ilvl w:val="0"/>
          <w:numId w:val="44"/>
        </w:numPr>
      </w:pPr>
      <w:r w:rsidRPr="00776CED">
        <w:t xml:space="preserve">Post complaint information on personal devices or social media. </w:t>
      </w:r>
    </w:p>
    <w:p w14:paraId="4E988C35" w14:textId="77777777" w:rsidR="00776CED" w:rsidRPr="00776CED" w:rsidRDefault="00776CED" w:rsidP="00776CED">
      <w:pPr>
        <w:numPr>
          <w:ilvl w:val="0"/>
          <w:numId w:val="44"/>
        </w:numPr>
      </w:pPr>
      <w:r w:rsidRPr="00776CED">
        <w:t xml:space="preserve">Use mediation for sexual abuse or serious safeguarding allegations. </w:t>
      </w:r>
    </w:p>
    <w:p w14:paraId="4D47A19F" w14:textId="77777777" w:rsidR="00776CED" w:rsidRPr="00776CED" w:rsidRDefault="00776CED" w:rsidP="00776CED">
      <w:pPr>
        <w:numPr>
          <w:ilvl w:val="0"/>
          <w:numId w:val="44"/>
        </w:numPr>
      </w:pPr>
      <w:r w:rsidRPr="00776CED">
        <w:t xml:space="preserve">Close a case without documenting the reason. </w:t>
      </w:r>
    </w:p>
    <w:p w14:paraId="50103ED5" w14:textId="77777777" w:rsidR="00776CED" w:rsidRPr="00776CED" w:rsidRDefault="00776CED" w:rsidP="00776CED">
      <w:r w:rsidRPr="00776CED">
        <w:pict w14:anchorId="5B612701">
          <v:rect id="_x0000_i1294" style="width:0;height:1.5pt" o:hralign="center" o:hrstd="t" o:hr="t" fillcolor="#a0a0a0" stroked="f"/>
        </w:pict>
      </w:r>
    </w:p>
    <w:p w14:paraId="1A4744B4" w14:textId="77777777" w:rsidR="00776CED" w:rsidRPr="00776CED" w:rsidRDefault="00776CED" w:rsidP="00776CED">
      <w:pPr>
        <w:rPr>
          <w:b/>
          <w:bCs/>
        </w:rPr>
      </w:pPr>
      <w:r w:rsidRPr="00776CED">
        <w:rPr>
          <w:b/>
          <w:bCs/>
        </w:rPr>
        <w:t>25. Complaint Case Workflow</w:t>
      </w:r>
    </w:p>
    <w:p w14:paraId="3B236044" w14:textId="77777777" w:rsidR="00776CED" w:rsidRPr="00776CED" w:rsidRDefault="00776CED" w:rsidP="00776CED">
      <w:r w:rsidRPr="00776CED">
        <w:t>The standard workflow should be:</w:t>
      </w:r>
    </w:p>
    <w:p w14:paraId="5730F75B" w14:textId="77777777" w:rsidR="00776CED" w:rsidRPr="00776CED" w:rsidRDefault="00776CED" w:rsidP="00776CED">
      <w:r w:rsidRPr="00776CED">
        <w:rPr>
          <w:b/>
          <w:bCs/>
        </w:rPr>
        <w:t xml:space="preserve">Feedback Received → Immediate Safety Screen → Case Number Assigned → Consent and Confidentiality Explained → Category and Severity Assigned → Acknowledgment Provided → Conflict Check Completed → Authorized Reviewer Assigned → Protective Action Taken if Needed → Review Conducted → Findings Recorded → Corrective Action Assigned → </w:t>
      </w:r>
      <w:r w:rsidRPr="00776CED">
        <w:rPr>
          <w:b/>
          <w:bCs/>
        </w:rPr>
        <w:lastRenderedPageBreak/>
        <w:t>Complainant Updated → Appeal Offered Where Applicable → Follow-Up Completed → Retaliation Check Completed → Case Closed → De-Identified Trend Included in Reporting</w:t>
      </w:r>
    </w:p>
    <w:p w14:paraId="0C8E320F" w14:textId="77777777" w:rsidR="00776CED" w:rsidRPr="00776CED" w:rsidRDefault="00776CED" w:rsidP="00776CED">
      <w:r w:rsidRPr="00776CED">
        <w:t>Suggested statuses include:</w:t>
      </w:r>
    </w:p>
    <w:p w14:paraId="46230E50" w14:textId="77777777" w:rsidR="00776CED" w:rsidRPr="00776CED" w:rsidRDefault="00776CED" w:rsidP="00776CED">
      <w:pPr>
        <w:numPr>
          <w:ilvl w:val="0"/>
          <w:numId w:val="45"/>
        </w:numPr>
      </w:pPr>
      <w:r w:rsidRPr="00776CED">
        <w:t xml:space="preserve">Received. </w:t>
      </w:r>
    </w:p>
    <w:p w14:paraId="49E8FAFD" w14:textId="77777777" w:rsidR="00776CED" w:rsidRPr="00776CED" w:rsidRDefault="00776CED" w:rsidP="00776CED">
      <w:pPr>
        <w:numPr>
          <w:ilvl w:val="0"/>
          <w:numId w:val="45"/>
        </w:numPr>
      </w:pPr>
      <w:r w:rsidRPr="00776CED">
        <w:t xml:space="preserve">Safety review. </w:t>
      </w:r>
    </w:p>
    <w:p w14:paraId="09F19348" w14:textId="77777777" w:rsidR="00776CED" w:rsidRPr="00776CED" w:rsidRDefault="00776CED" w:rsidP="00776CED">
      <w:pPr>
        <w:numPr>
          <w:ilvl w:val="0"/>
          <w:numId w:val="45"/>
        </w:numPr>
      </w:pPr>
      <w:r w:rsidRPr="00776CED">
        <w:t xml:space="preserve">Acknowledged. </w:t>
      </w:r>
    </w:p>
    <w:p w14:paraId="13ABDCB1" w14:textId="77777777" w:rsidR="00776CED" w:rsidRPr="00776CED" w:rsidRDefault="00776CED" w:rsidP="00776CED">
      <w:pPr>
        <w:numPr>
          <w:ilvl w:val="0"/>
          <w:numId w:val="45"/>
        </w:numPr>
      </w:pPr>
      <w:r w:rsidRPr="00776CED">
        <w:t xml:space="preserve">Information requested. </w:t>
      </w:r>
    </w:p>
    <w:p w14:paraId="433E3A3B" w14:textId="77777777" w:rsidR="00776CED" w:rsidRPr="00776CED" w:rsidRDefault="00776CED" w:rsidP="00776CED">
      <w:pPr>
        <w:numPr>
          <w:ilvl w:val="0"/>
          <w:numId w:val="45"/>
        </w:numPr>
      </w:pPr>
      <w:r w:rsidRPr="00776CED">
        <w:t xml:space="preserve">Assigned. </w:t>
      </w:r>
    </w:p>
    <w:p w14:paraId="454CD1A9" w14:textId="77777777" w:rsidR="00776CED" w:rsidRPr="00776CED" w:rsidRDefault="00776CED" w:rsidP="00776CED">
      <w:pPr>
        <w:numPr>
          <w:ilvl w:val="0"/>
          <w:numId w:val="45"/>
        </w:numPr>
      </w:pPr>
      <w:r w:rsidRPr="00776CED">
        <w:t xml:space="preserve">Under review. </w:t>
      </w:r>
    </w:p>
    <w:p w14:paraId="2F140D46" w14:textId="77777777" w:rsidR="00776CED" w:rsidRPr="00776CED" w:rsidRDefault="00776CED" w:rsidP="00776CED">
      <w:pPr>
        <w:numPr>
          <w:ilvl w:val="0"/>
          <w:numId w:val="45"/>
        </w:numPr>
      </w:pPr>
      <w:r w:rsidRPr="00776CED">
        <w:t xml:space="preserve">Protective action active. </w:t>
      </w:r>
    </w:p>
    <w:p w14:paraId="2F4DF7D8" w14:textId="77777777" w:rsidR="00776CED" w:rsidRPr="00776CED" w:rsidRDefault="00776CED" w:rsidP="00776CED">
      <w:pPr>
        <w:numPr>
          <w:ilvl w:val="0"/>
          <w:numId w:val="45"/>
        </w:numPr>
      </w:pPr>
      <w:r w:rsidRPr="00776CED">
        <w:t xml:space="preserve">Referred. </w:t>
      </w:r>
    </w:p>
    <w:p w14:paraId="5D29E2E6" w14:textId="77777777" w:rsidR="00776CED" w:rsidRPr="00776CED" w:rsidRDefault="00776CED" w:rsidP="00776CED">
      <w:pPr>
        <w:numPr>
          <w:ilvl w:val="0"/>
          <w:numId w:val="45"/>
        </w:numPr>
      </w:pPr>
      <w:r w:rsidRPr="00776CED">
        <w:t xml:space="preserve">Corrective action pending. </w:t>
      </w:r>
    </w:p>
    <w:p w14:paraId="2AF26BB2" w14:textId="77777777" w:rsidR="00776CED" w:rsidRPr="00776CED" w:rsidRDefault="00776CED" w:rsidP="00776CED">
      <w:pPr>
        <w:numPr>
          <w:ilvl w:val="0"/>
          <w:numId w:val="45"/>
        </w:numPr>
      </w:pPr>
      <w:r w:rsidRPr="00776CED">
        <w:t xml:space="preserve">Response prepared. </w:t>
      </w:r>
    </w:p>
    <w:p w14:paraId="311A52D9" w14:textId="77777777" w:rsidR="00776CED" w:rsidRPr="00776CED" w:rsidRDefault="00776CED" w:rsidP="00776CED">
      <w:pPr>
        <w:numPr>
          <w:ilvl w:val="0"/>
          <w:numId w:val="45"/>
        </w:numPr>
      </w:pPr>
      <w:r w:rsidRPr="00776CED">
        <w:t xml:space="preserve">Resolved. </w:t>
      </w:r>
    </w:p>
    <w:p w14:paraId="59E917BC" w14:textId="77777777" w:rsidR="00776CED" w:rsidRPr="00776CED" w:rsidRDefault="00776CED" w:rsidP="00776CED">
      <w:pPr>
        <w:numPr>
          <w:ilvl w:val="0"/>
          <w:numId w:val="45"/>
        </w:numPr>
      </w:pPr>
      <w:r w:rsidRPr="00776CED">
        <w:t xml:space="preserve">Appeal requested. </w:t>
      </w:r>
    </w:p>
    <w:p w14:paraId="5E407D62" w14:textId="77777777" w:rsidR="00776CED" w:rsidRPr="00776CED" w:rsidRDefault="00776CED" w:rsidP="00776CED">
      <w:pPr>
        <w:numPr>
          <w:ilvl w:val="0"/>
          <w:numId w:val="45"/>
        </w:numPr>
      </w:pPr>
      <w:r w:rsidRPr="00776CED">
        <w:t xml:space="preserve">Appeal under review. </w:t>
      </w:r>
    </w:p>
    <w:p w14:paraId="6B16FCA1" w14:textId="77777777" w:rsidR="00776CED" w:rsidRPr="00776CED" w:rsidRDefault="00776CED" w:rsidP="00776CED">
      <w:pPr>
        <w:numPr>
          <w:ilvl w:val="0"/>
          <w:numId w:val="45"/>
        </w:numPr>
      </w:pPr>
      <w:r w:rsidRPr="00776CED">
        <w:t xml:space="preserve">Monitoring. </w:t>
      </w:r>
    </w:p>
    <w:p w14:paraId="6BE69922" w14:textId="77777777" w:rsidR="00776CED" w:rsidRPr="00776CED" w:rsidRDefault="00776CED" w:rsidP="00776CED">
      <w:pPr>
        <w:numPr>
          <w:ilvl w:val="0"/>
          <w:numId w:val="45"/>
        </w:numPr>
      </w:pPr>
      <w:r w:rsidRPr="00776CED">
        <w:t xml:space="preserve">Closed. </w:t>
      </w:r>
    </w:p>
    <w:p w14:paraId="088D95E1" w14:textId="77777777" w:rsidR="00776CED" w:rsidRPr="00776CED" w:rsidRDefault="00776CED" w:rsidP="00776CED">
      <w:pPr>
        <w:numPr>
          <w:ilvl w:val="0"/>
          <w:numId w:val="45"/>
        </w:numPr>
      </w:pPr>
      <w:r w:rsidRPr="00776CED">
        <w:t xml:space="preserve">Reopened. </w:t>
      </w:r>
    </w:p>
    <w:p w14:paraId="3ABB9B33" w14:textId="77777777" w:rsidR="00776CED" w:rsidRPr="00776CED" w:rsidRDefault="00776CED" w:rsidP="00776CED">
      <w:r w:rsidRPr="00776CED">
        <w:t>All status changes should be audit logged.</w:t>
      </w:r>
    </w:p>
    <w:p w14:paraId="4A3DD1C9" w14:textId="77777777" w:rsidR="00776CED" w:rsidRPr="00776CED" w:rsidRDefault="00776CED" w:rsidP="00776CED">
      <w:r w:rsidRPr="00776CED">
        <w:pict w14:anchorId="39222B34">
          <v:rect id="_x0000_i1295" style="width:0;height:1.5pt" o:hralign="center" o:hrstd="t" o:hr="t" fillcolor="#a0a0a0" stroked="f"/>
        </w:pict>
      </w:r>
    </w:p>
    <w:p w14:paraId="40A5F931" w14:textId="77777777" w:rsidR="00776CED" w:rsidRPr="00776CED" w:rsidRDefault="00776CED" w:rsidP="00776CED">
      <w:pPr>
        <w:rPr>
          <w:b/>
          <w:bCs/>
        </w:rPr>
      </w:pPr>
      <w:r w:rsidRPr="00776CED">
        <w:rPr>
          <w:b/>
          <w:bCs/>
        </w:rPr>
        <w:t>26. Service Standards</w:t>
      </w:r>
    </w:p>
    <w:p w14:paraId="3A55993A" w14:textId="77777777" w:rsidR="00776CED" w:rsidRPr="00776CED" w:rsidRDefault="00776CED" w:rsidP="00776CED">
      <w:r w:rsidRPr="00776CED">
        <w:t>Suggested targets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1"/>
        <w:gridCol w:w="2272"/>
        <w:gridCol w:w="2181"/>
        <w:gridCol w:w="3717"/>
      </w:tblGrid>
      <w:tr w:rsidR="00776CED" w:rsidRPr="00776CED" w14:paraId="0EB6AECC" w14:textId="77777777">
        <w:trPr>
          <w:tblHeader/>
          <w:tblCellSpacing w:w="15" w:type="dxa"/>
        </w:trPr>
        <w:tc>
          <w:tcPr>
            <w:tcW w:w="0" w:type="auto"/>
            <w:vAlign w:val="center"/>
            <w:hideMark/>
          </w:tcPr>
          <w:p w14:paraId="00E42A67" w14:textId="77777777" w:rsidR="00776CED" w:rsidRPr="00776CED" w:rsidRDefault="00776CED" w:rsidP="00776CED">
            <w:pPr>
              <w:rPr>
                <w:b/>
                <w:bCs/>
              </w:rPr>
            </w:pPr>
            <w:r w:rsidRPr="00776CED">
              <w:rPr>
                <w:b/>
                <w:bCs/>
              </w:rPr>
              <w:t>Priority</w:t>
            </w:r>
          </w:p>
        </w:tc>
        <w:tc>
          <w:tcPr>
            <w:tcW w:w="0" w:type="auto"/>
            <w:vAlign w:val="center"/>
            <w:hideMark/>
          </w:tcPr>
          <w:p w14:paraId="4C3B6D36" w14:textId="77777777" w:rsidR="00776CED" w:rsidRPr="00776CED" w:rsidRDefault="00776CED" w:rsidP="00776CED">
            <w:pPr>
              <w:rPr>
                <w:b/>
                <w:bCs/>
              </w:rPr>
            </w:pPr>
            <w:r w:rsidRPr="00776CED">
              <w:rPr>
                <w:b/>
                <w:bCs/>
              </w:rPr>
              <w:t>Acknowledgment</w:t>
            </w:r>
          </w:p>
        </w:tc>
        <w:tc>
          <w:tcPr>
            <w:tcW w:w="0" w:type="auto"/>
            <w:vAlign w:val="center"/>
            <w:hideMark/>
          </w:tcPr>
          <w:p w14:paraId="1ED98883" w14:textId="77777777" w:rsidR="00776CED" w:rsidRPr="00776CED" w:rsidRDefault="00776CED" w:rsidP="00776CED">
            <w:pPr>
              <w:rPr>
                <w:b/>
                <w:bCs/>
              </w:rPr>
            </w:pPr>
            <w:r w:rsidRPr="00776CED">
              <w:rPr>
                <w:b/>
                <w:bCs/>
              </w:rPr>
              <w:t>Initial escalation</w:t>
            </w:r>
          </w:p>
        </w:tc>
        <w:tc>
          <w:tcPr>
            <w:tcW w:w="0" w:type="auto"/>
            <w:vAlign w:val="center"/>
            <w:hideMark/>
          </w:tcPr>
          <w:p w14:paraId="1A56CB01" w14:textId="77777777" w:rsidR="00776CED" w:rsidRPr="00776CED" w:rsidRDefault="00776CED" w:rsidP="00776CED">
            <w:pPr>
              <w:rPr>
                <w:b/>
                <w:bCs/>
              </w:rPr>
            </w:pPr>
            <w:r w:rsidRPr="00776CED">
              <w:rPr>
                <w:b/>
                <w:bCs/>
              </w:rPr>
              <w:t>Status update</w:t>
            </w:r>
          </w:p>
        </w:tc>
      </w:tr>
      <w:tr w:rsidR="00776CED" w:rsidRPr="00776CED" w14:paraId="6AD1EBA2" w14:textId="77777777">
        <w:trPr>
          <w:tblCellSpacing w:w="15" w:type="dxa"/>
        </w:trPr>
        <w:tc>
          <w:tcPr>
            <w:tcW w:w="0" w:type="auto"/>
            <w:vAlign w:val="center"/>
            <w:hideMark/>
          </w:tcPr>
          <w:p w14:paraId="115C7BE3" w14:textId="77777777" w:rsidR="00776CED" w:rsidRPr="00776CED" w:rsidRDefault="00776CED" w:rsidP="00776CED">
            <w:r w:rsidRPr="00776CED">
              <w:t>Routine</w:t>
            </w:r>
          </w:p>
        </w:tc>
        <w:tc>
          <w:tcPr>
            <w:tcW w:w="0" w:type="auto"/>
            <w:vAlign w:val="center"/>
            <w:hideMark/>
          </w:tcPr>
          <w:p w14:paraId="24097AA6" w14:textId="77777777" w:rsidR="00776CED" w:rsidRPr="00776CED" w:rsidRDefault="00776CED" w:rsidP="00776CED">
            <w:r w:rsidRPr="00776CED">
              <w:t>Within 2 business days</w:t>
            </w:r>
          </w:p>
        </w:tc>
        <w:tc>
          <w:tcPr>
            <w:tcW w:w="0" w:type="auto"/>
            <w:vAlign w:val="center"/>
            <w:hideMark/>
          </w:tcPr>
          <w:p w14:paraId="1AB2FB36" w14:textId="77777777" w:rsidR="00776CED" w:rsidRPr="00776CED" w:rsidRDefault="00776CED" w:rsidP="00776CED">
            <w:r w:rsidRPr="00776CED">
              <w:t>As appropriate</w:t>
            </w:r>
          </w:p>
        </w:tc>
        <w:tc>
          <w:tcPr>
            <w:tcW w:w="0" w:type="auto"/>
            <w:vAlign w:val="center"/>
            <w:hideMark/>
          </w:tcPr>
          <w:p w14:paraId="5F5C1657" w14:textId="77777777" w:rsidR="00776CED" w:rsidRPr="00776CED" w:rsidRDefault="00776CED" w:rsidP="00776CED">
            <w:r w:rsidRPr="00776CED">
              <w:t>Within 7 days</w:t>
            </w:r>
          </w:p>
        </w:tc>
      </w:tr>
      <w:tr w:rsidR="00776CED" w:rsidRPr="00776CED" w14:paraId="0DA18F3B" w14:textId="77777777">
        <w:trPr>
          <w:tblCellSpacing w:w="15" w:type="dxa"/>
        </w:trPr>
        <w:tc>
          <w:tcPr>
            <w:tcW w:w="0" w:type="auto"/>
            <w:vAlign w:val="center"/>
            <w:hideMark/>
          </w:tcPr>
          <w:p w14:paraId="12499280" w14:textId="77777777" w:rsidR="00776CED" w:rsidRPr="00776CED" w:rsidRDefault="00776CED" w:rsidP="00776CED">
            <w:r w:rsidRPr="00776CED">
              <w:lastRenderedPageBreak/>
              <w:t>Significant</w:t>
            </w:r>
          </w:p>
        </w:tc>
        <w:tc>
          <w:tcPr>
            <w:tcW w:w="0" w:type="auto"/>
            <w:vAlign w:val="center"/>
            <w:hideMark/>
          </w:tcPr>
          <w:p w14:paraId="2B85FAAA" w14:textId="77777777" w:rsidR="00776CED" w:rsidRPr="00776CED" w:rsidRDefault="00776CED" w:rsidP="00776CED">
            <w:r w:rsidRPr="00776CED">
              <w:t>Within 1 business day</w:t>
            </w:r>
          </w:p>
        </w:tc>
        <w:tc>
          <w:tcPr>
            <w:tcW w:w="0" w:type="auto"/>
            <w:vAlign w:val="center"/>
            <w:hideMark/>
          </w:tcPr>
          <w:p w14:paraId="4DEE0E25" w14:textId="77777777" w:rsidR="00776CED" w:rsidRPr="00776CED" w:rsidRDefault="00776CED" w:rsidP="00776CED">
            <w:r w:rsidRPr="00776CED">
              <w:t>Within 1 business day</w:t>
            </w:r>
          </w:p>
        </w:tc>
        <w:tc>
          <w:tcPr>
            <w:tcW w:w="0" w:type="auto"/>
            <w:vAlign w:val="center"/>
            <w:hideMark/>
          </w:tcPr>
          <w:p w14:paraId="40A178BC" w14:textId="77777777" w:rsidR="00776CED" w:rsidRPr="00776CED" w:rsidRDefault="00776CED" w:rsidP="00776CED">
            <w:r w:rsidRPr="00776CED">
              <w:t>Within 5 days</w:t>
            </w:r>
          </w:p>
        </w:tc>
      </w:tr>
      <w:tr w:rsidR="00776CED" w:rsidRPr="00776CED" w14:paraId="43690D06" w14:textId="77777777">
        <w:trPr>
          <w:tblCellSpacing w:w="15" w:type="dxa"/>
        </w:trPr>
        <w:tc>
          <w:tcPr>
            <w:tcW w:w="0" w:type="auto"/>
            <w:vAlign w:val="center"/>
            <w:hideMark/>
          </w:tcPr>
          <w:p w14:paraId="0A007020" w14:textId="77777777" w:rsidR="00776CED" w:rsidRPr="00776CED" w:rsidRDefault="00776CED" w:rsidP="00776CED">
            <w:r w:rsidRPr="00776CED">
              <w:t>Serious</w:t>
            </w:r>
          </w:p>
        </w:tc>
        <w:tc>
          <w:tcPr>
            <w:tcW w:w="0" w:type="auto"/>
            <w:vAlign w:val="center"/>
            <w:hideMark/>
          </w:tcPr>
          <w:p w14:paraId="4DDA3D1D" w14:textId="77777777" w:rsidR="00776CED" w:rsidRPr="00776CED" w:rsidRDefault="00776CED" w:rsidP="00776CED">
            <w:r w:rsidRPr="00776CED">
              <w:t>Same day</w:t>
            </w:r>
          </w:p>
        </w:tc>
        <w:tc>
          <w:tcPr>
            <w:tcW w:w="0" w:type="auto"/>
            <w:vAlign w:val="center"/>
            <w:hideMark/>
          </w:tcPr>
          <w:p w14:paraId="486751EF" w14:textId="77777777" w:rsidR="00776CED" w:rsidRPr="00776CED" w:rsidRDefault="00776CED" w:rsidP="00776CED">
            <w:r w:rsidRPr="00776CED">
              <w:t>Same day</w:t>
            </w:r>
          </w:p>
        </w:tc>
        <w:tc>
          <w:tcPr>
            <w:tcW w:w="0" w:type="auto"/>
            <w:vAlign w:val="center"/>
            <w:hideMark/>
          </w:tcPr>
          <w:p w14:paraId="3EBF13D8" w14:textId="77777777" w:rsidR="00776CED" w:rsidRPr="00776CED" w:rsidRDefault="00776CED" w:rsidP="00776CED">
            <w:r w:rsidRPr="00776CED">
              <w:t>As directed, normally within 48 hours</w:t>
            </w:r>
          </w:p>
        </w:tc>
      </w:tr>
      <w:tr w:rsidR="00776CED" w:rsidRPr="00776CED" w14:paraId="4DE62FF8" w14:textId="77777777">
        <w:trPr>
          <w:tblCellSpacing w:w="15" w:type="dxa"/>
        </w:trPr>
        <w:tc>
          <w:tcPr>
            <w:tcW w:w="0" w:type="auto"/>
            <w:vAlign w:val="center"/>
            <w:hideMark/>
          </w:tcPr>
          <w:p w14:paraId="30258AEE" w14:textId="77777777" w:rsidR="00776CED" w:rsidRPr="00776CED" w:rsidRDefault="00776CED" w:rsidP="00776CED">
            <w:r w:rsidRPr="00776CED">
              <w:t>Critical</w:t>
            </w:r>
          </w:p>
        </w:tc>
        <w:tc>
          <w:tcPr>
            <w:tcW w:w="0" w:type="auto"/>
            <w:vAlign w:val="center"/>
            <w:hideMark/>
          </w:tcPr>
          <w:p w14:paraId="2B4F8795" w14:textId="77777777" w:rsidR="00776CED" w:rsidRPr="00776CED" w:rsidRDefault="00776CED" w:rsidP="00776CED">
            <w:r w:rsidRPr="00776CED">
              <w:t>Immediately</w:t>
            </w:r>
          </w:p>
        </w:tc>
        <w:tc>
          <w:tcPr>
            <w:tcW w:w="0" w:type="auto"/>
            <w:vAlign w:val="center"/>
            <w:hideMark/>
          </w:tcPr>
          <w:p w14:paraId="25111EAC" w14:textId="77777777" w:rsidR="00776CED" w:rsidRPr="00776CED" w:rsidRDefault="00776CED" w:rsidP="00776CED">
            <w:r w:rsidRPr="00776CED">
              <w:t>Immediately</w:t>
            </w:r>
          </w:p>
        </w:tc>
        <w:tc>
          <w:tcPr>
            <w:tcW w:w="0" w:type="auto"/>
            <w:vAlign w:val="center"/>
            <w:hideMark/>
          </w:tcPr>
          <w:p w14:paraId="1CD26129" w14:textId="77777777" w:rsidR="00776CED" w:rsidRPr="00776CED" w:rsidRDefault="00776CED" w:rsidP="00776CED">
            <w:r w:rsidRPr="00776CED">
              <w:t>Based on the protection plan</w:t>
            </w:r>
          </w:p>
        </w:tc>
      </w:tr>
    </w:tbl>
    <w:p w14:paraId="12CB2147" w14:textId="77777777" w:rsidR="00776CED" w:rsidRPr="00776CED" w:rsidRDefault="00776CED" w:rsidP="00776CED">
      <w:r w:rsidRPr="00776CED">
        <w:t>During active mission days, response targets should be faster whenever operationally possible.</w:t>
      </w:r>
    </w:p>
    <w:p w14:paraId="15C84EA7" w14:textId="77777777" w:rsidR="00776CED" w:rsidRPr="00776CED" w:rsidRDefault="00776CED" w:rsidP="00776CED">
      <w:r w:rsidRPr="00776CED">
        <w:t>A case should not be marked resolved merely because it was forwarded to another department.</w:t>
      </w:r>
    </w:p>
    <w:p w14:paraId="407E1670" w14:textId="77777777" w:rsidR="00776CED" w:rsidRPr="00776CED" w:rsidRDefault="00776CED" w:rsidP="00776CED">
      <w:r w:rsidRPr="00776CED">
        <w:pict w14:anchorId="6EE03B8F">
          <v:rect id="_x0000_i1296" style="width:0;height:1.5pt" o:hralign="center" o:hrstd="t" o:hr="t" fillcolor="#a0a0a0" stroked="f"/>
        </w:pict>
      </w:r>
    </w:p>
    <w:p w14:paraId="402FA240" w14:textId="77777777" w:rsidR="00776CED" w:rsidRPr="00776CED" w:rsidRDefault="00776CED" w:rsidP="00776CED">
      <w:pPr>
        <w:rPr>
          <w:b/>
          <w:bCs/>
        </w:rPr>
      </w:pPr>
      <w:r w:rsidRPr="00776CED">
        <w:rPr>
          <w:b/>
          <w:bCs/>
        </w:rPr>
        <w:t>27. Timeline and Deliverables</w:t>
      </w:r>
    </w:p>
    <w:p w14:paraId="7E7049BD" w14:textId="77777777" w:rsidR="00776CED" w:rsidRPr="00776CED" w:rsidRDefault="00776CED" w:rsidP="00776CED">
      <w:pPr>
        <w:rPr>
          <w:b/>
          <w:bCs/>
        </w:rPr>
      </w:pPr>
      <w:r w:rsidRPr="00776CED">
        <w:rPr>
          <w:b/>
          <w:bCs/>
        </w:rPr>
        <w:t>Phase 1: Appointment–December 2026</w:t>
      </w:r>
    </w:p>
    <w:p w14:paraId="34C9C55B"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3BA50AE7" w14:textId="77777777" w:rsidR="00776CED" w:rsidRPr="00776CED" w:rsidRDefault="00776CED" w:rsidP="00776CED">
      <w:pPr>
        <w:numPr>
          <w:ilvl w:val="0"/>
          <w:numId w:val="46"/>
        </w:numPr>
      </w:pPr>
      <w:r w:rsidRPr="00776CED">
        <w:t xml:space="preserve">Meet with the Humanitarian Relief Director and Mission Director. </w:t>
      </w:r>
    </w:p>
    <w:p w14:paraId="45A00766" w14:textId="77777777" w:rsidR="00776CED" w:rsidRPr="00776CED" w:rsidRDefault="00776CED" w:rsidP="00776CED">
      <w:pPr>
        <w:numPr>
          <w:ilvl w:val="0"/>
          <w:numId w:val="46"/>
        </w:numPr>
      </w:pPr>
      <w:r w:rsidRPr="00776CED">
        <w:t xml:space="preserve">Review safeguarding, whistleblower, privacy, fraud, volunteer, medical, and humanitarian policies. </w:t>
      </w:r>
    </w:p>
    <w:p w14:paraId="2748B8D6" w14:textId="77777777" w:rsidR="00776CED" w:rsidRPr="00776CED" w:rsidRDefault="00776CED" w:rsidP="00776CED">
      <w:pPr>
        <w:numPr>
          <w:ilvl w:val="0"/>
          <w:numId w:val="46"/>
        </w:numPr>
      </w:pPr>
      <w:r w:rsidRPr="00776CED">
        <w:t xml:space="preserve">Consult Haitian community representatives. </w:t>
      </w:r>
    </w:p>
    <w:p w14:paraId="2BE7A8FC" w14:textId="77777777" w:rsidR="00776CED" w:rsidRPr="00776CED" w:rsidRDefault="00776CED" w:rsidP="00776CED">
      <w:pPr>
        <w:numPr>
          <w:ilvl w:val="0"/>
          <w:numId w:val="46"/>
        </w:numPr>
      </w:pPr>
      <w:r w:rsidRPr="00776CED">
        <w:t xml:space="preserve">Draft the Community Feedback and Complaints Plan. </w:t>
      </w:r>
    </w:p>
    <w:p w14:paraId="714A8AB5" w14:textId="77777777" w:rsidR="00776CED" w:rsidRPr="00776CED" w:rsidRDefault="00776CED" w:rsidP="00776CED">
      <w:pPr>
        <w:numPr>
          <w:ilvl w:val="0"/>
          <w:numId w:val="46"/>
        </w:numPr>
      </w:pPr>
      <w:r w:rsidRPr="00776CED">
        <w:t xml:space="preserve">Identify appropriate reporting channels. </w:t>
      </w:r>
    </w:p>
    <w:p w14:paraId="53B846AD" w14:textId="77777777" w:rsidR="00776CED" w:rsidRPr="00776CED" w:rsidRDefault="00776CED" w:rsidP="00776CED">
      <w:pPr>
        <w:numPr>
          <w:ilvl w:val="0"/>
          <w:numId w:val="46"/>
        </w:numPr>
      </w:pPr>
      <w:r w:rsidRPr="00776CED">
        <w:t xml:space="preserve">Develop complaint categories and severity levels. </w:t>
      </w:r>
    </w:p>
    <w:p w14:paraId="5F7C3DAD" w14:textId="77777777" w:rsidR="00776CED" w:rsidRPr="00776CED" w:rsidRDefault="00776CED" w:rsidP="00776CED">
      <w:pPr>
        <w:numPr>
          <w:ilvl w:val="0"/>
          <w:numId w:val="46"/>
        </w:numPr>
      </w:pPr>
      <w:r w:rsidRPr="00776CED">
        <w:t xml:space="preserve">Draft intake and consent procedures. </w:t>
      </w:r>
    </w:p>
    <w:p w14:paraId="3C570617" w14:textId="77777777" w:rsidR="00776CED" w:rsidRPr="00776CED" w:rsidRDefault="00776CED" w:rsidP="00776CED">
      <w:pPr>
        <w:numPr>
          <w:ilvl w:val="0"/>
          <w:numId w:val="46"/>
        </w:numPr>
      </w:pPr>
      <w:r w:rsidRPr="00776CED">
        <w:t xml:space="preserve">Establish non-retaliation requirements. </w:t>
      </w:r>
    </w:p>
    <w:p w14:paraId="71917DF0" w14:textId="77777777" w:rsidR="00776CED" w:rsidRPr="00776CED" w:rsidRDefault="00776CED" w:rsidP="00776CED">
      <w:pPr>
        <w:numPr>
          <w:ilvl w:val="0"/>
          <w:numId w:val="46"/>
        </w:numPr>
      </w:pPr>
      <w:r w:rsidRPr="00776CED">
        <w:t xml:space="preserve">Develop escalation pathways. </w:t>
      </w:r>
    </w:p>
    <w:p w14:paraId="75995B5E" w14:textId="77777777" w:rsidR="00776CED" w:rsidRPr="00776CED" w:rsidRDefault="00776CED" w:rsidP="00776CED">
      <w:pPr>
        <w:numPr>
          <w:ilvl w:val="0"/>
          <w:numId w:val="46"/>
        </w:numPr>
      </w:pPr>
      <w:r w:rsidRPr="00776CED">
        <w:t xml:space="preserve">Draft service standards. </w:t>
      </w:r>
    </w:p>
    <w:p w14:paraId="175316AB" w14:textId="77777777" w:rsidR="00776CED" w:rsidRPr="00776CED" w:rsidRDefault="00776CED" w:rsidP="00776CED">
      <w:pPr>
        <w:numPr>
          <w:ilvl w:val="0"/>
          <w:numId w:val="46"/>
        </w:numPr>
      </w:pPr>
      <w:r w:rsidRPr="00776CED">
        <w:t xml:space="preserve">Identify staffing and language needs. </w:t>
      </w:r>
    </w:p>
    <w:p w14:paraId="699958CA" w14:textId="77777777" w:rsidR="00776CED" w:rsidRPr="00776CED" w:rsidRDefault="00776CED" w:rsidP="00776CED">
      <w:pPr>
        <w:numPr>
          <w:ilvl w:val="0"/>
          <w:numId w:val="46"/>
        </w:numPr>
      </w:pPr>
      <w:r w:rsidRPr="00776CED">
        <w:t xml:space="preserve">Prepare the preliminary budget. </w:t>
      </w:r>
    </w:p>
    <w:p w14:paraId="3AF01FD7" w14:textId="77777777" w:rsidR="00776CED" w:rsidRPr="00776CED" w:rsidRDefault="00776CED" w:rsidP="00776CED">
      <w:pPr>
        <w:numPr>
          <w:ilvl w:val="0"/>
          <w:numId w:val="46"/>
        </w:numPr>
      </w:pPr>
      <w:r w:rsidRPr="00776CED">
        <w:t xml:space="preserve">Create the complaints-system risk register. </w:t>
      </w:r>
    </w:p>
    <w:p w14:paraId="29024882" w14:textId="77777777" w:rsidR="00776CED" w:rsidRPr="00776CED" w:rsidRDefault="00776CED" w:rsidP="00776CED">
      <w:pPr>
        <w:rPr>
          <w:b/>
          <w:bCs/>
        </w:rPr>
      </w:pPr>
      <w:r w:rsidRPr="00776CED">
        <w:rPr>
          <w:b/>
          <w:bCs/>
        </w:rPr>
        <w:t>Required deliverables</w:t>
      </w:r>
    </w:p>
    <w:p w14:paraId="57A46F0E" w14:textId="77777777" w:rsidR="00776CED" w:rsidRPr="00776CED" w:rsidRDefault="00776CED" w:rsidP="00776CED">
      <w:pPr>
        <w:numPr>
          <w:ilvl w:val="0"/>
          <w:numId w:val="47"/>
        </w:numPr>
      </w:pPr>
      <w:r w:rsidRPr="00776CED">
        <w:t xml:space="preserve">Feedback and Complaints Plan. </w:t>
      </w:r>
    </w:p>
    <w:p w14:paraId="5A453F08" w14:textId="77777777" w:rsidR="00776CED" w:rsidRPr="00776CED" w:rsidRDefault="00776CED" w:rsidP="00776CED">
      <w:pPr>
        <w:numPr>
          <w:ilvl w:val="0"/>
          <w:numId w:val="47"/>
        </w:numPr>
      </w:pPr>
      <w:r w:rsidRPr="00776CED">
        <w:lastRenderedPageBreak/>
        <w:t xml:space="preserve">Reporting-channel framework. </w:t>
      </w:r>
    </w:p>
    <w:p w14:paraId="2D8FF2AB" w14:textId="77777777" w:rsidR="00776CED" w:rsidRPr="00776CED" w:rsidRDefault="00776CED" w:rsidP="00776CED">
      <w:pPr>
        <w:numPr>
          <w:ilvl w:val="0"/>
          <w:numId w:val="47"/>
        </w:numPr>
      </w:pPr>
      <w:r w:rsidRPr="00776CED">
        <w:t xml:space="preserve">Complaint classification system. </w:t>
      </w:r>
    </w:p>
    <w:p w14:paraId="065D5F05" w14:textId="77777777" w:rsidR="00776CED" w:rsidRPr="00776CED" w:rsidRDefault="00776CED" w:rsidP="00776CED">
      <w:pPr>
        <w:numPr>
          <w:ilvl w:val="0"/>
          <w:numId w:val="47"/>
        </w:numPr>
      </w:pPr>
      <w:r w:rsidRPr="00776CED">
        <w:t xml:space="preserve">Intake procedure. </w:t>
      </w:r>
    </w:p>
    <w:p w14:paraId="4712EE93" w14:textId="77777777" w:rsidR="00776CED" w:rsidRPr="00776CED" w:rsidRDefault="00776CED" w:rsidP="00776CED">
      <w:pPr>
        <w:numPr>
          <w:ilvl w:val="0"/>
          <w:numId w:val="47"/>
        </w:numPr>
      </w:pPr>
      <w:r w:rsidRPr="00776CED">
        <w:t xml:space="preserve">Escalation matrix. </w:t>
      </w:r>
    </w:p>
    <w:p w14:paraId="3C575A3D" w14:textId="77777777" w:rsidR="00776CED" w:rsidRPr="00776CED" w:rsidRDefault="00776CED" w:rsidP="00776CED">
      <w:pPr>
        <w:numPr>
          <w:ilvl w:val="0"/>
          <w:numId w:val="47"/>
        </w:numPr>
      </w:pPr>
      <w:r w:rsidRPr="00776CED">
        <w:t xml:space="preserve">Non-retaliation policy. </w:t>
      </w:r>
    </w:p>
    <w:p w14:paraId="7E2DB205" w14:textId="77777777" w:rsidR="00776CED" w:rsidRPr="00776CED" w:rsidRDefault="00776CED" w:rsidP="00776CED">
      <w:pPr>
        <w:numPr>
          <w:ilvl w:val="0"/>
          <w:numId w:val="47"/>
        </w:numPr>
      </w:pPr>
      <w:r w:rsidRPr="00776CED">
        <w:t xml:space="preserve">Preliminary staffing plan. </w:t>
      </w:r>
    </w:p>
    <w:p w14:paraId="3A135E2E" w14:textId="77777777" w:rsidR="00776CED" w:rsidRPr="00776CED" w:rsidRDefault="00776CED" w:rsidP="00776CED">
      <w:pPr>
        <w:numPr>
          <w:ilvl w:val="0"/>
          <w:numId w:val="47"/>
        </w:numPr>
      </w:pPr>
      <w:r w:rsidRPr="00776CED">
        <w:t xml:space="preserve">Preliminary budget. </w:t>
      </w:r>
    </w:p>
    <w:p w14:paraId="1410E800" w14:textId="77777777" w:rsidR="00776CED" w:rsidRPr="00776CED" w:rsidRDefault="00776CED" w:rsidP="00776CED">
      <w:pPr>
        <w:numPr>
          <w:ilvl w:val="0"/>
          <w:numId w:val="47"/>
        </w:numPr>
      </w:pPr>
      <w:r w:rsidRPr="00776CED">
        <w:t xml:space="preserve">Risk register. </w:t>
      </w:r>
    </w:p>
    <w:p w14:paraId="67A100F2" w14:textId="77777777" w:rsidR="00776CED" w:rsidRPr="00776CED" w:rsidRDefault="00776CED" w:rsidP="00776CED">
      <w:r w:rsidRPr="00776CED">
        <w:pict w14:anchorId="2B59DCB4">
          <v:rect id="_x0000_i1297" style="width:0;height:1.5pt" o:hralign="center" o:hrstd="t" o:hr="t" fillcolor="#a0a0a0" stroked="f"/>
        </w:pict>
      </w:r>
    </w:p>
    <w:p w14:paraId="26AE1F8E" w14:textId="77777777" w:rsidR="00776CED" w:rsidRPr="00776CED" w:rsidRDefault="00776CED" w:rsidP="00776CED">
      <w:pPr>
        <w:rPr>
          <w:b/>
          <w:bCs/>
        </w:rPr>
      </w:pPr>
      <w:r w:rsidRPr="00776CED">
        <w:rPr>
          <w:b/>
          <w:bCs/>
        </w:rPr>
        <w:t>Phase 2: January–December 2027</w:t>
      </w:r>
    </w:p>
    <w:p w14:paraId="00FD43AF" w14:textId="77777777" w:rsidR="00776CED" w:rsidRPr="00776CED" w:rsidRDefault="00776CED" w:rsidP="00776CED">
      <w:r w:rsidRPr="00776CED">
        <w:t xml:space="preserve">The </w:t>
      </w:r>
      <w:proofErr w:type="gramStart"/>
      <w:r w:rsidRPr="00776CED">
        <w:t>Coordinator</w:t>
      </w:r>
      <w:proofErr w:type="gramEnd"/>
      <w:r w:rsidRPr="00776CED">
        <w:t xml:space="preserve"> will build and test the system.</w:t>
      </w:r>
    </w:p>
    <w:p w14:paraId="0F1A53CA" w14:textId="77777777" w:rsidR="00776CED" w:rsidRPr="00776CED" w:rsidRDefault="00776CED" w:rsidP="00776CED">
      <w:r w:rsidRPr="00776CED">
        <w:t>Responsibilities include:</w:t>
      </w:r>
    </w:p>
    <w:p w14:paraId="000D1D3E" w14:textId="77777777" w:rsidR="00776CED" w:rsidRPr="00776CED" w:rsidRDefault="00776CED" w:rsidP="00776CED">
      <w:pPr>
        <w:numPr>
          <w:ilvl w:val="0"/>
          <w:numId w:val="48"/>
        </w:numPr>
      </w:pPr>
      <w:r w:rsidRPr="00776CED">
        <w:t xml:space="preserve">Create complaint forms. </w:t>
      </w:r>
    </w:p>
    <w:p w14:paraId="12277CA0" w14:textId="77777777" w:rsidR="00776CED" w:rsidRPr="00776CED" w:rsidRDefault="00776CED" w:rsidP="00776CED">
      <w:pPr>
        <w:numPr>
          <w:ilvl w:val="0"/>
          <w:numId w:val="48"/>
        </w:numPr>
      </w:pPr>
      <w:r w:rsidRPr="00776CED">
        <w:t xml:space="preserve">Prepare Haitian Creole and French materials. </w:t>
      </w:r>
    </w:p>
    <w:p w14:paraId="0FE4BE97" w14:textId="77777777" w:rsidR="00776CED" w:rsidRPr="00776CED" w:rsidRDefault="00776CED" w:rsidP="00776CED">
      <w:pPr>
        <w:numPr>
          <w:ilvl w:val="0"/>
          <w:numId w:val="48"/>
        </w:numPr>
      </w:pPr>
      <w:r w:rsidRPr="00776CED">
        <w:t xml:space="preserve">Develop hotline and digital procedures. </w:t>
      </w:r>
    </w:p>
    <w:p w14:paraId="55704FAC" w14:textId="77777777" w:rsidR="00776CED" w:rsidRPr="00776CED" w:rsidRDefault="00776CED" w:rsidP="00776CED">
      <w:pPr>
        <w:numPr>
          <w:ilvl w:val="0"/>
          <w:numId w:val="48"/>
        </w:numPr>
      </w:pPr>
      <w:r w:rsidRPr="00776CED">
        <w:t xml:space="preserve">Develop complaint-box controls. </w:t>
      </w:r>
    </w:p>
    <w:p w14:paraId="50AD5AF2" w14:textId="77777777" w:rsidR="00776CED" w:rsidRPr="00776CED" w:rsidRDefault="00776CED" w:rsidP="00776CED">
      <w:pPr>
        <w:numPr>
          <w:ilvl w:val="0"/>
          <w:numId w:val="48"/>
        </w:numPr>
      </w:pPr>
      <w:r w:rsidRPr="00776CED">
        <w:t xml:space="preserve">Build the case-tracking system. </w:t>
      </w:r>
    </w:p>
    <w:p w14:paraId="2586E3B0" w14:textId="77777777" w:rsidR="00776CED" w:rsidRPr="00776CED" w:rsidRDefault="00776CED" w:rsidP="00776CED">
      <w:pPr>
        <w:numPr>
          <w:ilvl w:val="0"/>
          <w:numId w:val="48"/>
        </w:numPr>
      </w:pPr>
      <w:r w:rsidRPr="00776CED">
        <w:t xml:space="preserve">Establish role-based access. </w:t>
      </w:r>
    </w:p>
    <w:p w14:paraId="42D98E62" w14:textId="77777777" w:rsidR="00776CED" w:rsidRPr="00776CED" w:rsidRDefault="00776CED" w:rsidP="00776CED">
      <w:pPr>
        <w:numPr>
          <w:ilvl w:val="0"/>
          <w:numId w:val="48"/>
        </w:numPr>
      </w:pPr>
      <w:r w:rsidRPr="00776CED">
        <w:t xml:space="preserve">Create acknowledgment, update, resolution, and appeal templates. </w:t>
      </w:r>
    </w:p>
    <w:p w14:paraId="2F382F54" w14:textId="77777777" w:rsidR="00776CED" w:rsidRPr="00776CED" w:rsidRDefault="00776CED" w:rsidP="00776CED">
      <w:pPr>
        <w:numPr>
          <w:ilvl w:val="0"/>
          <w:numId w:val="48"/>
        </w:numPr>
      </w:pPr>
      <w:r w:rsidRPr="00776CED">
        <w:t xml:space="preserve">Develop child-friendly reporting materials. </w:t>
      </w:r>
    </w:p>
    <w:p w14:paraId="197C684F" w14:textId="77777777" w:rsidR="00776CED" w:rsidRPr="00776CED" w:rsidRDefault="00776CED" w:rsidP="00776CED">
      <w:pPr>
        <w:numPr>
          <w:ilvl w:val="0"/>
          <w:numId w:val="48"/>
        </w:numPr>
      </w:pPr>
      <w:r w:rsidRPr="00776CED">
        <w:t xml:space="preserve">Create safeguarding escalation procedures. </w:t>
      </w:r>
    </w:p>
    <w:p w14:paraId="54BA5A6B" w14:textId="77777777" w:rsidR="00776CED" w:rsidRPr="00776CED" w:rsidRDefault="00776CED" w:rsidP="00776CED">
      <w:pPr>
        <w:numPr>
          <w:ilvl w:val="0"/>
          <w:numId w:val="48"/>
        </w:numPr>
      </w:pPr>
      <w:r w:rsidRPr="00776CED">
        <w:t xml:space="preserve">Develop conflict-of-interest and independent-review rules. </w:t>
      </w:r>
    </w:p>
    <w:p w14:paraId="0C2B8BCC" w14:textId="77777777" w:rsidR="00776CED" w:rsidRPr="00776CED" w:rsidRDefault="00776CED" w:rsidP="00776CED">
      <w:pPr>
        <w:numPr>
          <w:ilvl w:val="0"/>
          <w:numId w:val="48"/>
        </w:numPr>
      </w:pPr>
      <w:r w:rsidRPr="00776CED">
        <w:t xml:space="preserve">Create trend-reporting dashboards or summaries. </w:t>
      </w:r>
    </w:p>
    <w:p w14:paraId="7D9ECB2D" w14:textId="77777777" w:rsidR="00776CED" w:rsidRPr="00776CED" w:rsidRDefault="00776CED" w:rsidP="00776CED">
      <w:pPr>
        <w:numPr>
          <w:ilvl w:val="0"/>
          <w:numId w:val="48"/>
        </w:numPr>
      </w:pPr>
      <w:r w:rsidRPr="00776CED">
        <w:t xml:space="preserve">Develop staff training. </w:t>
      </w:r>
    </w:p>
    <w:p w14:paraId="4FE574C8" w14:textId="77777777" w:rsidR="00776CED" w:rsidRPr="00776CED" w:rsidRDefault="00776CED" w:rsidP="00776CED">
      <w:pPr>
        <w:numPr>
          <w:ilvl w:val="0"/>
          <w:numId w:val="48"/>
        </w:numPr>
      </w:pPr>
      <w:r w:rsidRPr="00776CED">
        <w:t xml:space="preserve">Test the system using fictional cases. </w:t>
      </w:r>
    </w:p>
    <w:p w14:paraId="30BE0B2D" w14:textId="77777777" w:rsidR="00776CED" w:rsidRPr="00776CED" w:rsidRDefault="00776CED" w:rsidP="00776CED">
      <w:pPr>
        <w:numPr>
          <w:ilvl w:val="0"/>
          <w:numId w:val="48"/>
        </w:numPr>
      </w:pPr>
      <w:r w:rsidRPr="00776CED">
        <w:t xml:space="preserve">Test anonymous complaints. </w:t>
      </w:r>
    </w:p>
    <w:p w14:paraId="05BF941E" w14:textId="77777777" w:rsidR="00776CED" w:rsidRPr="00776CED" w:rsidRDefault="00776CED" w:rsidP="00776CED">
      <w:pPr>
        <w:numPr>
          <w:ilvl w:val="0"/>
          <w:numId w:val="48"/>
        </w:numPr>
      </w:pPr>
      <w:r w:rsidRPr="00776CED">
        <w:lastRenderedPageBreak/>
        <w:t xml:space="preserve">Test critical safeguarding escalation. </w:t>
      </w:r>
    </w:p>
    <w:p w14:paraId="21A2036A" w14:textId="77777777" w:rsidR="00776CED" w:rsidRPr="00776CED" w:rsidRDefault="00776CED" w:rsidP="00776CED">
      <w:pPr>
        <w:numPr>
          <w:ilvl w:val="0"/>
          <w:numId w:val="48"/>
        </w:numPr>
      </w:pPr>
      <w:r w:rsidRPr="00776CED">
        <w:t xml:space="preserve">Correct identified weaknesses. </w:t>
      </w:r>
    </w:p>
    <w:p w14:paraId="5F69BC0B" w14:textId="77777777" w:rsidR="00776CED" w:rsidRPr="00776CED" w:rsidRDefault="00776CED" w:rsidP="00776CED">
      <w:pPr>
        <w:numPr>
          <w:ilvl w:val="0"/>
          <w:numId w:val="48"/>
        </w:numPr>
      </w:pPr>
      <w:r w:rsidRPr="00776CED">
        <w:t xml:space="preserve">Update the budget and risk register. </w:t>
      </w:r>
    </w:p>
    <w:p w14:paraId="765FD739" w14:textId="77777777" w:rsidR="00776CED" w:rsidRPr="00776CED" w:rsidRDefault="00776CED" w:rsidP="00776CED">
      <w:pPr>
        <w:rPr>
          <w:b/>
          <w:bCs/>
        </w:rPr>
      </w:pPr>
      <w:r w:rsidRPr="00776CED">
        <w:rPr>
          <w:b/>
          <w:bCs/>
        </w:rPr>
        <w:t>By December 2027</w:t>
      </w:r>
    </w:p>
    <w:p w14:paraId="55D08EC1" w14:textId="77777777" w:rsidR="00776CED" w:rsidRPr="00776CED" w:rsidRDefault="00776CED" w:rsidP="00776CED">
      <w:r w:rsidRPr="00776CED">
        <w:t xml:space="preserve">The </w:t>
      </w:r>
      <w:proofErr w:type="gramStart"/>
      <w:r w:rsidRPr="00776CED">
        <w:t>Coordinator</w:t>
      </w:r>
      <w:proofErr w:type="gramEnd"/>
      <w:r w:rsidRPr="00776CED">
        <w:t xml:space="preserve"> should have:</w:t>
      </w:r>
    </w:p>
    <w:p w14:paraId="3D01756E" w14:textId="77777777" w:rsidR="00776CED" w:rsidRPr="00776CED" w:rsidRDefault="00776CED" w:rsidP="00776CED">
      <w:pPr>
        <w:numPr>
          <w:ilvl w:val="0"/>
          <w:numId w:val="49"/>
        </w:numPr>
      </w:pPr>
      <w:r w:rsidRPr="00776CED">
        <w:t xml:space="preserve">Working intake channels. </w:t>
      </w:r>
    </w:p>
    <w:p w14:paraId="7C02C557" w14:textId="77777777" w:rsidR="00776CED" w:rsidRPr="00776CED" w:rsidRDefault="00776CED" w:rsidP="00776CED">
      <w:pPr>
        <w:numPr>
          <w:ilvl w:val="0"/>
          <w:numId w:val="49"/>
        </w:numPr>
      </w:pPr>
      <w:r w:rsidRPr="00776CED">
        <w:t xml:space="preserve">Translated public materials. </w:t>
      </w:r>
    </w:p>
    <w:p w14:paraId="11598648" w14:textId="77777777" w:rsidR="00776CED" w:rsidRPr="00776CED" w:rsidRDefault="00776CED" w:rsidP="00776CED">
      <w:pPr>
        <w:numPr>
          <w:ilvl w:val="0"/>
          <w:numId w:val="49"/>
        </w:numPr>
      </w:pPr>
      <w:r w:rsidRPr="00776CED">
        <w:t xml:space="preserve">Case-management statuses. </w:t>
      </w:r>
    </w:p>
    <w:p w14:paraId="32812C62" w14:textId="77777777" w:rsidR="00776CED" w:rsidRPr="00776CED" w:rsidRDefault="00776CED" w:rsidP="00776CED">
      <w:pPr>
        <w:numPr>
          <w:ilvl w:val="0"/>
          <w:numId w:val="49"/>
        </w:numPr>
      </w:pPr>
      <w:r w:rsidRPr="00776CED">
        <w:t xml:space="preserve">Escalation procedures. </w:t>
      </w:r>
    </w:p>
    <w:p w14:paraId="2090763B" w14:textId="77777777" w:rsidR="00776CED" w:rsidRPr="00776CED" w:rsidRDefault="00776CED" w:rsidP="00776CED">
      <w:pPr>
        <w:numPr>
          <w:ilvl w:val="0"/>
          <w:numId w:val="49"/>
        </w:numPr>
      </w:pPr>
      <w:r w:rsidRPr="00776CED">
        <w:t xml:space="preserve">Response templates. </w:t>
      </w:r>
    </w:p>
    <w:p w14:paraId="61148BF9" w14:textId="77777777" w:rsidR="00776CED" w:rsidRPr="00776CED" w:rsidRDefault="00776CED" w:rsidP="00776CED">
      <w:pPr>
        <w:numPr>
          <w:ilvl w:val="0"/>
          <w:numId w:val="49"/>
        </w:numPr>
      </w:pPr>
      <w:r w:rsidRPr="00776CED">
        <w:t xml:space="preserve">Appeal procedures. </w:t>
      </w:r>
    </w:p>
    <w:p w14:paraId="6C4AC7CA" w14:textId="77777777" w:rsidR="00776CED" w:rsidRPr="00776CED" w:rsidRDefault="00776CED" w:rsidP="00776CED">
      <w:pPr>
        <w:numPr>
          <w:ilvl w:val="0"/>
          <w:numId w:val="49"/>
        </w:numPr>
      </w:pPr>
      <w:r w:rsidRPr="00776CED">
        <w:t xml:space="preserve">Training materials. </w:t>
      </w:r>
    </w:p>
    <w:p w14:paraId="0BDF85A6" w14:textId="77777777" w:rsidR="00776CED" w:rsidRPr="00776CED" w:rsidRDefault="00776CED" w:rsidP="00776CED">
      <w:pPr>
        <w:numPr>
          <w:ilvl w:val="0"/>
          <w:numId w:val="49"/>
        </w:numPr>
      </w:pPr>
      <w:r w:rsidRPr="00776CED">
        <w:t xml:space="preserve">Child-friendly reporting options. </w:t>
      </w:r>
    </w:p>
    <w:p w14:paraId="1916EF20" w14:textId="77777777" w:rsidR="00776CED" w:rsidRPr="00776CED" w:rsidRDefault="00776CED" w:rsidP="00776CED">
      <w:pPr>
        <w:numPr>
          <w:ilvl w:val="0"/>
          <w:numId w:val="49"/>
        </w:numPr>
      </w:pPr>
      <w:r w:rsidRPr="00776CED">
        <w:t xml:space="preserve">Tested security and privacy controls. </w:t>
      </w:r>
    </w:p>
    <w:p w14:paraId="1FE04C7C" w14:textId="77777777" w:rsidR="00776CED" w:rsidRPr="00776CED" w:rsidRDefault="00776CED" w:rsidP="00776CED">
      <w:pPr>
        <w:numPr>
          <w:ilvl w:val="0"/>
          <w:numId w:val="49"/>
        </w:numPr>
      </w:pPr>
      <w:r w:rsidRPr="00776CED">
        <w:t xml:space="preserve">De-identified reporting framework. </w:t>
      </w:r>
    </w:p>
    <w:p w14:paraId="7AE2EAD0" w14:textId="77777777" w:rsidR="00776CED" w:rsidRPr="00776CED" w:rsidRDefault="00776CED" w:rsidP="00776CED">
      <w:r w:rsidRPr="00776CED">
        <w:pict w14:anchorId="3174B3B1">
          <v:rect id="_x0000_i1298" style="width:0;height:1.5pt" o:hralign="center" o:hrstd="t" o:hr="t" fillcolor="#a0a0a0" stroked="f"/>
        </w:pict>
      </w:r>
    </w:p>
    <w:p w14:paraId="6E572F7C" w14:textId="77777777" w:rsidR="00776CED" w:rsidRPr="00776CED" w:rsidRDefault="00776CED" w:rsidP="00776CED">
      <w:pPr>
        <w:rPr>
          <w:b/>
          <w:bCs/>
        </w:rPr>
      </w:pPr>
      <w:r w:rsidRPr="00776CED">
        <w:rPr>
          <w:b/>
          <w:bCs/>
        </w:rPr>
        <w:t>Phase 3: January–June 2028</w:t>
      </w:r>
    </w:p>
    <w:p w14:paraId="21C5A70D" w14:textId="77777777" w:rsidR="00776CED" w:rsidRPr="00776CED" w:rsidRDefault="00776CED" w:rsidP="00776CED">
      <w:r w:rsidRPr="00776CED">
        <w:t xml:space="preserve">The </w:t>
      </w:r>
      <w:proofErr w:type="gramStart"/>
      <w:r w:rsidRPr="00776CED">
        <w:t>Coordinator</w:t>
      </w:r>
      <w:proofErr w:type="gramEnd"/>
      <w:r w:rsidRPr="00776CED">
        <w:t xml:space="preserve"> will prepare community and staff readiness.</w:t>
      </w:r>
    </w:p>
    <w:p w14:paraId="36A67311" w14:textId="77777777" w:rsidR="00776CED" w:rsidRPr="00776CED" w:rsidRDefault="00776CED" w:rsidP="00776CED">
      <w:r w:rsidRPr="00776CED">
        <w:t>Responsibilities include:</w:t>
      </w:r>
    </w:p>
    <w:p w14:paraId="2A9928BF" w14:textId="77777777" w:rsidR="00776CED" w:rsidRPr="00776CED" w:rsidRDefault="00776CED" w:rsidP="00776CED">
      <w:pPr>
        <w:numPr>
          <w:ilvl w:val="0"/>
          <w:numId w:val="50"/>
        </w:numPr>
      </w:pPr>
      <w:r w:rsidRPr="00776CED">
        <w:t xml:space="preserve">Confirm complaint channels for each mission program. </w:t>
      </w:r>
    </w:p>
    <w:p w14:paraId="50BCEB7F" w14:textId="77777777" w:rsidR="00776CED" w:rsidRPr="00776CED" w:rsidRDefault="00776CED" w:rsidP="00776CED">
      <w:pPr>
        <w:numPr>
          <w:ilvl w:val="0"/>
          <w:numId w:val="50"/>
        </w:numPr>
      </w:pPr>
      <w:r w:rsidRPr="00776CED">
        <w:t xml:space="preserve">Recruit and screen complaint-intake personnel. </w:t>
      </w:r>
    </w:p>
    <w:p w14:paraId="7AA3453E" w14:textId="77777777" w:rsidR="00776CED" w:rsidRPr="00776CED" w:rsidRDefault="00776CED" w:rsidP="00776CED">
      <w:pPr>
        <w:numPr>
          <w:ilvl w:val="0"/>
          <w:numId w:val="50"/>
        </w:numPr>
      </w:pPr>
      <w:r w:rsidRPr="00776CED">
        <w:t xml:space="preserve">Identify Haitian Creole and French staff. </w:t>
      </w:r>
    </w:p>
    <w:p w14:paraId="64A4611E" w14:textId="77777777" w:rsidR="00776CED" w:rsidRPr="00776CED" w:rsidRDefault="00776CED" w:rsidP="00776CED">
      <w:pPr>
        <w:numPr>
          <w:ilvl w:val="0"/>
          <w:numId w:val="50"/>
        </w:numPr>
      </w:pPr>
      <w:r w:rsidRPr="00776CED">
        <w:t xml:space="preserve">Train supervisors and department leaders. </w:t>
      </w:r>
    </w:p>
    <w:p w14:paraId="112EB702" w14:textId="77777777" w:rsidR="00776CED" w:rsidRPr="00776CED" w:rsidRDefault="00776CED" w:rsidP="00776CED">
      <w:pPr>
        <w:numPr>
          <w:ilvl w:val="0"/>
          <w:numId w:val="50"/>
        </w:numPr>
      </w:pPr>
      <w:r w:rsidRPr="00776CED">
        <w:t xml:space="preserve">Establish secure case access. </w:t>
      </w:r>
    </w:p>
    <w:p w14:paraId="482F8BE9" w14:textId="77777777" w:rsidR="00776CED" w:rsidRPr="00776CED" w:rsidRDefault="00776CED" w:rsidP="00776CED">
      <w:pPr>
        <w:numPr>
          <w:ilvl w:val="0"/>
          <w:numId w:val="50"/>
        </w:numPr>
      </w:pPr>
      <w:r w:rsidRPr="00776CED">
        <w:t xml:space="preserve">Develop program-specific complaint guidance. </w:t>
      </w:r>
    </w:p>
    <w:p w14:paraId="63174EB9" w14:textId="77777777" w:rsidR="00776CED" w:rsidRPr="00776CED" w:rsidRDefault="00776CED" w:rsidP="00776CED">
      <w:pPr>
        <w:numPr>
          <w:ilvl w:val="0"/>
          <w:numId w:val="50"/>
        </w:numPr>
      </w:pPr>
      <w:r w:rsidRPr="00776CED">
        <w:t xml:space="preserve">Create community-awareness materials. </w:t>
      </w:r>
    </w:p>
    <w:p w14:paraId="1033EA53" w14:textId="77777777" w:rsidR="00776CED" w:rsidRPr="00776CED" w:rsidRDefault="00776CED" w:rsidP="00776CED">
      <w:pPr>
        <w:numPr>
          <w:ilvl w:val="0"/>
          <w:numId w:val="50"/>
        </w:numPr>
      </w:pPr>
      <w:r w:rsidRPr="00776CED">
        <w:lastRenderedPageBreak/>
        <w:t xml:space="preserve">Establish local safeguarding and referral contacts. </w:t>
      </w:r>
    </w:p>
    <w:p w14:paraId="32B120D5" w14:textId="77777777" w:rsidR="00776CED" w:rsidRPr="00776CED" w:rsidRDefault="00776CED" w:rsidP="00776CED">
      <w:pPr>
        <w:numPr>
          <w:ilvl w:val="0"/>
          <w:numId w:val="50"/>
        </w:numPr>
      </w:pPr>
      <w:r w:rsidRPr="00776CED">
        <w:t xml:space="preserve">Test help-desk operations. </w:t>
      </w:r>
    </w:p>
    <w:p w14:paraId="50456B70" w14:textId="77777777" w:rsidR="00776CED" w:rsidRPr="00776CED" w:rsidRDefault="00776CED" w:rsidP="00776CED">
      <w:pPr>
        <w:numPr>
          <w:ilvl w:val="0"/>
          <w:numId w:val="50"/>
        </w:numPr>
      </w:pPr>
      <w:r w:rsidRPr="00776CED">
        <w:t xml:space="preserve">Test hotline and website intake. </w:t>
      </w:r>
    </w:p>
    <w:p w14:paraId="12377C49" w14:textId="77777777" w:rsidR="00776CED" w:rsidRPr="00776CED" w:rsidRDefault="00776CED" w:rsidP="00776CED">
      <w:pPr>
        <w:numPr>
          <w:ilvl w:val="0"/>
          <w:numId w:val="50"/>
        </w:numPr>
      </w:pPr>
      <w:r w:rsidRPr="00776CED">
        <w:t xml:space="preserve">Conduct scenario training involving bribery, </w:t>
      </w:r>
      <w:proofErr w:type="spellStart"/>
      <w:r w:rsidRPr="00776CED">
        <w:t>aid</w:t>
      </w:r>
      <w:proofErr w:type="spellEnd"/>
      <w:r w:rsidRPr="00776CED">
        <w:t xml:space="preserve"> conditioning, discrimination, inventory diversion, medical concerns, and child safeguarding. </w:t>
      </w:r>
    </w:p>
    <w:p w14:paraId="75A7B2C4" w14:textId="77777777" w:rsidR="00776CED" w:rsidRPr="00776CED" w:rsidRDefault="00776CED" w:rsidP="00776CED">
      <w:pPr>
        <w:numPr>
          <w:ilvl w:val="0"/>
          <w:numId w:val="50"/>
        </w:numPr>
      </w:pPr>
      <w:r w:rsidRPr="00776CED">
        <w:t xml:space="preserve">Define reporting requirements to leadership. </w:t>
      </w:r>
    </w:p>
    <w:p w14:paraId="3D81F686" w14:textId="77777777" w:rsidR="00776CED" w:rsidRPr="00776CED" w:rsidRDefault="00776CED" w:rsidP="00776CED">
      <w:pPr>
        <w:numPr>
          <w:ilvl w:val="0"/>
          <w:numId w:val="50"/>
        </w:numPr>
      </w:pPr>
      <w:r w:rsidRPr="00776CED">
        <w:t xml:space="preserve">Document corrective actions from testing. </w:t>
      </w:r>
    </w:p>
    <w:p w14:paraId="3DDB4D1E" w14:textId="77777777" w:rsidR="00776CED" w:rsidRPr="00776CED" w:rsidRDefault="00776CED" w:rsidP="00776CED">
      <w:r w:rsidRPr="00776CED">
        <w:pict w14:anchorId="651E6005">
          <v:rect id="_x0000_i1299" style="width:0;height:1.5pt" o:hralign="center" o:hrstd="t" o:hr="t" fillcolor="#a0a0a0" stroked="f"/>
        </w:pict>
      </w:r>
    </w:p>
    <w:p w14:paraId="212A5AF5" w14:textId="77777777" w:rsidR="00776CED" w:rsidRPr="00776CED" w:rsidRDefault="00776CED" w:rsidP="00776CED">
      <w:pPr>
        <w:rPr>
          <w:b/>
          <w:bCs/>
        </w:rPr>
      </w:pPr>
      <w:r w:rsidRPr="00776CED">
        <w:rPr>
          <w:b/>
          <w:bCs/>
        </w:rPr>
        <w:t>Phase 4: July–September 2028</w:t>
      </w:r>
    </w:p>
    <w:p w14:paraId="70F0216C" w14:textId="77777777" w:rsidR="00776CED" w:rsidRPr="00776CED" w:rsidRDefault="00776CED" w:rsidP="00776CED">
      <w:r w:rsidRPr="00776CED">
        <w:t xml:space="preserve">The </w:t>
      </w:r>
      <w:proofErr w:type="gramStart"/>
      <w:r w:rsidRPr="00776CED">
        <w:t>Coordinator</w:t>
      </w:r>
      <w:proofErr w:type="gramEnd"/>
      <w:r w:rsidRPr="00776CED">
        <w:t xml:space="preserve"> will finalize field operations.</w:t>
      </w:r>
    </w:p>
    <w:p w14:paraId="473F23D2" w14:textId="77777777" w:rsidR="00776CED" w:rsidRPr="00776CED" w:rsidRDefault="00776CED" w:rsidP="00776CED">
      <w:r w:rsidRPr="00776CED">
        <w:t>Responsibilities include:</w:t>
      </w:r>
    </w:p>
    <w:p w14:paraId="5C4E053B" w14:textId="77777777" w:rsidR="00776CED" w:rsidRPr="00776CED" w:rsidRDefault="00776CED" w:rsidP="00776CED">
      <w:pPr>
        <w:numPr>
          <w:ilvl w:val="0"/>
          <w:numId w:val="51"/>
        </w:numPr>
      </w:pPr>
      <w:r w:rsidRPr="00776CED">
        <w:t xml:space="preserve">Confirm </w:t>
      </w:r>
      <w:proofErr w:type="gramStart"/>
      <w:r w:rsidRPr="00776CED">
        <w:t>help-desk</w:t>
      </w:r>
      <w:proofErr w:type="gramEnd"/>
      <w:r w:rsidRPr="00776CED">
        <w:t xml:space="preserve"> and complaint-box locations. </w:t>
      </w:r>
    </w:p>
    <w:p w14:paraId="382B8F63" w14:textId="77777777" w:rsidR="00776CED" w:rsidRPr="00776CED" w:rsidRDefault="00776CED" w:rsidP="00776CED">
      <w:pPr>
        <w:numPr>
          <w:ilvl w:val="0"/>
          <w:numId w:val="51"/>
        </w:numPr>
      </w:pPr>
      <w:r w:rsidRPr="00776CED">
        <w:t xml:space="preserve">Finalize hotline and digital channels. </w:t>
      </w:r>
    </w:p>
    <w:p w14:paraId="7A289277" w14:textId="77777777" w:rsidR="00776CED" w:rsidRPr="00776CED" w:rsidRDefault="00776CED" w:rsidP="00776CED">
      <w:pPr>
        <w:numPr>
          <w:ilvl w:val="0"/>
          <w:numId w:val="51"/>
        </w:numPr>
      </w:pPr>
      <w:r w:rsidRPr="00776CED">
        <w:t xml:space="preserve">Confirm operating hours and staff coverage. </w:t>
      </w:r>
    </w:p>
    <w:p w14:paraId="0187E6B4" w14:textId="77777777" w:rsidR="00776CED" w:rsidRPr="00776CED" w:rsidRDefault="00776CED" w:rsidP="00776CED">
      <w:pPr>
        <w:numPr>
          <w:ilvl w:val="0"/>
          <w:numId w:val="51"/>
        </w:numPr>
      </w:pPr>
      <w:r w:rsidRPr="00776CED">
        <w:t xml:space="preserve">Finalize language and accessibility support. </w:t>
      </w:r>
    </w:p>
    <w:p w14:paraId="55AA4A73" w14:textId="77777777" w:rsidR="00776CED" w:rsidRPr="00776CED" w:rsidRDefault="00776CED" w:rsidP="00776CED">
      <w:pPr>
        <w:numPr>
          <w:ilvl w:val="0"/>
          <w:numId w:val="51"/>
        </w:numPr>
      </w:pPr>
      <w:r w:rsidRPr="00776CED">
        <w:t xml:space="preserve">Conduct role-play training. </w:t>
      </w:r>
    </w:p>
    <w:p w14:paraId="00F70D6D" w14:textId="77777777" w:rsidR="00776CED" w:rsidRPr="00776CED" w:rsidRDefault="00776CED" w:rsidP="00776CED">
      <w:pPr>
        <w:numPr>
          <w:ilvl w:val="0"/>
          <w:numId w:val="51"/>
        </w:numPr>
      </w:pPr>
      <w:r w:rsidRPr="00776CED">
        <w:t xml:space="preserve">Test urgent escalation at different times. </w:t>
      </w:r>
    </w:p>
    <w:p w14:paraId="20CABFE7" w14:textId="77777777" w:rsidR="00776CED" w:rsidRPr="00776CED" w:rsidRDefault="00776CED" w:rsidP="00776CED">
      <w:pPr>
        <w:numPr>
          <w:ilvl w:val="0"/>
          <w:numId w:val="51"/>
        </w:numPr>
      </w:pPr>
      <w:r w:rsidRPr="00776CED">
        <w:t xml:space="preserve">Confirm backup personnel. </w:t>
      </w:r>
    </w:p>
    <w:p w14:paraId="1D30C854" w14:textId="77777777" w:rsidR="00776CED" w:rsidRPr="00776CED" w:rsidRDefault="00776CED" w:rsidP="00776CED">
      <w:pPr>
        <w:numPr>
          <w:ilvl w:val="0"/>
          <w:numId w:val="51"/>
        </w:numPr>
      </w:pPr>
      <w:r w:rsidRPr="00776CED">
        <w:t xml:space="preserve">Finalize case-reference procedures. </w:t>
      </w:r>
    </w:p>
    <w:p w14:paraId="73820176" w14:textId="77777777" w:rsidR="00776CED" w:rsidRPr="00776CED" w:rsidRDefault="00776CED" w:rsidP="00776CED">
      <w:pPr>
        <w:numPr>
          <w:ilvl w:val="0"/>
          <w:numId w:val="51"/>
        </w:numPr>
      </w:pPr>
      <w:r w:rsidRPr="00776CED">
        <w:t xml:space="preserve">Confirm safeguarding referral pathways. </w:t>
      </w:r>
    </w:p>
    <w:p w14:paraId="5D7F043D" w14:textId="77777777" w:rsidR="00776CED" w:rsidRPr="00776CED" w:rsidRDefault="00776CED" w:rsidP="00776CED">
      <w:pPr>
        <w:numPr>
          <w:ilvl w:val="0"/>
          <w:numId w:val="51"/>
        </w:numPr>
      </w:pPr>
      <w:r w:rsidRPr="00776CED">
        <w:t xml:space="preserve">Confirm medical, financial, volunteer, privacy, and inventory case routing. </w:t>
      </w:r>
    </w:p>
    <w:p w14:paraId="6CD27DD6" w14:textId="77777777" w:rsidR="00776CED" w:rsidRPr="00776CED" w:rsidRDefault="00776CED" w:rsidP="00776CED">
      <w:pPr>
        <w:numPr>
          <w:ilvl w:val="0"/>
          <w:numId w:val="51"/>
        </w:numPr>
      </w:pPr>
      <w:r w:rsidRPr="00776CED">
        <w:t xml:space="preserve">Create offline forms. </w:t>
      </w:r>
    </w:p>
    <w:p w14:paraId="6232673D" w14:textId="77777777" w:rsidR="00776CED" w:rsidRPr="00776CED" w:rsidRDefault="00776CED" w:rsidP="00776CED">
      <w:pPr>
        <w:numPr>
          <w:ilvl w:val="0"/>
          <w:numId w:val="51"/>
        </w:numPr>
      </w:pPr>
      <w:r w:rsidRPr="00776CED">
        <w:t xml:space="preserve">Establish daily deployment reporting. </w:t>
      </w:r>
    </w:p>
    <w:p w14:paraId="42AF6999" w14:textId="77777777" w:rsidR="00776CED" w:rsidRPr="00776CED" w:rsidRDefault="00776CED" w:rsidP="00776CED">
      <w:pPr>
        <w:numPr>
          <w:ilvl w:val="0"/>
          <w:numId w:val="51"/>
        </w:numPr>
      </w:pPr>
      <w:r w:rsidRPr="00776CED">
        <w:t xml:space="preserve">Confirm protection against complaints being handled by implicated individuals. </w:t>
      </w:r>
    </w:p>
    <w:p w14:paraId="5E72F5A3" w14:textId="77777777" w:rsidR="00776CED" w:rsidRPr="00776CED" w:rsidRDefault="00776CED" w:rsidP="00776CED">
      <w:pPr>
        <w:numPr>
          <w:ilvl w:val="0"/>
          <w:numId w:val="51"/>
        </w:numPr>
      </w:pPr>
      <w:r w:rsidRPr="00776CED">
        <w:t xml:space="preserve">Test non-retaliation monitoring. </w:t>
      </w:r>
    </w:p>
    <w:p w14:paraId="7B464CFF" w14:textId="77777777" w:rsidR="00776CED" w:rsidRPr="00776CED" w:rsidRDefault="00776CED" w:rsidP="00776CED">
      <w:pPr>
        <w:rPr>
          <w:b/>
          <w:bCs/>
        </w:rPr>
      </w:pPr>
      <w:r w:rsidRPr="00776CED">
        <w:rPr>
          <w:b/>
          <w:bCs/>
        </w:rPr>
        <w:t>Deliverables</w:t>
      </w:r>
    </w:p>
    <w:p w14:paraId="5304CA39" w14:textId="77777777" w:rsidR="00776CED" w:rsidRPr="00776CED" w:rsidRDefault="00776CED" w:rsidP="00776CED">
      <w:pPr>
        <w:numPr>
          <w:ilvl w:val="0"/>
          <w:numId w:val="52"/>
        </w:numPr>
      </w:pPr>
      <w:r w:rsidRPr="00776CED">
        <w:lastRenderedPageBreak/>
        <w:t xml:space="preserve">Final channel directory. </w:t>
      </w:r>
    </w:p>
    <w:p w14:paraId="79CEC2A6" w14:textId="77777777" w:rsidR="00776CED" w:rsidRPr="00776CED" w:rsidRDefault="00776CED" w:rsidP="00776CED">
      <w:pPr>
        <w:numPr>
          <w:ilvl w:val="0"/>
          <w:numId w:val="52"/>
        </w:numPr>
      </w:pPr>
      <w:r w:rsidRPr="00776CED">
        <w:t xml:space="preserve">Staff roster. </w:t>
      </w:r>
    </w:p>
    <w:p w14:paraId="0C0E4142" w14:textId="77777777" w:rsidR="00776CED" w:rsidRPr="00776CED" w:rsidRDefault="00776CED" w:rsidP="00776CED">
      <w:pPr>
        <w:numPr>
          <w:ilvl w:val="0"/>
          <w:numId w:val="52"/>
        </w:numPr>
      </w:pPr>
      <w:r w:rsidRPr="00776CED">
        <w:t xml:space="preserve">Help-desk operating plans. </w:t>
      </w:r>
    </w:p>
    <w:p w14:paraId="19EA4AA2" w14:textId="77777777" w:rsidR="00776CED" w:rsidRPr="00776CED" w:rsidRDefault="00776CED" w:rsidP="00776CED">
      <w:pPr>
        <w:numPr>
          <w:ilvl w:val="0"/>
          <w:numId w:val="52"/>
        </w:numPr>
      </w:pPr>
      <w:r w:rsidRPr="00776CED">
        <w:t xml:space="preserve">Complaint-box schedule. </w:t>
      </w:r>
    </w:p>
    <w:p w14:paraId="4C3DF188" w14:textId="77777777" w:rsidR="00776CED" w:rsidRPr="00776CED" w:rsidRDefault="00776CED" w:rsidP="00776CED">
      <w:pPr>
        <w:numPr>
          <w:ilvl w:val="0"/>
          <w:numId w:val="52"/>
        </w:numPr>
      </w:pPr>
      <w:r w:rsidRPr="00776CED">
        <w:t xml:space="preserve">Hotline procedures. </w:t>
      </w:r>
    </w:p>
    <w:p w14:paraId="7F67CF96" w14:textId="77777777" w:rsidR="00776CED" w:rsidRPr="00776CED" w:rsidRDefault="00776CED" w:rsidP="00776CED">
      <w:pPr>
        <w:numPr>
          <w:ilvl w:val="0"/>
          <w:numId w:val="52"/>
        </w:numPr>
      </w:pPr>
      <w:r w:rsidRPr="00776CED">
        <w:t xml:space="preserve">Escalation matrix. </w:t>
      </w:r>
    </w:p>
    <w:p w14:paraId="4C939DE2" w14:textId="77777777" w:rsidR="00776CED" w:rsidRPr="00776CED" w:rsidRDefault="00776CED" w:rsidP="00776CED">
      <w:pPr>
        <w:numPr>
          <w:ilvl w:val="0"/>
          <w:numId w:val="52"/>
        </w:numPr>
      </w:pPr>
      <w:r w:rsidRPr="00776CED">
        <w:t xml:space="preserve">Offline case package. </w:t>
      </w:r>
    </w:p>
    <w:p w14:paraId="561CD29F" w14:textId="77777777" w:rsidR="00776CED" w:rsidRPr="00776CED" w:rsidRDefault="00776CED" w:rsidP="00776CED">
      <w:pPr>
        <w:numPr>
          <w:ilvl w:val="0"/>
          <w:numId w:val="52"/>
        </w:numPr>
      </w:pPr>
      <w:r w:rsidRPr="00776CED">
        <w:t xml:space="preserve">Training-completion records. </w:t>
      </w:r>
    </w:p>
    <w:p w14:paraId="2AC910B4" w14:textId="77777777" w:rsidR="00776CED" w:rsidRPr="00776CED" w:rsidRDefault="00776CED" w:rsidP="00776CED">
      <w:pPr>
        <w:numPr>
          <w:ilvl w:val="0"/>
          <w:numId w:val="52"/>
        </w:numPr>
      </w:pPr>
      <w:r w:rsidRPr="00776CED">
        <w:t xml:space="preserve">Trend and leadership-report templates. </w:t>
      </w:r>
    </w:p>
    <w:p w14:paraId="7E92954A" w14:textId="77777777" w:rsidR="00776CED" w:rsidRPr="00776CED" w:rsidRDefault="00776CED" w:rsidP="00776CED">
      <w:pPr>
        <w:numPr>
          <w:ilvl w:val="0"/>
          <w:numId w:val="52"/>
        </w:numPr>
      </w:pPr>
      <w:r w:rsidRPr="00776CED">
        <w:t xml:space="preserve">Emergency escalation plan. </w:t>
      </w:r>
    </w:p>
    <w:p w14:paraId="58763829" w14:textId="77777777" w:rsidR="00776CED" w:rsidRPr="00776CED" w:rsidRDefault="00776CED" w:rsidP="00776CED">
      <w:r w:rsidRPr="00776CED">
        <w:pict w14:anchorId="59568E09">
          <v:rect id="_x0000_i1300" style="width:0;height:1.5pt" o:hralign="center" o:hrstd="t" o:hr="t" fillcolor="#a0a0a0" stroked="f"/>
        </w:pict>
      </w:r>
    </w:p>
    <w:p w14:paraId="4A555589" w14:textId="77777777" w:rsidR="00776CED" w:rsidRPr="00776CED" w:rsidRDefault="00776CED" w:rsidP="00776CED">
      <w:pPr>
        <w:rPr>
          <w:b/>
          <w:bCs/>
        </w:rPr>
      </w:pPr>
      <w:r w:rsidRPr="00776CED">
        <w:rPr>
          <w:b/>
          <w:bCs/>
        </w:rPr>
        <w:t>Phase 5: October–December 13, 2028</w:t>
      </w:r>
    </w:p>
    <w:p w14:paraId="46BF3E0A" w14:textId="77777777" w:rsidR="00776CED" w:rsidRPr="00776CED" w:rsidRDefault="00776CED" w:rsidP="00776CED">
      <w:r w:rsidRPr="00776CED">
        <w:t xml:space="preserve">The </w:t>
      </w:r>
      <w:proofErr w:type="gramStart"/>
      <w:r w:rsidRPr="00776CED">
        <w:t>Coordinator</w:t>
      </w:r>
      <w:proofErr w:type="gramEnd"/>
      <w:r w:rsidRPr="00776CED">
        <w:t xml:space="preserve"> will complete final readiness.</w:t>
      </w:r>
    </w:p>
    <w:p w14:paraId="31BBD43C" w14:textId="77777777" w:rsidR="00776CED" w:rsidRPr="00776CED" w:rsidRDefault="00776CED" w:rsidP="00776CED">
      <w:r w:rsidRPr="00776CED">
        <w:t>Responsibilities include:</w:t>
      </w:r>
    </w:p>
    <w:p w14:paraId="0DC9CA08" w14:textId="77777777" w:rsidR="00776CED" w:rsidRPr="00776CED" w:rsidRDefault="00776CED" w:rsidP="00776CED">
      <w:pPr>
        <w:numPr>
          <w:ilvl w:val="0"/>
          <w:numId w:val="53"/>
        </w:numPr>
      </w:pPr>
      <w:r w:rsidRPr="00776CED">
        <w:t xml:space="preserve">Complete training for all complaint personnel. </w:t>
      </w:r>
    </w:p>
    <w:p w14:paraId="11584C48" w14:textId="77777777" w:rsidR="00776CED" w:rsidRPr="00776CED" w:rsidRDefault="00776CED" w:rsidP="00776CED">
      <w:pPr>
        <w:numPr>
          <w:ilvl w:val="0"/>
          <w:numId w:val="53"/>
        </w:numPr>
      </w:pPr>
      <w:r w:rsidRPr="00776CED">
        <w:t xml:space="preserve">Provide basic complaints awareness to every mission volunteer. </w:t>
      </w:r>
    </w:p>
    <w:p w14:paraId="0373228D" w14:textId="77777777" w:rsidR="00776CED" w:rsidRPr="00776CED" w:rsidRDefault="00776CED" w:rsidP="00776CED">
      <w:pPr>
        <w:numPr>
          <w:ilvl w:val="0"/>
          <w:numId w:val="53"/>
        </w:numPr>
      </w:pPr>
      <w:r w:rsidRPr="00776CED">
        <w:t xml:space="preserve">Publish approved complaint information. </w:t>
      </w:r>
    </w:p>
    <w:p w14:paraId="73013E21" w14:textId="77777777" w:rsidR="00776CED" w:rsidRPr="00776CED" w:rsidRDefault="00776CED" w:rsidP="00776CED">
      <w:pPr>
        <w:numPr>
          <w:ilvl w:val="0"/>
          <w:numId w:val="53"/>
        </w:numPr>
      </w:pPr>
      <w:r w:rsidRPr="00776CED">
        <w:t xml:space="preserve">Reconfirm hotline, email, web, and messaging channels. </w:t>
      </w:r>
    </w:p>
    <w:p w14:paraId="11B98010" w14:textId="77777777" w:rsidR="00776CED" w:rsidRPr="00776CED" w:rsidRDefault="00776CED" w:rsidP="00776CED">
      <w:pPr>
        <w:numPr>
          <w:ilvl w:val="0"/>
          <w:numId w:val="53"/>
        </w:numPr>
      </w:pPr>
      <w:r w:rsidRPr="00776CED">
        <w:t xml:space="preserve">Test case routing. </w:t>
      </w:r>
    </w:p>
    <w:p w14:paraId="147293E5" w14:textId="77777777" w:rsidR="00776CED" w:rsidRPr="00776CED" w:rsidRDefault="00776CED" w:rsidP="00776CED">
      <w:pPr>
        <w:numPr>
          <w:ilvl w:val="0"/>
          <w:numId w:val="53"/>
        </w:numPr>
      </w:pPr>
      <w:r w:rsidRPr="00776CED">
        <w:t xml:space="preserve">Test critical escalation. </w:t>
      </w:r>
    </w:p>
    <w:p w14:paraId="0AA086DF" w14:textId="77777777" w:rsidR="00776CED" w:rsidRPr="00776CED" w:rsidRDefault="00776CED" w:rsidP="00776CED">
      <w:pPr>
        <w:numPr>
          <w:ilvl w:val="0"/>
          <w:numId w:val="53"/>
        </w:numPr>
      </w:pPr>
      <w:r w:rsidRPr="00776CED">
        <w:t xml:space="preserve">Test anonymous reporting. </w:t>
      </w:r>
    </w:p>
    <w:p w14:paraId="4B62C1D9" w14:textId="77777777" w:rsidR="00776CED" w:rsidRPr="00776CED" w:rsidRDefault="00776CED" w:rsidP="00776CED">
      <w:pPr>
        <w:numPr>
          <w:ilvl w:val="0"/>
          <w:numId w:val="53"/>
        </w:numPr>
      </w:pPr>
      <w:r w:rsidRPr="00776CED">
        <w:t xml:space="preserve">Test appeals. </w:t>
      </w:r>
    </w:p>
    <w:p w14:paraId="26B37B73" w14:textId="77777777" w:rsidR="00776CED" w:rsidRPr="00776CED" w:rsidRDefault="00776CED" w:rsidP="00776CED">
      <w:pPr>
        <w:numPr>
          <w:ilvl w:val="0"/>
          <w:numId w:val="53"/>
        </w:numPr>
      </w:pPr>
      <w:r w:rsidRPr="00776CED">
        <w:t xml:space="preserve">Confirm secure storage and device access. </w:t>
      </w:r>
    </w:p>
    <w:p w14:paraId="4E93A78B" w14:textId="77777777" w:rsidR="00776CED" w:rsidRPr="00776CED" w:rsidRDefault="00776CED" w:rsidP="00776CED">
      <w:pPr>
        <w:numPr>
          <w:ilvl w:val="0"/>
          <w:numId w:val="53"/>
        </w:numPr>
      </w:pPr>
      <w:r w:rsidRPr="00776CED">
        <w:t xml:space="preserve">Prepare printed complaint cards and posters. </w:t>
      </w:r>
    </w:p>
    <w:p w14:paraId="118F6540" w14:textId="77777777" w:rsidR="00776CED" w:rsidRPr="00776CED" w:rsidRDefault="00776CED" w:rsidP="00776CED">
      <w:pPr>
        <w:numPr>
          <w:ilvl w:val="0"/>
          <w:numId w:val="53"/>
        </w:numPr>
      </w:pPr>
      <w:r w:rsidRPr="00776CED">
        <w:t xml:space="preserve">Confirm interpreters. </w:t>
      </w:r>
    </w:p>
    <w:p w14:paraId="452C155A" w14:textId="77777777" w:rsidR="00776CED" w:rsidRPr="00776CED" w:rsidRDefault="00776CED" w:rsidP="00776CED">
      <w:pPr>
        <w:numPr>
          <w:ilvl w:val="0"/>
          <w:numId w:val="53"/>
        </w:numPr>
      </w:pPr>
      <w:r w:rsidRPr="00776CED">
        <w:t xml:space="preserve">Confirm independent escalation for leadership complaints. </w:t>
      </w:r>
    </w:p>
    <w:p w14:paraId="473BF403" w14:textId="77777777" w:rsidR="00776CED" w:rsidRPr="00776CED" w:rsidRDefault="00776CED" w:rsidP="00776CED">
      <w:pPr>
        <w:numPr>
          <w:ilvl w:val="0"/>
          <w:numId w:val="53"/>
        </w:numPr>
      </w:pPr>
      <w:r w:rsidRPr="00776CED">
        <w:lastRenderedPageBreak/>
        <w:t xml:space="preserve">Conduct a final tabletop exercise. </w:t>
      </w:r>
    </w:p>
    <w:p w14:paraId="620CFA85" w14:textId="77777777" w:rsidR="00776CED" w:rsidRPr="00776CED" w:rsidRDefault="00776CED" w:rsidP="00776CED">
      <w:pPr>
        <w:numPr>
          <w:ilvl w:val="0"/>
          <w:numId w:val="53"/>
        </w:numPr>
      </w:pPr>
      <w:r w:rsidRPr="00776CED">
        <w:t xml:space="preserve">Submit readiness certification to the Humanitarian Relief Director and Mission Director. </w:t>
      </w:r>
    </w:p>
    <w:p w14:paraId="26F39B95" w14:textId="77777777" w:rsidR="00776CED" w:rsidRPr="00776CED" w:rsidRDefault="00776CED" w:rsidP="00776CED">
      <w:r w:rsidRPr="00776CED">
        <w:pict w14:anchorId="6893D086">
          <v:rect id="_x0000_i1301" style="width:0;height:1.5pt" o:hralign="center" o:hrstd="t" o:hr="t" fillcolor="#a0a0a0" stroked="f"/>
        </w:pict>
      </w:r>
    </w:p>
    <w:p w14:paraId="6AA45FBE" w14:textId="77777777" w:rsidR="00776CED" w:rsidRPr="00776CED" w:rsidRDefault="00776CED" w:rsidP="00776CED">
      <w:pPr>
        <w:rPr>
          <w:b/>
          <w:bCs/>
        </w:rPr>
      </w:pPr>
      <w:r w:rsidRPr="00776CED">
        <w:rPr>
          <w:b/>
          <w:bCs/>
        </w:rPr>
        <w:t>28. Departure and Arrival — December 14, 2028</w:t>
      </w:r>
    </w:p>
    <w:p w14:paraId="3EF9FA34"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1700723D" w14:textId="77777777" w:rsidR="00776CED" w:rsidRPr="00776CED" w:rsidRDefault="00776CED" w:rsidP="00776CED">
      <w:pPr>
        <w:numPr>
          <w:ilvl w:val="0"/>
          <w:numId w:val="54"/>
        </w:numPr>
      </w:pPr>
      <w:r w:rsidRPr="00776CED">
        <w:t xml:space="preserve">Account for assigned complaints personnel. </w:t>
      </w:r>
    </w:p>
    <w:p w14:paraId="072B3D5E" w14:textId="77777777" w:rsidR="00776CED" w:rsidRPr="00776CED" w:rsidRDefault="00776CED" w:rsidP="00776CED">
      <w:pPr>
        <w:numPr>
          <w:ilvl w:val="0"/>
          <w:numId w:val="54"/>
        </w:numPr>
      </w:pPr>
      <w:r w:rsidRPr="00776CED">
        <w:t xml:space="preserve">Secure controlled devices, forms, and records. </w:t>
      </w:r>
    </w:p>
    <w:p w14:paraId="20DE0343" w14:textId="77777777" w:rsidR="00776CED" w:rsidRPr="00776CED" w:rsidRDefault="00776CED" w:rsidP="00776CED">
      <w:pPr>
        <w:numPr>
          <w:ilvl w:val="0"/>
          <w:numId w:val="54"/>
        </w:numPr>
      </w:pPr>
      <w:r w:rsidRPr="00776CED">
        <w:t xml:space="preserve">Attend the mission arrival briefing. </w:t>
      </w:r>
    </w:p>
    <w:p w14:paraId="002FD917" w14:textId="77777777" w:rsidR="00776CED" w:rsidRPr="00776CED" w:rsidRDefault="00776CED" w:rsidP="00776CED">
      <w:pPr>
        <w:numPr>
          <w:ilvl w:val="0"/>
          <w:numId w:val="54"/>
        </w:numPr>
      </w:pPr>
      <w:r w:rsidRPr="00776CED">
        <w:t xml:space="preserve">Confirm local complaint contacts. </w:t>
      </w:r>
    </w:p>
    <w:p w14:paraId="46A8003A" w14:textId="77777777" w:rsidR="00776CED" w:rsidRPr="00776CED" w:rsidRDefault="00776CED" w:rsidP="00776CED">
      <w:pPr>
        <w:numPr>
          <w:ilvl w:val="0"/>
          <w:numId w:val="54"/>
        </w:numPr>
      </w:pPr>
      <w:r w:rsidRPr="00776CED">
        <w:t xml:space="preserve">Test the hotline and digital channels. </w:t>
      </w:r>
    </w:p>
    <w:p w14:paraId="361D85BE" w14:textId="77777777" w:rsidR="00776CED" w:rsidRPr="00776CED" w:rsidRDefault="00776CED" w:rsidP="00776CED">
      <w:pPr>
        <w:numPr>
          <w:ilvl w:val="0"/>
          <w:numId w:val="54"/>
        </w:numPr>
      </w:pPr>
      <w:r w:rsidRPr="00776CED">
        <w:t xml:space="preserve">Verify help-desk locations. </w:t>
      </w:r>
    </w:p>
    <w:p w14:paraId="25A095A1" w14:textId="77777777" w:rsidR="00776CED" w:rsidRPr="00776CED" w:rsidRDefault="00776CED" w:rsidP="00776CED">
      <w:pPr>
        <w:numPr>
          <w:ilvl w:val="0"/>
          <w:numId w:val="54"/>
        </w:numPr>
      </w:pPr>
      <w:r w:rsidRPr="00776CED">
        <w:t xml:space="preserve">Install approved posters and complaint boxes where authorized. </w:t>
      </w:r>
    </w:p>
    <w:p w14:paraId="1C98FF88" w14:textId="77777777" w:rsidR="00776CED" w:rsidRPr="00776CED" w:rsidRDefault="00776CED" w:rsidP="00776CED">
      <w:pPr>
        <w:numPr>
          <w:ilvl w:val="0"/>
          <w:numId w:val="54"/>
        </w:numPr>
      </w:pPr>
      <w:r w:rsidRPr="00776CED">
        <w:t xml:space="preserve">Confirm privacy at intake locations. </w:t>
      </w:r>
    </w:p>
    <w:p w14:paraId="348FC72B" w14:textId="77777777" w:rsidR="00776CED" w:rsidRPr="00776CED" w:rsidRDefault="00776CED" w:rsidP="00776CED">
      <w:pPr>
        <w:numPr>
          <w:ilvl w:val="0"/>
          <w:numId w:val="54"/>
        </w:numPr>
      </w:pPr>
      <w:r w:rsidRPr="00776CED">
        <w:t xml:space="preserve">Conduct a final staff briefing. </w:t>
      </w:r>
    </w:p>
    <w:p w14:paraId="0AD89065" w14:textId="77777777" w:rsidR="00776CED" w:rsidRPr="00776CED" w:rsidRDefault="00776CED" w:rsidP="00776CED">
      <w:pPr>
        <w:numPr>
          <w:ilvl w:val="0"/>
          <w:numId w:val="54"/>
        </w:numPr>
      </w:pPr>
      <w:r w:rsidRPr="00776CED">
        <w:t xml:space="preserve">Reconfirm critical escalation contacts. </w:t>
      </w:r>
    </w:p>
    <w:p w14:paraId="31282904" w14:textId="77777777" w:rsidR="00776CED" w:rsidRPr="00776CED" w:rsidRDefault="00776CED" w:rsidP="00776CED">
      <w:pPr>
        <w:numPr>
          <w:ilvl w:val="0"/>
          <w:numId w:val="54"/>
        </w:numPr>
      </w:pPr>
      <w:r w:rsidRPr="00776CED">
        <w:t xml:space="preserve">Report unavailable or insecure channels immediately. </w:t>
      </w:r>
    </w:p>
    <w:p w14:paraId="6CBA4C60" w14:textId="77777777" w:rsidR="00776CED" w:rsidRPr="00776CED" w:rsidRDefault="00776CED" w:rsidP="00776CED">
      <w:r w:rsidRPr="00776CED">
        <w:pict w14:anchorId="09B39C0B">
          <v:rect id="_x0000_i1302" style="width:0;height:1.5pt" o:hralign="center" o:hrstd="t" o:hr="t" fillcolor="#a0a0a0" stroked="f"/>
        </w:pict>
      </w:r>
    </w:p>
    <w:p w14:paraId="4210FB7B" w14:textId="77777777" w:rsidR="00776CED" w:rsidRPr="00776CED" w:rsidRDefault="00776CED" w:rsidP="00776CED">
      <w:pPr>
        <w:rPr>
          <w:b/>
          <w:bCs/>
        </w:rPr>
      </w:pPr>
      <w:r w:rsidRPr="00776CED">
        <w:rPr>
          <w:b/>
          <w:bCs/>
        </w:rPr>
        <w:t>29. Active Mission Operations — December 15–23, 2028</w:t>
      </w:r>
    </w:p>
    <w:p w14:paraId="208C7A39" w14:textId="77777777" w:rsidR="00776CED" w:rsidRPr="00776CED" w:rsidRDefault="00776CED" w:rsidP="00776CED">
      <w:pPr>
        <w:rPr>
          <w:b/>
          <w:bCs/>
        </w:rPr>
      </w:pPr>
      <w:r w:rsidRPr="00776CED">
        <w:rPr>
          <w:b/>
          <w:bCs/>
        </w:rPr>
        <w:t>Daily opening responsibilities</w:t>
      </w:r>
    </w:p>
    <w:p w14:paraId="48399CB2"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653D3726" w14:textId="77777777" w:rsidR="00776CED" w:rsidRPr="00776CED" w:rsidRDefault="00776CED" w:rsidP="00776CED">
      <w:pPr>
        <w:numPr>
          <w:ilvl w:val="0"/>
          <w:numId w:val="55"/>
        </w:numPr>
      </w:pPr>
      <w:r w:rsidRPr="00776CED">
        <w:t xml:space="preserve">Confirm help-desk staffing. </w:t>
      </w:r>
    </w:p>
    <w:p w14:paraId="78798884" w14:textId="77777777" w:rsidR="00776CED" w:rsidRPr="00776CED" w:rsidRDefault="00776CED" w:rsidP="00776CED">
      <w:pPr>
        <w:numPr>
          <w:ilvl w:val="0"/>
          <w:numId w:val="55"/>
        </w:numPr>
      </w:pPr>
      <w:r w:rsidRPr="00776CED">
        <w:t xml:space="preserve">Check hotline and digital channels. </w:t>
      </w:r>
    </w:p>
    <w:p w14:paraId="69771661" w14:textId="77777777" w:rsidR="00776CED" w:rsidRPr="00776CED" w:rsidRDefault="00776CED" w:rsidP="00776CED">
      <w:pPr>
        <w:numPr>
          <w:ilvl w:val="0"/>
          <w:numId w:val="55"/>
        </w:numPr>
      </w:pPr>
      <w:r w:rsidRPr="00776CED">
        <w:t xml:space="preserve">Inspect complaint boxes according to schedule. </w:t>
      </w:r>
    </w:p>
    <w:p w14:paraId="18A26CC5" w14:textId="77777777" w:rsidR="00776CED" w:rsidRPr="00776CED" w:rsidRDefault="00776CED" w:rsidP="00776CED">
      <w:pPr>
        <w:numPr>
          <w:ilvl w:val="0"/>
          <w:numId w:val="55"/>
        </w:numPr>
      </w:pPr>
      <w:r w:rsidRPr="00776CED">
        <w:t xml:space="preserve">Confirm interpreter availability. </w:t>
      </w:r>
    </w:p>
    <w:p w14:paraId="2A3379C4" w14:textId="77777777" w:rsidR="00776CED" w:rsidRPr="00776CED" w:rsidRDefault="00776CED" w:rsidP="00776CED">
      <w:pPr>
        <w:numPr>
          <w:ilvl w:val="0"/>
          <w:numId w:val="55"/>
        </w:numPr>
      </w:pPr>
      <w:r w:rsidRPr="00776CED">
        <w:t xml:space="preserve">Review open serious and critical cases. </w:t>
      </w:r>
    </w:p>
    <w:p w14:paraId="13D31086" w14:textId="77777777" w:rsidR="00776CED" w:rsidRPr="00776CED" w:rsidRDefault="00776CED" w:rsidP="00776CED">
      <w:pPr>
        <w:numPr>
          <w:ilvl w:val="0"/>
          <w:numId w:val="55"/>
        </w:numPr>
      </w:pPr>
      <w:r w:rsidRPr="00776CED">
        <w:t xml:space="preserve">Confirm that urgent protective actions remain active. </w:t>
      </w:r>
    </w:p>
    <w:p w14:paraId="232DA0A0" w14:textId="77777777" w:rsidR="00776CED" w:rsidRPr="00776CED" w:rsidRDefault="00776CED" w:rsidP="00776CED">
      <w:pPr>
        <w:numPr>
          <w:ilvl w:val="0"/>
          <w:numId w:val="55"/>
        </w:numPr>
      </w:pPr>
      <w:r w:rsidRPr="00776CED">
        <w:lastRenderedPageBreak/>
        <w:t xml:space="preserve">Brief program coordinators on relevant de-identified concerns. </w:t>
      </w:r>
    </w:p>
    <w:p w14:paraId="2877D997" w14:textId="77777777" w:rsidR="00776CED" w:rsidRPr="00776CED" w:rsidRDefault="00776CED" w:rsidP="00776CED">
      <w:pPr>
        <w:rPr>
          <w:b/>
          <w:bCs/>
        </w:rPr>
      </w:pPr>
      <w:r w:rsidRPr="00776CED">
        <w:rPr>
          <w:b/>
          <w:bCs/>
        </w:rPr>
        <w:t>During daily operations</w:t>
      </w:r>
    </w:p>
    <w:p w14:paraId="18E349ED"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6297DB4B" w14:textId="77777777" w:rsidR="00776CED" w:rsidRPr="00776CED" w:rsidRDefault="00776CED" w:rsidP="00776CED">
      <w:pPr>
        <w:numPr>
          <w:ilvl w:val="0"/>
          <w:numId w:val="56"/>
        </w:numPr>
      </w:pPr>
      <w:r w:rsidRPr="00776CED">
        <w:t xml:space="preserve">Monitor complaint channels. </w:t>
      </w:r>
    </w:p>
    <w:p w14:paraId="76C4B00C" w14:textId="77777777" w:rsidR="00776CED" w:rsidRPr="00776CED" w:rsidRDefault="00776CED" w:rsidP="00776CED">
      <w:pPr>
        <w:numPr>
          <w:ilvl w:val="0"/>
          <w:numId w:val="56"/>
        </w:numPr>
      </w:pPr>
      <w:r w:rsidRPr="00776CED">
        <w:t xml:space="preserve">Receive and document cases. </w:t>
      </w:r>
    </w:p>
    <w:p w14:paraId="72A2BA76" w14:textId="77777777" w:rsidR="00776CED" w:rsidRPr="00776CED" w:rsidRDefault="00776CED" w:rsidP="00776CED">
      <w:pPr>
        <w:numPr>
          <w:ilvl w:val="0"/>
          <w:numId w:val="56"/>
        </w:numPr>
      </w:pPr>
      <w:r w:rsidRPr="00776CED">
        <w:t xml:space="preserve">Conduct immediate safety screening. </w:t>
      </w:r>
    </w:p>
    <w:p w14:paraId="67D835AE" w14:textId="77777777" w:rsidR="00776CED" w:rsidRPr="00776CED" w:rsidRDefault="00776CED" w:rsidP="00776CED">
      <w:pPr>
        <w:numPr>
          <w:ilvl w:val="0"/>
          <w:numId w:val="56"/>
        </w:numPr>
      </w:pPr>
      <w:r w:rsidRPr="00776CED">
        <w:t xml:space="preserve">Assign severity. </w:t>
      </w:r>
    </w:p>
    <w:p w14:paraId="6C9034F1" w14:textId="77777777" w:rsidR="00776CED" w:rsidRPr="00776CED" w:rsidRDefault="00776CED" w:rsidP="00776CED">
      <w:pPr>
        <w:numPr>
          <w:ilvl w:val="0"/>
          <w:numId w:val="56"/>
        </w:numPr>
      </w:pPr>
      <w:r w:rsidRPr="00776CED">
        <w:t xml:space="preserve">Provide acknowledgment. </w:t>
      </w:r>
    </w:p>
    <w:p w14:paraId="734BEE7E" w14:textId="77777777" w:rsidR="00776CED" w:rsidRPr="00776CED" w:rsidRDefault="00776CED" w:rsidP="00776CED">
      <w:pPr>
        <w:numPr>
          <w:ilvl w:val="0"/>
          <w:numId w:val="56"/>
        </w:numPr>
      </w:pPr>
      <w:r w:rsidRPr="00776CED">
        <w:t xml:space="preserve">Escalate urgent matters. </w:t>
      </w:r>
    </w:p>
    <w:p w14:paraId="43095C2C" w14:textId="77777777" w:rsidR="00776CED" w:rsidRPr="00776CED" w:rsidRDefault="00776CED" w:rsidP="00776CED">
      <w:pPr>
        <w:numPr>
          <w:ilvl w:val="0"/>
          <w:numId w:val="56"/>
        </w:numPr>
      </w:pPr>
      <w:r w:rsidRPr="00776CED">
        <w:t xml:space="preserve">Track assigned reviewers. </w:t>
      </w:r>
    </w:p>
    <w:p w14:paraId="5921DC53" w14:textId="77777777" w:rsidR="00776CED" w:rsidRPr="00776CED" w:rsidRDefault="00776CED" w:rsidP="00776CED">
      <w:pPr>
        <w:numPr>
          <w:ilvl w:val="0"/>
          <w:numId w:val="56"/>
        </w:numPr>
      </w:pPr>
      <w:r w:rsidRPr="00776CED">
        <w:t xml:space="preserve">Protect confidentiality. </w:t>
      </w:r>
    </w:p>
    <w:p w14:paraId="030E3BEA" w14:textId="77777777" w:rsidR="00776CED" w:rsidRPr="00776CED" w:rsidRDefault="00776CED" w:rsidP="00776CED">
      <w:pPr>
        <w:numPr>
          <w:ilvl w:val="0"/>
          <w:numId w:val="56"/>
        </w:numPr>
      </w:pPr>
      <w:r w:rsidRPr="00776CED">
        <w:t xml:space="preserve">Monitor response deadlines. </w:t>
      </w:r>
    </w:p>
    <w:p w14:paraId="541D38BA" w14:textId="77777777" w:rsidR="00776CED" w:rsidRPr="00776CED" w:rsidRDefault="00776CED" w:rsidP="00776CED">
      <w:pPr>
        <w:numPr>
          <w:ilvl w:val="0"/>
          <w:numId w:val="56"/>
        </w:numPr>
      </w:pPr>
      <w:r w:rsidRPr="00776CED">
        <w:t xml:space="preserve">identify repeated problems. </w:t>
      </w:r>
    </w:p>
    <w:p w14:paraId="001624AC" w14:textId="77777777" w:rsidR="00776CED" w:rsidRPr="00776CED" w:rsidRDefault="00776CED" w:rsidP="00776CED">
      <w:pPr>
        <w:numPr>
          <w:ilvl w:val="0"/>
          <w:numId w:val="56"/>
        </w:numPr>
      </w:pPr>
      <w:r w:rsidRPr="00776CED">
        <w:t xml:space="preserve">Coordinate corrective action. </w:t>
      </w:r>
    </w:p>
    <w:p w14:paraId="6C899095" w14:textId="77777777" w:rsidR="00776CED" w:rsidRPr="00776CED" w:rsidRDefault="00776CED" w:rsidP="00776CED">
      <w:pPr>
        <w:numPr>
          <w:ilvl w:val="0"/>
          <w:numId w:val="56"/>
        </w:numPr>
      </w:pPr>
      <w:r w:rsidRPr="00776CED">
        <w:t xml:space="preserve">Check for retaliation. </w:t>
      </w:r>
    </w:p>
    <w:p w14:paraId="747C8383" w14:textId="77777777" w:rsidR="00776CED" w:rsidRPr="00776CED" w:rsidRDefault="00776CED" w:rsidP="00776CED">
      <w:pPr>
        <w:numPr>
          <w:ilvl w:val="0"/>
          <w:numId w:val="56"/>
        </w:numPr>
      </w:pPr>
      <w:r w:rsidRPr="00776CED">
        <w:t xml:space="preserve">Keep the complainant informed where possible. </w:t>
      </w:r>
    </w:p>
    <w:p w14:paraId="67CE28E8" w14:textId="77777777" w:rsidR="00776CED" w:rsidRPr="00776CED" w:rsidRDefault="00776CED" w:rsidP="00776CED">
      <w:pPr>
        <w:numPr>
          <w:ilvl w:val="0"/>
          <w:numId w:val="56"/>
        </w:numPr>
      </w:pPr>
      <w:r w:rsidRPr="00776CED">
        <w:t xml:space="preserve">Prevent complaint details from becoming volunteer gossip. </w:t>
      </w:r>
    </w:p>
    <w:p w14:paraId="6B0430E8" w14:textId="77777777" w:rsidR="00776CED" w:rsidRPr="00776CED" w:rsidRDefault="00776CED" w:rsidP="00776CED">
      <w:pPr>
        <w:rPr>
          <w:b/>
          <w:bCs/>
        </w:rPr>
      </w:pPr>
      <w:r w:rsidRPr="00776CED">
        <w:rPr>
          <w:b/>
          <w:bCs/>
        </w:rPr>
        <w:t>Daily closing responsibilities</w:t>
      </w:r>
    </w:p>
    <w:p w14:paraId="1AD53250"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7FF7EE9E" w14:textId="77777777" w:rsidR="00776CED" w:rsidRPr="00776CED" w:rsidRDefault="00776CED" w:rsidP="00776CED">
      <w:pPr>
        <w:numPr>
          <w:ilvl w:val="0"/>
          <w:numId w:val="57"/>
        </w:numPr>
      </w:pPr>
      <w:r w:rsidRPr="00776CED">
        <w:t xml:space="preserve">Confirm that every received complaint has a case number. </w:t>
      </w:r>
    </w:p>
    <w:p w14:paraId="658A0F25" w14:textId="77777777" w:rsidR="00776CED" w:rsidRPr="00776CED" w:rsidRDefault="00776CED" w:rsidP="00776CED">
      <w:pPr>
        <w:numPr>
          <w:ilvl w:val="0"/>
          <w:numId w:val="57"/>
        </w:numPr>
      </w:pPr>
      <w:r w:rsidRPr="00776CED">
        <w:t xml:space="preserve">Review serious and critical cases. </w:t>
      </w:r>
    </w:p>
    <w:p w14:paraId="7C73E012" w14:textId="77777777" w:rsidR="00776CED" w:rsidRPr="00776CED" w:rsidRDefault="00776CED" w:rsidP="00776CED">
      <w:pPr>
        <w:numPr>
          <w:ilvl w:val="0"/>
          <w:numId w:val="57"/>
        </w:numPr>
      </w:pPr>
      <w:r w:rsidRPr="00776CED">
        <w:t xml:space="preserve">Confirm assigned responsibilities. </w:t>
      </w:r>
    </w:p>
    <w:p w14:paraId="04680662" w14:textId="77777777" w:rsidR="00776CED" w:rsidRPr="00776CED" w:rsidRDefault="00776CED" w:rsidP="00776CED">
      <w:pPr>
        <w:numPr>
          <w:ilvl w:val="0"/>
          <w:numId w:val="57"/>
        </w:numPr>
      </w:pPr>
      <w:r w:rsidRPr="00776CED">
        <w:t xml:space="preserve">Secure paper and digital records. </w:t>
      </w:r>
    </w:p>
    <w:p w14:paraId="25C98A30" w14:textId="77777777" w:rsidR="00776CED" w:rsidRPr="00776CED" w:rsidRDefault="00776CED" w:rsidP="00776CED">
      <w:pPr>
        <w:numPr>
          <w:ilvl w:val="0"/>
          <w:numId w:val="57"/>
        </w:numPr>
      </w:pPr>
      <w:r w:rsidRPr="00776CED">
        <w:t xml:space="preserve">Escalate overdue urgent actions. </w:t>
      </w:r>
    </w:p>
    <w:p w14:paraId="3FC709D6" w14:textId="77777777" w:rsidR="00776CED" w:rsidRPr="00776CED" w:rsidRDefault="00776CED" w:rsidP="00776CED">
      <w:pPr>
        <w:numPr>
          <w:ilvl w:val="0"/>
          <w:numId w:val="57"/>
        </w:numPr>
      </w:pPr>
      <w:r w:rsidRPr="00776CED">
        <w:t xml:space="preserve">Prepare a de-identified daily summary. </w:t>
      </w:r>
    </w:p>
    <w:p w14:paraId="51D12BA3" w14:textId="77777777" w:rsidR="00776CED" w:rsidRPr="00776CED" w:rsidRDefault="00776CED" w:rsidP="00776CED">
      <w:pPr>
        <w:numPr>
          <w:ilvl w:val="0"/>
          <w:numId w:val="57"/>
        </w:numPr>
      </w:pPr>
      <w:r w:rsidRPr="00776CED">
        <w:t xml:space="preserve">Document operational improvements needed for the next day. </w:t>
      </w:r>
    </w:p>
    <w:p w14:paraId="6083DE56" w14:textId="77777777" w:rsidR="00776CED" w:rsidRPr="00776CED" w:rsidRDefault="00776CED" w:rsidP="00776CED">
      <w:pPr>
        <w:numPr>
          <w:ilvl w:val="0"/>
          <w:numId w:val="57"/>
        </w:numPr>
      </w:pPr>
      <w:r w:rsidRPr="00776CED">
        <w:lastRenderedPageBreak/>
        <w:t xml:space="preserve">Confirm after-hours emergency coverage. </w:t>
      </w:r>
    </w:p>
    <w:p w14:paraId="3DF56614" w14:textId="77777777" w:rsidR="00776CED" w:rsidRPr="00776CED" w:rsidRDefault="00776CED" w:rsidP="00776CED">
      <w:r w:rsidRPr="00776CED">
        <w:pict w14:anchorId="4A761309">
          <v:rect id="_x0000_i1303" style="width:0;height:1.5pt" o:hralign="center" o:hrstd="t" o:hr="t" fillcolor="#a0a0a0" stroked="f"/>
        </w:pict>
      </w:r>
    </w:p>
    <w:p w14:paraId="0A59E922" w14:textId="77777777" w:rsidR="00776CED" w:rsidRPr="00776CED" w:rsidRDefault="00776CED" w:rsidP="00776CED">
      <w:pPr>
        <w:rPr>
          <w:b/>
          <w:bCs/>
        </w:rPr>
      </w:pPr>
      <w:r w:rsidRPr="00776CED">
        <w:rPr>
          <w:b/>
          <w:bCs/>
        </w:rPr>
        <w:t>30. Fellowship Period — December 24, 2028–January 2, 2029</w:t>
      </w:r>
    </w:p>
    <w:p w14:paraId="365164FD"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6B9C1B1E" w14:textId="77777777" w:rsidR="00776CED" w:rsidRPr="00776CED" w:rsidRDefault="00776CED" w:rsidP="00776CED">
      <w:pPr>
        <w:numPr>
          <w:ilvl w:val="0"/>
          <w:numId w:val="58"/>
        </w:numPr>
      </w:pPr>
      <w:r w:rsidRPr="00776CED">
        <w:t xml:space="preserve">Keep essential reporting channels operational. </w:t>
      </w:r>
    </w:p>
    <w:p w14:paraId="5EC94C9A" w14:textId="77777777" w:rsidR="00776CED" w:rsidRPr="00776CED" w:rsidRDefault="00776CED" w:rsidP="00776CED">
      <w:pPr>
        <w:numPr>
          <w:ilvl w:val="0"/>
          <w:numId w:val="58"/>
        </w:numPr>
      </w:pPr>
      <w:r w:rsidRPr="00776CED">
        <w:t xml:space="preserve">Monitor complaints involving volunteer fellowship activities. </w:t>
      </w:r>
    </w:p>
    <w:p w14:paraId="6B8C8FC7" w14:textId="77777777" w:rsidR="00776CED" w:rsidRPr="00776CED" w:rsidRDefault="00776CED" w:rsidP="00776CED">
      <w:pPr>
        <w:numPr>
          <w:ilvl w:val="0"/>
          <w:numId w:val="58"/>
        </w:numPr>
      </w:pPr>
      <w:r w:rsidRPr="00776CED">
        <w:t xml:space="preserve">Continue safeguarding and non-retaliation monitoring. </w:t>
      </w:r>
    </w:p>
    <w:p w14:paraId="0A74AB59" w14:textId="77777777" w:rsidR="00776CED" w:rsidRPr="00776CED" w:rsidRDefault="00776CED" w:rsidP="00776CED">
      <w:pPr>
        <w:numPr>
          <w:ilvl w:val="0"/>
          <w:numId w:val="58"/>
        </w:numPr>
      </w:pPr>
      <w:r w:rsidRPr="00776CED">
        <w:t xml:space="preserve">Follow up on open cases. </w:t>
      </w:r>
    </w:p>
    <w:p w14:paraId="38DE3818" w14:textId="77777777" w:rsidR="00776CED" w:rsidRPr="00776CED" w:rsidRDefault="00776CED" w:rsidP="00776CED">
      <w:pPr>
        <w:numPr>
          <w:ilvl w:val="0"/>
          <w:numId w:val="58"/>
        </w:numPr>
      </w:pPr>
      <w:r w:rsidRPr="00776CED">
        <w:t xml:space="preserve">Complete corrective-action tracking. </w:t>
      </w:r>
    </w:p>
    <w:p w14:paraId="401AC47D" w14:textId="77777777" w:rsidR="00776CED" w:rsidRPr="00776CED" w:rsidRDefault="00776CED" w:rsidP="00776CED">
      <w:pPr>
        <w:numPr>
          <w:ilvl w:val="0"/>
          <w:numId w:val="58"/>
        </w:numPr>
      </w:pPr>
      <w:r w:rsidRPr="00776CED">
        <w:t xml:space="preserve">Process appeals. </w:t>
      </w:r>
    </w:p>
    <w:p w14:paraId="5DF0CC18" w14:textId="77777777" w:rsidR="00776CED" w:rsidRPr="00776CED" w:rsidRDefault="00776CED" w:rsidP="00776CED">
      <w:pPr>
        <w:numPr>
          <w:ilvl w:val="0"/>
          <w:numId w:val="58"/>
        </w:numPr>
      </w:pPr>
      <w:r w:rsidRPr="00776CED">
        <w:t xml:space="preserve">Collect structured partner and beneficiary feedback. </w:t>
      </w:r>
    </w:p>
    <w:p w14:paraId="79D2A901" w14:textId="77777777" w:rsidR="00776CED" w:rsidRPr="00776CED" w:rsidRDefault="00776CED" w:rsidP="00776CED">
      <w:pPr>
        <w:numPr>
          <w:ilvl w:val="0"/>
          <w:numId w:val="58"/>
        </w:numPr>
      </w:pPr>
      <w:r w:rsidRPr="00776CED">
        <w:t xml:space="preserve">Conduct de-identified trend analysis. </w:t>
      </w:r>
    </w:p>
    <w:p w14:paraId="21AA87F9" w14:textId="77777777" w:rsidR="00776CED" w:rsidRPr="00776CED" w:rsidRDefault="00776CED" w:rsidP="00776CED">
      <w:pPr>
        <w:numPr>
          <w:ilvl w:val="0"/>
          <w:numId w:val="58"/>
        </w:numPr>
      </w:pPr>
      <w:r w:rsidRPr="00776CED">
        <w:t xml:space="preserve">Identify unresolved cases requiring post-mission transfer. </w:t>
      </w:r>
    </w:p>
    <w:p w14:paraId="262F11A2" w14:textId="77777777" w:rsidR="00776CED" w:rsidRPr="00776CED" w:rsidRDefault="00776CED" w:rsidP="00776CED">
      <w:pPr>
        <w:numPr>
          <w:ilvl w:val="0"/>
          <w:numId w:val="58"/>
        </w:numPr>
      </w:pPr>
      <w:r w:rsidRPr="00776CED">
        <w:t xml:space="preserve">Prepare secure handoff documentation. </w:t>
      </w:r>
    </w:p>
    <w:p w14:paraId="76C433D6" w14:textId="77777777" w:rsidR="00776CED" w:rsidRPr="00776CED" w:rsidRDefault="00776CED" w:rsidP="00776CED">
      <w:pPr>
        <w:numPr>
          <w:ilvl w:val="0"/>
          <w:numId w:val="58"/>
        </w:numPr>
      </w:pPr>
      <w:r w:rsidRPr="00776CED">
        <w:t xml:space="preserve">Deactivate unnecessary field access. </w:t>
      </w:r>
    </w:p>
    <w:p w14:paraId="60059D97" w14:textId="77777777" w:rsidR="00776CED" w:rsidRPr="00776CED" w:rsidRDefault="00776CED" w:rsidP="00776CED">
      <w:pPr>
        <w:numPr>
          <w:ilvl w:val="0"/>
          <w:numId w:val="58"/>
        </w:numPr>
      </w:pPr>
      <w:r w:rsidRPr="00776CED">
        <w:t xml:space="preserve">Confirm that volunteers have not retained complaint information. </w:t>
      </w:r>
    </w:p>
    <w:p w14:paraId="527B85A4" w14:textId="77777777" w:rsidR="00776CED" w:rsidRPr="00776CED" w:rsidRDefault="00776CED" w:rsidP="00776CED">
      <w:pPr>
        <w:numPr>
          <w:ilvl w:val="0"/>
          <w:numId w:val="58"/>
        </w:numPr>
      </w:pPr>
      <w:r w:rsidRPr="00776CED">
        <w:t xml:space="preserve">Prepare the preliminary final accountability report. </w:t>
      </w:r>
    </w:p>
    <w:p w14:paraId="67C2D1F9" w14:textId="77777777" w:rsidR="00776CED" w:rsidRPr="00776CED" w:rsidRDefault="00776CED" w:rsidP="00776CED">
      <w:r w:rsidRPr="00776CED">
        <w:t>Conduct and safeguarding standards continue during the fellowship period.</w:t>
      </w:r>
    </w:p>
    <w:p w14:paraId="37FE1ECA" w14:textId="77777777" w:rsidR="00776CED" w:rsidRPr="00776CED" w:rsidRDefault="00776CED" w:rsidP="00776CED">
      <w:r w:rsidRPr="00776CED">
        <w:pict w14:anchorId="2EC50D39">
          <v:rect id="_x0000_i1304" style="width:0;height:1.5pt" o:hralign="center" o:hrstd="t" o:hr="t" fillcolor="#a0a0a0" stroked="f"/>
        </w:pict>
      </w:r>
    </w:p>
    <w:p w14:paraId="2AF0035A" w14:textId="77777777" w:rsidR="00776CED" w:rsidRPr="00776CED" w:rsidRDefault="00776CED" w:rsidP="00776CED">
      <w:pPr>
        <w:rPr>
          <w:b/>
          <w:bCs/>
        </w:rPr>
      </w:pPr>
      <w:r w:rsidRPr="00776CED">
        <w:rPr>
          <w:b/>
          <w:bCs/>
        </w:rPr>
        <w:t>31. Final Day — January 3, 2029</w:t>
      </w:r>
    </w:p>
    <w:p w14:paraId="54BD509C" w14:textId="77777777" w:rsidR="00776CED" w:rsidRPr="00776CED" w:rsidRDefault="00776CED" w:rsidP="00776CED">
      <w:r w:rsidRPr="00776CED">
        <w:t xml:space="preserve">The </w:t>
      </w:r>
      <w:proofErr w:type="gramStart"/>
      <w:r w:rsidRPr="00776CED">
        <w:t>Coordinator</w:t>
      </w:r>
      <w:proofErr w:type="gramEnd"/>
      <w:r w:rsidRPr="00776CED">
        <w:t xml:space="preserve"> will:</w:t>
      </w:r>
    </w:p>
    <w:p w14:paraId="7DCA645C" w14:textId="77777777" w:rsidR="00776CED" w:rsidRPr="00776CED" w:rsidRDefault="00776CED" w:rsidP="00776CED">
      <w:pPr>
        <w:numPr>
          <w:ilvl w:val="0"/>
          <w:numId w:val="59"/>
        </w:numPr>
      </w:pPr>
      <w:r w:rsidRPr="00776CED">
        <w:t xml:space="preserve">Review all open serious and critical cases. </w:t>
      </w:r>
    </w:p>
    <w:p w14:paraId="587908A5" w14:textId="77777777" w:rsidR="00776CED" w:rsidRPr="00776CED" w:rsidRDefault="00776CED" w:rsidP="00776CED">
      <w:pPr>
        <w:numPr>
          <w:ilvl w:val="0"/>
          <w:numId w:val="59"/>
        </w:numPr>
      </w:pPr>
      <w:r w:rsidRPr="00776CED">
        <w:t xml:space="preserve">Confirm that immediate protective actions remain assigned. </w:t>
      </w:r>
    </w:p>
    <w:p w14:paraId="364D7915" w14:textId="77777777" w:rsidR="00776CED" w:rsidRPr="00776CED" w:rsidRDefault="00776CED" w:rsidP="00776CED">
      <w:pPr>
        <w:numPr>
          <w:ilvl w:val="0"/>
          <w:numId w:val="59"/>
        </w:numPr>
      </w:pPr>
      <w:r w:rsidRPr="00776CED">
        <w:t xml:space="preserve">Transfer unresolved cases securely to authorized personnel. </w:t>
      </w:r>
    </w:p>
    <w:p w14:paraId="552AFDFC" w14:textId="77777777" w:rsidR="00776CED" w:rsidRPr="00776CED" w:rsidRDefault="00776CED" w:rsidP="00776CED">
      <w:pPr>
        <w:numPr>
          <w:ilvl w:val="0"/>
          <w:numId w:val="59"/>
        </w:numPr>
      </w:pPr>
      <w:r w:rsidRPr="00776CED">
        <w:t xml:space="preserve">Confirm continuing complaint channels. </w:t>
      </w:r>
    </w:p>
    <w:p w14:paraId="6D5E80D7" w14:textId="77777777" w:rsidR="00776CED" w:rsidRPr="00776CED" w:rsidRDefault="00776CED" w:rsidP="00776CED">
      <w:pPr>
        <w:numPr>
          <w:ilvl w:val="0"/>
          <w:numId w:val="59"/>
        </w:numPr>
      </w:pPr>
      <w:r w:rsidRPr="00776CED">
        <w:t xml:space="preserve">Secure or transfer all paper and digital records. </w:t>
      </w:r>
    </w:p>
    <w:p w14:paraId="5D819F35" w14:textId="77777777" w:rsidR="00776CED" w:rsidRPr="00776CED" w:rsidRDefault="00776CED" w:rsidP="00776CED">
      <w:pPr>
        <w:numPr>
          <w:ilvl w:val="0"/>
          <w:numId w:val="59"/>
        </w:numPr>
      </w:pPr>
      <w:r w:rsidRPr="00776CED">
        <w:lastRenderedPageBreak/>
        <w:t xml:space="preserve">Remove unnecessary system access. </w:t>
      </w:r>
    </w:p>
    <w:p w14:paraId="50C58BB2" w14:textId="77777777" w:rsidR="00776CED" w:rsidRPr="00776CED" w:rsidRDefault="00776CED" w:rsidP="00776CED">
      <w:pPr>
        <w:numPr>
          <w:ilvl w:val="0"/>
          <w:numId w:val="59"/>
        </w:numPr>
      </w:pPr>
      <w:r w:rsidRPr="00776CED">
        <w:t xml:space="preserve">Recover controlled devices and forms. </w:t>
      </w:r>
    </w:p>
    <w:p w14:paraId="458D0487" w14:textId="77777777" w:rsidR="00776CED" w:rsidRPr="00776CED" w:rsidRDefault="00776CED" w:rsidP="00776CED">
      <w:pPr>
        <w:numPr>
          <w:ilvl w:val="0"/>
          <w:numId w:val="59"/>
        </w:numPr>
      </w:pPr>
      <w:r w:rsidRPr="00776CED">
        <w:t xml:space="preserve">Confirm complaint boxes have been emptied and closed or formally transferred. </w:t>
      </w:r>
    </w:p>
    <w:p w14:paraId="4DF39937" w14:textId="77777777" w:rsidR="00776CED" w:rsidRPr="00776CED" w:rsidRDefault="00776CED" w:rsidP="00776CED">
      <w:pPr>
        <w:numPr>
          <w:ilvl w:val="0"/>
          <w:numId w:val="59"/>
        </w:numPr>
      </w:pPr>
      <w:r w:rsidRPr="00776CED">
        <w:t xml:space="preserve">Submit unresolved corrective-action and appeal lists. </w:t>
      </w:r>
    </w:p>
    <w:p w14:paraId="1549BB95" w14:textId="77777777" w:rsidR="00776CED" w:rsidRPr="00776CED" w:rsidRDefault="00776CED" w:rsidP="00776CED">
      <w:pPr>
        <w:numPr>
          <w:ilvl w:val="0"/>
          <w:numId w:val="59"/>
        </w:numPr>
      </w:pPr>
      <w:r w:rsidRPr="00776CED">
        <w:t xml:space="preserve">Attend the final leadership briefing. </w:t>
      </w:r>
    </w:p>
    <w:p w14:paraId="48AE0C7C" w14:textId="77777777" w:rsidR="00776CED" w:rsidRPr="00776CED" w:rsidRDefault="00776CED" w:rsidP="00776CED">
      <w:pPr>
        <w:numPr>
          <w:ilvl w:val="0"/>
          <w:numId w:val="59"/>
        </w:numPr>
      </w:pPr>
      <w:r w:rsidRPr="00776CED">
        <w:t xml:space="preserve">Account for assigned personnel. </w:t>
      </w:r>
    </w:p>
    <w:p w14:paraId="5821C437" w14:textId="77777777" w:rsidR="00776CED" w:rsidRPr="00776CED" w:rsidRDefault="00776CED" w:rsidP="00776CED">
      <w:pPr>
        <w:numPr>
          <w:ilvl w:val="0"/>
          <w:numId w:val="59"/>
        </w:numPr>
      </w:pPr>
      <w:r w:rsidRPr="00776CED">
        <w:t xml:space="preserve">Support an orderly departure. </w:t>
      </w:r>
    </w:p>
    <w:p w14:paraId="227163A6" w14:textId="77777777" w:rsidR="00776CED" w:rsidRPr="00776CED" w:rsidRDefault="00776CED" w:rsidP="00776CED">
      <w:pPr>
        <w:numPr>
          <w:ilvl w:val="0"/>
          <w:numId w:val="59"/>
        </w:numPr>
      </w:pPr>
      <w:r w:rsidRPr="00776CED">
        <w:t xml:space="preserve">Submit the preliminary final report within the required period. </w:t>
      </w:r>
    </w:p>
    <w:p w14:paraId="73089FD5" w14:textId="77777777" w:rsidR="00776CED" w:rsidRPr="00776CED" w:rsidRDefault="00776CED" w:rsidP="00776CED">
      <w:r w:rsidRPr="00776CED">
        <w:t>No serious case may be considered closed simply because the visiting team leaves Haiti.</w:t>
      </w:r>
    </w:p>
    <w:p w14:paraId="2CE8A7FD" w14:textId="77777777" w:rsidR="00776CED" w:rsidRPr="00776CED" w:rsidRDefault="00776CED" w:rsidP="00776CED">
      <w:r w:rsidRPr="00776CED">
        <w:pict w14:anchorId="58990C16">
          <v:rect id="_x0000_i1305" style="width:0;height:1.5pt" o:hralign="center" o:hrstd="t" o:hr="t" fillcolor="#a0a0a0" stroked="f"/>
        </w:pict>
      </w:r>
    </w:p>
    <w:p w14:paraId="74816741" w14:textId="77777777" w:rsidR="00776CED" w:rsidRPr="00776CED" w:rsidRDefault="00776CED" w:rsidP="00776CED">
      <w:pPr>
        <w:rPr>
          <w:b/>
          <w:bCs/>
        </w:rPr>
      </w:pPr>
      <w:r w:rsidRPr="00776CED">
        <w:rPr>
          <w:b/>
          <w:bCs/>
        </w:rPr>
        <w:t>32. Post-Mission Continuity</w:t>
      </w:r>
    </w:p>
    <w:p w14:paraId="23631A5B" w14:textId="77777777" w:rsidR="00776CED" w:rsidRPr="00776CED" w:rsidRDefault="00776CED" w:rsidP="00776CED">
      <w:r w:rsidRPr="00776CED">
        <w:t xml:space="preserve">Before departure, the </w:t>
      </w:r>
      <w:proofErr w:type="gramStart"/>
      <w:r w:rsidRPr="00776CED">
        <w:t>Coordinator</w:t>
      </w:r>
      <w:proofErr w:type="gramEnd"/>
      <w:r w:rsidRPr="00776CED">
        <w:t xml:space="preserve"> must establish:</w:t>
      </w:r>
    </w:p>
    <w:p w14:paraId="2BF6E4B5" w14:textId="77777777" w:rsidR="00776CED" w:rsidRPr="00776CED" w:rsidRDefault="00776CED" w:rsidP="00776CED">
      <w:pPr>
        <w:numPr>
          <w:ilvl w:val="0"/>
          <w:numId w:val="60"/>
        </w:numPr>
      </w:pPr>
      <w:r w:rsidRPr="00776CED">
        <w:t xml:space="preserve">The authorized person responsible for each open case. </w:t>
      </w:r>
    </w:p>
    <w:p w14:paraId="39B0D0D1" w14:textId="77777777" w:rsidR="00776CED" w:rsidRPr="00776CED" w:rsidRDefault="00776CED" w:rsidP="00776CED">
      <w:pPr>
        <w:numPr>
          <w:ilvl w:val="0"/>
          <w:numId w:val="60"/>
        </w:numPr>
      </w:pPr>
      <w:r w:rsidRPr="00776CED">
        <w:t xml:space="preserve">Safe contact arrangements for complainants. </w:t>
      </w:r>
    </w:p>
    <w:p w14:paraId="4F47AC54" w14:textId="77777777" w:rsidR="00776CED" w:rsidRPr="00776CED" w:rsidRDefault="00776CED" w:rsidP="00776CED">
      <w:pPr>
        <w:numPr>
          <w:ilvl w:val="0"/>
          <w:numId w:val="60"/>
        </w:numPr>
      </w:pPr>
      <w:r w:rsidRPr="00776CED">
        <w:t xml:space="preserve">Continuing safeguarding escalation. </w:t>
      </w:r>
    </w:p>
    <w:p w14:paraId="0BAAFA85" w14:textId="77777777" w:rsidR="00776CED" w:rsidRPr="00776CED" w:rsidRDefault="00776CED" w:rsidP="00776CED">
      <w:pPr>
        <w:numPr>
          <w:ilvl w:val="0"/>
          <w:numId w:val="60"/>
        </w:numPr>
      </w:pPr>
      <w:r w:rsidRPr="00776CED">
        <w:t xml:space="preserve">Pending corrective-action deadlines. </w:t>
      </w:r>
    </w:p>
    <w:p w14:paraId="3959784A" w14:textId="77777777" w:rsidR="00776CED" w:rsidRPr="00776CED" w:rsidRDefault="00776CED" w:rsidP="00776CED">
      <w:pPr>
        <w:numPr>
          <w:ilvl w:val="0"/>
          <w:numId w:val="60"/>
        </w:numPr>
      </w:pPr>
      <w:r w:rsidRPr="00776CED">
        <w:t xml:space="preserve">Appeal responsibility. </w:t>
      </w:r>
    </w:p>
    <w:p w14:paraId="38687CA9" w14:textId="77777777" w:rsidR="00776CED" w:rsidRPr="00776CED" w:rsidRDefault="00776CED" w:rsidP="00776CED">
      <w:pPr>
        <w:numPr>
          <w:ilvl w:val="0"/>
          <w:numId w:val="60"/>
        </w:numPr>
      </w:pPr>
      <w:r w:rsidRPr="00776CED">
        <w:t xml:space="preserve">Record custody. </w:t>
      </w:r>
    </w:p>
    <w:p w14:paraId="1B8327B4" w14:textId="77777777" w:rsidR="00776CED" w:rsidRPr="00776CED" w:rsidRDefault="00776CED" w:rsidP="00776CED">
      <w:pPr>
        <w:numPr>
          <w:ilvl w:val="0"/>
          <w:numId w:val="60"/>
        </w:numPr>
      </w:pPr>
      <w:r w:rsidRPr="00776CED">
        <w:t xml:space="preserve">Retention and destruction requirements. </w:t>
      </w:r>
    </w:p>
    <w:p w14:paraId="1196E2BC" w14:textId="77777777" w:rsidR="00776CED" w:rsidRPr="00776CED" w:rsidRDefault="00776CED" w:rsidP="00776CED">
      <w:pPr>
        <w:numPr>
          <w:ilvl w:val="0"/>
          <w:numId w:val="60"/>
        </w:numPr>
      </w:pPr>
      <w:r w:rsidRPr="00776CED">
        <w:t xml:space="preserve">Non-retaliation monitoring. </w:t>
      </w:r>
    </w:p>
    <w:p w14:paraId="6484FE91" w14:textId="77777777" w:rsidR="00776CED" w:rsidRPr="00776CED" w:rsidRDefault="00776CED" w:rsidP="00776CED">
      <w:pPr>
        <w:numPr>
          <w:ilvl w:val="0"/>
          <w:numId w:val="60"/>
        </w:numPr>
      </w:pPr>
      <w:r w:rsidRPr="00776CED">
        <w:t xml:space="preserve">Leadership reporting deadlines. </w:t>
      </w:r>
    </w:p>
    <w:p w14:paraId="5D26EA53" w14:textId="77777777" w:rsidR="00776CED" w:rsidRPr="00776CED" w:rsidRDefault="00776CED" w:rsidP="00776CED">
      <w:pPr>
        <w:numPr>
          <w:ilvl w:val="0"/>
          <w:numId w:val="60"/>
        </w:numPr>
      </w:pPr>
      <w:r w:rsidRPr="00776CED">
        <w:t xml:space="preserve">Final case-review date. </w:t>
      </w:r>
    </w:p>
    <w:p w14:paraId="38F85057" w14:textId="77777777" w:rsidR="00776CED" w:rsidRPr="00776CED" w:rsidRDefault="00776CED" w:rsidP="00776CED">
      <w:pPr>
        <w:numPr>
          <w:ilvl w:val="0"/>
          <w:numId w:val="60"/>
        </w:numPr>
      </w:pPr>
      <w:r w:rsidRPr="00776CED">
        <w:t xml:space="preserve">Final program accountability report date. </w:t>
      </w:r>
    </w:p>
    <w:p w14:paraId="292ED972" w14:textId="77777777" w:rsidR="00776CED" w:rsidRPr="00776CED" w:rsidRDefault="00776CED" w:rsidP="00776CED">
      <w:r w:rsidRPr="00776CED">
        <w:t>Open cases must not be transferred to a person implicated in the complaint.</w:t>
      </w:r>
    </w:p>
    <w:p w14:paraId="0558BAF7" w14:textId="77777777" w:rsidR="00776CED" w:rsidRPr="00776CED" w:rsidRDefault="00776CED" w:rsidP="00776CED">
      <w:r w:rsidRPr="00776CED">
        <w:pict w14:anchorId="027193AB">
          <v:rect id="_x0000_i1306" style="width:0;height:1.5pt" o:hralign="center" o:hrstd="t" o:hr="t" fillcolor="#a0a0a0" stroked="f"/>
        </w:pict>
      </w:r>
    </w:p>
    <w:p w14:paraId="38095353" w14:textId="77777777" w:rsidR="00776CED" w:rsidRPr="00776CED" w:rsidRDefault="00776CED" w:rsidP="00776CED">
      <w:pPr>
        <w:rPr>
          <w:b/>
          <w:bCs/>
        </w:rPr>
      </w:pPr>
      <w:r w:rsidRPr="00776CED">
        <w:rPr>
          <w:b/>
          <w:bCs/>
        </w:rPr>
        <w:t>33. Emergency Responsibilities</w:t>
      </w:r>
    </w:p>
    <w:p w14:paraId="58CE5677" w14:textId="77777777" w:rsidR="00776CED" w:rsidRPr="00776CED" w:rsidRDefault="00776CED" w:rsidP="00776CED">
      <w:r w:rsidRPr="00776CED">
        <w:lastRenderedPageBreak/>
        <w:t xml:space="preserve">During an emergency, the </w:t>
      </w:r>
      <w:proofErr w:type="gramStart"/>
      <w:r w:rsidRPr="00776CED">
        <w:t>Coordinator</w:t>
      </w:r>
      <w:proofErr w:type="gramEnd"/>
      <w:r w:rsidRPr="00776CED">
        <w:t xml:space="preserve"> will:</w:t>
      </w:r>
    </w:p>
    <w:p w14:paraId="7ED7FFB9" w14:textId="77777777" w:rsidR="00776CED" w:rsidRPr="00776CED" w:rsidRDefault="00776CED" w:rsidP="00776CED">
      <w:pPr>
        <w:numPr>
          <w:ilvl w:val="0"/>
          <w:numId w:val="61"/>
        </w:numPr>
      </w:pPr>
      <w:r w:rsidRPr="00776CED">
        <w:t xml:space="preserve">Follow the Mission Director and Safety Officer. </w:t>
      </w:r>
    </w:p>
    <w:p w14:paraId="3F7A5D02" w14:textId="77777777" w:rsidR="00776CED" w:rsidRPr="00776CED" w:rsidRDefault="00776CED" w:rsidP="00776CED">
      <w:pPr>
        <w:numPr>
          <w:ilvl w:val="0"/>
          <w:numId w:val="61"/>
        </w:numPr>
      </w:pPr>
      <w:r w:rsidRPr="00776CED">
        <w:t xml:space="preserve">Prioritize immediate safety. </w:t>
      </w:r>
    </w:p>
    <w:p w14:paraId="544EF8DB" w14:textId="77777777" w:rsidR="00776CED" w:rsidRPr="00776CED" w:rsidRDefault="00776CED" w:rsidP="00776CED">
      <w:pPr>
        <w:numPr>
          <w:ilvl w:val="0"/>
          <w:numId w:val="61"/>
        </w:numPr>
      </w:pPr>
      <w:r w:rsidRPr="00776CED">
        <w:t xml:space="preserve">Continue receiving urgent protection reports where possible. </w:t>
      </w:r>
    </w:p>
    <w:p w14:paraId="74ADCF4F" w14:textId="77777777" w:rsidR="00776CED" w:rsidRPr="00776CED" w:rsidRDefault="00776CED" w:rsidP="00776CED">
      <w:pPr>
        <w:numPr>
          <w:ilvl w:val="0"/>
          <w:numId w:val="61"/>
        </w:numPr>
      </w:pPr>
      <w:r w:rsidRPr="00776CED">
        <w:t xml:space="preserve">Account for complaint-team personnel. </w:t>
      </w:r>
    </w:p>
    <w:p w14:paraId="4AF6FD2A" w14:textId="77777777" w:rsidR="00776CED" w:rsidRPr="00776CED" w:rsidRDefault="00776CED" w:rsidP="00776CED">
      <w:pPr>
        <w:numPr>
          <w:ilvl w:val="0"/>
          <w:numId w:val="61"/>
        </w:numPr>
      </w:pPr>
      <w:r w:rsidRPr="00776CED">
        <w:t xml:space="preserve">Protect confidential records only when safe. </w:t>
      </w:r>
    </w:p>
    <w:p w14:paraId="005B0AA8" w14:textId="77777777" w:rsidR="00776CED" w:rsidRPr="00776CED" w:rsidRDefault="00776CED" w:rsidP="00776CED">
      <w:pPr>
        <w:numPr>
          <w:ilvl w:val="0"/>
          <w:numId w:val="61"/>
        </w:numPr>
      </w:pPr>
      <w:r w:rsidRPr="00776CED">
        <w:t xml:space="preserve">Prevent public release of complainant information. </w:t>
      </w:r>
    </w:p>
    <w:p w14:paraId="3FB46CB4" w14:textId="77777777" w:rsidR="00776CED" w:rsidRPr="00776CED" w:rsidRDefault="00776CED" w:rsidP="00776CED">
      <w:pPr>
        <w:numPr>
          <w:ilvl w:val="0"/>
          <w:numId w:val="61"/>
        </w:numPr>
      </w:pPr>
      <w:r w:rsidRPr="00776CED">
        <w:t xml:space="preserve">Escalate missing-person, violence, abuse, or serious misconduct reports immediately. </w:t>
      </w:r>
    </w:p>
    <w:p w14:paraId="07BB0C8A" w14:textId="77777777" w:rsidR="00776CED" w:rsidRPr="00776CED" w:rsidRDefault="00776CED" w:rsidP="00776CED">
      <w:pPr>
        <w:numPr>
          <w:ilvl w:val="0"/>
          <w:numId w:val="61"/>
        </w:numPr>
      </w:pPr>
      <w:r w:rsidRPr="00776CED">
        <w:t xml:space="preserve">Document actions when conditions permit. </w:t>
      </w:r>
    </w:p>
    <w:p w14:paraId="2DDCAF26" w14:textId="77777777" w:rsidR="00776CED" w:rsidRPr="00776CED" w:rsidRDefault="00776CED" w:rsidP="00776CED">
      <w:pPr>
        <w:numPr>
          <w:ilvl w:val="0"/>
          <w:numId w:val="61"/>
        </w:numPr>
      </w:pPr>
      <w:r w:rsidRPr="00776CED">
        <w:t xml:space="preserve">Provide safe referral information. </w:t>
      </w:r>
    </w:p>
    <w:p w14:paraId="0638144F" w14:textId="77777777" w:rsidR="00776CED" w:rsidRPr="00776CED" w:rsidRDefault="00776CED" w:rsidP="00776CED">
      <w:pPr>
        <w:numPr>
          <w:ilvl w:val="0"/>
          <w:numId w:val="61"/>
        </w:numPr>
      </w:pPr>
      <w:r w:rsidRPr="00776CED">
        <w:t xml:space="preserve">Avoid unauthorized public statements. </w:t>
      </w:r>
    </w:p>
    <w:p w14:paraId="306FC376" w14:textId="77777777" w:rsidR="00776CED" w:rsidRPr="00776CED" w:rsidRDefault="00776CED" w:rsidP="00776CED">
      <w:pPr>
        <w:numPr>
          <w:ilvl w:val="0"/>
          <w:numId w:val="61"/>
        </w:numPr>
      </w:pPr>
      <w:r w:rsidRPr="00776CED">
        <w:t xml:space="preserve">Support post-incident feedback and accountability. </w:t>
      </w:r>
    </w:p>
    <w:p w14:paraId="4AAA5883" w14:textId="77777777" w:rsidR="00776CED" w:rsidRPr="00776CED" w:rsidRDefault="00776CED" w:rsidP="00776CED">
      <w:r w:rsidRPr="00776CED">
        <w:pict w14:anchorId="5A3ABB45">
          <v:rect id="_x0000_i1307" style="width:0;height:1.5pt" o:hralign="center" o:hrstd="t" o:hr="t" fillcolor="#a0a0a0" stroked="f"/>
        </w:pict>
      </w:r>
    </w:p>
    <w:p w14:paraId="041280D8" w14:textId="77777777" w:rsidR="00776CED" w:rsidRPr="00776CED" w:rsidRDefault="00776CED" w:rsidP="00776CED">
      <w:pPr>
        <w:rPr>
          <w:b/>
          <w:bCs/>
        </w:rPr>
      </w:pPr>
      <w:r w:rsidRPr="00776CED">
        <w:rPr>
          <w:b/>
          <w:bCs/>
        </w:rPr>
        <w:t>34. Records and Documentation</w:t>
      </w:r>
    </w:p>
    <w:p w14:paraId="54E59D7C" w14:textId="77777777" w:rsidR="00776CED" w:rsidRPr="00776CED" w:rsidRDefault="00776CED" w:rsidP="00776CED">
      <w:r w:rsidRPr="00776CED">
        <w:t xml:space="preserve">The </w:t>
      </w:r>
      <w:proofErr w:type="gramStart"/>
      <w:r w:rsidRPr="00776CED">
        <w:t>Coordinator</w:t>
      </w:r>
      <w:proofErr w:type="gramEnd"/>
      <w:r w:rsidRPr="00776CED">
        <w:t xml:space="preserve"> must maintain:</w:t>
      </w:r>
    </w:p>
    <w:p w14:paraId="07D76EAC" w14:textId="77777777" w:rsidR="00776CED" w:rsidRPr="00776CED" w:rsidRDefault="00776CED" w:rsidP="00776CED">
      <w:pPr>
        <w:numPr>
          <w:ilvl w:val="0"/>
          <w:numId w:val="62"/>
        </w:numPr>
      </w:pPr>
      <w:r w:rsidRPr="00776CED">
        <w:t xml:space="preserve">Feedback and complaints policy. </w:t>
      </w:r>
    </w:p>
    <w:p w14:paraId="6EBD810B" w14:textId="77777777" w:rsidR="00776CED" w:rsidRPr="00776CED" w:rsidRDefault="00776CED" w:rsidP="00776CED">
      <w:pPr>
        <w:numPr>
          <w:ilvl w:val="0"/>
          <w:numId w:val="62"/>
        </w:numPr>
      </w:pPr>
      <w:r w:rsidRPr="00776CED">
        <w:t xml:space="preserve">Channel directory. </w:t>
      </w:r>
    </w:p>
    <w:p w14:paraId="770C648D" w14:textId="77777777" w:rsidR="00776CED" w:rsidRPr="00776CED" w:rsidRDefault="00776CED" w:rsidP="00776CED">
      <w:pPr>
        <w:numPr>
          <w:ilvl w:val="0"/>
          <w:numId w:val="62"/>
        </w:numPr>
      </w:pPr>
      <w:r w:rsidRPr="00776CED">
        <w:t xml:space="preserve">Staff access records. </w:t>
      </w:r>
    </w:p>
    <w:p w14:paraId="317A623F" w14:textId="77777777" w:rsidR="00776CED" w:rsidRPr="00776CED" w:rsidRDefault="00776CED" w:rsidP="00776CED">
      <w:pPr>
        <w:numPr>
          <w:ilvl w:val="0"/>
          <w:numId w:val="62"/>
        </w:numPr>
      </w:pPr>
      <w:r w:rsidRPr="00776CED">
        <w:t xml:space="preserve">Training records. </w:t>
      </w:r>
    </w:p>
    <w:p w14:paraId="3F17C974" w14:textId="77777777" w:rsidR="00776CED" w:rsidRPr="00776CED" w:rsidRDefault="00776CED" w:rsidP="00776CED">
      <w:pPr>
        <w:numPr>
          <w:ilvl w:val="0"/>
          <w:numId w:val="62"/>
        </w:numPr>
      </w:pPr>
      <w:r w:rsidRPr="00776CED">
        <w:t xml:space="preserve">Community-awareness materials. </w:t>
      </w:r>
    </w:p>
    <w:p w14:paraId="0E983452" w14:textId="77777777" w:rsidR="00776CED" w:rsidRPr="00776CED" w:rsidRDefault="00776CED" w:rsidP="00776CED">
      <w:pPr>
        <w:numPr>
          <w:ilvl w:val="0"/>
          <w:numId w:val="62"/>
        </w:numPr>
      </w:pPr>
      <w:r w:rsidRPr="00776CED">
        <w:t xml:space="preserve">Complaint cases. </w:t>
      </w:r>
    </w:p>
    <w:p w14:paraId="001BE4B7" w14:textId="77777777" w:rsidR="00776CED" w:rsidRPr="00776CED" w:rsidRDefault="00776CED" w:rsidP="00776CED">
      <w:pPr>
        <w:numPr>
          <w:ilvl w:val="0"/>
          <w:numId w:val="62"/>
        </w:numPr>
      </w:pPr>
      <w:r w:rsidRPr="00776CED">
        <w:t xml:space="preserve">Consent and confidentiality records. </w:t>
      </w:r>
    </w:p>
    <w:p w14:paraId="4921F96D" w14:textId="77777777" w:rsidR="00776CED" w:rsidRPr="00776CED" w:rsidRDefault="00776CED" w:rsidP="00776CED">
      <w:pPr>
        <w:numPr>
          <w:ilvl w:val="0"/>
          <w:numId w:val="62"/>
        </w:numPr>
      </w:pPr>
      <w:r w:rsidRPr="00776CED">
        <w:t xml:space="preserve">Severity assessments. </w:t>
      </w:r>
    </w:p>
    <w:p w14:paraId="376AA63D" w14:textId="77777777" w:rsidR="00776CED" w:rsidRPr="00776CED" w:rsidRDefault="00776CED" w:rsidP="00776CED">
      <w:pPr>
        <w:numPr>
          <w:ilvl w:val="0"/>
          <w:numId w:val="62"/>
        </w:numPr>
      </w:pPr>
      <w:r w:rsidRPr="00776CED">
        <w:t xml:space="preserve">Referrals. </w:t>
      </w:r>
    </w:p>
    <w:p w14:paraId="117839A5" w14:textId="77777777" w:rsidR="00776CED" w:rsidRPr="00776CED" w:rsidRDefault="00776CED" w:rsidP="00776CED">
      <w:pPr>
        <w:numPr>
          <w:ilvl w:val="0"/>
          <w:numId w:val="62"/>
        </w:numPr>
      </w:pPr>
      <w:r w:rsidRPr="00776CED">
        <w:t xml:space="preserve">Conflict-of-interest records. </w:t>
      </w:r>
    </w:p>
    <w:p w14:paraId="4C482D5B" w14:textId="77777777" w:rsidR="00776CED" w:rsidRPr="00776CED" w:rsidRDefault="00776CED" w:rsidP="00776CED">
      <w:pPr>
        <w:numPr>
          <w:ilvl w:val="0"/>
          <w:numId w:val="62"/>
        </w:numPr>
      </w:pPr>
      <w:r w:rsidRPr="00776CED">
        <w:t xml:space="preserve">Protective actions. </w:t>
      </w:r>
    </w:p>
    <w:p w14:paraId="0800E1AA" w14:textId="77777777" w:rsidR="00776CED" w:rsidRPr="00776CED" w:rsidRDefault="00776CED" w:rsidP="00776CED">
      <w:pPr>
        <w:numPr>
          <w:ilvl w:val="0"/>
          <w:numId w:val="62"/>
        </w:numPr>
      </w:pPr>
      <w:r w:rsidRPr="00776CED">
        <w:lastRenderedPageBreak/>
        <w:t xml:space="preserve">Review and investigation records. </w:t>
      </w:r>
    </w:p>
    <w:p w14:paraId="24DDF5ED" w14:textId="77777777" w:rsidR="00776CED" w:rsidRPr="00776CED" w:rsidRDefault="00776CED" w:rsidP="00776CED">
      <w:pPr>
        <w:numPr>
          <w:ilvl w:val="0"/>
          <w:numId w:val="62"/>
        </w:numPr>
      </w:pPr>
      <w:r w:rsidRPr="00776CED">
        <w:t xml:space="preserve">Findings. </w:t>
      </w:r>
    </w:p>
    <w:p w14:paraId="72303D4B" w14:textId="77777777" w:rsidR="00776CED" w:rsidRPr="00776CED" w:rsidRDefault="00776CED" w:rsidP="00776CED">
      <w:pPr>
        <w:numPr>
          <w:ilvl w:val="0"/>
          <w:numId w:val="62"/>
        </w:numPr>
      </w:pPr>
      <w:r w:rsidRPr="00776CED">
        <w:t xml:space="preserve">Corrective actions. </w:t>
      </w:r>
    </w:p>
    <w:p w14:paraId="3FAC48ED" w14:textId="77777777" w:rsidR="00776CED" w:rsidRPr="00776CED" w:rsidRDefault="00776CED" w:rsidP="00776CED">
      <w:pPr>
        <w:numPr>
          <w:ilvl w:val="0"/>
          <w:numId w:val="62"/>
        </w:numPr>
      </w:pPr>
      <w:r w:rsidRPr="00776CED">
        <w:t xml:space="preserve">Complainant updates. </w:t>
      </w:r>
    </w:p>
    <w:p w14:paraId="4F768E7A" w14:textId="77777777" w:rsidR="00776CED" w:rsidRPr="00776CED" w:rsidRDefault="00776CED" w:rsidP="00776CED">
      <w:pPr>
        <w:numPr>
          <w:ilvl w:val="0"/>
          <w:numId w:val="62"/>
        </w:numPr>
      </w:pPr>
      <w:r w:rsidRPr="00776CED">
        <w:t xml:space="preserve">Appeals. </w:t>
      </w:r>
    </w:p>
    <w:p w14:paraId="1244CB1F" w14:textId="77777777" w:rsidR="00776CED" w:rsidRPr="00776CED" w:rsidRDefault="00776CED" w:rsidP="00776CED">
      <w:pPr>
        <w:numPr>
          <w:ilvl w:val="0"/>
          <w:numId w:val="62"/>
        </w:numPr>
      </w:pPr>
      <w:r w:rsidRPr="00776CED">
        <w:t xml:space="preserve">Retaliation monitoring. </w:t>
      </w:r>
    </w:p>
    <w:p w14:paraId="74310DD8" w14:textId="77777777" w:rsidR="00776CED" w:rsidRPr="00776CED" w:rsidRDefault="00776CED" w:rsidP="00776CED">
      <w:pPr>
        <w:numPr>
          <w:ilvl w:val="0"/>
          <w:numId w:val="62"/>
        </w:numPr>
      </w:pPr>
      <w:r w:rsidRPr="00776CED">
        <w:t xml:space="preserve">Closure records. </w:t>
      </w:r>
    </w:p>
    <w:p w14:paraId="18ED1068" w14:textId="77777777" w:rsidR="00776CED" w:rsidRPr="00776CED" w:rsidRDefault="00776CED" w:rsidP="00776CED">
      <w:pPr>
        <w:numPr>
          <w:ilvl w:val="0"/>
          <w:numId w:val="62"/>
        </w:numPr>
      </w:pPr>
      <w:r w:rsidRPr="00776CED">
        <w:t xml:space="preserve">Hotline and complaint-box logs. </w:t>
      </w:r>
    </w:p>
    <w:p w14:paraId="599B1FD9" w14:textId="77777777" w:rsidR="00776CED" w:rsidRPr="00776CED" w:rsidRDefault="00776CED" w:rsidP="00776CED">
      <w:pPr>
        <w:numPr>
          <w:ilvl w:val="0"/>
          <w:numId w:val="62"/>
        </w:numPr>
      </w:pPr>
      <w:r w:rsidRPr="00776CED">
        <w:t xml:space="preserve">De-identified trend reports. </w:t>
      </w:r>
    </w:p>
    <w:p w14:paraId="2F21BF45" w14:textId="77777777" w:rsidR="00776CED" w:rsidRPr="00776CED" w:rsidRDefault="00776CED" w:rsidP="00776CED">
      <w:pPr>
        <w:numPr>
          <w:ilvl w:val="0"/>
          <w:numId w:val="62"/>
        </w:numPr>
      </w:pPr>
      <w:r w:rsidRPr="00776CED">
        <w:t xml:space="preserve">Data incidents. </w:t>
      </w:r>
    </w:p>
    <w:p w14:paraId="3CB38213" w14:textId="77777777" w:rsidR="00776CED" w:rsidRPr="00776CED" w:rsidRDefault="00776CED" w:rsidP="00776CED">
      <w:pPr>
        <w:numPr>
          <w:ilvl w:val="0"/>
          <w:numId w:val="62"/>
        </w:numPr>
      </w:pPr>
      <w:r w:rsidRPr="00776CED">
        <w:t xml:space="preserve">Final accountability report. </w:t>
      </w:r>
    </w:p>
    <w:p w14:paraId="4D91DBBB" w14:textId="77777777" w:rsidR="00776CED" w:rsidRPr="00776CED" w:rsidRDefault="00776CED" w:rsidP="00776CED">
      <w:pPr>
        <w:numPr>
          <w:ilvl w:val="0"/>
          <w:numId w:val="62"/>
        </w:numPr>
      </w:pPr>
      <w:r w:rsidRPr="00776CED">
        <w:t xml:space="preserve">Lessons learned. </w:t>
      </w:r>
    </w:p>
    <w:p w14:paraId="6FA7840D" w14:textId="77777777" w:rsidR="00776CED" w:rsidRPr="00776CED" w:rsidRDefault="00776CED" w:rsidP="00776CED">
      <w:r w:rsidRPr="00776CED">
        <w:t>Safeguarding, medical, financial, and whistleblower records must be separated and restricted appropriately.</w:t>
      </w:r>
    </w:p>
    <w:p w14:paraId="0881CEE0" w14:textId="77777777" w:rsidR="00776CED" w:rsidRPr="00776CED" w:rsidRDefault="00776CED" w:rsidP="00776CED">
      <w:r w:rsidRPr="00776CED">
        <w:pict w14:anchorId="1A2F3018">
          <v:rect id="_x0000_i1308" style="width:0;height:1.5pt" o:hralign="center" o:hrstd="t" o:hr="t" fillcolor="#a0a0a0" stroked="f"/>
        </w:pict>
      </w:r>
    </w:p>
    <w:p w14:paraId="76EA2D6E" w14:textId="77777777" w:rsidR="00776CED" w:rsidRPr="00776CED" w:rsidRDefault="00776CED" w:rsidP="00776CED">
      <w:pPr>
        <w:rPr>
          <w:b/>
          <w:bCs/>
        </w:rPr>
      </w:pPr>
      <w:r w:rsidRPr="00776CED">
        <w:rPr>
          <w:b/>
          <w:bCs/>
        </w:rPr>
        <w:t>35. Performance Indicators</w:t>
      </w:r>
    </w:p>
    <w:p w14:paraId="10DDCECC" w14:textId="77777777" w:rsidR="00776CED" w:rsidRPr="00776CED" w:rsidRDefault="00776CED" w:rsidP="00776CED">
      <w:r w:rsidRPr="00776CED">
        <w:t>Performance may be evaluated using:</w:t>
      </w:r>
    </w:p>
    <w:p w14:paraId="28532913" w14:textId="77777777" w:rsidR="00776CED" w:rsidRPr="00776CED" w:rsidRDefault="00776CED" w:rsidP="00776CED">
      <w:pPr>
        <w:numPr>
          <w:ilvl w:val="0"/>
          <w:numId w:val="63"/>
        </w:numPr>
      </w:pPr>
      <w:r w:rsidRPr="00776CED">
        <w:t xml:space="preserve">Percentage of program sites displaying complaint information. </w:t>
      </w:r>
    </w:p>
    <w:p w14:paraId="195B83E3" w14:textId="77777777" w:rsidR="00776CED" w:rsidRPr="00776CED" w:rsidRDefault="00776CED" w:rsidP="00776CED">
      <w:pPr>
        <w:numPr>
          <w:ilvl w:val="0"/>
          <w:numId w:val="63"/>
        </w:numPr>
      </w:pPr>
      <w:r w:rsidRPr="00776CED">
        <w:t xml:space="preserve">Number and type of accessible complaint channels. </w:t>
      </w:r>
    </w:p>
    <w:p w14:paraId="66DF67F7" w14:textId="77777777" w:rsidR="00776CED" w:rsidRPr="00776CED" w:rsidRDefault="00776CED" w:rsidP="00776CED">
      <w:pPr>
        <w:numPr>
          <w:ilvl w:val="0"/>
          <w:numId w:val="63"/>
        </w:numPr>
      </w:pPr>
      <w:r w:rsidRPr="00776CED">
        <w:t xml:space="preserve">Percentage of complaints acknowledged within target. </w:t>
      </w:r>
    </w:p>
    <w:p w14:paraId="23A45A08" w14:textId="77777777" w:rsidR="00776CED" w:rsidRPr="00776CED" w:rsidRDefault="00776CED" w:rsidP="00776CED">
      <w:pPr>
        <w:numPr>
          <w:ilvl w:val="0"/>
          <w:numId w:val="63"/>
        </w:numPr>
      </w:pPr>
      <w:r w:rsidRPr="00776CED">
        <w:t xml:space="preserve">Percentage of serious complaints escalated on time. </w:t>
      </w:r>
    </w:p>
    <w:p w14:paraId="731E9C93" w14:textId="77777777" w:rsidR="00776CED" w:rsidRPr="00776CED" w:rsidRDefault="00776CED" w:rsidP="00776CED">
      <w:pPr>
        <w:numPr>
          <w:ilvl w:val="0"/>
          <w:numId w:val="63"/>
        </w:numPr>
      </w:pPr>
      <w:r w:rsidRPr="00776CED">
        <w:t xml:space="preserve">Average resolution time. </w:t>
      </w:r>
    </w:p>
    <w:p w14:paraId="7869B207" w14:textId="77777777" w:rsidR="00776CED" w:rsidRPr="00776CED" w:rsidRDefault="00776CED" w:rsidP="00776CED">
      <w:pPr>
        <w:numPr>
          <w:ilvl w:val="0"/>
          <w:numId w:val="63"/>
        </w:numPr>
      </w:pPr>
      <w:r w:rsidRPr="00776CED">
        <w:t xml:space="preserve">Percentage of complainants receiving status updates. </w:t>
      </w:r>
    </w:p>
    <w:p w14:paraId="09DFB5DA" w14:textId="77777777" w:rsidR="00776CED" w:rsidRPr="00776CED" w:rsidRDefault="00776CED" w:rsidP="00776CED">
      <w:pPr>
        <w:numPr>
          <w:ilvl w:val="0"/>
          <w:numId w:val="63"/>
        </w:numPr>
      </w:pPr>
      <w:r w:rsidRPr="00776CED">
        <w:t xml:space="preserve">Number of substantiated retaliation cases. </w:t>
      </w:r>
    </w:p>
    <w:p w14:paraId="665010AF" w14:textId="77777777" w:rsidR="00776CED" w:rsidRPr="00776CED" w:rsidRDefault="00776CED" w:rsidP="00776CED">
      <w:pPr>
        <w:numPr>
          <w:ilvl w:val="0"/>
          <w:numId w:val="63"/>
        </w:numPr>
      </w:pPr>
      <w:r w:rsidRPr="00776CED">
        <w:t xml:space="preserve">Percentage of corrective actions completed. </w:t>
      </w:r>
    </w:p>
    <w:p w14:paraId="289CF506" w14:textId="77777777" w:rsidR="00776CED" w:rsidRPr="00776CED" w:rsidRDefault="00776CED" w:rsidP="00776CED">
      <w:pPr>
        <w:numPr>
          <w:ilvl w:val="0"/>
          <w:numId w:val="63"/>
        </w:numPr>
      </w:pPr>
      <w:r w:rsidRPr="00776CED">
        <w:t xml:space="preserve">Percentage of appeals independently reviewed. </w:t>
      </w:r>
    </w:p>
    <w:p w14:paraId="2870ACCA" w14:textId="77777777" w:rsidR="00776CED" w:rsidRPr="00776CED" w:rsidRDefault="00776CED" w:rsidP="00776CED">
      <w:pPr>
        <w:numPr>
          <w:ilvl w:val="0"/>
          <w:numId w:val="63"/>
        </w:numPr>
      </w:pPr>
      <w:r w:rsidRPr="00776CED">
        <w:lastRenderedPageBreak/>
        <w:t xml:space="preserve">Accessibility for Haitian Creole speakers, people with limited literacy, and persons with disabilities. </w:t>
      </w:r>
    </w:p>
    <w:p w14:paraId="05A19169" w14:textId="77777777" w:rsidR="00776CED" w:rsidRPr="00776CED" w:rsidRDefault="00776CED" w:rsidP="00776CED">
      <w:pPr>
        <w:numPr>
          <w:ilvl w:val="0"/>
          <w:numId w:val="63"/>
        </w:numPr>
      </w:pPr>
      <w:r w:rsidRPr="00776CED">
        <w:t xml:space="preserve">Beneficiary awareness of complaint rights. </w:t>
      </w:r>
    </w:p>
    <w:p w14:paraId="22541C53" w14:textId="77777777" w:rsidR="00776CED" w:rsidRPr="00776CED" w:rsidRDefault="00776CED" w:rsidP="00776CED">
      <w:pPr>
        <w:numPr>
          <w:ilvl w:val="0"/>
          <w:numId w:val="63"/>
        </w:numPr>
      </w:pPr>
      <w:r w:rsidRPr="00776CED">
        <w:t xml:space="preserve">Number of aid-conditioning complaints. </w:t>
      </w:r>
    </w:p>
    <w:p w14:paraId="0FCF51F4" w14:textId="77777777" w:rsidR="00776CED" w:rsidRPr="00776CED" w:rsidRDefault="00776CED" w:rsidP="00776CED">
      <w:pPr>
        <w:numPr>
          <w:ilvl w:val="0"/>
          <w:numId w:val="63"/>
        </w:numPr>
      </w:pPr>
      <w:r w:rsidRPr="00776CED">
        <w:t xml:space="preserve">Number of safeguarding complaints handled according to procedure. </w:t>
      </w:r>
    </w:p>
    <w:p w14:paraId="1F87C127" w14:textId="77777777" w:rsidR="00776CED" w:rsidRPr="00776CED" w:rsidRDefault="00776CED" w:rsidP="00776CED">
      <w:pPr>
        <w:numPr>
          <w:ilvl w:val="0"/>
          <w:numId w:val="63"/>
        </w:numPr>
      </w:pPr>
      <w:r w:rsidRPr="00776CED">
        <w:t xml:space="preserve">Number of privacy breaches. </w:t>
      </w:r>
    </w:p>
    <w:p w14:paraId="3609C1E5" w14:textId="77777777" w:rsidR="00776CED" w:rsidRPr="00776CED" w:rsidRDefault="00776CED" w:rsidP="00776CED">
      <w:pPr>
        <w:numPr>
          <w:ilvl w:val="0"/>
          <w:numId w:val="63"/>
        </w:numPr>
      </w:pPr>
      <w:r w:rsidRPr="00776CED">
        <w:t xml:space="preserve">Repeat complaint patterns. </w:t>
      </w:r>
    </w:p>
    <w:p w14:paraId="2F604808" w14:textId="77777777" w:rsidR="00776CED" w:rsidRPr="00776CED" w:rsidRDefault="00776CED" w:rsidP="00776CED">
      <w:pPr>
        <w:numPr>
          <w:ilvl w:val="0"/>
          <w:numId w:val="63"/>
        </w:numPr>
      </w:pPr>
      <w:r w:rsidRPr="00776CED">
        <w:t xml:space="preserve">Complainant satisfaction where safe to measure. </w:t>
      </w:r>
    </w:p>
    <w:p w14:paraId="1BB82C95" w14:textId="77777777" w:rsidR="00776CED" w:rsidRPr="00776CED" w:rsidRDefault="00776CED" w:rsidP="00776CED">
      <w:pPr>
        <w:numPr>
          <w:ilvl w:val="0"/>
          <w:numId w:val="63"/>
        </w:numPr>
      </w:pPr>
      <w:r w:rsidRPr="00776CED">
        <w:t xml:space="preserve">Completeness of case records. </w:t>
      </w:r>
    </w:p>
    <w:p w14:paraId="03930329" w14:textId="77777777" w:rsidR="00776CED" w:rsidRPr="00776CED" w:rsidRDefault="00776CED" w:rsidP="00776CED">
      <w:pPr>
        <w:numPr>
          <w:ilvl w:val="0"/>
          <w:numId w:val="63"/>
        </w:numPr>
      </w:pPr>
      <w:r w:rsidRPr="00776CED">
        <w:t xml:space="preserve">Timeliness and quality of de-identified reports. </w:t>
      </w:r>
    </w:p>
    <w:p w14:paraId="39ECE3C2" w14:textId="77777777" w:rsidR="00776CED" w:rsidRPr="00776CED" w:rsidRDefault="00776CED" w:rsidP="00776CED">
      <w:r w:rsidRPr="00776CED">
        <w:t>A low complaint count does not necessarily mean that programs are functioning well. It may indicate that people do not know how to complain or do not feel safe doing so.</w:t>
      </w:r>
    </w:p>
    <w:p w14:paraId="4FEA553A" w14:textId="77777777" w:rsidR="00776CED" w:rsidRPr="00776CED" w:rsidRDefault="00776CED" w:rsidP="00776CED">
      <w:r w:rsidRPr="00776CED">
        <w:pict w14:anchorId="1F54D406">
          <v:rect id="_x0000_i1309" style="width:0;height:1.5pt" o:hralign="center" o:hrstd="t" o:hr="t" fillcolor="#a0a0a0" stroked="f"/>
        </w:pict>
      </w:r>
    </w:p>
    <w:p w14:paraId="6BD48469" w14:textId="77777777" w:rsidR="00776CED" w:rsidRPr="00776CED" w:rsidRDefault="00776CED" w:rsidP="00776CED">
      <w:pPr>
        <w:rPr>
          <w:b/>
          <w:bCs/>
        </w:rPr>
      </w:pPr>
      <w:r w:rsidRPr="00776CED">
        <w:rPr>
          <w:b/>
          <w:bCs/>
        </w:rPr>
        <w:t>36. Key Risks to Manage</w:t>
      </w:r>
    </w:p>
    <w:p w14:paraId="52E89107" w14:textId="77777777" w:rsidR="00776CED" w:rsidRPr="00776CED" w:rsidRDefault="00776CED" w:rsidP="00776CED">
      <w:r w:rsidRPr="00776CED">
        <w:t xml:space="preserve">The </w:t>
      </w:r>
      <w:proofErr w:type="gramStart"/>
      <w:r w:rsidRPr="00776CED">
        <w:t>Coordinator</w:t>
      </w:r>
      <w:proofErr w:type="gramEnd"/>
      <w:r w:rsidRPr="00776CED">
        <w:t xml:space="preserve"> must actively manage:</w:t>
      </w:r>
    </w:p>
    <w:p w14:paraId="3F108E23" w14:textId="77777777" w:rsidR="00776CED" w:rsidRPr="00776CED" w:rsidRDefault="00776CED" w:rsidP="00776CED">
      <w:pPr>
        <w:numPr>
          <w:ilvl w:val="0"/>
          <w:numId w:val="64"/>
        </w:numPr>
      </w:pPr>
      <w:r w:rsidRPr="00776CED">
        <w:t xml:space="preserve">Retaliation. </w:t>
      </w:r>
    </w:p>
    <w:p w14:paraId="7929B153" w14:textId="77777777" w:rsidR="00776CED" w:rsidRPr="00776CED" w:rsidRDefault="00776CED" w:rsidP="00776CED">
      <w:pPr>
        <w:numPr>
          <w:ilvl w:val="0"/>
          <w:numId w:val="64"/>
        </w:numPr>
      </w:pPr>
      <w:r w:rsidRPr="00776CED">
        <w:t xml:space="preserve">Failure to escalate safeguarding complaints. </w:t>
      </w:r>
    </w:p>
    <w:p w14:paraId="4F84AA79" w14:textId="77777777" w:rsidR="00776CED" w:rsidRPr="00776CED" w:rsidRDefault="00776CED" w:rsidP="00776CED">
      <w:pPr>
        <w:numPr>
          <w:ilvl w:val="0"/>
          <w:numId w:val="64"/>
        </w:numPr>
      </w:pPr>
      <w:r w:rsidRPr="00776CED">
        <w:t xml:space="preserve">Complaint channels controlled by implicated personnel. </w:t>
      </w:r>
    </w:p>
    <w:p w14:paraId="2F8CBE66" w14:textId="77777777" w:rsidR="00776CED" w:rsidRPr="00776CED" w:rsidRDefault="00776CED" w:rsidP="00776CED">
      <w:pPr>
        <w:numPr>
          <w:ilvl w:val="0"/>
          <w:numId w:val="64"/>
        </w:numPr>
      </w:pPr>
      <w:r w:rsidRPr="00776CED">
        <w:t xml:space="preserve">Exposure of complainant identities. </w:t>
      </w:r>
    </w:p>
    <w:p w14:paraId="45710BBF" w14:textId="77777777" w:rsidR="00776CED" w:rsidRPr="00776CED" w:rsidRDefault="00776CED" w:rsidP="00776CED">
      <w:pPr>
        <w:numPr>
          <w:ilvl w:val="0"/>
          <w:numId w:val="64"/>
        </w:numPr>
      </w:pPr>
      <w:r w:rsidRPr="00776CED">
        <w:t xml:space="preserve">Untrained intake workers. </w:t>
      </w:r>
    </w:p>
    <w:p w14:paraId="1CDC7D2C" w14:textId="77777777" w:rsidR="00776CED" w:rsidRPr="00776CED" w:rsidRDefault="00776CED" w:rsidP="00776CED">
      <w:pPr>
        <w:numPr>
          <w:ilvl w:val="0"/>
          <w:numId w:val="64"/>
        </w:numPr>
      </w:pPr>
      <w:r w:rsidRPr="00776CED">
        <w:t xml:space="preserve">Lost or unsecured records. </w:t>
      </w:r>
    </w:p>
    <w:p w14:paraId="51BAD235" w14:textId="77777777" w:rsidR="00776CED" w:rsidRPr="00776CED" w:rsidRDefault="00776CED" w:rsidP="00776CED">
      <w:pPr>
        <w:numPr>
          <w:ilvl w:val="0"/>
          <w:numId w:val="64"/>
        </w:numPr>
      </w:pPr>
      <w:r w:rsidRPr="00776CED">
        <w:t xml:space="preserve">Language barriers. </w:t>
      </w:r>
    </w:p>
    <w:p w14:paraId="071F1133" w14:textId="77777777" w:rsidR="00776CED" w:rsidRPr="00776CED" w:rsidRDefault="00776CED" w:rsidP="00776CED">
      <w:pPr>
        <w:numPr>
          <w:ilvl w:val="0"/>
          <w:numId w:val="64"/>
        </w:numPr>
      </w:pPr>
      <w:r w:rsidRPr="00776CED">
        <w:t xml:space="preserve">Inaccessible complaint methods. </w:t>
      </w:r>
    </w:p>
    <w:p w14:paraId="4DE3921D" w14:textId="77777777" w:rsidR="00776CED" w:rsidRPr="00776CED" w:rsidRDefault="00776CED" w:rsidP="00776CED">
      <w:pPr>
        <w:numPr>
          <w:ilvl w:val="0"/>
          <w:numId w:val="64"/>
        </w:numPr>
      </w:pPr>
      <w:r w:rsidRPr="00776CED">
        <w:t xml:space="preserve">Dismissal of anonymous reports. </w:t>
      </w:r>
    </w:p>
    <w:p w14:paraId="2E695268" w14:textId="77777777" w:rsidR="00776CED" w:rsidRPr="00776CED" w:rsidRDefault="00776CED" w:rsidP="00776CED">
      <w:pPr>
        <w:numPr>
          <w:ilvl w:val="0"/>
          <w:numId w:val="64"/>
        </w:numPr>
      </w:pPr>
      <w:r w:rsidRPr="00776CED">
        <w:t xml:space="preserve">Defensive leadership. </w:t>
      </w:r>
    </w:p>
    <w:p w14:paraId="198B1A87" w14:textId="77777777" w:rsidR="00776CED" w:rsidRPr="00776CED" w:rsidRDefault="00776CED" w:rsidP="00776CED">
      <w:pPr>
        <w:numPr>
          <w:ilvl w:val="0"/>
          <w:numId w:val="64"/>
        </w:numPr>
      </w:pPr>
      <w:r w:rsidRPr="00776CED">
        <w:t xml:space="preserve">Volunteers promising outcomes. </w:t>
      </w:r>
    </w:p>
    <w:p w14:paraId="0885701C" w14:textId="77777777" w:rsidR="00776CED" w:rsidRPr="00776CED" w:rsidRDefault="00776CED" w:rsidP="00776CED">
      <w:pPr>
        <w:numPr>
          <w:ilvl w:val="0"/>
          <w:numId w:val="64"/>
        </w:numPr>
      </w:pPr>
      <w:r w:rsidRPr="00776CED">
        <w:t xml:space="preserve">Informal investigations. </w:t>
      </w:r>
    </w:p>
    <w:p w14:paraId="022A8518" w14:textId="77777777" w:rsidR="00776CED" w:rsidRPr="00776CED" w:rsidRDefault="00776CED" w:rsidP="00776CED">
      <w:pPr>
        <w:numPr>
          <w:ilvl w:val="0"/>
          <w:numId w:val="64"/>
        </w:numPr>
      </w:pPr>
      <w:r w:rsidRPr="00776CED">
        <w:lastRenderedPageBreak/>
        <w:t xml:space="preserve">Victim-blaming. </w:t>
      </w:r>
    </w:p>
    <w:p w14:paraId="34408F8F" w14:textId="77777777" w:rsidR="00776CED" w:rsidRPr="00776CED" w:rsidRDefault="00776CED" w:rsidP="00776CED">
      <w:pPr>
        <w:numPr>
          <w:ilvl w:val="0"/>
          <w:numId w:val="64"/>
        </w:numPr>
      </w:pPr>
      <w:r w:rsidRPr="00776CED">
        <w:t xml:space="preserve">Forced confrontation or mediation. </w:t>
      </w:r>
    </w:p>
    <w:p w14:paraId="2BD03061" w14:textId="77777777" w:rsidR="00776CED" w:rsidRPr="00776CED" w:rsidRDefault="00776CED" w:rsidP="00776CED">
      <w:pPr>
        <w:numPr>
          <w:ilvl w:val="0"/>
          <w:numId w:val="64"/>
        </w:numPr>
      </w:pPr>
      <w:r w:rsidRPr="00776CED">
        <w:t xml:space="preserve">Conflicts of interest. </w:t>
      </w:r>
    </w:p>
    <w:p w14:paraId="6CDCB208" w14:textId="77777777" w:rsidR="00776CED" w:rsidRPr="00776CED" w:rsidRDefault="00776CED" w:rsidP="00776CED">
      <w:pPr>
        <w:numPr>
          <w:ilvl w:val="0"/>
          <w:numId w:val="64"/>
        </w:numPr>
      </w:pPr>
      <w:r w:rsidRPr="00776CED">
        <w:t xml:space="preserve">Complaints being closed without corrective action. </w:t>
      </w:r>
    </w:p>
    <w:p w14:paraId="69A6D0F8" w14:textId="77777777" w:rsidR="00776CED" w:rsidRPr="00776CED" w:rsidRDefault="00776CED" w:rsidP="00776CED">
      <w:pPr>
        <w:numPr>
          <w:ilvl w:val="0"/>
          <w:numId w:val="64"/>
        </w:numPr>
      </w:pPr>
      <w:r w:rsidRPr="00776CED">
        <w:t xml:space="preserve">Failure to update complainants. </w:t>
      </w:r>
    </w:p>
    <w:p w14:paraId="3FABA1DF" w14:textId="77777777" w:rsidR="00776CED" w:rsidRPr="00776CED" w:rsidRDefault="00776CED" w:rsidP="00776CED">
      <w:pPr>
        <w:numPr>
          <w:ilvl w:val="0"/>
          <w:numId w:val="64"/>
        </w:numPr>
      </w:pPr>
      <w:r w:rsidRPr="00776CED">
        <w:t xml:space="preserve">Misuse of complaint information. </w:t>
      </w:r>
    </w:p>
    <w:p w14:paraId="366DB171" w14:textId="77777777" w:rsidR="00776CED" w:rsidRPr="00776CED" w:rsidRDefault="00776CED" w:rsidP="00776CED">
      <w:pPr>
        <w:numPr>
          <w:ilvl w:val="0"/>
          <w:numId w:val="64"/>
        </w:numPr>
      </w:pPr>
      <w:r w:rsidRPr="00776CED">
        <w:t xml:space="preserve">Gossip. </w:t>
      </w:r>
    </w:p>
    <w:p w14:paraId="293D1631" w14:textId="77777777" w:rsidR="00776CED" w:rsidRPr="00776CED" w:rsidRDefault="00776CED" w:rsidP="00776CED">
      <w:pPr>
        <w:numPr>
          <w:ilvl w:val="0"/>
          <w:numId w:val="64"/>
        </w:numPr>
      </w:pPr>
      <w:r w:rsidRPr="00776CED">
        <w:t xml:space="preserve">Senior-leadership interference. </w:t>
      </w:r>
    </w:p>
    <w:p w14:paraId="27891CFC" w14:textId="77777777" w:rsidR="00776CED" w:rsidRPr="00776CED" w:rsidRDefault="00776CED" w:rsidP="00776CED">
      <w:pPr>
        <w:numPr>
          <w:ilvl w:val="0"/>
          <w:numId w:val="64"/>
        </w:numPr>
      </w:pPr>
      <w:r w:rsidRPr="00776CED">
        <w:t xml:space="preserve">Open cases being abandoned after departure. </w:t>
      </w:r>
    </w:p>
    <w:p w14:paraId="5229B874" w14:textId="77777777" w:rsidR="00776CED" w:rsidRPr="00776CED" w:rsidRDefault="00776CED" w:rsidP="00776CED">
      <w:pPr>
        <w:numPr>
          <w:ilvl w:val="0"/>
          <w:numId w:val="64"/>
        </w:numPr>
      </w:pPr>
      <w:r w:rsidRPr="00776CED">
        <w:t xml:space="preserve">Misinterpreting a low complaint rate as proof of success. </w:t>
      </w:r>
    </w:p>
    <w:p w14:paraId="259609DE" w14:textId="77777777" w:rsidR="00776CED" w:rsidRPr="00776CED" w:rsidRDefault="00776CED" w:rsidP="00776CED">
      <w:r w:rsidRPr="00776CED">
        <w:pict w14:anchorId="1456B2B7">
          <v:rect id="_x0000_i1310" style="width:0;height:1.5pt" o:hralign="center" o:hrstd="t" o:hr="t" fillcolor="#a0a0a0" stroked="f"/>
        </w:pict>
      </w:r>
    </w:p>
    <w:p w14:paraId="08054751" w14:textId="77777777" w:rsidR="00776CED" w:rsidRPr="00776CED" w:rsidRDefault="00776CED" w:rsidP="00776CED">
      <w:pPr>
        <w:rPr>
          <w:b/>
          <w:bCs/>
        </w:rPr>
      </w:pPr>
      <w:r w:rsidRPr="00776CED">
        <w:rPr>
          <w:b/>
          <w:bCs/>
        </w:rPr>
        <w:t>37. Immediate First 30-Day Action Plan</w:t>
      </w:r>
    </w:p>
    <w:p w14:paraId="4D8DB4B5" w14:textId="77777777" w:rsidR="00776CED" w:rsidRPr="00776CED" w:rsidRDefault="00776CED" w:rsidP="00776CED">
      <w:r w:rsidRPr="00776CED">
        <w:t>Within the first 30 days, the Community Feedback and Complaints Coordinator should:</w:t>
      </w:r>
    </w:p>
    <w:p w14:paraId="505A6C21" w14:textId="77777777" w:rsidR="00776CED" w:rsidRPr="00776CED" w:rsidRDefault="00776CED" w:rsidP="00776CED">
      <w:pPr>
        <w:numPr>
          <w:ilvl w:val="0"/>
          <w:numId w:val="65"/>
        </w:numPr>
      </w:pPr>
      <w:r w:rsidRPr="00776CED">
        <w:t xml:space="preserve">Meet with the Humanitarian Relief Director and Mission Director. </w:t>
      </w:r>
    </w:p>
    <w:p w14:paraId="37F308CD" w14:textId="77777777" w:rsidR="00776CED" w:rsidRPr="00776CED" w:rsidRDefault="00776CED" w:rsidP="00776CED">
      <w:pPr>
        <w:numPr>
          <w:ilvl w:val="0"/>
          <w:numId w:val="65"/>
        </w:numPr>
      </w:pPr>
      <w:r w:rsidRPr="00776CED">
        <w:t xml:space="preserve">Review safeguarding, privacy, whistleblower, fraud, volunteer, medical, and humanitarian policies. </w:t>
      </w:r>
    </w:p>
    <w:p w14:paraId="01A58003" w14:textId="77777777" w:rsidR="00776CED" w:rsidRPr="00776CED" w:rsidRDefault="00776CED" w:rsidP="00776CED">
      <w:pPr>
        <w:numPr>
          <w:ilvl w:val="0"/>
          <w:numId w:val="65"/>
        </w:numPr>
      </w:pPr>
      <w:r w:rsidRPr="00776CED">
        <w:t xml:space="preserve">Consult Haitian community representatives. </w:t>
      </w:r>
    </w:p>
    <w:p w14:paraId="452C96E8" w14:textId="77777777" w:rsidR="00776CED" w:rsidRPr="00776CED" w:rsidRDefault="00776CED" w:rsidP="00776CED">
      <w:pPr>
        <w:numPr>
          <w:ilvl w:val="0"/>
          <w:numId w:val="65"/>
        </w:numPr>
      </w:pPr>
      <w:r w:rsidRPr="00776CED">
        <w:t xml:space="preserve">Draft the Community Feedback and Complaints Plan. </w:t>
      </w:r>
    </w:p>
    <w:p w14:paraId="5AA61560" w14:textId="77777777" w:rsidR="00776CED" w:rsidRPr="00776CED" w:rsidRDefault="00776CED" w:rsidP="00776CED">
      <w:pPr>
        <w:numPr>
          <w:ilvl w:val="0"/>
          <w:numId w:val="65"/>
        </w:numPr>
      </w:pPr>
      <w:r w:rsidRPr="00776CED">
        <w:t xml:space="preserve">Identify accessible complaint channels. </w:t>
      </w:r>
    </w:p>
    <w:p w14:paraId="308EFA0A" w14:textId="77777777" w:rsidR="00776CED" w:rsidRPr="00776CED" w:rsidRDefault="00776CED" w:rsidP="00776CED">
      <w:pPr>
        <w:numPr>
          <w:ilvl w:val="0"/>
          <w:numId w:val="65"/>
        </w:numPr>
      </w:pPr>
      <w:r w:rsidRPr="00776CED">
        <w:t xml:space="preserve">Develop complaint categories. </w:t>
      </w:r>
    </w:p>
    <w:p w14:paraId="781B1644" w14:textId="77777777" w:rsidR="00776CED" w:rsidRPr="00776CED" w:rsidRDefault="00776CED" w:rsidP="00776CED">
      <w:pPr>
        <w:numPr>
          <w:ilvl w:val="0"/>
          <w:numId w:val="65"/>
        </w:numPr>
      </w:pPr>
      <w:r w:rsidRPr="00776CED">
        <w:t xml:space="preserve">Establish priority and severity levels. </w:t>
      </w:r>
    </w:p>
    <w:p w14:paraId="4232173A" w14:textId="77777777" w:rsidR="00776CED" w:rsidRPr="00776CED" w:rsidRDefault="00776CED" w:rsidP="00776CED">
      <w:pPr>
        <w:numPr>
          <w:ilvl w:val="0"/>
          <w:numId w:val="65"/>
        </w:numPr>
      </w:pPr>
      <w:r w:rsidRPr="00776CED">
        <w:t xml:space="preserve">Draft the complaint intake procedure. </w:t>
      </w:r>
    </w:p>
    <w:p w14:paraId="16B1F4E6" w14:textId="77777777" w:rsidR="00776CED" w:rsidRPr="00776CED" w:rsidRDefault="00776CED" w:rsidP="00776CED">
      <w:pPr>
        <w:numPr>
          <w:ilvl w:val="0"/>
          <w:numId w:val="65"/>
        </w:numPr>
      </w:pPr>
      <w:r w:rsidRPr="00776CED">
        <w:t xml:space="preserve">Develop the escalation matrix. </w:t>
      </w:r>
    </w:p>
    <w:p w14:paraId="440CD374" w14:textId="77777777" w:rsidR="00776CED" w:rsidRPr="00776CED" w:rsidRDefault="00776CED" w:rsidP="00776CED">
      <w:pPr>
        <w:numPr>
          <w:ilvl w:val="0"/>
          <w:numId w:val="65"/>
        </w:numPr>
      </w:pPr>
      <w:r w:rsidRPr="00776CED">
        <w:t xml:space="preserve">Establish non-retaliation requirements. </w:t>
      </w:r>
    </w:p>
    <w:p w14:paraId="3B18CFF3" w14:textId="77777777" w:rsidR="00776CED" w:rsidRPr="00776CED" w:rsidRDefault="00776CED" w:rsidP="00776CED">
      <w:pPr>
        <w:numPr>
          <w:ilvl w:val="0"/>
          <w:numId w:val="65"/>
        </w:numPr>
      </w:pPr>
      <w:r w:rsidRPr="00776CED">
        <w:t xml:space="preserve">Draft confidentiality standards and limitations. </w:t>
      </w:r>
    </w:p>
    <w:p w14:paraId="41EE69B4" w14:textId="77777777" w:rsidR="00776CED" w:rsidRPr="00776CED" w:rsidRDefault="00776CED" w:rsidP="00776CED">
      <w:pPr>
        <w:numPr>
          <w:ilvl w:val="0"/>
          <w:numId w:val="65"/>
        </w:numPr>
      </w:pPr>
      <w:r w:rsidRPr="00776CED">
        <w:t xml:space="preserve">Develop the case-management workflow. </w:t>
      </w:r>
    </w:p>
    <w:p w14:paraId="725A02B8" w14:textId="77777777" w:rsidR="00776CED" w:rsidRPr="00776CED" w:rsidRDefault="00776CED" w:rsidP="00776CED">
      <w:pPr>
        <w:numPr>
          <w:ilvl w:val="0"/>
          <w:numId w:val="65"/>
        </w:numPr>
      </w:pPr>
      <w:r w:rsidRPr="00776CED">
        <w:lastRenderedPageBreak/>
        <w:t xml:space="preserve">Establish appeals and independent-review procedures. </w:t>
      </w:r>
    </w:p>
    <w:p w14:paraId="02272F01" w14:textId="77777777" w:rsidR="00776CED" w:rsidRPr="00776CED" w:rsidRDefault="00776CED" w:rsidP="00776CED">
      <w:pPr>
        <w:numPr>
          <w:ilvl w:val="0"/>
          <w:numId w:val="65"/>
        </w:numPr>
      </w:pPr>
      <w:r w:rsidRPr="00776CED">
        <w:t xml:space="preserve">Develop child-friendly reporting requirements. </w:t>
      </w:r>
    </w:p>
    <w:p w14:paraId="3442EB0B" w14:textId="77777777" w:rsidR="00776CED" w:rsidRPr="00776CED" w:rsidRDefault="00776CED" w:rsidP="00776CED">
      <w:pPr>
        <w:numPr>
          <w:ilvl w:val="0"/>
          <w:numId w:val="65"/>
        </w:numPr>
      </w:pPr>
      <w:r w:rsidRPr="00776CED">
        <w:t xml:space="preserve">Identify staffing, interpretation, and training needs. </w:t>
      </w:r>
    </w:p>
    <w:p w14:paraId="063FC8E3" w14:textId="77777777" w:rsidR="00776CED" w:rsidRPr="00776CED" w:rsidRDefault="00776CED" w:rsidP="00776CED">
      <w:pPr>
        <w:numPr>
          <w:ilvl w:val="0"/>
          <w:numId w:val="65"/>
        </w:numPr>
      </w:pPr>
      <w:r w:rsidRPr="00776CED">
        <w:t xml:space="preserve">Prepare the preliminary budget. </w:t>
      </w:r>
    </w:p>
    <w:p w14:paraId="580A664F" w14:textId="77777777" w:rsidR="00776CED" w:rsidRPr="00776CED" w:rsidRDefault="00776CED" w:rsidP="00776CED">
      <w:pPr>
        <w:numPr>
          <w:ilvl w:val="0"/>
          <w:numId w:val="65"/>
        </w:numPr>
      </w:pPr>
      <w:r w:rsidRPr="00776CED">
        <w:t xml:space="preserve">Create the complaints-system risk register. </w:t>
      </w:r>
    </w:p>
    <w:p w14:paraId="2203C73B" w14:textId="77777777" w:rsidR="00776CED" w:rsidRPr="00776CED" w:rsidRDefault="00776CED" w:rsidP="00776CED">
      <w:pPr>
        <w:numPr>
          <w:ilvl w:val="0"/>
          <w:numId w:val="65"/>
        </w:numPr>
      </w:pPr>
      <w:r w:rsidRPr="00776CED">
        <w:t xml:space="preserve">Submit the initial accountability framework to the Humanitarian Relief Director and Mission Director. </w:t>
      </w:r>
    </w:p>
    <w:p w14:paraId="05FEF6CF" w14:textId="77777777" w:rsidR="00776CED" w:rsidRPr="00776CED" w:rsidRDefault="00776CED" w:rsidP="00776CED">
      <w:r w:rsidRPr="00776CED">
        <w:pict w14:anchorId="5D12C35C">
          <v:rect id="_x0000_i1311" style="width:0;height:1.5pt" o:hralign="center" o:hrstd="t" o:hr="t" fillcolor="#a0a0a0" stroked="f"/>
        </w:pict>
      </w:r>
    </w:p>
    <w:p w14:paraId="214F048B" w14:textId="77777777" w:rsidR="00776CED" w:rsidRPr="00776CED" w:rsidRDefault="00776CED" w:rsidP="00776CED">
      <w:pPr>
        <w:rPr>
          <w:b/>
          <w:bCs/>
        </w:rPr>
      </w:pPr>
      <w:r w:rsidRPr="00776CED">
        <w:rPr>
          <w:b/>
          <w:bCs/>
        </w:rPr>
        <w:t>38. Closing Responsibility Statement</w:t>
      </w:r>
    </w:p>
    <w:p w14:paraId="6F6E1BD0" w14:textId="77777777" w:rsidR="00776CED" w:rsidRPr="00776CED" w:rsidRDefault="00776CED" w:rsidP="00776CED">
      <w:r w:rsidRPr="00776CED">
        <w:t xml:space="preserve">The Community Feedback and Complaints Coordinator is responsible for ensuring that </w:t>
      </w:r>
      <w:proofErr w:type="spellStart"/>
      <w:r w:rsidRPr="00776CED">
        <w:t>UnityReach</w:t>
      </w:r>
      <w:proofErr w:type="spellEnd"/>
      <w:r w:rsidRPr="00776CED">
        <w:t xml:space="preserve"> Global listens to the people it serves and responds when something goes wrong.</w:t>
      </w:r>
    </w:p>
    <w:p w14:paraId="6E2DFA2A" w14:textId="77777777" w:rsidR="00776CED" w:rsidRPr="00776CED" w:rsidRDefault="00776CED" w:rsidP="00776CED">
      <w:r w:rsidRPr="00776CED">
        <w:t>A trustworthy humanitarian organization does not measure accountability by the absence of complaints. It creates safe ways for concerns to be raised, protects complainants from retaliation, corrects failures, preserves evidence, and uses community feedback to improve its conduct.</w:t>
      </w:r>
    </w:p>
    <w:p w14:paraId="7972E1E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38E"/>
    <w:multiLevelType w:val="multilevel"/>
    <w:tmpl w:val="799C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C172D"/>
    <w:multiLevelType w:val="multilevel"/>
    <w:tmpl w:val="7D2E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328EE"/>
    <w:multiLevelType w:val="multilevel"/>
    <w:tmpl w:val="D6EE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B4083"/>
    <w:multiLevelType w:val="multilevel"/>
    <w:tmpl w:val="282C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C6D7D"/>
    <w:multiLevelType w:val="multilevel"/>
    <w:tmpl w:val="6A40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609C5"/>
    <w:multiLevelType w:val="multilevel"/>
    <w:tmpl w:val="12D2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076CD"/>
    <w:multiLevelType w:val="multilevel"/>
    <w:tmpl w:val="E918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C3528"/>
    <w:multiLevelType w:val="multilevel"/>
    <w:tmpl w:val="F314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313535"/>
    <w:multiLevelType w:val="multilevel"/>
    <w:tmpl w:val="DE30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FB05B0"/>
    <w:multiLevelType w:val="multilevel"/>
    <w:tmpl w:val="CE24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F62B47"/>
    <w:multiLevelType w:val="multilevel"/>
    <w:tmpl w:val="08D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B80F70"/>
    <w:multiLevelType w:val="multilevel"/>
    <w:tmpl w:val="D676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E5BC2"/>
    <w:multiLevelType w:val="multilevel"/>
    <w:tmpl w:val="C9C4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D726C"/>
    <w:multiLevelType w:val="multilevel"/>
    <w:tmpl w:val="CCBA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E746D3"/>
    <w:multiLevelType w:val="multilevel"/>
    <w:tmpl w:val="B294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1D3949"/>
    <w:multiLevelType w:val="multilevel"/>
    <w:tmpl w:val="E9F8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95277A"/>
    <w:multiLevelType w:val="multilevel"/>
    <w:tmpl w:val="4CF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765F34"/>
    <w:multiLevelType w:val="multilevel"/>
    <w:tmpl w:val="443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2A1044"/>
    <w:multiLevelType w:val="multilevel"/>
    <w:tmpl w:val="43486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2D72A8"/>
    <w:multiLevelType w:val="multilevel"/>
    <w:tmpl w:val="B040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474BF3"/>
    <w:multiLevelType w:val="multilevel"/>
    <w:tmpl w:val="E04A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ED0E17"/>
    <w:multiLevelType w:val="multilevel"/>
    <w:tmpl w:val="6A98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905E09"/>
    <w:multiLevelType w:val="multilevel"/>
    <w:tmpl w:val="972C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8B773C"/>
    <w:multiLevelType w:val="multilevel"/>
    <w:tmpl w:val="2C1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F15199"/>
    <w:multiLevelType w:val="multilevel"/>
    <w:tmpl w:val="4CDC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793EDF"/>
    <w:multiLevelType w:val="multilevel"/>
    <w:tmpl w:val="6A7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C03340"/>
    <w:multiLevelType w:val="multilevel"/>
    <w:tmpl w:val="DB08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127402"/>
    <w:multiLevelType w:val="multilevel"/>
    <w:tmpl w:val="94D8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94091C"/>
    <w:multiLevelType w:val="multilevel"/>
    <w:tmpl w:val="6300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965D24"/>
    <w:multiLevelType w:val="multilevel"/>
    <w:tmpl w:val="114C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571566"/>
    <w:multiLevelType w:val="multilevel"/>
    <w:tmpl w:val="2558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8D76CE"/>
    <w:multiLevelType w:val="multilevel"/>
    <w:tmpl w:val="29D8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7B3103"/>
    <w:multiLevelType w:val="multilevel"/>
    <w:tmpl w:val="F144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92164C"/>
    <w:multiLevelType w:val="multilevel"/>
    <w:tmpl w:val="2F72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78684B"/>
    <w:multiLevelType w:val="multilevel"/>
    <w:tmpl w:val="B72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E3351E"/>
    <w:multiLevelType w:val="multilevel"/>
    <w:tmpl w:val="E37E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0E42CD"/>
    <w:multiLevelType w:val="multilevel"/>
    <w:tmpl w:val="06AE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9163D1"/>
    <w:multiLevelType w:val="multilevel"/>
    <w:tmpl w:val="3D2C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CA3BA7"/>
    <w:multiLevelType w:val="multilevel"/>
    <w:tmpl w:val="54E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246F55"/>
    <w:multiLevelType w:val="multilevel"/>
    <w:tmpl w:val="BAB2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2601CF"/>
    <w:multiLevelType w:val="multilevel"/>
    <w:tmpl w:val="4614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2D0C21"/>
    <w:multiLevelType w:val="multilevel"/>
    <w:tmpl w:val="105C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497203"/>
    <w:multiLevelType w:val="multilevel"/>
    <w:tmpl w:val="455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093B88"/>
    <w:multiLevelType w:val="multilevel"/>
    <w:tmpl w:val="22F6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FC2115"/>
    <w:multiLevelType w:val="multilevel"/>
    <w:tmpl w:val="D1B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2521CD"/>
    <w:multiLevelType w:val="multilevel"/>
    <w:tmpl w:val="DF4E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185AE5"/>
    <w:multiLevelType w:val="multilevel"/>
    <w:tmpl w:val="B24C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767EED"/>
    <w:multiLevelType w:val="multilevel"/>
    <w:tmpl w:val="3642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91632B"/>
    <w:multiLevelType w:val="multilevel"/>
    <w:tmpl w:val="784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DE5679"/>
    <w:multiLevelType w:val="multilevel"/>
    <w:tmpl w:val="4A2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F958C8"/>
    <w:multiLevelType w:val="multilevel"/>
    <w:tmpl w:val="8164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192956"/>
    <w:multiLevelType w:val="multilevel"/>
    <w:tmpl w:val="1474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E77F49"/>
    <w:multiLevelType w:val="multilevel"/>
    <w:tmpl w:val="D680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15300F"/>
    <w:multiLevelType w:val="multilevel"/>
    <w:tmpl w:val="F210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763DF3"/>
    <w:multiLevelType w:val="multilevel"/>
    <w:tmpl w:val="8AE6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9A6FEB"/>
    <w:multiLevelType w:val="multilevel"/>
    <w:tmpl w:val="A3AE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D970D3"/>
    <w:multiLevelType w:val="multilevel"/>
    <w:tmpl w:val="5754C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48154DB"/>
    <w:multiLevelType w:val="multilevel"/>
    <w:tmpl w:val="365E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C1528D"/>
    <w:multiLevelType w:val="multilevel"/>
    <w:tmpl w:val="6450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D771CA"/>
    <w:multiLevelType w:val="multilevel"/>
    <w:tmpl w:val="515A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2B6DB9"/>
    <w:multiLevelType w:val="multilevel"/>
    <w:tmpl w:val="4EF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1F45F7"/>
    <w:multiLevelType w:val="multilevel"/>
    <w:tmpl w:val="C9C8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E627C0"/>
    <w:multiLevelType w:val="multilevel"/>
    <w:tmpl w:val="5254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707AFF"/>
    <w:multiLevelType w:val="multilevel"/>
    <w:tmpl w:val="9E20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BE1BDA"/>
    <w:multiLevelType w:val="multilevel"/>
    <w:tmpl w:val="4DBA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293975">
    <w:abstractNumId w:val="54"/>
  </w:num>
  <w:num w:numId="2" w16cid:durableId="1871408915">
    <w:abstractNumId w:val="27"/>
  </w:num>
  <w:num w:numId="3" w16cid:durableId="849678672">
    <w:abstractNumId w:val="57"/>
  </w:num>
  <w:num w:numId="4" w16cid:durableId="910191646">
    <w:abstractNumId w:val="42"/>
  </w:num>
  <w:num w:numId="5" w16cid:durableId="211426431">
    <w:abstractNumId w:val="64"/>
  </w:num>
  <w:num w:numId="6" w16cid:durableId="1902520944">
    <w:abstractNumId w:val="47"/>
  </w:num>
  <w:num w:numId="7" w16cid:durableId="532155483">
    <w:abstractNumId w:val="28"/>
  </w:num>
  <w:num w:numId="8" w16cid:durableId="334770952">
    <w:abstractNumId w:val="30"/>
  </w:num>
  <w:num w:numId="9" w16cid:durableId="1486819040">
    <w:abstractNumId w:val="0"/>
  </w:num>
  <w:num w:numId="10" w16cid:durableId="457532015">
    <w:abstractNumId w:val="51"/>
  </w:num>
  <w:num w:numId="11" w16cid:durableId="1452744120">
    <w:abstractNumId w:val="62"/>
  </w:num>
  <w:num w:numId="12" w16cid:durableId="351497108">
    <w:abstractNumId w:val="37"/>
  </w:num>
  <w:num w:numId="13" w16cid:durableId="1471434341">
    <w:abstractNumId w:val="45"/>
  </w:num>
  <w:num w:numId="14" w16cid:durableId="933198890">
    <w:abstractNumId w:val="34"/>
  </w:num>
  <w:num w:numId="15" w16cid:durableId="1511409444">
    <w:abstractNumId w:val="17"/>
  </w:num>
  <w:num w:numId="16" w16cid:durableId="2079131617">
    <w:abstractNumId w:val="48"/>
  </w:num>
  <w:num w:numId="17" w16cid:durableId="61802564">
    <w:abstractNumId w:val="52"/>
  </w:num>
  <w:num w:numId="18" w16cid:durableId="993677827">
    <w:abstractNumId w:val="29"/>
  </w:num>
  <w:num w:numId="19" w16cid:durableId="1525828888">
    <w:abstractNumId w:val="4"/>
  </w:num>
  <w:num w:numId="20" w16cid:durableId="425275582">
    <w:abstractNumId w:val="38"/>
  </w:num>
  <w:num w:numId="21" w16cid:durableId="517618450">
    <w:abstractNumId w:val="21"/>
  </w:num>
  <w:num w:numId="22" w16cid:durableId="878126384">
    <w:abstractNumId w:val="55"/>
  </w:num>
  <w:num w:numId="23" w16cid:durableId="722485506">
    <w:abstractNumId w:val="53"/>
  </w:num>
  <w:num w:numId="24" w16cid:durableId="465784523">
    <w:abstractNumId w:val="19"/>
  </w:num>
  <w:num w:numId="25" w16cid:durableId="187913096">
    <w:abstractNumId w:val="5"/>
  </w:num>
  <w:num w:numId="26" w16cid:durableId="1841002155">
    <w:abstractNumId w:val="31"/>
  </w:num>
  <w:num w:numId="27" w16cid:durableId="501507358">
    <w:abstractNumId w:val="39"/>
  </w:num>
  <w:num w:numId="28" w16cid:durableId="544945640">
    <w:abstractNumId w:val="56"/>
  </w:num>
  <w:num w:numId="29" w16cid:durableId="470633787">
    <w:abstractNumId w:val="26"/>
  </w:num>
  <w:num w:numId="30" w16cid:durableId="670448173">
    <w:abstractNumId w:val="7"/>
  </w:num>
  <w:num w:numId="31" w16cid:durableId="960578706">
    <w:abstractNumId w:val="9"/>
  </w:num>
  <w:num w:numId="32" w16cid:durableId="249126763">
    <w:abstractNumId w:val="43"/>
  </w:num>
  <w:num w:numId="33" w16cid:durableId="1196190700">
    <w:abstractNumId w:val="44"/>
  </w:num>
  <w:num w:numId="34" w16cid:durableId="206185186">
    <w:abstractNumId w:val="3"/>
  </w:num>
  <w:num w:numId="35" w16cid:durableId="2118140531">
    <w:abstractNumId w:val="61"/>
  </w:num>
  <w:num w:numId="36" w16cid:durableId="1885292929">
    <w:abstractNumId w:val="59"/>
  </w:num>
  <w:num w:numId="37" w16cid:durableId="1915116970">
    <w:abstractNumId w:val="8"/>
  </w:num>
  <w:num w:numId="38" w16cid:durableId="1165324085">
    <w:abstractNumId w:val="14"/>
  </w:num>
  <w:num w:numId="39" w16cid:durableId="1453940396">
    <w:abstractNumId w:val="12"/>
  </w:num>
  <w:num w:numId="40" w16cid:durableId="2013608223">
    <w:abstractNumId w:val="25"/>
  </w:num>
  <w:num w:numId="41" w16cid:durableId="1050307514">
    <w:abstractNumId w:val="16"/>
  </w:num>
  <w:num w:numId="42" w16cid:durableId="15737645">
    <w:abstractNumId w:val="63"/>
  </w:num>
  <w:num w:numId="43" w16cid:durableId="1035346795">
    <w:abstractNumId w:val="15"/>
  </w:num>
  <w:num w:numId="44" w16cid:durableId="1706444812">
    <w:abstractNumId w:val="1"/>
  </w:num>
  <w:num w:numId="45" w16cid:durableId="49575075">
    <w:abstractNumId w:val="20"/>
  </w:num>
  <w:num w:numId="46" w16cid:durableId="1014843558">
    <w:abstractNumId w:val="32"/>
  </w:num>
  <w:num w:numId="47" w16cid:durableId="451484534">
    <w:abstractNumId w:val="41"/>
  </w:num>
  <w:num w:numId="48" w16cid:durableId="826942699">
    <w:abstractNumId w:val="24"/>
  </w:num>
  <w:num w:numId="49" w16cid:durableId="600066391">
    <w:abstractNumId w:val="13"/>
  </w:num>
  <w:num w:numId="50" w16cid:durableId="1066344147">
    <w:abstractNumId w:val="35"/>
  </w:num>
  <w:num w:numId="51" w16cid:durableId="140312731">
    <w:abstractNumId w:val="36"/>
  </w:num>
  <w:num w:numId="52" w16cid:durableId="2007707417">
    <w:abstractNumId w:val="49"/>
  </w:num>
  <w:num w:numId="53" w16cid:durableId="950820087">
    <w:abstractNumId w:val="6"/>
  </w:num>
  <w:num w:numId="54" w16cid:durableId="606502704">
    <w:abstractNumId w:val="33"/>
  </w:num>
  <w:num w:numId="55" w16cid:durableId="985354788">
    <w:abstractNumId w:val="23"/>
  </w:num>
  <w:num w:numId="56" w16cid:durableId="551581209">
    <w:abstractNumId w:val="50"/>
  </w:num>
  <w:num w:numId="57" w16cid:durableId="1249774292">
    <w:abstractNumId w:val="46"/>
  </w:num>
  <w:num w:numId="58" w16cid:durableId="1240142008">
    <w:abstractNumId w:val="22"/>
  </w:num>
  <w:num w:numId="59" w16cid:durableId="381367311">
    <w:abstractNumId w:val="2"/>
  </w:num>
  <w:num w:numId="60" w16cid:durableId="1819346377">
    <w:abstractNumId w:val="40"/>
  </w:num>
  <w:num w:numId="61" w16cid:durableId="2025548186">
    <w:abstractNumId w:val="11"/>
  </w:num>
  <w:num w:numId="62" w16cid:durableId="295182754">
    <w:abstractNumId w:val="58"/>
  </w:num>
  <w:num w:numId="63" w16cid:durableId="1798982734">
    <w:abstractNumId w:val="60"/>
  </w:num>
  <w:num w:numId="64" w16cid:durableId="989670960">
    <w:abstractNumId w:val="10"/>
  </w:num>
  <w:num w:numId="65" w16cid:durableId="757140343">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ED"/>
    <w:rsid w:val="003B2B36"/>
    <w:rsid w:val="00776CED"/>
    <w:rsid w:val="007B3632"/>
    <w:rsid w:val="00AC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FB7DA"/>
  <w15:chartTrackingRefBased/>
  <w15:docId w15:val="{659BD7D4-8340-44F4-B1AD-4F54077F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C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76C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76C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6C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6C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6C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C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C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C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C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76C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76C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6C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6C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6C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C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C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CED"/>
    <w:rPr>
      <w:rFonts w:eastAsiaTheme="majorEastAsia" w:cstheme="majorBidi"/>
      <w:color w:val="272727" w:themeColor="text1" w:themeTint="D8"/>
    </w:rPr>
  </w:style>
  <w:style w:type="paragraph" w:styleId="Title">
    <w:name w:val="Title"/>
    <w:basedOn w:val="Normal"/>
    <w:next w:val="Normal"/>
    <w:link w:val="TitleChar"/>
    <w:uiPriority w:val="10"/>
    <w:qFormat/>
    <w:rsid w:val="00776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C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C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C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CED"/>
    <w:pPr>
      <w:spacing w:before="160"/>
      <w:jc w:val="center"/>
    </w:pPr>
    <w:rPr>
      <w:i/>
      <w:iCs/>
      <w:color w:val="404040" w:themeColor="text1" w:themeTint="BF"/>
    </w:rPr>
  </w:style>
  <w:style w:type="character" w:customStyle="1" w:styleId="QuoteChar">
    <w:name w:val="Quote Char"/>
    <w:basedOn w:val="DefaultParagraphFont"/>
    <w:link w:val="Quote"/>
    <w:uiPriority w:val="29"/>
    <w:rsid w:val="00776CED"/>
    <w:rPr>
      <w:i/>
      <w:iCs/>
      <w:color w:val="404040" w:themeColor="text1" w:themeTint="BF"/>
    </w:rPr>
  </w:style>
  <w:style w:type="paragraph" w:styleId="ListParagraph">
    <w:name w:val="List Paragraph"/>
    <w:basedOn w:val="Normal"/>
    <w:uiPriority w:val="34"/>
    <w:qFormat/>
    <w:rsid w:val="00776CED"/>
    <w:pPr>
      <w:ind w:left="720"/>
      <w:contextualSpacing/>
    </w:pPr>
  </w:style>
  <w:style w:type="character" w:styleId="IntenseEmphasis">
    <w:name w:val="Intense Emphasis"/>
    <w:basedOn w:val="DefaultParagraphFont"/>
    <w:uiPriority w:val="21"/>
    <w:qFormat/>
    <w:rsid w:val="00776CED"/>
    <w:rPr>
      <w:i/>
      <w:iCs/>
      <w:color w:val="2F5496" w:themeColor="accent1" w:themeShade="BF"/>
    </w:rPr>
  </w:style>
  <w:style w:type="paragraph" w:styleId="IntenseQuote">
    <w:name w:val="Intense Quote"/>
    <w:basedOn w:val="Normal"/>
    <w:next w:val="Normal"/>
    <w:link w:val="IntenseQuoteChar"/>
    <w:uiPriority w:val="30"/>
    <w:qFormat/>
    <w:rsid w:val="00776C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6CED"/>
    <w:rPr>
      <w:i/>
      <w:iCs/>
      <w:color w:val="2F5496" w:themeColor="accent1" w:themeShade="BF"/>
    </w:rPr>
  </w:style>
  <w:style w:type="character" w:styleId="IntenseReference">
    <w:name w:val="Intense Reference"/>
    <w:basedOn w:val="DefaultParagraphFont"/>
    <w:uiPriority w:val="32"/>
    <w:qFormat/>
    <w:rsid w:val="00776CED"/>
    <w:rPr>
      <w:b/>
      <w:bCs/>
      <w:smallCaps/>
      <w:color w:val="2F5496" w:themeColor="accent1" w:themeShade="BF"/>
      <w:spacing w:val="5"/>
    </w:rPr>
  </w:style>
  <w:style w:type="paragraph" w:customStyle="1" w:styleId="msonormal0">
    <w:name w:val="msonormal"/>
    <w:basedOn w:val="Normal"/>
    <w:rsid w:val="00776CE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776CED"/>
  </w:style>
  <w:style w:type="paragraph" w:styleId="NormalWeb">
    <w:name w:val="Normal (Web)"/>
    <w:basedOn w:val="Normal"/>
    <w:uiPriority w:val="99"/>
    <w:semiHidden/>
    <w:unhideWhenUsed/>
    <w:rsid w:val="00776C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76C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5352</Words>
  <Characters>30510</Characters>
  <Application>Microsoft Office Word</Application>
  <DocSecurity>0</DocSecurity>
  <Lines>254</Lines>
  <Paragraphs>71</Paragraphs>
  <ScaleCrop>false</ScaleCrop>
  <Company/>
  <LinksUpToDate>false</LinksUpToDate>
  <CharactersWithSpaces>35791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2026-08-23T17:15:00Z</dcterms:created>
  <dcterms:modified xsi:type="dcterms:W3CDTF">2026-08-23T17:16:00Z</dcterms:modified>
</cp:coreProperties>
</file>