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3945" w14:textId="77777777" w:rsidR="0067541B" w:rsidRPr="0067541B" w:rsidRDefault="0067541B" w:rsidP="0067541B">
      <w:pPr>
        <w:rPr>
          <w:b/>
          <w:bCs/>
        </w:rPr>
      </w:pPr>
      <w:proofErr w:type="spellStart"/>
      <w:r w:rsidRPr="0067541B">
        <w:rPr>
          <w:b/>
          <w:bCs/>
        </w:rPr>
        <w:t>UnityReach</w:t>
      </w:r>
      <w:proofErr w:type="spellEnd"/>
      <w:r w:rsidRPr="0067541B">
        <w:rPr>
          <w:b/>
          <w:bCs/>
        </w:rPr>
        <w:t xml:space="preserve"> Global Nursing Coordinator</w:t>
      </w:r>
    </w:p>
    <w:p w14:paraId="251EFB43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Complete Responsibilities: Appointment–January 3, 2029</w:t>
      </w:r>
    </w:p>
    <w:p w14:paraId="309A0219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Position purpose</w:t>
      </w:r>
    </w:p>
    <w:p w14:paraId="1F4F3ADF" w14:textId="77777777" w:rsidR="0067541B" w:rsidRPr="0067541B" w:rsidRDefault="0067541B" w:rsidP="0067541B">
      <w:r w:rsidRPr="0067541B">
        <w:t xml:space="preserve">The Nursing Coordinator is responsible for planning, organizing, supervising, and evaluating all approved nursing operations for the </w:t>
      </w:r>
      <w:proofErr w:type="spellStart"/>
      <w:r w:rsidRPr="0067541B">
        <w:t>UnityReach</w:t>
      </w:r>
      <w:proofErr w:type="spellEnd"/>
      <w:r w:rsidRPr="0067541B">
        <w:t xml:space="preserve"> Global 2028–2029 Cap-</w:t>
      </w:r>
      <w:proofErr w:type="spellStart"/>
      <w:r w:rsidRPr="0067541B">
        <w:t>Haïtien</w:t>
      </w:r>
      <w:proofErr w:type="spellEnd"/>
      <w:r w:rsidRPr="0067541B">
        <w:t xml:space="preserve"> Mission.</w:t>
      </w:r>
    </w:p>
    <w:p w14:paraId="3D9242EC" w14:textId="77777777" w:rsidR="0067541B" w:rsidRPr="0067541B" w:rsidRDefault="0067541B" w:rsidP="0067541B">
      <w:r w:rsidRPr="0067541B">
        <w:t>The Nursing Coordinator ensures that nurses and authorized nursing-support personnel:</w:t>
      </w:r>
    </w:p>
    <w:p w14:paraId="2F1E1D45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Work within verified credentials and mission privileges </w:t>
      </w:r>
    </w:p>
    <w:p w14:paraId="3155A91F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Follow approved clinical procedures </w:t>
      </w:r>
    </w:p>
    <w:p w14:paraId="3E45E7EC" w14:textId="77777777" w:rsidR="0067541B" w:rsidRPr="0067541B" w:rsidRDefault="0067541B" w:rsidP="0067541B">
      <w:pPr>
        <w:numPr>
          <w:ilvl w:val="0"/>
          <w:numId w:val="1"/>
        </w:numPr>
      </w:pPr>
      <w:proofErr w:type="gramStart"/>
      <w:r w:rsidRPr="0067541B">
        <w:t>Protect</w:t>
      </w:r>
      <w:proofErr w:type="gramEnd"/>
      <w:r w:rsidRPr="0067541B">
        <w:t xml:space="preserve"> patient dignity and privacy </w:t>
      </w:r>
    </w:p>
    <w:p w14:paraId="1ADF2486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Maintain safe patient flow </w:t>
      </w:r>
    </w:p>
    <w:p w14:paraId="7D88EFB5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Identify urgent patients promptly </w:t>
      </w:r>
    </w:p>
    <w:p w14:paraId="0960FA74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Document care accurately </w:t>
      </w:r>
    </w:p>
    <w:p w14:paraId="6874E5D1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Administer or support medicines only when authorized </w:t>
      </w:r>
    </w:p>
    <w:p w14:paraId="67A16D2C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Follow infection-prevention requirements </w:t>
      </w:r>
    </w:p>
    <w:p w14:paraId="36E6208E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Recognize and escalate patient deterioration </w:t>
      </w:r>
    </w:p>
    <w:p w14:paraId="357BACD2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Receive appropriate rest and support </w:t>
      </w:r>
    </w:p>
    <w:p w14:paraId="64A1C7D5" w14:textId="77777777" w:rsidR="0067541B" w:rsidRPr="0067541B" w:rsidRDefault="0067541B" w:rsidP="0067541B">
      <w:pPr>
        <w:numPr>
          <w:ilvl w:val="0"/>
          <w:numId w:val="1"/>
        </w:numPr>
      </w:pPr>
      <w:r w:rsidRPr="0067541B">
        <w:t xml:space="preserve">Complete all </w:t>
      </w:r>
      <w:proofErr w:type="gramStart"/>
      <w:r w:rsidRPr="0067541B">
        <w:t>patient-care</w:t>
      </w:r>
      <w:proofErr w:type="gramEnd"/>
      <w:r w:rsidRPr="0067541B">
        <w:t xml:space="preserve"> and closeout responsibilities </w:t>
      </w:r>
    </w:p>
    <w:p w14:paraId="2D7C2486" w14:textId="77777777" w:rsidR="0067541B" w:rsidRPr="0067541B" w:rsidRDefault="0067541B" w:rsidP="0067541B">
      <w:r w:rsidRPr="0067541B">
        <w:t>The Nursing Coordinator works under the clinical authority of the Medical Director and Deputy Medical Director.</w:t>
      </w:r>
    </w:p>
    <w:p w14:paraId="0E9202F9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Reporting relationship</w:t>
      </w:r>
    </w:p>
    <w:p w14:paraId="1288B937" w14:textId="77777777" w:rsidR="0067541B" w:rsidRPr="0067541B" w:rsidRDefault="0067541B" w:rsidP="0067541B">
      <w:r w:rsidRPr="0067541B">
        <w:t>The Nursing Coordinator reports to:</w:t>
      </w:r>
    </w:p>
    <w:p w14:paraId="223633A5" w14:textId="77777777" w:rsidR="0067541B" w:rsidRPr="0067541B" w:rsidRDefault="0067541B" w:rsidP="0067541B">
      <w:pPr>
        <w:numPr>
          <w:ilvl w:val="0"/>
          <w:numId w:val="2"/>
        </w:numPr>
      </w:pPr>
      <w:r w:rsidRPr="0067541B">
        <w:t xml:space="preserve">Medical Director </w:t>
      </w:r>
    </w:p>
    <w:p w14:paraId="1468116B" w14:textId="77777777" w:rsidR="0067541B" w:rsidRPr="0067541B" w:rsidRDefault="0067541B" w:rsidP="0067541B">
      <w:pPr>
        <w:numPr>
          <w:ilvl w:val="0"/>
          <w:numId w:val="2"/>
        </w:numPr>
      </w:pPr>
      <w:r w:rsidRPr="0067541B">
        <w:t xml:space="preserve">Deputy Medical Director </w:t>
      </w:r>
    </w:p>
    <w:p w14:paraId="7770EC7E" w14:textId="77777777" w:rsidR="0067541B" w:rsidRPr="0067541B" w:rsidRDefault="0067541B" w:rsidP="0067541B">
      <w:pPr>
        <w:numPr>
          <w:ilvl w:val="0"/>
          <w:numId w:val="2"/>
        </w:numPr>
      </w:pPr>
      <w:r w:rsidRPr="0067541B">
        <w:t xml:space="preserve">Clinical Operations Coordinator when assigned </w:t>
      </w:r>
    </w:p>
    <w:p w14:paraId="422D8793" w14:textId="77777777" w:rsidR="0067541B" w:rsidRPr="0067541B" w:rsidRDefault="0067541B" w:rsidP="0067541B">
      <w:r w:rsidRPr="0067541B">
        <w:t>The Nursing Coordinator directly supervises:</w:t>
      </w:r>
    </w:p>
    <w:p w14:paraId="67B6D829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Nursing Team Leaders </w:t>
      </w:r>
    </w:p>
    <w:p w14:paraId="6C8F7ADA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Registered nurses </w:t>
      </w:r>
    </w:p>
    <w:p w14:paraId="5768F4DB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lastRenderedPageBreak/>
        <w:t xml:space="preserve">Licensed practical or vocational nurses where authorized </w:t>
      </w:r>
    </w:p>
    <w:p w14:paraId="7086528B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Nursing assistants </w:t>
      </w:r>
      <w:proofErr w:type="gramStart"/>
      <w:r w:rsidRPr="0067541B">
        <w:t>where</w:t>
      </w:r>
      <w:proofErr w:type="gramEnd"/>
      <w:r w:rsidRPr="0067541B">
        <w:t xml:space="preserve"> appropriately qualified </w:t>
      </w:r>
    </w:p>
    <w:p w14:paraId="6C19884B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Triage nurses </w:t>
      </w:r>
    </w:p>
    <w:p w14:paraId="2A8E915F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Patient education nurses </w:t>
      </w:r>
    </w:p>
    <w:p w14:paraId="3A6BA12F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Wound-care nurses when authorized </w:t>
      </w:r>
    </w:p>
    <w:p w14:paraId="4E136057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Volunteer-health nurses </w:t>
      </w:r>
    </w:p>
    <w:p w14:paraId="5863C265" w14:textId="77777777" w:rsidR="0067541B" w:rsidRPr="0067541B" w:rsidRDefault="0067541B" w:rsidP="0067541B">
      <w:pPr>
        <w:numPr>
          <w:ilvl w:val="0"/>
          <w:numId w:val="3"/>
        </w:numPr>
      </w:pPr>
      <w:r w:rsidRPr="0067541B">
        <w:t xml:space="preserve">Nonclinical assistants assigned to nursing support </w:t>
      </w:r>
    </w:p>
    <w:p w14:paraId="06257FE6" w14:textId="77777777" w:rsidR="0067541B" w:rsidRPr="0067541B" w:rsidRDefault="0067541B" w:rsidP="0067541B">
      <w:r w:rsidRPr="0067541B">
        <w:t xml:space="preserve">The </w:t>
      </w:r>
      <w:proofErr w:type="gramStart"/>
      <w:r w:rsidRPr="0067541B">
        <w:t>Coordinator</w:t>
      </w:r>
      <w:proofErr w:type="gramEnd"/>
      <w:r w:rsidRPr="0067541B">
        <w:t xml:space="preserve"> works closely with:</w:t>
      </w:r>
    </w:p>
    <w:p w14:paraId="67A860E9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Patient Registration and Triage Coordinator </w:t>
      </w:r>
    </w:p>
    <w:p w14:paraId="419AB9FD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Pharmacy and Medicines Coordinator </w:t>
      </w:r>
    </w:p>
    <w:p w14:paraId="67DDF59A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Infection Prevention Coordinator </w:t>
      </w:r>
    </w:p>
    <w:p w14:paraId="4923F4DA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Emergency Referral Coordinator </w:t>
      </w:r>
    </w:p>
    <w:p w14:paraId="03753C38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Dental Outreach Coordinator </w:t>
      </w:r>
    </w:p>
    <w:p w14:paraId="4393EED6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Vision Outreach Coordinator </w:t>
      </w:r>
    </w:p>
    <w:p w14:paraId="1D3E4DF4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Medical interpreters </w:t>
      </w:r>
    </w:p>
    <w:p w14:paraId="7A4144AE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Haitian nurses and healthcare professionals </w:t>
      </w:r>
    </w:p>
    <w:p w14:paraId="34F4CC82" w14:textId="77777777" w:rsidR="0067541B" w:rsidRPr="0067541B" w:rsidRDefault="0067541B" w:rsidP="0067541B">
      <w:pPr>
        <w:numPr>
          <w:ilvl w:val="0"/>
          <w:numId w:val="4"/>
        </w:numPr>
      </w:pPr>
      <w:r w:rsidRPr="0067541B">
        <w:t xml:space="preserve">Logistics and Safety personnel </w:t>
      </w:r>
    </w:p>
    <w:p w14:paraId="2E567676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Qualifications</w:t>
      </w:r>
    </w:p>
    <w:p w14:paraId="460B6189" w14:textId="77777777" w:rsidR="0067541B" w:rsidRPr="0067541B" w:rsidRDefault="0067541B" w:rsidP="0067541B">
      <w:r w:rsidRPr="0067541B">
        <w:t>The Nursing Coordinator should possess:</w:t>
      </w:r>
    </w:p>
    <w:p w14:paraId="3DA9A85A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Current, unrestricted nursing license </w:t>
      </w:r>
    </w:p>
    <w:p w14:paraId="30AC4788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Relevant nursing experience </w:t>
      </w:r>
    </w:p>
    <w:p w14:paraId="5C410725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Supervisory or charge-nurse experience </w:t>
      </w:r>
    </w:p>
    <w:p w14:paraId="45BBEF02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Current emergency competencies appropriate to the assignment </w:t>
      </w:r>
    </w:p>
    <w:p w14:paraId="55CCEE07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Experience with triage and patient assessment </w:t>
      </w:r>
    </w:p>
    <w:p w14:paraId="31D45544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Knowledge of medication safety </w:t>
      </w:r>
    </w:p>
    <w:p w14:paraId="39D7D98F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Knowledge of infection prevention </w:t>
      </w:r>
    </w:p>
    <w:p w14:paraId="28C22435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lastRenderedPageBreak/>
        <w:t xml:space="preserve">Strong clinical-documentation skills </w:t>
      </w:r>
    </w:p>
    <w:p w14:paraId="3AF3D641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Ability to supervise multidisciplinary personnel </w:t>
      </w:r>
    </w:p>
    <w:p w14:paraId="376F3CA7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Ability to work with interpreters </w:t>
      </w:r>
    </w:p>
    <w:p w14:paraId="41769F9F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Cultural humility </w:t>
      </w:r>
    </w:p>
    <w:p w14:paraId="7ED65F24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Patient-privacy awareness </w:t>
      </w:r>
    </w:p>
    <w:p w14:paraId="010CD3C1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Successful credential verification </w:t>
      </w:r>
    </w:p>
    <w:p w14:paraId="64244756" w14:textId="77777777" w:rsidR="0067541B" w:rsidRPr="0067541B" w:rsidRDefault="0067541B" w:rsidP="0067541B">
      <w:pPr>
        <w:numPr>
          <w:ilvl w:val="0"/>
          <w:numId w:val="5"/>
        </w:numPr>
      </w:pPr>
      <w:r w:rsidRPr="0067541B">
        <w:t xml:space="preserve">Approved mission-specific clinical privileges </w:t>
      </w:r>
    </w:p>
    <w:p w14:paraId="5ED19F3C" w14:textId="77777777" w:rsidR="0067541B" w:rsidRPr="0067541B" w:rsidRDefault="0067541B" w:rsidP="0067541B">
      <w:r w:rsidRPr="0067541B">
        <w:t>Preferred qualifications include:</w:t>
      </w:r>
    </w:p>
    <w:p w14:paraId="2AD6A2CE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Public-health experience </w:t>
      </w:r>
    </w:p>
    <w:p w14:paraId="073082CB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Emergency nursing </w:t>
      </w:r>
    </w:p>
    <w:p w14:paraId="6B1663EF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Primary-care nursing </w:t>
      </w:r>
    </w:p>
    <w:p w14:paraId="5504BEE2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Pediatric experience </w:t>
      </w:r>
    </w:p>
    <w:p w14:paraId="321BD612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Maternal-health experience </w:t>
      </w:r>
    </w:p>
    <w:p w14:paraId="70F02E94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Community-health experience </w:t>
      </w:r>
    </w:p>
    <w:p w14:paraId="4937CCE4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International or low-resource experience </w:t>
      </w:r>
    </w:p>
    <w:p w14:paraId="7CBC1AAB" w14:textId="77777777" w:rsidR="0067541B" w:rsidRPr="0067541B" w:rsidRDefault="0067541B" w:rsidP="0067541B">
      <w:pPr>
        <w:numPr>
          <w:ilvl w:val="0"/>
          <w:numId w:val="6"/>
        </w:numPr>
      </w:pPr>
      <w:r w:rsidRPr="0067541B">
        <w:t xml:space="preserve">Haitian Creole or French ability </w:t>
      </w:r>
    </w:p>
    <w:p w14:paraId="57581C23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Primary responsibilities</w:t>
      </w:r>
    </w:p>
    <w:p w14:paraId="6A3C5B08" w14:textId="77777777" w:rsidR="0067541B" w:rsidRPr="0067541B" w:rsidRDefault="0067541B" w:rsidP="0067541B">
      <w:r w:rsidRPr="0067541B">
        <w:t>The Nursing Coordinator must:</w:t>
      </w:r>
    </w:p>
    <w:p w14:paraId="287D2676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Develop the nursing staffing plan. </w:t>
      </w:r>
    </w:p>
    <w:p w14:paraId="64394D90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Review nursing credentials and approved privileges. </w:t>
      </w:r>
    </w:p>
    <w:p w14:paraId="05617F35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Assign nurses according to qualification and program need. </w:t>
      </w:r>
    </w:p>
    <w:p w14:paraId="0859CB54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Coordinate triage and nursing stations. </w:t>
      </w:r>
    </w:p>
    <w:p w14:paraId="77DA1C65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Monitor nursing scope and competency. </w:t>
      </w:r>
    </w:p>
    <w:p w14:paraId="05804874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Ensure patient identification and consent. </w:t>
      </w:r>
    </w:p>
    <w:p w14:paraId="25684410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Monitor vital-sign and assessment procedures. </w:t>
      </w:r>
    </w:p>
    <w:p w14:paraId="2C07DCF3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Support medication safety. </w:t>
      </w:r>
    </w:p>
    <w:p w14:paraId="44B42687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lastRenderedPageBreak/>
        <w:t xml:space="preserve">Enforce infection prevention. </w:t>
      </w:r>
    </w:p>
    <w:p w14:paraId="4E36D120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Recognize and escalate emergencies. </w:t>
      </w:r>
    </w:p>
    <w:p w14:paraId="2801886D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Supervise nursing documentation. </w:t>
      </w:r>
    </w:p>
    <w:p w14:paraId="5DDB823B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Coordinate patient education. </w:t>
      </w:r>
    </w:p>
    <w:p w14:paraId="491FF9F5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Monitor nurse fatigue and wellness. </w:t>
      </w:r>
    </w:p>
    <w:p w14:paraId="6AC514C0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Review nursing incidents and complaints. </w:t>
      </w:r>
    </w:p>
    <w:p w14:paraId="25BA0768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Reconcile nursing equipment and supplies. </w:t>
      </w:r>
    </w:p>
    <w:p w14:paraId="6CBAEBC8" w14:textId="77777777" w:rsidR="0067541B" w:rsidRPr="0067541B" w:rsidRDefault="0067541B" w:rsidP="0067541B">
      <w:pPr>
        <w:numPr>
          <w:ilvl w:val="0"/>
          <w:numId w:val="7"/>
        </w:numPr>
      </w:pPr>
      <w:r w:rsidRPr="0067541B">
        <w:t xml:space="preserve">Complete the final nursing closeout. </w:t>
      </w:r>
    </w:p>
    <w:p w14:paraId="59F4510A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Authority</w:t>
      </w:r>
    </w:p>
    <w:p w14:paraId="0CD5D05E" w14:textId="77777777" w:rsidR="0067541B" w:rsidRPr="0067541B" w:rsidRDefault="0067541B" w:rsidP="0067541B">
      <w:r w:rsidRPr="0067541B">
        <w:t>The Nursing Coordinator may:</w:t>
      </w:r>
    </w:p>
    <w:p w14:paraId="01A75090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Assign qualified nurses to approved stations </w:t>
      </w:r>
    </w:p>
    <w:p w14:paraId="0ACA5073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Develop nursing schedules </w:t>
      </w:r>
    </w:p>
    <w:p w14:paraId="0E7CFEBC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Coordinate breaks and shift coverage </w:t>
      </w:r>
    </w:p>
    <w:p w14:paraId="6C451EB1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Require correction of unsafe nursing practices </w:t>
      </w:r>
    </w:p>
    <w:p w14:paraId="32B74AD3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Stop an unsafe nursing task </w:t>
      </w:r>
    </w:p>
    <w:p w14:paraId="3CBE4CB5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Remove a nurse temporarily from duty pending clinical review </w:t>
      </w:r>
    </w:p>
    <w:p w14:paraId="6B917D3D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Recommend retraining </w:t>
      </w:r>
    </w:p>
    <w:p w14:paraId="477E83EC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Review nursing documentation </w:t>
      </w:r>
    </w:p>
    <w:p w14:paraId="5B97CAD3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Request supplies </w:t>
      </w:r>
    </w:p>
    <w:p w14:paraId="694CF58A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Escalate patients for medical evaluation </w:t>
      </w:r>
    </w:p>
    <w:p w14:paraId="487496C2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Activate the approved emergency response </w:t>
      </w:r>
    </w:p>
    <w:p w14:paraId="3BC87255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Adjust routine nursing assignments </w:t>
      </w:r>
    </w:p>
    <w:p w14:paraId="13D70943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Limit nursing intake when safe capacity is reached </w:t>
      </w:r>
    </w:p>
    <w:p w14:paraId="3B8B15C6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Report scope violations </w:t>
      </w:r>
    </w:p>
    <w:p w14:paraId="61CF1CE0" w14:textId="77777777" w:rsidR="0067541B" w:rsidRPr="0067541B" w:rsidRDefault="0067541B" w:rsidP="0067541B">
      <w:pPr>
        <w:numPr>
          <w:ilvl w:val="0"/>
          <w:numId w:val="8"/>
        </w:numPr>
      </w:pPr>
      <w:r w:rsidRPr="0067541B">
        <w:t xml:space="preserve">Participate in clinical incident reviews </w:t>
      </w:r>
    </w:p>
    <w:p w14:paraId="6193B64F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Limitations of authority</w:t>
      </w:r>
    </w:p>
    <w:p w14:paraId="7AC5D4FB" w14:textId="77777777" w:rsidR="0067541B" w:rsidRPr="0067541B" w:rsidRDefault="0067541B" w:rsidP="0067541B">
      <w:r w:rsidRPr="0067541B">
        <w:lastRenderedPageBreak/>
        <w:t>The Nursing Coordinator may not independently:</w:t>
      </w:r>
    </w:p>
    <w:p w14:paraId="12888AB0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Practice beyond their own license or privileges </w:t>
      </w:r>
    </w:p>
    <w:p w14:paraId="1B3D2BD3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Authorize uncredentialed nursing practice </w:t>
      </w:r>
    </w:p>
    <w:p w14:paraId="14C705BC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Change clinical protocols </w:t>
      </w:r>
    </w:p>
    <w:p w14:paraId="3233CD19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Change the medication formulary </w:t>
      </w:r>
    </w:p>
    <w:p w14:paraId="084FFCB8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Prescribe unless separately licensed and authorized </w:t>
      </w:r>
    </w:p>
    <w:p w14:paraId="7F9EE100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Dispense medicines outside approved procedures </w:t>
      </w:r>
    </w:p>
    <w:p w14:paraId="0D2ACC1E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Diagnose beyond authorized professional scope </w:t>
      </w:r>
    </w:p>
    <w:p w14:paraId="3DE54BFA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Guarantee treatment </w:t>
      </w:r>
    </w:p>
    <w:p w14:paraId="20A08EB0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Ignore Haitian regulatory requirements </w:t>
      </w:r>
    </w:p>
    <w:p w14:paraId="4A8EB9BF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Conceal nursing errors </w:t>
      </w:r>
    </w:p>
    <w:p w14:paraId="6078BCFC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Release patient information </w:t>
      </w:r>
    </w:p>
    <w:p w14:paraId="12F6FF45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Override the Medical Director </w:t>
      </w:r>
    </w:p>
    <w:p w14:paraId="28ABA6E0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Approve unbudgeted purchases </w:t>
      </w:r>
    </w:p>
    <w:p w14:paraId="5C2DAAAD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Permit unsafe patient volume </w:t>
      </w:r>
    </w:p>
    <w:p w14:paraId="5EF99DBD" w14:textId="77777777" w:rsidR="0067541B" w:rsidRPr="0067541B" w:rsidRDefault="0067541B" w:rsidP="0067541B">
      <w:pPr>
        <w:numPr>
          <w:ilvl w:val="0"/>
          <w:numId w:val="9"/>
        </w:numPr>
      </w:pPr>
      <w:r w:rsidRPr="0067541B">
        <w:t xml:space="preserve">Allow prayer, photography, or publicity to interfere with patient care </w:t>
      </w:r>
    </w:p>
    <w:p w14:paraId="29255545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team structure</w:t>
      </w:r>
    </w:p>
    <w:p w14:paraId="18450A57" w14:textId="77777777" w:rsidR="0067541B" w:rsidRPr="0067541B" w:rsidRDefault="0067541B" w:rsidP="0067541B">
      <w:r w:rsidRPr="0067541B">
        <w:t>The nursing structure may include:</w:t>
      </w:r>
    </w:p>
    <w:p w14:paraId="2BAA7004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Nursing Coordinator </w:t>
      </w:r>
    </w:p>
    <w:p w14:paraId="44981D13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Deputy or Assistant Nursing Coordinator </w:t>
      </w:r>
    </w:p>
    <w:p w14:paraId="1AA030A8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Triage Nursing Team Leader </w:t>
      </w:r>
    </w:p>
    <w:p w14:paraId="0E774CD7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General Medical Nursing Team Leader </w:t>
      </w:r>
    </w:p>
    <w:p w14:paraId="11CB833D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Patient Education Team Leader </w:t>
      </w:r>
    </w:p>
    <w:p w14:paraId="4776784D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Infection Prevention Nursing Liaison </w:t>
      </w:r>
    </w:p>
    <w:p w14:paraId="26F20435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Emergency Response Nursing Team Leader </w:t>
      </w:r>
    </w:p>
    <w:p w14:paraId="2D981DC0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Volunteer Health Nursing Team Leader </w:t>
      </w:r>
    </w:p>
    <w:p w14:paraId="3FBA26F1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lastRenderedPageBreak/>
        <w:t xml:space="preserve">Pediatric Nursing Lead when required </w:t>
      </w:r>
    </w:p>
    <w:p w14:paraId="6374BD5F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Maternal Health Nursing Lead when required </w:t>
      </w:r>
    </w:p>
    <w:p w14:paraId="1091CCD7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Registered nurses </w:t>
      </w:r>
    </w:p>
    <w:p w14:paraId="446C1A17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Other licensed nursing personnel </w:t>
      </w:r>
    </w:p>
    <w:p w14:paraId="0231B0DD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Approved nursing assistants </w:t>
      </w:r>
    </w:p>
    <w:p w14:paraId="475AACDB" w14:textId="77777777" w:rsidR="0067541B" w:rsidRPr="0067541B" w:rsidRDefault="0067541B" w:rsidP="0067541B">
      <w:pPr>
        <w:numPr>
          <w:ilvl w:val="0"/>
          <w:numId w:val="10"/>
        </w:numPr>
      </w:pPr>
      <w:r w:rsidRPr="0067541B">
        <w:t xml:space="preserve">Nonclinical support volunteers </w:t>
      </w:r>
    </w:p>
    <w:p w14:paraId="7CA62B9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1: Nursing-program foundation</w:t>
      </w:r>
    </w:p>
    <w:p w14:paraId="0DE3557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Appointment–December 2026</w:t>
      </w:r>
    </w:p>
    <w:p w14:paraId="65536C35" w14:textId="77777777" w:rsidR="0067541B" w:rsidRPr="0067541B" w:rsidRDefault="0067541B" w:rsidP="0067541B">
      <w:r w:rsidRPr="0067541B">
        <w:t>The Nursing Coordinator will:</w:t>
      </w:r>
    </w:p>
    <w:p w14:paraId="4C6B1840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Meet with the Medical Director. </w:t>
      </w:r>
    </w:p>
    <w:p w14:paraId="438E37C6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Meet with the Deputy Medical Director. </w:t>
      </w:r>
    </w:p>
    <w:p w14:paraId="41FE8FAE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Review the Medical Clinical Manual. </w:t>
      </w:r>
    </w:p>
    <w:p w14:paraId="5DDADD80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Review the proposed nursing scope. </w:t>
      </w:r>
    </w:p>
    <w:p w14:paraId="307068CB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Clarify authority and limitations. </w:t>
      </w:r>
    </w:p>
    <w:p w14:paraId="6370FFCC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Help establish the nursing structure. </w:t>
      </w:r>
    </w:p>
    <w:p w14:paraId="01121CF7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Draft nursing volunteer role descriptions. </w:t>
      </w:r>
    </w:p>
    <w:p w14:paraId="2EEDD9C4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Identify staffing categories. </w:t>
      </w:r>
    </w:p>
    <w:p w14:paraId="75C80A38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Help develop preliminary nursing workflows. </w:t>
      </w:r>
    </w:p>
    <w:p w14:paraId="163CFFC5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Identify equipment and supply needs. </w:t>
      </w:r>
    </w:p>
    <w:p w14:paraId="3D2CD659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Participate in the clinical risk assessment. </w:t>
      </w:r>
    </w:p>
    <w:p w14:paraId="7C27ED7E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Help identify Haitian nursing partners. </w:t>
      </w:r>
    </w:p>
    <w:p w14:paraId="22CF00D2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Develop a preliminary nursing budget. </w:t>
      </w:r>
    </w:p>
    <w:p w14:paraId="7A5F507A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Establish monthly nursing reports. </w:t>
      </w:r>
    </w:p>
    <w:p w14:paraId="359F5082" w14:textId="77777777" w:rsidR="0067541B" w:rsidRPr="0067541B" w:rsidRDefault="0067541B" w:rsidP="0067541B">
      <w:pPr>
        <w:numPr>
          <w:ilvl w:val="0"/>
          <w:numId w:val="11"/>
        </w:numPr>
      </w:pPr>
      <w:r w:rsidRPr="0067541B">
        <w:t xml:space="preserve">Prepare a 90-day action plan. </w:t>
      </w:r>
    </w:p>
    <w:p w14:paraId="3BE04C31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2: Partnership and site planning</w:t>
      </w:r>
    </w:p>
    <w:p w14:paraId="26D7B9C9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January–June 2027</w:t>
      </w:r>
    </w:p>
    <w:p w14:paraId="3CFF2086" w14:textId="77777777" w:rsidR="0067541B" w:rsidRPr="0067541B" w:rsidRDefault="0067541B" w:rsidP="0067541B">
      <w:r w:rsidRPr="0067541B">
        <w:lastRenderedPageBreak/>
        <w:t>The Nursing Coordinator will:</w:t>
      </w:r>
    </w:p>
    <w:p w14:paraId="228F799E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Consult Haitian nurses and healthcare leaders. </w:t>
      </w:r>
    </w:p>
    <w:p w14:paraId="75395A11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Review local nursing practices. </w:t>
      </w:r>
    </w:p>
    <w:p w14:paraId="34413CCE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Review applicable authorization requirements. </w:t>
      </w:r>
    </w:p>
    <w:p w14:paraId="45C683C7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Assess potential clinical sites. </w:t>
      </w:r>
    </w:p>
    <w:p w14:paraId="6BBA3412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patient-flow needs. </w:t>
      </w:r>
    </w:p>
    <w:p w14:paraId="616C7B04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triage space. </w:t>
      </w:r>
    </w:p>
    <w:p w14:paraId="19B838A0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nursing workstations. </w:t>
      </w:r>
    </w:p>
    <w:p w14:paraId="4B610261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privacy. </w:t>
      </w:r>
    </w:p>
    <w:p w14:paraId="63A51C2D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handwashing. </w:t>
      </w:r>
    </w:p>
    <w:p w14:paraId="5036DB7D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electricity and lighting. </w:t>
      </w:r>
    </w:p>
    <w:p w14:paraId="638F2EE3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Evaluate emergency access. </w:t>
      </w:r>
    </w:p>
    <w:p w14:paraId="0706AA90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Identify nursing referral partners. </w:t>
      </w:r>
    </w:p>
    <w:p w14:paraId="25C9FF9A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Identify interpreter requirements. </w:t>
      </w:r>
    </w:p>
    <w:p w14:paraId="515F6DA4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Document site deficiencies. </w:t>
      </w:r>
    </w:p>
    <w:p w14:paraId="54FE1D58" w14:textId="77777777" w:rsidR="0067541B" w:rsidRPr="0067541B" w:rsidRDefault="0067541B" w:rsidP="0067541B">
      <w:pPr>
        <w:numPr>
          <w:ilvl w:val="0"/>
          <w:numId w:val="12"/>
        </w:numPr>
      </w:pPr>
      <w:r w:rsidRPr="0067541B">
        <w:t xml:space="preserve">Recommend corrective actions. </w:t>
      </w:r>
    </w:p>
    <w:p w14:paraId="33B8A0F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3: Nursing workflow development</w:t>
      </w:r>
    </w:p>
    <w:p w14:paraId="4D04286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July–December 2027</w:t>
      </w:r>
    </w:p>
    <w:p w14:paraId="338FD1BD" w14:textId="77777777" w:rsidR="0067541B" w:rsidRPr="0067541B" w:rsidRDefault="0067541B" w:rsidP="0067541B">
      <w:r w:rsidRPr="0067541B">
        <w:t>Help develop approved workflows for:</w:t>
      </w:r>
    </w:p>
    <w:p w14:paraId="2F6E07F8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Patient identification </w:t>
      </w:r>
    </w:p>
    <w:p w14:paraId="2B347370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Consent </w:t>
      </w:r>
    </w:p>
    <w:p w14:paraId="163D47F6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Triage </w:t>
      </w:r>
    </w:p>
    <w:p w14:paraId="47FE6BA7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Vital signs </w:t>
      </w:r>
    </w:p>
    <w:p w14:paraId="0674C3DB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Nursing history </w:t>
      </w:r>
    </w:p>
    <w:p w14:paraId="488A6866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Patient prioritization </w:t>
      </w:r>
    </w:p>
    <w:p w14:paraId="00D3E19B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Clinical consultation support </w:t>
      </w:r>
    </w:p>
    <w:p w14:paraId="5B82B4E6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lastRenderedPageBreak/>
        <w:t xml:space="preserve">Medication administration when authorized </w:t>
      </w:r>
    </w:p>
    <w:p w14:paraId="4062C13C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Wound care when authorized </w:t>
      </w:r>
    </w:p>
    <w:p w14:paraId="279BEC65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Patient observation </w:t>
      </w:r>
    </w:p>
    <w:p w14:paraId="23C8B11D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Patient education </w:t>
      </w:r>
    </w:p>
    <w:p w14:paraId="653F77E1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Discharge instructions </w:t>
      </w:r>
    </w:p>
    <w:p w14:paraId="4EE6E47B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Emergency response </w:t>
      </w:r>
    </w:p>
    <w:p w14:paraId="0AD81230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Patient referral </w:t>
      </w:r>
    </w:p>
    <w:p w14:paraId="1E3E6433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Clinical documentation </w:t>
      </w:r>
    </w:p>
    <w:p w14:paraId="5A96CB2C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Infection prevention </w:t>
      </w:r>
    </w:p>
    <w:p w14:paraId="65FD3E3C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Occupational exposure </w:t>
      </w:r>
    </w:p>
    <w:p w14:paraId="3F49692D" w14:textId="77777777" w:rsidR="0067541B" w:rsidRPr="0067541B" w:rsidRDefault="0067541B" w:rsidP="0067541B">
      <w:pPr>
        <w:numPr>
          <w:ilvl w:val="0"/>
          <w:numId w:val="13"/>
        </w:numPr>
      </w:pPr>
      <w:r w:rsidRPr="0067541B">
        <w:t xml:space="preserve">Volunteer health </w:t>
      </w:r>
    </w:p>
    <w:p w14:paraId="7E54B3F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station design</w:t>
      </w:r>
    </w:p>
    <w:p w14:paraId="12891C05" w14:textId="77777777" w:rsidR="0067541B" w:rsidRPr="0067541B" w:rsidRDefault="0067541B" w:rsidP="0067541B">
      <w:r w:rsidRPr="0067541B">
        <w:t>Plan for:</w:t>
      </w:r>
    </w:p>
    <w:p w14:paraId="3104A716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Adequate privacy </w:t>
      </w:r>
    </w:p>
    <w:p w14:paraId="1A8AC478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Safe patient movement </w:t>
      </w:r>
    </w:p>
    <w:p w14:paraId="58A00263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Hand hygiene </w:t>
      </w:r>
    </w:p>
    <w:p w14:paraId="0D888528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Clean supplies </w:t>
      </w:r>
    </w:p>
    <w:p w14:paraId="4969064E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Used supplies </w:t>
      </w:r>
    </w:p>
    <w:p w14:paraId="5D23AFB5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Sharps </w:t>
      </w:r>
    </w:p>
    <w:p w14:paraId="3D1896A2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Waste </w:t>
      </w:r>
    </w:p>
    <w:p w14:paraId="7357A38F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Documentation </w:t>
      </w:r>
    </w:p>
    <w:p w14:paraId="042A9592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Emergency access </w:t>
      </w:r>
    </w:p>
    <w:p w14:paraId="70B8B5D0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Interpreter placement </w:t>
      </w:r>
    </w:p>
    <w:p w14:paraId="7923DA1B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Seating </w:t>
      </w:r>
    </w:p>
    <w:p w14:paraId="6F732D39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Accessibility </w:t>
      </w:r>
    </w:p>
    <w:p w14:paraId="309AE7CF" w14:textId="77777777" w:rsidR="0067541B" w:rsidRPr="0067541B" w:rsidRDefault="0067541B" w:rsidP="0067541B">
      <w:pPr>
        <w:numPr>
          <w:ilvl w:val="0"/>
          <w:numId w:val="14"/>
        </w:numPr>
      </w:pPr>
      <w:r w:rsidRPr="0067541B">
        <w:t xml:space="preserve">Child and family needs </w:t>
      </w:r>
    </w:p>
    <w:p w14:paraId="41BBACAB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lastRenderedPageBreak/>
        <w:t>Phase 4: Recruitment and credential review</w:t>
      </w:r>
    </w:p>
    <w:p w14:paraId="57DBE600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January–April 2028</w:t>
      </w:r>
    </w:p>
    <w:p w14:paraId="2A136B96" w14:textId="77777777" w:rsidR="0067541B" w:rsidRPr="0067541B" w:rsidRDefault="0067541B" w:rsidP="0067541B">
      <w:r w:rsidRPr="0067541B">
        <w:t>The Nursing Coordinator will:</w:t>
      </w:r>
    </w:p>
    <w:p w14:paraId="46132E50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Review nursing applicants. </w:t>
      </w:r>
    </w:p>
    <w:p w14:paraId="68E47E37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Participate in interviews. </w:t>
      </w:r>
    </w:p>
    <w:p w14:paraId="20CAE4F1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Verify relevant experience. </w:t>
      </w:r>
    </w:p>
    <w:p w14:paraId="22BDA6AD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Support license verification. </w:t>
      </w:r>
    </w:p>
    <w:p w14:paraId="60B00C5E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Review emergency certifications where required. </w:t>
      </w:r>
    </w:p>
    <w:p w14:paraId="5CD763F7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Identify specialty experience. </w:t>
      </w:r>
    </w:p>
    <w:p w14:paraId="4E22D132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Review language ability. </w:t>
      </w:r>
    </w:p>
    <w:p w14:paraId="28C05C88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Recommend assignments. </w:t>
      </w:r>
    </w:p>
    <w:p w14:paraId="76AAA06C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Identify supervision requirements. </w:t>
      </w:r>
    </w:p>
    <w:p w14:paraId="0AD95955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Identify competency gaps. </w:t>
      </w:r>
    </w:p>
    <w:p w14:paraId="4F44BC5D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Recommend Team Leaders. </w:t>
      </w:r>
    </w:p>
    <w:p w14:paraId="1AFB1541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Report questionable qualifications. </w:t>
      </w:r>
    </w:p>
    <w:p w14:paraId="2D6B0D72" w14:textId="77777777" w:rsidR="0067541B" w:rsidRPr="0067541B" w:rsidRDefault="0067541B" w:rsidP="0067541B">
      <w:pPr>
        <w:numPr>
          <w:ilvl w:val="0"/>
          <w:numId w:val="15"/>
        </w:numPr>
      </w:pPr>
      <w:r w:rsidRPr="0067541B">
        <w:t xml:space="preserve">Create the preliminary nursing roster. </w:t>
      </w:r>
    </w:p>
    <w:p w14:paraId="7EEF960B" w14:textId="77777777" w:rsidR="0067541B" w:rsidRPr="0067541B" w:rsidRDefault="0067541B" w:rsidP="0067541B">
      <w:r w:rsidRPr="0067541B">
        <w:t>Nursing assignments must not be based only on self-reported experience.</w:t>
      </w:r>
    </w:p>
    <w:p w14:paraId="485C16B6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5: Nursing protocols and competencies</w:t>
      </w:r>
    </w:p>
    <w:p w14:paraId="0FE0218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May–June 2028</w:t>
      </w:r>
    </w:p>
    <w:p w14:paraId="24740B78" w14:textId="77777777" w:rsidR="0067541B" w:rsidRPr="0067541B" w:rsidRDefault="0067541B" w:rsidP="0067541B">
      <w:r w:rsidRPr="0067541B">
        <w:t>The Nursing Coordinator will help qualified leadership review procedures covering:</w:t>
      </w:r>
    </w:p>
    <w:p w14:paraId="12E8CDFE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Triage </w:t>
      </w:r>
    </w:p>
    <w:p w14:paraId="0833431F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Vital signs </w:t>
      </w:r>
    </w:p>
    <w:p w14:paraId="31A2B86E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Patient identification </w:t>
      </w:r>
    </w:p>
    <w:p w14:paraId="4A8A2854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Consent </w:t>
      </w:r>
    </w:p>
    <w:p w14:paraId="313A0C96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Patient privacy </w:t>
      </w:r>
    </w:p>
    <w:p w14:paraId="1B01A9D1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Medication safety </w:t>
      </w:r>
    </w:p>
    <w:p w14:paraId="29DC69CE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lastRenderedPageBreak/>
        <w:t xml:space="preserve">Infection prevention </w:t>
      </w:r>
    </w:p>
    <w:p w14:paraId="07D3C421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Wound care </w:t>
      </w:r>
      <w:proofErr w:type="gramStart"/>
      <w:r w:rsidRPr="0067541B">
        <w:t>where</w:t>
      </w:r>
      <w:proofErr w:type="gramEnd"/>
      <w:r w:rsidRPr="0067541B">
        <w:t xml:space="preserve"> included </w:t>
      </w:r>
    </w:p>
    <w:p w14:paraId="6217D39E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Sharps </w:t>
      </w:r>
    </w:p>
    <w:p w14:paraId="471E45FD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Exposure response </w:t>
      </w:r>
    </w:p>
    <w:p w14:paraId="6F6FE2D5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Emergency response </w:t>
      </w:r>
    </w:p>
    <w:p w14:paraId="325E031C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Patient deterioration </w:t>
      </w:r>
    </w:p>
    <w:p w14:paraId="5BAA1B38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Documentation </w:t>
      </w:r>
    </w:p>
    <w:p w14:paraId="27E30937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Patient education </w:t>
      </w:r>
    </w:p>
    <w:p w14:paraId="4BE53C9A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Referral </w:t>
      </w:r>
    </w:p>
    <w:p w14:paraId="3452AD92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Discharge </w:t>
      </w:r>
    </w:p>
    <w:p w14:paraId="62D99AC5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Child patients </w:t>
      </w:r>
    </w:p>
    <w:p w14:paraId="51136483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Pregnant patients </w:t>
      </w:r>
    </w:p>
    <w:p w14:paraId="7003D379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Older adults </w:t>
      </w:r>
    </w:p>
    <w:p w14:paraId="5DD4B9A6" w14:textId="77777777" w:rsidR="0067541B" w:rsidRPr="0067541B" w:rsidRDefault="0067541B" w:rsidP="0067541B">
      <w:pPr>
        <w:numPr>
          <w:ilvl w:val="0"/>
          <w:numId w:val="16"/>
        </w:numPr>
      </w:pPr>
      <w:r w:rsidRPr="0067541B">
        <w:t xml:space="preserve">People with disabilities </w:t>
      </w:r>
    </w:p>
    <w:p w14:paraId="44E2F656" w14:textId="77777777" w:rsidR="0067541B" w:rsidRPr="0067541B" w:rsidRDefault="0067541B" w:rsidP="0067541B">
      <w:r w:rsidRPr="0067541B">
        <w:t>Clinical procedures must receive appropriate professional and local review.</w:t>
      </w:r>
    </w:p>
    <w:p w14:paraId="521123B2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Competency plan</w:t>
      </w:r>
    </w:p>
    <w:p w14:paraId="7693576D" w14:textId="77777777" w:rsidR="0067541B" w:rsidRPr="0067541B" w:rsidRDefault="0067541B" w:rsidP="0067541B">
      <w:r w:rsidRPr="0067541B">
        <w:t>Identify competency requirements for:</w:t>
      </w:r>
    </w:p>
    <w:p w14:paraId="0D8DE2CB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Vital signs </w:t>
      </w:r>
    </w:p>
    <w:p w14:paraId="17423255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Triage </w:t>
      </w:r>
    </w:p>
    <w:p w14:paraId="61919D46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Emergency response </w:t>
      </w:r>
    </w:p>
    <w:p w14:paraId="2A4B81B0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Medication administration </w:t>
      </w:r>
    </w:p>
    <w:p w14:paraId="2DBB0F0F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Sharps safety </w:t>
      </w:r>
    </w:p>
    <w:p w14:paraId="7C3D8F48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Hand hygiene </w:t>
      </w:r>
    </w:p>
    <w:p w14:paraId="60AEBF61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Personal protective equipment </w:t>
      </w:r>
    </w:p>
    <w:p w14:paraId="2AF0E0C1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Patient transfer </w:t>
      </w:r>
    </w:p>
    <w:p w14:paraId="75EB10E5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Clinical documentation </w:t>
      </w:r>
    </w:p>
    <w:p w14:paraId="55F417A7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lastRenderedPageBreak/>
        <w:t xml:space="preserve">Patient education </w:t>
      </w:r>
    </w:p>
    <w:p w14:paraId="103C4241" w14:textId="77777777" w:rsidR="0067541B" w:rsidRPr="0067541B" w:rsidRDefault="0067541B" w:rsidP="0067541B">
      <w:pPr>
        <w:numPr>
          <w:ilvl w:val="0"/>
          <w:numId w:val="17"/>
        </w:numPr>
      </w:pPr>
      <w:r w:rsidRPr="0067541B">
        <w:t xml:space="preserve">Equipment </w:t>
      </w:r>
      <w:proofErr w:type="gramStart"/>
      <w:r w:rsidRPr="0067541B">
        <w:t>use</w:t>
      </w:r>
      <w:proofErr w:type="gramEnd"/>
      <w:r w:rsidRPr="0067541B">
        <w:t xml:space="preserve"> </w:t>
      </w:r>
    </w:p>
    <w:p w14:paraId="72C67042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6: Staffing, equipment, and supply preparation</w:t>
      </w:r>
    </w:p>
    <w:p w14:paraId="41CD7A1B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July–September 2028</w:t>
      </w:r>
    </w:p>
    <w:p w14:paraId="02D22778" w14:textId="77777777" w:rsidR="0067541B" w:rsidRPr="0067541B" w:rsidRDefault="0067541B" w:rsidP="0067541B">
      <w:r w:rsidRPr="0067541B">
        <w:t>The Nursing Coordinator will:</w:t>
      </w:r>
    </w:p>
    <w:p w14:paraId="5340C8E9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Finalize nursing staffing estimates. </w:t>
      </w:r>
    </w:p>
    <w:p w14:paraId="776873D3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Build shift schedules. </w:t>
      </w:r>
    </w:p>
    <w:p w14:paraId="7D306D0B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Identify relief coverage. </w:t>
      </w:r>
    </w:p>
    <w:p w14:paraId="45D447E4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Confirm nursing Team Leaders. </w:t>
      </w:r>
    </w:p>
    <w:p w14:paraId="7BD6CA45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Confirm interpreter support. </w:t>
      </w:r>
    </w:p>
    <w:p w14:paraId="7A1AAE1A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patient capacity. </w:t>
      </w:r>
    </w:p>
    <w:p w14:paraId="6C961128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equipment lists. </w:t>
      </w:r>
    </w:p>
    <w:p w14:paraId="541D1328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nursing supplies. </w:t>
      </w:r>
    </w:p>
    <w:p w14:paraId="7A74C776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emergency equipment. </w:t>
      </w:r>
    </w:p>
    <w:p w14:paraId="6D14E337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infection-prevention supplies. </w:t>
      </w:r>
    </w:p>
    <w:p w14:paraId="555D9DCE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Review documentation forms. </w:t>
      </w:r>
    </w:p>
    <w:p w14:paraId="037BC62D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Coordinate nursing transport needs. </w:t>
      </w:r>
    </w:p>
    <w:p w14:paraId="3E6E53C3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Create nursing station checklists. </w:t>
      </w:r>
    </w:p>
    <w:p w14:paraId="29902826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Establish supply-reorder levels. </w:t>
      </w:r>
    </w:p>
    <w:p w14:paraId="1A60F826" w14:textId="77777777" w:rsidR="0067541B" w:rsidRPr="0067541B" w:rsidRDefault="0067541B" w:rsidP="0067541B">
      <w:pPr>
        <w:numPr>
          <w:ilvl w:val="0"/>
          <w:numId w:val="18"/>
        </w:numPr>
      </w:pPr>
      <w:r w:rsidRPr="0067541B">
        <w:t xml:space="preserve">Develop contingency staffing. </w:t>
      </w:r>
    </w:p>
    <w:p w14:paraId="151C8214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equipment and supplies</w:t>
      </w:r>
    </w:p>
    <w:p w14:paraId="01B6FC8E" w14:textId="77777777" w:rsidR="0067541B" w:rsidRPr="0067541B" w:rsidRDefault="0067541B" w:rsidP="0067541B">
      <w:r w:rsidRPr="0067541B">
        <w:t>Depending on the approved program, nursing resources may include:</w:t>
      </w:r>
    </w:p>
    <w:p w14:paraId="64038B68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Blood-pressure equipment </w:t>
      </w:r>
    </w:p>
    <w:p w14:paraId="7707FAFC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Thermometers </w:t>
      </w:r>
    </w:p>
    <w:p w14:paraId="08347D1A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Pulse oximeters </w:t>
      </w:r>
    </w:p>
    <w:p w14:paraId="60B0031E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Scales </w:t>
      </w:r>
    </w:p>
    <w:p w14:paraId="5B748A56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lastRenderedPageBreak/>
        <w:t xml:space="preserve">Approved screening equipment </w:t>
      </w:r>
    </w:p>
    <w:p w14:paraId="20EBE96C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Examination supplies </w:t>
      </w:r>
    </w:p>
    <w:p w14:paraId="1566A875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Personal protective equipment </w:t>
      </w:r>
    </w:p>
    <w:p w14:paraId="1E594A47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Hand-hygiene supplies </w:t>
      </w:r>
    </w:p>
    <w:p w14:paraId="62833AFE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Sharps containers </w:t>
      </w:r>
    </w:p>
    <w:p w14:paraId="5F7AFAC3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Clinical waste containers </w:t>
      </w:r>
    </w:p>
    <w:p w14:paraId="0BF2F88A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Wound-care supplies when authorized </w:t>
      </w:r>
    </w:p>
    <w:p w14:paraId="0335769E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Patient education materials </w:t>
      </w:r>
    </w:p>
    <w:p w14:paraId="35142C85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Documentation tools </w:t>
      </w:r>
    </w:p>
    <w:p w14:paraId="61FCA8BB" w14:textId="77777777" w:rsidR="0067541B" w:rsidRPr="0067541B" w:rsidRDefault="0067541B" w:rsidP="0067541B">
      <w:pPr>
        <w:numPr>
          <w:ilvl w:val="0"/>
          <w:numId w:val="19"/>
        </w:numPr>
      </w:pPr>
      <w:r w:rsidRPr="0067541B">
        <w:t xml:space="preserve">Emergency-response supplies </w:t>
      </w:r>
    </w:p>
    <w:p w14:paraId="34E20A8A" w14:textId="77777777" w:rsidR="0067541B" w:rsidRPr="0067541B" w:rsidRDefault="0067541B" w:rsidP="0067541B">
      <w:r w:rsidRPr="0067541B">
        <w:t>Final equipment and supply decisions belong to qualified clinical leadership.</w:t>
      </w:r>
    </w:p>
    <w:p w14:paraId="5EBB2C9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Phase 7: Training and final readiness</w:t>
      </w:r>
    </w:p>
    <w:p w14:paraId="4DAAA29A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October–December 13, 2028</w:t>
      </w:r>
    </w:p>
    <w:p w14:paraId="262CD08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training</w:t>
      </w:r>
    </w:p>
    <w:p w14:paraId="20498C90" w14:textId="77777777" w:rsidR="0067541B" w:rsidRPr="0067541B" w:rsidRDefault="0067541B" w:rsidP="0067541B">
      <w:r w:rsidRPr="0067541B">
        <w:t>Coordinate training on:</w:t>
      </w:r>
    </w:p>
    <w:p w14:paraId="40A233E6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Mission nursing scope </w:t>
      </w:r>
    </w:p>
    <w:p w14:paraId="29ADD240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Patient rights </w:t>
      </w:r>
    </w:p>
    <w:p w14:paraId="0C67B6F9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Informed consent </w:t>
      </w:r>
    </w:p>
    <w:p w14:paraId="01E31A25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Privacy </w:t>
      </w:r>
    </w:p>
    <w:p w14:paraId="006EACF3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Working with interpreters </w:t>
      </w:r>
    </w:p>
    <w:p w14:paraId="30ED9FE7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Triage </w:t>
      </w:r>
    </w:p>
    <w:p w14:paraId="271C1F2E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Vital signs </w:t>
      </w:r>
    </w:p>
    <w:p w14:paraId="7CE4EC3B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Documentation </w:t>
      </w:r>
    </w:p>
    <w:p w14:paraId="754784AF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Medication safety </w:t>
      </w:r>
    </w:p>
    <w:p w14:paraId="53BA2FB9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Infection prevention </w:t>
      </w:r>
    </w:p>
    <w:p w14:paraId="28C5B9AE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Sharps safety </w:t>
      </w:r>
    </w:p>
    <w:p w14:paraId="44710A26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lastRenderedPageBreak/>
        <w:t xml:space="preserve">Emergency escalation </w:t>
      </w:r>
    </w:p>
    <w:p w14:paraId="3F9F27A6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Patient education </w:t>
      </w:r>
    </w:p>
    <w:p w14:paraId="57C0EEF5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Child safeguarding </w:t>
      </w:r>
    </w:p>
    <w:p w14:paraId="1F9C1D2D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Media restrictions </w:t>
      </w:r>
    </w:p>
    <w:p w14:paraId="4317F79A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Cultural humility </w:t>
      </w:r>
    </w:p>
    <w:p w14:paraId="0982A7E4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Incident reporting </w:t>
      </w:r>
    </w:p>
    <w:p w14:paraId="746F7A3E" w14:textId="77777777" w:rsidR="0067541B" w:rsidRPr="0067541B" w:rsidRDefault="0067541B" w:rsidP="0067541B">
      <w:pPr>
        <w:numPr>
          <w:ilvl w:val="0"/>
          <w:numId w:val="20"/>
        </w:numPr>
      </w:pPr>
      <w:r w:rsidRPr="0067541B">
        <w:t xml:space="preserve">Volunteer health </w:t>
      </w:r>
    </w:p>
    <w:p w14:paraId="73B18100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Practical assessments</w:t>
      </w:r>
    </w:p>
    <w:p w14:paraId="7BAECD2A" w14:textId="77777777" w:rsidR="0067541B" w:rsidRPr="0067541B" w:rsidRDefault="0067541B" w:rsidP="0067541B">
      <w:r w:rsidRPr="0067541B">
        <w:t>Assess and document competency where applicable.</w:t>
      </w:r>
    </w:p>
    <w:p w14:paraId="7C01C14F" w14:textId="77777777" w:rsidR="0067541B" w:rsidRPr="0067541B" w:rsidRDefault="0067541B" w:rsidP="0067541B">
      <w:r w:rsidRPr="0067541B">
        <w:t>Available results:</w:t>
      </w:r>
    </w:p>
    <w:p w14:paraId="6A61FA0B" w14:textId="77777777" w:rsidR="0067541B" w:rsidRPr="0067541B" w:rsidRDefault="0067541B" w:rsidP="0067541B">
      <w:pPr>
        <w:numPr>
          <w:ilvl w:val="0"/>
          <w:numId w:val="21"/>
        </w:numPr>
      </w:pPr>
      <w:r w:rsidRPr="0067541B">
        <w:t xml:space="preserve">Competent </w:t>
      </w:r>
    </w:p>
    <w:p w14:paraId="4BC26C0F" w14:textId="77777777" w:rsidR="0067541B" w:rsidRPr="0067541B" w:rsidRDefault="0067541B" w:rsidP="0067541B">
      <w:pPr>
        <w:numPr>
          <w:ilvl w:val="0"/>
          <w:numId w:val="21"/>
        </w:numPr>
      </w:pPr>
      <w:r w:rsidRPr="0067541B">
        <w:t xml:space="preserve">Needs Retraining </w:t>
      </w:r>
    </w:p>
    <w:p w14:paraId="7CB86326" w14:textId="77777777" w:rsidR="0067541B" w:rsidRPr="0067541B" w:rsidRDefault="0067541B" w:rsidP="0067541B">
      <w:pPr>
        <w:numPr>
          <w:ilvl w:val="0"/>
          <w:numId w:val="21"/>
        </w:numPr>
      </w:pPr>
      <w:r w:rsidRPr="0067541B">
        <w:t xml:space="preserve">Not Approved </w:t>
      </w:r>
    </w:p>
    <w:p w14:paraId="48C091A1" w14:textId="77777777" w:rsidR="0067541B" w:rsidRPr="0067541B" w:rsidRDefault="0067541B" w:rsidP="0067541B">
      <w:pPr>
        <w:numPr>
          <w:ilvl w:val="0"/>
          <w:numId w:val="21"/>
        </w:numPr>
      </w:pPr>
      <w:r w:rsidRPr="0067541B">
        <w:t xml:space="preserve">Pending </w:t>
      </w:r>
    </w:p>
    <w:p w14:paraId="1E9FABD3" w14:textId="77777777" w:rsidR="0067541B" w:rsidRPr="0067541B" w:rsidRDefault="0067541B" w:rsidP="0067541B">
      <w:r w:rsidRPr="0067541B">
        <w:t>A nurse who has not demonstrated required competency must not perform that task independently.</w:t>
      </w:r>
    </w:p>
    <w:p w14:paraId="6E8F8B6D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Final nursing readiness</w:t>
      </w:r>
    </w:p>
    <w:p w14:paraId="13E4C345" w14:textId="77777777" w:rsidR="0067541B" w:rsidRPr="0067541B" w:rsidRDefault="0067541B" w:rsidP="0067541B">
      <w:r w:rsidRPr="0067541B">
        <w:t>Confirm:</w:t>
      </w:r>
    </w:p>
    <w:p w14:paraId="4A23EC7B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Nurses credentialed </w:t>
      </w:r>
    </w:p>
    <w:p w14:paraId="5F341049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Privileges approved </w:t>
      </w:r>
    </w:p>
    <w:p w14:paraId="6B61A60C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Team Leaders assigned </w:t>
      </w:r>
    </w:p>
    <w:p w14:paraId="1C2BF8EC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Training completed </w:t>
      </w:r>
    </w:p>
    <w:p w14:paraId="5DF93233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Competencies recorded </w:t>
      </w:r>
    </w:p>
    <w:p w14:paraId="3C07BEC5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Shift schedule prepared </w:t>
      </w:r>
    </w:p>
    <w:p w14:paraId="102E6928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Site ready </w:t>
      </w:r>
    </w:p>
    <w:p w14:paraId="5F84D1FC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Supplies ready </w:t>
      </w:r>
    </w:p>
    <w:p w14:paraId="0578A211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lastRenderedPageBreak/>
        <w:t xml:space="preserve">Equipment tested </w:t>
      </w:r>
    </w:p>
    <w:p w14:paraId="7FEE20C4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Interpreters assigned </w:t>
      </w:r>
    </w:p>
    <w:p w14:paraId="6D6C010D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Emergency plan ready </w:t>
      </w:r>
    </w:p>
    <w:p w14:paraId="637147AE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Referral </w:t>
      </w:r>
      <w:proofErr w:type="gramStart"/>
      <w:r w:rsidRPr="0067541B">
        <w:t>plan</w:t>
      </w:r>
      <w:proofErr w:type="gramEnd"/>
      <w:r w:rsidRPr="0067541B">
        <w:t xml:space="preserve"> ready </w:t>
      </w:r>
    </w:p>
    <w:p w14:paraId="0BD7D713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Documentation ready </w:t>
      </w:r>
    </w:p>
    <w:p w14:paraId="7262A6DA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Infection-prevention system ready </w:t>
      </w:r>
    </w:p>
    <w:p w14:paraId="4DA7E6D1" w14:textId="77777777" w:rsidR="0067541B" w:rsidRPr="0067541B" w:rsidRDefault="0067541B" w:rsidP="0067541B">
      <w:pPr>
        <w:numPr>
          <w:ilvl w:val="0"/>
          <w:numId w:val="22"/>
        </w:numPr>
      </w:pPr>
      <w:r w:rsidRPr="0067541B">
        <w:t xml:space="preserve">Backup staff identified </w:t>
      </w:r>
    </w:p>
    <w:p w14:paraId="3D4EAFE0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Departure day</w:t>
      </w:r>
    </w:p>
    <w:p w14:paraId="0EBDF6F3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December 14, 2028</w:t>
      </w:r>
    </w:p>
    <w:p w14:paraId="28B78233" w14:textId="77777777" w:rsidR="0067541B" w:rsidRPr="0067541B" w:rsidRDefault="0067541B" w:rsidP="0067541B">
      <w:r w:rsidRPr="0067541B">
        <w:t>The Nursing Coordinator will:</w:t>
      </w:r>
    </w:p>
    <w:p w14:paraId="230AA1AA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Arrive before the nursing team. </w:t>
      </w:r>
    </w:p>
    <w:p w14:paraId="69E8C701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Check in with clinical leadership. </w:t>
      </w:r>
    </w:p>
    <w:p w14:paraId="22275FCF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Confirm the nursing roster. </w:t>
      </w:r>
    </w:p>
    <w:p w14:paraId="5B9357FF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Confirm Team Leaders. </w:t>
      </w:r>
    </w:p>
    <w:p w14:paraId="3EA3BCA2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Conduct nursing headcount. </w:t>
      </w:r>
    </w:p>
    <w:p w14:paraId="2A887B61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Review assignments. </w:t>
      </w:r>
    </w:p>
    <w:p w14:paraId="50F1FAA0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Confirm emergency contacts. </w:t>
      </w:r>
    </w:p>
    <w:p w14:paraId="6E28A36A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Inspect nursing equipment. </w:t>
      </w:r>
    </w:p>
    <w:p w14:paraId="28120ACD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Confirm custody of nursing supplies. </w:t>
      </w:r>
    </w:p>
    <w:p w14:paraId="57352686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Review travel-health responsibilities. </w:t>
      </w:r>
    </w:p>
    <w:p w14:paraId="2D13CA88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Conduct the final nursing briefing. </w:t>
      </w:r>
    </w:p>
    <w:p w14:paraId="6B4D93CD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Monitor nurse welfare during travel. </w:t>
      </w:r>
    </w:p>
    <w:p w14:paraId="1A2C1BDB" w14:textId="77777777" w:rsidR="0067541B" w:rsidRPr="0067541B" w:rsidRDefault="0067541B" w:rsidP="0067541B">
      <w:pPr>
        <w:numPr>
          <w:ilvl w:val="0"/>
          <w:numId w:val="23"/>
        </w:numPr>
      </w:pPr>
      <w:r w:rsidRPr="0067541B">
        <w:t xml:space="preserve">Report missing personnel or equipment. </w:t>
      </w:r>
    </w:p>
    <w:p w14:paraId="2935681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Arrival and clinical-site activation</w:t>
      </w:r>
    </w:p>
    <w:p w14:paraId="00E80C49" w14:textId="77777777" w:rsidR="0067541B" w:rsidRPr="0067541B" w:rsidRDefault="0067541B" w:rsidP="0067541B">
      <w:r w:rsidRPr="0067541B">
        <w:t>Upon arrival, the Nursing Coordinator will:</w:t>
      </w:r>
    </w:p>
    <w:p w14:paraId="612C07A3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Conduct nursing headcount. </w:t>
      </w:r>
    </w:p>
    <w:p w14:paraId="712DDE1E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lastRenderedPageBreak/>
        <w:t xml:space="preserve">Meet Haitian nursing partners. </w:t>
      </w:r>
    </w:p>
    <w:p w14:paraId="07AF0B67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Inspect nursing and triage areas. </w:t>
      </w:r>
    </w:p>
    <w:p w14:paraId="61553479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patient flow. </w:t>
      </w:r>
    </w:p>
    <w:p w14:paraId="1CCAFFCB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privacy. </w:t>
      </w:r>
    </w:p>
    <w:p w14:paraId="32C3CF8F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handwashing. </w:t>
      </w:r>
    </w:p>
    <w:p w14:paraId="1CFE7F5D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clinical waste. </w:t>
      </w:r>
    </w:p>
    <w:p w14:paraId="6A68C12A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sharps containers. </w:t>
      </w:r>
    </w:p>
    <w:p w14:paraId="4FC752CE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Test equipment. </w:t>
      </w:r>
    </w:p>
    <w:p w14:paraId="2CC08DEA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Reconcile supplies. </w:t>
      </w:r>
    </w:p>
    <w:p w14:paraId="7211251E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interpreters. </w:t>
      </w:r>
    </w:p>
    <w:p w14:paraId="16C9EB4F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emergency contacts. </w:t>
      </w:r>
    </w:p>
    <w:p w14:paraId="5B54EF78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Confirm referral procedures. </w:t>
      </w:r>
    </w:p>
    <w:p w14:paraId="6473AA27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Brief nurses. </w:t>
      </w:r>
    </w:p>
    <w:p w14:paraId="44539906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Report deficiencies. </w:t>
      </w:r>
    </w:p>
    <w:p w14:paraId="56224283" w14:textId="77777777" w:rsidR="0067541B" w:rsidRPr="0067541B" w:rsidRDefault="0067541B" w:rsidP="0067541B">
      <w:pPr>
        <w:numPr>
          <w:ilvl w:val="0"/>
          <w:numId w:val="24"/>
        </w:numPr>
      </w:pPr>
      <w:r w:rsidRPr="0067541B">
        <w:t xml:space="preserve">Recommend whether nursing stations are ready to open. </w:t>
      </w:r>
    </w:p>
    <w:p w14:paraId="7B5E726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Daily nursing operations</w:t>
      </w:r>
    </w:p>
    <w:p w14:paraId="7158D3C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December 15–23, 2028</w:t>
      </w:r>
    </w:p>
    <w:p w14:paraId="77C26AC3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Before opening</w:t>
      </w:r>
    </w:p>
    <w:p w14:paraId="7886AE73" w14:textId="77777777" w:rsidR="0067541B" w:rsidRPr="0067541B" w:rsidRDefault="0067541B" w:rsidP="0067541B">
      <w:r w:rsidRPr="0067541B">
        <w:t>The Nursing Coordinator will:</w:t>
      </w:r>
    </w:p>
    <w:p w14:paraId="61DF7C78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Attend the Medical Department briefing. </w:t>
      </w:r>
    </w:p>
    <w:p w14:paraId="55B6E9D3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Confirm nurse attendance. </w:t>
      </w:r>
    </w:p>
    <w:p w14:paraId="65352282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Review staff wellness. </w:t>
      </w:r>
    </w:p>
    <w:p w14:paraId="4279D3C8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Assign stations. </w:t>
      </w:r>
    </w:p>
    <w:p w14:paraId="56BE717A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Confirm relief coverage. </w:t>
      </w:r>
    </w:p>
    <w:p w14:paraId="63143CA5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Review expected patient volume. </w:t>
      </w:r>
    </w:p>
    <w:p w14:paraId="1A67724A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Inspect equipment. </w:t>
      </w:r>
    </w:p>
    <w:p w14:paraId="0D984D63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lastRenderedPageBreak/>
        <w:t xml:space="preserve">Inspect supplies. </w:t>
      </w:r>
    </w:p>
    <w:p w14:paraId="26DD93E7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Confirm infection-prevention stations. </w:t>
      </w:r>
    </w:p>
    <w:p w14:paraId="1D7FBC98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Confirm documentation tools. </w:t>
      </w:r>
    </w:p>
    <w:p w14:paraId="4872C51F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Confirm emergency procedures. </w:t>
      </w:r>
    </w:p>
    <w:p w14:paraId="76010F0C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Brief Nursing Team Leaders. </w:t>
      </w:r>
    </w:p>
    <w:p w14:paraId="21AB48EE" w14:textId="77777777" w:rsidR="0067541B" w:rsidRPr="0067541B" w:rsidRDefault="0067541B" w:rsidP="0067541B">
      <w:pPr>
        <w:numPr>
          <w:ilvl w:val="0"/>
          <w:numId w:val="25"/>
        </w:numPr>
      </w:pPr>
      <w:r w:rsidRPr="0067541B">
        <w:t xml:space="preserve">Report readiness. </w:t>
      </w:r>
    </w:p>
    <w:p w14:paraId="431998D2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During operations</w:t>
      </w:r>
    </w:p>
    <w:p w14:paraId="48087945" w14:textId="77777777" w:rsidR="0067541B" w:rsidRPr="0067541B" w:rsidRDefault="0067541B" w:rsidP="0067541B">
      <w:r w:rsidRPr="0067541B">
        <w:t>The Nursing Coordinator will:</w:t>
      </w:r>
    </w:p>
    <w:p w14:paraId="082122C3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Supervise nursing teams. </w:t>
      </w:r>
    </w:p>
    <w:p w14:paraId="7A3F4C62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triage. </w:t>
      </w:r>
    </w:p>
    <w:p w14:paraId="6962389F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patient identification. </w:t>
      </w:r>
    </w:p>
    <w:p w14:paraId="782310B0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vital-sign procedures. </w:t>
      </w:r>
    </w:p>
    <w:p w14:paraId="74442379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documentation. </w:t>
      </w:r>
    </w:p>
    <w:p w14:paraId="7511DCC1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medication practices. </w:t>
      </w:r>
    </w:p>
    <w:p w14:paraId="494EC56F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infection prevention. </w:t>
      </w:r>
    </w:p>
    <w:p w14:paraId="6DF90DC3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Ensure appropriate breaks. </w:t>
      </w:r>
    </w:p>
    <w:p w14:paraId="0691D4E6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Address supply shortages. </w:t>
      </w:r>
    </w:p>
    <w:p w14:paraId="23A13421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Review patient-flow problems. </w:t>
      </w:r>
    </w:p>
    <w:p w14:paraId="7A598EC8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Escalate urgent patients. </w:t>
      </w:r>
    </w:p>
    <w:p w14:paraId="58C782B8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Monitor patient privacy. </w:t>
      </w:r>
    </w:p>
    <w:p w14:paraId="78EEB49E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Coordinate interpreters. </w:t>
      </w:r>
    </w:p>
    <w:p w14:paraId="78940130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Respond to complaints. </w:t>
      </w:r>
    </w:p>
    <w:p w14:paraId="60FE8EF0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Remove unsafe or impaired nurses from duty. </w:t>
      </w:r>
    </w:p>
    <w:p w14:paraId="20BE7ACF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Support Haitian nursing leadership. </w:t>
      </w:r>
    </w:p>
    <w:p w14:paraId="467A2713" w14:textId="77777777" w:rsidR="0067541B" w:rsidRPr="0067541B" w:rsidRDefault="0067541B" w:rsidP="0067541B">
      <w:pPr>
        <w:numPr>
          <w:ilvl w:val="0"/>
          <w:numId w:val="26"/>
        </w:numPr>
      </w:pPr>
      <w:r w:rsidRPr="0067541B">
        <w:t xml:space="preserve">Report significant concerns to the Deputy or Medical Director. </w:t>
      </w:r>
    </w:p>
    <w:p w14:paraId="5739CF81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End of service</w:t>
      </w:r>
    </w:p>
    <w:p w14:paraId="5FDA6C44" w14:textId="77777777" w:rsidR="0067541B" w:rsidRPr="0067541B" w:rsidRDefault="0067541B" w:rsidP="0067541B">
      <w:r w:rsidRPr="0067541B">
        <w:lastRenderedPageBreak/>
        <w:t>The Nursing Coordinator will:</w:t>
      </w:r>
    </w:p>
    <w:p w14:paraId="597855D4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Confirm all patients have completed or transferred from nursing care. </w:t>
      </w:r>
    </w:p>
    <w:p w14:paraId="788179C8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Confirm urgent referrals. </w:t>
      </w:r>
    </w:p>
    <w:p w14:paraId="1A29F0B5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Review incomplete documentation. </w:t>
      </w:r>
    </w:p>
    <w:p w14:paraId="56041DC1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Reconcile nursing supplies. </w:t>
      </w:r>
    </w:p>
    <w:p w14:paraId="76F65252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Secure equipment. </w:t>
      </w:r>
    </w:p>
    <w:p w14:paraId="62C1127E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Review sharps and waste. </w:t>
      </w:r>
    </w:p>
    <w:p w14:paraId="23EF4B9C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Review incidents. </w:t>
      </w:r>
    </w:p>
    <w:p w14:paraId="2E345F5D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Conduct the nursing debriefing. </w:t>
      </w:r>
    </w:p>
    <w:p w14:paraId="2A3B3566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Prepare the next day’s roster. </w:t>
      </w:r>
    </w:p>
    <w:p w14:paraId="3C7C4FE3" w14:textId="77777777" w:rsidR="0067541B" w:rsidRPr="0067541B" w:rsidRDefault="0067541B" w:rsidP="0067541B">
      <w:pPr>
        <w:numPr>
          <w:ilvl w:val="0"/>
          <w:numId w:val="27"/>
        </w:numPr>
      </w:pPr>
      <w:r w:rsidRPr="0067541B">
        <w:t xml:space="preserve">Submit the Daily Nursing Report. </w:t>
      </w:r>
    </w:p>
    <w:p w14:paraId="08119C66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Triage responsibilities</w:t>
      </w:r>
    </w:p>
    <w:p w14:paraId="26A99BDF" w14:textId="77777777" w:rsidR="0067541B" w:rsidRPr="0067541B" w:rsidRDefault="0067541B" w:rsidP="0067541B">
      <w:r w:rsidRPr="0067541B">
        <w:t>The Nursing Coordinator must ensure that triage personnel:</w:t>
      </w:r>
    </w:p>
    <w:p w14:paraId="53CD70EF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Use approved criteria. </w:t>
      </w:r>
    </w:p>
    <w:p w14:paraId="0B726023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Confirm patient identity. </w:t>
      </w:r>
    </w:p>
    <w:p w14:paraId="3DDED3FD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Obtain necessary information. </w:t>
      </w:r>
    </w:p>
    <w:p w14:paraId="2877705F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Recognize emergency signs. </w:t>
      </w:r>
    </w:p>
    <w:p w14:paraId="091EAFBA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Escalate urgent cases immediately. </w:t>
      </w:r>
    </w:p>
    <w:p w14:paraId="7948236C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Avoid diagnosing outside scope. </w:t>
      </w:r>
    </w:p>
    <w:p w14:paraId="5F83D08E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Protect privacy. </w:t>
      </w:r>
    </w:p>
    <w:p w14:paraId="5EE4CE32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Document accurately. </w:t>
      </w:r>
    </w:p>
    <w:p w14:paraId="0AC7429D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Communicate clearly with clinicians. </w:t>
      </w:r>
    </w:p>
    <w:p w14:paraId="19532A79" w14:textId="77777777" w:rsidR="0067541B" w:rsidRPr="0067541B" w:rsidRDefault="0067541B" w:rsidP="0067541B">
      <w:pPr>
        <w:numPr>
          <w:ilvl w:val="0"/>
          <w:numId w:val="28"/>
        </w:numPr>
      </w:pPr>
      <w:r w:rsidRPr="0067541B">
        <w:t xml:space="preserve">Avoid allowing queue position or social influence to override clinical urgency. </w:t>
      </w:r>
    </w:p>
    <w:p w14:paraId="2691289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Medication responsibilities</w:t>
      </w:r>
    </w:p>
    <w:p w14:paraId="29CF1162" w14:textId="77777777" w:rsidR="0067541B" w:rsidRPr="0067541B" w:rsidRDefault="0067541B" w:rsidP="0067541B">
      <w:r w:rsidRPr="0067541B">
        <w:t>Nurses may handle or administer medication only when:</w:t>
      </w:r>
    </w:p>
    <w:p w14:paraId="07DA9EFE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Legally permitted </w:t>
      </w:r>
    </w:p>
    <w:p w14:paraId="69122733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lastRenderedPageBreak/>
        <w:t xml:space="preserve">Credentialed and privileged </w:t>
      </w:r>
    </w:p>
    <w:p w14:paraId="7876C0D1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Authorized by approved procedures </w:t>
      </w:r>
    </w:p>
    <w:p w14:paraId="7ED00456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Supported by appropriate clinical orders </w:t>
      </w:r>
    </w:p>
    <w:p w14:paraId="0D436589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Patient identity is confirmed </w:t>
      </w:r>
    </w:p>
    <w:p w14:paraId="6D9AE9D8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Relevant safety checks are completed </w:t>
      </w:r>
    </w:p>
    <w:p w14:paraId="6B0A02B2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Administration is documented </w:t>
      </w:r>
    </w:p>
    <w:p w14:paraId="7A1650FC" w14:textId="77777777" w:rsidR="0067541B" w:rsidRPr="0067541B" w:rsidRDefault="0067541B" w:rsidP="0067541B">
      <w:pPr>
        <w:numPr>
          <w:ilvl w:val="0"/>
          <w:numId w:val="29"/>
        </w:numPr>
      </w:pPr>
      <w:r w:rsidRPr="0067541B">
        <w:t xml:space="preserve">Patient response is monitored as required </w:t>
      </w:r>
    </w:p>
    <w:p w14:paraId="452DCA29" w14:textId="77777777" w:rsidR="0067541B" w:rsidRPr="0067541B" w:rsidRDefault="0067541B" w:rsidP="0067541B">
      <w:r w:rsidRPr="0067541B">
        <w:t>Medication errors or discrepancies require immediate reporting.</w:t>
      </w:r>
    </w:p>
    <w:p w14:paraId="08B14F0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Patient education</w:t>
      </w:r>
    </w:p>
    <w:p w14:paraId="15327C7E" w14:textId="77777777" w:rsidR="0067541B" w:rsidRPr="0067541B" w:rsidRDefault="0067541B" w:rsidP="0067541B">
      <w:r w:rsidRPr="0067541B">
        <w:t>Nursing education should be:</w:t>
      </w:r>
    </w:p>
    <w:p w14:paraId="4CDEAE49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Understandable </w:t>
      </w:r>
    </w:p>
    <w:p w14:paraId="15D10F6C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Culturally respectful </w:t>
      </w:r>
    </w:p>
    <w:p w14:paraId="1049611A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Appropriate to the patient’s language </w:t>
      </w:r>
    </w:p>
    <w:p w14:paraId="6A1EE521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Consistent with approved clinical guidance </w:t>
      </w:r>
    </w:p>
    <w:p w14:paraId="3E491627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Realistic for available resources </w:t>
      </w:r>
    </w:p>
    <w:p w14:paraId="14E3B6FA" w14:textId="77777777" w:rsidR="0067541B" w:rsidRPr="0067541B" w:rsidRDefault="0067541B" w:rsidP="0067541B">
      <w:pPr>
        <w:numPr>
          <w:ilvl w:val="0"/>
          <w:numId w:val="30"/>
        </w:numPr>
      </w:pPr>
      <w:r w:rsidRPr="0067541B">
        <w:t xml:space="preserve">Documented when required </w:t>
      </w:r>
    </w:p>
    <w:p w14:paraId="7EEF625E" w14:textId="77777777" w:rsidR="0067541B" w:rsidRPr="0067541B" w:rsidRDefault="0067541B" w:rsidP="0067541B">
      <w:r w:rsidRPr="0067541B">
        <w:t>Nurses must not promise cures or guaranteed outcomes.</w:t>
      </w:r>
    </w:p>
    <w:p w14:paraId="409DB047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documentation</w:t>
      </w:r>
    </w:p>
    <w:p w14:paraId="7C805EA5" w14:textId="77777777" w:rsidR="0067541B" w:rsidRPr="0067541B" w:rsidRDefault="0067541B" w:rsidP="0067541B">
      <w:r w:rsidRPr="0067541B">
        <w:t>Ensure records are:</w:t>
      </w:r>
    </w:p>
    <w:p w14:paraId="63BBCB63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Accurate </w:t>
      </w:r>
    </w:p>
    <w:p w14:paraId="36768116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Timely </w:t>
      </w:r>
    </w:p>
    <w:p w14:paraId="7B4306F3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Legible or correctly entered </w:t>
      </w:r>
    </w:p>
    <w:p w14:paraId="556E8FF0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Patient-specific </w:t>
      </w:r>
    </w:p>
    <w:p w14:paraId="0D94C72D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Factual </w:t>
      </w:r>
    </w:p>
    <w:p w14:paraId="1FA9CCC9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Complete </w:t>
      </w:r>
    </w:p>
    <w:p w14:paraId="502200C7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t xml:space="preserve">Confidential </w:t>
      </w:r>
    </w:p>
    <w:p w14:paraId="4384B041" w14:textId="77777777" w:rsidR="0067541B" w:rsidRPr="0067541B" w:rsidRDefault="0067541B" w:rsidP="0067541B">
      <w:pPr>
        <w:numPr>
          <w:ilvl w:val="0"/>
          <w:numId w:val="31"/>
        </w:numPr>
      </w:pPr>
      <w:r w:rsidRPr="0067541B">
        <w:lastRenderedPageBreak/>
        <w:t xml:space="preserve">Stored securely </w:t>
      </w:r>
    </w:p>
    <w:p w14:paraId="546A7EE9" w14:textId="77777777" w:rsidR="0067541B" w:rsidRPr="0067541B" w:rsidRDefault="0067541B" w:rsidP="0067541B">
      <w:r w:rsidRPr="0067541B">
        <w:t>Do not alter a record improperly. Corrections must preserve the original entry and audit history.</w:t>
      </w:r>
    </w:p>
    <w:p w14:paraId="14938D8F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Infection prevention</w:t>
      </w:r>
    </w:p>
    <w:p w14:paraId="7BAA636A" w14:textId="77777777" w:rsidR="0067541B" w:rsidRPr="0067541B" w:rsidRDefault="0067541B" w:rsidP="0067541B">
      <w:r w:rsidRPr="0067541B">
        <w:t>The Nursing Coordinator will support the Infection Prevention Coordinator by monitoring:</w:t>
      </w:r>
    </w:p>
    <w:p w14:paraId="52B4C9C0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Hand hygiene </w:t>
      </w:r>
    </w:p>
    <w:p w14:paraId="7CACA87B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Personal protective equipment </w:t>
      </w:r>
    </w:p>
    <w:p w14:paraId="06C87FCE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Sharps </w:t>
      </w:r>
    </w:p>
    <w:p w14:paraId="54DBC4E5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Cleaning </w:t>
      </w:r>
    </w:p>
    <w:p w14:paraId="0E1D74D7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Patient flow </w:t>
      </w:r>
    </w:p>
    <w:p w14:paraId="1B1801F2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Waste </w:t>
      </w:r>
    </w:p>
    <w:p w14:paraId="030F7058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Occupational exposures </w:t>
      </w:r>
    </w:p>
    <w:p w14:paraId="025581C4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Ill staff </w:t>
      </w:r>
    </w:p>
    <w:p w14:paraId="255FEC9C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Respiratory hygiene </w:t>
      </w:r>
    </w:p>
    <w:p w14:paraId="6C04F42E" w14:textId="77777777" w:rsidR="0067541B" w:rsidRPr="0067541B" w:rsidRDefault="0067541B" w:rsidP="0067541B">
      <w:pPr>
        <w:numPr>
          <w:ilvl w:val="0"/>
          <w:numId w:val="32"/>
        </w:numPr>
      </w:pPr>
      <w:r w:rsidRPr="0067541B">
        <w:t xml:space="preserve">Environmental concerns </w:t>
      </w:r>
    </w:p>
    <w:p w14:paraId="15188745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Patient deterioration and emergency response</w:t>
      </w:r>
    </w:p>
    <w:p w14:paraId="690A0D99" w14:textId="77777777" w:rsidR="0067541B" w:rsidRPr="0067541B" w:rsidRDefault="0067541B" w:rsidP="0067541B">
      <w:r w:rsidRPr="0067541B">
        <w:t>When a patient deteriorates:</w:t>
      </w:r>
    </w:p>
    <w:p w14:paraId="41B894E0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Recognize the change. </w:t>
      </w:r>
    </w:p>
    <w:p w14:paraId="61343D99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Call qualified clinical help. </w:t>
      </w:r>
    </w:p>
    <w:p w14:paraId="2C2C09D3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Provide care within scope. </w:t>
      </w:r>
    </w:p>
    <w:p w14:paraId="3081A511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Activate emergency procedures. </w:t>
      </w:r>
    </w:p>
    <w:p w14:paraId="78A6469A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Prepare for referral or transport. </w:t>
      </w:r>
    </w:p>
    <w:p w14:paraId="1DEF8273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Protect patient privacy. </w:t>
      </w:r>
    </w:p>
    <w:p w14:paraId="086C3D0A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Document the event. </w:t>
      </w:r>
    </w:p>
    <w:p w14:paraId="3B6E5225" w14:textId="77777777" w:rsidR="0067541B" w:rsidRPr="0067541B" w:rsidRDefault="0067541B" w:rsidP="0067541B">
      <w:pPr>
        <w:numPr>
          <w:ilvl w:val="0"/>
          <w:numId w:val="33"/>
        </w:numPr>
      </w:pPr>
      <w:r w:rsidRPr="0067541B">
        <w:t xml:space="preserve">Participate in review. </w:t>
      </w:r>
    </w:p>
    <w:p w14:paraId="1252210C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Nursing incident management</w:t>
      </w:r>
    </w:p>
    <w:p w14:paraId="73CA8766" w14:textId="77777777" w:rsidR="0067541B" w:rsidRPr="0067541B" w:rsidRDefault="0067541B" w:rsidP="0067541B">
      <w:r w:rsidRPr="0067541B">
        <w:t>Report:</w:t>
      </w:r>
    </w:p>
    <w:p w14:paraId="3BB93D2E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lastRenderedPageBreak/>
        <w:t xml:space="preserve">Medication error </w:t>
      </w:r>
    </w:p>
    <w:p w14:paraId="4C6CE18E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Patient fall </w:t>
      </w:r>
    </w:p>
    <w:p w14:paraId="0815E83F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Sharps injury </w:t>
      </w:r>
    </w:p>
    <w:p w14:paraId="4B7B5C54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Exposure </w:t>
      </w:r>
    </w:p>
    <w:p w14:paraId="5691D922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Privacy breach </w:t>
      </w:r>
    </w:p>
    <w:p w14:paraId="3443C64B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Documentation error </w:t>
      </w:r>
    </w:p>
    <w:p w14:paraId="271AF607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Patient identification error </w:t>
      </w:r>
    </w:p>
    <w:p w14:paraId="505D28A8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Delayed escalation </w:t>
      </w:r>
    </w:p>
    <w:p w14:paraId="20EDA520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Scope violation </w:t>
      </w:r>
    </w:p>
    <w:p w14:paraId="57E48C46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Equipment failure </w:t>
      </w:r>
    </w:p>
    <w:p w14:paraId="75E6367D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Infection-control breach </w:t>
      </w:r>
    </w:p>
    <w:p w14:paraId="1BC54A2E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Patient complaint </w:t>
      </w:r>
    </w:p>
    <w:p w14:paraId="7ABB886B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Volunteer impairment </w:t>
      </w:r>
    </w:p>
    <w:p w14:paraId="076D7C8B" w14:textId="77777777" w:rsidR="0067541B" w:rsidRPr="0067541B" w:rsidRDefault="0067541B" w:rsidP="0067541B">
      <w:pPr>
        <w:numPr>
          <w:ilvl w:val="0"/>
          <w:numId w:val="34"/>
        </w:numPr>
      </w:pPr>
      <w:r w:rsidRPr="0067541B">
        <w:t xml:space="preserve">Serious deterioration </w:t>
      </w:r>
    </w:p>
    <w:p w14:paraId="0E4F83CA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Nurse wellness and fatigue</w:t>
      </w:r>
    </w:p>
    <w:p w14:paraId="1B7FA511" w14:textId="77777777" w:rsidR="0067541B" w:rsidRPr="0067541B" w:rsidRDefault="0067541B" w:rsidP="0067541B">
      <w:r w:rsidRPr="0067541B">
        <w:t>The Nursing Coordinator will:</w:t>
      </w:r>
    </w:p>
    <w:p w14:paraId="0AEC3800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Schedule appropriate breaks. </w:t>
      </w:r>
    </w:p>
    <w:p w14:paraId="232CFBAB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Rotate demanding assignments. </w:t>
      </w:r>
    </w:p>
    <w:p w14:paraId="0FBF9448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Monitor heat and hydration. </w:t>
      </w:r>
    </w:p>
    <w:p w14:paraId="43A85ABC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Monitor emotional stress. </w:t>
      </w:r>
    </w:p>
    <w:p w14:paraId="2CADAA33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Remove ill staff from duty when appropriate. </w:t>
      </w:r>
    </w:p>
    <w:p w14:paraId="1D674072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Request medical evaluation. </w:t>
      </w:r>
    </w:p>
    <w:p w14:paraId="1D2007B2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Coordinate modified duty. </w:t>
      </w:r>
    </w:p>
    <w:p w14:paraId="70D3E691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Prevent unsafe consecutive work. </w:t>
      </w:r>
    </w:p>
    <w:p w14:paraId="0C413DA4" w14:textId="77777777" w:rsidR="0067541B" w:rsidRPr="0067541B" w:rsidRDefault="0067541B" w:rsidP="0067541B">
      <w:pPr>
        <w:numPr>
          <w:ilvl w:val="0"/>
          <w:numId w:val="35"/>
        </w:numPr>
      </w:pPr>
      <w:r w:rsidRPr="0067541B">
        <w:t xml:space="preserve">Encourage early reporting of problems. </w:t>
      </w:r>
    </w:p>
    <w:p w14:paraId="3DE684E2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Volunteer fellowship and vacation period</w:t>
      </w:r>
    </w:p>
    <w:p w14:paraId="4F84B6CE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lastRenderedPageBreak/>
        <w:t>December 24, 2028–January 2, 2029</w:t>
      </w:r>
    </w:p>
    <w:p w14:paraId="3165DB79" w14:textId="77777777" w:rsidR="0067541B" w:rsidRPr="0067541B" w:rsidRDefault="0067541B" w:rsidP="0067541B">
      <w:r w:rsidRPr="0067541B">
        <w:t>The Nursing Coordinator remains responsible for:</w:t>
      </w:r>
    </w:p>
    <w:p w14:paraId="2BA1743F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Nursing coverage for volunteer health </w:t>
      </w:r>
    </w:p>
    <w:p w14:paraId="6BF54CB5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Emergency-response readiness </w:t>
      </w:r>
    </w:p>
    <w:p w14:paraId="3C8CA1F5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Nurse scheduling </w:t>
      </w:r>
    </w:p>
    <w:p w14:paraId="7A2E048C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Clinical-incident follow-up </w:t>
      </w:r>
    </w:p>
    <w:p w14:paraId="5271792D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Occupational-exposure follow-up </w:t>
      </w:r>
    </w:p>
    <w:p w14:paraId="6642992C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Patient-handoff completion </w:t>
      </w:r>
    </w:p>
    <w:p w14:paraId="23FB276B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Nursing supply reconciliation </w:t>
      </w:r>
    </w:p>
    <w:p w14:paraId="75240611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Equipment reconciliation </w:t>
      </w:r>
    </w:p>
    <w:p w14:paraId="02099DFC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Nursing documentation review </w:t>
      </w:r>
    </w:p>
    <w:p w14:paraId="45FE7DED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Nursing-team debriefing </w:t>
      </w:r>
    </w:p>
    <w:p w14:paraId="4F31BB79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Return-travel health preparation </w:t>
      </w:r>
    </w:p>
    <w:p w14:paraId="41F201A6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Fitness-to-travel support </w:t>
      </w:r>
    </w:p>
    <w:p w14:paraId="7C361E55" w14:textId="77777777" w:rsidR="0067541B" w:rsidRPr="0067541B" w:rsidRDefault="0067541B" w:rsidP="0067541B">
      <w:pPr>
        <w:numPr>
          <w:ilvl w:val="0"/>
          <w:numId w:val="36"/>
        </w:numPr>
      </w:pPr>
      <w:r w:rsidRPr="0067541B">
        <w:t xml:space="preserve">Preliminary nursing impact reporting </w:t>
      </w:r>
    </w:p>
    <w:p w14:paraId="4336ABB3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Final day and return</w:t>
      </w:r>
    </w:p>
    <w:p w14:paraId="2365BF95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January 3, 2029</w:t>
      </w:r>
    </w:p>
    <w:p w14:paraId="11736A88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Before leaving Cap-</w:t>
      </w:r>
      <w:proofErr w:type="spellStart"/>
      <w:r w:rsidRPr="0067541B">
        <w:rPr>
          <w:b/>
          <w:bCs/>
        </w:rPr>
        <w:t>Haïtien</w:t>
      </w:r>
      <w:proofErr w:type="spellEnd"/>
    </w:p>
    <w:p w14:paraId="13CAAE1D" w14:textId="77777777" w:rsidR="0067541B" w:rsidRPr="0067541B" w:rsidRDefault="0067541B" w:rsidP="0067541B">
      <w:r w:rsidRPr="0067541B">
        <w:t>The Nursing Coordinator will:</w:t>
      </w:r>
    </w:p>
    <w:p w14:paraId="618645AE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Confirm every nurse. </w:t>
      </w:r>
    </w:p>
    <w:p w14:paraId="772C186C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Confirm all nursing assignments are closed. </w:t>
      </w:r>
    </w:p>
    <w:p w14:paraId="71B1DCDE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Review unresolved patient referrals. </w:t>
      </w:r>
    </w:p>
    <w:p w14:paraId="4F7337BE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Confirm appropriate patient handoffs. </w:t>
      </w:r>
    </w:p>
    <w:p w14:paraId="122E610C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Reconcile nursing supplies. </w:t>
      </w:r>
    </w:p>
    <w:p w14:paraId="184DC7DA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Reconcile equipment. </w:t>
      </w:r>
    </w:p>
    <w:p w14:paraId="7AF8BC66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Secure nursing records. </w:t>
      </w:r>
    </w:p>
    <w:p w14:paraId="33609CD3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lastRenderedPageBreak/>
        <w:t xml:space="preserve">Confirm sharps and waste closeout. </w:t>
      </w:r>
    </w:p>
    <w:p w14:paraId="1C6D2997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Review nurse fitness for travel. </w:t>
      </w:r>
    </w:p>
    <w:p w14:paraId="22E13EA7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Confirm emergency supplies. </w:t>
      </w:r>
    </w:p>
    <w:p w14:paraId="362D5A5F" w14:textId="77777777" w:rsidR="0067541B" w:rsidRPr="0067541B" w:rsidRDefault="0067541B" w:rsidP="0067541B">
      <w:pPr>
        <w:numPr>
          <w:ilvl w:val="0"/>
          <w:numId w:val="37"/>
        </w:numPr>
      </w:pPr>
      <w:r w:rsidRPr="0067541B">
        <w:t xml:space="preserve">Submit the preliminary nursing closeout report. </w:t>
      </w:r>
    </w:p>
    <w:p w14:paraId="04F0AFDA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During travel</w:t>
      </w:r>
    </w:p>
    <w:p w14:paraId="209700A9" w14:textId="77777777" w:rsidR="0067541B" w:rsidRPr="0067541B" w:rsidRDefault="0067541B" w:rsidP="0067541B">
      <w:r w:rsidRPr="0067541B">
        <w:t xml:space="preserve">The </w:t>
      </w:r>
      <w:proofErr w:type="gramStart"/>
      <w:r w:rsidRPr="0067541B">
        <w:t>Coordinator</w:t>
      </w:r>
      <w:proofErr w:type="gramEnd"/>
      <w:r w:rsidRPr="0067541B">
        <w:t xml:space="preserve"> will:</w:t>
      </w:r>
    </w:p>
    <w:p w14:paraId="5C010B4A" w14:textId="77777777" w:rsidR="0067541B" w:rsidRPr="0067541B" w:rsidRDefault="0067541B" w:rsidP="0067541B">
      <w:pPr>
        <w:numPr>
          <w:ilvl w:val="0"/>
          <w:numId w:val="38"/>
        </w:numPr>
      </w:pPr>
      <w:r w:rsidRPr="0067541B">
        <w:t xml:space="preserve">Maintain nursing-team accountability. </w:t>
      </w:r>
    </w:p>
    <w:p w14:paraId="2F1B030E" w14:textId="77777777" w:rsidR="0067541B" w:rsidRPr="0067541B" w:rsidRDefault="0067541B" w:rsidP="0067541B">
      <w:pPr>
        <w:numPr>
          <w:ilvl w:val="0"/>
          <w:numId w:val="38"/>
        </w:numPr>
      </w:pPr>
      <w:r w:rsidRPr="0067541B">
        <w:t xml:space="preserve">Support travel-health needs. </w:t>
      </w:r>
    </w:p>
    <w:p w14:paraId="3A50FC83" w14:textId="77777777" w:rsidR="0067541B" w:rsidRPr="0067541B" w:rsidRDefault="0067541B" w:rsidP="0067541B">
      <w:pPr>
        <w:numPr>
          <w:ilvl w:val="0"/>
          <w:numId w:val="38"/>
        </w:numPr>
      </w:pPr>
      <w:r w:rsidRPr="0067541B">
        <w:t xml:space="preserve">Assist with emergencies within authorized scope. </w:t>
      </w:r>
    </w:p>
    <w:p w14:paraId="4FF411EB" w14:textId="77777777" w:rsidR="0067541B" w:rsidRPr="0067541B" w:rsidRDefault="0067541B" w:rsidP="0067541B">
      <w:pPr>
        <w:numPr>
          <w:ilvl w:val="0"/>
          <w:numId w:val="38"/>
        </w:numPr>
      </w:pPr>
      <w:r w:rsidRPr="0067541B">
        <w:t xml:space="preserve">Protect private information. </w:t>
      </w:r>
    </w:p>
    <w:p w14:paraId="61604687" w14:textId="77777777" w:rsidR="0067541B" w:rsidRPr="0067541B" w:rsidRDefault="0067541B" w:rsidP="0067541B">
      <w:pPr>
        <w:numPr>
          <w:ilvl w:val="0"/>
          <w:numId w:val="38"/>
        </w:numPr>
      </w:pPr>
      <w:r w:rsidRPr="0067541B">
        <w:t xml:space="preserve">Coordinate with the Medical Director and airline personnel. </w:t>
      </w:r>
    </w:p>
    <w:p w14:paraId="457E80EF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Upon arrival in Fort Lauderdale</w:t>
      </w:r>
    </w:p>
    <w:p w14:paraId="21252D23" w14:textId="77777777" w:rsidR="0067541B" w:rsidRPr="0067541B" w:rsidRDefault="0067541B" w:rsidP="0067541B">
      <w:r w:rsidRPr="0067541B">
        <w:t>The Nursing Coordinator will:</w:t>
      </w:r>
    </w:p>
    <w:p w14:paraId="2A41692A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Confirm all nursing personnel returned. </w:t>
      </w:r>
    </w:p>
    <w:p w14:paraId="2A6C34BE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Account for equipment. </w:t>
      </w:r>
    </w:p>
    <w:p w14:paraId="1430379D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Secure records. </w:t>
      </w:r>
    </w:p>
    <w:p w14:paraId="18D24CAB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Report missing or damaged property. </w:t>
      </w:r>
    </w:p>
    <w:p w14:paraId="56D3EC4D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Support unresolved volunteer-health referrals. </w:t>
      </w:r>
    </w:p>
    <w:p w14:paraId="1B1D17F2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Submit the Final Nursing Report. </w:t>
      </w:r>
    </w:p>
    <w:p w14:paraId="462C6DD0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Remind nurses that patient confidentiality continues permanently. </w:t>
      </w:r>
    </w:p>
    <w:p w14:paraId="317DA8AB" w14:textId="77777777" w:rsidR="0067541B" w:rsidRPr="0067541B" w:rsidRDefault="0067541B" w:rsidP="0067541B">
      <w:pPr>
        <w:numPr>
          <w:ilvl w:val="0"/>
          <w:numId w:val="39"/>
        </w:numPr>
      </w:pPr>
      <w:r w:rsidRPr="0067541B">
        <w:t xml:space="preserve">Remain on duty until released by Medical Department leadership. </w:t>
      </w:r>
    </w:p>
    <w:p w14:paraId="3CBC755F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Required records</w:t>
      </w:r>
    </w:p>
    <w:p w14:paraId="24EFA1C5" w14:textId="77777777" w:rsidR="0067541B" w:rsidRPr="0067541B" w:rsidRDefault="0067541B" w:rsidP="0067541B">
      <w:r w:rsidRPr="0067541B">
        <w:t>The Nursing Coordinator must maintain:</w:t>
      </w:r>
    </w:p>
    <w:p w14:paraId="181DB765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Nursing roster </w:t>
      </w:r>
    </w:p>
    <w:p w14:paraId="47115357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Credentialing status </w:t>
      </w:r>
    </w:p>
    <w:p w14:paraId="7EB70C8A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Privileging status </w:t>
      </w:r>
    </w:p>
    <w:p w14:paraId="4F690577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lastRenderedPageBreak/>
        <w:t xml:space="preserve">Shift schedules </w:t>
      </w:r>
    </w:p>
    <w:p w14:paraId="0B037F79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Training completion </w:t>
      </w:r>
    </w:p>
    <w:p w14:paraId="203E053F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Competency assessments </w:t>
      </w:r>
    </w:p>
    <w:p w14:paraId="065C15E3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Attendance </w:t>
      </w:r>
    </w:p>
    <w:p w14:paraId="15C04A55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Station assignments </w:t>
      </w:r>
    </w:p>
    <w:p w14:paraId="0CF06072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Equipment checks </w:t>
      </w:r>
    </w:p>
    <w:p w14:paraId="7CB0A66A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Supply records </w:t>
      </w:r>
    </w:p>
    <w:p w14:paraId="1FED28C5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Nursing documentation reviews </w:t>
      </w:r>
    </w:p>
    <w:p w14:paraId="6841D592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Emergency escalations </w:t>
      </w:r>
    </w:p>
    <w:p w14:paraId="40AB313C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Incident records </w:t>
      </w:r>
    </w:p>
    <w:p w14:paraId="028C938E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Corrective actions </w:t>
      </w:r>
    </w:p>
    <w:p w14:paraId="6605705F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Daily Nursing Reports </w:t>
      </w:r>
    </w:p>
    <w:p w14:paraId="79B4D8C8" w14:textId="77777777" w:rsidR="0067541B" w:rsidRPr="0067541B" w:rsidRDefault="0067541B" w:rsidP="0067541B">
      <w:pPr>
        <w:numPr>
          <w:ilvl w:val="0"/>
          <w:numId w:val="40"/>
        </w:numPr>
      </w:pPr>
      <w:r w:rsidRPr="0067541B">
        <w:t xml:space="preserve">Final Nursing Report </w:t>
      </w:r>
    </w:p>
    <w:p w14:paraId="29ED738F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Performance indicators</w:t>
      </w:r>
    </w:p>
    <w:p w14:paraId="1576F504" w14:textId="77777777" w:rsidR="0067541B" w:rsidRPr="0067541B" w:rsidRDefault="0067541B" w:rsidP="0067541B">
      <w:r w:rsidRPr="0067541B">
        <w:t>The Nursing Coordinator will be evaluated on:</w:t>
      </w:r>
    </w:p>
    <w:p w14:paraId="0FA2598C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Staffing readiness </w:t>
      </w:r>
    </w:p>
    <w:p w14:paraId="62520116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Credential compliance </w:t>
      </w:r>
    </w:p>
    <w:p w14:paraId="7F008FCA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Training completion </w:t>
      </w:r>
    </w:p>
    <w:p w14:paraId="539940AD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Competency verification </w:t>
      </w:r>
    </w:p>
    <w:p w14:paraId="39531646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Patient-flow support </w:t>
      </w:r>
    </w:p>
    <w:p w14:paraId="438A44B6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Triage quality </w:t>
      </w:r>
    </w:p>
    <w:p w14:paraId="2A7AC652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Documentation </w:t>
      </w:r>
    </w:p>
    <w:p w14:paraId="43170737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Medication safety </w:t>
      </w:r>
    </w:p>
    <w:p w14:paraId="657C9122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Infection prevention </w:t>
      </w:r>
    </w:p>
    <w:p w14:paraId="76D8C27B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Emergency escalation </w:t>
      </w:r>
    </w:p>
    <w:p w14:paraId="74A9CF8F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Patient privacy </w:t>
      </w:r>
    </w:p>
    <w:p w14:paraId="318C89ED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lastRenderedPageBreak/>
        <w:t xml:space="preserve">Nurse welfare </w:t>
      </w:r>
    </w:p>
    <w:p w14:paraId="77940F01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Incident management </w:t>
      </w:r>
    </w:p>
    <w:p w14:paraId="06108544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Haitian nursing collaboration </w:t>
      </w:r>
    </w:p>
    <w:p w14:paraId="42D52465" w14:textId="77777777" w:rsidR="0067541B" w:rsidRPr="0067541B" w:rsidRDefault="0067541B" w:rsidP="0067541B">
      <w:pPr>
        <w:numPr>
          <w:ilvl w:val="0"/>
          <w:numId w:val="41"/>
        </w:numPr>
      </w:pPr>
      <w:r w:rsidRPr="0067541B">
        <w:t xml:space="preserve">Final closeout </w:t>
      </w:r>
    </w:p>
    <w:p w14:paraId="05E2145B" w14:textId="77777777" w:rsidR="0067541B" w:rsidRPr="0067541B" w:rsidRDefault="0067541B" w:rsidP="0067541B">
      <w:pPr>
        <w:rPr>
          <w:b/>
          <w:bCs/>
        </w:rPr>
      </w:pPr>
      <w:r w:rsidRPr="0067541B">
        <w:rPr>
          <w:b/>
          <w:bCs/>
        </w:rPr>
        <w:t>Immediate first 30-day action plan</w:t>
      </w:r>
    </w:p>
    <w:p w14:paraId="4D339C7B" w14:textId="77777777" w:rsidR="0067541B" w:rsidRPr="0067541B" w:rsidRDefault="0067541B" w:rsidP="0067541B">
      <w:r w:rsidRPr="0067541B">
        <w:t>The Nursing Coordinator should:</w:t>
      </w:r>
    </w:p>
    <w:p w14:paraId="50070814" w14:textId="77777777" w:rsidR="0067541B" w:rsidRPr="0067541B" w:rsidRDefault="0067541B" w:rsidP="0067541B">
      <w:pPr>
        <w:numPr>
          <w:ilvl w:val="0"/>
          <w:numId w:val="42"/>
        </w:numPr>
      </w:pPr>
      <w:proofErr w:type="gramStart"/>
      <w:r w:rsidRPr="0067541B">
        <w:t>Meet</w:t>
      </w:r>
      <w:proofErr w:type="gramEnd"/>
      <w:r w:rsidRPr="0067541B">
        <w:t xml:space="preserve"> with the Medical and Deputy Medical Directors. </w:t>
      </w:r>
    </w:p>
    <w:p w14:paraId="38CDC899" w14:textId="77777777" w:rsidR="0067541B" w:rsidRPr="0067541B" w:rsidRDefault="0067541B" w:rsidP="0067541B">
      <w:pPr>
        <w:numPr>
          <w:ilvl w:val="0"/>
          <w:numId w:val="42"/>
        </w:numPr>
      </w:pPr>
      <w:proofErr w:type="gramStart"/>
      <w:r w:rsidRPr="0067541B">
        <w:t>Review</w:t>
      </w:r>
      <w:proofErr w:type="gramEnd"/>
      <w:r w:rsidRPr="0067541B">
        <w:t xml:space="preserve"> the Medical Clinical Manual. </w:t>
      </w:r>
    </w:p>
    <w:p w14:paraId="49956D8C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Confirm the nursing scope. </w:t>
      </w:r>
    </w:p>
    <w:p w14:paraId="04987725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Establish the nursing-team structure. </w:t>
      </w:r>
    </w:p>
    <w:p w14:paraId="681F6D67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Draft nursing role descriptions. </w:t>
      </w:r>
    </w:p>
    <w:p w14:paraId="18B4F3A5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Develop preliminary staffing requirements. </w:t>
      </w:r>
    </w:p>
    <w:p w14:paraId="70F3B1A4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Review Haitian nursing partnership needs. </w:t>
      </w:r>
    </w:p>
    <w:p w14:paraId="4FF2E354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Develop nursing-site requirements. </w:t>
      </w:r>
    </w:p>
    <w:p w14:paraId="3407E602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Identify nursing equipment and supplies. </w:t>
      </w:r>
    </w:p>
    <w:p w14:paraId="2E0FA20F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Draft nursing workflows. </w:t>
      </w:r>
    </w:p>
    <w:p w14:paraId="28C8F04B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Develop competency requirements. </w:t>
      </w:r>
    </w:p>
    <w:p w14:paraId="3FB734BA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Create the preliminary nursing risk register. </w:t>
      </w:r>
    </w:p>
    <w:p w14:paraId="726EA859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Establish nursing reporting. </w:t>
      </w:r>
    </w:p>
    <w:p w14:paraId="1A3D43F0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Develop the nursing training plan. </w:t>
      </w:r>
    </w:p>
    <w:p w14:paraId="3B640D5A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Create the Nursing Readiness Checklist. </w:t>
      </w:r>
    </w:p>
    <w:p w14:paraId="08611442" w14:textId="77777777" w:rsidR="0067541B" w:rsidRPr="0067541B" w:rsidRDefault="0067541B" w:rsidP="0067541B">
      <w:pPr>
        <w:numPr>
          <w:ilvl w:val="0"/>
          <w:numId w:val="42"/>
        </w:numPr>
      </w:pPr>
      <w:r w:rsidRPr="0067541B">
        <w:t xml:space="preserve">Submit a 30-day Nursing Coordinator report. </w:t>
      </w:r>
    </w:p>
    <w:p w14:paraId="0F52E44C" w14:textId="77777777" w:rsidR="0067541B" w:rsidRPr="0067541B" w:rsidRDefault="0067541B" w:rsidP="0067541B">
      <w:r w:rsidRPr="0067541B">
        <w:t>The Nursing Coordinator remains responsible through January 3, 2029, for organizing qualified nursing personnel, supervising triage and nursing services, maintaining medication and infection-prevention standards, protecting patients, escalating emergencies, supporting nurse welfare, and properly closing every nursing assignment and record.</w:t>
      </w:r>
    </w:p>
    <w:p w14:paraId="54AE75E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DEF"/>
    <w:multiLevelType w:val="multilevel"/>
    <w:tmpl w:val="EBDC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01B6A"/>
    <w:multiLevelType w:val="multilevel"/>
    <w:tmpl w:val="C732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264E9"/>
    <w:multiLevelType w:val="multilevel"/>
    <w:tmpl w:val="082C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94991"/>
    <w:multiLevelType w:val="multilevel"/>
    <w:tmpl w:val="F1FC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25165"/>
    <w:multiLevelType w:val="multilevel"/>
    <w:tmpl w:val="9BEC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A52F42"/>
    <w:multiLevelType w:val="multilevel"/>
    <w:tmpl w:val="4D2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821D2"/>
    <w:multiLevelType w:val="multilevel"/>
    <w:tmpl w:val="40D2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65E2F"/>
    <w:multiLevelType w:val="multilevel"/>
    <w:tmpl w:val="DF1A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B53843"/>
    <w:multiLevelType w:val="multilevel"/>
    <w:tmpl w:val="1F70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B94CCA"/>
    <w:multiLevelType w:val="multilevel"/>
    <w:tmpl w:val="2906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840E4"/>
    <w:multiLevelType w:val="multilevel"/>
    <w:tmpl w:val="7D64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A2F1F"/>
    <w:multiLevelType w:val="multilevel"/>
    <w:tmpl w:val="D756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10E39"/>
    <w:multiLevelType w:val="multilevel"/>
    <w:tmpl w:val="A1E2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76E6F"/>
    <w:multiLevelType w:val="multilevel"/>
    <w:tmpl w:val="B1B8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22091C"/>
    <w:multiLevelType w:val="multilevel"/>
    <w:tmpl w:val="2E5C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A40008"/>
    <w:multiLevelType w:val="multilevel"/>
    <w:tmpl w:val="A41C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F87250"/>
    <w:multiLevelType w:val="multilevel"/>
    <w:tmpl w:val="7DEA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C97A9D"/>
    <w:multiLevelType w:val="multilevel"/>
    <w:tmpl w:val="6156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D2521C"/>
    <w:multiLevelType w:val="multilevel"/>
    <w:tmpl w:val="7C5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28468D"/>
    <w:multiLevelType w:val="multilevel"/>
    <w:tmpl w:val="830E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A5086D"/>
    <w:multiLevelType w:val="multilevel"/>
    <w:tmpl w:val="EF76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B76BA"/>
    <w:multiLevelType w:val="multilevel"/>
    <w:tmpl w:val="3536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C73A57"/>
    <w:multiLevelType w:val="multilevel"/>
    <w:tmpl w:val="D8C4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933A90"/>
    <w:multiLevelType w:val="multilevel"/>
    <w:tmpl w:val="DAE4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844B96"/>
    <w:multiLevelType w:val="multilevel"/>
    <w:tmpl w:val="FA18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382B76"/>
    <w:multiLevelType w:val="multilevel"/>
    <w:tmpl w:val="003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8D72BD"/>
    <w:multiLevelType w:val="multilevel"/>
    <w:tmpl w:val="226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A92C94"/>
    <w:multiLevelType w:val="multilevel"/>
    <w:tmpl w:val="CCD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E029A6"/>
    <w:multiLevelType w:val="multilevel"/>
    <w:tmpl w:val="0240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4416BD"/>
    <w:multiLevelType w:val="multilevel"/>
    <w:tmpl w:val="0B6A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8C7927"/>
    <w:multiLevelType w:val="multilevel"/>
    <w:tmpl w:val="35F0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49401F"/>
    <w:multiLevelType w:val="multilevel"/>
    <w:tmpl w:val="383E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583BFB"/>
    <w:multiLevelType w:val="multilevel"/>
    <w:tmpl w:val="B4CE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0F3819"/>
    <w:multiLevelType w:val="multilevel"/>
    <w:tmpl w:val="9C7E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75096C"/>
    <w:multiLevelType w:val="multilevel"/>
    <w:tmpl w:val="3954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F0768E"/>
    <w:multiLevelType w:val="multilevel"/>
    <w:tmpl w:val="0228F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E24AC3"/>
    <w:multiLevelType w:val="multilevel"/>
    <w:tmpl w:val="A9FE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D6801"/>
    <w:multiLevelType w:val="multilevel"/>
    <w:tmpl w:val="7814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613DFA"/>
    <w:multiLevelType w:val="multilevel"/>
    <w:tmpl w:val="CA54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835BAC"/>
    <w:multiLevelType w:val="multilevel"/>
    <w:tmpl w:val="22A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D51C6F"/>
    <w:multiLevelType w:val="multilevel"/>
    <w:tmpl w:val="FBD2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1B7DDC"/>
    <w:multiLevelType w:val="multilevel"/>
    <w:tmpl w:val="864A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511331">
    <w:abstractNumId w:val="36"/>
  </w:num>
  <w:num w:numId="2" w16cid:durableId="1387996520">
    <w:abstractNumId w:val="23"/>
  </w:num>
  <w:num w:numId="3" w16cid:durableId="379868207">
    <w:abstractNumId w:val="29"/>
  </w:num>
  <w:num w:numId="4" w16cid:durableId="128474562">
    <w:abstractNumId w:val="30"/>
  </w:num>
  <w:num w:numId="5" w16cid:durableId="1504008003">
    <w:abstractNumId w:val="19"/>
  </w:num>
  <w:num w:numId="6" w16cid:durableId="953096061">
    <w:abstractNumId w:val="34"/>
  </w:num>
  <w:num w:numId="7" w16cid:durableId="599725864">
    <w:abstractNumId w:val="27"/>
  </w:num>
  <w:num w:numId="8" w16cid:durableId="202989047">
    <w:abstractNumId w:val="14"/>
  </w:num>
  <w:num w:numId="9" w16cid:durableId="1435860927">
    <w:abstractNumId w:val="15"/>
  </w:num>
  <w:num w:numId="10" w16cid:durableId="1054887833">
    <w:abstractNumId w:val="4"/>
  </w:num>
  <w:num w:numId="11" w16cid:durableId="810681814">
    <w:abstractNumId w:val="39"/>
  </w:num>
  <w:num w:numId="12" w16cid:durableId="368455317">
    <w:abstractNumId w:val="8"/>
  </w:num>
  <w:num w:numId="13" w16cid:durableId="31852846">
    <w:abstractNumId w:val="22"/>
  </w:num>
  <w:num w:numId="14" w16cid:durableId="717164293">
    <w:abstractNumId w:val="37"/>
  </w:num>
  <w:num w:numId="15" w16cid:durableId="175585597">
    <w:abstractNumId w:val="35"/>
  </w:num>
  <w:num w:numId="16" w16cid:durableId="1099250518">
    <w:abstractNumId w:val="5"/>
  </w:num>
  <w:num w:numId="17" w16cid:durableId="1546261254">
    <w:abstractNumId w:val="0"/>
  </w:num>
  <w:num w:numId="18" w16cid:durableId="691152799">
    <w:abstractNumId w:val="2"/>
  </w:num>
  <w:num w:numId="19" w16cid:durableId="1317371662">
    <w:abstractNumId w:val="26"/>
  </w:num>
  <w:num w:numId="20" w16cid:durableId="1551381794">
    <w:abstractNumId w:val="13"/>
  </w:num>
  <w:num w:numId="21" w16cid:durableId="838345599">
    <w:abstractNumId w:val="9"/>
  </w:num>
  <w:num w:numId="22" w16cid:durableId="2146847943">
    <w:abstractNumId w:val="40"/>
  </w:num>
  <w:num w:numId="23" w16cid:durableId="996037447">
    <w:abstractNumId w:val="20"/>
  </w:num>
  <w:num w:numId="24" w16cid:durableId="646671899">
    <w:abstractNumId w:val="11"/>
  </w:num>
  <w:num w:numId="25" w16cid:durableId="1080103463">
    <w:abstractNumId w:val="33"/>
  </w:num>
  <w:num w:numId="26" w16cid:durableId="144323999">
    <w:abstractNumId w:val="16"/>
  </w:num>
  <w:num w:numId="27" w16cid:durableId="1138258992">
    <w:abstractNumId w:val="24"/>
  </w:num>
  <w:num w:numId="28" w16cid:durableId="1207984022">
    <w:abstractNumId w:val="17"/>
  </w:num>
  <w:num w:numId="29" w16cid:durableId="1291012233">
    <w:abstractNumId w:val="28"/>
  </w:num>
  <w:num w:numId="30" w16cid:durableId="929698232">
    <w:abstractNumId w:val="41"/>
  </w:num>
  <w:num w:numId="31" w16cid:durableId="1871213267">
    <w:abstractNumId w:val="1"/>
  </w:num>
  <w:num w:numId="32" w16cid:durableId="1072044403">
    <w:abstractNumId w:val="31"/>
  </w:num>
  <w:num w:numId="33" w16cid:durableId="1604612868">
    <w:abstractNumId w:val="7"/>
  </w:num>
  <w:num w:numId="34" w16cid:durableId="1405297952">
    <w:abstractNumId w:val="21"/>
  </w:num>
  <w:num w:numId="35" w16cid:durableId="1095589033">
    <w:abstractNumId w:val="3"/>
  </w:num>
  <w:num w:numId="36" w16cid:durableId="528185594">
    <w:abstractNumId w:val="10"/>
  </w:num>
  <w:num w:numId="37" w16cid:durableId="2059622032">
    <w:abstractNumId w:val="32"/>
  </w:num>
  <w:num w:numId="38" w16cid:durableId="1686126559">
    <w:abstractNumId w:val="6"/>
  </w:num>
  <w:num w:numId="39" w16cid:durableId="509297930">
    <w:abstractNumId w:val="12"/>
  </w:num>
  <w:num w:numId="40" w16cid:durableId="1847860727">
    <w:abstractNumId w:val="25"/>
  </w:num>
  <w:num w:numId="41" w16cid:durableId="1211763404">
    <w:abstractNumId w:val="18"/>
  </w:num>
  <w:num w:numId="42" w16cid:durableId="86771459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1B"/>
    <w:rsid w:val="003B2B36"/>
    <w:rsid w:val="00600A5B"/>
    <w:rsid w:val="0067541B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4F98D"/>
  <w15:chartTrackingRefBased/>
  <w15:docId w15:val="{3E01D74A-D583-4FB0-B2FB-4E627644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4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4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4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4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4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4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2823</Words>
  <Characters>16094</Characters>
  <Application>Microsoft Office Word</Application>
  <DocSecurity>0</DocSecurity>
  <Lines>134</Lines>
  <Paragraphs>37</Paragraphs>
  <ScaleCrop>false</ScaleCrop>
  <Company/>
  <LinksUpToDate>false</LinksUpToDate>
  <CharactersWithSpaces>18880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2026-08-21T21:18:00Z</dcterms:created>
  <dcterms:modified xsi:type="dcterms:W3CDTF">2026-08-21T21:19:00Z</dcterms:modified>
</cp:coreProperties>
</file>