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277D0" w14:textId="77777777" w:rsidR="00457C82" w:rsidRPr="00457C82" w:rsidRDefault="00457C82" w:rsidP="00457C82">
      <w:pPr>
        <w:rPr>
          <w:b/>
          <w:bCs/>
        </w:rPr>
      </w:pPr>
      <w:proofErr w:type="spellStart"/>
      <w:r w:rsidRPr="00457C82">
        <w:rPr>
          <w:b/>
          <w:bCs/>
        </w:rPr>
        <w:t>UnityReach</w:t>
      </w:r>
      <w:proofErr w:type="spellEnd"/>
      <w:r w:rsidRPr="00457C82">
        <w:rPr>
          <w:b/>
          <w:bCs/>
        </w:rPr>
        <w:t xml:space="preserve"> Global Each One, Reach One Coordinator</w:t>
      </w:r>
    </w:p>
    <w:p w14:paraId="1D7B5D54" w14:textId="77777777" w:rsidR="00457C82" w:rsidRPr="00457C82" w:rsidRDefault="00457C82" w:rsidP="00457C82">
      <w:pPr>
        <w:rPr>
          <w:b/>
          <w:bCs/>
        </w:rPr>
      </w:pPr>
      <w:r w:rsidRPr="00457C82">
        <w:rPr>
          <w:b/>
          <w:bCs/>
        </w:rPr>
        <w:t>Complete Responsibilities: Appointment–January 3, 2029</w:t>
      </w:r>
    </w:p>
    <w:p w14:paraId="20B80F3F" w14:textId="77777777" w:rsidR="00457C82" w:rsidRPr="00457C82" w:rsidRDefault="00457C82" w:rsidP="00457C82">
      <w:pPr>
        <w:rPr>
          <w:b/>
          <w:bCs/>
        </w:rPr>
      </w:pPr>
      <w:r w:rsidRPr="00457C82">
        <w:rPr>
          <w:b/>
          <w:bCs/>
        </w:rPr>
        <w:t>1. Position Purpose</w:t>
      </w:r>
    </w:p>
    <w:p w14:paraId="502DB269" w14:textId="77777777" w:rsidR="00457C82" w:rsidRPr="00457C82" w:rsidRDefault="00457C82" w:rsidP="00457C82">
      <w:r w:rsidRPr="00457C82">
        <w:t xml:space="preserve">The Each One, Reach One Coordinator is responsible for planning, managing, monitoring, protecting, and evaluating </w:t>
      </w:r>
      <w:proofErr w:type="spellStart"/>
      <w:r w:rsidRPr="00457C82">
        <w:t>UnityReach</w:t>
      </w:r>
      <w:proofErr w:type="spellEnd"/>
      <w:r w:rsidRPr="00457C82">
        <w:t xml:space="preserve"> </w:t>
      </w:r>
      <w:proofErr w:type="spellStart"/>
      <w:r w:rsidRPr="00457C82">
        <w:t>Global’s</w:t>
      </w:r>
      <w:proofErr w:type="spellEnd"/>
      <w:r w:rsidRPr="00457C82">
        <w:t xml:space="preserve"> volunteer referral campaign for the 2028–2029 Cap-</w:t>
      </w:r>
      <w:proofErr w:type="spellStart"/>
      <w:r w:rsidRPr="00457C82">
        <w:t>Haïtien</w:t>
      </w:r>
      <w:proofErr w:type="spellEnd"/>
      <w:r w:rsidRPr="00457C82">
        <w:t xml:space="preserve"> Mission.</w:t>
      </w:r>
    </w:p>
    <w:p w14:paraId="04224DC6" w14:textId="77777777" w:rsidR="00457C82" w:rsidRPr="00457C82" w:rsidRDefault="00457C82" w:rsidP="00457C82">
      <w:r w:rsidRPr="00457C82">
        <w:t>The campaign message is:</w:t>
      </w:r>
    </w:p>
    <w:p w14:paraId="330E606D" w14:textId="77777777" w:rsidR="00457C82" w:rsidRPr="00457C82" w:rsidRDefault="00457C82" w:rsidP="00457C82">
      <w:pPr>
        <w:rPr>
          <w:b/>
          <w:bCs/>
        </w:rPr>
      </w:pPr>
      <w:r w:rsidRPr="00457C82">
        <w:rPr>
          <w:b/>
          <w:bCs/>
        </w:rPr>
        <w:t>EACH ONE, REACH ONE</w:t>
      </w:r>
    </w:p>
    <w:p w14:paraId="4995F19D" w14:textId="77777777" w:rsidR="00457C82" w:rsidRPr="00457C82" w:rsidRDefault="00457C82" w:rsidP="00457C82">
      <w:r w:rsidRPr="00457C82">
        <w:rPr>
          <w:b/>
          <w:bCs/>
        </w:rPr>
        <w:t>One Volunteer. One Invitation. Twice the Impact.</w:t>
      </w:r>
    </w:p>
    <w:p w14:paraId="186300D5" w14:textId="77777777" w:rsidR="00457C82" w:rsidRPr="00457C82" w:rsidRDefault="00457C82" w:rsidP="00457C82">
      <w:r w:rsidRPr="00457C82">
        <w:t>The primary campaign objective is:</w:t>
      </w:r>
    </w:p>
    <w:p w14:paraId="2923BB54" w14:textId="77777777" w:rsidR="00457C82" w:rsidRPr="00457C82" w:rsidRDefault="00457C82" w:rsidP="00457C82">
      <w:r w:rsidRPr="00457C82">
        <w:rPr>
          <w:b/>
          <w:bCs/>
        </w:rPr>
        <w:t>50 Original Volunteers + 50 Referred Volunteers = 100 Volunteers</w:t>
      </w:r>
    </w:p>
    <w:p w14:paraId="5AD65816" w14:textId="77777777" w:rsidR="00457C82" w:rsidRPr="00457C82" w:rsidRDefault="00457C82" w:rsidP="00457C82">
      <w:r w:rsidRPr="00457C82">
        <w:t>The system must remain scalable for an authorized mission size of 100–200 participants.</w:t>
      </w:r>
    </w:p>
    <w:p w14:paraId="6BFE2446" w14:textId="77777777" w:rsidR="00457C82" w:rsidRPr="00457C82" w:rsidRDefault="00457C82" w:rsidP="00457C82">
      <w:r w:rsidRPr="00457C82">
        <w:t xml:space="preserve">The </w:t>
      </w:r>
      <w:proofErr w:type="gramStart"/>
      <w:r w:rsidRPr="00457C82">
        <w:t>Coordinator</w:t>
      </w:r>
      <w:proofErr w:type="gramEnd"/>
      <w:r w:rsidRPr="00457C82">
        <w:t xml:space="preserve"> must ensure that every eligible volunteer can receive:</w:t>
      </w:r>
    </w:p>
    <w:p w14:paraId="0FC27AEF" w14:textId="77777777" w:rsidR="00457C82" w:rsidRPr="00457C82" w:rsidRDefault="00457C82" w:rsidP="00457C82">
      <w:pPr>
        <w:numPr>
          <w:ilvl w:val="0"/>
          <w:numId w:val="1"/>
        </w:numPr>
      </w:pPr>
      <w:r w:rsidRPr="00457C82">
        <w:t xml:space="preserve">A unique referral code. </w:t>
      </w:r>
    </w:p>
    <w:p w14:paraId="32F2CCB6" w14:textId="77777777" w:rsidR="00457C82" w:rsidRPr="00457C82" w:rsidRDefault="00457C82" w:rsidP="00457C82">
      <w:pPr>
        <w:numPr>
          <w:ilvl w:val="0"/>
          <w:numId w:val="1"/>
        </w:numPr>
      </w:pPr>
      <w:r w:rsidRPr="00457C82">
        <w:t xml:space="preserve">A personal referral link. </w:t>
      </w:r>
    </w:p>
    <w:p w14:paraId="27A42A33" w14:textId="77777777" w:rsidR="00457C82" w:rsidRPr="00457C82" w:rsidRDefault="00457C82" w:rsidP="00457C82">
      <w:pPr>
        <w:numPr>
          <w:ilvl w:val="0"/>
          <w:numId w:val="1"/>
        </w:numPr>
      </w:pPr>
      <w:r w:rsidRPr="00457C82">
        <w:t xml:space="preserve">A QR code. </w:t>
      </w:r>
    </w:p>
    <w:p w14:paraId="5FF3B653" w14:textId="77777777" w:rsidR="00457C82" w:rsidRPr="00457C82" w:rsidRDefault="00457C82" w:rsidP="00457C82">
      <w:pPr>
        <w:numPr>
          <w:ilvl w:val="0"/>
          <w:numId w:val="1"/>
        </w:numPr>
      </w:pPr>
      <w:r w:rsidRPr="00457C82">
        <w:t xml:space="preserve">A referral dashboard. </w:t>
      </w:r>
    </w:p>
    <w:p w14:paraId="23A67927" w14:textId="77777777" w:rsidR="00457C82" w:rsidRPr="00457C82" w:rsidRDefault="00457C82" w:rsidP="00457C82">
      <w:pPr>
        <w:numPr>
          <w:ilvl w:val="0"/>
          <w:numId w:val="1"/>
        </w:numPr>
      </w:pPr>
      <w:r w:rsidRPr="00457C82">
        <w:t xml:space="preserve">Referral progress. </w:t>
      </w:r>
    </w:p>
    <w:p w14:paraId="44828F54" w14:textId="77777777" w:rsidR="00457C82" w:rsidRPr="00457C82" w:rsidRDefault="00457C82" w:rsidP="00457C82">
      <w:pPr>
        <w:numPr>
          <w:ilvl w:val="0"/>
          <w:numId w:val="1"/>
        </w:numPr>
      </w:pPr>
      <w:r w:rsidRPr="00457C82">
        <w:t xml:space="preserve">Approved sharing tools. </w:t>
      </w:r>
    </w:p>
    <w:p w14:paraId="5FC17244" w14:textId="77777777" w:rsidR="00457C82" w:rsidRPr="00457C82" w:rsidRDefault="00457C82" w:rsidP="00457C82">
      <w:pPr>
        <w:numPr>
          <w:ilvl w:val="0"/>
          <w:numId w:val="1"/>
        </w:numPr>
      </w:pPr>
      <w:r w:rsidRPr="00457C82">
        <w:t xml:space="preserve">Referral-status tracking. </w:t>
      </w:r>
    </w:p>
    <w:p w14:paraId="1B4971FF" w14:textId="77777777" w:rsidR="00457C82" w:rsidRPr="00457C82" w:rsidRDefault="00457C82" w:rsidP="00457C82">
      <w:pPr>
        <w:numPr>
          <w:ilvl w:val="0"/>
          <w:numId w:val="1"/>
        </w:numPr>
      </w:pPr>
      <w:r w:rsidRPr="00457C82">
        <w:t xml:space="preserve">Recognition for verified successful referrals. </w:t>
      </w:r>
    </w:p>
    <w:p w14:paraId="6BA70E90" w14:textId="77777777" w:rsidR="00457C82" w:rsidRPr="00457C82" w:rsidRDefault="00457C82" w:rsidP="00457C82">
      <w:r w:rsidRPr="00457C82">
        <w:t>The campaign encourages each volunteer to invite at least one qualified person. It does not guarantee that every referred person will be accepted or deployed.</w:t>
      </w:r>
    </w:p>
    <w:p w14:paraId="02E69CBB" w14:textId="77777777" w:rsidR="00457C82" w:rsidRPr="00457C82" w:rsidRDefault="00457C82" w:rsidP="00457C82">
      <w:r w:rsidRPr="00457C82">
        <w:pict w14:anchorId="4D7F7925">
          <v:rect id="_x0000_i1325" style="width:0;height:1.5pt" o:hralign="center" o:hrstd="t" o:hr="t" fillcolor="#a0a0a0" stroked="f"/>
        </w:pict>
      </w:r>
    </w:p>
    <w:p w14:paraId="6417737E" w14:textId="77777777" w:rsidR="00457C82" w:rsidRPr="00457C82" w:rsidRDefault="00457C82" w:rsidP="00457C82">
      <w:pPr>
        <w:rPr>
          <w:b/>
          <w:bCs/>
        </w:rPr>
      </w:pPr>
      <w:r w:rsidRPr="00457C82">
        <w:rPr>
          <w:b/>
          <w:bCs/>
        </w:rPr>
        <w:t>2. Campaign Referral Journey</w:t>
      </w:r>
    </w:p>
    <w:p w14:paraId="72B6A681" w14:textId="77777777" w:rsidR="00457C82" w:rsidRPr="00457C82" w:rsidRDefault="00457C82" w:rsidP="00457C82">
      <w:r w:rsidRPr="00457C82">
        <w:t>The official referral journey is:</w:t>
      </w:r>
    </w:p>
    <w:p w14:paraId="641E8BC3" w14:textId="77777777" w:rsidR="00457C82" w:rsidRPr="00457C82" w:rsidRDefault="00457C82" w:rsidP="00457C82">
      <w:r w:rsidRPr="00457C82">
        <w:rPr>
          <w:b/>
          <w:bCs/>
        </w:rPr>
        <w:lastRenderedPageBreak/>
        <w:t>Volunteer Registers → Receives Referral Link → Invites Someone → Referred Person Registers → Application Completed → Application Reviewed → Accepted → Deposit Paid → Training and Readiness Completed → Fully Paid → Active Mission Participant</w:t>
      </w:r>
    </w:p>
    <w:p w14:paraId="02E49D12" w14:textId="77777777" w:rsidR="00457C82" w:rsidRPr="00457C82" w:rsidRDefault="00457C82" w:rsidP="00457C82">
      <w:r w:rsidRPr="00457C82">
        <w:t>A referral should not be counted as successful merely because someone clicked a link or began registration.</w:t>
      </w:r>
    </w:p>
    <w:p w14:paraId="176A7E3A" w14:textId="77777777" w:rsidR="00457C82" w:rsidRPr="00457C82" w:rsidRDefault="00457C82" w:rsidP="00457C82">
      <w:r w:rsidRPr="00457C82">
        <w:pict w14:anchorId="2E575D6E">
          <v:rect id="_x0000_i1326" style="width:0;height:1.5pt" o:hralign="center" o:hrstd="t" o:hr="t" fillcolor="#a0a0a0" stroked="f"/>
        </w:pict>
      </w:r>
    </w:p>
    <w:p w14:paraId="6B7943DF" w14:textId="77777777" w:rsidR="00457C82" w:rsidRPr="00457C82" w:rsidRDefault="00457C82" w:rsidP="00457C82">
      <w:pPr>
        <w:rPr>
          <w:b/>
          <w:bCs/>
        </w:rPr>
      </w:pPr>
      <w:r w:rsidRPr="00457C82">
        <w:rPr>
          <w:b/>
          <w:bCs/>
        </w:rPr>
        <w:t>3. Reporting Relationship</w:t>
      </w:r>
    </w:p>
    <w:p w14:paraId="262DB9D3" w14:textId="77777777" w:rsidR="00457C82" w:rsidRPr="00457C82" w:rsidRDefault="00457C82" w:rsidP="00457C82">
      <w:r w:rsidRPr="00457C82">
        <w:t>The Each One, Reach One Coordinator:</w:t>
      </w:r>
    </w:p>
    <w:p w14:paraId="433E9836" w14:textId="77777777" w:rsidR="00457C82" w:rsidRPr="00457C82" w:rsidRDefault="00457C82" w:rsidP="00457C82">
      <w:pPr>
        <w:numPr>
          <w:ilvl w:val="0"/>
          <w:numId w:val="2"/>
        </w:numPr>
      </w:pPr>
      <w:r w:rsidRPr="00457C82">
        <w:t xml:space="preserve">Reports directly to the Volunteer Director. </w:t>
      </w:r>
    </w:p>
    <w:p w14:paraId="5362312C" w14:textId="77777777" w:rsidR="00457C82" w:rsidRPr="00457C82" w:rsidRDefault="00457C82" w:rsidP="00457C82">
      <w:pPr>
        <w:numPr>
          <w:ilvl w:val="0"/>
          <w:numId w:val="2"/>
        </w:numPr>
      </w:pPr>
      <w:r w:rsidRPr="00457C82">
        <w:t xml:space="preserve">Works under the operational authority of the Mission Director. </w:t>
      </w:r>
    </w:p>
    <w:p w14:paraId="790551DA" w14:textId="77777777" w:rsidR="00457C82" w:rsidRPr="00457C82" w:rsidRDefault="00457C82" w:rsidP="00457C82">
      <w:pPr>
        <w:numPr>
          <w:ilvl w:val="0"/>
          <w:numId w:val="2"/>
        </w:numPr>
      </w:pPr>
      <w:r w:rsidRPr="00457C82">
        <w:t xml:space="preserve">Works closely with the Recruitment Coordinator. </w:t>
      </w:r>
    </w:p>
    <w:p w14:paraId="5C221579" w14:textId="77777777" w:rsidR="00457C82" w:rsidRPr="00457C82" w:rsidRDefault="00457C82" w:rsidP="00457C82">
      <w:pPr>
        <w:numPr>
          <w:ilvl w:val="0"/>
          <w:numId w:val="2"/>
        </w:numPr>
      </w:pPr>
      <w:r w:rsidRPr="00457C82">
        <w:t xml:space="preserve">Coordinates applicant attribution with the Application and Screening Coordinator. </w:t>
      </w:r>
    </w:p>
    <w:p w14:paraId="229EB7C6" w14:textId="77777777" w:rsidR="00457C82" w:rsidRPr="00457C82" w:rsidRDefault="00457C82" w:rsidP="00457C82">
      <w:pPr>
        <w:numPr>
          <w:ilvl w:val="0"/>
          <w:numId w:val="2"/>
        </w:numPr>
      </w:pPr>
      <w:r w:rsidRPr="00457C82">
        <w:t xml:space="preserve">Coordinates readiness milestones with the Volunteer Readiness Coordinator. </w:t>
      </w:r>
    </w:p>
    <w:p w14:paraId="3DFCE139" w14:textId="77777777" w:rsidR="00457C82" w:rsidRPr="00457C82" w:rsidRDefault="00457C82" w:rsidP="00457C82">
      <w:pPr>
        <w:numPr>
          <w:ilvl w:val="0"/>
          <w:numId w:val="2"/>
        </w:numPr>
      </w:pPr>
      <w:r w:rsidRPr="00457C82">
        <w:t xml:space="preserve">Coordinates training milestones with the Training and Certification Coordinator. </w:t>
      </w:r>
    </w:p>
    <w:p w14:paraId="29592DB0" w14:textId="77777777" w:rsidR="00457C82" w:rsidRPr="00457C82" w:rsidRDefault="00457C82" w:rsidP="00457C82">
      <w:pPr>
        <w:numPr>
          <w:ilvl w:val="0"/>
          <w:numId w:val="2"/>
        </w:numPr>
      </w:pPr>
      <w:r w:rsidRPr="00457C82">
        <w:t xml:space="preserve">Coordinates payment-status categories with the Finance Director. </w:t>
      </w:r>
    </w:p>
    <w:p w14:paraId="5D3A7494" w14:textId="77777777" w:rsidR="00457C82" w:rsidRPr="00457C82" w:rsidRDefault="00457C82" w:rsidP="00457C82">
      <w:pPr>
        <w:numPr>
          <w:ilvl w:val="0"/>
          <w:numId w:val="2"/>
        </w:numPr>
      </w:pPr>
      <w:r w:rsidRPr="00457C82">
        <w:t xml:space="preserve">Coordinates website functions with authorized system administrators. </w:t>
      </w:r>
    </w:p>
    <w:p w14:paraId="26974216" w14:textId="77777777" w:rsidR="00457C82" w:rsidRPr="00457C82" w:rsidRDefault="00457C82" w:rsidP="00457C82">
      <w:pPr>
        <w:numPr>
          <w:ilvl w:val="0"/>
          <w:numId w:val="2"/>
        </w:numPr>
      </w:pPr>
      <w:r w:rsidRPr="00457C82">
        <w:t xml:space="preserve">Coordinates campaign branding and public messages with the Communications Director. </w:t>
      </w:r>
    </w:p>
    <w:p w14:paraId="13CF0430" w14:textId="77777777" w:rsidR="00457C82" w:rsidRPr="00457C82" w:rsidRDefault="00457C82" w:rsidP="00457C82">
      <w:pPr>
        <w:numPr>
          <w:ilvl w:val="0"/>
          <w:numId w:val="2"/>
        </w:numPr>
      </w:pPr>
      <w:r w:rsidRPr="00457C82">
        <w:t xml:space="preserve">Coordinates campaign records and audit documentation with the Administrative Coordinator. </w:t>
      </w:r>
    </w:p>
    <w:p w14:paraId="07E04FC7" w14:textId="77777777" w:rsidR="00457C82" w:rsidRPr="00457C82" w:rsidRDefault="00457C82" w:rsidP="00457C82">
      <w:pPr>
        <w:numPr>
          <w:ilvl w:val="0"/>
          <w:numId w:val="2"/>
        </w:numPr>
      </w:pPr>
      <w:r w:rsidRPr="00457C82">
        <w:t xml:space="preserve">Coordinates privacy, referral abuse, and security concerns with the Safety Officer or authorized security personnel. </w:t>
      </w:r>
    </w:p>
    <w:p w14:paraId="43612A75" w14:textId="77777777" w:rsidR="00457C82" w:rsidRPr="00457C82" w:rsidRDefault="00457C82" w:rsidP="00457C82">
      <w:pPr>
        <w:numPr>
          <w:ilvl w:val="0"/>
          <w:numId w:val="2"/>
        </w:numPr>
      </w:pPr>
      <w:r w:rsidRPr="00457C82">
        <w:t xml:space="preserve">Coordinates church, university, hospital, and community partners with the Partnerships Director. </w:t>
      </w:r>
    </w:p>
    <w:p w14:paraId="01A6A7F2" w14:textId="77777777" w:rsidR="00457C82" w:rsidRPr="00457C82" w:rsidRDefault="00457C82" w:rsidP="00457C82">
      <w:pPr>
        <w:numPr>
          <w:ilvl w:val="0"/>
          <w:numId w:val="2"/>
        </w:numPr>
      </w:pPr>
      <w:r w:rsidRPr="00457C82">
        <w:t xml:space="preserve">Coordinates family referrals with the Family and Child Participant Coordinator. </w:t>
      </w:r>
    </w:p>
    <w:p w14:paraId="71858F6E" w14:textId="77777777" w:rsidR="00457C82" w:rsidRPr="00457C82" w:rsidRDefault="00457C82" w:rsidP="00457C82">
      <w:r w:rsidRPr="00457C82">
        <w:t xml:space="preserve">The </w:t>
      </w:r>
      <w:proofErr w:type="gramStart"/>
      <w:r w:rsidRPr="00457C82">
        <w:t>Coordinator</w:t>
      </w:r>
      <w:proofErr w:type="gramEnd"/>
      <w:r w:rsidRPr="00457C82">
        <w:t xml:space="preserve"> may supervise referral ambassadors, campaign support personnel, multilingual outreach volunteers, dashboard support assistants, church campaign representatives, and data-quality reviewers.</w:t>
      </w:r>
    </w:p>
    <w:p w14:paraId="2BDC68B9" w14:textId="77777777" w:rsidR="00457C82" w:rsidRPr="00457C82" w:rsidRDefault="00457C82" w:rsidP="00457C82">
      <w:r w:rsidRPr="00457C82">
        <w:pict w14:anchorId="68A80865">
          <v:rect id="_x0000_i1327" style="width:0;height:1.5pt" o:hralign="center" o:hrstd="t" o:hr="t" fillcolor="#a0a0a0" stroked="f"/>
        </w:pict>
      </w:r>
    </w:p>
    <w:p w14:paraId="41AA46AA" w14:textId="77777777" w:rsidR="00457C82" w:rsidRPr="00457C82" w:rsidRDefault="00457C82" w:rsidP="00457C82">
      <w:pPr>
        <w:rPr>
          <w:b/>
          <w:bCs/>
        </w:rPr>
      </w:pPr>
      <w:r w:rsidRPr="00457C82">
        <w:rPr>
          <w:b/>
          <w:bCs/>
        </w:rPr>
        <w:lastRenderedPageBreak/>
        <w:t>4. Required Qualifications</w:t>
      </w:r>
    </w:p>
    <w:p w14:paraId="3C65D035" w14:textId="77777777" w:rsidR="00457C82" w:rsidRPr="00457C82" w:rsidRDefault="00457C82" w:rsidP="00457C82">
      <w:r w:rsidRPr="00457C82">
        <w:t xml:space="preserve">The </w:t>
      </w:r>
      <w:proofErr w:type="gramStart"/>
      <w:r w:rsidRPr="00457C82">
        <w:t>Coordinator</w:t>
      </w:r>
      <w:proofErr w:type="gramEnd"/>
      <w:r w:rsidRPr="00457C82">
        <w:t xml:space="preserve"> should demonstrate:</w:t>
      </w:r>
    </w:p>
    <w:p w14:paraId="28F16309" w14:textId="77777777" w:rsidR="00457C82" w:rsidRPr="00457C82" w:rsidRDefault="00457C82" w:rsidP="00457C82">
      <w:pPr>
        <w:numPr>
          <w:ilvl w:val="0"/>
          <w:numId w:val="3"/>
        </w:numPr>
      </w:pPr>
      <w:r w:rsidRPr="00457C82">
        <w:t xml:space="preserve">Experience in referral programs, volunteer recruitment, campaigns, community outreach, marketing, nonprofit engagement, membership programs, </w:t>
      </w:r>
      <w:proofErr w:type="gramStart"/>
      <w:r w:rsidRPr="00457C82">
        <w:t>or</w:t>
      </w:r>
      <w:proofErr w:type="gramEnd"/>
      <w:r w:rsidRPr="00457C82">
        <w:t xml:space="preserve"> digital systems. </w:t>
      </w:r>
    </w:p>
    <w:p w14:paraId="4F712BAE" w14:textId="77777777" w:rsidR="00457C82" w:rsidRPr="00457C82" w:rsidRDefault="00457C82" w:rsidP="00457C82">
      <w:pPr>
        <w:numPr>
          <w:ilvl w:val="0"/>
          <w:numId w:val="3"/>
        </w:numPr>
      </w:pPr>
      <w:r w:rsidRPr="00457C82">
        <w:t xml:space="preserve">Strong understanding of the difference between </w:t>
      </w:r>
      <w:proofErr w:type="gramStart"/>
      <w:r w:rsidRPr="00457C82">
        <w:t>a lead</w:t>
      </w:r>
      <w:proofErr w:type="gramEnd"/>
      <w:r w:rsidRPr="00457C82">
        <w:t xml:space="preserve">, registration, accepted applicant, paid participant, and deployment-ready volunteer. </w:t>
      </w:r>
    </w:p>
    <w:p w14:paraId="43A5A321" w14:textId="77777777" w:rsidR="00457C82" w:rsidRPr="00457C82" w:rsidRDefault="00457C82" w:rsidP="00457C82">
      <w:pPr>
        <w:numPr>
          <w:ilvl w:val="0"/>
          <w:numId w:val="3"/>
        </w:numPr>
      </w:pPr>
      <w:r w:rsidRPr="00457C82">
        <w:t xml:space="preserve">Ability to manage referral attribution fairly. </w:t>
      </w:r>
    </w:p>
    <w:p w14:paraId="446FF890" w14:textId="77777777" w:rsidR="00457C82" w:rsidRPr="00457C82" w:rsidRDefault="00457C82" w:rsidP="00457C82">
      <w:pPr>
        <w:numPr>
          <w:ilvl w:val="0"/>
          <w:numId w:val="3"/>
        </w:numPr>
      </w:pPr>
      <w:r w:rsidRPr="00457C82">
        <w:t xml:space="preserve">Strong data-quality and recordkeeping skills. </w:t>
      </w:r>
    </w:p>
    <w:p w14:paraId="169F8268" w14:textId="77777777" w:rsidR="00457C82" w:rsidRPr="00457C82" w:rsidRDefault="00457C82" w:rsidP="00457C82">
      <w:pPr>
        <w:numPr>
          <w:ilvl w:val="0"/>
          <w:numId w:val="3"/>
        </w:numPr>
      </w:pPr>
      <w:r w:rsidRPr="00457C82">
        <w:t xml:space="preserve">Ability to identify suspicious or manipulated referral activity. </w:t>
      </w:r>
    </w:p>
    <w:p w14:paraId="005A9E4F" w14:textId="77777777" w:rsidR="00457C82" w:rsidRPr="00457C82" w:rsidRDefault="00457C82" w:rsidP="00457C82">
      <w:pPr>
        <w:numPr>
          <w:ilvl w:val="0"/>
          <w:numId w:val="3"/>
        </w:numPr>
      </w:pPr>
      <w:r w:rsidRPr="00457C82">
        <w:t xml:space="preserve">Strong communication and conflict-resolution skills. </w:t>
      </w:r>
    </w:p>
    <w:p w14:paraId="2F77FDF7" w14:textId="77777777" w:rsidR="00457C82" w:rsidRPr="00457C82" w:rsidRDefault="00457C82" w:rsidP="00457C82">
      <w:pPr>
        <w:numPr>
          <w:ilvl w:val="0"/>
          <w:numId w:val="3"/>
        </w:numPr>
      </w:pPr>
      <w:r w:rsidRPr="00457C82">
        <w:t xml:space="preserve">Ability to explain privacy limitations to recruiters. </w:t>
      </w:r>
    </w:p>
    <w:p w14:paraId="2956A83A" w14:textId="77777777" w:rsidR="00457C82" w:rsidRPr="00457C82" w:rsidRDefault="00457C82" w:rsidP="00457C82">
      <w:pPr>
        <w:numPr>
          <w:ilvl w:val="0"/>
          <w:numId w:val="3"/>
        </w:numPr>
      </w:pPr>
      <w:r w:rsidRPr="00457C82">
        <w:t xml:space="preserve">Familiarity with dashboards, referral codes, QR codes, campaign analytics, or customer relationship systems. </w:t>
      </w:r>
    </w:p>
    <w:p w14:paraId="7C808379" w14:textId="77777777" w:rsidR="00457C82" w:rsidRPr="00457C82" w:rsidRDefault="00457C82" w:rsidP="00457C82">
      <w:pPr>
        <w:numPr>
          <w:ilvl w:val="0"/>
          <w:numId w:val="3"/>
        </w:numPr>
      </w:pPr>
      <w:r w:rsidRPr="00457C82">
        <w:t xml:space="preserve">Commitment to ethical recruitment and nondiscrimination. </w:t>
      </w:r>
    </w:p>
    <w:p w14:paraId="6940A0F5" w14:textId="77777777" w:rsidR="00457C82" w:rsidRPr="00457C82" w:rsidRDefault="00457C82" w:rsidP="00457C82">
      <w:pPr>
        <w:numPr>
          <w:ilvl w:val="0"/>
          <w:numId w:val="3"/>
        </w:numPr>
      </w:pPr>
      <w:r w:rsidRPr="00457C82">
        <w:t xml:space="preserve">Ability to coordinate multilingual campaign content. </w:t>
      </w:r>
    </w:p>
    <w:p w14:paraId="6F6BB556" w14:textId="77777777" w:rsidR="00457C82" w:rsidRPr="00457C82" w:rsidRDefault="00457C82" w:rsidP="00457C82">
      <w:pPr>
        <w:numPr>
          <w:ilvl w:val="0"/>
          <w:numId w:val="3"/>
        </w:numPr>
      </w:pPr>
      <w:r w:rsidRPr="00457C82">
        <w:t xml:space="preserve">Respect for applicant privacy and independent application review. </w:t>
      </w:r>
    </w:p>
    <w:p w14:paraId="12189862" w14:textId="77777777" w:rsidR="00457C82" w:rsidRPr="00457C82" w:rsidRDefault="00457C82" w:rsidP="00457C82">
      <w:r w:rsidRPr="00457C82">
        <w:pict w14:anchorId="1156F6D1">
          <v:rect id="_x0000_i1328" style="width:0;height:1.5pt" o:hralign="center" o:hrstd="t" o:hr="t" fillcolor="#a0a0a0" stroked="f"/>
        </w:pict>
      </w:r>
    </w:p>
    <w:p w14:paraId="549AB00E" w14:textId="77777777" w:rsidR="00457C82" w:rsidRPr="00457C82" w:rsidRDefault="00457C82" w:rsidP="00457C82">
      <w:pPr>
        <w:rPr>
          <w:b/>
          <w:bCs/>
        </w:rPr>
      </w:pPr>
      <w:r w:rsidRPr="00457C82">
        <w:rPr>
          <w:b/>
          <w:bCs/>
        </w:rPr>
        <w:t>5. Campaign Principles</w:t>
      </w:r>
    </w:p>
    <w:p w14:paraId="4D60FBBA" w14:textId="77777777" w:rsidR="00457C82" w:rsidRPr="00457C82" w:rsidRDefault="00457C82" w:rsidP="00457C82">
      <w:r w:rsidRPr="00457C82">
        <w:t>The Each One, Reach One campaign must follow these principles:</w:t>
      </w:r>
    </w:p>
    <w:p w14:paraId="1CA5E4F7" w14:textId="77777777" w:rsidR="00457C82" w:rsidRPr="00457C82" w:rsidRDefault="00457C82" w:rsidP="00457C82">
      <w:pPr>
        <w:numPr>
          <w:ilvl w:val="0"/>
          <w:numId w:val="4"/>
        </w:numPr>
      </w:pPr>
      <w:r w:rsidRPr="00457C82">
        <w:t xml:space="preserve">Every referral must represent a real person. </w:t>
      </w:r>
    </w:p>
    <w:p w14:paraId="234D9BC4" w14:textId="77777777" w:rsidR="00457C82" w:rsidRPr="00457C82" w:rsidRDefault="00457C82" w:rsidP="00457C82">
      <w:pPr>
        <w:numPr>
          <w:ilvl w:val="0"/>
          <w:numId w:val="4"/>
        </w:numPr>
      </w:pPr>
      <w:r w:rsidRPr="00457C82">
        <w:t xml:space="preserve">Referral credit must follow approved attribution rules. </w:t>
      </w:r>
    </w:p>
    <w:p w14:paraId="735D8558" w14:textId="77777777" w:rsidR="00457C82" w:rsidRPr="00457C82" w:rsidRDefault="00457C82" w:rsidP="00457C82">
      <w:pPr>
        <w:numPr>
          <w:ilvl w:val="0"/>
          <w:numId w:val="4"/>
        </w:numPr>
      </w:pPr>
      <w:r w:rsidRPr="00457C82">
        <w:t xml:space="preserve">Referred applicants receive the same independent screening as all other applicants. </w:t>
      </w:r>
    </w:p>
    <w:p w14:paraId="65D16452" w14:textId="77777777" w:rsidR="00457C82" w:rsidRPr="00457C82" w:rsidRDefault="00457C82" w:rsidP="00457C82">
      <w:pPr>
        <w:numPr>
          <w:ilvl w:val="0"/>
          <w:numId w:val="4"/>
        </w:numPr>
      </w:pPr>
      <w:r w:rsidRPr="00457C82">
        <w:t xml:space="preserve">Recruiters cannot guarantee acceptance. </w:t>
      </w:r>
    </w:p>
    <w:p w14:paraId="2D029899" w14:textId="77777777" w:rsidR="00457C82" w:rsidRPr="00457C82" w:rsidRDefault="00457C82" w:rsidP="00457C82">
      <w:pPr>
        <w:numPr>
          <w:ilvl w:val="0"/>
          <w:numId w:val="4"/>
        </w:numPr>
      </w:pPr>
      <w:r w:rsidRPr="00457C82">
        <w:t xml:space="preserve">A referral relationship does not give access to private application information. </w:t>
      </w:r>
    </w:p>
    <w:p w14:paraId="57A4F441" w14:textId="77777777" w:rsidR="00457C82" w:rsidRPr="00457C82" w:rsidRDefault="00457C82" w:rsidP="00457C82">
      <w:pPr>
        <w:numPr>
          <w:ilvl w:val="0"/>
          <w:numId w:val="4"/>
        </w:numPr>
      </w:pPr>
      <w:r w:rsidRPr="00457C82">
        <w:t xml:space="preserve">Payment, medical, background-screening, safeguarding, or document details remain restricted. </w:t>
      </w:r>
    </w:p>
    <w:p w14:paraId="6E3B572C" w14:textId="77777777" w:rsidR="00457C82" w:rsidRPr="00457C82" w:rsidRDefault="00457C82" w:rsidP="00457C82">
      <w:pPr>
        <w:numPr>
          <w:ilvl w:val="0"/>
          <w:numId w:val="4"/>
        </w:numPr>
      </w:pPr>
      <w:r w:rsidRPr="00457C82">
        <w:t xml:space="preserve">Test registrations do not count. </w:t>
      </w:r>
    </w:p>
    <w:p w14:paraId="758C32F5" w14:textId="77777777" w:rsidR="00457C82" w:rsidRPr="00457C82" w:rsidRDefault="00457C82" w:rsidP="00457C82">
      <w:pPr>
        <w:numPr>
          <w:ilvl w:val="0"/>
          <w:numId w:val="4"/>
        </w:numPr>
      </w:pPr>
      <w:r w:rsidRPr="00457C82">
        <w:lastRenderedPageBreak/>
        <w:t xml:space="preserve">Duplicate registrations do not count twice. </w:t>
      </w:r>
    </w:p>
    <w:p w14:paraId="1E8BEA80" w14:textId="77777777" w:rsidR="00457C82" w:rsidRPr="00457C82" w:rsidRDefault="00457C82" w:rsidP="00457C82">
      <w:pPr>
        <w:numPr>
          <w:ilvl w:val="0"/>
          <w:numId w:val="4"/>
        </w:numPr>
      </w:pPr>
      <w:r w:rsidRPr="00457C82">
        <w:t xml:space="preserve">Canceled or fraudulent applicants must not be counted as active participants. </w:t>
      </w:r>
    </w:p>
    <w:p w14:paraId="78AFEFF6" w14:textId="77777777" w:rsidR="00457C82" w:rsidRPr="00457C82" w:rsidRDefault="00457C82" w:rsidP="00457C82">
      <w:pPr>
        <w:numPr>
          <w:ilvl w:val="0"/>
          <w:numId w:val="4"/>
        </w:numPr>
      </w:pPr>
      <w:r w:rsidRPr="00457C82">
        <w:t xml:space="preserve">Recognition must be based on verified milestones. </w:t>
      </w:r>
    </w:p>
    <w:p w14:paraId="1095AACE" w14:textId="77777777" w:rsidR="00457C82" w:rsidRPr="00457C82" w:rsidRDefault="00457C82" w:rsidP="00457C82">
      <w:pPr>
        <w:numPr>
          <w:ilvl w:val="0"/>
          <w:numId w:val="4"/>
        </w:numPr>
      </w:pPr>
      <w:r w:rsidRPr="00457C82">
        <w:t xml:space="preserve">Campaign targets must not weaken screening or readiness requirements. </w:t>
      </w:r>
    </w:p>
    <w:p w14:paraId="58C64CD1" w14:textId="77777777" w:rsidR="00457C82" w:rsidRPr="00457C82" w:rsidRDefault="00457C82" w:rsidP="00457C82">
      <w:pPr>
        <w:numPr>
          <w:ilvl w:val="0"/>
          <w:numId w:val="4"/>
        </w:numPr>
      </w:pPr>
      <w:r w:rsidRPr="00457C82">
        <w:t xml:space="preserve">No volunteer should be </w:t>
      </w:r>
      <w:proofErr w:type="gramStart"/>
      <w:r w:rsidRPr="00457C82">
        <w:t>shamed for</w:t>
      </w:r>
      <w:proofErr w:type="gramEnd"/>
      <w:r w:rsidRPr="00457C82">
        <w:t xml:space="preserve"> having no referrals. </w:t>
      </w:r>
    </w:p>
    <w:p w14:paraId="4A7DDFAB" w14:textId="77777777" w:rsidR="00457C82" w:rsidRPr="00457C82" w:rsidRDefault="00457C82" w:rsidP="00457C82">
      <w:pPr>
        <w:numPr>
          <w:ilvl w:val="0"/>
          <w:numId w:val="4"/>
        </w:numPr>
      </w:pPr>
      <w:r w:rsidRPr="00457C82">
        <w:t xml:space="preserve">Recruiters may invite but may not pressure, harass, or mislead. </w:t>
      </w:r>
    </w:p>
    <w:p w14:paraId="59FA729E" w14:textId="77777777" w:rsidR="00457C82" w:rsidRPr="00457C82" w:rsidRDefault="00457C82" w:rsidP="00457C82">
      <w:pPr>
        <w:numPr>
          <w:ilvl w:val="0"/>
          <w:numId w:val="4"/>
        </w:numPr>
      </w:pPr>
      <w:r w:rsidRPr="00457C82">
        <w:t xml:space="preserve">Recruitment of minors must follow family and safeguarding rules. </w:t>
      </w:r>
    </w:p>
    <w:p w14:paraId="780C0CE2" w14:textId="77777777" w:rsidR="00457C82" w:rsidRPr="00457C82" w:rsidRDefault="00457C82" w:rsidP="00457C82">
      <w:pPr>
        <w:numPr>
          <w:ilvl w:val="0"/>
          <w:numId w:val="4"/>
        </w:numPr>
      </w:pPr>
      <w:r w:rsidRPr="00457C82">
        <w:t xml:space="preserve">Referral tools must not be used for unrelated advertising or personal business. </w:t>
      </w:r>
    </w:p>
    <w:p w14:paraId="0157331D" w14:textId="77777777" w:rsidR="00457C82" w:rsidRPr="00457C82" w:rsidRDefault="00457C82" w:rsidP="00457C82">
      <w:r w:rsidRPr="00457C82">
        <w:pict w14:anchorId="50476786">
          <v:rect id="_x0000_i1329" style="width:0;height:1.5pt" o:hralign="center" o:hrstd="t" o:hr="t" fillcolor="#a0a0a0" stroked="f"/>
        </w:pict>
      </w:r>
    </w:p>
    <w:p w14:paraId="0950A080" w14:textId="77777777" w:rsidR="00457C82" w:rsidRPr="00457C82" w:rsidRDefault="00457C82" w:rsidP="00457C82">
      <w:pPr>
        <w:rPr>
          <w:b/>
          <w:bCs/>
        </w:rPr>
      </w:pPr>
      <w:r w:rsidRPr="00457C82">
        <w:rPr>
          <w:b/>
          <w:bCs/>
        </w:rPr>
        <w:t>6. Referral Eligibility</w:t>
      </w:r>
    </w:p>
    <w:p w14:paraId="752A147B" w14:textId="77777777" w:rsidR="00457C82" w:rsidRPr="00457C82" w:rsidRDefault="00457C82" w:rsidP="00457C82">
      <w:r w:rsidRPr="00457C82">
        <w:t xml:space="preserve">The </w:t>
      </w:r>
      <w:proofErr w:type="gramStart"/>
      <w:r w:rsidRPr="00457C82">
        <w:t>Coordinator</w:t>
      </w:r>
      <w:proofErr w:type="gramEnd"/>
      <w:r w:rsidRPr="00457C82">
        <w:t xml:space="preserve"> will establish when a person becomes eligible to receive referral tools.</w:t>
      </w:r>
    </w:p>
    <w:p w14:paraId="6A60B10C" w14:textId="77777777" w:rsidR="00457C82" w:rsidRPr="00457C82" w:rsidRDefault="00457C82" w:rsidP="00457C82">
      <w:r w:rsidRPr="00457C82">
        <w:t>Possible eligibility points include:</w:t>
      </w:r>
    </w:p>
    <w:p w14:paraId="1A75136C" w14:textId="77777777" w:rsidR="00457C82" w:rsidRPr="00457C82" w:rsidRDefault="00457C82" w:rsidP="00457C82">
      <w:pPr>
        <w:numPr>
          <w:ilvl w:val="0"/>
          <w:numId w:val="5"/>
        </w:numPr>
      </w:pPr>
      <w:r w:rsidRPr="00457C82">
        <w:t xml:space="preserve">Completed volunteer registration. </w:t>
      </w:r>
    </w:p>
    <w:p w14:paraId="1876C598" w14:textId="77777777" w:rsidR="00457C82" w:rsidRPr="00457C82" w:rsidRDefault="00457C82" w:rsidP="00457C82">
      <w:pPr>
        <w:numPr>
          <w:ilvl w:val="0"/>
          <w:numId w:val="5"/>
        </w:numPr>
      </w:pPr>
      <w:r w:rsidRPr="00457C82">
        <w:t xml:space="preserve">Submitted application. </w:t>
      </w:r>
    </w:p>
    <w:p w14:paraId="1F8703E7" w14:textId="77777777" w:rsidR="00457C82" w:rsidRPr="00457C82" w:rsidRDefault="00457C82" w:rsidP="00457C82">
      <w:pPr>
        <w:numPr>
          <w:ilvl w:val="0"/>
          <w:numId w:val="5"/>
        </w:numPr>
      </w:pPr>
      <w:r w:rsidRPr="00457C82">
        <w:t xml:space="preserve">Accepted volunteer. </w:t>
      </w:r>
    </w:p>
    <w:p w14:paraId="19AD8ACA" w14:textId="77777777" w:rsidR="00457C82" w:rsidRPr="00457C82" w:rsidRDefault="00457C82" w:rsidP="00457C82">
      <w:pPr>
        <w:numPr>
          <w:ilvl w:val="0"/>
          <w:numId w:val="5"/>
        </w:numPr>
      </w:pPr>
      <w:r w:rsidRPr="00457C82">
        <w:t xml:space="preserve">Active campaign participant. </w:t>
      </w:r>
    </w:p>
    <w:p w14:paraId="31B22101" w14:textId="77777777" w:rsidR="00457C82" w:rsidRPr="00457C82" w:rsidRDefault="00457C82" w:rsidP="00457C82">
      <w:proofErr w:type="spellStart"/>
      <w:r w:rsidRPr="00457C82">
        <w:t>UnityReach</w:t>
      </w:r>
      <w:proofErr w:type="spellEnd"/>
      <w:r w:rsidRPr="00457C82">
        <w:t xml:space="preserve"> Global should select one approved rule and apply it consistently.</w:t>
      </w:r>
    </w:p>
    <w:p w14:paraId="19A8F0FE" w14:textId="77777777" w:rsidR="00457C82" w:rsidRPr="00457C82" w:rsidRDefault="00457C82" w:rsidP="00457C82">
      <w:r w:rsidRPr="00457C82">
        <w:t>At minimum, a person receiving referral tools must have:</w:t>
      </w:r>
    </w:p>
    <w:p w14:paraId="0131FAA6" w14:textId="77777777" w:rsidR="00457C82" w:rsidRPr="00457C82" w:rsidRDefault="00457C82" w:rsidP="00457C82">
      <w:pPr>
        <w:numPr>
          <w:ilvl w:val="0"/>
          <w:numId w:val="6"/>
        </w:numPr>
      </w:pPr>
      <w:r w:rsidRPr="00457C82">
        <w:t xml:space="preserve">A verified account. </w:t>
      </w:r>
    </w:p>
    <w:p w14:paraId="75695285" w14:textId="77777777" w:rsidR="00457C82" w:rsidRPr="00457C82" w:rsidRDefault="00457C82" w:rsidP="00457C82">
      <w:pPr>
        <w:numPr>
          <w:ilvl w:val="0"/>
          <w:numId w:val="6"/>
        </w:numPr>
      </w:pPr>
      <w:r w:rsidRPr="00457C82">
        <w:t xml:space="preserve">An active profile. </w:t>
      </w:r>
    </w:p>
    <w:p w14:paraId="648FBC90" w14:textId="77777777" w:rsidR="00457C82" w:rsidRPr="00457C82" w:rsidRDefault="00457C82" w:rsidP="00457C82">
      <w:pPr>
        <w:numPr>
          <w:ilvl w:val="0"/>
          <w:numId w:val="6"/>
        </w:numPr>
      </w:pPr>
      <w:r w:rsidRPr="00457C82">
        <w:t xml:space="preserve">Agreement to campaign conduct. </w:t>
      </w:r>
    </w:p>
    <w:p w14:paraId="7941DC9E" w14:textId="77777777" w:rsidR="00457C82" w:rsidRPr="00457C82" w:rsidRDefault="00457C82" w:rsidP="00457C82">
      <w:pPr>
        <w:numPr>
          <w:ilvl w:val="0"/>
          <w:numId w:val="6"/>
        </w:numPr>
      </w:pPr>
      <w:r w:rsidRPr="00457C82">
        <w:t xml:space="preserve">No unresolved impersonation or fraud restriction. </w:t>
      </w:r>
    </w:p>
    <w:p w14:paraId="6EB98059" w14:textId="77777777" w:rsidR="00457C82" w:rsidRPr="00457C82" w:rsidRDefault="00457C82" w:rsidP="00457C82">
      <w:pPr>
        <w:numPr>
          <w:ilvl w:val="0"/>
          <w:numId w:val="6"/>
        </w:numPr>
      </w:pPr>
      <w:r w:rsidRPr="00457C82">
        <w:t xml:space="preserve">Permission to participate in recruitment outreach. </w:t>
      </w:r>
    </w:p>
    <w:p w14:paraId="5D7DC659" w14:textId="77777777" w:rsidR="00457C82" w:rsidRPr="00457C82" w:rsidRDefault="00457C82" w:rsidP="00457C82">
      <w:r w:rsidRPr="00457C82">
        <w:t>Test accounts must receive clearly marked nonproduction referral codes that cannot affect campaign totals.</w:t>
      </w:r>
    </w:p>
    <w:p w14:paraId="3D2F3374" w14:textId="77777777" w:rsidR="00457C82" w:rsidRPr="00457C82" w:rsidRDefault="00457C82" w:rsidP="00457C82">
      <w:r w:rsidRPr="00457C82">
        <w:pict w14:anchorId="5E5B50FA">
          <v:rect id="_x0000_i1330" style="width:0;height:1.5pt" o:hralign="center" o:hrstd="t" o:hr="t" fillcolor="#a0a0a0" stroked="f"/>
        </w:pict>
      </w:r>
    </w:p>
    <w:p w14:paraId="56D5AAED" w14:textId="77777777" w:rsidR="00457C82" w:rsidRPr="00457C82" w:rsidRDefault="00457C82" w:rsidP="00457C82">
      <w:pPr>
        <w:rPr>
          <w:b/>
          <w:bCs/>
        </w:rPr>
      </w:pPr>
      <w:r w:rsidRPr="00457C82">
        <w:rPr>
          <w:b/>
          <w:bCs/>
        </w:rPr>
        <w:lastRenderedPageBreak/>
        <w:t>7. Referral Code Standards</w:t>
      </w:r>
    </w:p>
    <w:p w14:paraId="5E0B325E" w14:textId="77777777" w:rsidR="00457C82" w:rsidRPr="00457C82" w:rsidRDefault="00457C82" w:rsidP="00457C82">
      <w:r w:rsidRPr="00457C82">
        <w:t>Every eligible participant should receive a referral code that is:</w:t>
      </w:r>
    </w:p>
    <w:p w14:paraId="6E982C0B" w14:textId="77777777" w:rsidR="00457C82" w:rsidRPr="00457C82" w:rsidRDefault="00457C82" w:rsidP="00457C82">
      <w:pPr>
        <w:numPr>
          <w:ilvl w:val="0"/>
          <w:numId w:val="7"/>
        </w:numPr>
      </w:pPr>
      <w:r w:rsidRPr="00457C82">
        <w:t xml:space="preserve">Unique. </w:t>
      </w:r>
    </w:p>
    <w:p w14:paraId="5EDE916A" w14:textId="77777777" w:rsidR="00457C82" w:rsidRPr="00457C82" w:rsidRDefault="00457C82" w:rsidP="00457C82">
      <w:pPr>
        <w:numPr>
          <w:ilvl w:val="0"/>
          <w:numId w:val="7"/>
        </w:numPr>
      </w:pPr>
      <w:r w:rsidRPr="00457C82">
        <w:t xml:space="preserve">Difficult to guess in bulk. </w:t>
      </w:r>
    </w:p>
    <w:p w14:paraId="1B7D6D3F" w14:textId="77777777" w:rsidR="00457C82" w:rsidRPr="00457C82" w:rsidRDefault="00457C82" w:rsidP="00457C82">
      <w:pPr>
        <w:numPr>
          <w:ilvl w:val="0"/>
          <w:numId w:val="7"/>
        </w:numPr>
      </w:pPr>
      <w:r w:rsidRPr="00457C82">
        <w:t xml:space="preserve">Easy enough to share accurately. </w:t>
      </w:r>
    </w:p>
    <w:p w14:paraId="35D4C648" w14:textId="77777777" w:rsidR="00457C82" w:rsidRPr="00457C82" w:rsidRDefault="00457C82" w:rsidP="00457C82">
      <w:pPr>
        <w:numPr>
          <w:ilvl w:val="0"/>
          <w:numId w:val="7"/>
        </w:numPr>
      </w:pPr>
      <w:r w:rsidRPr="00457C82">
        <w:t xml:space="preserve">Linked to one verified account. </w:t>
      </w:r>
    </w:p>
    <w:p w14:paraId="3EC77B11" w14:textId="77777777" w:rsidR="00457C82" w:rsidRPr="00457C82" w:rsidRDefault="00457C82" w:rsidP="00457C82">
      <w:pPr>
        <w:numPr>
          <w:ilvl w:val="0"/>
          <w:numId w:val="7"/>
        </w:numPr>
      </w:pPr>
      <w:r w:rsidRPr="00457C82">
        <w:t xml:space="preserve">Case-handled consistently. </w:t>
      </w:r>
    </w:p>
    <w:p w14:paraId="05C91CE3" w14:textId="77777777" w:rsidR="00457C82" w:rsidRPr="00457C82" w:rsidRDefault="00457C82" w:rsidP="00457C82">
      <w:pPr>
        <w:numPr>
          <w:ilvl w:val="0"/>
          <w:numId w:val="7"/>
        </w:numPr>
      </w:pPr>
      <w:r w:rsidRPr="00457C82">
        <w:t xml:space="preserve">Protected from unauthorized editing. </w:t>
      </w:r>
    </w:p>
    <w:p w14:paraId="0F65DE8D" w14:textId="77777777" w:rsidR="00457C82" w:rsidRPr="00457C82" w:rsidRDefault="00457C82" w:rsidP="00457C82">
      <w:pPr>
        <w:numPr>
          <w:ilvl w:val="0"/>
          <w:numId w:val="7"/>
        </w:numPr>
      </w:pPr>
      <w:r w:rsidRPr="00457C82">
        <w:t xml:space="preserve">Audit logged. </w:t>
      </w:r>
    </w:p>
    <w:p w14:paraId="52176F89" w14:textId="77777777" w:rsidR="00457C82" w:rsidRPr="00457C82" w:rsidRDefault="00457C82" w:rsidP="00457C82">
      <w:pPr>
        <w:numPr>
          <w:ilvl w:val="0"/>
          <w:numId w:val="7"/>
        </w:numPr>
      </w:pPr>
      <w:r w:rsidRPr="00457C82">
        <w:t xml:space="preserve">Revocable when required. </w:t>
      </w:r>
    </w:p>
    <w:p w14:paraId="681EA9F7" w14:textId="77777777" w:rsidR="00457C82" w:rsidRPr="00457C82" w:rsidRDefault="00457C82" w:rsidP="00457C82">
      <w:pPr>
        <w:numPr>
          <w:ilvl w:val="0"/>
          <w:numId w:val="7"/>
        </w:numPr>
      </w:pPr>
      <w:r w:rsidRPr="00457C82">
        <w:t xml:space="preserve">Clearly marked as nonproduction when used for testing. </w:t>
      </w:r>
    </w:p>
    <w:p w14:paraId="7B6B68B4" w14:textId="77777777" w:rsidR="00457C82" w:rsidRPr="00457C82" w:rsidRDefault="00457C82" w:rsidP="00457C82">
      <w:r w:rsidRPr="00457C82">
        <w:t>Codes should not expose:</w:t>
      </w:r>
    </w:p>
    <w:p w14:paraId="629CCAE2" w14:textId="77777777" w:rsidR="00457C82" w:rsidRPr="00457C82" w:rsidRDefault="00457C82" w:rsidP="00457C82">
      <w:pPr>
        <w:numPr>
          <w:ilvl w:val="0"/>
          <w:numId w:val="8"/>
        </w:numPr>
      </w:pPr>
      <w:r w:rsidRPr="00457C82">
        <w:t xml:space="preserve">Full legal names. </w:t>
      </w:r>
    </w:p>
    <w:p w14:paraId="342025EE" w14:textId="77777777" w:rsidR="00457C82" w:rsidRPr="00457C82" w:rsidRDefault="00457C82" w:rsidP="00457C82">
      <w:pPr>
        <w:numPr>
          <w:ilvl w:val="0"/>
          <w:numId w:val="8"/>
        </w:numPr>
      </w:pPr>
      <w:r w:rsidRPr="00457C82">
        <w:t xml:space="preserve">Dates of birth. </w:t>
      </w:r>
    </w:p>
    <w:p w14:paraId="505BEF88" w14:textId="77777777" w:rsidR="00457C82" w:rsidRPr="00457C82" w:rsidRDefault="00457C82" w:rsidP="00457C82">
      <w:pPr>
        <w:numPr>
          <w:ilvl w:val="0"/>
          <w:numId w:val="8"/>
        </w:numPr>
      </w:pPr>
      <w:r w:rsidRPr="00457C82">
        <w:t xml:space="preserve">Passport information. </w:t>
      </w:r>
    </w:p>
    <w:p w14:paraId="7201069A" w14:textId="77777777" w:rsidR="00457C82" w:rsidRPr="00457C82" w:rsidRDefault="00457C82" w:rsidP="00457C82">
      <w:pPr>
        <w:numPr>
          <w:ilvl w:val="0"/>
          <w:numId w:val="8"/>
        </w:numPr>
      </w:pPr>
      <w:r w:rsidRPr="00457C82">
        <w:t xml:space="preserve">Medical information. </w:t>
      </w:r>
    </w:p>
    <w:p w14:paraId="2C6725C0" w14:textId="77777777" w:rsidR="00457C82" w:rsidRPr="00457C82" w:rsidRDefault="00457C82" w:rsidP="00457C82">
      <w:pPr>
        <w:numPr>
          <w:ilvl w:val="0"/>
          <w:numId w:val="8"/>
        </w:numPr>
      </w:pPr>
      <w:r w:rsidRPr="00457C82">
        <w:t xml:space="preserve">Financial information. </w:t>
      </w:r>
    </w:p>
    <w:p w14:paraId="0C200E7F" w14:textId="77777777" w:rsidR="00457C82" w:rsidRPr="00457C82" w:rsidRDefault="00457C82" w:rsidP="00457C82">
      <w:pPr>
        <w:numPr>
          <w:ilvl w:val="0"/>
          <w:numId w:val="8"/>
        </w:numPr>
      </w:pPr>
      <w:r w:rsidRPr="00457C82">
        <w:t xml:space="preserve">Internal database identifiers. </w:t>
      </w:r>
    </w:p>
    <w:p w14:paraId="44D8C626" w14:textId="77777777" w:rsidR="00457C82" w:rsidRPr="00457C82" w:rsidRDefault="00457C82" w:rsidP="00457C82">
      <w:r w:rsidRPr="00457C82">
        <w:pict w14:anchorId="703E63BB">
          <v:rect id="_x0000_i1331" style="width:0;height:1.5pt" o:hralign="center" o:hrstd="t" o:hr="t" fillcolor="#a0a0a0" stroked="f"/>
        </w:pict>
      </w:r>
    </w:p>
    <w:p w14:paraId="4B36797E" w14:textId="77777777" w:rsidR="00457C82" w:rsidRPr="00457C82" w:rsidRDefault="00457C82" w:rsidP="00457C82">
      <w:pPr>
        <w:rPr>
          <w:b/>
          <w:bCs/>
        </w:rPr>
      </w:pPr>
      <w:r w:rsidRPr="00457C82">
        <w:rPr>
          <w:b/>
          <w:bCs/>
        </w:rPr>
        <w:t>8. Personal Referral Links</w:t>
      </w:r>
    </w:p>
    <w:p w14:paraId="03DFC0E0" w14:textId="77777777" w:rsidR="00457C82" w:rsidRPr="00457C82" w:rsidRDefault="00457C82" w:rsidP="00457C82">
      <w:r w:rsidRPr="00457C82">
        <w:t>The personal link should:</w:t>
      </w:r>
    </w:p>
    <w:p w14:paraId="39F70CA5" w14:textId="77777777" w:rsidR="00457C82" w:rsidRPr="00457C82" w:rsidRDefault="00457C82" w:rsidP="00457C82">
      <w:pPr>
        <w:numPr>
          <w:ilvl w:val="0"/>
          <w:numId w:val="9"/>
        </w:numPr>
      </w:pPr>
      <w:r w:rsidRPr="00457C82">
        <w:t xml:space="preserve">Direct the invited person to the approved registration or campaign page. </w:t>
      </w:r>
    </w:p>
    <w:p w14:paraId="55ACE36B" w14:textId="77777777" w:rsidR="00457C82" w:rsidRPr="00457C82" w:rsidRDefault="00457C82" w:rsidP="00457C82">
      <w:pPr>
        <w:numPr>
          <w:ilvl w:val="0"/>
          <w:numId w:val="9"/>
        </w:numPr>
      </w:pPr>
      <w:r w:rsidRPr="00457C82">
        <w:t xml:space="preserve">Preserve the referral code. </w:t>
      </w:r>
    </w:p>
    <w:p w14:paraId="649D52AA" w14:textId="77777777" w:rsidR="00457C82" w:rsidRPr="00457C82" w:rsidRDefault="00457C82" w:rsidP="00457C82">
      <w:pPr>
        <w:numPr>
          <w:ilvl w:val="0"/>
          <w:numId w:val="9"/>
        </w:numPr>
      </w:pPr>
      <w:r w:rsidRPr="00457C82">
        <w:t xml:space="preserve">Work on mobile and desktop. </w:t>
      </w:r>
    </w:p>
    <w:p w14:paraId="027938F3" w14:textId="77777777" w:rsidR="00457C82" w:rsidRPr="00457C82" w:rsidRDefault="00457C82" w:rsidP="00457C82">
      <w:pPr>
        <w:numPr>
          <w:ilvl w:val="0"/>
          <w:numId w:val="9"/>
        </w:numPr>
      </w:pPr>
      <w:r w:rsidRPr="00457C82">
        <w:t xml:space="preserve">Use a secure </w:t>
      </w:r>
      <w:proofErr w:type="spellStart"/>
      <w:r w:rsidRPr="00457C82">
        <w:t>UnityReach</w:t>
      </w:r>
      <w:proofErr w:type="spellEnd"/>
      <w:r w:rsidRPr="00457C82">
        <w:t xml:space="preserve"> Global domain. </w:t>
      </w:r>
    </w:p>
    <w:p w14:paraId="7F8A790C" w14:textId="77777777" w:rsidR="00457C82" w:rsidRPr="00457C82" w:rsidRDefault="00457C82" w:rsidP="00457C82">
      <w:pPr>
        <w:numPr>
          <w:ilvl w:val="0"/>
          <w:numId w:val="9"/>
        </w:numPr>
      </w:pPr>
      <w:r w:rsidRPr="00457C82">
        <w:t xml:space="preserve">Explain the mission clearly. </w:t>
      </w:r>
    </w:p>
    <w:p w14:paraId="7E52B918" w14:textId="77777777" w:rsidR="00457C82" w:rsidRPr="00457C82" w:rsidRDefault="00457C82" w:rsidP="00457C82">
      <w:pPr>
        <w:numPr>
          <w:ilvl w:val="0"/>
          <w:numId w:val="9"/>
        </w:numPr>
      </w:pPr>
      <w:r w:rsidRPr="00457C82">
        <w:lastRenderedPageBreak/>
        <w:t xml:space="preserve">Display current costs and dates. </w:t>
      </w:r>
    </w:p>
    <w:p w14:paraId="4693C8AD" w14:textId="77777777" w:rsidR="00457C82" w:rsidRPr="00457C82" w:rsidRDefault="00457C82" w:rsidP="00457C82">
      <w:pPr>
        <w:numPr>
          <w:ilvl w:val="0"/>
          <w:numId w:val="9"/>
        </w:numPr>
      </w:pPr>
      <w:r w:rsidRPr="00457C82">
        <w:t xml:space="preserve">Allow the invited person to proceed without exposing the recruiter’s private information. </w:t>
      </w:r>
    </w:p>
    <w:p w14:paraId="2E867189" w14:textId="77777777" w:rsidR="00457C82" w:rsidRPr="00457C82" w:rsidRDefault="00457C82" w:rsidP="00457C82">
      <w:pPr>
        <w:numPr>
          <w:ilvl w:val="0"/>
          <w:numId w:val="9"/>
        </w:numPr>
      </w:pPr>
      <w:r w:rsidRPr="00457C82">
        <w:t xml:space="preserve">Handle invalid or expired codes safely. </w:t>
      </w:r>
    </w:p>
    <w:p w14:paraId="76BE62B1" w14:textId="77777777" w:rsidR="00457C82" w:rsidRPr="00457C82" w:rsidRDefault="00457C82" w:rsidP="00457C82">
      <w:pPr>
        <w:numPr>
          <w:ilvl w:val="0"/>
          <w:numId w:val="9"/>
        </w:numPr>
      </w:pPr>
      <w:r w:rsidRPr="00457C82">
        <w:t xml:space="preserve">Use an English fallback if a selected translation is unavailable. </w:t>
      </w:r>
    </w:p>
    <w:p w14:paraId="00DD1CE9" w14:textId="77777777" w:rsidR="00457C82" w:rsidRPr="00457C82" w:rsidRDefault="00457C82" w:rsidP="00457C82">
      <w:pPr>
        <w:numPr>
          <w:ilvl w:val="0"/>
          <w:numId w:val="9"/>
        </w:numPr>
      </w:pPr>
      <w:r w:rsidRPr="00457C82">
        <w:t xml:space="preserve">Avoid placing sensitive information in the URL. </w:t>
      </w:r>
    </w:p>
    <w:p w14:paraId="3DAACCD1" w14:textId="77777777" w:rsidR="00457C82" w:rsidRPr="00457C82" w:rsidRDefault="00457C82" w:rsidP="00457C82">
      <w:r w:rsidRPr="00457C82">
        <w:t>The system should not create an applicant record solely because someone clicked the link.</w:t>
      </w:r>
    </w:p>
    <w:p w14:paraId="5C805447" w14:textId="77777777" w:rsidR="00457C82" w:rsidRPr="00457C82" w:rsidRDefault="00457C82" w:rsidP="00457C82">
      <w:r w:rsidRPr="00457C82">
        <w:pict w14:anchorId="2484DFC4">
          <v:rect id="_x0000_i1332" style="width:0;height:1.5pt" o:hralign="center" o:hrstd="t" o:hr="t" fillcolor="#a0a0a0" stroked="f"/>
        </w:pict>
      </w:r>
    </w:p>
    <w:p w14:paraId="422E11BE" w14:textId="77777777" w:rsidR="00457C82" w:rsidRPr="00457C82" w:rsidRDefault="00457C82" w:rsidP="00457C82">
      <w:pPr>
        <w:rPr>
          <w:b/>
          <w:bCs/>
        </w:rPr>
      </w:pPr>
      <w:r w:rsidRPr="00457C82">
        <w:rPr>
          <w:b/>
          <w:bCs/>
        </w:rPr>
        <w:t>9. QR Codes</w:t>
      </w:r>
    </w:p>
    <w:p w14:paraId="7C6B79B7" w14:textId="77777777" w:rsidR="00457C82" w:rsidRPr="00457C82" w:rsidRDefault="00457C82" w:rsidP="00457C82">
      <w:r w:rsidRPr="00457C82">
        <w:t xml:space="preserve">The </w:t>
      </w:r>
      <w:proofErr w:type="gramStart"/>
      <w:r w:rsidRPr="00457C82">
        <w:t>Coordinator</w:t>
      </w:r>
      <w:proofErr w:type="gramEnd"/>
      <w:r w:rsidRPr="00457C82">
        <w:t xml:space="preserve"> will ensure that QR codes:</w:t>
      </w:r>
    </w:p>
    <w:p w14:paraId="42295D90" w14:textId="77777777" w:rsidR="00457C82" w:rsidRPr="00457C82" w:rsidRDefault="00457C82" w:rsidP="00457C82">
      <w:pPr>
        <w:numPr>
          <w:ilvl w:val="0"/>
          <w:numId w:val="10"/>
        </w:numPr>
      </w:pPr>
      <w:proofErr w:type="gramStart"/>
      <w:r w:rsidRPr="00457C82">
        <w:t>Resolve to</w:t>
      </w:r>
      <w:proofErr w:type="gramEnd"/>
      <w:r w:rsidRPr="00457C82">
        <w:t xml:space="preserve"> the correct personal referral link. </w:t>
      </w:r>
    </w:p>
    <w:p w14:paraId="47F72F5C" w14:textId="77777777" w:rsidR="00457C82" w:rsidRPr="00457C82" w:rsidRDefault="00457C82" w:rsidP="00457C82">
      <w:pPr>
        <w:numPr>
          <w:ilvl w:val="0"/>
          <w:numId w:val="10"/>
        </w:numPr>
      </w:pPr>
      <w:r w:rsidRPr="00457C82">
        <w:t xml:space="preserve">Are generated from approved URLs. </w:t>
      </w:r>
    </w:p>
    <w:p w14:paraId="70E0B249" w14:textId="77777777" w:rsidR="00457C82" w:rsidRPr="00457C82" w:rsidRDefault="00457C82" w:rsidP="00457C82">
      <w:pPr>
        <w:numPr>
          <w:ilvl w:val="0"/>
          <w:numId w:val="10"/>
        </w:numPr>
      </w:pPr>
      <w:r w:rsidRPr="00457C82">
        <w:t xml:space="preserve">Remain readable in print and digital formats. </w:t>
      </w:r>
    </w:p>
    <w:p w14:paraId="7724A0DD" w14:textId="77777777" w:rsidR="00457C82" w:rsidRPr="00457C82" w:rsidRDefault="00457C82" w:rsidP="00457C82">
      <w:pPr>
        <w:numPr>
          <w:ilvl w:val="0"/>
          <w:numId w:val="10"/>
        </w:numPr>
      </w:pPr>
      <w:r w:rsidRPr="00457C82">
        <w:t xml:space="preserve">Include a human-readable web address or code nearby. </w:t>
      </w:r>
    </w:p>
    <w:p w14:paraId="533C3259" w14:textId="77777777" w:rsidR="00457C82" w:rsidRPr="00457C82" w:rsidRDefault="00457C82" w:rsidP="00457C82">
      <w:pPr>
        <w:numPr>
          <w:ilvl w:val="0"/>
          <w:numId w:val="10"/>
        </w:numPr>
      </w:pPr>
      <w:r w:rsidRPr="00457C82">
        <w:t xml:space="preserve">Are tested before campaign materials are published. </w:t>
      </w:r>
    </w:p>
    <w:p w14:paraId="4764681C" w14:textId="77777777" w:rsidR="00457C82" w:rsidRPr="00457C82" w:rsidRDefault="00457C82" w:rsidP="00457C82">
      <w:pPr>
        <w:numPr>
          <w:ilvl w:val="0"/>
          <w:numId w:val="10"/>
        </w:numPr>
      </w:pPr>
      <w:r w:rsidRPr="00457C82">
        <w:t xml:space="preserve">Do not redirect through unapproved tracking services. </w:t>
      </w:r>
    </w:p>
    <w:p w14:paraId="71FAC399" w14:textId="77777777" w:rsidR="00457C82" w:rsidRPr="00457C82" w:rsidRDefault="00457C82" w:rsidP="00457C82">
      <w:pPr>
        <w:numPr>
          <w:ilvl w:val="0"/>
          <w:numId w:val="10"/>
        </w:numPr>
      </w:pPr>
      <w:r w:rsidRPr="00457C82">
        <w:t xml:space="preserve">Can be revoked or safely redirected when required. </w:t>
      </w:r>
    </w:p>
    <w:p w14:paraId="3C2EC516" w14:textId="77777777" w:rsidR="00457C82" w:rsidRPr="00457C82" w:rsidRDefault="00457C82" w:rsidP="00457C82">
      <w:pPr>
        <w:numPr>
          <w:ilvl w:val="0"/>
          <w:numId w:val="10"/>
        </w:numPr>
      </w:pPr>
      <w:r w:rsidRPr="00457C82">
        <w:t xml:space="preserve">Are clearly identified as test QR codes in nonproduction environments. </w:t>
      </w:r>
    </w:p>
    <w:p w14:paraId="694BA43F" w14:textId="77777777" w:rsidR="00457C82" w:rsidRPr="00457C82" w:rsidRDefault="00457C82" w:rsidP="00457C82">
      <w:r w:rsidRPr="00457C82">
        <w:t>Volunteers should be warned not to alter QR destinations or use deceptive placement.</w:t>
      </w:r>
    </w:p>
    <w:p w14:paraId="15E8FB20" w14:textId="77777777" w:rsidR="00457C82" w:rsidRPr="00457C82" w:rsidRDefault="00457C82" w:rsidP="00457C82">
      <w:r w:rsidRPr="00457C82">
        <w:pict w14:anchorId="18892C29">
          <v:rect id="_x0000_i1333" style="width:0;height:1.5pt" o:hralign="center" o:hrstd="t" o:hr="t" fillcolor="#a0a0a0" stroked="f"/>
        </w:pict>
      </w:r>
    </w:p>
    <w:p w14:paraId="25F6C63B" w14:textId="77777777" w:rsidR="00457C82" w:rsidRPr="00457C82" w:rsidRDefault="00457C82" w:rsidP="00457C82">
      <w:pPr>
        <w:rPr>
          <w:b/>
          <w:bCs/>
        </w:rPr>
      </w:pPr>
      <w:r w:rsidRPr="00457C82">
        <w:rPr>
          <w:b/>
          <w:bCs/>
        </w:rPr>
        <w:t>10. Volunteer Referral Dashboard</w:t>
      </w:r>
    </w:p>
    <w:p w14:paraId="071F837A" w14:textId="77777777" w:rsidR="00457C82" w:rsidRPr="00457C82" w:rsidRDefault="00457C82" w:rsidP="00457C82">
      <w:r w:rsidRPr="00457C82">
        <w:t>The volunteer dashboard should show:</w:t>
      </w:r>
    </w:p>
    <w:p w14:paraId="5F03A214" w14:textId="77777777" w:rsidR="00457C82" w:rsidRPr="00457C82" w:rsidRDefault="00457C82" w:rsidP="00457C82">
      <w:pPr>
        <w:numPr>
          <w:ilvl w:val="0"/>
          <w:numId w:val="11"/>
        </w:numPr>
      </w:pPr>
      <w:r w:rsidRPr="00457C82">
        <w:t xml:space="preserve">Personal referral code. </w:t>
      </w:r>
    </w:p>
    <w:p w14:paraId="296DD367" w14:textId="77777777" w:rsidR="00457C82" w:rsidRPr="00457C82" w:rsidRDefault="00457C82" w:rsidP="00457C82">
      <w:pPr>
        <w:numPr>
          <w:ilvl w:val="0"/>
          <w:numId w:val="11"/>
        </w:numPr>
      </w:pPr>
      <w:r w:rsidRPr="00457C82">
        <w:t xml:space="preserve">Personal referral link. </w:t>
      </w:r>
    </w:p>
    <w:p w14:paraId="7553CCBD" w14:textId="77777777" w:rsidR="00457C82" w:rsidRPr="00457C82" w:rsidRDefault="00457C82" w:rsidP="00457C82">
      <w:pPr>
        <w:numPr>
          <w:ilvl w:val="0"/>
          <w:numId w:val="11"/>
        </w:numPr>
      </w:pPr>
      <w:r w:rsidRPr="00457C82">
        <w:t xml:space="preserve">QR code. </w:t>
      </w:r>
    </w:p>
    <w:p w14:paraId="2AE262F3" w14:textId="77777777" w:rsidR="00457C82" w:rsidRPr="00457C82" w:rsidRDefault="00457C82" w:rsidP="00457C82">
      <w:pPr>
        <w:numPr>
          <w:ilvl w:val="0"/>
          <w:numId w:val="11"/>
        </w:numPr>
      </w:pPr>
      <w:r w:rsidRPr="00457C82">
        <w:t xml:space="preserve">Sharing tools. </w:t>
      </w:r>
    </w:p>
    <w:p w14:paraId="49FADA85" w14:textId="77777777" w:rsidR="00457C82" w:rsidRPr="00457C82" w:rsidRDefault="00457C82" w:rsidP="00457C82">
      <w:pPr>
        <w:numPr>
          <w:ilvl w:val="0"/>
          <w:numId w:val="11"/>
        </w:numPr>
      </w:pPr>
      <w:r w:rsidRPr="00457C82">
        <w:lastRenderedPageBreak/>
        <w:t xml:space="preserve">Challenge instructions. </w:t>
      </w:r>
    </w:p>
    <w:p w14:paraId="379DFCC7" w14:textId="77777777" w:rsidR="00457C82" w:rsidRPr="00457C82" w:rsidRDefault="00457C82" w:rsidP="00457C82">
      <w:pPr>
        <w:numPr>
          <w:ilvl w:val="0"/>
          <w:numId w:val="11"/>
        </w:numPr>
      </w:pPr>
      <w:r w:rsidRPr="00457C82">
        <w:t xml:space="preserve">People invited, where captured legitimately. </w:t>
      </w:r>
    </w:p>
    <w:p w14:paraId="42F73DAD" w14:textId="77777777" w:rsidR="00457C82" w:rsidRPr="00457C82" w:rsidRDefault="00457C82" w:rsidP="00457C82">
      <w:pPr>
        <w:numPr>
          <w:ilvl w:val="0"/>
          <w:numId w:val="11"/>
        </w:numPr>
      </w:pPr>
      <w:r w:rsidRPr="00457C82">
        <w:t xml:space="preserve">Referred registrations. </w:t>
      </w:r>
    </w:p>
    <w:p w14:paraId="2205F875" w14:textId="77777777" w:rsidR="00457C82" w:rsidRPr="00457C82" w:rsidRDefault="00457C82" w:rsidP="00457C82">
      <w:pPr>
        <w:numPr>
          <w:ilvl w:val="0"/>
          <w:numId w:val="11"/>
        </w:numPr>
      </w:pPr>
      <w:r w:rsidRPr="00457C82">
        <w:t xml:space="preserve">Applications completed. </w:t>
      </w:r>
    </w:p>
    <w:p w14:paraId="5A19557A" w14:textId="77777777" w:rsidR="00457C82" w:rsidRPr="00457C82" w:rsidRDefault="00457C82" w:rsidP="00457C82">
      <w:pPr>
        <w:numPr>
          <w:ilvl w:val="0"/>
          <w:numId w:val="11"/>
        </w:numPr>
      </w:pPr>
      <w:r w:rsidRPr="00457C82">
        <w:t xml:space="preserve">Accepted referrals. </w:t>
      </w:r>
    </w:p>
    <w:p w14:paraId="18F11346" w14:textId="77777777" w:rsidR="00457C82" w:rsidRPr="00457C82" w:rsidRDefault="00457C82" w:rsidP="00457C82">
      <w:pPr>
        <w:numPr>
          <w:ilvl w:val="0"/>
          <w:numId w:val="11"/>
        </w:numPr>
      </w:pPr>
      <w:r w:rsidRPr="00457C82">
        <w:t xml:space="preserve">Deposit-paid referrals. </w:t>
      </w:r>
    </w:p>
    <w:p w14:paraId="737D11C2" w14:textId="77777777" w:rsidR="00457C82" w:rsidRPr="00457C82" w:rsidRDefault="00457C82" w:rsidP="00457C82">
      <w:pPr>
        <w:numPr>
          <w:ilvl w:val="0"/>
          <w:numId w:val="11"/>
        </w:numPr>
      </w:pPr>
      <w:r w:rsidRPr="00457C82">
        <w:t xml:space="preserve">Fully paid referrals. </w:t>
      </w:r>
    </w:p>
    <w:p w14:paraId="201F3B8F" w14:textId="77777777" w:rsidR="00457C82" w:rsidRPr="00457C82" w:rsidRDefault="00457C82" w:rsidP="00457C82">
      <w:pPr>
        <w:numPr>
          <w:ilvl w:val="0"/>
          <w:numId w:val="11"/>
        </w:numPr>
      </w:pPr>
      <w:r w:rsidRPr="00457C82">
        <w:t xml:space="preserve">Active mission participants. </w:t>
      </w:r>
    </w:p>
    <w:p w14:paraId="693CAEFE" w14:textId="77777777" w:rsidR="00457C82" w:rsidRPr="00457C82" w:rsidRDefault="00457C82" w:rsidP="00457C82">
      <w:pPr>
        <w:numPr>
          <w:ilvl w:val="0"/>
          <w:numId w:val="11"/>
        </w:numPr>
      </w:pPr>
      <w:r w:rsidRPr="00457C82">
        <w:t xml:space="preserve">Challenge completion. </w:t>
      </w:r>
    </w:p>
    <w:p w14:paraId="58124281" w14:textId="77777777" w:rsidR="00457C82" w:rsidRPr="00457C82" w:rsidRDefault="00457C82" w:rsidP="00457C82">
      <w:pPr>
        <w:numPr>
          <w:ilvl w:val="0"/>
          <w:numId w:val="11"/>
        </w:numPr>
      </w:pPr>
      <w:r w:rsidRPr="00457C82">
        <w:t xml:space="preserve">Recognition level. </w:t>
      </w:r>
    </w:p>
    <w:p w14:paraId="4F8E2ED9" w14:textId="77777777" w:rsidR="00457C82" w:rsidRPr="00457C82" w:rsidRDefault="00457C82" w:rsidP="00457C82">
      <w:pPr>
        <w:numPr>
          <w:ilvl w:val="0"/>
          <w:numId w:val="11"/>
        </w:numPr>
      </w:pPr>
      <w:r w:rsidRPr="00457C82">
        <w:t xml:space="preserve">General next-step descriptions. </w:t>
      </w:r>
    </w:p>
    <w:p w14:paraId="1CA80876" w14:textId="77777777" w:rsidR="00457C82" w:rsidRPr="00457C82" w:rsidRDefault="00457C82" w:rsidP="00457C82">
      <w:pPr>
        <w:numPr>
          <w:ilvl w:val="0"/>
          <w:numId w:val="11"/>
        </w:numPr>
      </w:pPr>
      <w:r w:rsidRPr="00457C82">
        <w:t xml:space="preserve">Approved campaign resources. </w:t>
      </w:r>
    </w:p>
    <w:p w14:paraId="7559513C" w14:textId="77777777" w:rsidR="00457C82" w:rsidRPr="00457C82" w:rsidRDefault="00457C82" w:rsidP="00457C82">
      <w:r w:rsidRPr="00457C82">
        <w:t>The dashboard must not display:</w:t>
      </w:r>
    </w:p>
    <w:p w14:paraId="7E8E57BD" w14:textId="77777777" w:rsidR="00457C82" w:rsidRPr="00457C82" w:rsidRDefault="00457C82" w:rsidP="00457C82">
      <w:pPr>
        <w:numPr>
          <w:ilvl w:val="0"/>
          <w:numId w:val="12"/>
        </w:numPr>
      </w:pPr>
      <w:r w:rsidRPr="00457C82">
        <w:t xml:space="preserve">Detailed application notes. </w:t>
      </w:r>
    </w:p>
    <w:p w14:paraId="35C8F20F" w14:textId="77777777" w:rsidR="00457C82" w:rsidRPr="00457C82" w:rsidRDefault="00457C82" w:rsidP="00457C82">
      <w:pPr>
        <w:numPr>
          <w:ilvl w:val="0"/>
          <w:numId w:val="12"/>
        </w:numPr>
      </w:pPr>
      <w:r w:rsidRPr="00457C82">
        <w:t xml:space="preserve">Background-screening information. </w:t>
      </w:r>
    </w:p>
    <w:p w14:paraId="78FB01C9" w14:textId="77777777" w:rsidR="00457C82" w:rsidRPr="00457C82" w:rsidRDefault="00457C82" w:rsidP="00457C82">
      <w:pPr>
        <w:numPr>
          <w:ilvl w:val="0"/>
          <w:numId w:val="12"/>
        </w:numPr>
      </w:pPr>
      <w:r w:rsidRPr="00457C82">
        <w:t xml:space="preserve">Medical information. </w:t>
      </w:r>
    </w:p>
    <w:p w14:paraId="50808224" w14:textId="77777777" w:rsidR="00457C82" w:rsidRPr="00457C82" w:rsidRDefault="00457C82" w:rsidP="00457C82">
      <w:pPr>
        <w:numPr>
          <w:ilvl w:val="0"/>
          <w:numId w:val="12"/>
        </w:numPr>
      </w:pPr>
      <w:r w:rsidRPr="00457C82">
        <w:t xml:space="preserve">Passport data. </w:t>
      </w:r>
    </w:p>
    <w:p w14:paraId="6D0D7E4F" w14:textId="77777777" w:rsidR="00457C82" w:rsidRPr="00457C82" w:rsidRDefault="00457C82" w:rsidP="00457C82">
      <w:pPr>
        <w:numPr>
          <w:ilvl w:val="0"/>
          <w:numId w:val="12"/>
        </w:numPr>
      </w:pPr>
      <w:r w:rsidRPr="00457C82">
        <w:t xml:space="preserve">Payment amounts or balances. </w:t>
      </w:r>
    </w:p>
    <w:p w14:paraId="39B397BB" w14:textId="77777777" w:rsidR="00457C82" w:rsidRPr="00457C82" w:rsidRDefault="00457C82" w:rsidP="00457C82">
      <w:pPr>
        <w:numPr>
          <w:ilvl w:val="0"/>
          <w:numId w:val="12"/>
        </w:numPr>
      </w:pPr>
      <w:r w:rsidRPr="00457C82">
        <w:t xml:space="preserve">Training scores. </w:t>
      </w:r>
    </w:p>
    <w:p w14:paraId="39D0C4AA" w14:textId="77777777" w:rsidR="00457C82" w:rsidRPr="00457C82" w:rsidRDefault="00457C82" w:rsidP="00457C82">
      <w:pPr>
        <w:numPr>
          <w:ilvl w:val="0"/>
          <w:numId w:val="12"/>
        </w:numPr>
      </w:pPr>
      <w:r w:rsidRPr="00457C82">
        <w:t xml:space="preserve">Readiness deficiencies. </w:t>
      </w:r>
    </w:p>
    <w:p w14:paraId="19157E89" w14:textId="77777777" w:rsidR="00457C82" w:rsidRPr="00457C82" w:rsidRDefault="00457C82" w:rsidP="00457C82">
      <w:pPr>
        <w:numPr>
          <w:ilvl w:val="0"/>
          <w:numId w:val="12"/>
        </w:numPr>
      </w:pPr>
      <w:r w:rsidRPr="00457C82">
        <w:t xml:space="preserve">Reasons for denial. </w:t>
      </w:r>
    </w:p>
    <w:p w14:paraId="68A3F9E6" w14:textId="77777777" w:rsidR="00457C82" w:rsidRPr="00457C82" w:rsidRDefault="00457C82" w:rsidP="00457C82">
      <w:pPr>
        <w:numPr>
          <w:ilvl w:val="0"/>
          <w:numId w:val="12"/>
        </w:numPr>
      </w:pPr>
      <w:r w:rsidRPr="00457C82">
        <w:t xml:space="preserve">Safeguarding information. </w:t>
      </w:r>
    </w:p>
    <w:p w14:paraId="75B6EC3B" w14:textId="77777777" w:rsidR="00457C82" w:rsidRPr="00457C82" w:rsidRDefault="00457C82" w:rsidP="00457C82">
      <w:pPr>
        <w:numPr>
          <w:ilvl w:val="0"/>
          <w:numId w:val="12"/>
        </w:numPr>
      </w:pPr>
      <w:r w:rsidRPr="00457C82">
        <w:t xml:space="preserve">Private documents. </w:t>
      </w:r>
    </w:p>
    <w:p w14:paraId="0591810F" w14:textId="77777777" w:rsidR="00457C82" w:rsidRPr="00457C82" w:rsidRDefault="00457C82" w:rsidP="00457C82">
      <w:r w:rsidRPr="00457C82">
        <w:t>A recruiter-facing referral status should remain general and privacy-protective.</w:t>
      </w:r>
    </w:p>
    <w:p w14:paraId="3A10C609" w14:textId="77777777" w:rsidR="00457C82" w:rsidRPr="00457C82" w:rsidRDefault="00457C82" w:rsidP="00457C82">
      <w:r w:rsidRPr="00457C82">
        <w:pict w14:anchorId="616FDF15">
          <v:rect id="_x0000_i1334" style="width:0;height:1.5pt" o:hralign="center" o:hrstd="t" o:hr="t" fillcolor="#a0a0a0" stroked="f"/>
        </w:pict>
      </w:r>
    </w:p>
    <w:p w14:paraId="308A19D7" w14:textId="77777777" w:rsidR="00457C82" w:rsidRPr="00457C82" w:rsidRDefault="00457C82" w:rsidP="00457C82">
      <w:pPr>
        <w:rPr>
          <w:b/>
          <w:bCs/>
        </w:rPr>
      </w:pPr>
      <w:r w:rsidRPr="00457C82">
        <w:rPr>
          <w:b/>
          <w:bCs/>
        </w:rPr>
        <w:t>11. Referral Statuses</w:t>
      </w:r>
    </w:p>
    <w:p w14:paraId="3D0E2D64" w14:textId="77777777" w:rsidR="00457C82" w:rsidRPr="00457C82" w:rsidRDefault="00457C82" w:rsidP="00457C82">
      <w:r w:rsidRPr="00457C82">
        <w:lastRenderedPageBreak/>
        <w:t>Suggested referral statuses include:</w:t>
      </w:r>
    </w:p>
    <w:p w14:paraId="63F01876" w14:textId="77777777" w:rsidR="00457C82" w:rsidRPr="00457C82" w:rsidRDefault="00457C82" w:rsidP="00457C82">
      <w:pPr>
        <w:numPr>
          <w:ilvl w:val="0"/>
          <w:numId w:val="13"/>
        </w:numPr>
      </w:pPr>
      <w:r w:rsidRPr="00457C82">
        <w:t xml:space="preserve">Link shared. </w:t>
      </w:r>
    </w:p>
    <w:p w14:paraId="0CE75D7B" w14:textId="77777777" w:rsidR="00457C82" w:rsidRPr="00457C82" w:rsidRDefault="00457C82" w:rsidP="00457C82">
      <w:pPr>
        <w:numPr>
          <w:ilvl w:val="0"/>
          <w:numId w:val="13"/>
        </w:numPr>
      </w:pPr>
      <w:r w:rsidRPr="00457C82">
        <w:t xml:space="preserve">Invitation recorded. </w:t>
      </w:r>
    </w:p>
    <w:p w14:paraId="22F9FFC4" w14:textId="77777777" w:rsidR="00457C82" w:rsidRPr="00457C82" w:rsidRDefault="00457C82" w:rsidP="00457C82">
      <w:pPr>
        <w:numPr>
          <w:ilvl w:val="0"/>
          <w:numId w:val="13"/>
        </w:numPr>
      </w:pPr>
      <w:r w:rsidRPr="00457C82">
        <w:t xml:space="preserve">Registration started. </w:t>
      </w:r>
    </w:p>
    <w:p w14:paraId="6BD5D200" w14:textId="77777777" w:rsidR="00457C82" w:rsidRPr="00457C82" w:rsidRDefault="00457C82" w:rsidP="00457C82">
      <w:pPr>
        <w:numPr>
          <w:ilvl w:val="0"/>
          <w:numId w:val="13"/>
        </w:numPr>
      </w:pPr>
      <w:r w:rsidRPr="00457C82">
        <w:t xml:space="preserve">Registered. </w:t>
      </w:r>
    </w:p>
    <w:p w14:paraId="04E63500" w14:textId="77777777" w:rsidR="00457C82" w:rsidRPr="00457C82" w:rsidRDefault="00457C82" w:rsidP="00457C82">
      <w:pPr>
        <w:numPr>
          <w:ilvl w:val="0"/>
          <w:numId w:val="13"/>
        </w:numPr>
      </w:pPr>
      <w:r w:rsidRPr="00457C82">
        <w:t xml:space="preserve">Application in progress. </w:t>
      </w:r>
    </w:p>
    <w:p w14:paraId="0E8C032A" w14:textId="77777777" w:rsidR="00457C82" w:rsidRPr="00457C82" w:rsidRDefault="00457C82" w:rsidP="00457C82">
      <w:pPr>
        <w:numPr>
          <w:ilvl w:val="0"/>
          <w:numId w:val="13"/>
        </w:numPr>
      </w:pPr>
      <w:r w:rsidRPr="00457C82">
        <w:t xml:space="preserve">Application completed. </w:t>
      </w:r>
    </w:p>
    <w:p w14:paraId="2C6224A5" w14:textId="77777777" w:rsidR="00457C82" w:rsidRPr="00457C82" w:rsidRDefault="00457C82" w:rsidP="00457C82">
      <w:pPr>
        <w:numPr>
          <w:ilvl w:val="0"/>
          <w:numId w:val="13"/>
        </w:numPr>
      </w:pPr>
      <w:r w:rsidRPr="00457C82">
        <w:t xml:space="preserve">Under review. </w:t>
      </w:r>
    </w:p>
    <w:p w14:paraId="4C24A53C" w14:textId="77777777" w:rsidR="00457C82" w:rsidRPr="00457C82" w:rsidRDefault="00457C82" w:rsidP="00457C82">
      <w:pPr>
        <w:numPr>
          <w:ilvl w:val="0"/>
          <w:numId w:val="13"/>
        </w:numPr>
      </w:pPr>
      <w:r w:rsidRPr="00457C82">
        <w:t xml:space="preserve">Accepted. </w:t>
      </w:r>
    </w:p>
    <w:p w14:paraId="34E3B9BA" w14:textId="77777777" w:rsidR="00457C82" w:rsidRPr="00457C82" w:rsidRDefault="00457C82" w:rsidP="00457C82">
      <w:pPr>
        <w:numPr>
          <w:ilvl w:val="0"/>
          <w:numId w:val="13"/>
        </w:numPr>
      </w:pPr>
      <w:r w:rsidRPr="00457C82">
        <w:t xml:space="preserve">Not moving forward. </w:t>
      </w:r>
    </w:p>
    <w:p w14:paraId="1F58E0A0" w14:textId="77777777" w:rsidR="00457C82" w:rsidRPr="00457C82" w:rsidRDefault="00457C82" w:rsidP="00457C82">
      <w:pPr>
        <w:numPr>
          <w:ilvl w:val="0"/>
          <w:numId w:val="13"/>
        </w:numPr>
      </w:pPr>
      <w:r w:rsidRPr="00457C82">
        <w:t xml:space="preserve">Deposit paid. </w:t>
      </w:r>
    </w:p>
    <w:p w14:paraId="2FAE1B9D" w14:textId="77777777" w:rsidR="00457C82" w:rsidRPr="00457C82" w:rsidRDefault="00457C82" w:rsidP="00457C82">
      <w:pPr>
        <w:numPr>
          <w:ilvl w:val="0"/>
          <w:numId w:val="13"/>
        </w:numPr>
      </w:pPr>
      <w:r w:rsidRPr="00457C82">
        <w:t xml:space="preserve">Training in progress. </w:t>
      </w:r>
    </w:p>
    <w:p w14:paraId="4566266F" w14:textId="77777777" w:rsidR="00457C82" w:rsidRPr="00457C82" w:rsidRDefault="00457C82" w:rsidP="00457C82">
      <w:pPr>
        <w:numPr>
          <w:ilvl w:val="0"/>
          <w:numId w:val="13"/>
        </w:numPr>
      </w:pPr>
      <w:r w:rsidRPr="00457C82">
        <w:t xml:space="preserve">Fully paid. </w:t>
      </w:r>
    </w:p>
    <w:p w14:paraId="7ADD4657" w14:textId="77777777" w:rsidR="00457C82" w:rsidRPr="00457C82" w:rsidRDefault="00457C82" w:rsidP="00457C82">
      <w:pPr>
        <w:numPr>
          <w:ilvl w:val="0"/>
          <w:numId w:val="13"/>
        </w:numPr>
      </w:pPr>
      <w:r w:rsidRPr="00457C82">
        <w:t xml:space="preserve">Readiness in progress. </w:t>
      </w:r>
    </w:p>
    <w:p w14:paraId="15E06587" w14:textId="77777777" w:rsidR="00457C82" w:rsidRPr="00457C82" w:rsidRDefault="00457C82" w:rsidP="00457C82">
      <w:pPr>
        <w:numPr>
          <w:ilvl w:val="0"/>
          <w:numId w:val="13"/>
        </w:numPr>
      </w:pPr>
      <w:r w:rsidRPr="00457C82">
        <w:t xml:space="preserve">Certified. </w:t>
      </w:r>
    </w:p>
    <w:p w14:paraId="5CA3B180" w14:textId="77777777" w:rsidR="00457C82" w:rsidRPr="00457C82" w:rsidRDefault="00457C82" w:rsidP="00457C82">
      <w:pPr>
        <w:numPr>
          <w:ilvl w:val="0"/>
          <w:numId w:val="13"/>
        </w:numPr>
      </w:pPr>
      <w:r w:rsidRPr="00457C82">
        <w:t xml:space="preserve">Active mission participant. </w:t>
      </w:r>
    </w:p>
    <w:p w14:paraId="0EDD63F4" w14:textId="77777777" w:rsidR="00457C82" w:rsidRPr="00457C82" w:rsidRDefault="00457C82" w:rsidP="00457C82">
      <w:pPr>
        <w:numPr>
          <w:ilvl w:val="0"/>
          <w:numId w:val="13"/>
        </w:numPr>
      </w:pPr>
      <w:r w:rsidRPr="00457C82">
        <w:t xml:space="preserve">Withdrawn. </w:t>
      </w:r>
    </w:p>
    <w:p w14:paraId="5E50430F" w14:textId="77777777" w:rsidR="00457C82" w:rsidRPr="00457C82" w:rsidRDefault="00457C82" w:rsidP="00457C82">
      <w:pPr>
        <w:numPr>
          <w:ilvl w:val="0"/>
          <w:numId w:val="13"/>
        </w:numPr>
      </w:pPr>
      <w:r w:rsidRPr="00457C82">
        <w:t xml:space="preserve">Canceled. </w:t>
      </w:r>
    </w:p>
    <w:p w14:paraId="482971DD" w14:textId="77777777" w:rsidR="00457C82" w:rsidRPr="00457C82" w:rsidRDefault="00457C82" w:rsidP="00457C82">
      <w:pPr>
        <w:numPr>
          <w:ilvl w:val="0"/>
          <w:numId w:val="13"/>
        </w:numPr>
      </w:pPr>
      <w:r w:rsidRPr="00457C82">
        <w:t xml:space="preserve">Duplicate. </w:t>
      </w:r>
    </w:p>
    <w:p w14:paraId="7901F5D6" w14:textId="77777777" w:rsidR="00457C82" w:rsidRPr="00457C82" w:rsidRDefault="00457C82" w:rsidP="00457C82">
      <w:pPr>
        <w:numPr>
          <w:ilvl w:val="0"/>
          <w:numId w:val="13"/>
        </w:numPr>
      </w:pPr>
      <w:r w:rsidRPr="00457C82">
        <w:t xml:space="preserve">Invalid. </w:t>
      </w:r>
    </w:p>
    <w:p w14:paraId="5B4108AE" w14:textId="77777777" w:rsidR="00457C82" w:rsidRPr="00457C82" w:rsidRDefault="00457C82" w:rsidP="00457C82">
      <w:pPr>
        <w:numPr>
          <w:ilvl w:val="0"/>
          <w:numId w:val="13"/>
        </w:numPr>
      </w:pPr>
      <w:r w:rsidRPr="00457C82">
        <w:t xml:space="preserve">Test record. </w:t>
      </w:r>
    </w:p>
    <w:p w14:paraId="68F6D174" w14:textId="77777777" w:rsidR="00457C82" w:rsidRPr="00457C82" w:rsidRDefault="00457C82" w:rsidP="00457C82">
      <w:pPr>
        <w:numPr>
          <w:ilvl w:val="0"/>
          <w:numId w:val="13"/>
        </w:numPr>
      </w:pPr>
      <w:r w:rsidRPr="00457C82">
        <w:t xml:space="preserve">Referral dispute. </w:t>
      </w:r>
    </w:p>
    <w:p w14:paraId="5FCE2B9A" w14:textId="77777777" w:rsidR="00457C82" w:rsidRPr="00457C82" w:rsidRDefault="00457C82" w:rsidP="00457C82">
      <w:r w:rsidRPr="00457C82">
        <w:t>Recruiter-facing labels should be simplified when detailed statuses would expose private information.</w:t>
      </w:r>
    </w:p>
    <w:p w14:paraId="036B9255" w14:textId="77777777" w:rsidR="00457C82" w:rsidRPr="00457C82" w:rsidRDefault="00457C82" w:rsidP="00457C82">
      <w:r w:rsidRPr="00457C82">
        <w:t>For example:</w:t>
      </w:r>
    </w:p>
    <w:p w14:paraId="50D9831F" w14:textId="77777777" w:rsidR="00457C82" w:rsidRPr="00457C82" w:rsidRDefault="00457C82" w:rsidP="00457C82">
      <w:pPr>
        <w:numPr>
          <w:ilvl w:val="0"/>
          <w:numId w:val="14"/>
        </w:numPr>
      </w:pPr>
      <w:r w:rsidRPr="00457C82">
        <w:rPr>
          <w:b/>
          <w:bCs/>
        </w:rPr>
        <w:t>Invited</w:t>
      </w:r>
      <w:r w:rsidRPr="00457C82">
        <w:t xml:space="preserve"> </w:t>
      </w:r>
    </w:p>
    <w:p w14:paraId="43881799" w14:textId="77777777" w:rsidR="00457C82" w:rsidRPr="00457C82" w:rsidRDefault="00457C82" w:rsidP="00457C82">
      <w:pPr>
        <w:numPr>
          <w:ilvl w:val="0"/>
          <w:numId w:val="14"/>
        </w:numPr>
      </w:pPr>
      <w:r w:rsidRPr="00457C82">
        <w:rPr>
          <w:b/>
          <w:bCs/>
        </w:rPr>
        <w:lastRenderedPageBreak/>
        <w:t>Registered</w:t>
      </w:r>
      <w:r w:rsidRPr="00457C82">
        <w:t xml:space="preserve"> </w:t>
      </w:r>
    </w:p>
    <w:p w14:paraId="56FE3288" w14:textId="77777777" w:rsidR="00457C82" w:rsidRPr="00457C82" w:rsidRDefault="00457C82" w:rsidP="00457C82">
      <w:pPr>
        <w:numPr>
          <w:ilvl w:val="0"/>
          <w:numId w:val="14"/>
        </w:numPr>
      </w:pPr>
      <w:r w:rsidRPr="00457C82">
        <w:rPr>
          <w:b/>
          <w:bCs/>
        </w:rPr>
        <w:t>Application progressing</w:t>
      </w:r>
      <w:r w:rsidRPr="00457C82">
        <w:t xml:space="preserve"> </w:t>
      </w:r>
    </w:p>
    <w:p w14:paraId="70E55F19" w14:textId="77777777" w:rsidR="00457C82" w:rsidRPr="00457C82" w:rsidRDefault="00457C82" w:rsidP="00457C82">
      <w:pPr>
        <w:numPr>
          <w:ilvl w:val="0"/>
          <w:numId w:val="14"/>
        </w:numPr>
      </w:pPr>
      <w:r w:rsidRPr="00457C82">
        <w:rPr>
          <w:b/>
          <w:bCs/>
        </w:rPr>
        <w:t>Accepted</w:t>
      </w:r>
      <w:r w:rsidRPr="00457C82">
        <w:t xml:space="preserve"> </w:t>
      </w:r>
    </w:p>
    <w:p w14:paraId="2A7E3E2A" w14:textId="77777777" w:rsidR="00457C82" w:rsidRPr="00457C82" w:rsidRDefault="00457C82" w:rsidP="00457C82">
      <w:pPr>
        <w:numPr>
          <w:ilvl w:val="0"/>
          <w:numId w:val="14"/>
        </w:numPr>
      </w:pPr>
      <w:r w:rsidRPr="00457C82">
        <w:rPr>
          <w:b/>
          <w:bCs/>
        </w:rPr>
        <w:t>Participation confirmed</w:t>
      </w:r>
      <w:r w:rsidRPr="00457C82">
        <w:t xml:space="preserve"> </w:t>
      </w:r>
    </w:p>
    <w:p w14:paraId="4823A34E" w14:textId="77777777" w:rsidR="00457C82" w:rsidRPr="00457C82" w:rsidRDefault="00457C82" w:rsidP="00457C82">
      <w:pPr>
        <w:numPr>
          <w:ilvl w:val="0"/>
          <w:numId w:val="14"/>
        </w:numPr>
      </w:pPr>
      <w:r w:rsidRPr="00457C82">
        <w:rPr>
          <w:b/>
          <w:bCs/>
        </w:rPr>
        <w:t>Not currently active</w:t>
      </w:r>
      <w:r w:rsidRPr="00457C82">
        <w:t xml:space="preserve"> </w:t>
      </w:r>
    </w:p>
    <w:p w14:paraId="1A3CBD35" w14:textId="77777777" w:rsidR="00457C82" w:rsidRPr="00457C82" w:rsidRDefault="00457C82" w:rsidP="00457C82">
      <w:r w:rsidRPr="00457C82">
        <w:pict w14:anchorId="1BCE1FB1">
          <v:rect id="_x0000_i1335" style="width:0;height:1.5pt" o:hralign="center" o:hrstd="t" o:hr="t" fillcolor="#a0a0a0" stroked="f"/>
        </w:pict>
      </w:r>
    </w:p>
    <w:p w14:paraId="273353E0" w14:textId="77777777" w:rsidR="00457C82" w:rsidRPr="00457C82" w:rsidRDefault="00457C82" w:rsidP="00457C82">
      <w:pPr>
        <w:rPr>
          <w:b/>
          <w:bCs/>
        </w:rPr>
      </w:pPr>
      <w:r w:rsidRPr="00457C82">
        <w:rPr>
          <w:b/>
          <w:bCs/>
        </w:rPr>
        <w:t>12. Attribution Rules</w:t>
      </w:r>
    </w:p>
    <w:p w14:paraId="772585FF" w14:textId="77777777" w:rsidR="00457C82" w:rsidRPr="00457C82" w:rsidRDefault="00457C82" w:rsidP="00457C82">
      <w:r w:rsidRPr="00457C82">
        <w:t>A referral should be attributed using a documented hierarchy such as:</w:t>
      </w:r>
    </w:p>
    <w:p w14:paraId="75928EBB" w14:textId="77777777" w:rsidR="00457C82" w:rsidRPr="00457C82" w:rsidRDefault="00457C82" w:rsidP="00457C82">
      <w:pPr>
        <w:numPr>
          <w:ilvl w:val="0"/>
          <w:numId w:val="15"/>
        </w:numPr>
      </w:pPr>
      <w:r w:rsidRPr="00457C82">
        <w:t xml:space="preserve">Valid referral code or link used at initial registration. </w:t>
      </w:r>
    </w:p>
    <w:p w14:paraId="127A88F5" w14:textId="77777777" w:rsidR="00457C82" w:rsidRPr="00457C82" w:rsidRDefault="00457C82" w:rsidP="00457C82">
      <w:pPr>
        <w:numPr>
          <w:ilvl w:val="0"/>
          <w:numId w:val="15"/>
        </w:numPr>
      </w:pPr>
      <w:r w:rsidRPr="00457C82">
        <w:t xml:space="preserve">Valid code entered before application submission. </w:t>
      </w:r>
    </w:p>
    <w:p w14:paraId="01E4DD93" w14:textId="77777777" w:rsidR="00457C82" w:rsidRPr="00457C82" w:rsidRDefault="00457C82" w:rsidP="00457C82">
      <w:pPr>
        <w:numPr>
          <w:ilvl w:val="0"/>
          <w:numId w:val="15"/>
        </w:numPr>
      </w:pPr>
      <w:r w:rsidRPr="00457C82">
        <w:t xml:space="preserve">Invited person identifies the recruiter during the approved correction period. </w:t>
      </w:r>
    </w:p>
    <w:p w14:paraId="4414F737" w14:textId="77777777" w:rsidR="00457C82" w:rsidRPr="00457C82" w:rsidRDefault="00457C82" w:rsidP="00457C82">
      <w:pPr>
        <w:numPr>
          <w:ilvl w:val="0"/>
          <w:numId w:val="15"/>
        </w:numPr>
      </w:pPr>
      <w:r w:rsidRPr="00457C82">
        <w:t xml:space="preserve">Manual attribution approved through a documented review. </w:t>
      </w:r>
    </w:p>
    <w:p w14:paraId="735CD644" w14:textId="77777777" w:rsidR="00457C82" w:rsidRPr="00457C82" w:rsidRDefault="00457C82" w:rsidP="00457C82">
      <w:r w:rsidRPr="00457C82">
        <w:t>Attribution should generally be locked after a defined milestone, such as:</w:t>
      </w:r>
    </w:p>
    <w:p w14:paraId="4B94E504" w14:textId="77777777" w:rsidR="00457C82" w:rsidRPr="00457C82" w:rsidRDefault="00457C82" w:rsidP="00457C82">
      <w:pPr>
        <w:numPr>
          <w:ilvl w:val="0"/>
          <w:numId w:val="16"/>
        </w:numPr>
      </w:pPr>
      <w:r w:rsidRPr="00457C82">
        <w:t xml:space="preserve">Application submission. </w:t>
      </w:r>
    </w:p>
    <w:p w14:paraId="2A229D1A" w14:textId="77777777" w:rsidR="00457C82" w:rsidRPr="00457C82" w:rsidRDefault="00457C82" w:rsidP="00457C82">
      <w:pPr>
        <w:numPr>
          <w:ilvl w:val="0"/>
          <w:numId w:val="16"/>
        </w:numPr>
      </w:pPr>
      <w:r w:rsidRPr="00457C82">
        <w:t xml:space="preserve">Acceptance. </w:t>
      </w:r>
    </w:p>
    <w:p w14:paraId="0CF1AF56" w14:textId="77777777" w:rsidR="00457C82" w:rsidRPr="00457C82" w:rsidRDefault="00457C82" w:rsidP="00457C82">
      <w:pPr>
        <w:numPr>
          <w:ilvl w:val="0"/>
          <w:numId w:val="16"/>
        </w:numPr>
      </w:pPr>
      <w:r w:rsidRPr="00457C82">
        <w:t xml:space="preserve">Deposit payment. </w:t>
      </w:r>
    </w:p>
    <w:p w14:paraId="2EE03542" w14:textId="77777777" w:rsidR="00457C82" w:rsidRPr="00457C82" w:rsidRDefault="00457C82" w:rsidP="00457C82">
      <w:r w:rsidRPr="00457C82">
        <w:t>The system must define:</w:t>
      </w:r>
    </w:p>
    <w:p w14:paraId="6A67F599" w14:textId="77777777" w:rsidR="00457C82" w:rsidRPr="00457C82" w:rsidRDefault="00457C82" w:rsidP="00457C82">
      <w:pPr>
        <w:numPr>
          <w:ilvl w:val="0"/>
          <w:numId w:val="17"/>
        </w:numPr>
      </w:pPr>
      <w:r w:rsidRPr="00457C82">
        <w:t xml:space="preserve">Correction window. </w:t>
      </w:r>
    </w:p>
    <w:p w14:paraId="3145D982" w14:textId="77777777" w:rsidR="00457C82" w:rsidRPr="00457C82" w:rsidRDefault="00457C82" w:rsidP="00457C82">
      <w:pPr>
        <w:numPr>
          <w:ilvl w:val="0"/>
          <w:numId w:val="17"/>
        </w:numPr>
      </w:pPr>
      <w:r w:rsidRPr="00457C82">
        <w:t xml:space="preserve">Duplicate referral rule. </w:t>
      </w:r>
    </w:p>
    <w:p w14:paraId="5FB60B6B" w14:textId="77777777" w:rsidR="00457C82" w:rsidRPr="00457C82" w:rsidRDefault="00457C82" w:rsidP="00457C82">
      <w:pPr>
        <w:numPr>
          <w:ilvl w:val="0"/>
          <w:numId w:val="17"/>
        </w:numPr>
      </w:pPr>
      <w:r w:rsidRPr="00457C82">
        <w:t xml:space="preserve">First valid referral versus last valid referral. </w:t>
      </w:r>
    </w:p>
    <w:p w14:paraId="65E0F4BD" w14:textId="77777777" w:rsidR="00457C82" w:rsidRPr="00457C82" w:rsidRDefault="00457C82" w:rsidP="00457C82">
      <w:pPr>
        <w:numPr>
          <w:ilvl w:val="0"/>
          <w:numId w:val="17"/>
        </w:numPr>
      </w:pPr>
      <w:r w:rsidRPr="00457C82">
        <w:t xml:space="preserve">Self-referral rule. </w:t>
      </w:r>
    </w:p>
    <w:p w14:paraId="0219F3F2" w14:textId="77777777" w:rsidR="00457C82" w:rsidRPr="00457C82" w:rsidRDefault="00457C82" w:rsidP="00457C82">
      <w:pPr>
        <w:numPr>
          <w:ilvl w:val="0"/>
          <w:numId w:val="17"/>
        </w:numPr>
      </w:pPr>
      <w:r w:rsidRPr="00457C82">
        <w:t xml:space="preserve">Family referral rule. </w:t>
      </w:r>
    </w:p>
    <w:p w14:paraId="38B03300" w14:textId="77777777" w:rsidR="00457C82" w:rsidRPr="00457C82" w:rsidRDefault="00457C82" w:rsidP="00457C82">
      <w:pPr>
        <w:numPr>
          <w:ilvl w:val="0"/>
          <w:numId w:val="17"/>
        </w:numPr>
      </w:pPr>
      <w:r w:rsidRPr="00457C82">
        <w:t xml:space="preserve">Shared household rule. </w:t>
      </w:r>
    </w:p>
    <w:p w14:paraId="5AA167A9" w14:textId="77777777" w:rsidR="00457C82" w:rsidRPr="00457C82" w:rsidRDefault="00457C82" w:rsidP="00457C82">
      <w:pPr>
        <w:numPr>
          <w:ilvl w:val="0"/>
          <w:numId w:val="17"/>
        </w:numPr>
      </w:pPr>
      <w:r w:rsidRPr="00457C82">
        <w:t xml:space="preserve">Staff referral rule. </w:t>
      </w:r>
    </w:p>
    <w:p w14:paraId="7D129502" w14:textId="77777777" w:rsidR="00457C82" w:rsidRPr="00457C82" w:rsidRDefault="00457C82" w:rsidP="00457C82">
      <w:pPr>
        <w:numPr>
          <w:ilvl w:val="0"/>
          <w:numId w:val="17"/>
        </w:numPr>
      </w:pPr>
      <w:r w:rsidRPr="00457C82">
        <w:t xml:space="preserve">Partner-organization referral rule. </w:t>
      </w:r>
    </w:p>
    <w:p w14:paraId="4CEB6D07" w14:textId="77777777" w:rsidR="00457C82" w:rsidRPr="00457C82" w:rsidRDefault="00457C82" w:rsidP="00457C82">
      <w:pPr>
        <w:numPr>
          <w:ilvl w:val="0"/>
          <w:numId w:val="17"/>
        </w:numPr>
      </w:pPr>
      <w:r w:rsidRPr="00457C82">
        <w:t xml:space="preserve">Manual override authority. </w:t>
      </w:r>
    </w:p>
    <w:p w14:paraId="7EC296C2" w14:textId="77777777" w:rsidR="00457C82" w:rsidRPr="00457C82" w:rsidRDefault="00457C82" w:rsidP="00457C82">
      <w:pPr>
        <w:numPr>
          <w:ilvl w:val="0"/>
          <w:numId w:val="17"/>
        </w:numPr>
      </w:pPr>
      <w:r w:rsidRPr="00457C82">
        <w:lastRenderedPageBreak/>
        <w:t xml:space="preserve">Dispute and appeal process. </w:t>
      </w:r>
    </w:p>
    <w:p w14:paraId="0A1E7BED" w14:textId="77777777" w:rsidR="00457C82" w:rsidRPr="00457C82" w:rsidRDefault="00457C82" w:rsidP="00457C82">
      <w:r w:rsidRPr="00457C82">
        <w:pict w14:anchorId="4DA294D4">
          <v:rect id="_x0000_i1336" style="width:0;height:1.5pt" o:hralign="center" o:hrstd="t" o:hr="t" fillcolor="#a0a0a0" stroked="f"/>
        </w:pict>
      </w:r>
    </w:p>
    <w:p w14:paraId="4E84F8DB" w14:textId="77777777" w:rsidR="00457C82" w:rsidRPr="00457C82" w:rsidRDefault="00457C82" w:rsidP="00457C82">
      <w:pPr>
        <w:rPr>
          <w:b/>
          <w:bCs/>
        </w:rPr>
      </w:pPr>
      <w:r w:rsidRPr="00457C82">
        <w:rPr>
          <w:b/>
          <w:bCs/>
        </w:rPr>
        <w:t>13. Self-Referral and Duplicate Rules</w:t>
      </w:r>
    </w:p>
    <w:p w14:paraId="5E4BC784" w14:textId="77777777" w:rsidR="00457C82" w:rsidRPr="00457C82" w:rsidRDefault="00457C82" w:rsidP="00457C82">
      <w:r w:rsidRPr="00457C82">
        <w:t xml:space="preserve">The </w:t>
      </w:r>
      <w:proofErr w:type="gramStart"/>
      <w:r w:rsidRPr="00457C82">
        <w:t>Coordinator</w:t>
      </w:r>
      <w:proofErr w:type="gramEnd"/>
      <w:r w:rsidRPr="00457C82">
        <w:t xml:space="preserve"> will prevent:</w:t>
      </w:r>
    </w:p>
    <w:p w14:paraId="1C320A9E" w14:textId="77777777" w:rsidR="00457C82" w:rsidRPr="00457C82" w:rsidRDefault="00457C82" w:rsidP="00457C82">
      <w:pPr>
        <w:numPr>
          <w:ilvl w:val="0"/>
          <w:numId w:val="18"/>
        </w:numPr>
      </w:pPr>
      <w:r w:rsidRPr="00457C82">
        <w:t xml:space="preserve">A person referring themselves through another email address. </w:t>
      </w:r>
    </w:p>
    <w:p w14:paraId="46CE05F2" w14:textId="77777777" w:rsidR="00457C82" w:rsidRPr="00457C82" w:rsidRDefault="00457C82" w:rsidP="00457C82">
      <w:pPr>
        <w:numPr>
          <w:ilvl w:val="0"/>
          <w:numId w:val="18"/>
        </w:numPr>
      </w:pPr>
      <w:r w:rsidRPr="00457C82">
        <w:t xml:space="preserve">Duplicate accounts for the same applicant. </w:t>
      </w:r>
    </w:p>
    <w:p w14:paraId="68C6F7BE" w14:textId="77777777" w:rsidR="00457C82" w:rsidRPr="00457C82" w:rsidRDefault="00457C82" w:rsidP="00457C82">
      <w:pPr>
        <w:numPr>
          <w:ilvl w:val="0"/>
          <w:numId w:val="18"/>
        </w:numPr>
      </w:pPr>
      <w:r w:rsidRPr="00457C82">
        <w:t xml:space="preserve">Test accounts counting toward recognition. </w:t>
      </w:r>
    </w:p>
    <w:p w14:paraId="341B2444" w14:textId="77777777" w:rsidR="00457C82" w:rsidRPr="00457C82" w:rsidRDefault="00457C82" w:rsidP="00457C82">
      <w:pPr>
        <w:numPr>
          <w:ilvl w:val="0"/>
          <w:numId w:val="18"/>
        </w:numPr>
      </w:pPr>
      <w:r w:rsidRPr="00457C82">
        <w:t xml:space="preserve">Repeated registration after withdrawal solely to change attribution. </w:t>
      </w:r>
    </w:p>
    <w:p w14:paraId="104B224B" w14:textId="77777777" w:rsidR="00457C82" w:rsidRPr="00457C82" w:rsidRDefault="00457C82" w:rsidP="00457C82">
      <w:pPr>
        <w:numPr>
          <w:ilvl w:val="0"/>
          <w:numId w:val="18"/>
        </w:numPr>
      </w:pPr>
      <w:r w:rsidRPr="00457C82">
        <w:t xml:space="preserve">One family member being counted multiple times for the same participation record. </w:t>
      </w:r>
    </w:p>
    <w:p w14:paraId="2D6F45B4" w14:textId="77777777" w:rsidR="00457C82" w:rsidRPr="00457C82" w:rsidRDefault="00457C82" w:rsidP="00457C82">
      <w:pPr>
        <w:numPr>
          <w:ilvl w:val="0"/>
          <w:numId w:val="18"/>
        </w:numPr>
      </w:pPr>
      <w:r w:rsidRPr="00457C82">
        <w:t xml:space="preserve">Fake registrations created to increase rankings. </w:t>
      </w:r>
    </w:p>
    <w:p w14:paraId="20D1D58C" w14:textId="77777777" w:rsidR="00457C82" w:rsidRPr="00457C82" w:rsidRDefault="00457C82" w:rsidP="00457C82">
      <w:pPr>
        <w:numPr>
          <w:ilvl w:val="0"/>
          <w:numId w:val="18"/>
        </w:numPr>
      </w:pPr>
      <w:r w:rsidRPr="00457C82">
        <w:t xml:space="preserve">Unauthorized staff-created referrals. </w:t>
      </w:r>
    </w:p>
    <w:p w14:paraId="2CFA1674" w14:textId="77777777" w:rsidR="00457C82" w:rsidRPr="00457C82" w:rsidRDefault="00457C82" w:rsidP="00457C82">
      <w:r w:rsidRPr="00457C82">
        <w:t>A married couple or participating adult child may count as separate referrals only if each is an independently registered and approved participant under the campaign’s written rules.</w:t>
      </w:r>
    </w:p>
    <w:p w14:paraId="113C3BA2" w14:textId="77777777" w:rsidR="00457C82" w:rsidRPr="00457C82" w:rsidRDefault="00457C82" w:rsidP="00457C82">
      <w:r w:rsidRPr="00457C82">
        <w:t>Minor children added to a family participation record should not automatically count as independent recruited volunteers unless leadership specifically establishes age-appropriate rules.</w:t>
      </w:r>
    </w:p>
    <w:p w14:paraId="4EC86102" w14:textId="77777777" w:rsidR="00457C82" w:rsidRPr="00457C82" w:rsidRDefault="00457C82" w:rsidP="00457C82">
      <w:r w:rsidRPr="00457C82">
        <w:pict w14:anchorId="71346673">
          <v:rect id="_x0000_i1337" style="width:0;height:1.5pt" o:hralign="center" o:hrstd="t" o:hr="t" fillcolor="#a0a0a0" stroked="f"/>
        </w:pict>
      </w:r>
    </w:p>
    <w:p w14:paraId="783E7B8A" w14:textId="77777777" w:rsidR="00457C82" w:rsidRPr="00457C82" w:rsidRDefault="00457C82" w:rsidP="00457C82">
      <w:pPr>
        <w:rPr>
          <w:b/>
          <w:bCs/>
        </w:rPr>
      </w:pPr>
      <w:r w:rsidRPr="00457C82">
        <w:rPr>
          <w:b/>
          <w:bCs/>
        </w:rPr>
        <w:t>14. Manual Attribution Changes</w:t>
      </w:r>
    </w:p>
    <w:p w14:paraId="101659F7" w14:textId="77777777" w:rsidR="00457C82" w:rsidRPr="00457C82" w:rsidRDefault="00457C82" w:rsidP="00457C82">
      <w:r w:rsidRPr="00457C82">
        <w:t>A manual change must require:</w:t>
      </w:r>
    </w:p>
    <w:p w14:paraId="448623E2" w14:textId="77777777" w:rsidR="00457C82" w:rsidRPr="00457C82" w:rsidRDefault="00457C82" w:rsidP="00457C82">
      <w:pPr>
        <w:numPr>
          <w:ilvl w:val="0"/>
          <w:numId w:val="19"/>
        </w:numPr>
      </w:pPr>
      <w:r w:rsidRPr="00457C82">
        <w:t xml:space="preserve">Referral or applicant record. </w:t>
      </w:r>
    </w:p>
    <w:p w14:paraId="691B760E" w14:textId="77777777" w:rsidR="00457C82" w:rsidRPr="00457C82" w:rsidRDefault="00457C82" w:rsidP="00457C82">
      <w:pPr>
        <w:numPr>
          <w:ilvl w:val="0"/>
          <w:numId w:val="19"/>
        </w:numPr>
      </w:pPr>
      <w:r w:rsidRPr="00457C82">
        <w:t xml:space="preserve">Existing attribution. </w:t>
      </w:r>
    </w:p>
    <w:p w14:paraId="5D8CF8EF" w14:textId="77777777" w:rsidR="00457C82" w:rsidRPr="00457C82" w:rsidRDefault="00457C82" w:rsidP="00457C82">
      <w:pPr>
        <w:numPr>
          <w:ilvl w:val="0"/>
          <w:numId w:val="19"/>
        </w:numPr>
      </w:pPr>
      <w:r w:rsidRPr="00457C82">
        <w:t xml:space="preserve">Requested attribution. </w:t>
      </w:r>
    </w:p>
    <w:p w14:paraId="0436E0B7" w14:textId="77777777" w:rsidR="00457C82" w:rsidRPr="00457C82" w:rsidRDefault="00457C82" w:rsidP="00457C82">
      <w:pPr>
        <w:numPr>
          <w:ilvl w:val="0"/>
          <w:numId w:val="19"/>
        </w:numPr>
      </w:pPr>
      <w:r w:rsidRPr="00457C82">
        <w:t xml:space="preserve">Reason. </w:t>
      </w:r>
    </w:p>
    <w:p w14:paraId="48577192" w14:textId="77777777" w:rsidR="00457C82" w:rsidRPr="00457C82" w:rsidRDefault="00457C82" w:rsidP="00457C82">
      <w:pPr>
        <w:numPr>
          <w:ilvl w:val="0"/>
          <w:numId w:val="19"/>
        </w:numPr>
      </w:pPr>
      <w:r w:rsidRPr="00457C82">
        <w:t xml:space="preserve">Supporting information. </w:t>
      </w:r>
    </w:p>
    <w:p w14:paraId="5DACC481" w14:textId="77777777" w:rsidR="00457C82" w:rsidRPr="00457C82" w:rsidRDefault="00457C82" w:rsidP="00457C82">
      <w:pPr>
        <w:numPr>
          <w:ilvl w:val="0"/>
          <w:numId w:val="19"/>
        </w:numPr>
      </w:pPr>
      <w:r w:rsidRPr="00457C82">
        <w:t xml:space="preserve">Requesting person. </w:t>
      </w:r>
    </w:p>
    <w:p w14:paraId="47FB7A3B" w14:textId="77777777" w:rsidR="00457C82" w:rsidRPr="00457C82" w:rsidRDefault="00457C82" w:rsidP="00457C82">
      <w:pPr>
        <w:numPr>
          <w:ilvl w:val="0"/>
          <w:numId w:val="19"/>
        </w:numPr>
      </w:pPr>
      <w:r w:rsidRPr="00457C82">
        <w:t xml:space="preserve">Reviewer. </w:t>
      </w:r>
    </w:p>
    <w:p w14:paraId="158CFC75" w14:textId="77777777" w:rsidR="00457C82" w:rsidRPr="00457C82" w:rsidRDefault="00457C82" w:rsidP="00457C82">
      <w:pPr>
        <w:numPr>
          <w:ilvl w:val="0"/>
          <w:numId w:val="19"/>
        </w:numPr>
      </w:pPr>
      <w:r w:rsidRPr="00457C82">
        <w:t xml:space="preserve">Approval. </w:t>
      </w:r>
    </w:p>
    <w:p w14:paraId="5CBDD1DE" w14:textId="77777777" w:rsidR="00457C82" w:rsidRPr="00457C82" w:rsidRDefault="00457C82" w:rsidP="00457C82">
      <w:pPr>
        <w:numPr>
          <w:ilvl w:val="0"/>
          <w:numId w:val="19"/>
        </w:numPr>
      </w:pPr>
      <w:r w:rsidRPr="00457C82">
        <w:lastRenderedPageBreak/>
        <w:t xml:space="preserve">Date. </w:t>
      </w:r>
    </w:p>
    <w:p w14:paraId="792928C8" w14:textId="77777777" w:rsidR="00457C82" w:rsidRPr="00457C82" w:rsidRDefault="00457C82" w:rsidP="00457C82">
      <w:pPr>
        <w:numPr>
          <w:ilvl w:val="0"/>
          <w:numId w:val="19"/>
        </w:numPr>
      </w:pPr>
      <w:r w:rsidRPr="00457C82">
        <w:t xml:space="preserve">Audit-log entry. </w:t>
      </w:r>
    </w:p>
    <w:p w14:paraId="3B0E7984" w14:textId="77777777" w:rsidR="00457C82" w:rsidRPr="00457C82" w:rsidRDefault="00457C82" w:rsidP="00457C82">
      <w:pPr>
        <w:numPr>
          <w:ilvl w:val="0"/>
          <w:numId w:val="19"/>
        </w:numPr>
      </w:pPr>
      <w:r w:rsidRPr="00457C82">
        <w:t xml:space="preserve">Notification where appropriate. </w:t>
      </w:r>
    </w:p>
    <w:p w14:paraId="35589658" w14:textId="77777777" w:rsidR="00457C82" w:rsidRPr="00457C82" w:rsidRDefault="00457C82" w:rsidP="00457C82">
      <w:r w:rsidRPr="00457C82">
        <w:t>The Each One, Reach One Coordinator should not approve changes involving their own referrals.</w:t>
      </w:r>
    </w:p>
    <w:p w14:paraId="228C7C32" w14:textId="77777777" w:rsidR="00457C82" w:rsidRPr="00457C82" w:rsidRDefault="00457C82" w:rsidP="00457C82">
      <w:r w:rsidRPr="00457C82">
        <w:t>Historical attribution should remain visible in the administrative audit record.</w:t>
      </w:r>
    </w:p>
    <w:p w14:paraId="028555EC" w14:textId="77777777" w:rsidR="00457C82" w:rsidRPr="00457C82" w:rsidRDefault="00457C82" w:rsidP="00457C82">
      <w:r w:rsidRPr="00457C82">
        <w:pict w14:anchorId="024B3707">
          <v:rect id="_x0000_i1338" style="width:0;height:1.5pt" o:hralign="center" o:hrstd="t" o:hr="t" fillcolor="#a0a0a0" stroked="f"/>
        </w:pict>
      </w:r>
    </w:p>
    <w:p w14:paraId="503DE459" w14:textId="77777777" w:rsidR="00457C82" w:rsidRPr="00457C82" w:rsidRDefault="00457C82" w:rsidP="00457C82">
      <w:pPr>
        <w:rPr>
          <w:b/>
          <w:bCs/>
        </w:rPr>
      </w:pPr>
      <w:r w:rsidRPr="00457C82">
        <w:rPr>
          <w:b/>
          <w:bCs/>
        </w:rPr>
        <w:t>15. Referral Disputes</w:t>
      </w:r>
    </w:p>
    <w:p w14:paraId="716E0B37" w14:textId="77777777" w:rsidR="00457C82" w:rsidRPr="00457C82" w:rsidRDefault="00457C82" w:rsidP="00457C82">
      <w:r w:rsidRPr="00457C82">
        <w:t>A dispute may arise when:</w:t>
      </w:r>
    </w:p>
    <w:p w14:paraId="25B12881" w14:textId="77777777" w:rsidR="00457C82" w:rsidRPr="00457C82" w:rsidRDefault="00457C82" w:rsidP="00457C82">
      <w:pPr>
        <w:numPr>
          <w:ilvl w:val="0"/>
          <w:numId w:val="20"/>
        </w:numPr>
      </w:pPr>
      <w:r w:rsidRPr="00457C82">
        <w:t xml:space="preserve">Two volunteers claim the same referral. </w:t>
      </w:r>
    </w:p>
    <w:p w14:paraId="186BA985" w14:textId="77777777" w:rsidR="00457C82" w:rsidRPr="00457C82" w:rsidRDefault="00457C82" w:rsidP="00457C82">
      <w:pPr>
        <w:numPr>
          <w:ilvl w:val="0"/>
          <w:numId w:val="20"/>
        </w:numPr>
      </w:pPr>
      <w:r w:rsidRPr="00457C82">
        <w:t xml:space="preserve">The applicant used the wrong code. </w:t>
      </w:r>
    </w:p>
    <w:p w14:paraId="7552FFD2" w14:textId="77777777" w:rsidR="00457C82" w:rsidRPr="00457C82" w:rsidRDefault="00457C82" w:rsidP="00457C82">
      <w:pPr>
        <w:numPr>
          <w:ilvl w:val="0"/>
          <w:numId w:val="20"/>
        </w:numPr>
      </w:pPr>
      <w:r w:rsidRPr="00457C82">
        <w:t xml:space="preserve">The applicant forgot to use a link. </w:t>
      </w:r>
    </w:p>
    <w:p w14:paraId="0C2D1773" w14:textId="77777777" w:rsidR="00457C82" w:rsidRPr="00457C82" w:rsidRDefault="00457C82" w:rsidP="00457C82">
      <w:pPr>
        <w:numPr>
          <w:ilvl w:val="0"/>
          <w:numId w:val="20"/>
        </w:numPr>
      </w:pPr>
      <w:r w:rsidRPr="00457C82">
        <w:t xml:space="preserve">A church or organization claims group attribution. </w:t>
      </w:r>
    </w:p>
    <w:p w14:paraId="38E94981" w14:textId="77777777" w:rsidR="00457C82" w:rsidRPr="00457C82" w:rsidRDefault="00457C82" w:rsidP="00457C82">
      <w:pPr>
        <w:numPr>
          <w:ilvl w:val="0"/>
          <w:numId w:val="20"/>
        </w:numPr>
      </w:pPr>
      <w:r w:rsidRPr="00457C82">
        <w:t xml:space="preserve">A volunteer alleges unauthorized reassignment. </w:t>
      </w:r>
    </w:p>
    <w:p w14:paraId="68B5B294" w14:textId="77777777" w:rsidR="00457C82" w:rsidRPr="00457C82" w:rsidRDefault="00457C82" w:rsidP="00457C82">
      <w:pPr>
        <w:numPr>
          <w:ilvl w:val="0"/>
          <w:numId w:val="20"/>
        </w:numPr>
      </w:pPr>
      <w:r w:rsidRPr="00457C82">
        <w:t xml:space="preserve">A duplicate account exists. </w:t>
      </w:r>
    </w:p>
    <w:p w14:paraId="1D90B401" w14:textId="77777777" w:rsidR="00457C82" w:rsidRPr="00457C82" w:rsidRDefault="00457C82" w:rsidP="00457C82">
      <w:pPr>
        <w:numPr>
          <w:ilvl w:val="0"/>
          <w:numId w:val="20"/>
        </w:numPr>
      </w:pPr>
      <w:r w:rsidRPr="00457C82">
        <w:t xml:space="preserve">A family relationship creates ambiguity. </w:t>
      </w:r>
    </w:p>
    <w:p w14:paraId="535654D7" w14:textId="77777777" w:rsidR="00457C82" w:rsidRPr="00457C82" w:rsidRDefault="00457C82" w:rsidP="00457C82">
      <w:pPr>
        <w:numPr>
          <w:ilvl w:val="0"/>
          <w:numId w:val="20"/>
        </w:numPr>
      </w:pPr>
      <w:r w:rsidRPr="00457C82">
        <w:t xml:space="preserve">A recruiter pressured the applicant to change attribution. </w:t>
      </w:r>
    </w:p>
    <w:p w14:paraId="3201AB13" w14:textId="77777777" w:rsidR="00457C82" w:rsidRPr="00457C82" w:rsidRDefault="00457C82" w:rsidP="00457C82">
      <w:r w:rsidRPr="00457C82">
        <w:t xml:space="preserve">The </w:t>
      </w:r>
      <w:proofErr w:type="gramStart"/>
      <w:r w:rsidRPr="00457C82">
        <w:t>Coordinator</w:t>
      </w:r>
      <w:proofErr w:type="gramEnd"/>
      <w:r w:rsidRPr="00457C82">
        <w:t xml:space="preserve"> will:</w:t>
      </w:r>
    </w:p>
    <w:p w14:paraId="050CD21F" w14:textId="77777777" w:rsidR="00457C82" w:rsidRPr="00457C82" w:rsidRDefault="00457C82" w:rsidP="00457C82">
      <w:pPr>
        <w:numPr>
          <w:ilvl w:val="0"/>
          <w:numId w:val="21"/>
        </w:numPr>
      </w:pPr>
      <w:r w:rsidRPr="00457C82">
        <w:t xml:space="preserve">Open a referral-dispute record. </w:t>
      </w:r>
    </w:p>
    <w:p w14:paraId="57E5970C" w14:textId="77777777" w:rsidR="00457C82" w:rsidRPr="00457C82" w:rsidRDefault="00457C82" w:rsidP="00457C82">
      <w:pPr>
        <w:numPr>
          <w:ilvl w:val="0"/>
          <w:numId w:val="21"/>
        </w:numPr>
      </w:pPr>
      <w:r w:rsidRPr="00457C82">
        <w:t xml:space="preserve">Preserve existing attribution. </w:t>
      </w:r>
    </w:p>
    <w:p w14:paraId="1DE09282" w14:textId="77777777" w:rsidR="00457C82" w:rsidRPr="00457C82" w:rsidRDefault="00457C82" w:rsidP="00457C82">
      <w:pPr>
        <w:numPr>
          <w:ilvl w:val="0"/>
          <w:numId w:val="21"/>
        </w:numPr>
      </w:pPr>
      <w:r w:rsidRPr="00457C82">
        <w:t xml:space="preserve">Review system timestamps and applicant statements. </w:t>
      </w:r>
    </w:p>
    <w:p w14:paraId="4B615553" w14:textId="77777777" w:rsidR="00457C82" w:rsidRPr="00457C82" w:rsidRDefault="00457C82" w:rsidP="00457C82">
      <w:pPr>
        <w:numPr>
          <w:ilvl w:val="0"/>
          <w:numId w:val="21"/>
        </w:numPr>
      </w:pPr>
      <w:r w:rsidRPr="00457C82">
        <w:t xml:space="preserve">Apply written rules. </w:t>
      </w:r>
    </w:p>
    <w:p w14:paraId="701331A8" w14:textId="77777777" w:rsidR="00457C82" w:rsidRPr="00457C82" w:rsidRDefault="00457C82" w:rsidP="00457C82">
      <w:pPr>
        <w:numPr>
          <w:ilvl w:val="0"/>
          <w:numId w:val="21"/>
        </w:numPr>
      </w:pPr>
      <w:r w:rsidRPr="00457C82">
        <w:t xml:space="preserve">Avoid public discussion. </w:t>
      </w:r>
    </w:p>
    <w:p w14:paraId="2B64F870" w14:textId="77777777" w:rsidR="00457C82" w:rsidRPr="00457C82" w:rsidRDefault="00457C82" w:rsidP="00457C82">
      <w:pPr>
        <w:numPr>
          <w:ilvl w:val="0"/>
          <w:numId w:val="21"/>
        </w:numPr>
      </w:pPr>
      <w:r w:rsidRPr="00457C82">
        <w:t xml:space="preserve">Prevent retaliation against the applicant. </w:t>
      </w:r>
    </w:p>
    <w:p w14:paraId="5B9BA4A5" w14:textId="77777777" w:rsidR="00457C82" w:rsidRPr="00457C82" w:rsidRDefault="00457C82" w:rsidP="00457C82">
      <w:pPr>
        <w:numPr>
          <w:ilvl w:val="0"/>
          <w:numId w:val="21"/>
        </w:numPr>
      </w:pPr>
      <w:r w:rsidRPr="00457C82">
        <w:t xml:space="preserve">Document the decision. </w:t>
      </w:r>
    </w:p>
    <w:p w14:paraId="7D084479" w14:textId="77777777" w:rsidR="00457C82" w:rsidRPr="00457C82" w:rsidRDefault="00457C82" w:rsidP="00457C82">
      <w:pPr>
        <w:numPr>
          <w:ilvl w:val="0"/>
          <w:numId w:val="21"/>
        </w:numPr>
      </w:pPr>
      <w:r w:rsidRPr="00457C82">
        <w:t xml:space="preserve">Provide an appeal where appropriate. </w:t>
      </w:r>
    </w:p>
    <w:p w14:paraId="4137E3CC" w14:textId="77777777" w:rsidR="00457C82" w:rsidRPr="00457C82" w:rsidRDefault="00457C82" w:rsidP="00457C82">
      <w:pPr>
        <w:numPr>
          <w:ilvl w:val="0"/>
          <w:numId w:val="21"/>
        </w:numPr>
      </w:pPr>
      <w:r w:rsidRPr="00457C82">
        <w:t xml:space="preserve">Update campaign totals only after resolution. </w:t>
      </w:r>
    </w:p>
    <w:p w14:paraId="182ADD1B" w14:textId="77777777" w:rsidR="00457C82" w:rsidRPr="00457C82" w:rsidRDefault="00457C82" w:rsidP="00457C82">
      <w:r w:rsidRPr="00457C82">
        <w:lastRenderedPageBreak/>
        <w:t>The referred applicant’s stated experience should receive significant consideration, but decisions must follow consistent rules.</w:t>
      </w:r>
    </w:p>
    <w:p w14:paraId="3F712009" w14:textId="77777777" w:rsidR="00457C82" w:rsidRPr="00457C82" w:rsidRDefault="00457C82" w:rsidP="00457C82">
      <w:r w:rsidRPr="00457C82">
        <w:pict w14:anchorId="1A8AB4BA">
          <v:rect id="_x0000_i1339" style="width:0;height:1.5pt" o:hralign="center" o:hrstd="t" o:hr="t" fillcolor="#a0a0a0" stroked="f"/>
        </w:pict>
      </w:r>
    </w:p>
    <w:p w14:paraId="71E6E131" w14:textId="77777777" w:rsidR="00457C82" w:rsidRPr="00457C82" w:rsidRDefault="00457C82" w:rsidP="00457C82">
      <w:pPr>
        <w:rPr>
          <w:b/>
          <w:bCs/>
        </w:rPr>
      </w:pPr>
      <w:r w:rsidRPr="00457C82">
        <w:rPr>
          <w:b/>
          <w:bCs/>
        </w:rPr>
        <w:t>16. Referral Recognition Levels</w:t>
      </w:r>
    </w:p>
    <w:p w14:paraId="415A1288" w14:textId="77777777" w:rsidR="00457C82" w:rsidRPr="00457C82" w:rsidRDefault="00457C82" w:rsidP="00457C82">
      <w:r w:rsidRPr="00457C82">
        <w:t>Recognition levels are:</w:t>
      </w:r>
    </w:p>
    <w:p w14:paraId="3785BD74" w14:textId="77777777" w:rsidR="00457C82" w:rsidRPr="00457C82" w:rsidRDefault="00457C82" w:rsidP="00457C82">
      <w:pPr>
        <w:numPr>
          <w:ilvl w:val="0"/>
          <w:numId w:val="22"/>
        </w:numPr>
      </w:pPr>
      <w:r w:rsidRPr="00457C82">
        <w:rPr>
          <w:b/>
          <w:bCs/>
        </w:rPr>
        <w:t>1 successful referral — Mission Builder</w:t>
      </w:r>
      <w:r w:rsidRPr="00457C82">
        <w:t xml:space="preserve"> </w:t>
      </w:r>
    </w:p>
    <w:p w14:paraId="20C1E103" w14:textId="77777777" w:rsidR="00457C82" w:rsidRPr="00457C82" w:rsidRDefault="00457C82" w:rsidP="00457C82">
      <w:pPr>
        <w:numPr>
          <w:ilvl w:val="0"/>
          <w:numId w:val="22"/>
        </w:numPr>
      </w:pPr>
      <w:r w:rsidRPr="00457C82">
        <w:rPr>
          <w:b/>
          <w:bCs/>
        </w:rPr>
        <w:t>2 successful referrals — Community Builder</w:t>
      </w:r>
      <w:r w:rsidRPr="00457C82">
        <w:t xml:space="preserve"> </w:t>
      </w:r>
    </w:p>
    <w:p w14:paraId="48E1E9B6" w14:textId="77777777" w:rsidR="00457C82" w:rsidRPr="00457C82" w:rsidRDefault="00457C82" w:rsidP="00457C82">
      <w:pPr>
        <w:numPr>
          <w:ilvl w:val="0"/>
          <w:numId w:val="22"/>
        </w:numPr>
      </w:pPr>
      <w:r w:rsidRPr="00457C82">
        <w:rPr>
          <w:b/>
          <w:bCs/>
        </w:rPr>
        <w:t>3 successful referrals — Mission Ambassador</w:t>
      </w:r>
      <w:r w:rsidRPr="00457C82">
        <w:t xml:space="preserve"> </w:t>
      </w:r>
    </w:p>
    <w:p w14:paraId="1DCFB8BF" w14:textId="77777777" w:rsidR="00457C82" w:rsidRPr="00457C82" w:rsidRDefault="00457C82" w:rsidP="00457C82">
      <w:pPr>
        <w:numPr>
          <w:ilvl w:val="0"/>
          <w:numId w:val="22"/>
        </w:numPr>
      </w:pPr>
      <w:r w:rsidRPr="00457C82">
        <w:rPr>
          <w:b/>
          <w:bCs/>
        </w:rPr>
        <w:t>5 successful referrals — Recruitment Champion</w:t>
      </w:r>
      <w:r w:rsidRPr="00457C82">
        <w:t xml:space="preserve"> </w:t>
      </w:r>
    </w:p>
    <w:p w14:paraId="44EF31C2" w14:textId="77777777" w:rsidR="00457C82" w:rsidRPr="00457C82" w:rsidRDefault="00457C82" w:rsidP="00457C82">
      <w:pPr>
        <w:numPr>
          <w:ilvl w:val="0"/>
          <w:numId w:val="22"/>
        </w:numPr>
      </w:pPr>
      <w:r w:rsidRPr="00457C82">
        <w:rPr>
          <w:b/>
          <w:bCs/>
        </w:rPr>
        <w:t>10 or more successful referrals — Global Impact Ambassador</w:t>
      </w:r>
      <w:r w:rsidRPr="00457C82">
        <w:t xml:space="preserve"> </w:t>
      </w:r>
    </w:p>
    <w:p w14:paraId="2754A610" w14:textId="77777777" w:rsidR="00457C82" w:rsidRPr="00457C82" w:rsidRDefault="00457C82" w:rsidP="00457C82">
      <w:r w:rsidRPr="00457C82">
        <w:t>The organization must define “successful referral” precisely.</w:t>
      </w:r>
    </w:p>
    <w:p w14:paraId="75736B55" w14:textId="77777777" w:rsidR="00457C82" w:rsidRPr="00457C82" w:rsidRDefault="00457C82" w:rsidP="00457C82">
      <w:r w:rsidRPr="00457C82">
        <w:t>The recommended standard is a referred volunteer who:</w:t>
      </w:r>
    </w:p>
    <w:p w14:paraId="67E98C92" w14:textId="77777777" w:rsidR="00457C82" w:rsidRPr="00457C82" w:rsidRDefault="00457C82" w:rsidP="00457C82">
      <w:pPr>
        <w:numPr>
          <w:ilvl w:val="0"/>
          <w:numId w:val="23"/>
        </w:numPr>
      </w:pPr>
      <w:r w:rsidRPr="00457C82">
        <w:t xml:space="preserve">Was properly attributed. </w:t>
      </w:r>
    </w:p>
    <w:p w14:paraId="05C29E13" w14:textId="77777777" w:rsidR="00457C82" w:rsidRPr="00457C82" w:rsidRDefault="00457C82" w:rsidP="00457C82">
      <w:pPr>
        <w:numPr>
          <w:ilvl w:val="0"/>
          <w:numId w:val="23"/>
        </w:numPr>
      </w:pPr>
      <w:r w:rsidRPr="00457C82">
        <w:t xml:space="preserve">Completed the application. </w:t>
      </w:r>
    </w:p>
    <w:p w14:paraId="1636FAFF" w14:textId="77777777" w:rsidR="00457C82" w:rsidRPr="00457C82" w:rsidRDefault="00457C82" w:rsidP="00457C82">
      <w:pPr>
        <w:numPr>
          <w:ilvl w:val="0"/>
          <w:numId w:val="23"/>
        </w:numPr>
      </w:pPr>
      <w:r w:rsidRPr="00457C82">
        <w:t xml:space="preserve">Was accepted. </w:t>
      </w:r>
    </w:p>
    <w:p w14:paraId="5647D609" w14:textId="77777777" w:rsidR="00457C82" w:rsidRPr="00457C82" w:rsidRDefault="00457C82" w:rsidP="00457C82">
      <w:pPr>
        <w:numPr>
          <w:ilvl w:val="0"/>
          <w:numId w:val="23"/>
        </w:numPr>
      </w:pPr>
      <w:r w:rsidRPr="00457C82">
        <w:t xml:space="preserve">Paid the required deposit. </w:t>
      </w:r>
    </w:p>
    <w:p w14:paraId="1CEB0976" w14:textId="77777777" w:rsidR="00457C82" w:rsidRPr="00457C82" w:rsidRDefault="00457C82" w:rsidP="00457C82">
      <w:pPr>
        <w:numPr>
          <w:ilvl w:val="0"/>
          <w:numId w:val="23"/>
        </w:numPr>
      </w:pPr>
      <w:r w:rsidRPr="00457C82">
        <w:t xml:space="preserve">Remains an active participant. </w:t>
      </w:r>
    </w:p>
    <w:p w14:paraId="7FD6C6CF" w14:textId="77777777" w:rsidR="00457C82" w:rsidRPr="00457C82" w:rsidRDefault="00457C82" w:rsidP="00457C82">
      <w:r w:rsidRPr="00457C82">
        <w:t>The dashboard may separately show progress toward fully paid, certified, and deployed milestones.</w:t>
      </w:r>
    </w:p>
    <w:p w14:paraId="6D95F652" w14:textId="77777777" w:rsidR="00457C82" w:rsidRPr="00457C82" w:rsidRDefault="00457C82" w:rsidP="00457C82">
      <w:r w:rsidRPr="00457C82">
        <w:t>Recognition should not be based only on unverified registrations.</w:t>
      </w:r>
    </w:p>
    <w:p w14:paraId="2D17A333" w14:textId="77777777" w:rsidR="00457C82" w:rsidRPr="00457C82" w:rsidRDefault="00457C82" w:rsidP="00457C82">
      <w:r w:rsidRPr="00457C82">
        <w:pict w14:anchorId="56440B5A">
          <v:rect id="_x0000_i1340" style="width:0;height:1.5pt" o:hralign="center" o:hrstd="t" o:hr="t" fillcolor="#a0a0a0" stroked="f"/>
        </w:pict>
      </w:r>
    </w:p>
    <w:p w14:paraId="7EDC954B" w14:textId="77777777" w:rsidR="00457C82" w:rsidRPr="00457C82" w:rsidRDefault="00457C82" w:rsidP="00457C82">
      <w:pPr>
        <w:rPr>
          <w:b/>
          <w:bCs/>
        </w:rPr>
      </w:pPr>
      <w:r w:rsidRPr="00457C82">
        <w:rPr>
          <w:b/>
          <w:bCs/>
        </w:rPr>
        <w:t>17. Recognition Methods</w:t>
      </w:r>
    </w:p>
    <w:p w14:paraId="6F58602B" w14:textId="77777777" w:rsidR="00457C82" w:rsidRPr="00457C82" w:rsidRDefault="00457C82" w:rsidP="00457C82">
      <w:r w:rsidRPr="00457C82">
        <w:t>Approved recognition may include:</w:t>
      </w:r>
    </w:p>
    <w:p w14:paraId="2C6E50A0" w14:textId="77777777" w:rsidR="00457C82" w:rsidRPr="00457C82" w:rsidRDefault="00457C82" w:rsidP="00457C82">
      <w:pPr>
        <w:numPr>
          <w:ilvl w:val="0"/>
          <w:numId w:val="24"/>
        </w:numPr>
      </w:pPr>
      <w:r w:rsidRPr="00457C82">
        <w:t xml:space="preserve">Digital badges. </w:t>
      </w:r>
    </w:p>
    <w:p w14:paraId="1F17DF78" w14:textId="77777777" w:rsidR="00457C82" w:rsidRPr="00457C82" w:rsidRDefault="00457C82" w:rsidP="00457C82">
      <w:pPr>
        <w:numPr>
          <w:ilvl w:val="0"/>
          <w:numId w:val="24"/>
        </w:numPr>
      </w:pPr>
      <w:r w:rsidRPr="00457C82">
        <w:t xml:space="preserve">Dashboard achievements. </w:t>
      </w:r>
    </w:p>
    <w:p w14:paraId="71E4D429" w14:textId="77777777" w:rsidR="00457C82" w:rsidRPr="00457C82" w:rsidRDefault="00457C82" w:rsidP="00457C82">
      <w:pPr>
        <w:numPr>
          <w:ilvl w:val="0"/>
          <w:numId w:val="24"/>
        </w:numPr>
      </w:pPr>
      <w:r w:rsidRPr="00457C82">
        <w:t xml:space="preserve">Certificates. </w:t>
      </w:r>
    </w:p>
    <w:p w14:paraId="72AC135D" w14:textId="77777777" w:rsidR="00457C82" w:rsidRPr="00457C82" w:rsidRDefault="00457C82" w:rsidP="00457C82">
      <w:pPr>
        <w:numPr>
          <w:ilvl w:val="0"/>
          <w:numId w:val="24"/>
        </w:numPr>
      </w:pPr>
      <w:r w:rsidRPr="00457C82">
        <w:t xml:space="preserve">Website or newsletter recognition with consent. </w:t>
      </w:r>
    </w:p>
    <w:p w14:paraId="4E6FDB55" w14:textId="77777777" w:rsidR="00457C82" w:rsidRPr="00457C82" w:rsidRDefault="00457C82" w:rsidP="00457C82">
      <w:pPr>
        <w:numPr>
          <w:ilvl w:val="0"/>
          <w:numId w:val="24"/>
        </w:numPr>
      </w:pPr>
      <w:r w:rsidRPr="00457C82">
        <w:lastRenderedPageBreak/>
        <w:t xml:space="preserve">Mission-event acknowledgment. </w:t>
      </w:r>
    </w:p>
    <w:p w14:paraId="343E3228" w14:textId="77777777" w:rsidR="00457C82" w:rsidRPr="00457C82" w:rsidRDefault="00457C82" w:rsidP="00457C82">
      <w:pPr>
        <w:numPr>
          <w:ilvl w:val="0"/>
          <w:numId w:val="24"/>
        </w:numPr>
      </w:pPr>
      <w:r w:rsidRPr="00457C82">
        <w:t xml:space="preserve">Special campaign apparel or pin. </w:t>
      </w:r>
    </w:p>
    <w:p w14:paraId="5117000C" w14:textId="77777777" w:rsidR="00457C82" w:rsidRPr="00457C82" w:rsidRDefault="00457C82" w:rsidP="00457C82">
      <w:pPr>
        <w:numPr>
          <w:ilvl w:val="0"/>
          <w:numId w:val="24"/>
        </w:numPr>
      </w:pPr>
      <w:r w:rsidRPr="00457C82">
        <w:t xml:space="preserve">Leadership appreciation. </w:t>
      </w:r>
    </w:p>
    <w:p w14:paraId="7A69AC30" w14:textId="77777777" w:rsidR="00457C82" w:rsidRPr="00457C82" w:rsidRDefault="00457C82" w:rsidP="00457C82">
      <w:pPr>
        <w:numPr>
          <w:ilvl w:val="0"/>
          <w:numId w:val="24"/>
        </w:numPr>
      </w:pPr>
      <w:r w:rsidRPr="00457C82">
        <w:t xml:space="preserve">Post-mission recognition. </w:t>
      </w:r>
    </w:p>
    <w:p w14:paraId="42FFB9DA" w14:textId="77777777" w:rsidR="00457C82" w:rsidRPr="00457C82" w:rsidRDefault="00457C82" w:rsidP="00457C82">
      <w:r w:rsidRPr="00457C82">
        <w:t>Recognition must not:</w:t>
      </w:r>
    </w:p>
    <w:p w14:paraId="6789C951" w14:textId="77777777" w:rsidR="00457C82" w:rsidRPr="00457C82" w:rsidRDefault="00457C82" w:rsidP="00457C82">
      <w:pPr>
        <w:numPr>
          <w:ilvl w:val="0"/>
          <w:numId w:val="25"/>
        </w:numPr>
      </w:pPr>
      <w:r w:rsidRPr="00457C82">
        <w:t xml:space="preserve">Reveal private referral details. </w:t>
      </w:r>
    </w:p>
    <w:p w14:paraId="2BFD228F" w14:textId="77777777" w:rsidR="00457C82" w:rsidRPr="00457C82" w:rsidRDefault="00457C82" w:rsidP="00457C82">
      <w:pPr>
        <w:numPr>
          <w:ilvl w:val="0"/>
          <w:numId w:val="25"/>
        </w:numPr>
      </w:pPr>
      <w:r w:rsidRPr="00457C82">
        <w:t xml:space="preserve">Publicly shame people with no referrals. </w:t>
      </w:r>
    </w:p>
    <w:p w14:paraId="2923A4A3" w14:textId="77777777" w:rsidR="00457C82" w:rsidRPr="00457C82" w:rsidRDefault="00457C82" w:rsidP="00457C82">
      <w:pPr>
        <w:numPr>
          <w:ilvl w:val="0"/>
          <w:numId w:val="25"/>
        </w:numPr>
      </w:pPr>
      <w:r w:rsidRPr="00457C82">
        <w:t xml:space="preserve">Create unsafe competition. </w:t>
      </w:r>
    </w:p>
    <w:p w14:paraId="576FCF24" w14:textId="77777777" w:rsidR="00457C82" w:rsidRPr="00457C82" w:rsidRDefault="00457C82" w:rsidP="00457C82">
      <w:pPr>
        <w:numPr>
          <w:ilvl w:val="0"/>
          <w:numId w:val="25"/>
        </w:numPr>
      </w:pPr>
      <w:r w:rsidRPr="00457C82">
        <w:t xml:space="preserve">Promise cash or prizes without approval. </w:t>
      </w:r>
    </w:p>
    <w:p w14:paraId="776A6E51" w14:textId="77777777" w:rsidR="00457C82" w:rsidRPr="00457C82" w:rsidRDefault="00457C82" w:rsidP="00457C82">
      <w:pPr>
        <w:numPr>
          <w:ilvl w:val="0"/>
          <w:numId w:val="25"/>
        </w:numPr>
      </w:pPr>
      <w:r w:rsidRPr="00457C82">
        <w:t xml:space="preserve">Encourage fake registrations. </w:t>
      </w:r>
    </w:p>
    <w:p w14:paraId="49171C40" w14:textId="77777777" w:rsidR="00457C82" w:rsidRPr="00457C82" w:rsidRDefault="00457C82" w:rsidP="00457C82">
      <w:pPr>
        <w:numPr>
          <w:ilvl w:val="0"/>
          <w:numId w:val="25"/>
        </w:numPr>
      </w:pPr>
      <w:r w:rsidRPr="00457C82">
        <w:t xml:space="preserve">Imply that top recruiters receive preferential screening, housing, travel, or program access. </w:t>
      </w:r>
    </w:p>
    <w:p w14:paraId="16A3A2C9" w14:textId="77777777" w:rsidR="00457C82" w:rsidRPr="00457C82" w:rsidRDefault="00457C82" w:rsidP="00457C82">
      <w:r w:rsidRPr="00457C82">
        <w:pict w14:anchorId="0B746CFE">
          <v:rect id="_x0000_i1341" style="width:0;height:1.5pt" o:hralign="center" o:hrstd="t" o:hr="t" fillcolor="#a0a0a0" stroked="f"/>
        </w:pict>
      </w:r>
    </w:p>
    <w:p w14:paraId="1EA8C333" w14:textId="77777777" w:rsidR="00457C82" w:rsidRPr="00457C82" w:rsidRDefault="00457C82" w:rsidP="00457C82">
      <w:pPr>
        <w:rPr>
          <w:b/>
          <w:bCs/>
        </w:rPr>
      </w:pPr>
      <w:r w:rsidRPr="00457C82">
        <w:rPr>
          <w:b/>
          <w:bCs/>
        </w:rPr>
        <w:t>18. Sharing Tools</w:t>
      </w:r>
    </w:p>
    <w:p w14:paraId="4B554E9F" w14:textId="77777777" w:rsidR="00457C82" w:rsidRPr="00457C82" w:rsidRDefault="00457C82" w:rsidP="00457C82">
      <w:r w:rsidRPr="00457C82">
        <w:t>The campaign may provide approved sharing options for:</w:t>
      </w:r>
    </w:p>
    <w:p w14:paraId="22B61476" w14:textId="77777777" w:rsidR="00457C82" w:rsidRPr="00457C82" w:rsidRDefault="00457C82" w:rsidP="00457C82">
      <w:pPr>
        <w:numPr>
          <w:ilvl w:val="0"/>
          <w:numId w:val="26"/>
        </w:numPr>
      </w:pPr>
      <w:r w:rsidRPr="00457C82">
        <w:t xml:space="preserve">Email. </w:t>
      </w:r>
    </w:p>
    <w:p w14:paraId="3E3BBF85" w14:textId="77777777" w:rsidR="00457C82" w:rsidRPr="00457C82" w:rsidRDefault="00457C82" w:rsidP="00457C82">
      <w:pPr>
        <w:numPr>
          <w:ilvl w:val="0"/>
          <w:numId w:val="26"/>
        </w:numPr>
      </w:pPr>
      <w:r w:rsidRPr="00457C82">
        <w:t xml:space="preserve">Text message. </w:t>
      </w:r>
    </w:p>
    <w:p w14:paraId="152F2431" w14:textId="77777777" w:rsidR="00457C82" w:rsidRPr="00457C82" w:rsidRDefault="00457C82" w:rsidP="00457C82">
      <w:pPr>
        <w:numPr>
          <w:ilvl w:val="0"/>
          <w:numId w:val="26"/>
        </w:numPr>
      </w:pPr>
      <w:r w:rsidRPr="00457C82">
        <w:t xml:space="preserve">WhatsApp. </w:t>
      </w:r>
    </w:p>
    <w:p w14:paraId="4C8C1B3B" w14:textId="77777777" w:rsidR="00457C82" w:rsidRPr="00457C82" w:rsidRDefault="00457C82" w:rsidP="00457C82">
      <w:pPr>
        <w:numPr>
          <w:ilvl w:val="0"/>
          <w:numId w:val="26"/>
        </w:numPr>
      </w:pPr>
      <w:r w:rsidRPr="00457C82">
        <w:t xml:space="preserve">Facebook. </w:t>
      </w:r>
    </w:p>
    <w:p w14:paraId="35FD7F73" w14:textId="77777777" w:rsidR="00457C82" w:rsidRPr="00457C82" w:rsidRDefault="00457C82" w:rsidP="00457C82">
      <w:pPr>
        <w:numPr>
          <w:ilvl w:val="0"/>
          <w:numId w:val="26"/>
        </w:numPr>
      </w:pPr>
      <w:r w:rsidRPr="00457C82">
        <w:t xml:space="preserve">Instagram. </w:t>
      </w:r>
    </w:p>
    <w:p w14:paraId="590F3086" w14:textId="77777777" w:rsidR="00457C82" w:rsidRPr="00457C82" w:rsidRDefault="00457C82" w:rsidP="00457C82">
      <w:pPr>
        <w:numPr>
          <w:ilvl w:val="0"/>
          <w:numId w:val="26"/>
        </w:numPr>
      </w:pPr>
      <w:r w:rsidRPr="00457C82">
        <w:t xml:space="preserve">LinkedIn. </w:t>
      </w:r>
    </w:p>
    <w:p w14:paraId="36C5650A" w14:textId="77777777" w:rsidR="00457C82" w:rsidRPr="00457C82" w:rsidRDefault="00457C82" w:rsidP="00457C82">
      <w:pPr>
        <w:numPr>
          <w:ilvl w:val="0"/>
          <w:numId w:val="26"/>
        </w:numPr>
      </w:pPr>
      <w:r w:rsidRPr="00457C82">
        <w:t xml:space="preserve">X or other approved platforms. </w:t>
      </w:r>
    </w:p>
    <w:p w14:paraId="4DC1FABD" w14:textId="77777777" w:rsidR="00457C82" w:rsidRPr="00457C82" w:rsidRDefault="00457C82" w:rsidP="00457C82">
      <w:pPr>
        <w:numPr>
          <w:ilvl w:val="0"/>
          <w:numId w:val="26"/>
        </w:numPr>
      </w:pPr>
      <w:r w:rsidRPr="00457C82">
        <w:t xml:space="preserve">Printed invitation cards. </w:t>
      </w:r>
    </w:p>
    <w:p w14:paraId="25BCF0CA" w14:textId="77777777" w:rsidR="00457C82" w:rsidRPr="00457C82" w:rsidRDefault="00457C82" w:rsidP="00457C82">
      <w:pPr>
        <w:numPr>
          <w:ilvl w:val="0"/>
          <w:numId w:val="26"/>
        </w:numPr>
      </w:pPr>
      <w:r w:rsidRPr="00457C82">
        <w:t xml:space="preserve">Church announcements. </w:t>
      </w:r>
    </w:p>
    <w:p w14:paraId="5C6E3DD6" w14:textId="77777777" w:rsidR="00457C82" w:rsidRPr="00457C82" w:rsidRDefault="00457C82" w:rsidP="00457C82">
      <w:pPr>
        <w:numPr>
          <w:ilvl w:val="0"/>
          <w:numId w:val="26"/>
        </w:numPr>
      </w:pPr>
      <w:r w:rsidRPr="00457C82">
        <w:t xml:space="preserve">QR posters. </w:t>
      </w:r>
    </w:p>
    <w:p w14:paraId="0C472D63" w14:textId="77777777" w:rsidR="00457C82" w:rsidRPr="00457C82" w:rsidRDefault="00457C82" w:rsidP="00457C82">
      <w:pPr>
        <w:numPr>
          <w:ilvl w:val="0"/>
          <w:numId w:val="26"/>
        </w:numPr>
      </w:pPr>
      <w:r w:rsidRPr="00457C82">
        <w:t xml:space="preserve">Personal invitation scripts. </w:t>
      </w:r>
    </w:p>
    <w:p w14:paraId="21A4DEFF" w14:textId="77777777" w:rsidR="00457C82" w:rsidRPr="00457C82" w:rsidRDefault="00457C82" w:rsidP="00457C82">
      <w:r w:rsidRPr="00457C82">
        <w:lastRenderedPageBreak/>
        <w:t>Templates should include:</w:t>
      </w:r>
    </w:p>
    <w:p w14:paraId="4D0BA0AC" w14:textId="77777777" w:rsidR="00457C82" w:rsidRPr="00457C82" w:rsidRDefault="00457C82" w:rsidP="00457C82">
      <w:pPr>
        <w:numPr>
          <w:ilvl w:val="0"/>
          <w:numId w:val="27"/>
        </w:numPr>
      </w:pPr>
      <w:r w:rsidRPr="00457C82">
        <w:t xml:space="preserve">Mission purpose. </w:t>
      </w:r>
    </w:p>
    <w:p w14:paraId="521FBDA0" w14:textId="77777777" w:rsidR="00457C82" w:rsidRPr="00457C82" w:rsidRDefault="00457C82" w:rsidP="00457C82">
      <w:pPr>
        <w:numPr>
          <w:ilvl w:val="0"/>
          <w:numId w:val="27"/>
        </w:numPr>
      </w:pPr>
      <w:r w:rsidRPr="00457C82">
        <w:t xml:space="preserve">Dates. </w:t>
      </w:r>
    </w:p>
    <w:p w14:paraId="26BA867B" w14:textId="77777777" w:rsidR="00457C82" w:rsidRPr="00457C82" w:rsidRDefault="00457C82" w:rsidP="00457C82">
      <w:pPr>
        <w:numPr>
          <w:ilvl w:val="0"/>
          <w:numId w:val="27"/>
        </w:numPr>
      </w:pPr>
      <w:r w:rsidRPr="00457C82">
        <w:t xml:space="preserve">Location. </w:t>
      </w:r>
    </w:p>
    <w:p w14:paraId="5CC5F0FA" w14:textId="77777777" w:rsidR="00457C82" w:rsidRPr="00457C82" w:rsidRDefault="00457C82" w:rsidP="00457C82">
      <w:pPr>
        <w:numPr>
          <w:ilvl w:val="0"/>
          <w:numId w:val="27"/>
        </w:numPr>
      </w:pPr>
      <w:r w:rsidRPr="00457C82">
        <w:t xml:space="preserve">Program overview. </w:t>
      </w:r>
    </w:p>
    <w:p w14:paraId="30BA8DEC" w14:textId="77777777" w:rsidR="00457C82" w:rsidRPr="00457C82" w:rsidRDefault="00457C82" w:rsidP="00457C82">
      <w:pPr>
        <w:numPr>
          <w:ilvl w:val="0"/>
          <w:numId w:val="27"/>
        </w:numPr>
      </w:pPr>
      <w:r w:rsidRPr="00457C82">
        <w:t xml:space="preserve">Participation contribution. </w:t>
      </w:r>
    </w:p>
    <w:p w14:paraId="7FE36E2C" w14:textId="77777777" w:rsidR="00457C82" w:rsidRPr="00457C82" w:rsidRDefault="00457C82" w:rsidP="00457C82">
      <w:pPr>
        <w:numPr>
          <w:ilvl w:val="0"/>
          <w:numId w:val="27"/>
        </w:numPr>
      </w:pPr>
      <w:r w:rsidRPr="00457C82">
        <w:t xml:space="preserve">Application link. </w:t>
      </w:r>
    </w:p>
    <w:p w14:paraId="53068D36" w14:textId="77777777" w:rsidR="00457C82" w:rsidRPr="00457C82" w:rsidRDefault="00457C82" w:rsidP="00457C82">
      <w:pPr>
        <w:numPr>
          <w:ilvl w:val="0"/>
          <w:numId w:val="27"/>
        </w:numPr>
      </w:pPr>
      <w:r w:rsidRPr="00457C82">
        <w:t xml:space="preserve">Referral code. </w:t>
      </w:r>
    </w:p>
    <w:p w14:paraId="3D643AF1" w14:textId="77777777" w:rsidR="00457C82" w:rsidRPr="00457C82" w:rsidRDefault="00457C82" w:rsidP="00457C82">
      <w:pPr>
        <w:numPr>
          <w:ilvl w:val="0"/>
          <w:numId w:val="27"/>
        </w:numPr>
      </w:pPr>
      <w:r w:rsidRPr="00457C82">
        <w:t xml:space="preserve">Clear statement that application and acceptance are required. </w:t>
      </w:r>
    </w:p>
    <w:p w14:paraId="4935FFB9" w14:textId="77777777" w:rsidR="00457C82" w:rsidRPr="00457C82" w:rsidRDefault="00457C82" w:rsidP="00457C82">
      <w:pPr>
        <w:numPr>
          <w:ilvl w:val="0"/>
          <w:numId w:val="27"/>
        </w:numPr>
      </w:pPr>
      <w:r w:rsidRPr="00457C82">
        <w:t xml:space="preserve">Privacy-conscious language. </w:t>
      </w:r>
    </w:p>
    <w:p w14:paraId="37A043AF" w14:textId="77777777" w:rsidR="00457C82" w:rsidRPr="00457C82" w:rsidRDefault="00457C82" w:rsidP="00457C82">
      <w:pPr>
        <w:numPr>
          <w:ilvl w:val="0"/>
          <w:numId w:val="27"/>
        </w:numPr>
      </w:pPr>
      <w:r w:rsidRPr="00457C82">
        <w:t xml:space="preserve">Opt-out respect. </w:t>
      </w:r>
    </w:p>
    <w:p w14:paraId="1A51647F" w14:textId="77777777" w:rsidR="00457C82" w:rsidRPr="00457C82" w:rsidRDefault="00457C82" w:rsidP="00457C82">
      <w:r w:rsidRPr="00457C82">
        <w:t>Volunteers may personalize messages but must not change essential facts.</w:t>
      </w:r>
    </w:p>
    <w:p w14:paraId="3F892066" w14:textId="77777777" w:rsidR="00457C82" w:rsidRPr="00457C82" w:rsidRDefault="00457C82" w:rsidP="00457C82">
      <w:r w:rsidRPr="00457C82">
        <w:pict w14:anchorId="0C85F1F7">
          <v:rect id="_x0000_i1342" style="width:0;height:1.5pt" o:hralign="center" o:hrstd="t" o:hr="t" fillcolor="#a0a0a0" stroked="f"/>
        </w:pict>
      </w:r>
    </w:p>
    <w:p w14:paraId="0AACAEBE" w14:textId="77777777" w:rsidR="00457C82" w:rsidRPr="00457C82" w:rsidRDefault="00457C82" w:rsidP="00457C82">
      <w:pPr>
        <w:rPr>
          <w:b/>
          <w:bCs/>
        </w:rPr>
      </w:pPr>
      <w:r w:rsidRPr="00457C82">
        <w:rPr>
          <w:b/>
          <w:bCs/>
        </w:rPr>
        <w:t>19. Multilingual Campaign Materials</w:t>
      </w:r>
    </w:p>
    <w:p w14:paraId="1DB85FA8" w14:textId="77777777" w:rsidR="00457C82" w:rsidRPr="00457C82" w:rsidRDefault="00457C82" w:rsidP="00457C82">
      <w:r w:rsidRPr="00457C82">
        <w:t>Campaign content should be available in:</w:t>
      </w:r>
    </w:p>
    <w:p w14:paraId="453A5F16" w14:textId="77777777" w:rsidR="00457C82" w:rsidRPr="00457C82" w:rsidRDefault="00457C82" w:rsidP="00457C82">
      <w:pPr>
        <w:numPr>
          <w:ilvl w:val="0"/>
          <w:numId w:val="28"/>
        </w:numPr>
      </w:pPr>
      <w:r w:rsidRPr="00457C82">
        <w:t xml:space="preserve">English. </w:t>
      </w:r>
    </w:p>
    <w:p w14:paraId="6B5EAB87" w14:textId="77777777" w:rsidR="00457C82" w:rsidRPr="00457C82" w:rsidRDefault="00457C82" w:rsidP="00457C82">
      <w:pPr>
        <w:numPr>
          <w:ilvl w:val="0"/>
          <w:numId w:val="28"/>
        </w:numPr>
      </w:pPr>
      <w:r w:rsidRPr="00457C82">
        <w:t xml:space="preserve">Haitian Creole. </w:t>
      </w:r>
    </w:p>
    <w:p w14:paraId="29E74066" w14:textId="77777777" w:rsidR="00457C82" w:rsidRPr="00457C82" w:rsidRDefault="00457C82" w:rsidP="00457C82">
      <w:pPr>
        <w:numPr>
          <w:ilvl w:val="0"/>
          <w:numId w:val="28"/>
        </w:numPr>
      </w:pPr>
      <w:r w:rsidRPr="00457C82">
        <w:t xml:space="preserve">French. </w:t>
      </w:r>
    </w:p>
    <w:p w14:paraId="279E4154" w14:textId="77777777" w:rsidR="00457C82" w:rsidRPr="00457C82" w:rsidRDefault="00457C82" w:rsidP="00457C82">
      <w:pPr>
        <w:numPr>
          <w:ilvl w:val="0"/>
          <w:numId w:val="28"/>
        </w:numPr>
      </w:pPr>
      <w:r w:rsidRPr="00457C82">
        <w:t xml:space="preserve">Spanish where appropriate. </w:t>
      </w:r>
    </w:p>
    <w:p w14:paraId="7D3CF6CC" w14:textId="77777777" w:rsidR="00457C82" w:rsidRPr="00457C82" w:rsidRDefault="00457C82" w:rsidP="00457C82">
      <w:r w:rsidRPr="00457C82">
        <w:t xml:space="preserve">The </w:t>
      </w:r>
      <w:proofErr w:type="gramStart"/>
      <w:r w:rsidRPr="00457C82">
        <w:t>Coordinator</w:t>
      </w:r>
      <w:proofErr w:type="gramEnd"/>
      <w:r w:rsidRPr="00457C82">
        <w:t xml:space="preserve"> will ensure:</w:t>
      </w:r>
    </w:p>
    <w:p w14:paraId="26D4F4A9" w14:textId="77777777" w:rsidR="00457C82" w:rsidRPr="00457C82" w:rsidRDefault="00457C82" w:rsidP="00457C82">
      <w:pPr>
        <w:numPr>
          <w:ilvl w:val="0"/>
          <w:numId w:val="29"/>
        </w:numPr>
      </w:pPr>
      <w:r w:rsidRPr="00457C82">
        <w:t xml:space="preserve">Dates and prices remain consistent. </w:t>
      </w:r>
    </w:p>
    <w:p w14:paraId="52BAB74F" w14:textId="77777777" w:rsidR="00457C82" w:rsidRPr="00457C82" w:rsidRDefault="00457C82" w:rsidP="00457C82">
      <w:pPr>
        <w:numPr>
          <w:ilvl w:val="0"/>
          <w:numId w:val="29"/>
        </w:numPr>
      </w:pPr>
      <w:r w:rsidRPr="00457C82">
        <w:t xml:space="preserve">Recognition levels are translated accurately. </w:t>
      </w:r>
    </w:p>
    <w:p w14:paraId="60172937" w14:textId="77777777" w:rsidR="00457C82" w:rsidRPr="00457C82" w:rsidRDefault="00457C82" w:rsidP="00457C82">
      <w:pPr>
        <w:numPr>
          <w:ilvl w:val="0"/>
          <w:numId w:val="29"/>
        </w:numPr>
      </w:pPr>
      <w:r w:rsidRPr="00457C82">
        <w:t xml:space="preserve">The slogan’s meaning is preserved. </w:t>
      </w:r>
    </w:p>
    <w:p w14:paraId="739502D0" w14:textId="77777777" w:rsidR="00457C82" w:rsidRPr="00457C82" w:rsidRDefault="00457C82" w:rsidP="00457C82">
      <w:pPr>
        <w:numPr>
          <w:ilvl w:val="0"/>
          <w:numId w:val="29"/>
        </w:numPr>
      </w:pPr>
      <w:r w:rsidRPr="00457C82">
        <w:t xml:space="preserve">Religious language is culturally appropriate. </w:t>
      </w:r>
    </w:p>
    <w:p w14:paraId="3699CB9E" w14:textId="77777777" w:rsidR="00457C82" w:rsidRPr="00457C82" w:rsidRDefault="00457C82" w:rsidP="00457C82">
      <w:pPr>
        <w:numPr>
          <w:ilvl w:val="0"/>
          <w:numId w:val="29"/>
        </w:numPr>
      </w:pPr>
      <w:r w:rsidRPr="00457C82">
        <w:t xml:space="preserve">Application links function in every language. </w:t>
      </w:r>
    </w:p>
    <w:p w14:paraId="45252F29" w14:textId="77777777" w:rsidR="00457C82" w:rsidRPr="00457C82" w:rsidRDefault="00457C82" w:rsidP="00457C82">
      <w:pPr>
        <w:numPr>
          <w:ilvl w:val="0"/>
          <w:numId w:val="29"/>
        </w:numPr>
      </w:pPr>
      <w:r w:rsidRPr="00457C82">
        <w:t xml:space="preserve">Sharing templates use the volunteer’s selected language. </w:t>
      </w:r>
    </w:p>
    <w:p w14:paraId="3E8F0BAA" w14:textId="77777777" w:rsidR="00457C82" w:rsidRPr="00457C82" w:rsidRDefault="00457C82" w:rsidP="00457C82">
      <w:pPr>
        <w:numPr>
          <w:ilvl w:val="0"/>
          <w:numId w:val="29"/>
        </w:numPr>
      </w:pPr>
      <w:r w:rsidRPr="00457C82">
        <w:lastRenderedPageBreak/>
        <w:t xml:space="preserve">Content-review status is tracked. </w:t>
      </w:r>
    </w:p>
    <w:p w14:paraId="10BF5573" w14:textId="77777777" w:rsidR="00457C82" w:rsidRPr="00457C82" w:rsidRDefault="00457C82" w:rsidP="00457C82">
      <w:pPr>
        <w:numPr>
          <w:ilvl w:val="0"/>
          <w:numId w:val="29"/>
        </w:numPr>
      </w:pPr>
      <w:r w:rsidRPr="00457C82">
        <w:t xml:space="preserve">Unapproved translations are not published. </w:t>
      </w:r>
    </w:p>
    <w:p w14:paraId="173DC458" w14:textId="77777777" w:rsidR="00457C82" w:rsidRPr="00457C82" w:rsidRDefault="00457C82" w:rsidP="00457C82">
      <w:pPr>
        <w:numPr>
          <w:ilvl w:val="0"/>
          <w:numId w:val="29"/>
        </w:numPr>
      </w:pPr>
      <w:r w:rsidRPr="00457C82">
        <w:t xml:space="preserve">English fallback works safely. </w:t>
      </w:r>
    </w:p>
    <w:p w14:paraId="37A213D9" w14:textId="77777777" w:rsidR="00457C82" w:rsidRPr="00457C82" w:rsidRDefault="00457C82" w:rsidP="00457C82">
      <w:r w:rsidRPr="00457C82">
        <w:pict w14:anchorId="09A05239">
          <v:rect id="_x0000_i1343" style="width:0;height:1.5pt" o:hralign="center" o:hrstd="t" o:hr="t" fillcolor="#a0a0a0" stroked="f"/>
        </w:pict>
      </w:r>
    </w:p>
    <w:p w14:paraId="5FE0484B" w14:textId="77777777" w:rsidR="00457C82" w:rsidRPr="00457C82" w:rsidRDefault="00457C82" w:rsidP="00457C82">
      <w:pPr>
        <w:rPr>
          <w:b/>
          <w:bCs/>
        </w:rPr>
      </w:pPr>
      <w:r w:rsidRPr="00457C82">
        <w:rPr>
          <w:b/>
          <w:bCs/>
        </w:rPr>
        <w:t>20. Admin Referral Dashboard</w:t>
      </w:r>
    </w:p>
    <w:p w14:paraId="3A4244A1" w14:textId="77777777" w:rsidR="00457C82" w:rsidRPr="00457C82" w:rsidRDefault="00457C82" w:rsidP="00457C82">
      <w:r w:rsidRPr="00457C82">
        <w:t>The administrative dashboard should include:</w:t>
      </w:r>
    </w:p>
    <w:p w14:paraId="1B4FB719" w14:textId="77777777" w:rsidR="00457C82" w:rsidRPr="00457C82" w:rsidRDefault="00457C82" w:rsidP="00457C82">
      <w:pPr>
        <w:numPr>
          <w:ilvl w:val="0"/>
          <w:numId w:val="30"/>
        </w:numPr>
      </w:pPr>
      <w:r w:rsidRPr="00457C82">
        <w:t xml:space="preserve">Total active volunteers. </w:t>
      </w:r>
    </w:p>
    <w:p w14:paraId="5C2FEF0E" w14:textId="77777777" w:rsidR="00457C82" w:rsidRPr="00457C82" w:rsidRDefault="00457C82" w:rsidP="00457C82">
      <w:pPr>
        <w:numPr>
          <w:ilvl w:val="0"/>
          <w:numId w:val="30"/>
        </w:numPr>
      </w:pPr>
      <w:r w:rsidRPr="00457C82">
        <w:t xml:space="preserve">Original volunteers. </w:t>
      </w:r>
    </w:p>
    <w:p w14:paraId="35F2D609" w14:textId="77777777" w:rsidR="00457C82" w:rsidRPr="00457C82" w:rsidRDefault="00457C82" w:rsidP="00457C82">
      <w:pPr>
        <w:numPr>
          <w:ilvl w:val="0"/>
          <w:numId w:val="30"/>
        </w:numPr>
      </w:pPr>
      <w:r w:rsidRPr="00457C82">
        <w:t xml:space="preserve">Referral volunteers. </w:t>
      </w:r>
    </w:p>
    <w:p w14:paraId="4009EAF7" w14:textId="77777777" w:rsidR="00457C82" w:rsidRPr="00457C82" w:rsidRDefault="00457C82" w:rsidP="00457C82">
      <w:pPr>
        <w:numPr>
          <w:ilvl w:val="0"/>
          <w:numId w:val="30"/>
        </w:numPr>
      </w:pPr>
      <w:r w:rsidRPr="00457C82">
        <w:t xml:space="preserve">Pending referrals. </w:t>
      </w:r>
    </w:p>
    <w:p w14:paraId="5787DB73" w14:textId="77777777" w:rsidR="00457C82" w:rsidRPr="00457C82" w:rsidRDefault="00457C82" w:rsidP="00457C82">
      <w:pPr>
        <w:numPr>
          <w:ilvl w:val="0"/>
          <w:numId w:val="30"/>
        </w:numPr>
      </w:pPr>
      <w:r w:rsidRPr="00457C82">
        <w:t xml:space="preserve">Successful referrals. </w:t>
      </w:r>
    </w:p>
    <w:p w14:paraId="11FA9CD4" w14:textId="77777777" w:rsidR="00457C82" w:rsidRPr="00457C82" w:rsidRDefault="00457C82" w:rsidP="00457C82">
      <w:pPr>
        <w:numPr>
          <w:ilvl w:val="0"/>
          <w:numId w:val="30"/>
        </w:numPr>
      </w:pPr>
      <w:r w:rsidRPr="00457C82">
        <w:t xml:space="preserve">Conversion rate. </w:t>
      </w:r>
    </w:p>
    <w:p w14:paraId="565F2085" w14:textId="77777777" w:rsidR="00457C82" w:rsidRPr="00457C82" w:rsidRDefault="00457C82" w:rsidP="00457C82">
      <w:pPr>
        <w:numPr>
          <w:ilvl w:val="0"/>
          <w:numId w:val="30"/>
        </w:numPr>
      </w:pPr>
      <w:r w:rsidRPr="00457C82">
        <w:t xml:space="preserve">Campaign progress toward 100. </w:t>
      </w:r>
    </w:p>
    <w:p w14:paraId="1A6F6E4D" w14:textId="77777777" w:rsidR="00457C82" w:rsidRPr="00457C82" w:rsidRDefault="00457C82" w:rsidP="00457C82">
      <w:pPr>
        <w:numPr>
          <w:ilvl w:val="0"/>
          <w:numId w:val="30"/>
        </w:numPr>
      </w:pPr>
      <w:r w:rsidRPr="00457C82">
        <w:t xml:space="preserve">Authorized progress toward 150 or 200. </w:t>
      </w:r>
    </w:p>
    <w:p w14:paraId="3FE74D99" w14:textId="77777777" w:rsidR="00457C82" w:rsidRPr="00457C82" w:rsidRDefault="00457C82" w:rsidP="00457C82">
      <w:pPr>
        <w:numPr>
          <w:ilvl w:val="0"/>
          <w:numId w:val="30"/>
        </w:numPr>
      </w:pPr>
      <w:r w:rsidRPr="00457C82">
        <w:t xml:space="preserve">Top recruiters. </w:t>
      </w:r>
    </w:p>
    <w:p w14:paraId="2798C751" w14:textId="77777777" w:rsidR="00457C82" w:rsidRPr="00457C82" w:rsidRDefault="00457C82" w:rsidP="00457C82">
      <w:pPr>
        <w:numPr>
          <w:ilvl w:val="0"/>
          <w:numId w:val="30"/>
        </w:numPr>
      </w:pPr>
      <w:r w:rsidRPr="00457C82">
        <w:t xml:space="preserve">Volunteers with no referrals. </w:t>
      </w:r>
    </w:p>
    <w:p w14:paraId="2B233503" w14:textId="77777777" w:rsidR="00457C82" w:rsidRPr="00457C82" w:rsidRDefault="00457C82" w:rsidP="00457C82">
      <w:pPr>
        <w:numPr>
          <w:ilvl w:val="0"/>
          <w:numId w:val="30"/>
        </w:numPr>
      </w:pPr>
      <w:r w:rsidRPr="00457C82">
        <w:t xml:space="preserve">Referrals by status. </w:t>
      </w:r>
    </w:p>
    <w:p w14:paraId="00B56B9E" w14:textId="77777777" w:rsidR="00457C82" w:rsidRPr="00457C82" w:rsidRDefault="00457C82" w:rsidP="00457C82">
      <w:pPr>
        <w:numPr>
          <w:ilvl w:val="0"/>
          <w:numId w:val="30"/>
        </w:numPr>
      </w:pPr>
      <w:r w:rsidRPr="00457C82">
        <w:t xml:space="preserve">Referrals by department. </w:t>
      </w:r>
    </w:p>
    <w:p w14:paraId="4AEE305D" w14:textId="77777777" w:rsidR="00457C82" w:rsidRPr="00457C82" w:rsidRDefault="00457C82" w:rsidP="00457C82">
      <w:pPr>
        <w:numPr>
          <w:ilvl w:val="0"/>
          <w:numId w:val="30"/>
        </w:numPr>
      </w:pPr>
      <w:r w:rsidRPr="00457C82">
        <w:t xml:space="preserve">Referrals by language. </w:t>
      </w:r>
    </w:p>
    <w:p w14:paraId="2EC240D2" w14:textId="77777777" w:rsidR="00457C82" w:rsidRPr="00457C82" w:rsidRDefault="00457C82" w:rsidP="00457C82">
      <w:pPr>
        <w:numPr>
          <w:ilvl w:val="0"/>
          <w:numId w:val="30"/>
        </w:numPr>
      </w:pPr>
      <w:r w:rsidRPr="00457C82">
        <w:t xml:space="preserve">Referrals by source. </w:t>
      </w:r>
    </w:p>
    <w:p w14:paraId="6D3D7FD8" w14:textId="77777777" w:rsidR="00457C82" w:rsidRPr="00457C82" w:rsidRDefault="00457C82" w:rsidP="00457C82">
      <w:pPr>
        <w:numPr>
          <w:ilvl w:val="0"/>
          <w:numId w:val="30"/>
        </w:numPr>
      </w:pPr>
      <w:r w:rsidRPr="00457C82">
        <w:t xml:space="preserve">Deposit-paid referrals. </w:t>
      </w:r>
    </w:p>
    <w:p w14:paraId="6B5E6D37" w14:textId="77777777" w:rsidR="00457C82" w:rsidRPr="00457C82" w:rsidRDefault="00457C82" w:rsidP="00457C82">
      <w:pPr>
        <w:numPr>
          <w:ilvl w:val="0"/>
          <w:numId w:val="30"/>
        </w:numPr>
      </w:pPr>
      <w:r w:rsidRPr="00457C82">
        <w:t xml:space="preserve">Fully paid referrals. </w:t>
      </w:r>
    </w:p>
    <w:p w14:paraId="2090B89D" w14:textId="77777777" w:rsidR="00457C82" w:rsidRPr="00457C82" w:rsidRDefault="00457C82" w:rsidP="00457C82">
      <w:pPr>
        <w:numPr>
          <w:ilvl w:val="0"/>
          <w:numId w:val="30"/>
        </w:numPr>
      </w:pPr>
      <w:r w:rsidRPr="00457C82">
        <w:t xml:space="preserve">Certified referrals. </w:t>
      </w:r>
    </w:p>
    <w:p w14:paraId="6B072C95" w14:textId="77777777" w:rsidR="00457C82" w:rsidRPr="00457C82" w:rsidRDefault="00457C82" w:rsidP="00457C82">
      <w:pPr>
        <w:numPr>
          <w:ilvl w:val="0"/>
          <w:numId w:val="30"/>
        </w:numPr>
      </w:pPr>
      <w:r w:rsidRPr="00457C82">
        <w:t xml:space="preserve">Active mission participants. </w:t>
      </w:r>
    </w:p>
    <w:p w14:paraId="0D465042" w14:textId="77777777" w:rsidR="00457C82" w:rsidRPr="00457C82" w:rsidRDefault="00457C82" w:rsidP="00457C82">
      <w:pPr>
        <w:numPr>
          <w:ilvl w:val="0"/>
          <w:numId w:val="30"/>
        </w:numPr>
      </w:pPr>
      <w:r w:rsidRPr="00457C82">
        <w:t xml:space="preserve">Attribution disputes. </w:t>
      </w:r>
    </w:p>
    <w:p w14:paraId="5D81BED4" w14:textId="77777777" w:rsidR="00457C82" w:rsidRPr="00457C82" w:rsidRDefault="00457C82" w:rsidP="00457C82">
      <w:pPr>
        <w:numPr>
          <w:ilvl w:val="0"/>
          <w:numId w:val="30"/>
        </w:numPr>
      </w:pPr>
      <w:r w:rsidRPr="00457C82">
        <w:t xml:space="preserve">Invalid or duplicate referrals. </w:t>
      </w:r>
    </w:p>
    <w:p w14:paraId="5582B676" w14:textId="77777777" w:rsidR="00457C82" w:rsidRPr="00457C82" w:rsidRDefault="00457C82" w:rsidP="00457C82">
      <w:pPr>
        <w:numPr>
          <w:ilvl w:val="0"/>
          <w:numId w:val="30"/>
        </w:numPr>
      </w:pPr>
      <w:r w:rsidRPr="00457C82">
        <w:lastRenderedPageBreak/>
        <w:t xml:space="preserve">Test records excluded. </w:t>
      </w:r>
    </w:p>
    <w:p w14:paraId="129EB8D8" w14:textId="77777777" w:rsidR="00457C82" w:rsidRPr="00457C82" w:rsidRDefault="00457C82" w:rsidP="00457C82">
      <w:pPr>
        <w:numPr>
          <w:ilvl w:val="0"/>
          <w:numId w:val="30"/>
        </w:numPr>
      </w:pPr>
      <w:r w:rsidRPr="00457C82">
        <w:t xml:space="preserve">Recruitment trends over time. </w:t>
      </w:r>
    </w:p>
    <w:p w14:paraId="6E25E020" w14:textId="77777777" w:rsidR="00457C82" w:rsidRPr="00457C82" w:rsidRDefault="00457C82" w:rsidP="00457C82">
      <w:r w:rsidRPr="00457C82">
        <w:t>Readiness milestones may be visible to authorized staff but must remain hidden from ordinary recruiters.</w:t>
      </w:r>
    </w:p>
    <w:p w14:paraId="3E142B87" w14:textId="77777777" w:rsidR="00457C82" w:rsidRPr="00457C82" w:rsidRDefault="00457C82" w:rsidP="00457C82">
      <w:r w:rsidRPr="00457C82">
        <w:pict w14:anchorId="667EFEBD">
          <v:rect id="_x0000_i1344" style="width:0;height:1.5pt" o:hralign="center" o:hrstd="t" o:hr="t" fillcolor="#a0a0a0" stroked="f"/>
        </w:pict>
      </w:r>
    </w:p>
    <w:p w14:paraId="26D6B648" w14:textId="77777777" w:rsidR="00457C82" w:rsidRPr="00457C82" w:rsidRDefault="00457C82" w:rsidP="00457C82">
      <w:pPr>
        <w:rPr>
          <w:b/>
          <w:bCs/>
        </w:rPr>
      </w:pPr>
      <w:r w:rsidRPr="00457C82">
        <w:rPr>
          <w:b/>
          <w:bCs/>
        </w:rPr>
        <w:t>21. Campaign Metrics</w:t>
      </w:r>
    </w:p>
    <w:p w14:paraId="161BB2A3" w14:textId="77777777" w:rsidR="00457C82" w:rsidRPr="00457C82" w:rsidRDefault="00457C82" w:rsidP="00457C82">
      <w:r w:rsidRPr="00457C82">
        <w:t xml:space="preserve">The </w:t>
      </w:r>
      <w:proofErr w:type="gramStart"/>
      <w:r w:rsidRPr="00457C82">
        <w:t>Coordinator</w:t>
      </w:r>
      <w:proofErr w:type="gramEnd"/>
      <w:r w:rsidRPr="00457C82">
        <w:t xml:space="preserve"> should monitor:</w:t>
      </w:r>
    </w:p>
    <w:p w14:paraId="3FA0DFD2" w14:textId="77777777" w:rsidR="00457C82" w:rsidRPr="00457C82" w:rsidRDefault="00457C82" w:rsidP="00457C82">
      <w:pPr>
        <w:numPr>
          <w:ilvl w:val="0"/>
          <w:numId w:val="31"/>
        </w:numPr>
      </w:pPr>
      <w:r w:rsidRPr="00457C82">
        <w:t xml:space="preserve">Referral links issued. </w:t>
      </w:r>
    </w:p>
    <w:p w14:paraId="19B75581" w14:textId="77777777" w:rsidR="00457C82" w:rsidRPr="00457C82" w:rsidRDefault="00457C82" w:rsidP="00457C82">
      <w:pPr>
        <w:numPr>
          <w:ilvl w:val="0"/>
          <w:numId w:val="31"/>
        </w:numPr>
      </w:pPr>
      <w:r w:rsidRPr="00457C82">
        <w:t xml:space="preserve">Active referrers. </w:t>
      </w:r>
    </w:p>
    <w:p w14:paraId="29580404" w14:textId="77777777" w:rsidR="00457C82" w:rsidRPr="00457C82" w:rsidRDefault="00457C82" w:rsidP="00457C82">
      <w:pPr>
        <w:numPr>
          <w:ilvl w:val="0"/>
          <w:numId w:val="31"/>
        </w:numPr>
      </w:pPr>
      <w:r w:rsidRPr="00457C82">
        <w:t xml:space="preserve">Links shared where legitimately captured. </w:t>
      </w:r>
    </w:p>
    <w:p w14:paraId="309ED23D" w14:textId="77777777" w:rsidR="00457C82" w:rsidRPr="00457C82" w:rsidRDefault="00457C82" w:rsidP="00457C82">
      <w:pPr>
        <w:numPr>
          <w:ilvl w:val="0"/>
          <w:numId w:val="31"/>
        </w:numPr>
      </w:pPr>
      <w:r w:rsidRPr="00457C82">
        <w:t xml:space="preserve">Referral registrations. </w:t>
      </w:r>
    </w:p>
    <w:p w14:paraId="57F43E42" w14:textId="77777777" w:rsidR="00457C82" w:rsidRPr="00457C82" w:rsidRDefault="00457C82" w:rsidP="00457C82">
      <w:pPr>
        <w:numPr>
          <w:ilvl w:val="0"/>
          <w:numId w:val="31"/>
        </w:numPr>
      </w:pPr>
      <w:r w:rsidRPr="00457C82">
        <w:t xml:space="preserve">Completed applications. </w:t>
      </w:r>
    </w:p>
    <w:p w14:paraId="50054A7C" w14:textId="77777777" w:rsidR="00457C82" w:rsidRPr="00457C82" w:rsidRDefault="00457C82" w:rsidP="00457C82">
      <w:pPr>
        <w:numPr>
          <w:ilvl w:val="0"/>
          <w:numId w:val="31"/>
        </w:numPr>
      </w:pPr>
      <w:r w:rsidRPr="00457C82">
        <w:t xml:space="preserve">Accepted referrals. </w:t>
      </w:r>
    </w:p>
    <w:p w14:paraId="76074F16" w14:textId="77777777" w:rsidR="00457C82" w:rsidRPr="00457C82" w:rsidRDefault="00457C82" w:rsidP="00457C82">
      <w:pPr>
        <w:numPr>
          <w:ilvl w:val="0"/>
          <w:numId w:val="31"/>
        </w:numPr>
      </w:pPr>
      <w:r w:rsidRPr="00457C82">
        <w:t xml:space="preserve">Deposit-paid referrals. </w:t>
      </w:r>
    </w:p>
    <w:p w14:paraId="1171E93E" w14:textId="77777777" w:rsidR="00457C82" w:rsidRPr="00457C82" w:rsidRDefault="00457C82" w:rsidP="00457C82">
      <w:pPr>
        <w:numPr>
          <w:ilvl w:val="0"/>
          <w:numId w:val="31"/>
        </w:numPr>
      </w:pPr>
      <w:r w:rsidRPr="00457C82">
        <w:t xml:space="preserve">Fully paid referrals. </w:t>
      </w:r>
    </w:p>
    <w:p w14:paraId="5A0DB8E1" w14:textId="77777777" w:rsidR="00457C82" w:rsidRPr="00457C82" w:rsidRDefault="00457C82" w:rsidP="00457C82">
      <w:pPr>
        <w:numPr>
          <w:ilvl w:val="0"/>
          <w:numId w:val="31"/>
        </w:numPr>
      </w:pPr>
      <w:r w:rsidRPr="00457C82">
        <w:t xml:space="preserve">Certified referrals. </w:t>
      </w:r>
    </w:p>
    <w:p w14:paraId="5B7A62E8" w14:textId="77777777" w:rsidR="00457C82" w:rsidRPr="00457C82" w:rsidRDefault="00457C82" w:rsidP="00457C82">
      <w:pPr>
        <w:numPr>
          <w:ilvl w:val="0"/>
          <w:numId w:val="31"/>
        </w:numPr>
      </w:pPr>
      <w:r w:rsidRPr="00457C82">
        <w:t xml:space="preserve">Deployed referrals. </w:t>
      </w:r>
    </w:p>
    <w:p w14:paraId="01314FF4" w14:textId="77777777" w:rsidR="00457C82" w:rsidRPr="00457C82" w:rsidRDefault="00457C82" w:rsidP="00457C82">
      <w:pPr>
        <w:numPr>
          <w:ilvl w:val="0"/>
          <w:numId w:val="31"/>
        </w:numPr>
      </w:pPr>
      <w:r w:rsidRPr="00457C82">
        <w:t xml:space="preserve">Referral conversion rate. </w:t>
      </w:r>
    </w:p>
    <w:p w14:paraId="5BD4E5CE" w14:textId="77777777" w:rsidR="00457C82" w:rsidRPr="00457C82" w:rsidRDefault="00457C82" w:rsidP="00457C82">
      <w:pPr>
        <w:numPr>
          <w:ilvl w:val="0"/>
          <w:numId w:val="31"/>
        </w:numPr>
      </w:pPr>
      <w:r w:rsidRPr="00457C82">
        <w:t xml:space="preserve">Average time from registration to deposit. </w:t>
      </w:r>
    </w:p>
    <w:p w14:paraId="11810973" w14:textId="77777777" w:rsidR="00457C82" w:rsidRPr="00457C82" w:rsidRDefault="00457C82" w:rsidP="00457C82">
      <w:pPr>
        <w:numPr>
          <w:ilvl w:val="0"/>
          <w:numId w:val="31"/>
        </w:numPr>
      </w:pPr>
      <w:r w:rsidRPr="00457C82">
        <w:t xml:space="preserve">Average referrals per active volunteer. </w:t>
      </w:r>
    </w:p>
    <w:p w14:paraId="1E543827" w14:textId="77777777" w:rsidR="00457C82" w:rsidRPr="00457C82" w:rsidRDefault="00457C82" w:rsidP="00457C82">
      <w:pPr>
        <w:numPr>
          <w:ilvl w:val="0"/>
          <w:numId w:val="31"/>
        </w:numPr>
      </w:pPr>
      <w:r w:rsidRPr="00457C82">
        <w:t xml:space="preserve">Percentage of volunteers completing the one-referral challenge. </w:t>
      </w:r>
    </w:p>
    <w:p w14:paraId="1FFAEC90" w14:textId="77777777" w:rsidR="00457C82" w:rsidRPr="00457C82" w:rsidRDefault="00457C82" w:rsidP="00457C82">
      <w:pPr>
        <w:numPr>
          <w:ilvl w:val="0"/>
          <w:numId w:val="31"/>
        </w:numPr>
      </w:pPr>
      <w:r w:rsidRPr="00457C82">
        <w:t xml:space="preserve">Recognition-level distribution. </w:t>
      </w:r>
    </w:p>
    <w:p w14:paraId="78521338" w14:textId="77777777" w:rsidR="00457C82" w:rsidRPr="00457C82" w:rsidRDefault="00457C82" w:rsidP="00457C82">
      <w:pPr>
        <w:numPr>
          <w:ilvl w:val="0"/>
          <w:numId w:val="31"/>
        </w:numPr>
      </w:pPr>
      <w:r w:rsidRPr="00457C82">
        <w:t xml:space="preserve">Duplicate and invalid rate. </w:t>
      </w:r>
    </w:p>
    <w:p w14:paraId="7FB85369" w14:textId="77777777" w:rsidR="00457C82" w:rsidRPr="00457C82" w:rsidRDefault="00457C82" w:rsidP="00457C82">
      <w:pPr>
        <w:numPr>
          <w:ilvl w:val="0"/>
          <w:numId w:val="31"/>
        </w:numPr>
      </w:pPr>
      <w:r w:rsidRPr="00457C82">
        <w:t xml:space="preserve">Attribution-dispute rate. </w:t>
      </w:r>
    </w:p>
    <w:p w14:paraId="5D64DDF3" w14:textId="77777777" w:rsidR="00457C82" w:rsidRPr="00457C82" w:rsidRDefault="00457C82" w:rsidP="00457C82">
      <w:pPr>
        <w:numPr>
          <w:ilvl w:val="0"/>
          <w:numId w:val="31"/>
        </w:numPr>
      </w:pPr>
      <w:r w:rsidRPr="00457C82">
        <w:t xml:space="preserve">Withdrawal rate. </w:t>
      </w:r>
    </w:p>
    <w:p w14:paraId="01A3A865" w14:textId="77777777" w:rsidR="00457C82" w:rsidRPr="00457C82" w:rsidRDefault="00457C82" w:rsidP="00457C82">
      <w:pPr>
        <w:numPr>
          <w:ilvl w:val="0"/>
          <w:numId w:val="31"/>
        </w:numPr>
      </w:pPr>
      <w:r w:rsidRPr="00457C82">
        <w:t xml:space="preserve">Source performance. </w:t>
      </w:r>
    </w:p>
    <w:p w14:paraId="7E7FDA7E" w14:textId="77777777" w:rsidR="00457C82" w:rsidRPr="00457C82" w:rsidRDefault="00457C82" w:rsidP="00457C82">
      <w:pPr>
        <w:numPr>
          <w:ilvl w:val="0"/>
          <w:numId w:val="31"/>
        </w:numPr>
      </w:pPr>
      <w:r w:rsidRPr="00457C82">
        <w:lastRenderedPageBreak/>
        <w:t xml:space="preserve">Language performance. </w:t>
      </w:r>
    </w:p>
    <w:p w14:paraId="09EE0FA2" w14:textId="77777777" w:rsidR="00457C82" w:rsidRPr="00457C82" w:rsidRDefault="00457C82" w:rsidP="00457C82">
      <w:pPr>
        <w:numPr>
          <w:ilvl w:val="0"/>
          <w:numId w:val="31"/>
        </w:numPr>
      </w:pPr>
      <w:r w:rsidRPr="00457C82">
        <w:t xml:space="preserve">Department distribution. </w:t>
      </w:r>
    </w:p>
    <w:p w14:paraId="0CDA829C" w14:textId="77777777" w:rsidR="00457C82" w:rsidRPr="00457C82" w:rsidRDefault="00457C82" w:rsidP="00457C82">
      <w:r w:rsidRPr="00457C82">
        <w:t>Campaign success must not be measured only by clicks or initial registrations.</w:t>
      </w:r>
    </w:p>
    <w:p w14:paraId="35D15C76" w14:textId="77777777" w:rsidR="00457C82" w:rsidRPr="00457C82" w:rsidRDefault="00457C82" w:rsidP="00457C82">
      <w:r w:rsidRPr="00457C82">
        <w:pict w14:anchorId="30FF950B">
          <v:rect id="_x0000_i1345" style="width:0;height:1.5pt" o:hralign="center" o:hrstd="t" o:hr="t" fillcolor="#a0a0a0" stroked="f"/>
        </w:pict>
      </w:r>
    </w:p>
    <w:p w14:paraId="3BD4E0C7" w14:textId="77777777" w:rsidR="00457C82" w:rsidRPr="00457C82" w:rsidRDefault="00457C82" w:rsidP="00457C82">
      <w:pPr>
        <w:rPr>
          <w:b/>
          <w:bCs/>
        </w:rPr>
      </w:pPr>
      <w:r w:rsidRPr="00457C82">
        <w:rPr>
          <w:b/>
          <w:bCs/>
        </w:rPr>
        <w:t>22. Conversion Rate</w:t>
      </w:r>
    </w:p>
    <w:p w14:paraId="70BFF7D3" w14:textId="77777777" w:rsidR="00457C82" w:rsidRPr="00457C82" w:rsidRDefault="00457C82" w:rsidP="00457C82">
      <w:r w:rsidRPr="00457C82">
        <w:t>The system should clearly identify which conversion rate is being displayed.</w:t>
      </w:r>
    </w:p>
    <w:p w14:paraId="0F934913" w14:textId="77777777" w:rsidR="00457C82" w:rsidRPr="00457C82" w:rsidRDefault="00457C82" w:rsidP="00457C82">
      <w:r w:rsidRPr="00457C82">
        <w:t>Examples include:</w:t>
      </w:r>
    </w:p>
    <w:p w14:paraId="20671547" w14:textId="77777777" w:rsidR="00457C82" w:rsidRPr="00457C82" w:rsidRDefault="00457C82" w:rsidP="00457C82">
      <w:pPr>
        <w:numPr>
          <w:ilvl w:val="0"/>
          <w:numId w:val="32"/>
        </w:numPr>
      </w:pPr>
      <w:r w:rsidRPr="00457C82">
        <w:t xml:space="preserve">Registration conversion: registered referrals ÷ valid invitations or tracked leads. </w:t>
      </w:r>
    </w:p>
    <w:p w14:paraId="2DA80130" w14:textId="77777777" w:rsidR="00457C82" w:rsidRPr="00457C82" w:rsidRDefault="00457C82" w:rsidP="00457C82">
      <w:pPr>
        <w:numPr>
          <w:ilvl w:val="0"/>
          <w:numId w:val="32"/>
        </w:numPr>
      </w:pPr>
      <w:r w:rsidRPr="00457C82">
        <w:t xml:space="preserve">Application conversion: completed applications ÷ registered referrals. </w:t>
      </w:r>
    </w:p>
    <w:p w14:paraId="2142515A" w14:textId="77777777" w:rsidR="00457C82" w:rsidRPr="00457C82" w:rsidRDefault="00457C82" w:rsidP="00457C82">
      <w:pPr>
        <w:numPr>
          <w:ilvl w:val="0"/>
          <w:numId w:val="32"/>
        </w:numPr>
      </w:pPr>
      <w:r w:rsidRPr="00457C82">
        <w:t xml:space="preserve">Acceptance conversion: accepted referrals ÷ completed referred applications. </w:t>
      </w:r>
    </w:p>
    <w:p w14:paraId="0837A50B" w14:textId="77777777" w:rsidR="00457C82" w:rsidRPr="00457C82" w:rsidRDefault="00457C82" w:rsidP="00457C82">
      <w:pPr>
        <w:numPr>
          <w:ilvl w:val="0"/>
          <w:numId w:val="32"/>
        </w:numPr>
      </w:pPr>
      <w:r w:rsidRPr="00457C82">
        <w:t xml:space="preserve">Deposit conversion: deposit-paid referrals ÷ accepted referrals. </w:t>
      </w:r>
    </w:p>
    <w:p w14:paraId="59C34513" w14:textId="77777777" w:rsidR="00457C82" w:rsidRPr="00457C82" w:rsidRDefault="00457C82" w:rsidP="00457C82">
      <w:pPr>
        <w:numPr>
          <w:ilvl w:val="0"/>
          <w:numId w:val="32"/>
        </w:numPr>
      </w:pPr>
      <w:r w:rsidRPr="00457C82">
        <w:t xml:space="preserve">Deployment conversion: active mission participants ÷ registered referrals. </w:t>
      </w:r>
    </w:p>
    <w:p w14:paraId="333DDEF1" w14:textId="77777777" w:rsidR="00457C82" w:rsidRPr="00457C82" w:rsidRDefault="00457C82" w:rsidP="00457C82">
      <w:r w:rsidRPr="00457C82">
        <w:t>Dashboards must not present one rate ambiguously as the overall success rate.</w:t>
      </w:r>
    </w:p>
    <w:p w14:paraId="679E92BF" w14:textId="77777777" w:rsidR="00457C82" w:rsidRPr="00457C82" w:rsidRDefault="00457C82" w:rsidP="00457C82">
      <w:r w:rsidRPr="00457C82">
        <w:pict w14:anchorId="58058E8D">
          <v:rect id="_x0000_i1346" style="width:0;height:1.5pt" o:hralign="center" o:hrstd="t" o:hr="t" fillcolor="#a0a0a0" stroked="f"/>
        </w:pict>
      </w:r>
    </w:p>
    <w:p w14:paraId="4970A95D" w14:textId="77777777" w:rsidR="00457C82" w:rsidRPr="00457C82" w:rsidRDefault="00457C82" w:rsidP="00457C82">
      <w:pPr>
        <w:rPr>
          <w:b/>
          <w:bCs/>
        </w:rPr>
      </w:pPr>
      <w:r w:rsidRPr="00457C82">
        <w:rPr>
          <w:b/>
          <w:bCs/>
        </w:rPr>
        <w:t>23. Campaign Progress</w:t>
      </w:r>
    </w:p>
    <w:p w14:paraId="021E37EB" w14:textId="77777777" w:rsidR="00457C82" w:rsidRPr="00457C82" w:rsidRDefault="00457C82" w:rsidP="00457C82">
      <w:r w:rsidRPr="00457C82">
        <w:t>Campaign progress should distinguish:</w:t>
      </w:r>
    </w:p>
    <w:p w14:paraId="5C53F1C2" w14:textId="77777777" w:rsidR="00457C82" w:rsidRPr="00457C82" w:rsidRDefault="00457C82" w:rsidP="00457C82">
      <w:pPr>
        <w:numPr>
          <w:ilvl w:val="0"/>
          <w:numId w:val="33"/>
        </w:numPr>
      </w:pPr>
      <w:r w:rsidRPr="00457C82">
        <w:t xml:space="preserve">Initial 50 original volunteers. </w:t>
      </w:r>
    </w:p>
    <w:p w14:paraId="1B6E92F2" w14:textId="77777777" w:rsidR="00457C82" w:rsidRPr="00457C82" w:rsidRDefault="00457C82" w:rsidP="00457C82">
      <w:pPr>
        <w:numPr>
          <w:ilvl w:val="0"/>
          <w:numId w:val="33"/>
        </w:numPr>
      </w:pPr>
      <w:r w:rsidRPr="00457C82">
        <w:t xml:space="preserve">50 referred-volunteer goal. </w:t>
      </w:r>
    </w:p>
    <w:p w14:paraId="7C0814DE" w14:textId="77777777" w:rsidR="00457C82" w:rsidRPr="00457C82" w:rsidRDefault="00457C82" w:rsidP="00457C82">
      <w:pPr>
        <w:numPr>
          <w:ilvl w:val="0"/>
          <w:numId w:val="33"/>
        </w:numPr>
      </w:pPr>
      <w:r w:rsidRPr="00457C82">
        <w:t xml:space="preserve">Total accepted participants. </w:t>
      </w:r>
    </w:p>
    <w:p w14:paraId="5D158960" w14:textId="77777777" w:rsidR="00457C82" w:rsidRPr="00457C82" w:rsidRDefault="00457C82" w:rsidP="00457C82">
      <w:pPr>
        <w:numPr>
          <w:ilvl w:val="0"/>
          <w:numId w:val="33"/>
        </w:numPr>
      </w:pPr>
      <w:r w:rsidRPr="00457C82">
        <w:t xml:space="preserve">Total deposit-paid participants. </w:t>
      </w:r>
    </w:p>
    <w:p w14:paraId="1E44041D" w14:textId="77777777" w:rsidR="00457C82" w:rsidRPr="00457C82" w:rsidRDefault="00457C82" w:rsidP="00457C82">
      <w:pPr>
        <w:numPr>
          <w:ilvl w:val="0"/>
          <w:numId w:val="33"/>
        </w:numPr>
      </w:pPr>
      <w:r w:rsidRPr="00457C82">
        <w:t xml:space="preserve">Total fully paid participants. </w:t>
      </w:r>
    </w:p>
    <w:p w14:paraId="325E9704" w14:textId="77777777" w:rsidR="00457C82" w:rsidRPr="00457C82" w:rsidRDefault="00457C82" w:rsidP="00457C82">
      <w:pPr>
        <w:numPr>
          <w:ilvl w:val="0"/>
          <w:numId w:val="33"/>
        </w:numPr>
      </w:pPr>
      <w:r w:rsidRPr="00457C82">
        <w:t xml:space="preserve">Total certified participants. </w:t>
      </w:r>
    </w:p>
    <w:p w14:paraId="71D43D0E" w14:textId="77777777" w:rsidR="00457C82" w:rsidRPr="00457C82" w:rsidRDefault="00457C82" w:rsidP="00457C82">
      <w:pPr>
        <w:numPr>
          <w:ilvl w:val="0"/>
          <w:numId w:val="33"/>
        </w:numPr>
      </w:pPr>
      <w:r w:rsidRPr="00457C82">
        <w:t xml:space="preserve">Total deployment-ready participants. </w:t>
      </w:r>
    </w:p>
    <w:p w14:paraId="763742A9" w14:textId="77777777" w:rsidR="00457C82" w:rsidRPr="00457C82" w:rsidRDefault="00457C82" w:rsidP="00457C82">
      <w:pPr>
        <w:numPr>
          <w:ilvl w:val="0"/>
          <w:numId w:val="33"/>
        </w:numPr>
      </w:pPr>
      <w:r w:rsidRPr="00457C82">
        <w:t xml:space="preserve">Actual deployed participants. </w:t>
      </w:r>
    </w:p>
    <w:p w14:paraId="410541E9" w14:textId="77777777" w:rsidR="00457C82" w:rsidRPr="00457C82" w:rsidRDefault="00457C82" w:rsidP="00457C82">
      <w:r w:rsidRPr="00457C82">
        <w:t>A total of 100 registrations does not mean the mission has 100 active participants.</w:t>
      </w:r>
    </w:p>
    <w:p w14:paraId="01BE4C82" w14:textId="77777777" w:rsidR="00457C82" w:rsidRPr="00457C82" w:rsidRDefault="00457C82" w:rsidP="00457C82">
      <w:r w:rsidRPr="00457C82">
        <w:pict w14:anchorId="683AA2F8">
          <v:rect id="_x0000_i1347" style="width:0;height:1.5pt" o:hralign="center" o:hrstd="t" o:hr="t" fillcolor="#a0a0a0" stroked="f"/>
        </w:pict>
      </w:r>
    </w:p>
    <w:p w14:paraId="7C89C7ED" w14:textId="77777777" w:rsidR="00457C82" w:rsidRPr="00457C82" w:rsidRDefault="00457C82" w:rsidP="00457C82">
      <w:pPr>
        <w:rPr>
          <w:b/>
          <w:bCs/>
        </w:rPr>
      </w:pPr>
      <w:r w:rsidRPr="00457C82">
        <w:rPr>
          <w:b/>
          <w:bCs/>
        </w:rPr>
        <w:lastRenderedPageBreak/>
        <w:t>24. Referral Privacy</w:t>
      </w:r>
    </w:p>
    <w:p w14:paraId="4CC7D1D9" w14:textId="77777777" w:rsidR="00457C82" w:rsidRPr="00457C82" w:rsidRDefault="00457C82" w:rsidP="00457C82">
      <w:r w:rsidRPr="00457C82">
        <w:t>Recruiters may generally see:</w:t>
      </w:r>
    </w:p>
    <w:p w14:paraId="28CA6141" w14:textId="77777777" w:rsidR="00457C82" w:rsidRPr="00457C82" w:rsidRDefault="00457C82" w:rsidP="00457C82">
      <w:pPr>
        <w:numPr>
          <w:ilvl w:val="0"/>
          <w:numId w:val="34"/>
        </w:numPr>
      </w:pPr>
      <w:r w:rsidRPr="00457C82">
        <w:t xml:space="preserve">Invitee name or limited display name where consent and policy allow. </w:t>
      </w:r>
    </w:p>
    <w:p w14:paraId="7701B1E8" w14:textId="77777777" w:rsidR="00457C82" w:rsidRPr="00457C82" w:rsidRDefault="00457C82" w:rsidP="00457C82">
      <w:pPr>
        <w:numPr>
          <w:ilvl w:val="0"/>
          <w:numId w:val="34"/>
        </w:numPr>
      </w:pPr>
      <w:r w:rsidRPr="00457C82">
        <w:t xml:space="preserve">General referral status. </w:t>
      </w:r>
    </w:p>
    <w:p w14:paraId="1713136F" w14:textId="77777777" w:rsidR="00457C82" w:rsidRPr="00457C82" w:rsidRDefault="00457C82" w:rsidP="00457C82">
      <w:pPr>
        <w:numPr>
          <w:ilvl w:val="0"/>
          <w:numId w:val="34"/>
        </w:numPr>
      </w:pPr>
      <w:r w:rsidRPr="00457C82">
        <w:t xml:space="preserve">Whether the referral challenge milestone has been achieved. </w:t>
      </w:r>
    </w:p>
    <w:p w14:paraId="51DD506E" w14:textId="77777777" w:rsidR="00457C82" w:rsidRPr="00457C82" w:rsidRDefault="00457C82" w:rsidP="00457C82">
      <w:r w:rsidRPr="00457C82">
        <w:t>Recruiters must not see:</w:t>
      </w:r>
    </w:p>
    <w:p w14:paraId="32637443" w14:textId="77777777" w:rsidR="00457C82" w:rsidRPr="00457C82" w:rsidRDefault="00457C82" w:rsidP="00457C82">
      <w:pPr>
        <w:numPr>
          <w:ilvl w:val="0"/>
          <w:numId w:val="35"/>
        </w:numPr>
      </w:pPr>
      <w:r w:rsidRPr="00457C82">
        <w:t xml:space="preserve">Medical information. </w:t>
      </w:r>
    </w:p>
    <w:p w14:paraId="2C700230" w14:textId="77777777" w:rsidR="00457C82" w:rsidRPr="00457C82" w:rsidRDefault="00457C82" w:rsidP="00457C82">
      <w:pPr>
        <w:numPr>
          <w:ilvl w:val="0"/>
          <w:numId w:val="35"/>
        </w:numPr>
      </w:pPr>
      <w:r w:rsidRPr="00457C82">
        <w:t xml:space="preserve">Payment amounts. </w:t>
      </w:r>
    </w:p>
    <w:p w14:paraId="6010A8BA" w14:textId="77777777" w:rsidR="00457C82" w:rsidRPr="00457C82" w:rsidRDefault="00457C82" w:rsidP="00457C82">
      <w:pPr>
        <w:numPr>
          <w:ilvl w:val="0"/>
          <w:numId w:val="35"/>
        </w:numPr>
      </w:pPr>
      <w:r w:rsidRPr="00457C82">
        <w:t xml:space="preserve">Financial hardship. </w:t>
      </w:r>
    </w:p>
    <w:p w14:paraId="7A25D7BC" w14:textId="77777777" w:rsidR="00457C82" w:rsidRPr="00457C82" w:rsidRDefault="00457C82" w:rsidP="00457C82">
      <w:pPr>
        <w:numPr>
          <w:ilvl w:val="0"/>
          <w:numId w:val="35"/>
        </w:numPr>
      </w:pPr>
      <w:r w:rsidRPr="00457C82">
        <w:t xml:space="preserve">Screening findings. </w:t>
      </w:r>
    </w:p>
    <w:p w14:paraId="18D24448" w14:textId="77777777" w:rsidR="00457C82" w:rsidRPr="00457C82" w:rsidRDefault="00457C82" w:rsidP="00457C82">
      <w:pPr>
        <w:numPr>
          <w:ilvl w:val="0"/>
          <w:numId w:val="35"/>
        </w:numPr>
      </w:pPr>
      <w:r w:rsidRPr="00457C82">
        <w:t xml:space="preserve">Background checks. </w:t>
      </w:r>
    </w:p>
    <w:p w14:paraId="559230BB" w14:textId="77777777" w:rsidR="00457C82" w:rsidRPr="00457C82" w:rsidRDefault="00457C82" w:rsidP="00457C82">
      <w:pPr>
        <w:numPr>
          <w:ilvl w:val="0"/>
          <w:numId w:val="35"/>
        </w:numPr>
      </w:pPr>
      <w:r w:rsidRPr="00457C82">
        <w:t xml:space="preserve">Passport details. </w:t>
      </w:r>
    </w:p>
    <w:p w14:paraId="64646713" w14:textId="77777777" w:rsidR="00457C82" w:rsidRPr="00457C82" w:rsidRDefault="00457C82" w:rsidP="00457C82">
      <w:pPr>
        <w:numPr>
          <w:ilvl w:val="0"/>
          <w:numId w:val="35"/>
        </w:numPr>
      </w:pPr>
      <w:r w:rsidRPr="00457C82">
        <w:t xml:space="preserve">Application notes. </w:t>
      </w:r>
    </w:p>
    <w:p w14:paraId="7AD32861" w14:textId="77777777" w:rsidR="00457C82" w:rsidRPr="00457C82" w:rsidRDefault="00457C82" w:rsidP="00457C82">
      <w:pPr>
        <w:numPr>
          <w:ilvl w:val="0"/>
          <w:numId w:val="35"/>
        </w:numPr>
      </w:pPr>
      <w:r w:rsidRPr="00457C82">
        <w:t xml:space="preserve">Reasons for denial. </w:t>
      </w:r>
    </w:p>
    <w:p w14:paraId="11C10156" w14:textId="77777777" w:rsidR="00457C82" w:rsidRPr="00457C82" w:rsidRDefault="00457C82" w:rsidP="00457C82">
      <w:pPr>
        <w:numPr>
          <w:ilvl w:val="0"/>
          <w:numId w:val="35"/>
        </w:numPr>
      </w:pPr>
      <w:r w:rsidRPr="00457C82">
        <w:t xml:space="preserve">Training scores. </w:t>
      </w:r>
    </w:p>
    <w:p w14:paraId="345CE987" w14:textId="77777777" w:rsidR="00457C82" w:rsidRPr="00457C82" w:rsidRDefault="00457C82" w:rsidP="00457C82">
      <w:pPr>
        <w:numPr>
          <w:ilvl w:val="0"/>
          <w:numId w:val="35"/>
        </w:numPr>
      </w:pPr>
      <w:r w:rsidRPr="00457C82">
        <w:t xml:space="preserve">Readiness deficiencies. </w:t>
      </w:r>
    </w:p>
    <w:p w14:paraId="6B77BD1A" w14:textId="77777777" w:rsidR="00457C82" w:rsidRPr="00457C82" w:rsidRDefault="00457C82" w:rsidP="00457C82">
      <w:pPr>
        <w:numPr>
          <w:ilvl w:val="0"/>
          <w:numId w:val="35"/>
        </w:numPr>
      </w:pPr>
      <w:r w:rsidRPr="00457C82">
        <w:t xml:space="preserve">Safeguarding records. </w:t>
      </w:r>
    </w:p>
    <w:p w14:paraId="6B9E7F36" w14:textId="77777777" w:rsidR="00457C82" w:rsidRPr="00457C82" w:rsidRDefault="00457C82" w:rsidP="00457C82">
      <w:pPr>
        <w:numPr>
          <w:ilvl w:val="0"/>
          <w:numId w:val="35"/>
        </w:numPr>
      </w:pPr>
      <w:r w:rsidRPr="00457C82">
        <w:t xml:space="preserve">Waivers. </w:t>
      </w:r>
    </w:p>
    <w:p w14:paraId="3A8322B1" w14:textId="77777777" w:rsidR="00457C82" w:rsidRPr="00457C82" w:rsidRDefault="00457C82" w:rsidP="00457C82">
      <w:pPr>
        <w:numPr>
          <w:ilvl w:val="0"/>
          <w:numId w:val="35"/>
        </w:numPr>
      </w:pPr>
      <w:r w:rsidRPr="00457C82">
        <w:t xml:space="preserve">Staff overrides. </w:t>
      </w:r>
    </w:p>
    <w:p w14:paraId="53D6C5AE" w14:textId="77777777" w:rsidR="00457C82" w:rsidRPr="00457C82" w:rsidRDefault="00457C82" w:rsidP="00457C82">
      <w:r w:rsidRPr="00457C82">
        <w:t xml:space="preserve">The </w:t>
      </w:r>
      <w:proofErr w:type="gramStart"/>
      <w:r w:rsidRPr="00457C82">
        <w:t>Coordinator</w:t>
      </w:r>
      <w:proofErr w:type="gramEnd"/>
      <w:r w:rsidRPr="00457C82">
        <w:t xml:space="preserve"> must prevent informal disclosure by staff, not merely restrict the website interface.</w:t>
      </w:r>
    </w:p>
    <w:p w14:paraId="716A74D5" w14:textId="77777777" w:rsidR="00457C82" w:rsidRPr="00457C82" w:rsidRDefault="00457C82" w:rsidP="00457C82">
      <w:r w:rsidRPr="00457C82">
        <w:pict w14:anchorId="2C8AE594">
          <v:rect id="_x0000_i1348" style="width:0;height:1.5pt" o:hralign="center" o:hrstd="t" o:hr="t" fillcolor="#a0a0a0" stroked="f"/>
        </w:pict>
      </w:r>
    </w:p>
    <w:p w14:paraId="1C10FA4E" w14:textId="77777777" w:rsidR="00457C82" w:rsidRPr="00457C82" w:rsidRDefault="00457C82" w:rsidP="00457C82">
      <w:pPr>
        <w:rPr>
          <w:b/>
          <w:bCs/>
        </w:rPr>
      </w:pPr>
      <w:r w:rsidRPr="00457C82">
        <w:rPr>
          <w:b/>
          <w:bCs/>
        </w:rPr>
        <w:t>25. Consent and Communications</w:t>
      </w:r>
    </w:p>
    <w:p w14:paraId="525F3D9A" w14:textId="77777777" w:rsidR="00457C82" w:rsidRPr="00457C82" w:rsidRDefault="00457C82" w:rsidP="00457C82">
      <w:r w:rsidRPr="00457C82">
        <w:t>The referred person must:</w:t>
      </w:r>
    </w:p>
    <w:p w14:paraId="2ACB30C9" w14:textId="77777777" w:rsidR="00457C82" w:rsidRPr="00457C82" w:rsidRDefault="00457C82" w:rsidP="00457C82">
      <w:pPr>
        <w:numPr>
          <w:ilvl w:val="0"/>
          <w:numId w:val="36"/>
        </w:numPr>
      </w:pPr>
      <w:r w:rsidRPr="00457C82">
        <w:t xml:space="preserve">Know who invited them where appropriate. </w:t>
      </w:r>
    </w:p>
    <w:p w14:paraId="501B61D1" w14:textId="77777777" w:rsidR="00457C82" w:rsidRPr="00457C82" w:rsidRDefault="00457C82" w:rsidP="00457C82">
      <w:pPr>
        <w:numPr>
          <w:ilvl w:val="0"/>
          <w:numId w:val="36"/>
        </w:numPr>
      </w:pPr>
      <w:r w:rsidRPr="00457C82">
        <w:t xml:space="preserve">Receive </w:t>
      </w:r>
      <w:proofErr w:type="spellStart"/>
      <w:r w:rsidRPr="00457C82">
        <w:t>UnityReach</w:t>
      </w:r>
      <w:proofErr w:type="spellEnd"/>
      <w:r w:rsidRPr="00457C82">
        <w:t xml:space="preserve"> </w:t>
      </w:r>
      <w:proofErr w:type="spellStart"/>
      <w:r w:rsidRPr="00457C82">
        <w:t>Global’s</w:t>
      </w:r>
      <w:proofErr w:type="spellEnd"/>
      <w:r w:rsidRPr="00457C82">
        <w:t xml:space="preserve"> privacy notice. </w:t>
      </w:r>
    </w:p>
    <w:p w14:paraId="45845DC0" w14:textId="77777777" w:rsidR="00457C82" w:rsidRPr="00457C82" w:rsidRDefault="00457C82" w:rsidP="00457C82">
      <w:pPr>
        <w:numPr>
          <w:ilvl w:val="0"/>
          <w:numId w:val="36"/>
        </w:numPr>
      </w:pPr>
      <w:r w:rsidRPr="00457C82">
        <w:lastRenderedPageBreak/>
        <w:t xml:space="preserve">Control their communication preferences. </w:t>
      </w:r>
    </w:p>
    <w:p w14:paraId="020D6BE4" w14:textId="77777777" w:rsidR="00457C82" w:rsidRPr="00457C82" w:rsidRDefault="00457C82" w:rsidP="00457C82">
      <w:pPr>
        <w:numPr>
          <w:ilvl w:val="0"/>
          <w:numId w:val="36"/>
        </w:numPr>
      </w:pPr>
      <w:r w:rsidRPr="00457C82">
        <w:t xml:space="preserve">Be able to opt out of recruitment messages. </w:t>
      </w:r>
    </w:p>
    <w:p w14:paraId="57F0B4D6" w14:textId="77777777" w:rsidR="00457C82" w:rsidRPr="00457C82" w:rsidRDefault="00457C82" w:rsidP="00457C82">
      <w:pPr>
        <w:numPr>
          <w:ilvl w:val="0"/>
          <w:numId w:val="36"/>
        </w:numPr>
      </w:pPr>
      <w:r w:rsidRPr="00457C82">
        <w:t xml:space="preserve">Apply independently. </w:t>
      </w:r>
    </w:p>
    <w:p w14:paraId="485659A0" w14:textId="77777777" w:rsidR="00457C82" w:rsidRPr="00457C82" w:rsidRDefault="00457C82" w:rsidP="00457C82">
      <w:pPr>
        <w:numPr>
          <w:ilvl w:val="0"/>
          <w:numId w:val="36"/>
        </w:numPr>
      </w:pPr>
      <w:r w:rsidRPr="00457C82">
        <w:t xml:space="preserve">Be free from recruiter pressure. </w:t>
      </w:r>
    </w:p>
    <w:p w14:paraId="33B91E7A" w14:textId="77777777" w:rsidR="00457C82" w:rsidRPr="00457C82" w:rsidRDefault="00457C82" w:rsidP="00457C82">
      <w:pPr>
        <w:numPr>
          <w:ilvl w:val="0"/>
          <w:numId w:val="36"/>
        </w:numPr>
      </w:pPr>
      <w:r w:rsidRPr="00457C82">
        <w:t xml:space="preserve">Have a way to report misconduct. </w:t>
      </w:r>
    </w:p>
    <w:p w14:paraId="5FD2EF82" w14:textId="77777777" w:rsidR="00457C82" w:rsidRPr="00457C82" w:rsidRDefault="00457C82" w:rsidP="00457C82">
      <w:pPr>
        <w:numPr>
          <w:ilvl w:val="0"/>
          <w:numId w:val="36"/>
        </w:numPr>
      </w:pPr>
      <w:r w:rsidRPr="00457C82">
        <w:t xml:space="preserve">Understand that referral attribution does not affect application approval. </w:t>
      </w:r>
    </w:p>
    <w:p w14:paraId="3A3B291E" w14:textId="77777777" w:rsidR="00457C82" w:rsidRPr="00457C82" w:rsidRDefault="00457C82" w:rsidP="00457C82">
      <w:r w:rsidRPr="00457C82">
        <w:t>A recruiter must not add people to the system without their knowledge merely to claim an invitation.</w:t>
      </w:r>
    </w:p>
    <w:p w14:paraId="0AA5240A" w14:textId="77777777" w:rsidR="00457C82" w:rsidRPr="00457C82" w:rsidRDefault="00457C82" w:rsidP="00457C82">
      <w:r w:rsidRPr="00457C82">
        <w:pict w14:anchorId="67961E4D">
          <v:rect id="_x0000_i1349" style="width:0;height:1.5pt" o:hralign="center" o:hrstd="t" o:hr="t" fillcolor="#a0a0a0" stroked="f"/>
        </w:pict>
      </w:r>
    </w:p>
    <w:p w14:paraId="7C6459B0" w14:textId="77777777" w:rsidR="00457C82" w:rsidRPr="00457C82" w:rsidRDefault="00457C82" w:rsidP="00457C82">
      <w:pPr>
        <w:rPr>
          <w:b/>
          <w:bCs/>
        </w:rPr>
      </w:pPr>
      <w:r w:rsidRPr="00457C82">
        <w:rPr>
          <w:b/>
          <w:bCs/>
        </w:rPr>
        <w:t>26. Campaign Abuse and Fraud Monitoring</w:t>
      </w:r>
    </w:p>
    <w:p w14:paraId="30D1AEC6" w14:textId="77777777" w:rsidR="00457C82" w:rsidRPr="00457C82" w:rsidRDefault="00457C82" w:rsidP="00457C82">
      <w:r w:rsidRPr="00457C82">
        <w:t>Warning signs may include:</w:t>
      </w:r>
    </w:p>
    <w:p w14:paraId="772AA2E4" w14:textId="77777777" w:rsidR="00457C82" w:rsidRPr="00457C82" w:rsidRDefault="00457C82" w:rsidP="00457C82">
      <w:pPr>
        <w:numPr>
          <w:ilvl w:val="0"/>
          <w:numId w:val="37"/>
        </w:numPr>
      </w:pPr>
      <w:r w:rsidRPr="00457C82">
        <w:t xml:space="preserve">Large numbers of registrations from temporary or suspicious emails. </w:t>
      </w:r>
    </w:p>
    <w:p w14:paraId="39B7F12D" w14:textId="77777777" w:rsidR="00457C82" w:rsidRPr="00457C82" w:rsidRDefault="00457C82" w:rsidP="00457C82">
      <w:pPr>
        <w:numPr>
          <w:ilvl w:val="0"/>
          <w:numId w:val="37"/>
        </w:numPr>
      </w:pPr>
      <w:r w:rsidRPr="00457C82">
        <w:t xml:space="preserve">Multiple accounts using the same identity. </w:t>
      </w:r>
    </w:p>
    <w:p w14:paraId="60AC17FF" w14:textId="77777777" w:rsidR="00457C82" w:rsidRPr="00457C82" w:rsidRDefault="00457C82" w:rsidP="00457C82">
      <w:pPr>
        <w:numPr>
          <w:ilvl w:val="0"/>
          <w:numId w:val="37"/>
        </w:numPr>
      </w:pPr>
      <w:r w:rsidRPr="00457C82">
        <w:t xml:space="preserve">Repeated use of one device or contact pattern. </w:t>
      </w:r>
    </w:p>
    <w:p w14:paraId="45218ADF" w14:textId="77777777" w:rsidR="00457C82" w:rsidRPr="00457C82" w:rsidRDefault="00457C82" w:rsidP="00457C82">
      <w:pPr>
        <w:numPr>
          <w:ilvl w:val="0"/>
          <w:numId w:val="37"/>
        </w:numPr>
      </w:pPr>
      <w:r w:rsidRPr="00457C82">
        <w:t xml:space="preserve">Self-referrals. </w:t>
      </w:r>
    </w:p>
    <w:p w14:paraId="32D962CE" w14:textId="77777777" w:rsidR="00457C82" w:rsidRPr="00457C82" w:rsidRDefault="00457C82" w:rsidP="00457C82">
      <w:pPr>
        <w:numPr>
          <w:ilvl w:val="0"/>
          <w:numId w:val="37"/>
        </w:numPr>
      </w:pPr>
      <w:r w:rsidRPr="00457C82">
        <w:t xml:space="preserve">Fabricated people. </w:t>
      </w:r>
    </w:p>
    <w:p w14:paraId="58B051D9" w14:textId="77777777" w:rsidR="00457C82" w:rsidRPr="00457C82" w:rsidRDefault="00457C82" w:rsidP="00457C82">
      <w:pPr>
        <w:numPr>
          <w:ilvl w:val="0"/>
          <w:numId w:val="37"/>
        </w:numPr>
      </w:pPr>
      <w:r w:rsidRPr="00457C82">
        <w:t xml:space="preserve">Staff-created accounts. </w:t>
      </w:r>
    </w:p>
    <w:p w14:paraId="7F40E9F0" w14:textId="77777777" w:rsidR="00457C82" w:rsidRPr="00457C82" w:rsidRDefault="00457C82" w:rsidP="00457C82">
      <w:pPr>
        <w:numPr>
          <w:ilvl w:val="0"/>
          <w:numId w:val="37"/>
        </w:numPr>
      </w:pPr>
      <w:r w:rsidRPr="00457C82">
        <w:t xml:space="preserve">Sudden attribution changes. </w:t>
      </w:r>
    </w:p>
    <w:p w14:paraId="785BA2E8" w14:textId="77777777" w:rsidR="00457C82" w:rsidRPr="00457C82" w:rsidRDefault="00457C82" w:rsidP="00457C82">
      <w:pPr>
        <w:numPr>
          <w:ilvl w:val="0"/>
          <w:numId w:val="37"/>
        </w:numPr>
      </w:pPr>
      <w:r w:rsidRPr="00457C82">
        <w:t xml:space="preserve">Applicants pressured to switch codes. </w:t>
      </w:r>
    </w:p>
    <w:p w14:paraId="6E858EE5" w14:textId="77777777" w:rsidR="00457C82" w:rsidRPr="00457C82" w:rsidRDefault="00457C82" w:rsidP="00457C82">
      <w:pPr>
        <w:numPr>
          <w:ilvl w:val="0"/>
          <w:numId w:val="37"/>
        </w:numPr>
      </w:pPr>
      <w:r w:rsidRPr="00457C82">
        <w:t xml:space="preserve">Recruiters offering unauthorized incentives. </w:t>
      </w:r>
    </w:p>
    <w:p w14:paraId="14C7E7B2" w14:textId="77777777" w:rsidR="00457C82" w:rsidRPr="00457C82" w:rsidRDefault="00457C82" w:rsidP="00457C82">
      <w:pPr>
        <w:numPr>
          <w:ilvl w:val="0"/>
          <w:numId w:val="37"/>
        </w:numPr>
      </w:pPr>
      <w:r w:rsidRPr="00457C82">
        <w:t xml:space="preserve">Test accounts appearing in production totals. </w:t>
      </w:r>
    </w:p>
    <w:p w14:paraId="54105EEC" w14:textId="77777777" w:rsidR="00457C82" w:rsidRPr="00457C82" w:rsidRDefault="00457C82" w:rsidP="00457C82">
      <w:pPr>
        <w:numPr>
          <w:ilvl w:val="0"/>
          <w:numId w:val="37"/>
        </w:numPr>
      </w:pPr>
      <w:r w:rsidRPr="00457C82">
        <w:t xml:space="preserve">Family members counted contrary to rules. </w:t>
      </w:r>
    </w:p>
    <w:p w14:paraId="1316539C" w14:textId="77777777" w:rsidR="00457C82" w:rsidRPr="00457C82" w:rsidRDefault="00457C82" w:rsidP="00457C82">
      <w:pPr>
        <w:numPr>
          <w:ilvl w:val="0"/>
          <w:numId w:val="37"/>
        </w:numPr>
      </w:pPr>
      <w:r w:rsidRPr="00457C82">
        <w:t xml:space="preserve">Automated or bot registrations. </w:t>
      </w:r>
    </w:p>
    <w:p w14:paraId="5A925346" w14:textId="77777777" w:rsidR="00457C82" w:rsidRPr="00457C82" w:rsidRDefault="00457C82" w:rsidP="00457C82">
      <w:pPr>
        <w:numPr>
          <w:ilvl w:val="0"/>
          <w:numId w:val="37"/>
        </w:numPr>
      </w:pPr>
      <w:r w:rsidRPr="00457C82">
        <w:t xml:space="preserve">Referral links used for unrelated promotions. </w:t>
      </w:r>
    </w:p>
    <w:p w14:paraId="3A9188D6" w14:textId="77777777" w:rsidR="00457C82" w:rsidRPr="00457C82" w:rsidRDefault="00457C82" w:rsidP="00457C82">
      <w:r w:rsidRPr="00457C82">
        <w:t xml:space="preserve">The </w:t>
      </w:r>
      <w:proofErr w:type="gramStart"/>
      <w:r w:rsidRPr="00457C82">
        <w:t>Coordinator</w:t>
      </w:r>
      <w:proofErr w:type="gramEnd"/>
      <w:r w:rsidRPr="00457C82">
        <w:t xml:space="preserve"> will:</w:t>
      </w:r>
    </w:p>
    <w:p w14:paraId="7C3B3C80" w14:textId="77777777" w:rsidR="00457C82" w:rsidRPr="00457C82" w:rsidRDefault="00457C82" w:rsidP="00457C82">
      <w:pPr>
        <w:numPr>
          <w:ilvl w:val="0"/>
          <w:numId w:val="38"/>
        </w:numPr>
      </w:pPr>
      <w:r w:rsidRPr="00457C82">
        <w:t xml:space="preserve">Flag suspicious activity. </w:t>
      </w:r>
    </w:p>
    <w:p w14:paraId="078CF4A3" w14:textId="77777777" w:rsidR="00457C82" w:rsidRPr="00457C82" w:rsidRDefault="00457C82" w:rsidP="00457C82">
      <w:pPr>
        <w:numPr>
          <w:ilvl w:val="0"/>
          <w:numId w:val="38"/>
        </w:numPr>
      </w:pPr>
      <w:r w:rsidRPr="00457C82">
        <w:lastRenderedPageBreak/>
        <w:t xml:space="preserve">Pause recognition where appropriate. </w:t>
      </w:r>
    </w:p>
    <w:p w14:paraId="4591C7B0" w14:textId="77777777" w:rsidR="00457C82" w:rsidRPr="00457C82" w:rsidRDefault="00457C82" w:rsidP="00457C82">
      <w:pPr>
        <w:numPr>
          <w:ilvl w:val="0"/>
          <w:numId w:val="38"/>
        </w:numPr>
      </w:pPr>
      <w:r w:rsidRPr="00457C82">
        <w:t xml:space="preserve">Preserve records. </w:t>
      </w:r>
    </w:p>
    <w:p w14:paraId="04A686CE" w14:textId="77777777" w:rsidR="00457C82" w:rsidRPr="00457C82" w:rsidRDefault="00457C82" w:rsidP="00457C82">
      <w:pPr>
        <w:numPr>
          <w:ilvl w:val="0"/>
          <w:numId w:val="38"/>
        </w:numPr>
      </w:pPr>
      <w:r w:rsidRPr="00457C82">
        <w:t xml:space="preserve">Request authorized review. </w:t>
      </w:r>
    </w:p>
    <w:p w14:paraId="038E347A" w14:textId="77777777" w:rsidR="00457C82" w:rsidRPr="00457C82" w:rsidRDefault="00457C82" w:rsidP="00457C82">
      <w:pPr>
        <w:numPr>
          <w:ilvl w:val="0"/>
          <w:numId w:val="38"/>
        </w:numPr>
      </w:pPr>
      <w:r w:rsidRPr="00457C82">
        <w:t xml:space="preserve">Avoid public accusations. </w:t>
      </w:r>
    </w:p>
    <w:p w14:paraId="017FE32C" w14:textId="77777777" w:rsidR="00457C82" w:rsidRPr="00457C82" w:rsidRDefault="00457C82" w:rsidP="00457C82">
      <w:pPr>
        <w:numPr>
          <w:ilvl w:val="0"/>
          <w:numId w:val="38"/>
        </w:numPr>
      </w:pPr>
      <w:r w:rsidRPr="00457C82">
        <w:t xml:space="preserve">Correct totals after resolution. </w:t>
      </w:r>
    </w:p>
    <w:p w14:paraId="223AC0F7" w14:textId="77777777" w:rsidR="00457C82" w:rsidRPr="00457C82" w:rsidRDefault="00457C82" w:rsidP="00457C82">
      <w:pPr>
        <w:numPr>
          <w:ilvl w:val="0"/>
          <w:numId w:val="38"/>
        </w:numPr>
      </w:pPr>
      <w:r w:rsidRPr="00457C82">
        <w:t xml:space="preserve">Document the decision. </w:t>
      </w:r>
    </w:p>
    <w:p w14:paraId="43097D20" w14:textId="77777777" w:rsidR="00457C82" w:rsidRPr="00457C82" w:rsidRDefault="00457C82" w:rsidP="00457C82">
      <w:pPr>
        <w:numPr>
          <w:ilvl w:val="0"/>
          <w:numId w:val="38"/>
        </w:numPr>
      </w:pPr>
      <w:r w:rsidRPr="00457C82">
        <w:t xml:space="preserve">Report serious misconduct. </w:t>
      </w:r>
    </w:p>
    <w:p w14:paraId="5E121F36" w14:textId="77777777" w:rsidR="00457C82" w:rsidRPr="00457C82" w:rsidRDefault="00457C82" w:rsidP="00457C82">
      <w:r w:rsidRPr="00457C82">
        <w:pict w14:anchorId="05157161">
          <v:rect id="_x0000_i1350" style="width:0;height:1.5pt" o:hralign="center" o:hrstd="t" o:hr="t" fillcolor="#a0a0a0" stroked="f"/>
        </w:pict>
      </w:r>
    </w:p>
    <w:p w14:paraId="78443008" w14:textId="77777777" w:rsidR="00457C82" w:rsidRPr="00457C82" w:rsidRDefault="00457C82" w:rsidP="00457C82">
      <w:pPr>
        <w:rPr>
          <w:b/>
          <w:bCs/>
        </w:rPr>
      </w:pPr>
      <w:r w:rsidRPr="00457C82">
        <w:rPr>
          <w:b/>
          <w:bCs/>
        </w:rPr>
        <w:t>27. Anti-Spam and Ethical Outreach</w:t>
      </w:r>
    </w:p>
    <w:p w14:paraId="6AF3A5CE" w14:textId="77777777" w:rsidR="00457C82" w:rsidRPr="00457C82" w:rsidRDefault="00457C82" w:rsidP="00457C82">
      <w:r w:rsidRPr="00457C82">
        <w:t>Volunteers must not:</w:t>
      </w:r>
    </w:p>
    <w:p w14:paraId="202CB644" w14:textId="77777777" w:rsidR="00457C82" w:rsidRPr="00457C82" w:rsidRDefault="00457C82" w:rsidP="00457C82">
      <w:pPr>
        <w:numPr>
          <w:ilvl w:val="0"/>
          <w:numId w:val="39"/>
        </w:numPr>
      </w:pPr>
      <w:r w:rsidRPr="00457C82">
        <w:t xml:space="preserve">Purchase contact lists. </w:t>
      </w:r>
    </w:p>
    <w:p w14:paraId="6E590DDD" w14:textId="77777777" w:rsidR="00457C82" w:rsidRPr="00457C82" w:rsidRDefault="00457C82" w:rsidP="00457C82">
      <w:pPr>
        <w:numPr>
          <w:ilvl w:val="0"/>
          <w:numId w:val="39"/>
        </w:numPr>
      </w:pPr>
      <w:r w:rsidRPr="00457C82">
        <w:t xml:space="preserve">Add people to email lists without permission. </w:t>
      </w:r>
    </w:p>
    <w:p w14:paraId="6975DC35" w14:textId="77777777" w:rsidR="00457C82" w:rsidRPr="00457C82" w:rsidRDefault="00457C82" w:rsidP="00457C82">
      <w:pPr>
        <w:numPr>
          <w:ilvl w:val="0"/>
          <w:numId w:val="39"/>
        </w:numPr>
      </w:pPr>
      <w:r w:rsidRPr="00457C82">
        <w:t xml:space="preserve">Send repeated unwanted messages. </w:t>
      </w:r>
    </w:p>
    <w:p w14:paraId="698DC015" w14:textId="77777777" w:rsidR="00457C82" w:rsidRPr="00457C82" w:rsidRDefault="00457C82" w:rsidP="00457C82">
      <w:pPr>
        <w:numPr>
          <w:ilvl w:val="0"/>
          <w:numId w:val="39"/>
        </w:numPr>
      </w:pPr>
      <w:r w:rsidRPr="00457C82">
        <w:t xml:space="preserve">Misrepresent their identity. </w:t>
      </w:r>
    </w:p>
    <w:p w14:paraId="7E0ED5DE" w14:textId="77777777" w:rsidR="00457C82" w:rsidRPr="00457C82" w:rsidRDefault="00457C82" w:rsidP="00457C82">
      <w:pPr>
        <w:numPr>
          <w:ilvl w:val="0"/>
          <w:numId w:val="39"/>
        </w:numPr>
      </w:pPr>
      <w:r w:rsidRPr="00457C82">
        <w:t xml:space="preserve">Use deceptive links. </w:t>
      </w:r>
    </w:p>
    <w:p w14:paraId="1A2FA99A" w14:textId="77777777" w:rsidR="00457C82" w:rsidRPr="00457C82" w:rsidRDefault="00457C82" w:rsidP="00457C82">
      <w:pPr>
        <w:numPr>
          <w:ilvl w:val="0"/>
          <w:numId w:val="39"/>
        </w:numPr>
      </w:pPr>
      <w:r w:rsidRPr="00457C82">
        <w:t xml:space="preserve">Post referral codes in misleading contexts. </w:t>
      </w:r>
    </w:p>
    <w:p w14:paraId="318A277A" w14:textId="77777777" w:rsidR="00457C82" w:rsidRPr="00457C82" w:rsidRDefault="00457C82" w:rsidP="00457C82">
      <w:pPr>
        <w:numPr>
          <w:ilvl w:val="0"/>
          <w:numId w:val="39"/>
        </w:numPr>
      </w:pPr>
      <w:r w:rsidRPr="00457C82">
        <w:t xml:space="preserve">Promise acceptance. </w:t>
      </w:r>
    </w:p>
    <w:p w14:paraId="1C194572" w14:textId="77777777" w:rsidR="00457C82" w:rsidRPr="00457C82" w:rsidRDefault="00457C82" w:rsidP="00457C82">
      <w:pPr>
        <w:numPr>
          <w:ilvl w:val="0"/>
          <w:numId w:val="39"/>
        </w:numPr>
      </w:pPr>
      <w:r w:rsidRPr="00457C82">
        <w:t xml:space="preserve">Offer unauthorized discounts. </w:t>
      </w:r>
    </w:p>
    <w:p w14:paraId="1089DCE4" w14:textId="77777777" w:rsidR="00457C82" w:rsidRPr="00457C82" w:rsidRDefault="00457C82" w:rsidP="00457C82">
      <w:pPr>
        <w:numPr>
          <w:ilvl w:val="0"/>
          <w:numId w:val="39"/>
        </w:numPr>
      </w:pPr>
      <w:r w:rsidRPr="00457C82">
        <w:t xml:space="preserve">Offer money or gifts for registration. </w:t>
      </w:r>
    </w:p>
    <w:p w14:paraId="13EBCC54" w14:textId="77777777" w:rsidR="00457C82" w:rsidRPr="00457C82" w:rsidRDefault="00457C82" w:rsidP="00457C82">
      <w:pPr>
        <w:numPr>
          <w:ilvl w:val="0"/>
          <w:numId w:val="39"/>
        </w:numPr>
      </w:pPr>
      <w:r w:rsidRPr="00457C82">
        <w:t xml:space="preserve">Use church authority to compel participation. </w:t>
      </w:r>
    </w:p>
    <w:p w14:paraId="580A8084" w14:textId="77777777" w:rsidR="00457C82" w:rsidRPr="00457C82" w:rsidRDefault="00457C82" w:rsidP="00457C82">
      <w:pPr>
        <w:numPr>
          <w:ilvl w:val="0"/>
          <w:numId w:val="39"/>
        </w:numPr>
      </w:pPr>
      <w:r w:rsidRPr="00457C82">
        <w:t xml:space="preserve">Contact minors privately. </w:t>
      </w:r>
    </w:p>
    <w:p w14:paraId="25F1252A" w14:textId="77777777" w:rsidR="00457C82" w:rsidRPr="00457C82" w:rsidRDefault="00457C82" w:rsidP="00457C82">
      <w:pPr>
        <w:numPr>
          <w:ilvl w:val="0"/>
          <w:numId w:val="39"/>
        </w:numPr>
      </w:pPr>
      <w:r w:rsidRPr="00457C82">
        <w:t xml:space="preserve">Use beneficiary contact information for recruitment. </w:t>
      </w:r>
    </w:p>
    <w:p w14:paraId="2F2B949A" w14:textId="77777777" w:rsidR="00457C82" w:rsidRPr="00457C82" w:rsidRDefault="00457C82" w:rsidP="00457C82">
      <w:pPr>
        <w:numPr>
          <w:ilvl w:val="0"/>
          <w:numId w:val="39"/>
        </w:numPr>
      </w:pPr>
      <w:r w:rsidRPr="00457C82">
        <w:t xml:space="preserve">Promote personal businesses alongside the referral campaign. </w:t>
      </w:r>
    </w:p>
    <w:p w14:paraId="35F09157" w14:textId="77777777" w:rsidR="00457C82" w:rsidRPr="00457C82" w:rsidRDefault="00457C82" w:rsidP="00457C82">
      <w:r w:rsidRPr="00457C82">
        <w:t>Campaign tools should include an easy way for recipients to stop further messages.</w:t>
      </w:r>
    </w:p>
    <w:p w14:paraId="690495B0" w14:textId="77777777" w:rsidR="00457C82" w:rsidRPr="00457C82" w:rsidRDefault="00457C82" w:rsidP="00457C82">
      <w:r w:rsidRPr="00457C82">
        <w:pict w14:anchorId="22AB3DF4">
          <v:rect id="_x0000_i1351" style="width:0;height:1.5pt" o:hralign="center" o:hrstd="t" o:hr="t" fillcolor="#a0a0a0" stroked="f"/>
        </w:pict>
      </w:r>
    </w:p>
    <w:p w14:paraId="6FEF6E08" w14:textId="77777777" w:rsidR="00457C82" w:rsidRPr="00457C82" w:rsidRDefault="00457C82" w:rsidP="00457C82">
      <w:pPr>
        <w:rPr>
          <w:b/>
          <w:bCs/>
        </w:rPr>
      </w:pPr>
      <w:r w:rsidRPr="00457C82">
        <w:rPr>
          <w:b/>
          <w:bCs/>
        </w:rPr>
        <w:t>28. Integration With Application and Screening</w:t>
      </w:r>
    </w:p>
    <w:p w14:paraId="4F5D14BA" w14:textId="77777777" w:rsidR="00457C82" w:rsidRPr="00457C82" w:rsidRDefault="00457C82" w:rsidP="00457C82">
      <w:r w:rsidRPr="00457C82">
        <w:lastRenderedPageBreak/>
        <w:t xml:space="preserve">The </w:t>
      </w:r>
      <w:proofErr w:type="gramStart"/>
      <w:r w:rsidRPr="00457C82">
        <w:t>Coordinator</w:t>
      </w:r>
      <w:proofErr w:type="gramEnd"/>
      <w:r w:rsidRPr="00457C82">
        <w:t xml:space="preserve"> will ensure that:</w:t>
      </w:r>
    </w:p>
    <w:p w14:paraId="40F10C18" w14:textId="77777777" w:rsidR="00457C82" w:rsidRPr="00457C82" w:rsidRDefault="00457C82" w:rsidP="00457C82">
      <w:pPr>
        <w:numPr>
          <w:ilvl w:val="0"/>
          <w:numId w:val="40"/>
        </w:numPr>
      </w:pPr>
      <w:r w:rsidRPr="00457C82">
        <w:t xml:space="preserve">Referral attribution is preserved when the application begins. </w:t>
      </w:r>
    </w:p>
    <w:p w14:paraId="7A69DD77" w14:textId="77777777" w:rsidR="00457C82" w:rsidRPr="00457C82" w:rsidRDefault="00457C82" w:rsidP="00457C82">
      <w:pPr>
        <w:numPr>
          <w:ilvl w:val="0"/>
          <w:numId w:val="40"/>
        </w:numPr>
      </w:pPr>
      <w:r w:rsidRPr="00457C82">
        <w:t xml:space="preserve">Recruiters cannot influence review outcomes. </w:t>
      </w:r>
    </w:p>
    <w:p w14:paraId="4A621BE3" w14:textId="77777777" w:rsidR="00457C82" w:rsidRPr="00457C82" w:rsidRDefault="00457C82" w:rsidP="00457C82">
      <w:pPr>
        <w:numPr>
          <w:ilvl w:val="0"/>
          <w:numId w:val="40"/>
        </w:numPr>
      </w:pPr>
      <w:r w:rsidRPr="00457C82">
        <w:t xml:space="preserve">Screening decisions do not automatically disclose reasons to recruiters. </w:t>
      </w:r>
    </w:p>
    <w:p w14:paraId="30D49E78" w14:textId="77777777" w:rsidR="00457C82" w:rsidRPr="00457C82" w:rsidRDefault="00457C82" w:rsidP="00457C82">
      <w:pPr>
        <w:numPr>
          <w:ilvl w:val="0"/>
          <w:numId w:val="40"/>
        </w:numPr>
      </w:pPr>
      <w:r w:rsidRPr="00457C82">
        <w:t xml:space="preserve">Denied applicants do not count toward success. </w:t>
      </w:r>
    </w:p>
    <w:p w14:paraId="67D0349D" w14:textId="77777777" w:rsidR="00457C82" w:rsidRPr="00457C82" w:rsidRDefault="00457C82" w:rsidP="00457C82">
      <w:pPr>
        <w:numPr>
          <w:ilvl w:val="0"/>
          <w:numId w:val="40"/>
        </w:numPr>
      </w:pPr>
      <w:r w:rsidRPr="00457C82">
        <w:t xml:space="preserve">Withdrawn applications update campaign totals. </w:t>
      </w:r>
    </w:p>
    <w:p w14:paraId="397F4EC4" w14:textId="77777777" w:rsidR="00457C82" w:rsidRPr="00457C82" w:rsidRDefault="00457C82" w:rsidP="00457C82">
      <w:pPr>
        <w:numPr>
          <w:ilvl w:val="0"/>
          <w:numId w:val="40"/>
        </w:numPr>
      </w:pPr>
      <w:r w:rsidRPr="00457C82">
        <w:t xml:space="preserve">Duplicate applications are merged or resolved through approved processes. </w:t>
      </w:r>
    </w:p>
    <w:p w14:paraId="63FD85F9" w14:textId="77777777" w:rsidR="00457C82" w:rsidRPr="00457C82" w:rsidRDefault="00457C82" w:rsidP="00457C82">
      <w:pPr>
        <w:numPr>
          <w:ilvl w:val="0"/>
          <w:numId w:val="40"/>
        </w:numPr>
      </w:pPr>
      <w:r w:rsidRPr="00457C82">
        <w:t xml:space="preserve">Manual overrides are audit logged. </w:t>
      </w:r>
    </w:p>
    <w:p w14:paraId="10099A52" w14:textId="77777777" w:rsidR="00457C82" w:rsidRPr="00457C82" w:rsidRDefault="00457C82" w:rsidP="00457C82">
      <w:pPr>
        <w:numPr>
          <w:ilvl w:val="0"/>
          <w:numId w:val="40"/>
        </w:numPr>
      </w:pPr>
      <w:r w:rsidRPr="00457C82">
        <w:t xml:space="preserve">Referral status changes are received through controlled server-side processes. </w:t>
      </w:r>
    </w:p>
    <w:p w14:paraId="5B71EEBD" w14:textId="77777777" w:rsidR="00457C82" w:rsidRPr="00457C82" w:rsidRDefault="00457C82" w:rsidP="00457C82">
      <w:pPr>
        <w:numPr>
          <w:ilvl w:val="0"/>
          <w:numId w:val="40"/>
        </w:numPr>
      </w:pPr>
      <w:r w:rsidRPr="00457C82">
        <w:t xml:space="preserve">Test data remains excluded. </w:t>
      </w:r>
    </w:p>
    <w:p w14:paraId="3CE0B648" w14:textId="77777777" w:rsidR="00457C82" w:rsidRPr="00457C82" w:rsidRDefault="00457C82" w:rsidP="00457C82">
      <w:r w:rsidRPr="00457C82">
        <w:pict w14:anchorId="1E747775">
          <v:rect id="_x0000_i1352" style="width:0;height:1.5pt" o:hralign="center" o:hrstd="t" o:hr="t" fillcolor="#a0a0a0" stroked="f"/>
        </w:pict>
      </w:r>
    </w:p>
    <w:p w14:paraId="13BDB808" w14:textId="77777777" w:rsidR="00457C82" w:rsidRPr="00457C82" w:rsidRDefault="00457C82" w:rsidP="00457C82">
      <w:pPr>
        <w:rPr>
          <w:b/>
          <w:bCs/>
        </w:rPr>
      </w:pPr>
      <w:r w:rsidRPr="00457C82">
        <w:rPr>
          <w:b/>
          <w:bCs/>
        </w:rPr>
        <w:t>29. Integration With Payments</w:t>
      </w:r>
    </w:p>
    <w:p w14:paraId="7049D682" w14:textId="77777777" w:rsidR="00457C82" w:rsidRPr="00457C82" w:rsidRDefault="00457C82" w:rsidP="00457C82">
      <w:r w:rsidRPr="00457C82">
        <w:t>The Finance Department remains the authoritative source for payment status.</w:t>
      </w:r>
    </w:p>
    <w:p w14:paraId="5BB71DA1" w14:textId="77777777" w:rsidR="00457C82" w:rsidRPr="00457C82" w:rsidRDefault="00457C82" w:rsidP="00457C82">
      <w:r w:rsidRPr="00457C82">
        <w:t>The referral system should receive only the status needed for milestones, such as:</w:t>
      </w:r>
    </w:p>
    <w:p w14:paraId="1AF8929E" w14:textId="77777777" w:rsidR="00457C82" w:rsidRPr="00457C82" w:rsidRDefault="00457C82" w:rsidP="00457C82">
      <w:pPr>
        <w:numPr>
          <w:ilvl w:val="0"/>
          <w:numId w:val="41"/>
        </w:numPr>
      </w:pPr>
      <w:r w:rsidRPr="00457C82">
        <w:t xml:space="preserve">Deposit not recorded. </w:t>
      </w:r>
    </w:p>
    <w:p w14:paraId="4D1D64CE" w14:textId="77777777" w:rsidR="00457C82" w:rsidRPr="00457C82" w:rsidRDefault="00457C82" w:rsidP="00457C82">
      <w:pPr>
        <w:numPr>
          <w:ilvl w:val="0"/>
          <w:numId w:val="41"/>
        </w:numPr>
      </w:pPr>
      <w:r w:rsidRPr="00457C82">
        <w:t xml:space="preserve">Deposit paid. </w:t>
      </w:r>
    </w:p>
    <w:p w14:paraId="7BB10F85" w14:textId="77777777" w:rsidR="00457C82" w:rsidRPr="00457C82" w:rsidRDefault="00457C82" w:rsidP="00457C82">
      <w:pPr>
        <w:numPr>
          <w:ilvl w:val="0"/>
          <w:numId w:val="41"/>
        </w:numPr>
      </w:pPr>
      <w:r w:rsidRPr="00457C82">
        <w:t xml:space="preserve">Payment plan active. </w:t>
      </w:r>
    </w:p>
    <w:p w14:paraId="52AD559B" w14:textId="77777777" w:rsidR="00457C82" w:rsidRPr="00457C82" w:rsidRDefault="00457C82" w:rsidP="00457C82">
      <w:pPr>
        <w:numPr>
          <w:ilvl w:val="0"/>
          <w:numId w:val="41"/>
        </w:numPr>
      </w:pPr>
      <w:r w:rsidRPr="00457C82">
        <w:t xml:space="preserve">Fully paid. </w:t>
      </w:r>
    </w:p>
    <w:p w14:paraId="5EB9F18D" w14:textId="77777777" w:rsidR="00457C82" w:rsidRPr="00457C82" w:rsidRDefault="00457C82" w:rsidP="00457C82">
      <w:pPr>
        <w:numPr>
          <w:ilvl w:val="0"/>
          <w:numId w:val="41"/>
        </w:numPr>
      </w:pPr>
      <w:r w:rsidRPr="00457C82">
        <w:t xml:space="preserve">Financial hold. </w:t>
      </w:r>
    </w:p>
    <w:p w14:paraId="1E748AB0" w14:textId="77777777" w:rsidR="00457C82" w:rsidRPr="00457C82" w:rsidRDefault="00457C82" w:rsidP="00457C82">
      <w:pPr>
        <w:numPr>
          <w:ilvl w:val="0"/>
          <w:numId w:val="41"/>
        </w:numPr>
      </w:pPr>
      <w:r w:rsidRPr="00457C82">
        <w:t xml:space="preserve">Canceled or refunded where relevant. </w:t>
      </w:r>
    </w:p>
    <w:p w14:paraId="77F93AF4" w14:textId="77777777" w:rsidR="00457C82" w:rsidRPr="00457C82" w:rsidRDefault="00457C82" w:rsidP="00457C82">
      <w:r w:rsidRPr="00457C82">
        <w:t>Recruiters should not see amounts, balances, transaction records, or hardship details.</w:t>
      </w:r>
    </w:p>
    <w:p w14:paraId="2F57AB9C" w14:textId="77777777" w:rsidR="00457C82" w:rsidRPr="00457C82" w:rsidRDefault="00457C82" w:rsidP="00457C82">
      <w:r w:rsidRPr="00457C82">
        <w:t>Payment-related campaign milestones should update through controlled system functions rather than manual recruiter entry.</w:t>
      </w:r>
    </w:p>
    <w:p w14:paraId="515F5B02" w14:textId="77777777" w:rsidR="00457C82" w:rsidRPr="00457C82" w:rsidRDefault="00457C82" w:rsidP="00457C82">
      <w:r w:rsidRPr="00457C82">
        <w:pict w14:anchorId="751797B8">
          <v:rect id="_x0000_i1353" style="width:0;height:1.5pt" o:hralign="center" o:hrstd="t" o:hr="t" fillcolor="#a0a0a0" stroked="f"/>
        </w:pict>
      </w:r>
    </w:p>
    <w:p w14:paraId="523345AD" w14:textId="77777777" w:rsidR="00457C82" w:rsidRPr="00457C82" w:rsidRDefault="00457C82" w:rsidP="00457C82">
      <w:pPr>
        <w:rPr>
          <w:b/>
          <w:bCs/>
        </w:rPr>
      </w:pPr>
      <w:r w:rsidRPr="00457C82">
        <w:rPr>
          <w:b/>
          <w:bCs/>
        </w:rPr>
        <w:t>30. Integration With Training and Readiness</w:t>
      </w:r>
    </w:p>
    <w:p w14:paraId="1404D18C" w14:textId="77777777" w:rsidR="00457C82" w:rsidRPr="00457C82" w:rsidRDefault="00457C82" w:rsidP="00457C82">
      <w:r w:rsidRPr="00457C82">
        <w:t>The referral system may record staff-visible milestones such as:</w:t>
      </w:r>
    </w:p>
    <w:p w14:paraId="17E79738" w14:textId="77777777" w:rsidR="00457C82" w:rsidRPr="00457C82" w:rsidRDefault="00457C82" w:rsidP="00457C82">
      <w:pPr>
        <w:numPr>
          <w:ilvl w:val="0"/>
          <w:numId w:val="42"/>
        </w:numPr>
      </w:pPr>
      <w:r w:rsidRPr="00457C82">
        <w:lastRenderedPageBreak/>
        <w:t xml:space="preserve">Training started. </w:t>
      </w:r>
    </w:p>
    <w:p w14:paraId="2AA0EB07" w14:textId="77777777" w:rsidR="00457C82" w:rsidRPr="00457C82" w:rsidRDefault="00457C82" w:rsidP="00457C82">
      <w:pPr>
        <w:numPr>
          <w:ilvl w:val="0"/>
          <w:numId w:val="42"/>
        </w:numPr>
      </w:pPr>
      <w:r w:rsidRPr="00457C82">
        <w:t xml:space="preserve">Core training completed. </w:t>
      </w:r>
    </w:p>
    <w:p w14:paraId="7A654168" w14:textId="77777777" w:rsidR="00457C82" w:rsidRPr="00457C82" w:rsidRDefault="00457C82" w:rsidP="00457C82">
      <w:pPr>
        <w:numPr>
          <w:ilvl w:val="0"/>
          <w:numId w:val="42"/>
        </w:numPr>
      </w:pPr>
      <w:r w:rsidRPr="00457C82">
        <w:t xml:space="preserve">Department training completed. </w:t>
      </w:r>
    </w:p>
    <w:p w14:paraId="198B3921" w14:textId="77777777" w:rsidR="00457C82" w:rsidRPr="00457C82" w:rsidRDefault="00457C82" w:rsidP="00457C82">
      <w:pPr>
        <w:numPr>
          <w:ilvl w:val="0"/>
          <w:numId w:val="42"/>
        </w:numPr>
      </w:pPr>
      <w:r w:rsidRPr="00457C82">
        <w:t xml:space="preserve">Readiness requirements completed. </w:t>
      </w:r>
    </w:p>
    <w:p w14:paraId="0D1B74B1" w14:textId="77777777" w:rsidR="00457C82" w:rsidRPr="00457C82" w:rsidRDefault="00457C82" w:rsidP="00457C82">
      <w:pPr>
        <w:numPr>
          <w:ilvl w:val="0"/>
          <w:numId w:val="42"/>
        </w:numPr>
      </w:pPr>
      <w:r w:rsidRPr="00457C82">
        <w:t xml:space="preserve">Certified for deployment. </w:t>
      </w:r>
    </w:p>
    <w:p w14:paraId="71586BA3" w14:textId="77777777" w:rsidR="00457C82" w:rsidRPr="00457C82" w:rsidRDefault="00457C82" w:rsidP="00457C82">
      <w:pPr>
        <w:numPr>
          <w:ilvl w:val="0"/>
          <w:numId w:val="42"/>
        </w:numPr>
      </w:pPr>
      <w:r w:rsidRPr="00457C82">
        <w:t xml:space="preserve">Certification suspended or revoked. </w:t>
      </w:r>
    </w:p>
    <w:p w14:paraId="6826350A" w14:textId="77777777" w:rsidR="00457C82" w:rsidRPr="00457C82" w:rsidRDefault="00457C82" w:rsidP="00457C82">
      <w:pPr>
        <w:numPr>
          <w:ilvl w:val="0"/>
          <w:numId w:val="42"/>
        </w:numPr>
      </w:pPr>
      <w:r w:rsidRPr="00457C82">
        <w:t xml:space="preserve">Active mission participant. </w:t>
      </w:r>
    </w:p>
    <w:p w14:paraId="1CCD9EF8" w14:textId="77777777" w:rsidR="00457C82" w:rsidRPr="00457C82" w:rsidRDefault="00457C82" w:rsidP="00457C82">
      <w:r w:rsidRPr="00457C82">
        <w:t>Recruiters should generally see only a neutral status such as “Participation progressing” or “Participation confirmed.”</w:t>
      </w:r>
    </w:p>
    <w:p w14:paraId="17585DDF" w14:textId="77777777" w:rsidR="00457C82" w:rsidRPr="00457C82" w:rsidRDefault="00457C82" w:rsidP="00457C82">
      <w:r w:rsidRPr="00457C82">
        <w:pict w14:anchorId="25247458">
          <v:rect id="_x0000_i1354" style="width:0;height:1.5pt" o:hralign="center" o:hrstd="t" o:hr="t" fillcolor="#a0a0a0" stroked="f"/>
        </w:pict>
      </w:r>
    </w:p>
    <w:p w14:paraId="3415FC52" w14:textId="77777777" w:rsidR="00457C82" w:rsidRPr="00457C82" w:rsidRDefault="00457C82" w:rsidP="00457C82">
      <w:pPr>
        <w:rPr>
          <w:b/>
          <w:bCs/>
        </w:rPr>
      </w:pPr>
      <w:r w:rsidRPr="00457C82">
        <w:rPr>
          <w:b/>
          <w:bCs/>
        </w:rPr>
        <w:t>31. Campaign Notifications</w:t>
      </w:r>
    </w:p>
    <w:p w14:paraId="4A7D9421" w14:textId="77777777" w:rsidR="00457C82" w:rsidRPr="00457C82" w:rsidRDefault="00457C82" w:rsidP="00457C82">
      <w:r w:rsidRPr="00457C82">
        <w:t>Notifications may include:</w:t>
      </w:r>
    </w:p>
    <w:p w14:paraId="4EA8949F" w14:textId="77777777" w:rsidR="00457C82" w:rsidRPr="00457C82" w:rsidRDefault="00457C82" w:rsidP="00457C82">
      <w:pPr>
        <w:numPr>
          <w:ilvl w:val="0"/>
          <w:numId w:val="43"/>
        </w:numPr>
      </w:pPr>
      <w:r w:rsidRPr="00457C82">
        <w:t xml:space="preserve">Referral code issued. </w:t>
      </w:r>
    </w:p>
    <w:p w14:paraId="345A8169" w14:textId="77777777" w:rsidR="00457C82" w:rsidRPr="00457C82" w:rsidRDefault="00457C82" w:rsidP="00457C82">
      <w:pPr>
        <w:numPr>
          <w:ilvl w:val="0"/>
          <w:numId w:val="43"/>
        </w:numPr>
      </w:pPr>
      <w:r w:rsidRPr="00457C82">
        <w:t xml:space="preserve">First referral registered. </w:t>
      </w:r>
    </w:p>
    <w:p w14:paraId="0F237755" w14:textId="77777777" w:rsidR="00457C82" w:rsidRPr="00457C82" w:rsidRDefault="00457C82" w:rsidP="00457C82">
      <w:pPr>
        <w:numPr>
          <w:ilvl w:val="0"/>
          <w:numId w:val="43"/>
        </w:numPr>
      </w:pPr>
      <w:r w:rsidRPr="00457C82">
        <w:t xml:space="preserve">Referral application completed. </w:t>
      </w:r>
    </w:p>
    <w:p w14:paraId="5EA5B7B7" w14:textId="77777777" w:rsidR="00457C82" w:rsidRPr="00457C82" w:rsidRDefault="00457C82" w:rsidP="00457C82">
      <w:pPr>
        <w:numPr>
          <w:ilvl w:val="0"/>
          <w:numId w:val="43"/>
        </w:numPr>
      </w:pPr>
      <w:r w:rsidRPr="00457C82">
        <w:t xml:space="preserve">Referral accepted, subject to privacy rules. </w:t>
      </w:r>
    </w:p>
    <w:p w14:paraId="1685DE65" w14:textId="77777777" w:rsidR="00457C82" w:rsidRPr="00457C82" w:rsidRDefault="00457C82" w:rsidP="00457C82">
      <w:pPr>
        <w:numPr>
          <w:ilvl w:val="0"/>
          <w:numId w:val="43"/>
        </w:numPr>
      </w:pPr>
      <w:r w:rsidRPr="00457C82">
        <w:t xml:space="preserve">Successful referral milestone achieved. </w:t>
      </w:r>
    </w:p>
    <w:p w14:paraId="28B18649" w14:textId="77777777" w:rsidR="00457C82" w:rsidRPr="00457C82" w:rsidRDefault="00457C82" w:rsidP="00457C82">
      <w:pPr>
        <w:numPr>
          <w:ilvl w:val="0"/>
          <w:numId w:val="43"/>
        </w:numPr>
      </w:pPr>
      <w:r w:rsidRPr="00457C82">
        <w:t xml:space="preserve">Recognition level earned. </w:t>
      </w:r>
    </w:p>
    <w:p w14:paraId="3D795DD6" w14:textId="77777777" w:rsidR="00457C82" w:rsidRPr="00457C82" w:rsidRDefault="00457C82" w:rsidP="00457C82">
      <w:pPr>
        <w:numPr>
          <w:ilvl w:val="0"/>
          <w:numId w:val="43"/>
        </w:numPr>
      </w:pPr>
      <w:r w:rsidRPr="00457C82">
        <w:t xml:space="preserve">Challenge completed. </w:t>
      </w:r>
    </w:p>
    <w:p w14:paraId="7411A0DF" w14:textId="77777777" w:rsidR="00457C82" w:rsidRPr="00457C82" w:rsidRDefault="00457C82" w:rsidP="00457C82">
      <w:pPr>
        <w:numPr>
          <w:ilvl w:val="0"/>
          <w:numId w:val="43"/>
        </w:numPr>
      </w:pPr>
      <w:r w:rsidRPr="00457C82">
        <w:t xml:space="preserve">Campaign deadline approaching. </w:t>
      </w:r>
    </w:p>
    <w:p w14:paraId="63558BD0" w14:textId="77777777" w:rsidR="00457C82" w:rsidRPr="00457C82" w:rsidRDefault="00457C82" w:rsidP="00457C82">
      <w:pPr>
        <w:numPr>
          <w:ilvl w:val="0"/>
          <w:numId w:val="43"/>
        </w:numPr>
      </w:pPr>
      <w:r w:rsidRPr="00457C82">
        <w:t xml:space="preserve">Attribution dispute update. </w:t>
      </w:r>
    </w:p>
    <w:p w14:paraId="63E18DB1" w14:textId="77777777" w:rsidR="00457C82" w:rsidRPr="00457C82" w:rsidRDefault="00457C82" w:rsidP="00457C82">
      <w:pPr>
        <w:numPr>
          <w:ilvl w:val="0"/>
          <w:numId w:val="43"/>
        </w:numPr>
      </w:pPr>
      <w:r w:rsidRPr="00457C82">
        <w:t xml:space="preserve">Referral removed as duplicate or invalid. </w:t>
      </w:r>
    </w:p>
    <w:p w14:paraId="5F05A50D" w14:textId="77777777" w:rsidR="00457C82" w:rsidRPr="00457C82" w:rsidRDefault="00457C82" w:rsidP="00457C82">
      <w:pPr>
        <w:numPr>
          <w:ilvl w:val="0"/>
          <w:numId w:val="43"/>
        </w:numPr>
      </w:pPr>
      <w:r w:rsidRPr="00457C82">
        <w:t xml:space="preserve">Campaign progress announcement. </w:t>
      </w:r>
    </w:p>
    <w:p w14:paraId="7699D72F" w14:textId="77777777" w:rsidR="00457C82" w:rsidRPr="00457C82" w:rsidRDefault="00457C82" w:rsidP="00457C82">
      <w:r w:rsidRPr="00457C82">
        <w:t>Notifications must use approved email, website, or messaging channels and must not expose restricted information.</w:t>
      </w:r>
    </w:p>
    <w:p w14:paraId="06E122C2" w14:textId="77777777" w:rsidR="00457C82" w:rsidRPr="00457C82" w:rsidRDefault="00457C82" w:rsidP="00457C82">
      <w:r w:rsidRPr="00457C82">
        <w:pict w14:anchorId="0290093F">
          <v:rect id="_x0000_i1355" style="width:0;height:1.5pt" o:hralign="center" o:hrstd="t" o:hr="t" fillcolor="#a0a0a0" stroked="f"/>
        </w:pict>
      </w:r>
    </w:p>
    <w:p w14:paraId="05FF298C" w14:textId="77777777" w:rsidR="00457C82" w:rsidRPr="00457C82" w:rsidRDefault="00457C82" w:rsidP="00457C82">
      <w:pPr>
        <w:rPr>
          <w:b/>
          <w:bCs/>
        </w:rPr>
      </w:pPr>
      <w:r w:rsidRPr="00457C82">
        <w:rPr>
          <w:b/>
          <w:bCs/>
        </w:rPr>
        <w:t>32. Referral Support</w:t>
      </w:r>
    </w:p>
    <w:p w14:paraId="28E994C3" w14:textId="77777777" w:rsidR="00457C82" w:rsidRPr="00457C82" w:rsidRDefault="00457C82" w:rsidP="00457C82">
      <w:r w:rsidRPr="00457C82">
        <w:lastRenderedPageBreak/>
        <w:t xml:space="preserve">The </w:t>
      </w:r>
      <w:proofErr w:type="gramStart"/>
      <w:r w:rsidRPr="00457C82">
        <w:t>Coordinator</w:t>
      </w:r>
      <w:proofErr w:type="gramEnd"/>
      <w:r w:rsidRPr="00457C82">
        <w:t xml:space="preserve"> will provide support for:</w:t>
      </w:r>
    </w:p>
    <w:p w14:paraId="23FCB975" w14:textId="77777777" w:rsidR="00457C82" w:rsidRPr="00457C82" w:rsidRDefault="00457C82" w:rsidP="00457C82">
      <w:pPr>
        <w:numPr>
          <w:ilvl w:val="0"/>
          <w:numId w:val="44"/>
        </w:numPr>
      </w:pPr>
      <w:r w:rsidRPr="00457C82">
        <w:t xml:space="preserve">Missing referral codes. </w:t>
      </w:r>
    </w:p>
    <w:p w14:paraId="31639552" w14:textId="77777777" w:rsidR="00457C82" w:rsidRPr="00457C82" w:rsidRDefault="00457C82" w:rsidP="00457C82">
      <w:pPr>
        <w:numPr>
          <w:ilvl w:val="0"/>
          <w:numId w:val="44"/>
        </w:numPr>
      </w:pPr>
      <w:r w:rsidRPr="00457C82">
        <w:t xml:space="preserve">Broken links. </w:t>
      </w:r>
    </w:p>
    <w:p w14:paraId="54644022" w14:textId="77777777" w:rsidR="00457C82" w:rsidRPr="00457C82" w:rsidRDefault="00457C82" w:rsidP="00457C82">
      <w:pPr>
        <w:numPr>
          <w:ilvl w:val="0"/>
          <w:numId w:val="44"/>
        </w:numPr>
      </w:pPr>
      <w:r w:rsidRPr="00457C82">
        <w:t xml:space="preserve">QR-code problems. </w:t>
      </w:r>
    </w:p>
    <w:p w14:paraId="24FD2DEC" w14:textId="77777777" w:rsidR="00457C82" w:rsidRPr="00457C82" w:rsidRDefault="00457C82" w:rsidP="00457C82">
      <w:pPr>
        <w:numPr>
          <w:ilvl w:val="0"/>
          <w:numId w:val="44"/>
        </w:numPr>
      </w:pPr>
      <w:r w:rsidRPr="00457C82">
        <w:t xml:space="preserve">Incorrect attribution. </w:t>
      </w:r>
    </w:p>
    <w:p w14:paraId="1FD77AD9" w14:textId="77777777" w:rsidR="00457C82" w:rsidRPr="00457C82" w:rsidRDefault="00457C82" w:rsidP="00457C82">
      <w:pPr>
        <w:numPr>
          <w:ilvl w:val="0"/>
          <w:numId w:val="44"/>
        </w:numPr>
      </w:pPr>
      <w:r w:rsidRPr="00457C82">
        <w:t xml:space="preserve">Duplicate referrals. </w:t>
      </w:r>
    </w:p>
    <w:p w14:paraId="28908E95" w14:textId="77777777" w:rsidR="00457C82" w:rsidRPr="00457C82" w:rsidRDefault="00457C82" w:rsidP="00457C82">
      <w:pPr>
        <w:numPr>
          <w:ilvl w:val="0"/>
          <w:numId w:val="44"/>
        </w:numPr>
      </w:pPr>
      <w:r w:rsidRPr="00457C82">
        <w:t xml:space="preserve">Dashboard discrepancies. </w:t>
      </w:r>
    </w:p>
    <w:p w14:paraId="4CBAA300" w14:textId="77777777" w:rsidR="00457C82" w:rsidRPr="00457C82" w:rsidRDefault="00457C82" w:rsidP="00457C82">
      <w:pPr>
        <w:numPr>
          <w:ilvl w:val="0"/>
          <w:numId w:val="44"/>
        </w:numPr>
      </w:pPr>
      <w:r w:rsidRPr="00457C82">
        <w:t xml:space="preserve">Recognition-level questions. </w:t>
      </w:r>
    </w:p>
    <w:p w14:paraId="2F0C0BAC" w14:textId="77777777" w:rsidR="00457C82" w:rsidRPr="00457C82" w:rsidRDefault="00457C82" w:rsidP="00457C82">
      <w:pPr>
        <w:numPr>
          <w:ilvl w:val="0"/>
          <w:numId w:val="44"/>
        </w:numPr>
      </w:pPr>
      <w:r w:rsidRPr="00457C82">
        <w:t xml:space="preserve">Privacy questions. </w:t>
      </w:r>
    </w:p>
    <w:p w14:paraId="7C2882B3" w14:textId="77777777" w:rsidR="00457C82" w:rsidRPr="00457C82" w:rsidRDefault="00457C82" w:rsidP="00457C82">
      <w:pPr>
        <w:numPr>
          <w:ilvl w:val="0"/>
          <w:numId w:val="44"/>
        </w:numPr>
      </w:pPr>
      <w:r w:rsidRPr="00457C82">
        <w:t xml:space="preserve">Sharing-tool problems. </w:t>
      </w:r>
    </w:p>
    <w:p w14:paraId="392AF63A" w14:textId="77777777" w:rsidR="00457C82" w:rsidRPr="00457C82" w:rsidRDefault="00457C82" w:rsidP="00457C82">
      <w:pPr>
        <w:numPr>
          <w:ilvl w:val="0"/>
          <w:numId w:val="44"/>
        </w:numPr>
      </w:pPr>
      <w:r w:rsidRPr="00457C82">
        <w:t xml:space="preserve">Invalid or expired codes. </w:t>
      </w:r>
    </w:p>
    <w:p w14:paraId="4034E9CF" w14:textId="77777777" w:rsidR="00457C82" w:rsidRPr="00457C82" w:rsidRDefault="00457C82" w:rsidP="00457C82">
      <w:pPr>
        <w:numPr>
          <w:ilvl w:val="0"/>
          <w:numId w:val="44"/>
        </w:numPr>
      </w:pPr>
      <w:r w:rsidRPr="00457C82">
        <w:t xml:space="preserve">Language display. </w:t>
      </w:r>
    </w:p>
    <w:p w14:paraId="48FA82C4" w14:textId="77777777" w:rsidR="00457C82" w:rsidRPr="00457C82" w:rsidRDefault="00457C82" w:rsidP="00457C82">
      <w:pPr>
        <w:numPr>
          <w:ilvl w:val="0"/>
          <w:numId w:val="44"/>
        </w:numPr>
      </w:pPr>
      <w:r w:rsidRPr="00457C82">
        <w:t xml:space="preserve">Suspected abuse. </w:t>
      </w:r>
    </w:p>
    <w:p w14:paraId="4D776781" w14:textId="77777777" w:rsidR="00457C82" w:rsidRPr="00457C82" w:rsidRDefault="00457C82" w:rsidP="00457C82">
      <w:r w:rsidRPr="00457C82">
        <w:t>Support requests should receive a trackable case number when they require investigation.</w:t>
      </w:r>
    </w:p>
    <w:p w14:paraId="78CA9295" w14:textId="77777777" w:rsidR="00457C82" w:rsidRPr="00457C82" w:rsidRDefault="00457C82" w:rsidP="00457C82">
      <w:r w:rsidRPr="00457C82">
        <w:pict w14:anchorId="6ABF6EFB">
          <v:rect id="_x0000_i1356" style="width:0;height:1.5pt" o:hralign="center" o:hrstd="t" o:hr="t" fillcolor="#a0a0a0" stroked="f"/>
        </w:pict>
      </w:r>
    </w:p>
    <w:p w14:paraId="0E664C5A" w14:textId="77777777" w:rsidR="00457C82" w:rsidRPr="00457C82" w:rsidRDefault="00457C82" w:rsidP="00457C82">
      <w:pPr>
        <w:rPr>
          <w:b/>
          <w:bCs/>
        </w:rPr>
      </w:pPr>
      <w:r w:rsidRPr="00457C82">
        <w:rPr>
          <w:b/>
          <w:bCs/>
        </w:rPr>
        <w:t>33. Authority</w:t>
      </w:r>
    </w:p>
    <w:p w14:paraId="058BD3AB" w14:textId="77777777" w:rsidR="00457C82" w:rsidRPr="00457C82" w:rsidRDefault="00457C82" w:rsidP="00457C82">
      <w:r w:rsidRPr="00457C82">
        <w:t xml:space="preserve">Within approved rules, the </w:t>
      </w:r>
      <w:proofErr w:type="gramStart"/>
      <w:r w:rsidRPr="00457C82">
        <w:t>Coordinator</w:t>
      </w:r>
      <w:proofErr w:type="gramEnd"/>
      <w:r w:rsidRPr="00457C82">
        <w:t xml:space="preserve"> may:</w:t>
      </w:r>
    </w:p>
    <w:p w14:paraId="6043F8B9" w14:textId="77777777" w:rsidR="00457C82" w:rsidRPr="00457C82" w:rsidRDefault="00457C82" w:rsidP="00457C82">
      <w:pPr>
        <w:numPr>
          <w:ilvl w:val="0"/>
          <w:numId w:val="45"/>
        </w:numPr>
      </w:pPr>
      <w:r w:rsidRPr="00457C82">
        <w:t xml:space="preserve">Issue and revoke referral codes. </w:t>
      </w:r>
    </w:p>
    <w:p w14:paraId="2AA9B47D" w14:textId="77777777" w:rsidR="00457C82" w:rsidRPr="00457C82" w:rsidRDefault="00457C82" w:rsidP="00457C82">
      <w:pPr>
        <w:numPr>
          <w:ilvl w:val="0"/>
          <w:numId w:val="45"/>
        </w:numPr>
      </w:pPr>
      <w:r w:rsidRPr="00457C82">
        <w:t xml:space="preserve">Manage campaign content. </w:t>
      </w:r>
    </w:p>
    <w:p w14:paraId="4B7DECBC" w14:textId="77777777" w:rsidR="00457C82" w:rsidRPr="00457C82" w:rsidRDefault="00457C82" w:rsidP="00457C82">
      <w:pPr>
        <w:numPr>
          <w:ilvl w:val="0"/>
          <w:numId w:val="45"/>
        </w:numPr>
      </w:pPr>
      <w:r w:rsidRPr="00457C82">
        <w:t xml:space="preserve">Approve sharing templates. </w:t>
      </w:r>
    </w:p>
    <w:p w14:paraId="38EFD385" w14:textId="77777777" w:rsidR="00457C82" w:rsidRPr="00457C82" w:rsidRDefault="00457C82" w:rsidP="00457C82">
      <w:pPr>
        <w:numPr>
          <w:ilvl w:val="0"/>
          <w:numId w:val="45"/>
        </w:numPr>
      </w:pPr>
      <w:r w:rsidRPr="00457C82">
        <w:t xml:space="preserve">Review referral attribution. </w:t>
      </w:r>
    </w:p>
    <w:p w14:paraId="63926C62" w14:textId="77777777" w:rsidR="00457C82" w:rsidRPr="00457C82" w:rsidRDefault="00457C82" w:rsidP="00457C82">
      <w:pPr>
        <w:numPr>
          <w:ilvl w:val="0"/>
          <w:numId w:val="45"/>
        </w:numPr>
      </w:pPr>
      <w:r w:rsidRPr="00457C82">
        <w:t xml:space="preserve">Correct administrative errors with an audit trail. </w:t>
      </w:r>
    </w:p>
    <w:p w14:paraId="0354C7FE" w14:textId="77777777" w:rsidR="00457C82" w:rsidRPr="00457C82" w:rsidRDefault="00457C82" w:rsidP="00457C82">
      <w:pPr>
        <w:numPr>
          <w:ilvl w:val="0"/>
          <w:numId w:val="45"/>
        </w:numPr>
      </w:pPr>
      <w:r w:rsidRPr="00457C82">
        <w:t xml:space="preserve">Open and resolve routine referral disputes. </w:t>
      </w:r>
    </w:p>
    <w:p w14:paraId="66890D53" w14:textId="77777777" w:rsidR="00457C82" w:rsidRPr="00457C82" w:rsidRDefault="00457C82" w:rsidP="00457C82">
      <w:pPr>
        <w:numPr>
          <w:ilvl w:val="0"/>
          <w:numId w:val="45"/>
        </w:numPr>
      </w:pPr>
      <w:r w:rsidRPr="00457C82">
        <w:t xml:space="preserve">Pause suspicious referral credit. </w:t>
      </w:r>
    </w:p>
    <w:p w14:paraId="32D10FE2" w14:textId="77777777" w:rsidR="00457C82" w:rsidRPr="00457C82" w:rsidRDefault="00457C82" w:rsidP="00457C82">
      <w:pPr>
        <w:numPr>
          <w:ilvl w:val="0"/>
          <w:numId w:val="45"/>
        </w:numPr>
      </w:pPr>
      <w:r w:rsidRPr="00457C82">
        <w:t xml:space="preserve">Exclude verified test, duplicate, or fraudulent records. </w:t>
      </w:r>
    </w:p>
    <w:p w14:paraId="195B1CB5" w14:textId="77777777" w:rsidR="00457C82" w:rsidRPr="00457C82" w:rsidRDefault="00457C82" w:rsidP="00457C82">
      <w:pPr>
        <w:numPr>
          <w:ilvl w:val="0"/>
          <w:numId w:val="45"/>
        </w:numPr>
      </w:pPr>
      <w:r w:rsidRPr="00457C82">
        <w:t xml:space="preserve">Approve recognition levels generated from verified data. </w:t>
      </w:r>
    </w:p>
    <w:p w14:paraId="576909CB" w14:textId="77777777" w:rsidR="00457C82" w:rsidRPr="00457C82" w:rsidRDefault="00457C82" w:rsidP="00457C82">
      <w:pPr>
        <w:numPr>
          <w:ilvl w:val="0"/>
          <w:numId w:val="45"/>
        </w:numPr>
      </w:pPr>
      <w:r w:rsidRPr="00457C82">
        <w:lastRenderedPageBreak/>
        <w:t xml:space="preserve">Assign campaign support personnel. </w:t>
      </w:r>
    </w:p>
    <w:p w14:paraId="73A999DE" w14:textId="77777777" w:rsidR="00457C82" w:rsidRPr="00457C82" w:rsidRDefault="00457C82" w:rsidP="00457C82">
      <w:pPr>
        <w:numPr>
          <w:ilvl w:val="0"/>
          <w:numId w:val="45"/>
        </w:numPr>
      </w:pPr>
      <w:r w:rsidRPr="00457C82">
        <w:t xml:space="preserve">Recommend campaign changes. </w:t>
      </w:r>
    </w:p>
    <w:p w14:paraId="4C80D3C8" w14:textId="77777777" w:rsidR="00457C82" w:rsidRPr="00457C82" w:rsidRDefault="00457C82" w:rsidP="00457C82">
      <w:pPr>
        <w:numPr>
          <w:ilvl w:val="0"/>
          <w:numId w:val="45"/>
        </w:numPr>
      </w:pPr>
      <w:r w:rsidRPr="00457C82">
        <w:t xml:space="preserve">Escalate privacy, security, screening, payment, or conduct concerns. </w:t>
      </w:r>
    </w:p>
    <w:p w14:paraId="05497C7F" w14:textId="77777777" w:rsidR="00457C82" w:rsidRPr="00457C82" w:rsidRDefault="00457C82" w:rsidP="00457C82">
      <w:r w:rsidRPr="00457C82">
        <w:t xml:space="preserve">The </w:t>
      </w:r>
      <w:proofErr w:type="gramStart"/>
      <w:r w:rsidRPr="00457C82">
        <w:t>Coordinator</w:t>
      </w:r>
      <w:proofErr w:type="gramEnd"/>
      <w:r w:rsidRPr="00457C82">
        <w:t xml:space="preserve"> may not accept applicants, change payment records, waive readiness requirements, or disclose protected applicant information.</w:t>
      </w:r>
    </w:p>
    <w:p w14:paraId="6F39C9A2" w14:textId="77777777" w:rsidR="00457C82" w:rsidRPr="00457C82" w:rsidRDefault="00457C82" w:rsidP="00457C82">
      <w:r w:rsidRPr="00457C82">
        <w:pict w14:anchorId="4D117CC2">
          <v:rect id="_x0000_i1357" style="width:0;height:1.5pt" o:hralign="center" o:hrstd="t" o:hr="t" fillcolor="#a0a0a0" stroked="f"/>
        </w:pict>
      </w:r>
    </w:p>
    <w:p w14:paraId="16F94038" w14:textId="77777777" w:rsidR="00457C82" w:rsidRPr="00457C82" w:rsidRDefault="00457C82" w:rsidP="00457C82">
      <w:pPr>
        <w:rPr>
          <w:b/>
          <w:bCs/>
        </w:rPr>
      </w:pPr>
      <w:r w:rsidRPr="00457C82">
        <w:rPr>
          <w:b/>
          <w:bCs/>
        </w:rPr>
        <w:t>34. Limitations</w:t>
      </w:r>
    </w:p>
    <w:p w14:paraId="73215B43" w14:textId="77777777" w:rsidR="00457C82" w:rsidRPr="00457C82" w:rsidRDefault="00457C82" w:rsidP="00457C82">
      <w:r w:rsidRPr="00457C82">
        <w:t xml:space="preserve">The </w:t>
      </w:r>
      <w:proofErr w:type="gramStart"/>
      <w:r w:rsidRPr="00457C82">
        <w:t>Coordinator</w:t>
      </w:r>
      <w:proofErr w:type="gramEnd"/>
      <w:r w:rsidRPr="00457C82">
        <w:t xml:space="preserve"> may not:</w:t>
      </w:r>
    </w:p>
    <w:p w14:paraId="61B71F03" w14:textId="77777777" w:rsidR="00457C82" w:rsidRPr="00457C82" w:rsidRDefault="00457C82" w:rsidP="00457C82">
      <w:pPr>
        <w:numPr>
          <w:ilvl w:val="0"/>
          <w:numId w:val="46"/>
        </w:numPr>
      </w:pPr>
      <w:r w:rsidRPr="00457C82">
        <w:t xml:space="preserve">Guarantee acceptance. </w:t>
      </w:r>
    </w:p>
    <w:p w14:paraId="492D91BA" w14:textId="77777777" w:rsidR="00457C82" w:rsidRPr="00457C82" w:rsidRDefault="00457C82" w:rsidP="00457C82">
      <w:pPr>
        <w:numPr>
          <w:ilvl w:val="0"/>
          <w:numId w:val="46"/>
        </w:numPr>
      </w:pPr>
      <w:r w:rsidRPr="00457C82">
        <w:t xml:space="preserve">Change screening decisions. </w:t>
      </w:r>
    </w:p>
    <w:p w14:paraId="743C6C07" w14:textId="77777777" w:rsidR="00457C82" w:rsidRPr="00457C82" w:rsidRDefault="00457C82" w:rsidP="00457C82">
      <w:pPr>
        <w:numPr>
          <w:ilvl w:val="0"/>
          <w:numId w:val="46"/>
        </w:numPr>
      </w:pPr>
      <w:r w:rsidRPr="00457C82">
        <w:t xml:space="preserve">Enter or alter payment transactions. </w:t>
      </w:r>
    </w:p>
    <w:p w14:paraId="4D09321E" w14:textId="77777777" w:rsidR="00457C82" w:rsidRPr="00457C82" w:rsidRDefault="00457C82" w:rsidP="00457C82">
      <w:pPr>
        <w:numPr>
          <w:ilvl w:val="0"/>
          <w:numId w:val="46"/>
        </w:numPr>
      </w:pPr>
      <w:r w:rsidRPr="00457C82">
        <w:t xml:space="preserve">View unnecessary medical or financial data. </w:t>
      </w:r>
    </w:p>
    <w:p w14:paraId="74D48030" w14:textId="77777777" w:rsidR="00457C82" w:rsidRPr="00457C82" w:rsidRDefault="00457C82" w:rsidP="00457C82">
      <w:pPr>
        <w:numPr>
          <w:ilvl w:val="0"/>
          <w:numId w:val="46"/>
        </w:numPr>
      </w:pPr>
      <w:r w:rsidRPr="00457C82">
        <w:t xml:space="preserve">Reveal why an applicant was declined. </w:t>
      </w:r>
    </w:p>
    <w:p w14:paraId="1746A2BB" w14:textId="77777777" w:rsidR="00457C82" w:rsidRPr="00457C82" w:rsidRDefault="00457C82" w:rsidP="00457C82">
      <w:pPr>
        <w:numPr>
          <w:ilvl w:val="0"/>
          <w:numId w:val="46"/>
        </w:numPr>
      </w:pPr>
      <w:r w:rsidRPr="00457C82">
        <w:t xml:space="preserve">Count test or duplicate registrations. </w:t>
      </w:r>
    </w:p>
    <w:p w14:paraId="0BDDABFD" w14:textId="77777777" w:rsidR="00457C82" w:rsidRPr="00457C82" w:rsidRDefault="00457C82" w:rsidP="00457C82">
      <w:pPr>
        <w:numPr>
          <w:ilvl w:val="0"/>
          <w:numId w:val="46"/>
        </w:numPr>
      </w:pPr>
      <w:r w:rsidRPr="00457C82">
        <w:t xml:space="preserve">Reassign referral credit without documentation. </w:t>
      </w:r>
    </w:p>
    <w:p w14:paraId="521BCA66" w14:textId="77777777" w:rsidR="00457C82" w:rsidRPr="00457C82" w:rsidRDefault="00457C82" w:rsidP="00457C82">
      <w:pPr>
        <w:numPr>
          <w:ilvl w:val="0"/>
          <w:numId w:val="46"/>
        </w:numPr>
      </w:pPr>
      <w:r w:rsidRPr="00457C82">
        <w:t xml:space="preserve">Award recognition based on fake or incomplete records. </w:t>
      </w:r>
    </w:p>
    <w:p w14:paraId="0F307B75" w14:textId="77777777" w:rsidR="00457C82" w:rsidRPr="00457C82" w:rsidRDefault="00457C82" w:rsidP="00457C82">
      <w:pPr>
        <w:numPr>
          <w:ilvl w:val="0"/>
          <w:numId w:val="46"/>
        </w:numPr>
      </w:pPr>
      <w:r w:rsidRPr="00457C82">
        <w:t xml:space="preserve">Collect funds personally. </w:t>
      </w:r>
    </w:p>
    <w:p w14:paraId="51FCE728" w14:textId="77777777" w:rsidR="00457C82" w:rsidRPr="00457C82" w:rsidRDefault="00457C82" w:rsidP="00457C82">
      <w:pPr>
        <w:numPr>
          <w:ilvl w:val="0"/>
          <w:numId w:val="46"/>
        </w:numPr>
      </w:pPr>
      <w:r w:rsidRPr="00457C82">
        <w:t xml:space="preserve">approve unauthorized prizes or incentives. </w:t>
      </w:r>
    </w:p>
    <w:p w14:paraId="6E3CD773" w14:textId="77777777" w:rsidR="00457C82" w:rsidRPr="00457C82" w:rsidRDefault="00457C82" w:rsidP="00457C82">
      <w:pPr>
        <w:numPr>
          <w:ilvl w:val="0"/>
          <w:numId w:val="46"/>
        </w:numPr>
      </w:pPr>
      <w:r w:rsidRPr="00457C82">
        <w:t xml:space="preserve">Permit private recruitment of minors. </w:t>
      </w:r>
    </w:p>
    <w:p w14:paraId="2F224287" w14:textId="77777777" w:rsidR="00457C82" w:rsidRPr="00457C82" w:rsidRDefault="00457C82" w:rsidP="00457C82">
      <w:pPr>
        <w:numPr>
          <w:ilvl w:val="0"/>
          <w:numId w:val="46"/>
        </w:numPr>
      </w:pPr>
      <w:r w:rsidRPr="00457C82">
        <w:t xml:space="preserve">use beneficiary data for recruitment. </w:t>
      </w:r>
    </w:p>
    <w:p w14:paraId="505EF050" w14:textId="77777777" w:rsidR="00457C82" w:rsidRPr="00457C82" w:rsidRDefault="00457C82" w:rsidP="00457C82">
      <w:pPr>
        <w:numPr>
          <w:ilvl w:val="0"/>
          <w:numId w:val="46"/>
        </w:numPr>
      </w:pPr>
      <w:r w:rsidRPr="00457C82">
        <w:t xml:space="preserve">conceal campaign manipulation. </w:t>
      </w:r>
    </w:p>
    <w:p w14:paraId="6535FA89" w14:textId="77777777" w:rsidR="00457C82" w:rsidRPr="00457C82" w:rsidRDefault="00457C82" w:rsidP="00457C82">
      <w:pPr>
        <w:numPr>
          <w:ilvl w:val="0"/>
          <w:numId w:val="46"/>
        </w:numPr>
      </w:pPr>
      <w:r w:rsidRPr="00457C82">
        <w:t xml:space="preserve">delete historical attribution records. </w:t>
      </w:r>
    </w:p>
    <w:p w14:paraId="62D952ED" w14:textId="77777777" w:rsidR="00457C82" w:rsidRPr="00457C82" w:rsidRDefault="00457C82" w:rsidP="00457C82">
      <w:pPr>
        <w:numPr>
          <w:ilvl w:val="0"/>
          <w:numId w:val="46"/>
        </w:numPr>
      </w:pPr>
      <w:r w:rsidRPr="00457C82">
        <w:t xml:space="preserve">retaliate against an applicant who reports recruiter misconduct. </w:t>
      </w:r>
    </w:p>
    <w:p w14:paraId="464F4349" w14:textId="77777777" w:rsidR="00457C82" w:rsidRPr="00457C82" w:rsidRDefault="00457C82" w:rsidP="00457C82">
      <w:pPr>
        <w:numPr>
          <w:ilvl w:val="0"/>
          <w:numId w:val="46"/>
        </w:numPr>
      </w:pPr>
      <w:r w:rsidRPr="00457C82">
        <w:t xml:space="preserve">allow campaign goals to override mission capacity. </w:t>
      </w:r>
    </w:p>
    <w:p w14:paraId="69D524A7" w14:textId="77777777" w:rsidR="00457C82" w:rsidRPr="00457C82" w:rsidRDefault="00457C82" w:rsidP="00457C82">
      <w:r w:rsidRPr="00457C82">
        <w:pict w14:anchorId="32EC0CB2">
          <v:rect id="_x0000_i1358" style="width:0;height:1.5pt" o:hralign="center" o:hrstd="t" o:hr="t" fillcolor="#a0a0a0" stroked="f"/>
        </w:pict>
      </w:r>
    </w:p>
    <w:p w14:paraId="30EC1268" w14:textId="77777777" w:rsidR="00457C82" w:rsidRPr="00457C82" w:rsidRDefault="00457C82" w:rsidP="00457C82">
      <w:pPr>
        <w:rPr>
          <w:b/>
          <w:bCs/>
        </w:rPr>
      </w:pPr>
      <w:r w:rsidRPr="00457C82">
        <w:rPr>
          <w:b/>
          <w:bCs/>
        </w:rPr>
        <w:t>35. Each One, Reach One Workflow</w:t>
      </w:r>
    </w:p>
    <w:p w14:paraId="6B8ADD4C" w14:textId="77777777" w:rsidR="00457C82" w:rsidRPr="00457C82" w:rsidRDefault="00457C82" w:rsidP="00457C82">
      <w:r w:rsidRPr="00457C82">
        <w:lastRenderedPageBreak/>
        <w:t>The standard workflow should be:</w:t>
      </w:r>
    </w:p>
    <w:p w14:paraId="49588B52" w14:textId="77777777" w:rsidR="00457C82" w:rsidRPr="00457C82" w:rsidRDefault="00457C82" w:rsidP="00457C82">
      <w:r w:rsidRPr="00457C82">
        <w:rPr>
          <w:b/>
          <w:bCs/>
        </w:rPr>
        <w:t>Volunteer Becomes Eligible → Unique Code Generated → Referral Link and QR Code Issued → Volunteer Shares Approved Invitation → Invitee Opens Link → Invitee Consents and Registers → Referral Attribution Stored → Application Completed → Independent Review Conducted → Applicant Accepted or Otherwise Resolved → Deposit Status Received → Training and Readiness Progressed → Participant Certified → Participant Activated for Mission → Recruiter Recognition Updated → Campaign Record Reconciled</w:t>
      </w:r>
    </w:p>
    <w:p w14:paraId="64E5930B" w14:textId="77777777" w:rsidR="00457C82" w:rsidRPr="00457C82" w:rsidRDefault="00457C82" w:rsidP="00457C82">
      <w:r w:rsidRPr="00457C82">
        <w:pict w14:anchorId="24AFE9EC">
          <v:rect id="_x0000_i1359" style="width:0;height:1.5pt" o:hralign="center" o:hrstd="t" o:hr="t" fillcolor="#a0a0a0" stroked="f"/>
        </w:pict>
      </w:r>
    </w:p>
    <w:p w14:paraId="5646E70F" w14:textId="77777777" w:rsidR="00457C82" w:rsidRPr="00457C82" w:rsidRDefault="00457C82" w:rsidP="00457C82">
      <w:pPr>
        <w:rPr>
          <w:b/>
          <w:bCs/>
        </w:rPr>
      </w:pPr>
      <w:r w:rsidRPr="00457C82">
        <w:rPr>
          <w:b/>
          <w:bCs/>
        </w:rPr>
        <w:t>36. Timeline and Deliverables</w:t>
      </w:r>
    </w:p>
    <w:p w14:paraId="791B1106" w14:textId="77777777" w:rsidR="00457C82" w:rsidRPr="00457C82" w:rsidRDefault="00457C82" w:rsidP="00457C82">
      <w:pPr>
        <w:rPr>
          <w:b/>
          <w:bCs/>
        </w:rPr>
      </w:pPr>
      <w:r w:rsidRPr="00457C82">
        <w:rPr>
          <w:b/>
          <w:bCs/>
        </w:rPr>
        <w:t>Phase 1: August–September 2026</w:t>
      </w:r>
    </w:p>
    <w:p w14:paraId="1E690692" w14:textId="77777777" w:rsidR="00457C82" w:rsidRPr="00457C82" w:rsidRDefault="00457C82" w:rsidP="00457C82">
      <w:r w:rsidRPr="00457C82">
        <w:t xml:space="preserve">Before registration opens, the </w:t>
      </w:r>
      <w:proofErr w:type="gramStart"/>
      <w:r w:rsidRPr="00457C82">
        <w:t>Coordinator</w:t>
      </w:r>
      <w:proofErr w:type="gramEnd"/>
      <w:r w:rsidRPr="00457C82">
        <w:t xml:space="preserve"> will:</w:t>
      </w:r>
    </w:p>
    <w:p w14:paraId="3E2DDE63" w14:textId="77777777" w:rsidR="00457C82" w:rsidRPr="00457C82" w:rsidRDefault="00457C82" w:rsidP="00457C82">
      <w:pPr>
        <w:numPr>
          <w:ilvl w:val="0"/>
          <w:numId w:val="47"/>
        </w:numPr>
      </w:pPr>
      <w:r w:rsidRPr="00457C82">
        <w:t xml:space="preserve">Meet with the Volunteer Director and Mission Director. </w:t>
      </w:r>
    </w:p>
    <w:p w14:paraId="00B96385" w14:textId="77777777" w:rsidR="00457C82" w:rsidRPr="00457C82" w:rsidRDefault="00457C82" w:rsidP="00457C82">
      <w:pPr>
        <w:numPr>
          <w:ilvl w:val="0"/>
          <w:numId w:val="47"/>
        </w:numPr>
      </w:pPr>
      <w:r w:rsidRPr="00457C82">
        <w:t xml:space="preserve">Finalize campaign objectives. </w:t>
      </w:r>
    </w:p>
    <w:p w14:paraId="632B99D7" w14:textId="77777777" w:rsidR="00457C82" w:rsidRPr="00457C82" w:rsidRDefault="00457C82" w:rsidP="00457C82">
      <w:pPr>
        <w:numPr>
          <w:ilvl w:val="0"/>
          <w:numId w:val="47"/>
        </w:numPr>
      </w:pPr>
      <w:r w:rsidRPr="00457C82">
        <w:t xml:space="preserve">Define original and referral volunteers. </w:t>
      </w:r>
    </w:p>
    <w:p w14:paraId="1AB9B39C" w14:textId="77777777" w:rsidR="00457C82" w:rsidRPr="00457C82" w:rsidRDefault="00457C82" w:rsidP="00457C82">
      <w:pPr>
        <w:numPr>
          <w:ilvl w:val="0"/>
          <w:numId w:val="47"/>
        </w:numPr>
      </w:pPr>
      <w:r w:rsidRPr="00457C82">
        <w:t xml:space="preserve">Define a successful referral. </w:t>
      </w:r>
    </w:p>
    <w:p w14:paraId="612C3931" w14:textId="77777777" w:rsidR="00457C82" w:rsidRPr="00457C82" w:rsidRDefault="00457C82" w:rsidP="00457C82">
      <w:pPr>
        <w:numPr>
          <w:ilvl w:val="0"/>
          <w:numId w:val="47"/>
        </w:numPr>
      </w:pPr>
      <w:r w:rsidRPr="00457C82">
        <w:t xml:space="preserve">Draft campaign policies. </w:t>
      </w:r>
    </w:p>
    <w:p w14:paraId="789AFE9D" w14:textId="77777777" w:rsidR="00457C82" w:rsidRPr="00457C82" w:rsidRDefault="00457C82" w:rsidP="00457C82">
      <w:pPr>
        <w:numPr>
          <w:ilvl w:val="0"/>
          <w:numId w:val="47"/>
        </w:numPr>
      </w:pPr>
      <w:r w:rsidRPr="00457C82">
        <w:t xml:space="preserve">Establish attribution rules. </w:t>
      </w:r>
    </w:p>
    <w:p w14:paraId="6D26C9DD" w14:textId="77777777" w:rsidR="00457C82" w:rsidRPr="00457C82" w:rsidRDefault="00457C82" w:rsidP="00457C82">
      <w:pPr>
        <w:numPr>
          <w:ilvl w:val="0"/>
          <w:numId w:val="47"/>
        </w:numPr>
      </w:pPr>
      <w:r w:rsidRPr="00457C82">
        <w:t xml:space="preserve">Establish family and minor rules. </w:t>
      </w:r>
    </w:p>
    <w:p w14:paraId="041B14CE" w14:textId="77777777" w:rsidR="00457C82" w:rsidRPr="00457C82" w:rsidRDefault="00457C82" w:rsidP="00457C82">
      <w:pPr>
        <w:numPr>
          <w:ilvl w:val="0"/>
          <w:numId w:val="47"/>
        </w:numPr>
      </w:pPr>
      <w:r w:rsidRPr="00457C82">
        <w:t xml:space="preserve">Define recognition milestones. </w:t>
      </w:r>
    </w:p>
    <w:p w14:paraId="1DF9DD82" w14:textId="77777777" w:rsidR="00457C82" w:rsidRPr="00457C82" w:rsidRDefault="00457C82" w:rsidP="00457C82">
      <w:pPr>
        <w:numPr>
          <w:ilvl w:val="0"/>
          <w:numId w:val="47"/>
        </w:numPr>
      </w:pPr>
      <w:r w:rsidRPr="00457C82">
        <w:t xml:space="preserve">Create abuse-prevention controls. </w:t>
      </w:r>
    </w:p>
    <w:p w14:paraId="15B38052" w14:textId="77777777" w:rsidR="00457C82" w:rsidRPr="00457C82" w:rsidRDefault="00457C82" w:rsidP="00457C82">
      <w:pPr>
        <w:numPr>
          <w:ilvl w:val="0"/>
          <w:numId w:val="47"/>
        </w:numPr>
      </w:pPr>
      <w:r w:rsidRPr="00457C82">
        <w:t xml:space="preserve">Confirm dashboard and website requirements. </w:t>
      </w:r>
    </w:p>
    <w:p w14:paraId="224E9731" w14:textId="77777777" w:rsidR="00457C82" w:rsidRPr="00457C82" w:rsidRDefault="00457C82" w:rsidP="00457C82">
      <w:pPr>
        <w:numPr>
          <w:ilvl w:val="0"/>
          <w:numId w:val="47"/>
        </w:numPr>
      </w:pPr>
      <w:r w:rsidRPr="00457C82">
        <w:t xml:space="preserve">Coordinate multilingual campaign content. </w:t>
      </w:r>
    </w:p>
    <w:p w14:paraId="3C0AFEA1" w14:textId="77777777" w:rsidR="00457C82" w:rsidRPr="00457C82" w:rsidRDefault="00457C82" w:rsidP="00457C82">
      <w:pPr>
        <w:numPr>
          <w:ilvl w:val="0"/>
          <w:numId w:val="47"/>
        </w:numPr>
      </w:pPr>
      <w:r w:rsidRPr="00457C82">
        <w:t xml:space="preserve">Prepare sharing templates. </w:t>
      </w:r>
    </w:p>
    <w:p w14:paraId="0CD73970" w14:textId="77777777" w:rsidR="00457C82" w:rsidRPr="00457C82" w:rsidRDefault="00457C82" w:rsidP="00457C82">
      <w:pPr>
        <w:numPr>
          <w:ilvl w:val="0"/>
          <w:numId w:val="47"/>
        </w:numPr>
      </w:pPr>
      <w:r w:rsidRPr="00457C82">
        <w:t xml:space="preserve">Develop the preliminary campaign budget. </w:t>
      </w:r>
    </w:p>
    <w:p w14:paraId="37C33416" w14:textId="77777777" w:rsidR="00457C82" w:rsidRPr="00457C82" w:rsidRDefault="00457C82" w:rsidP="00457C82">
      <w:pPr>
        <w:numPr>
          <w:ilvl w:val="0"/>
          <w:numId w:val="47"/>
        </w:numPr>
      </w:pPr>
      <w:r w:rsidRPr="00457C82">
        <w:t xml:space="preserve">Create the campaign risk register. </w:t>
      </w:r>
    </w:p>
    <w:p w14:paraId="56B204E3" w14:textId="77777777" w:rsidR="00457C82" w:rsidRPr="00457C82" w:rsidRDefault="00457C82" w:rsidP="00457C82">
      <w:pPr>
        <w:rPr>
          <w:b/>
          <w:bCs/>
        </w:rPr>
      </w:pPr>
      <w:r w:rsidRPr="00457C82">
        <w:rPr>
          <w:b/>
          <w:bCs/>
        </w:rPr>
        <w:t>Required deliverables</w:t>
      </w:r>
    </w:p>
    <w:p w14:paraId="06724A97" w14:textId="77777777" w:rsidR="00457C82" w:rsidRPr="00457C82" w:rsidRDefault="00457C82" w:rsidP="00457C82">
      <w:pPr>
        <w:numPr>
          <w:ilvl w:val="0"/>
          <w:numId w:val="48"/>
        </w:numPr>
      </w:pPr>
      <w:r w:rsidRPr="00457C82">
        <w:t xml:space="preserve">Each One, Reach One Campaign Plan. </w:t>
      </w:r>
    </w:p>
    <w:p w14:paraId="69A43953" w14:textId="77777777" w:rsidR="00457C82" w:rsidRPr="00457C82" w:rsidRDefault="00457C82" w:rsidP="00457C82">
      <w:pPr>
        <w:numPr>
          <w:ilvl w:val="0"/>
          <w:numId w:val="48"/>
        </w:numPr>
      </w:pPr>
      <w:r w:rsidRPr="00457C82">
        <w:lastRenderedPageBreak/>
        <w:t xml:space="preserve">Referral policy. </w:t>
      </w:r>
    </w:p>
    <w:p w14:paraId="5C382760" w14:textId="77777777" w:rsidR="00457C82" w:rsidRPr="00457C82" w:rsidRDefault="00457C82" w:rsidP="00457C82">
      <w:pPr>
        <w:numPr>
          <w:ilvl w:val="0"/>
          <w:numId w:val="48"/>
        </w:numPr>
      </w:pPr>
      <w:r w:rsidRPr="00457C82">
        <w:t xml:space="preserve">Attribution rules. </w:t>
      </w:r>
    </w:p>
    <w:p w14:paraId="714B823C" w14:textId="77777777" w:rsidR="00457C82" w:rsidRPr="00457C82" w:rsidRDefault="00457C82" w:rsidP="00457C82">
      <w:pPr>
        <w:numPr>
          <w:ilvl w:val="0"/>
          <w:numId w:val="48"/>
        </w:numPr>
      </w:pPr>
      <w:r w:rsidRPr="00457C82">
        <w:t xml:space="preserve">Successful-referral definition. </w:t>
      </w:r>
    </w:p>
    <w:p w14:paraId="78D03B5E" w14:textId="77777777" w:rsidR="00457C82" w:rsidRPr="00457C82" w:rsidRDefault="00457C82" w:rsidP="00457C82">
      <w:pPr>
        <w:numPr>
          <w:ilvl w:val="0"/>
          <w:numId w:val="48"/>
        </w:numPr>
      </w:pPr>
      <w:r w:rsidRPr="00457C82">
        <w:t xml:space="preserve">Recognition framework. </w:t>
      </w:r>
    </w:p>
    <w:p w14:paraId="678283DA" w14:textId="77777777" w:rsidR="00457C82" w:rsidRPr="00457C82" w:rsidRDefault="00457C82" w:rsidP="00457C82">
      <w:pPr>
        <w:numPr>
          <w:ilvl w:val="0"/>
          <w:numId w:val="48"/>
        </w:numPr>
      </w:pPr>
      <w:r w:rsidRPr="00457C82">
        <w:t xml:space="preserve">Privacy requirements. </w:t>
      </w:r>
    </w:p>
    <w:p w14:paraId="15092208" w14:textId="77777777" w:rsidR="00457C82" w:rsidRPr="00457C82" w:rsidRDefault="00457C82" w:rsidP="00457C82">
      <w:pPr>
        <w:numPr>
          <w:ilvl w:val="0"/>
          <w:numId w:val="48"/>
        </w:numPr>
      </w:pPr>
      <w:r w:rsidRPr="00457C82">
        <w:t xml:space="preserve">Abuse-prevention plan. </w:t>
      </w:r>
    </w:p>
    <w:p w14:paraId="1A6B4C99" w14:textId="77777777" w:rsidR="00457C82" w:rsidRPr="00457C82" w:rsidRDefault="00457C82" w:rsidP="00457C82">
      <w:pPr>
        <w:numPr>
          <w:ilvl w:val="0"/>
          <w:numId w:val="48"/>
        </w:numPr>
      </w:pPr>
      <w:r w:rsidRPr="00457C82">
        <w:t xml:space="preserve">Multilingual content package. </w:t>
      </w:r>
    </w:p>
    <w:p w14:paraId="21664C32" w14:textId="77777777" w:rsidR="00457C82" w:rsidRPr="00457C82" w:rsidRDefault="00457C82" w:rsidP="00457C82">
      <w:pPr>
        <w:numPr>
          <w:ilvl w:val="0"/>
          <w:numId w:val="48"/>
        </w:numPr>
      </w:pPr>
      <w:r w:rsidRPr="00457C82">
        <w:t xml:space="preserve">Preliminary budget. </w:t>
      </w:r>
    </w:p>
    <w:p w14:paraId="6C85DFFF" w14:textId="77777777" w:rsidR="00457C82" w:rsidRPr="00457C82" w:rsidRDefault="00457C82" w:rsidP="00457C82">
      <w:pPr>
        <w:numPr>
          <w:ilvl w:val="0"/>
          <w:numId w:val="48"/>
        </w:numPr>
      </w:pPr>
      <w:r w:rsidRPr="00457C82">
        <w:t xml:space="preserve">Risk register. </w:t>
      </w:r>
    </w:p>
    <w:p w14:paraId="66EF1E90" w14:textId="77777777" w:rsidR="00457C82" w:rsidRPr="00457C82" w:rsidRDefault="00457C82" w:rsidP="00457C82">
      <w:r w:rsidRPr="00457C82">
        <w:pict w14:anchorId="0BADD3BC">
          <v:rect id="_x0000_i1360" style="width:0;height:1.5pt" o:hralign="center" o:hrstd="t" o:hr="t" fillcolor="#a0a0a0" stroked="f"/>
        </w:pict>
      </w:r>
    </w:p>
    <w:p w14:paraId="7E746DEC" w14:textId="77777777" w:rsidR="00457C82" w:rsidRPr="00457C82" w:rsidRDefault="00457C82" w:rsidP="00457C82">
      <w:pPr>
        <w:rPr>
          <w:b/>
          <w:bCs/>
        </w:rPr>
      </w:pPr>
      <w:r w:rsidRPr="00457C82">
        <w:rPr>
          <w:b/>
          <w:bCs/>
        </w:rPr>
        <w:t>Phase 2: Registration Launch — October–December 2026</w:t>
      </w:r>
    </w:p>
    <w:p w14:paraId="53AA015A" w14:textId="77777777" w:rsidR="00457C82" w:rsidRPr="00457C82" w:rsidRDefault="00457C82" w:rsidP="00457C82">
      <w:r w:rsidRPr="00457C82">
        <w:t xml:space="preserve">Beginning with the planned October 1, </w:t>
      </w:r>
      <w:proofErr w:type="gramStart"/>
      <w:r w:rsidRPr="00457C82">
        <w:t>2026</w:t>
      </w:r>
      <w:proofErr w:type="gramEnd"/>
      <w:r w:rsidRPr="00457C82">
        <w:t xml:space="preserve"> registration opening, the </w:t>
      </w:r>
      <w:proofErr w:type="gramStart"/>
      <w:r w:rsidRPr="00457C82">
        <w:t>Coordinator</w:t>
      </w:r>
      <w:proofErr w:type="gramEnd"/>
      <w:r w:rsidRPr="00457C82">
        <w:t xml:space="preserve"> will:</w:t>
      </w:r>
    </w:p>
    <w:p w14:paraId="3C02B509" w14:textId="77777777" w:rsidR="00457C82" w:rsidRPr="00457C82" w:rsidRDefault="00457C82" w:rsidP="00457C82">
      <w:pPr>
        <w:numPr>
          <w:ilvl w:val="0"/>
          <w:numId w:val="49"/>
        </w:numPr>
      </w:pPr>
      <w:r w:rsidRPr="00457C82">
        <w:t xml:space="preserve">Activate production referral codes. </w:t>
      </w:r>
    </w:p>
    <w:p w14:paraId="4EE7DDDB" w14:textId="77777777" w:rsidR="00457C82" w:rsidRPr="00457C82" w:rsidRDefault="00457C82" w:rsidP="00457C82">
      <w:pPr>
        <w:numPr>
          <w:ilvl w:val="0"/>
          <w:numId w:val="49"/>
        </w:numPr>
      </w:pPr>
      <w:r w:rsidRPr="00457C82">
        <w:t xml:space="preserve">Verify personal referral links. </w:t>
      </w:r>
    </w:p>
    <w:p w14:paraId="3036EE41" w14:textId="77777777" w:rsidR="00457C82" w:rsidRPr="00457C82" w:rsidRDefault="00457C82" w:rsidP="00457C82">
      <w:pPr>
        <w:numPr>
          <w:ilvl w:val="0"/>
          <w:numId w:val="49"/>
        </w:numPr>
      </w:pPr>
      <w:r w:rsidRPr="00457C82">
        <w:t xml:space="preserve">Test QR codes. </w:t>
      </w:r>
    </w:p>
    <w:p w14:paraId="465F0955" w14:textId="77777777" w:rsidR="00457C82" w:rsidRPr="00457C82" w:rsidRDefault="00457C82" w:rsidP="00457C82">
      <w:pPr>
        <w:numPr>
          <w:ilvl w:val="0"/>
          <w:numId w:val="49"/>
        </w:numPr>
      </w:pPr>
      <w:r w:rsidRPr="00457C82">
        <w:t xml:space="preserve">Launch the campaign page. </w:t>
      </w:r>
    </w:p>
    <w:p w14:paraId="46F5D3ED" w14:textId="77777777" w:rsidR="00457C82" w:rsidRPr="00457C82" w:rsidRDefault="00457C82" w:rsidP="00457C82">
      <w:pPr>
        <w:numPr>
          <w:ilvl w:val="0"/>
          <w:numId w:val="49"/>
        </w:numPr>
      </w:pPr>
      <w:r w:rsidRPr="00457C82">
        <w:t xml:space="preserve">Confirm dashboards. </w:t>
      </w:r>
    </w:p>
    <w:p w14:paraId="5FD000F7" w14:textId="77777777" w:rsidR="00457C82" w:rsidRPr="00457C82" w:rsidRDefault="00457C82" w:rsidP="00457C82">
      <w:pPr>
        <w:numPr>
          <w:ilvl w:val="0"/>
          <w:numId w:val="49"/>
        </w:numPr>
      </w:pPr>
      <w:r w:rsidRPr="00457C82">
        <w:t xml:space="preserve">Verify attribution through registration and application. </w:t>
      </w:r>
    </w:p>
    <w:p w14:paraId="49C1E3B7" w14:textId="77777777" w:rsidR="00457C82" w:rsidRPr="00457C82" w:rsidRDefault="00457C82" w:rsidP="00457C82">
      <w:pPr>
        <w:numPr>
          <w:ilvl w:val="0"/>
          <w:numId w:val="49"/>
        </w:numPr>
      </w:pPr>
      <w:r w:rsidRPr="00457C82">
        <w:t xml:space="preserve">Test invalid and duplicate codes. </w:t>
      </w:r>
    </w:p>
    <w:p w14:paraId="2E49B11C" w14:textId="77777777" w:rsidR="00457C82" w:rsidRPr="00457C82" w:rsidRDefault="00457C82" w:rsidP="00457C82">
      <w:pPr>
        <w:numPr>
          <w:ilvl w:val="0"/>
          <w:numId w:val="49"/>
        </w:numPr>
      </w:pPr>
      <w:r w:rsidRPr="00457C82">
        <w:t xml:space="preserve">Ensure test accounts do not affect totals. </w:t>
      </w:r>
    </w:p>
    <w:p w14:paraId="5C1C398A" w14:textId="77777777" w:rsidR="00457C82" w:rsidRPr="00457C82" w:rsidRDefault="00457C82" w:rsidP="00457C82">
      <w:pPr>
        <w:numPr>
          <w:ilvl w:val="0"/>
          <w:numId w:val="49"/>
        </w:numPr>
      </w:pPr>
      <w:r w:rsidRPr="00457C82">
        <w:t xml:space="preserve">Train early volunteers. </w:t>
      </w:r>
    </w:p>
    <w:p w14:paraId="41D85014" w14:textId="77777777" w:rsidR="00457C82" w:rsidRPr="00457C82" w:rsidRDefault="00457C82" w:rsidP="00457C82">
      <w:pPr>
        <w:numPr>
          <w:ilvl w:val="0"/>
          <w:numId w:val="49"/>
        </w:numPr>
      </w:pPr>
      <w:r w:rsidRPr="00457C82">
        <w:t xml:space="preserve">Publish sharing resources. </w:t>
      </w:r>
    </w:p>
    <w:p w14:paraId="2284ED27" w14:textId="77777777" w:rsidR="00457C82" w:rsidRPr="00457C82" w:rsidRDefault="00457C82" w:rsidP="00457C82">
      <w:pPr>
        <w:numPr>
          <w:ilvl w:val="0"/>
          <w:numId w:val="49"/>
        </w:numPr>
      </w:pPr>
      <w:r w:rsidRPr="00457C82">
        <w:t xml:space="preserve">Monitor support requests. </w:t>
      </w:r>
    </w:p>
    <w:p w14:paraId="608ABB7F" w14:textId="77777777" w:rsidR="00457C82" w:rsidRPr="00457C82" w:rsidRDefault="00457C82" w:rsidP="00457C82">
      <w:pPr>
        <w:numPr>
          <w:ilvl w:val="0"/>
          <w:numId w:val="49"/>
        </w:numPr>
      </w:pPr>
      <w:r w:rsidRPr="00457C82">
        <w:t xml:space="preserve">Correct launch problems. </w:t>
      </w:r>
    </w:p>
    <w:p w14:paraId="4547D82B" w14:textId="77777777" w:rsidR="00457C82" w:rsidRPr="00457C82" w:rsidRDefault="00457C82" w:rsidP="00457C82">
      <w:pPr>
        <w:numPr>
          <w:ilvl w:val="0"/>
          <w:numId w:val="49"/>
        </w:numPr>
      </w:pPr>
      <w:r w:rsidRPr="00457C82">
        <w:t xml:space="preserve">Provide weekly campaign reports. </w:t>
      </w:r>
    </w:p>
    <w:p w14:paraId="703CCC13" w14:textId="77777777" w:rsidR="00457C82" w:rsidRPr="00457C82" w:rsidRDefault="00457C82" w:rsidP="00457C82">
      <w:pPr>
        <w:numPr>
          <w:ilvl w:val="0"/>
          <w:numId w:val="49"/>
        </w:numPr>
      </w:pPr>
      <w:r w:rsidRPr="00457C82">
        <w:t xml:space="preserve">Confirm recruiter-facing privacy restrictions. </w:t>
      </w:r>
    </w:p>
    <w:p w14:paraId="676DE8AA" w14:textId="77777777" w:rsidR="00457C82" w:rsidRPr="00457C82" w:rsidRDefault="00457C82" w:rsidP="00457C82">
      <w:pPr>
        <w:rPr>
          <w:b/>
          <w:bCs/>
        </w:rPr>
      </w:pPr>
      <w:r w:rsidRPr="00457C82">
        <w:rPr>
          <w:b/>
          <w:bCs/>
        </w:rPr>
        <w:lastRenderedPageBreak/>
        <w:t>By December 31, 2026</w:t>
      </w:r>
    </w:p>
    <w:p w14:paraId="7E83B405" w14:textId="77777777" w:rsidR="00457C82" w:rsidRPr="00457C82" w:rsidRDefault="00457C82" w:rsidP="00457C82">
      <w:r w:rsidRPr="00457C82">
        <w:t xml:space="preserve">The </w:t>
      </w:r>
      <w:proofErr w:type="gramStart"/>
      <w:r w:rsidRPr="00457C82">
        <w:t>Coordinator</w:t>
      </w:r>
      <w:proofErr w:type="gramEnd"/>
      <w:r w:rsidRPr="00457C82">
        <w:t xml:space="preserve"> should have:</w:t>
      </w:r>
    </w:p>
    <w:p w14:paraId="1D9E2419" w14:textId="77777777" w:rsidR="00457C82" w:rsidRPr="00457C82" w:rsidRDefault="00457C82" w:rsidP="00457C82">
      <w:pPr>
        <w:numPr>
          <w:ilvl w:val="0"/>
          <w:numId w:val="50"/>
        </w:numPr>
      </w:pPr>
      <w:r w:rsidRPr="00457C82">
        <w:t xml:space="preserve">A functional production referral system. </w:t>
      </w:r>
    </w:p>
    <w:p w14:paraId="56DB855C" w14:textId="77777777" w:rsidR="00457C82" w:rsidRPr="00457C82" w:rsidRDefault="00457C82" w:rsidP="00457C82">
      <w:pPr>
        <w:numPr>
          <w:ilvl w:val="0"/>
          <w:numId w:val="50"/>
        </w:numPr>
      </w:pPr>
      <w:r w:rsidRPr="00457C82">
        <w:t xml:space="preserve">Active campaign participants. </w:t>
      </w:r>
    </w:p>
    <w:p w14:paraId="3E97EFB1" w14:textId="77777777" w:rsidR="00457C82" w:rsidRPr="00457C82" w:rsidRDefault="00457C82" w:rsidP="00457C82">
      <w:pPr>
        <w:numPr>
          <w:ilvl w:val="0"/>
          <w:numId w:val="50"/>
        </w:numPr>
      </w:pPr>
      <w:r w:rsidRPr="00457C82">
        <w:t xml:space="preserve">Verified tracking. </w:t>
      </w:r>
    </w:p>
    <w:p w14:paraId="65D327E6" w14:textId="77777777" w:rsidR="00457C82" w:rsidRPr="00457C82" w:rsidRDefault="00457C82" w:rsidP="00457C82">
      <w:pPr>
        <w:numPr>
          <w:ilvl w:val="0"/>
          <w:numId w:val="50"/>
        </w:numPr>
      </w:pPr>
      <w:r w:rsidRPr="00457C82">
        <w:t xml:space="preserve">Working dashboards. </w:t>
      </w:r>
    </w:p>
    <w:p w14:paraId="70AE9125" w14:textId="77777777" w:rsidR="00457C82" w:rsidRPr="00457C82" w:rsidRDefault="00457C82" w:rsidP="00457C82">
      <w:pPr>
        <w:numPr>
          <w:ilvl w:val="0"/>
          <w:numId w:val="50"/>
        </w:numPr>
      </w:pPr>
      <w:r w:rsidRPr="00457C82">
        <w:t xml:space="preserve">Multilingual sharing tools. </w:t>
      </w:r>
    </w:p>
    <w:p w14:paraId="74033C8A" w14:textId="77777777" w:rsidR="00457C82" w:rsidRPr="00457C82" w:rsidRDefault="00457C82" w:rsidP="00457C82">
      <w:pPr>
        <w:numPr>
          <w:ilvl w:val="0"/>
          <w:numId w:val="50"/>
        </w:numPr>
      </w:pPr>
      <w:r w:rsidRPr="00457C82">
        <w:t xml:space="preserve">Audit-logged manual corrections. </w:t>
      </w:r>
    </w:p>
    <w:p w14:paraId="3B365CF7" w14:textId="77777777" w:rsidR="00457C82" w:rsidRPr="00457C82" w:rsidRDefault="00457C82" w:rsidP="00457C82">
      <w:pPr>
        <w:numPr>
          <w:ilvl w:val="0"/>
          <w:numId w:val="50"/>
        </w:numPr>
      </w:pPr>
      <w:r w:rsidRPr="00457C82">
        <w:t xml:space="preserve">Initial conversion metrics. </w:t>
      </w:r>
    </w:p>
    <w:p w14:paraId="2F9939B0" w14:textId="77777777" w:rsidR="00457C82" w:rsidRPr="00457C82" w:rsidRDefault="00457C82" w:rsidP="00457C82">
      <w:pPr>
        <w:numPr>
          <w:ilvl w:val="0"/>
          <w:numId w:val="50"/>
        </w:numPr>
      </w:pPr>
      <w:r w:rsidRPr="00457C82">
        <w:t xml:space="preserve">Documented launch improvements. </w:t>
      </w:r>
    </w:p>
    <w:p w14:paraId="2446D321" w14:textId="77777777" w:rsidR="00457C82" w:rsidRPr="00457C82" w:rsidRDefault="00457C82" w:rsidP="00457C82">
      <w:r w:rsidRPr="00457C82">
        <w:pict w14:anchorId="26A09456">
          <v:rect id="_x0000_i1361" style="width:0;height:1.5pt" o:hralign="center" o:hrstd="t" o:hr="t" fillcolor="#a0a0a0" stroked="f"/>
        </w:pict>
      </w:r>
    </w:p>
    <w:p w14:paraId="4C1E69B0" w14:textId="77777777" w:rsidR="00457C82" w:rsidRPr="00457C82" w:rsidRDefault="00457C82" w:rsidP="00457C82">
      <w:pPr>
        <w:rPr>
          <w:b/>
          <w:bCs/>
        </w:rPr>
      </w:pPr>
      <w:r w:rsidRPr="00457C82">
        <w:rPr>
          <w:b/>
          <w:bCs/>
        </w:rPr>
        <w:t>Phase 3: January–November 2027</w:t>
      </w:r>
    </w:p>
    <w:p w14:paraId="45C95077" w14:textId="77777777" w:rsidR="00457C82" w:rsidRPr="00457C82" w:rsidRDefault="00457C82" w:rsidP="00457C82">
      <w:r w:rsidRPr="00457C82">
        <w:t xml:space="preserve">The </w:t>
      </w:r>
      <w:proofErr w:type="gramStart"/>
      <w:r w:rsidRPr="00457C82">
        <w:t>Coordinator</w:t>
      </w:r>
      <w:proofErr w:type="gramEnd"/>
      <w:r w:rsidRPr="00457C82">
        <w:t xml:space="preserve"> will expand and optimize the campaign.</w:t>
      </w:r>
    </w:p>
    <w:p w14:paraId="5720C2AA" w14:textId="77777777" w:rsidR="00457C82" w:rsidRPr="00457C82" w:rsidRDefault="00457C82" w:rsidP="00457C82">
      <w:r w:rsidRPr="00457C82">
        <w:t>Responsibilities include:</w:t>
      </w:r>
    </w:p>
    <w:p w14:paraId="1ED8E101" w14:textId="77777777" w:rsidR="00457C82" w:rsidRPr="00457C82" w:rsidRDefault="00457C82" w:rsidP="00457C82">
      <w:pPr>
        <w:numPr>
          <w:ilvl w:val="0"/>
          <w:numId w:val="51"/>
        </w:numPr>
      </w:pPr>
      <w:r w:rsidRPr="00457C82">
        <w:t xml:space="preserve">Train new volunteers on the challenge. </w:t>
      </w:r>
    </w:p>
    <w:p w14:paraId="013CB6C3" w14:textId="77777777" w:rsidR="00457C82" w:rsidRPr="00457C82" w:rsidRDefault="00457C82" w:rsidP="00457C82">
      <w:pPr>
        <w:numPr>
          <w:ilvl w:val="0"/>
          <w:numId w:val="51"/>
        </w:numPr>
      </w:pPr>
      <w:r w:rsidRPr="00457C82">
        <w:t xml:space="preserve">Issue referral tools. </w:t>
      </w:r>
    </w:p>
    <w:p w14:paraId="113C10B0" w14:textId="77777777" w:rsidR="00457C82" w:rsidRPr="00457C82" w:rsidRDefault="00457C82" w:rsidP="00457C82">
      <w:pPr>
        <w:numPr>
          <w:ilvl w:val="0"/>
          <w:numId w:val="51"/>
        </w:numPr>
      </w:pPr>
      <w:r w:rsidRPr="00457C82">
        <w:t xml:space="preserve">Support church and community campaigns. </w:t>
      </w:r>
    </w:p>
    <w:p w14:paraId="4858EC1B" w14:textId="77777777" w:rsidR="00457C82" w:rsidRPr="00457C82" w:rsidRDefault="00457C82" w:rsidP="00457C82">
      <w:pPr>
        <w:numPr>
          <w:ilvl w:val="0"/>
          <w:numId w:val="51"/>
        </w:numPr>
      </w:pPr>
      <w:r w:rsidRPr="00457C82">
        <w:t xml:space="preserve">Monitor referral registrations. </w:t>
      </w:r>
    </w:p>
    <w:p w14:paraId="1666A7AF" w14:textId="77777777" w:rsidR="00457C82" w:rsidRPr="00457C82" w:rsidRDefault="00457C82" w:rsidP="00457C82">
      <w:pPr>
        <w:numPr>
          <w:ilvl w:val="0"/>
          <w:numId w:val="51"/>
        </w:numPr>
      </w:pPr>
      <w:r w:rsidRPr="00457C82">
        <w:t xml:space="preserve">Track conversion stages. </w:t>
      </w:r>
    </w:p>
    <w:p w14:paraId="7B3B9486" w14:textId="77777777" w:rsidR="00457C82" w:rsidRPr="00457C82" w:rsidRDefault="00457C82" w:rsidP="00457C82">
      <w:pPr>
        <w:numPr>
          <w:ilvl w:val="0"/>
          <w:numId w:val="51"/>
        </w:numPr>
      </w:pPr>
      <w:r w:rsidRPr="00457C82">
        <w:t xml:space="preserve">Identify volunteers with no referrals for supportive—not shaming—outreach. </w:t>
      </w:r>
    </w:p>
    <w:p w14:paraId="37BDE279" w14:textId="77777777" w:rsidR="00457C82" w:rsidRPr="00457C82" w:rsidRDefault="00457C82" w:rsidP="00457C82">
      <w:pPr>
        <w:numPr>
          <w:ilvl w:val="0"/>
          <w:numId w:val="51"/>
        </w:numPr>
      </w:pPr>
      <w:r w:rsidRPr="00457C82">
        <w:t xml:space="preserve">Recognize verified milestones. </w:t>
      </w:r>
    </w:p>
    <w:p w14:paraId="0AA6174C" w14:textId="77777777" w:rsidR="00457C82" w:rsidRPr="00457C82" w:rsidRDefault="00457C82" w:rsidP="00457C82">
      <w:pPr>
        <w:numPr>
          <w:ilvl w:val="0"/>
          <w:numId w:val="51"/>
        </w:numPr>
      </w:pPr>
      <w:r w:rsidRPr="00457C82">
        <w:t xml:space="preserve">Resolve attribution disputes. </w:t>
      </w:r>
    </w:p>
    <w:p w14:paraId="20D88232" w14:textId="77777777" w:rsidR="00457C82" w:rsidRPr="00457C82" w:rsidRDefault="00457C82" w:rsidP="00457C82">
      <w:pPr>
        <w:numPr>
          <w:ilvl w:val="0"/>
          <w:numId w:val="51"/>
        </w:numPr>
      </w:pPr>
      <w:r w:rsidRPr="00457C82">
        <w:t xml:space="preserve">Monitor fraud and duplicates. </w:t>
      </w:r>
    </w:p>
    <w:p w14:paraId="2D078BDC" w14:textId="77777777" w:rsidR="00457C82" w:rsidRPr="00457C82" w:rsidRDefault="00457C82" w:rsidP="00457C82">
      <w:pPr>
        <w:numPr>
          <w:ilvl w:val="0"/>
          <w:numId w:val="51"/>
        </w:numPr>
      </w:pPr>
      <w:r w:rsidRPr="00457C82">
        <w:t xml:space="preserve">Improve sharing templates. </w:t>
      </w:r>
    </w:p>
    <w:p w14:paraId="158D4CA5" w14:textId="77777777" w:rsidR="00457C82" w:rsidRPr="00457C82" w:rsidRDefault="00457C82" w:rsidP="00457C82">
      <w:pPr>
        <w:numPr>
          <w:ilvl w:val="0"/>
          <w:numId w:val="51"/>
        </w:numPr>
      </w:pPr>
      <w:r w:rsidRPr="00457C82">
        <w:t xml:space="preserve">Track department and language needs. </w:t>
      </w:r>
    </w:p>
    <w:p w14:paraId="68C2019F" w14:textId="77777777" w:rsidR="00457C82" w:rsidRPr="00457C82" w:rsidRDefault="00457C82" w:rsidP="00457C82">
      <w:pPr>
        <w:numPr>
          <w:ilvl w:val="0"/>
          <w:numId w:val="51"/>
        </w:numPr>
      </w:pPr>
      <w:r w:rsidRPr="00457C82">
        <w:t xml:space="preserve">Coordinate with Recruitment. </w:t>
      </w:r>
    </w:p>
    <w:p w14:paraId="75C52CFD" w14:textId="77777777" w:rsidR="00457C82" w:rsidRPr="00457C82" w:rsidRDefault="00457C82" w:rsidP="00457C82">
      <w:pPr>
        <w:numPr>
          <w:ilvl w:val="0"/>
          <w:numId w:val="51"/>
        </w:numPr>
      </w:pPr>
      <w:r w:rsidRPr="00457C82">
        <w:lastRenderedPageBreak/>
        <w:t xml:space="preserve">Publish approved campaign progress. </w:t>
      </w:r>
    </w:p>
    <w:p w14:paraId="285BEC42" w14:textId="77777777" w:rsidR="00457C82" w:rsidRPr="00457C82" w:rsidRDefault="00457C82" w:rsidP="00457C82">
      <w:pPr>
        <w:numPr>
          <w:ilvl w:val="0"/>
          <w:numId w:val="51"/>
        </w:numPr>
      </w:pPr>
      <w:r w:rsidRPr="00457C82">
        <w:t xml:space="preserve">Prepare the first 50 volunteers to recruit the next 50. </w:t>
      </w:r>
    </w:p>
    <w:p w14:paraId="69836DAD" w14:textId="77777777" w:rsidR="00457C82" w:rsidRPr="00457C82" w:rsidRDefault="00457C82" w:rsidP="00457C82">
      <w:pPr>
        <w:numPr>
          <w:ilvl w:val="0"/>
          <w:numId w:val="51"/>
        </w:numPr>
      </w:pPr>
      <w:r w:rsidRPr="00457C82">
        <w:t xml:space="preserve">Reconcile campaign data before the December 2027 deposit milestone. </w:t>
      </w:r>
    </w:p>
    <w:p w14:paraId="72136D8C" w14:textId="77777777" w:rsidR="00457C82" w:rsidRPr="00457C82" w:rsidRDefault="00457C82" w:rsidP="00457C82">
      <w:r w:rsidRPr="00457C82">
        <w:pict w14:anchorId="79677431">
          <v:rect id="_x0000_i1362" style="width:0;height:1.5pt" o:hralign="center" o:hrstd="t" o:hr="t" fillcolor="#a0a0a0" stroked="f"/>
        </w:pict>
      </w:r>
    </w:p>
    <w:p w14:paraId="6E5E7CAE" w14:textId="77777777" w:rsidR="00457C82" w:rsidRPr="00457C82" w:rsidRDefault="00457C82" w:rsidP="00457C82">
      <w:pPr>
        <w:rPr>
          <w:b/>
          <w:bCs/>
        </w:rPr>
      </w:pPr>
      <w:r w:rsidRPr="00457C82">
        <w:rPr>
          <w:b/>
          <w:bCs/>
        </w:rPr>
        <w:t>Phase 4: December 2027–June 2028</w:t>
      </w:r>
    </w:p>
    <w:p w14:paraId="39E223E9" w14:textId="77777777" w:rsidR="00457C82" w:rsidRPr="00457C82" w:rsidRDefault="00457C82" w:rsidP="00457C82">
      <w:r w:rsidRPr="00457C82">
        <w:t xml:space="preserve">During the payment period, the </w:t>
      </w:r>
      <w:proofErr w:type="gramStart"/>
      <w:r w:rsidRPr="00457C82">
        <w:t>Coordinator</w:t>
      </w:r>
      <w:proofErr w:type="gramEnd"/>
      <w:r w:rsidRPr="00457C82">
        <w:t xml:space="preserve"> will:</w:t>
      </w:r>
    </w:p>
    <w:p w14:paraId="33886F7F" w14:textId="77777777" w:rsidR="00457C82" w:rsidRPr="00457C82" w:rsidRDefault="00457C82" w:rsidP="00457C82">
      <w:pPr>
        <w:numPr>
          <w:ilvl w:val="0"/>
          <w:numId w:val="52"/>
        </w:numPr>
      </w:pPr>
      <w:r w:rsidRPr="00457C82">
        <w:t xml:space="preserve">Track deposit milestones through authorized status integration. </w:t>
      </w:r>
    </w:p>
    <w:p w14:paraId="142A2A6A" w14:textId="77777777" w:rsidR="00457C82" w:rsidRPr="00457C82" w:rsidRDefault="00457C82" w:rsidP="00457C82">
      <w:pPr>
        <w:numPr>
          <w:ilvl w:val="0"/>
          <w:numId w:val="52"/>
        </w:numPr>
      </w:pPr>
      <w:r w:rsidRPr="00457C82">
        <w:t xml:space="preserve">Update successful-referral counts. </w:t>
      </w:r>
    </w:p>
    <w:p w14:paraId="30A9DEBA" w14:textId="77777777" w:rsidR="00457C82" w:rsidRPr="00457C82" w:rsidRDefault="00457C82" w:rsidP="00457C82">
      <w:pPr>
        <w:numPr>
          <w:ilvl w:val="0"/>
          <w:numId w:val="52"/>
        </w:numPr>
      </w:pPr>
      <w:r w:rsidRPr="00457C82">
        <w:t xml:space="preserve">Remove or adjust canceled and invalid records. </w:t>
      </w:r>
    </w:p>
    <w:p w14:paraId="7FD26493" w14:textId="77777777" w:rsidR="00457C82" w:rsidRPr="00457C82" w:rsidRDefault="00457C82" w:rsidP="00457C82">
      <w:pPr>
        <w:numPr>
          <w:ilvl w:val="0"/>
          <w:numId w:val="52"/>
        </w:numPr>
      </w:pPr>
      <w:r w:rsidRPr="00457C82">
        <w:t xml:space="preserve">Monitor February and April progress. </w:t>
      </w:r>
    </w:p>
    <w:p w14:paraId="456967E5" w14:textId="77777777" w:rsidR="00457C82" w:rsidRPr="00457C82" w:rsidRDefault="00457C82" w:rsidP="00457C82">
      <w:pPr>
        <w:numPr>
          <w:ilvl w:val="0"/>
          <w:numId w:val="52"/>
        </w:numPr>
      </w:pPr>
      <w:r w:rsidRPr="00457C82">
        <w:t xml:space="preserve">Track fully paid milestones after June. </w:t>
      </w:r>
    </w:p>
    <w:p w14:paraId="77C385D8" w14:textId="77777777" w:rsidR="00457C82" w:rsidRPr="00457C82" w:rsidRDefault="00457C82" w:rsidP="00457C82">
      <w:pPr>
        <w:numPr>
          <w:ilvl w:val="0"/>
          <w:numId w:val="52"/>
        </w:numPr>
      </w:pPr>
      <w:r w:rsidRPr="00457C82">
        <w:t xml:space="preserve">Continue targeted referral outreach for remaining vacancies. </w:t>
      </w:r>
    </w:p>
    <w:p w14:paraId="22F29E84" w14:textId="77777777" w:rsidR="00457C82" w:rsidRPr="00457C82" w:rsidRDefault="00457C82" w:rsidP="00457C82">
      <w:pPr>
        <w:numPr>
          <w:ilvl w:val="0"/>
          <w:numId w:val="52"/>
        </w:numPr>
      </w:pPr>
      <w:r w:rsidRPr="00457C82">
        <w:t xml:space="preserve">Avoid encouraging excess recruitment beyond authorized capacity. </w:t>
      </w:r>
    </w:p>
    <w:p w14:paraId="50B7E8EC" w14:textId="77777777" w:rsidR="00457C82" w:rsidRPr="00457C82" w:rsidRDefault="00457C82" w:rsidP="00457C82">
      <w:pPr>
        <w:numPr>
          <w:ilvl w:val="0"/>
          <w:numId w:val="52"/>
        </w:numPr>
      </w:pPr>
      <w:r w:rsidRPr="00457C82">
        <w:t xml:space="preserve">Maintain a qualified waitlist where approved. </w:t>
      </w:r>
    </w:p>
    <w:p w14:paraId="3A6F7DB3" w14:textId="77777777" w:rsidR="00457C82" w:rsidRPr="00457C82" w:rsidRDefault="00457C82" w:rsidP="00457C82">
      <w:pPr>
        <w:numPr>
          <w:ilvl w:val="0"/>
          <w:numId w:val="52"/>
        </w:numPr>
      </w:pPr>
      <w:r w:rsidRPr="00457C82">
        <w:t xml:space="preserve">Recognize volunteers reaching campaign levels. </w:t>
      </w:r>
    </w:p>
    <w:p w14:paraId="62361F4E" w14:textId="77777777" w:rsidR="00457C82" w:rsidRPr="00457C82" w:rsidRDefault="00457C82" w:rsidP="00457C82">
      <w:pPr>
        <w:numPr>
          <w:ilvl w:val="0"/>
          <w:numId w:val="52"/>
        </w:numPr>
      </w:pPr>
      <w:r w:rsidRPr="00457C82">
        <w:t xml:space="preserve">Audit top recruiter results. </w:t>
      </w:r>
    </w:p>
    <w:p w14:paraId="515BE706" w14:textId="77777777" w:rsidR="00457C82" w:rsidRPr="00457C82" w:rsidRDefault="00457C82" w:rsidP="00457C82">
      <w:pPr>
        <w:numPr>
          <w:ilvl w:val="0"/>
          <w:numId w:val="52"/>
        </w:numPr>
      </w:pPr>
      <w:r w:rsidRPr="00457C82">
        <w:t xml:space="preserve">Reconcile original versus referral categories. </w:t>
      </w:r>
    </w:p>
    <w:p w14:paraId="4DBABC67" w14:textId="77777777" w:rsidR="00457C82" w:rsidRPr="00457C82" w:rsidRDefault="00457C82" w:rsidP="00457C82">
      <w:pPr>
        <w:numPr>
          <w:ilvl w:val="0"/>
          <w:numId w:val="52"/>
        </w:numPr>
      </w:pPr>
      <w:r w:rsidRPr="00457C82">
        <w:t xml:space="preserve">Support expansion toward 150 or 200 only when authorized. </w:t>
      </w:r>
    </w:p>
    <w:p w14:paraId="0FDA927D" w14:textId="77777777" w:rsidR="00457C82" w:rsidRPr="00457C82" w:rsidRDefault="00457C82" w:rsidP="00457C82">
      <w:pPr>
        <w:rPr>
          <w:b/>
          <w:bCs/>
        </w:rPr>
      </w:pPr>
      <w:r w:rsidRPr="00457C82">
        <w:rPr>
          <w:b/>
          <w:bCs/>
        </w:rPr>
        <w:t>By June 30, 2028</w:t>
      </w:r>
    </w:p>
    <w:p w14:paraId="4F327B6F" w14:textId="77777777" w:rsidR="00457C82" w:rsidRPr="00457C82" w:rsidRDefault="00457C82" w:rsidP="00457C82">
      <w:r w:rsidRPr="00457C82">
        <w:t xml:space="preserve">The </w:t>
      </w:r>
      <w:proofErr w:type="gramStart"/>
      <w:r w:rsidRPr="00457C82">
        <w:t>Coordinator</w:t>
      </w:r>
      <w:proofErr w:type="gramEnd"/>
      <w:r w:rsidRPr="00457C82">
        <w:t xml:space="preserve"> should have:</w:t>
      </w:r>
    </w:p>
    <w:p w14:paraId="5EB629BD" w14:textId="77777777" w:rsidR="00457C82" w:rsidRPr="00457C82" w:rsidRDefault="00457C82" w:rsidP="00457C82">
      <w:pPr>
        <w:numPr>
          <w:ilvl w:val="0"/>
          <w:numId w:val="53"/>
        </w:numPr>
      </w:pPr>
      <w:r w:rsidRPr="00457C82">
        <w:t xml:space="preserve">Accurate deposit-paid referral totals. </w:t>
      </w:r>
    </w:p>
    <w:p w14:paraId="0D6C1E64" w14:textId="77777777" w:rsidR="00457C82" w:rsidRPr="00457C82" w:rsidRDefault="00457C82" w:rsidP="00457C82">
      <w:pPr>
        <w:numPr>
          <w:ilvl w:val="0"/>
          <w:numId w:val="53"/>
        </w:numPr>
      </w:pPr>
      <w:r w:rsidRPr="00457C82">
        <w:t xml:space="preserve">Accurate fully paid milestones. </w:t>
      </w:r>
    </w:p>
    <w:p w14:paraId="07D696EE" w14:textId="77777777" w:rsidR="00457C82" w:rsidRPr="00457C82" w:rsidRDefault="00457C82" w:rsidP="00457C82">
      <w:pPr>
        <w:numPr>
          <w:ilvl w:val="0"/>
          <w:numId w:val="53"/>
        </w:numPr>
      </w:pPr>
      <w:r w:rsidRPr="00457C82">
        <w:t xml:space="preserve">Resolved major attribution disputes. </w:t>
      </w:r>
    </w:p>
    <w:p w14:paraId="4E68EF91" w14:textId="77777777" w:rsidR="00457C82" w:rsidRPr="00457C82" w:rsidRDefault="00457C82" w:rsidP="00457C82">
      <w:pPr>
        <w:numPr>
          <w:ilvl w:val="0"/>
          <w:numId w:val="53"/>
        </w:numPr>
      </w:pPr>
      <w:r w:rsidRPr="00457C82">
        <w:t xml:space="preserve">Verified recognition levels. </w:t>
      </w:r>
    </w:p>
    <w:p w14:paraId="2ABB75FA" w14:textId="77777777" w:rsidR="00457C82" w:rsidRPr="00457C82" w:rsidRDefault="00457C82" w:rsidP="00457C82">
      <w:pPr>
        <w:numPr>
          <w:ilvl w:val="0"/>
          <w:numId w:val="53"/>
        </w:numPr>
      </w:pPr>
      <w:r w:rsidRPr="00457C82">
        <w:t xml:space="preserve">Campaign progress reconciled with active mission capacity. </w:t>
      </w:r>
    </w:p>
    <w:p w14:paraId="74A9CBAA" w14:textId="77777777" w:rsidR="00457C82" w:rsidRPr="00457C82" w:rsidRDefault="00457C82" w:rsidP="00457C82">
      <w:pPr>
        <w:numPr>
          <w:ilvl w:val="0"/>
          <w:numId w:val="53"/>
        </w:numPr>
      </w:pPr>
      <w:r w:rsidRPr="00457C82">
        <w:t xml:space="preserve">A controlled replacement and waitlist strategy. </w:t>
      </w:r>
    </w:p>
    <w:p w14:paraId="30F71C6A" w14:textId="77777777" w:rsidR="00457C82" w:rsidRPr="00457C82" w:rsidRDefault="00457C82" w:rsidP="00457C82">
      <w:r w:rsidRPr="00457C82">
        <w:lastRenderedPageBreak/>
        <w:pict w14:anchorId="10E16A8C">
          <v:rect id="_x0000_i1363" style="width:0;height:1.5pt" o:hralign="center" o:hrstd="t" o:hr="t" fillcolor="#a0a0a0" stroked="f"/>
        </w:pict>
      </w:r>
    </w:p>
    <w:p w14:paraId="1309D877" w14:textId="77777777" w:rsidR="00457C82" w:rsidRPr="00457C82" w:rsidRDefault="00457C82" w:rsidP="00457C82">
      <w:pPr>
        <w:rPr>
          <w:b/>
          <w:bCs/>
        </w:rPr>
      </w:pPr>
      <w:r w:rsidRPr="00457C82">
        <w:rPr>
          <w:b/>
          <w:bCs/>
        </w:rPr>
        <w:t>Phase 5: July–September 2028</w:t>
      </w:r>
    </w:p>
    <w:p w14:paraId="7BC20B6B" w14:textId="77777777" w:rsidR="00457C82" w:rsidRPr="00457C82" w:rsidRDefault="00457C82" w:rsidP="00457C82">
      <w:r w:rsidRPr="00457C82">
        <w:t xml:space="preserve">The </w:t>
      </w:r>
      <w:proofErr w:type="gramStart"/>
      <w:r w:rsidRPr="00457C82">
        <w:t>Coordinator</w:t>
      </w:r>
      <w:proofErr w:type="gramEnd"/>
      <w:r w:rsidRPr="00457C82">
        <w:t xml:space="preserve"> will transition from growth to readiness-focused tracking.</w:t>
      </w:r>
    </w:p>
    <w:p w14:paraId="5E3CFEEE" w14:textId="77777777" w:rsidR="00457C82" w:rsidRPr="00457C82" w:rsidRDefault="00457C82" w:rsidP="00457C82">
      <w:r w:rsidRPr="00457C82">
        <w:t>Responsibilities include:</w:t>
      </w:r>
    </w:p>
    <w:p w14:paraId="650CE26D" w14:textId="77777777" w:rsidR="00457C82" w:rsidRPr="00457C82" w:rsidRDefault="00457C82" w:rsidP="00457C82">
      <w:pPr>
        <w:numPr>
          <w:ilvl w:val="0"/>
          <w:numId w:val="54"/>
        </w:numPr>
      </w:pPr>
      <w:r w:rsidRPr="00457C82">
        <w:t xml:space="preserve">Close or limit referrals where capacity is reached. </w:t>
      </w:r>
    </w:p>
    <w:p w14:paraId="3A575401" w14:textId="77777777" w:rsidR="00457C82" w:rsidRPr="00457C82" w:rsidRDefault="00457C82" w:rsidP="00457C82">
      <w:pPr>
        <w:numPr>
          <w:ilvl w:val="0"/>
          <w:numId w:val="54"/>
        </w:numPr>
      </w:pPr>
      <w:r w:rsidRPr="00457C82">
        <w:t xml:space="preserve">Maintain links for approved replacement recruitment only. </w:t>
      </w:r>
    </w:p>
    <w:p w14:paraId="433E6D20" w14:textId="77777777" w:rsidR="00457C82" w:rsidRPr="00457C82" w:rsidRDefault="00457C82" w:rsidP="00457C82">
      <w:pPr>
        <w:numPr>
          <w:ilvl w:val="0"/>
          <w:numId w:val="54"/>
        </w:numPr>
      </w:pPr>
      <w:r w:rsidRPr="00457C82">
        <w:t xml:space="preserve">Track accepted and active referrals. </w:t>
      </w:r>
    </w:p>
    <w:p w14:paraId="4CED3865" w14:textId="77777777" w:rsidR="00457C82" w:rsidRPr="00457C82" w:rsidRDefault="00457C82" w:rsidP="00457C82">
      <w:pPr>
        <w:numPr>
          <w:ilvl w:val="0"/>
          <w:numId w:val="54"/>
        </w:numPr>
      </w:pPr>
      <w:r w:rsidRPr="00457C82">
        <w:t xml:space="preserve">Reconcile withdrawals. </w:t>
      </w:r>
    </w:p>
    <w:p w14:paraId="43995761" w14:textId="77777777" w:rsidR="00457C82" w:rsidRPr="00457C82" w:rsidRDefault="00457C82" w:rsidP="00457C82">
      <w:pPr>
        <w:numPr>
          <w:ilvl w:val="0"/>
          <w:numId w:val="54"/>
        </w:numPr>
      </w:pPr>
      <w:r w:rsidRPr="00457C82">
        <w:t xml:space="preserve">Confirm that recruiters do not receive private readiness details. </w:t>
      </w:r>
    </w:p>
    <w:p w14:paraId="6CB9F229" w14:textId="77777777" w:rsidR="00457C82" w:rsidRPr="00457C82" w:rsidRDefault="00457C82" w:rsidP="00457C82">
      <w:pPr>
        <w:numPr>
          <w:ilvl w:val="0"/>
          <w:numId w:val="54"/>
        </w:numPr>
      </w:pPr>
      <w:r w:rsidRPr="00457C82">
        <w:t xml:space="preserve">Audit recognition levels. </w:t>
      </w:r>
    </w:p>
    <w:p w14:paraId="348C0B80" w14:textId="77777777" w:rsidR="00457C82" w:rsidRPr="00457C82" w:rsidRDefault="00457C82" w:rsidP="00457C82">
      <w:pPr>
        <w:numPr>
          <w:ilvl w:val="0"/>
          <w:numId w:val="54"/>
        </w:numPr>
      </w:pPr>
      <w:r w:rsidRPr="00457C82">
        <w:t xml:space="preserve">Resolve remaining attribution disputes. </w:t>
      </w:r>
    </w:p>
    <w:p w14:paraId="7BA20A08" w14:textId="77777777" w:rsidR="00457C82" w:rsidRPr="00457C82" w:rsidRDefault="00457C82" w:rsidP="00457C82">
      <w:pPr>
        <w:numPr>
          <w:ilvl w:val="0"/>
          <w:numId w:val="54"/>
        </w:numPr>
      </w:pPr>
      <w:r w:rsidRPr="00457C82">
        <w:t xml:space="preserve">Remove test and invalid data from reporting. </w:t>
      </w:r>
    </w:p>
    <w:p w14:paraId="1267E1A0" w14:textId="77777777" w:rsidR="00457C82" w:rsidRPr="00457C82" w:rsidRDefault="00457C82" w:rsidP="00457C82">
      <w:pPr>
        <w:numPr>
          <w:ilvl w:val="0"/>
          <w:numId w:val="54"/>
        </w:numPr>
      </w:pPr>
      <w:r w:rsidRPr="00457C82">
        <w:t xml:space="preserve">Prepare campaign closeout communications. </w:t>
      </w:r>
    </w:p>
    <w:p w14:paraId="36476F66" w14:textId="77777777" w:rsidR="00457C82" w:rsidRPr="00457C82" w:rsidRDefault="00457C82" w:rsidP="00457C82">
      <w:pPr>
        <w:numPr>
          <w:ilvl w:val="0"/>
          <w:numId w:val="54"/>
        </w:numPr>
      </w:pPr>
      <w:r w:rsidRPr="00457C82">
        <w:t xml:space="preserve">Coordinate final recognition planning. </w:t>
      </w:r>
    </w:p>
    <w:p w14:paraId="6D895F56" w14:textId="77777777" w:rsidR="00457C82" w:rsidRPr="00457C82" w:rsidRDefault="00457C82" w:rsidP="00457C82">
      <w:r w:rsidRPr="00457C82">
        <w:pict w14:anchorId="32C14252">
          <v:rect id="_x0000_i1364" style="width:0;height:1.5pt" o:hralign="center" o:hrstd="t" o:hr="t" fillcolor="#a0a0a0" stroked="f"/>
        </w:pict>
      </w:r>
    </w:p>
    <w:p w14:paraId="4A1B6ACA" w14:textId="77777777" w:rsidR="00457C82" w:rsidRPr="00457C82" w:rsidRDefault="00457C82" w:rsidP="00457C82">
      <w:pPr>
        <w:rPr>
          <w:b/>
          <w:bCs/>
        </w:rPr>
      </w:pPr>
      <w:r w:rsidRPr="00457C82">
        <w:rPr>
          <w:b/>
          <w:bCs/>
        </w:rPr>
        <w:t>Phase 6: October–December 13, 2028</w:t>
      </w:r>
    </w:p>
    <w:p w14:paraId="18DCADAA" w14:textId="77777777" w:rsidR="00457C82" w:rsidRPr="00457C82" w:rsidRDefault="00457C82" w:rsidP="00457C82">
      <w:r w:rsidRPr="00457C82">
        <w:t xml:space="preserve">The </w:t>
      </w:r>
      <w:proofErr w:type="gramStart"/>
      <w:r w:rsidRPr="00457C82">
        <w:t>Coordinator</w:t>
      </w:r>
      <w:proofErr w:type="gramEnd"/>
      <w:r w:rsidRPr="00457C82">
        <w:t xml:space="preserve"> will:</w:t>
      </w:r>
    </w:p>
    <w:p w14:paraId="64FF03E9" w14:textId="77777777" w:rsidR="00457C82" w:rsidRPr="00457C82" w:rsidRDefault="00457C82" w:rsidP="00457C82">
      <w:pPr>
        <w:numPr>
          <w:ilvl w:val="0"/>
          <w:numId w:val="55"/>
        </w:numPr>
      </w:pPr>
      <w:r w:rsidRPr="00457C82">
        <w:t xml:space="preserve">Avoid general referral growth unless authorized. </w:t>
      </w:r>
    </w:p>
    <w:p w14:paraId="2645E17B" w14:textId="77777777" w:rsidR="00457C82" w:rsidRPr="00457C82" w:rsidRDefault="00457C82" w:rsidP="00457C82">
      <w:pPr>
        <w:numPr>
          <w:ilvl w:val="0"/>
          <w:numId w:val="55"/>
        </w:numPr>
      </w:pPr>
      <w:r w:rsidRPr="00457C82">
        <w:t xml:space="preserve">Support emergency replacement recruitment. </w:t>
      </w:r>
    </w:p>
    <w:p w14:paraId="61E7EB5F" w14:textId="77777777" w:rsidR="00457C82" w:rsidRPr="00457C82" w:rsidRDefault="00457C82" w:rsidP="00457C82">
      <w:pPr>
        <w:numPr>
          <w:ilvl w:val="0"/>
          <w:numId w:val="55"/>
        </w:numPr>
      </w:pPr>
      <w:r w:rsidRPr="00457C82">
        <w:t xml:space="preserve">Confirm final certified and active participants. </w:t>
      </w:r>
    </w:p>
    <w:p w14:paraId="193D847D" w14:textId="77777777" w:rsidR="00457C82" w:rsidRPr="00457C82" w:rsidRDefault="00457C82" w:rsidP="00457C82">
      <w:pPr>
        <w:numPr>
          <w:ilvl w:val="0"/>
          <w:numId w:val="55"/>
        </w:numPr>
      </w:pPr>
      <w:r w:rsidRPr="00457C82">
        <w:t xml:space="preserve">Reconcile all referral categories. </w:t>
      </w:r>
    </w:p>
    <w:p w14:paraId="6810753E" w14:textId="77777777" w:rsidR="00457C82" w:rsidRPr="00457C82" w:rsidRDefault="00457C82" w:rsidP="00457C82">
      <w:pPr>
        <w:numPr>
          <w:ilvl w:val="0"/>
          <w:numId w:val="55"/>
        </w:numPr>
      </w:pPr>
      <w:r w:rsidRPr="00457C82">
        <w:t xml:space="preserve">Finalize recognition-level recipients. </w:t>
      </w:r>
    </w:p>
    <w:p w14:paraId="5A6EB073" w14:textId="77777777" w:rsidR="00457C82" w:rsidRPr="00457C82" w:rsidRDefault="00457C82" w:rsidP="00457C82">
      <w:pPr>
        <w:numPr>
          <w:ilvl w:val="0"/>
          <w:numId w:val="55"/>
        </w:numPr>
      </w:pPr>
      <w:r w:rsidRPr="00457C82">
        <w:t xml:space="preserve">Audit top recruiter rankings. </w:t>
      </w:r>
    </w:p>
    <w:p w14:paraId="63741F51" w14:textId="77777777" w:rsidR="00457C82" w:rsidRPr="00457C82" w:rsidRDefault="00457C82" w:rsidP="00457C82">
      <w:pPr>
        <w:numPr>
          <w:ilvl w:val="0"/>
          <w:numId w:val="55"/>
        </w:numPr>
      </w:pPr>
      <w:r w:rsidRPr="00457C82">
        <w:t xml:space="preserve">Investigate suspicious last-minute activity. </w:t>
      </w:r>
    </w:p>
    <w:p w14:paraId="78E243B5" w14:textId="77777777" w:rsidR="00457C82" w:rsidRPr="00457C82" w:rsidRDefault="00457C82" w:rsidP="00457C82">
      <w:pPr>
        <w:numPr>
          <w:ilvl w:val="0"/>
          <w:numId w:val="55"/>
        </w:numPr>
      </w:pPr>
      <w:r w:rsidRPr="00457C82">
        <w:t xml:space="preserve">Prepare campaign certificates or recognition materials. </w:t>
      </w:r>
    </w:p>
    <w:p w14:paraId="1B4C7C6E" w14:textId="77777777" w:rsidR="00457C82" w:rsidRPr="00457C82" w:rsidRDefault="00457C82" w:rsidP="00457C82">
      <w:pPr>
        <w:numPr>
          <w:ilvl w:val="0"/>
          <w:numId w:val="55"/>
        </w:numPr>
      </w:pPr>
      <w:r w:rsidRPr="00457C82">
        <w:t xml:space="preserve">Generate the final pre-deployment campaign report. </w:t>
      </w:r>
    </w:p>
    <w:p w14:paraId="604E3D3C" w14:textId="77777777" w:rsidR="00457C82" w:rsidRPr="00457C82" w:rsidRDefault="00457C82" w:rsidP="00457C82">
      <w:pPr>
        <w:numPr>
          <w:ilvl w:val="0"/>
          <w:numId w:val="55"/>
        </w:numPr>
      </w:pPr>
      <w:r w:rsidRPr="00457C82">
        <w:lastRenderedPageBreak/>
        <w:t xml:space="preserve">Confirm original versus referred participant totals. </w:t>
      </w:r>
    </w:p>
    <w:p w14:paraId="34900642" w14:textId="77777777" w:rsidR="00457C82" w:rsidRPr="00457C82" w:rsidRDefault="00457C82" w:rsidP="00457C82">
      <w:pPr>
        <w:numPr>
          <w:ilvl w:val="0"/>
          <w:numId w:val="55"/>
        </w:numPr>
      </w:pPr>
      <w:r w:rsidRPr="00457C82">
        <w:t xml:space="preserve">Ensure canceled, revoked, suspended, test, and </w:t>
      </w:r>
      <w:proofErr w:type="spellStart"/>
      <w:r w:rsidRPr="00457C82">
        <w:t>nondeploying</w:t>
      </w:r>
      <w:proofErr w:type="spellEnd"/>
      <w:r w:rsidRPr="00457C82">
        <w:t xml:space="preserve"> participants are classified correctly. </w:t>
      </w:r>
    </w:p>
    <w:p w14:paraId="144CD531" w14:textId="77777777" w:rsidR="00457C82" w:rsidRPr="00457C82" w:rsidRDefault="00457C82" w:rsidP="00457C82">
      <w:r w:rsidRPr="00457C82">
        <w:pict w14:anchorId="3B1A05E0">
          <v:rect id="_x0000_i1365" style="width:0;height:1.5pt" o:hralign="center" o:hrstd="t" o:hr="t" fillcolor="#a0a0a0" stroked="f"/>
        </w:pict>
      </w:r>
    </w:p>
    <w:p w14:paraId="629B69A7" w14:textId="77777777" w:rsidR="00457C82" w:rsidRPr="00457C82" w:rsidRDefault="00457C82" w:rsidP="00457C82">
      <w:pPr>
        <w:rPr>
          <w:b/>
          <w:bCs/>
        </w:rPr>
      </w:pPr>
      <w:r w:rsidRPr="00457C82">
        <w:rPr>
          <w:b/>
          <w:bCs/>
        </w:rPr>
        <w:t>37. Departure Day — December 14, 2028</w:t>
      </w:r>
    </w:p>
    <w:p w14:paraId="7F3115FD" w14:textId="77777777" w:rsidR="00457C82" w:rsidRPr="00457C82" w:rsidRDefault="00457C82" w:rsidP="00457C82">
      <w:r w:rsidRPr="00457C82">
        <w:t xml:space="preserve">The </w:t>
      </w:r>
      <w:proofErr w:type="gramStart"/>
      <w:r w:rsidRPr="00457C82">
        <w:t>Coordinator</w:t>
      </w:r>
      <w:proofErr w:type="gramEnd"/>
      <w:r w:rsidRPr="00457C82">
        <w:t xml:space="preserve"> will:</w:t>
      </w:r>
    </w:p>
    <w:p w14:paraId="19258173" w14:textId="77777777" w:rsidR="00457C82" w:rsidRPr="00457C82" w:rsidRDefault="00457C82" w:rsidP="00457C82">
      <w:pPr>
        <w:numPr>
          <w:ilvl w:val="0"/>
          <w:numId w:val="56"/>
        </w:numPr>
      </w:pPr>
      <w:r w:rsidRPr="00457C82">
        <w:t xml:space="preserve">Support volunteer check-in as assigned. </w:t>
      </w:r>
    </w:p>
    <w:p w14:paraId="4EE3DA0A" w14:textId="77777777" w:rsidR="00457C82" w:rsidRPr="00457C82" w:rsidRDefault="00457C82" w:rsidP="00457C82">
      <w:pPr>
        <w:numPr>
          <w:ilvl w:val="0"/>
          <w:numId w:val="56"/>
        </w:numPr>
      </w:pPr>
      <w:r w:rsidRPr="00457C82">
        <w:t xml:space="preserve">Confirm final deployed participant statuses after boarding reconciliation. </w:t>
      </w:r>
    </w:p>
    <w:p w14:paraId="1630937E" w14:textId="77777777" w:rsidR="00457C82" w:rsidRPr="00457C82" w:rsidRDefault="00457C82" w:rsidP="00457C82">
      <w:pPr>
        <w:numPr>
          <w:ilvl w:val="0"/>
          <w:numId w:val="56"/>
        </w:numPr>
      </w:pPr>
      <w:r w:rsidRPr="00457C82">
        <w:t xml:space="preserve">Record referred participants who </w:t>
      </w:r>
      <w:proofErr w:type="gramStart"/>
      <w:r w:rsidRPr="00457C82">
        <w:t>actually deployed</w:t>
      </w:r>
      <w:proofErr w:type="gramEnd"/>
      <w:r w:rsidRPr="00457C82">
        <w:t xml:space="preserve">. </w:t>
      </w:r>
    </w:p>
    <w:p w14:paraId="609704CA" w14:textId="77777777" w:rsidR="00457C82" w:rsidRPr="00457C82" w:rsidRDefault="00457C82" w:rsidP="00457C82">
      <w:pPr>
        <w:numPr>
          <w:ilvl w:val="0"/>
          <w:numId w:val="56"/>
        </w:numPr>
      </w:pPr>
      <w:r w:rsidRPr="00457C82">
        <w:t xml:space="preserve">Document no-shows and early status changes. </w:t>
      </w:r>
    </w:p>
    <w:p w14:paraId="1C9FA62E" w14:textId="77777777" w:rsidR="00457C82" w:rsidRPr="00457C82" w:rsidRDefault="00457C82" w:rsidP="00457C82">
      <w:pPr>
        <w:numPr>
          <w:ilvl w:val="0"/>
          <w:numId w:val="56"/>
        </w:numPr>
      </w:pPr>
      <w:r w:rsidRPr="00457C82">
        <w:t xml:space="preserve">Avoid changing referral attribution during airport operations without formal review. </w:t>
      </w:r>
    </w:p>
    <w:p w14:paraId="33B702A9" w14:textId="77777777" w:rsidR="00457C82" w:rsidRPr="00457C82" w:rsidRDefault="00457C82" w:rsidP="00457C82">
      <w:pPr>
        <w:numPr>
          <w:ilvl w:val="0"/>
          <w:numId w:val="56"/>
        </w:numPr>
      </w:pPr>
      <w:r w:rsidRPr="00457C82">
        <w:t xml:space="preserve">Assist with campaign recognition materials. </w:t>
      </w:r>
    </w:p>
    <w:p w14:paraId="0EEDDFF8" w14:textId="77777777" w:rsidR="00457C82" w:rsidRPr="00457C82" w:rsidRDefault="00457C82" w:rsidP="00457C82">
      <w:pPr>
        <w:numPr>
          <w:ilvl w:val="0"/>
          <w:numId w:val="56"/>
        </w:numPr>
      </w:pPr>
      <w:r w:rsidRPr="00457C82">
        <w:t xml:space="preserve">Protect referral and applicant information. </w:t>
      </w:r>
    </w:p>
    <w:p w14:paraId="56B5E703" w14:textId="77777777" w:rsidR="00457C82" w:rsidRPr="00457C82" w:rsidRDefault="00457C82" w:rsidP="00457C82">
      <w:pPr>
        <w:numPr>
          <w:ilvl w:val="0"/>
          <w:numId w:val="56"/>
        </w:numPr>
      </w:pPr>
      <w:r w:rsidRPr="00457C82">
        <w:t xml:space="preserve">Submit the final departure-day campaign count to authorized leadership. </w:t>
      </w:r>
    </w:p>
    <w:p w14:paraId="1B6C4797" w14:textId="77777777" w:rsidR="00457C82" w:rsidRPr="00457C82" w:rsidRDefault="00457C82" w:rsidP="00457C82">
      <w:r w:rsidRPr="00457C82">
        <w:pict w14:anchorId="70604427">
          <v:rect id="_x0000_i1366" style="width:0;height:1.5pt" o:hralign="center" o:hrstd="t" o:hr="t" fillcolor="#a0a0a0" stroked="f"/>
        </w:pict>
      </w:r>
    </w:p>
    <w:p w14:paraId="24033C1B" w14:textId="77777777" w:rsidR="00457C82" w:rsidRPr="00457C82" w:rsidRDefault="00457C82" w:rsidP="00457C82">
      <w:pPr>
        <w:rPr>
          <w:b/>
          <w:bCs/>
        </w:rPr>
      </w:pPr>
      <w:r w:rsidRPr="00457C82">
        <w:rPr>
          <w:b/>
          <w:bCs/>
        </w:rPr>
        <w:t>38. Active Mission Operations — December 15–23, 2028</w:t>
      </w:r>
    </w:p>
    <w:p w14:paraId="2B259FE4" w14:textId="77777777" w:rsidR="00457C82" w:rsidRPr="00457C82" w:rsidRDefault="00457C82" w:rsidP="00457C82">
      <w:r w:rsidRPr="00457C82">
        <w:t xml:space="preserve">The </w:t>
      </w:r>
      <w:proofErr w:type="gramStart"/>
      <w:r w:rsidRPr="00457C82">
        <w:t>Coordinator</w:t>
      </w:r>
      <w:proofErr w:type="gramEnd"/>
      <w:r w:rsidRPr="00457C82">
        <w:t xml:space="preserve"> will:</w:t>
      </w:r>
    </w:p>
    <w:p w14:paraId="5D73BDA0" w14:textId="77777777" w:rsidR="00457C82" w:rsidRPr="00457C82" w:rsidRDefault="00457C82" w:rsidP="00457C82">
      <w:pPr>
        <w:numPr>
          <w:ilvl w:val="0"/>
          <w:numId w:val="57"/>
        </w:numPr>
      </w:pPr>
      <w:r w:rsidRPr="00457C82">
        <w:t xml:space="preserve">Perform assigned volunteer or campaign duties. </w:t>
      </w:r>
    </w:p>
    <w:p w14:paraId="3C3E8E20" w14:textId="77777777" w:rsidR="00457C82" w:rsidRPr="00457C82" w:rsidRDefault="00457C82" w:rsidP="00457C82">
      <w:pPr>
        <w:numPr>
          <w:ilvl w:val="0"/>
          <w:numId w:val="57"/>
        </w:numPr>
      </w:pPr>
      <w:r w:rsidRPr="00457C82">
        <w:t xml:space="preserve">Observe referred volunteer integration. </w:t>
      </w:r>
    </w:p>
    <w:p w14:paraId="46DF23C9" w14:textId="77777777" w:rsidR="00457C82" w:rsidRPr="00457C82" w:rsidRDefault="00457C82" w:rsidP="00457C82">
      <w:pPr>
        <w:numPr>
          <w:ilvl w:val="0"/>
          <w:numId w:val="57"/>
        </w:numPr>
      </w:pPr>
      <w:r w:rsidRPr="00457C82">
        <w:t xml:space="preserve">Support appropriate volunteer recognition. </w:t>
      </w:r>
    </w:p>
    <w:p w14:paraId="796CBEC4" w14:textId="77777777" w:rsidR="00457C82" w:rsidRPr="00457C82" w:rsidRDefault="00457C82" w:rsidP="00457C82">
      <w:pPr>
        <w:numPr>
          <w:ilvl w:val="0"/>
          <w:numId w:val="57"/>
        </w:numPr>
      </w:pPr>
      <w:r w:rsidRPr="00457C82">
        <w:t xml:space="preserve">Collect feedback on the referral experience. </w:t>
      </w:r>
    </w:p>
    <w:p w14:paraId="5BDF62DB" w14:textId="77777777" w:rsidR="00457C82" w:rsidRPr="00457C82" w:rsidRDefault="00457C82" w:rsidP="00457C82">
      <w:pPr>
        <w:numPr>
          <w:ilvl w:val="0"/>
          <w:numId w:val="57"/>
        </w:numPr>
      </w:pPr>
      <w:r w:rsidRPr="00457C82">
        <w:t xml:space="preserve">Record campaign conduct concerns. </w:t>
      </w:r>
    </w:p>
    <w:p w14:paraId="23E05CED" w14:textId="77777777" w:rsidR="00457C82" w:rsidRPr="00457C82" w:rsidRDefault="00457C82" w:rsidP="00457C82">
      <w:pPr>
        <w:numPr>
          <w:ilvl w:val="0"/>
          <w:numId w:val="57"/>
        </w:numPr>
      </w:pPr>
      <w:r w:rsidRPr="00457C82">
        <w:t xml:space="preserve">Avoid public comparisons that embarrass volunteers. </w:t>
      </w:r>
    </w:p>
    <w:p w14:paraId="7159C31E" w14:textId="77777777" w:rsidR="00457C82" w:rsidRPr="00457C82" w:rsidRDefault="00457C82" w:rsidP="00457C82">
      <w:pPr>
        <w:numPr>
          <w:ilvl w:val="0"/>
          <w:numId w:val="57"/>
        </w:numPr>
      </w:pPr>
      <w:r w:rsidRPr="00457C82">
        <w:t xml:space="preserve">Prevent unauthorized referral recruitment among beneficiaries. </w:t>
      </w:r>
    </w:p>
    <w:p w14:paraId="1B9F39A1" w14:textId="77777777" w:rsidR="00457C82" w:rsidRPr="00457C82" w:rsidRDefault="00457C82" w:rsidP="00457C82">
      <w:pPr>
        <w:numPr>
          <w:ilvl w:val="0"/>
          <w:numId w:val="57"/>
        </w:numPr>
      </w:pPr>
      <w:r w:rsidRPr="00457C82">
        <w:t xml:space="preserve">Avoid making promises about future missions. </w:t>
      </w:r>
    </w:p>
    <w:p w14:paraId="4672A656" w14:textId="77777777" w:rsidR="00457C82" w:rsidRPr="00457C82" w:rsidRDefault="00457C82" w:rsidP="00457C82">
      <w:pPr>
        <w:numPr>
          <w:ilvl w:val="0"/>
          <w:numId w:val="57"/>
        </w:numPr>
      </w:pPr>
      <w:r w:rsidRPr="00457C82">
        <w:t xml:space="preserve">Track only authorized mission-completion milestones. </w:t>
      </w:r>
    </w:p>
    <w:p w14:paraId="37640AB5" w14:textId="77777777" w:rsidR="00457C82" w:rsidRPr="00457C82" w:rsidRDefault="00457C82" w:rsidP="00457C82">
      <w:pPr>
        <w:numPr>
          <w:ilvl w:val="0"/>
          <w:numId w:val="57"/>
        </w:numPr>
      </w:pPr>
      <w:r w:rsidRPr="00457C82">
        <w:lastRenderedPageBreak/>
        <w:t xml:space="preserve">Document lessons for the next campaign. </w:t>
      </w:r>
    </w:p>
    <w:p w14:paraId="13FB96F3" w14:textId="77777777" w:rsidR="00457C82" w:rsidRPr="00457C82" w:rsidRDefault="00457C82" w:rsidP="00457C82">
      <w:r w:rsidRPr="00457C82">
        <w:pict w14:anchorId="38238DF2">
          <v:rect id="_x0000_i1367" style="width:0;height:1.5pt" o:hralign="center" o:hrstd="t" o:hr="t" fillcolor="#a0a0a0" stroked="f"/>
        </w:pict>
      </w:r>
    </w:p>
    <w:p w14:paraId="35DAAFE9" w14:textId="77777777" w:rsidR="00457C82" w:rsidRPr="00457C82" w:rsidRDefault="00457C82" w:rsidP="00457C82">
      <w:pPr>
        <w:rPr>
          <w:b/>
          <w:bCs/>
        </w:rPr>
      </w:pPr>
      <w:r w:rsidRPr="00457C82">
        <w:rPr>
          <w:b/>
          <w:bCs/>
        </w:rPr>
        <w:t>39. Fellowship Period — December 24, 2028–January 2, 2029</w:t>
      </w:r>
    </w:p>
    <w:p w14:paraId="219B4A00" w14:textId="77777777" w:rsidR="00457C82" w:rsidRPr="00457C82" w:rsidRDefault="00457C82" w:rsidP="00457C82">
      <w:r w:rsidRPr="00457C82">
        <w:t xml:space="preserve">The </w:t>
      </w:r>
      <w:proofErr w:type="gramStart"/>
      <w:r w:rsidRPr="00457C82">
        <w:t>Coordinator</w:t>
      </w:r>
      <w:proofErr w:type="gramEnd"/>
      <w:r w:rsidRPr="00457C82">
        <w:t xml:space="preserve"> will:</w:t>
      </w:r>
    </w:p>
    <w:p w14:paraId="5D7298FF" w14:textId="77777777" w:rsidR="00457C82" w:rsidRPr="00457C82" w:rsidRDefault="00457C82" w:rsidP="00457C82">
      <w:pPr>
        <w:numPr>
          <w:ilvl w:val="0"/>
          <w:numId w:val="58"/>
        </w:numPr>
      </w:pPr>
      <w:r w:rsidRPr="00457C82">
        <w:t xml:space="preserve">Conduct the campaign debrief. </w:t>
      </w:r>
    </w:p>
    <w:p w14:paraId="106454EB" w14:textId="77777777" w:rsidR="00457C82" w:rsidRPr="00457C82" w:rsidRDefault="00457C82" w:rsidP="00457C82">
      <w:pPr>
        <w:numPr>
          <w:ilvl w:val="0"/>
          <w:numId w:val="58"/>
        </w:numPr>
      </w:pPr>
      <w:r w:rsidRPr="00457C82">
        <w:t xml:space="preserve">Recognize verified achievement levels. </w:t>
      </w:r>
    </w:p>
    <w:p w14:paraId="741A6C85" w14:textId="77777777" w:rsidR="00457C82" w:rsidRPr="00457C82" w:rsidRDefault="00457C82" w:rsidP="00457C82">
      <w:pPr>
        <w:numPr>
          <w:ilvl w:val="0"/>
          <w:numId w:val="58"/>
        </w:numPr>
      </w:pPr>
      <w:r w:rsidRPr="00457C82">
        <w:t xml:space="preserve">Collect volunteer feedback. </w:t>
      </w:r>
    </w:p>
    <w:p w14:paraId="34C23084" w14:textId="77777777" w:rsidR="00457C82" w:rsidRPr="00457C82" w:rsidRDefault="00457C82" w:rsidP="00457C82">
      <w:pPr>
        <w:numPr>
          <w:ilvl w:val="0"/>
          <w:numId w:val="58"/>
        </w:numPr>
      </w:pPr>
      <w:r w:rsidRPr="00457C82">
        <w:t xml:space="preserve">Evaluate conversion and readiness. </w:t>
      </w:r>
    </w:p>
    <w:p w14:paraId="18CBF7B8" w14:textId="77777777" w:rsidR="00457C82" w:rsidRPr="00457C82" w:rsidRDefault="00457C82" w:rsidP="00457C82">
      <w:pPr>
        <w:numPr>
          <w:ilvl w:val="0"/>
          <w:numId w:val="58"/>
        </w:numPr>
      </w:pPr>
      <w:r w:rsidRPr="00457C82">
        <w:t xml:space="preserve">Analyze reasons referrals withdrew. </w:t>
      </w:r>
    </w:p>
    <w:p w14:paraId="63EB176C" w14:textId="77777777" w:rsidR="00457C82" w:rsidRPr="00457C82" w:rsidRDefault="00457C82" w:rsidP="00457C82">
      <w:pPr>
        <w:numPr>
          <w:ilvl w:val="0"/>
          <w:numId w:val="58"/>
        </w:numPr>
      </w:pPr>
      <w:r w:rsidRPr="00457C82">
        <w:t xml:space="preserve">Identify the most effective sharing methods. </w:t>
      </w:r>
    </w:p>
    <w:p w14:paraId="4CEE724F" w14:textId="77777777" w:rsidR="00457C82" w:rsidRPr="00457C82" w:rsidRDefault="00457C82" w:rsidP="00457C82">
      <w:pPr>
        <w:numPr>
          <w:ilvl w:val="0"/>
          <w:numId w:val="58"/>
        </w:numPr>
      </w:pPr>
      <w:r w:rsidRPr="00457C82">
        <w:t xml:space="preserve">Review privacy and support issues. </w:t>
      </w:r>
    </w:p>
    <w:p w14:paraId="72A42600" w14:textId="77777777" w:rsidR="00457C82" w:rsidRPr="00457C82" w:rsidRDefault="00457C82" w:rsidP="00457C82">
      <w:pPr>
        <w:numPr>
          <w:ilvl w:val="0"/>
          <w:numId w:val="58"/>
        </w:numPr>
      </w:pPr>
      <w:r w:rsidRPr="00457C82">
        <w:t xml:space="preserve">Reconcile final recognition records. </w:t>
      </w:r>
    </w:p>
    <w:p w14:paraId="1E52BE05" w14:textId="77777777" w:rsidR="00457C82" w:rsidRPr="00457C82" w:rsidRDefault="00457C82" w:rsidP="00457C82">
      <w:pPr>
        <w:numPr>
          <w:ilvl w:val="0"/>
          <w:numId w:val="58"/>
        </w:numPr>
      </w:pPr>
      <w:r w:rsidRPr="00457C82">
        <w:t xml:space="preserve">Prepare partner and volunteer appreciation. </w:t>
      </w:r>
    </w:p>
    <w:p w14:paraId="67508E92" w14:textId="77777777" w:rsidR="00457C82" w:rsidRPr="00457C82" w:rsidRDefault="00457C82" w:rsidP="00457C82">
      <w:pPr>
        <w:numPr>
          <w:ilvl w:val="0"/>
          <w:numId w:val="58"/>
        </w:numPr>
      </w:pPr>
      <w:r w:rsidRPr="00457C82">
        <w:t xml:space="preserve">Gather testimonials only with voluntary consent. </w:t>
      </w:r>
    </w:p>
    <w:p w14:paraId="187A5F31" w14:textId="77777777" w:rsidR="00457C82" w:rsidRPr="00457C82" w:rsidRDefault="00457C82" w:rsidP="00457C82">
      <w:pPr>
        <w:numPr>
          <w:ilvl w:val="0"/>
          <w:numId w:val="58"/>
        </w:numPr>
      </w:pPr>
      <w:r w:rsidRPr="00457C82">
        <w:t xml:space="preserve">Prepare the final campaign report. </w:t>
      </w:r>
    </w:p>
    <w:p w14:paraId="29A2A0B6" w14:textId="77777777" w:rsidR="00457C82" w:rsidRPr="00457C82" w:rsidRDefault="00457C82" w:rsidP="00457C82">
      <w:pPr>
        <w:numPr>
          <w:ilvl w:val="0"/>
          <w:numId w:val="58"/>
        </w:numPr>
      </w:pPr>
      <w:r w:rsidRPr="00457C82">
        <w:t xml:space="preserve">Avoid pressure for immediate future commitments. </w:t>
      </w:r>
    </w:p>
    <w:p w14:paraId="5EFC2BA6" w14:textId="77777777" w:rsidR="00457C82" w:rsidRPr="00457C82" w:rsidRDefault="00457C82" w:rsidP="00457C82">
      <w:r w:rsidRPr="00457C82">
        <w:pict w14:anchorId="47094778">
          <v:rect id="_x0000_i1368" style="width:0;height:1.5pt" o:hralign="center" o:hrstd="t" o:hr="t" fillcolor="#a0a0a0" stroked="f"/>
        </w:pict>
      </w:r>
    </w:p>
    <w:p w14:paraId="0B236EBA" w14:textId="77777777" w:rsidR="00457C82" w:rsidRPr="00457C82" w:rsidRDefault="00457C82" w:rsidP="00457C82">
      <w:pPr>
        <w:rPr>
          <w:b/>
          <w:bCs/>
        </w:rPr>
      </w:pPr>
      <w:r w:rsidRPr="00457C82">
        <w:rPr>
          <w:b/>
          <w:bCs/>
        </w:rPr>
        <w:t>40. Final Day — January 3, 2029</w:t>
      </w:r>
    </w:p>
    <w:p w14:paraId="695B8CDD" w14:textId="77777777" w:rsidR="00457C82" w:rsidRPr="00457C82" w:rsidRDefault="00457C82" w:rsidP="00457C82">
      <w:r w:rsidRPr="00457C82">
        <w:t xml:space="preserve">The </w:t>
      </w:r>
      <w:proofErr w:type="gramStart"/>
      <w:r w:rsidRPr="00457C82">
        <w:t>Coordinator</w:t>
      </w:r>
      <w:proofErr w:type="gramEnd"/>
      <w:r w:rsidRPr="00457C82">
        <w:t xml:space="preserve"> will:</w:t>
      </w:r>
    </w:p>
    <w:p w14:paraId="7837FC6F" w14:textId="77777777" w:rsidR="00457C82" w:rsidRPr="00457C82" w:rsidRDefault="00457C82" w:rsidP="00457C82">
      <w:pPr>
        <w:numPr>
          <w:ilvl w:val="0"/>
          <w:numId w:val="59"/>
        </w:numPr>
      </w:pPr>
      <w:r w:rsidRPr="00457C82">
        <w:t xml:space="preserve">Confirm final mission completion statuses. </w:t>
      </w:r>
    </w:p>
    <w:p w14:paraId="16DC1BB9" w14:textId="77777777" w:rsidR="00457C82" w:rsidRPr="00457C82" w:rsidRDefault="00457C82" w:rsidP="00457C82">
      <w:pPr>
        <w:numPr>
          <w:ilvl w:val="0"/>
          <w:numId w:val="59"/>
        </w:numPr>
      </w:pPr>
      <w:r w:rsidRPr="00457C82">
        <w:t xml:space="preserve">Reconcile deployed and returned participants. </w:t>
      </w:r>
    </w:p>
    <w:p w14:paraId="1520432E" w14:textId="77777777" w:rsidR="00457C82" w:rsidRPr="00457C82" w:rsidRDefault="00457C82" w:rsidP="00457C82">
      <w:pPr>
        <w:numPr>
          <w:ilvl w:val="0"/>
          <w:numId w:val="59"/>
        </w:numPr>
      </w:pPr>
      <w:r w:rsidRPr="00457C82">
        <w:t xml:space="preserve">Record early returns and approved exceptions. </w:t>
      </w:r>
    </w:p>
    <w:p w14:paraId="11BDED51" w14:textId="77777777" w:rsidR="00457C82" w:rsidRPr="00457C82" w:rsidRDefault="00457C82" w:rsidP="00457C82">
      <w:pPr>
        <w:numPr>
          <w:ilvl w:val="0"/>
          <w:numId w:val="59"/>
        </w:numPr>
      </w:pPr>
      <w:r w:rsidRPr="00457C82">
        <w:t xml:space="preserve">Finalize original and referred volunteer counts. </w:t>
      </w:r>
    </w:p>
    <w:p w14:paraId="3E45F958" w14:textId="77777777" w:rsidR="00457C82" w:rsidRPr="00457C82" w:rsidRDefault="00457C82" w:rsidP="00457C82">
      <w:pPr>
        <w:numPr>
          <w:ilvl w:val="0"/>
          <w:numId w:val="59"/>
        </w:numPr>
      </w:pPr>
      <w:r w:rsidRPr="00457C82">
        <w:t xml:space="preserve">Confirm recognition recipients. </w:t>
      </w:r>
    </w:p>
    <w:p w14:paraId="1D7B724C" w14:textId="77777777" w:rsidR="00457C82" w:rsidRPr="00457C82" w:rsidRDefault="00457C82" w:rsidP="00457C82">
      <w:pPr>
        <w:numPr>
          <w:ilvl w:val="0"/>
          <w:numId w:val="59"/>
        </w:numPr>
      </w:pPr>
      <w:r w:rsidRPr="00457C82">
        <w:t xml:space="preserve">Close or archive the active campaign. </w:t>
      </w:r>
    </w:p>
    <w:p w14:paraId="23DC9278" w14:textId="77777777" w:rsidR="00457C82" w:rsidRPr="00457C82" w:rsidRDefault="00457C82" w:rsidP="00457C82">
      <w:pPr>
        <w:numPr>
          <w:ilvl w:val="0"/>
          <w:numId w:val="59"/>
        </w:numPr>
      </w:pPr>
      <w:r w:rsidRPr="00457C82">
        <w:t xml:space="preserve">Disable or redirect referral links according to the approved post-mission plan. </w:t>
      </w:r>
    </w:p>
    <w:p w14:paraId="5FEBDCA9" w14:textId="77777777" w:rsidR="00457C82" w:rsidRPr="00457C82" w:rsidRDefault="00457C82" w:rsidP="00457C82">
      <w:pPr>
        <w:numPr>
          <w:ilvl w:val="0"/>
          <w:numId w:val="59"/>
        </w:numPr>
      </w:pPr>
      <w:r w:rsidRPr="00457C82">
        <w:lastRenderedPageBreak/>
        <w:t xml:space="preserve">Secure campaign records. </w:t>
      </w:r>
    </w:p>
    <w:p w14:paraId="767D1BC7" w14:textId="77777777" w:rsidR="00457C82" w:rsidRPr="00457C82" w:rsidRDefault="00457C82" w:rsidP="00457C82">
      <w:pPr>
        <w:numPr>
          <w:ilvl w:val="0"/>
          <w:numId w:val="59"/>
        </w:numPr>
      </w:pPr>
      <w:r w:rsidRPr="00457C82">
        <w:t xml:space="preserve">Remove unnecessary administrative access. </w:t>
      </w:r>
    </w:p>
    <w:p w14:paraId="389FA013" w14:textId="77777777" w:rsidR="00457C82" w:rsidRPr="00457C82" w:rsidRDefault="00457C82" w:rsidP="00457C82">
      <w:pPr>
        <w:numPr>
          <w:ilvl w:val="0"/>
          <w:numId w:val="59"/>
        </w:numPr>
      </w:pPr>
      <w:r w:rsidRPr="00457C82">
        <w:t xml:space="preserve">Submit unresolved disputes or abuse cases. </w:t>
      </w:r>
    </w:p>
    <w:p w14:paraId="5ECCB944" w14:textId="77777777" w:rsidR="00457C82" w:rsidRPr="00457C82" w:rsidRDefault="00457C82" w:rsidP="00457C82">
      <w:pPr>
        <w:numPr>
          <w:ilvl w:val="0"/>
          <w:numId w:val="59"/>
        </w:numPr>
      </w:pPr>
      <w:r w:rsidRPr="00457C82">
        <w:t xml:space="preserve">Participate in the final leadership debrief. </w:t>
      </w:r>
    </w:p>
    <w:p w14:paraId="6EEC40AA" w14:textId="77777777" w:rsidR="00457C82" w:rsidRPr="00457C82" w:rsidRDefault="00457C82" w:rsidP="00457C82">
      <w:pPr>
        <w:numPr>
          <w:ilvl w:val="0"/>
          <w:numId w:val="59"/>
        </w:numPr>
      </w:pPr>
      <w:r w:rsidRPr="00457C82">
        <w:t xml:space="preserve">Submit the preliminary campaign closeout report. </w:t>
      </w:r>
    </w:p>
    <w:p w14:paraId="7879A73A" w14:textId="77777777" w:rsidR="00457C82" w:rsidRPr="00457C82" w:rsidRDefault="00457C82" w:rsidP="00457C82">
      <w:r w:rsidRPr="00457C82">
        <w:pict w14:anchorId="4A07962B">
          <v:rect id="_x0000_i1369" style="width:0;height:1.5pt" o:hralign="center" o:hrstd="t" o:hr="t" fillcolor="#a0a0a0" stroked="f"/>
        </w:pict>
      </w:r>
    </w:p>
    <w:p w14:paraId="6E114471" w14:textId="77777777" w:rsidR="00457C82" w:rsidRPr="00457C82" w:rsidRDefault="00457C82" w:rsidP="00457C82">
      <w:pPr>
        <w:rPr>
          <w:b/>
          <w:bCs/>
        </w:rPr>
      </w:pPr>
      <w:r w:rsidRPr="00457C82">
        <w:rPr>
          <w:b/>
          <w:bCs/>
        </w:rPr>
        <w:t>41. Post-Mission Campaign Evaluation</w:t>
      </w:r>
    </w:p>
    <w:p w14:paraId="277BA44E" w14:textId="77777777" w:rsidR="00457C82" w:rsidRPr="00457C82" w:rsidRDefault="00457C82" w:rsidP="00457C82">
      <w:r w:rsidRPr="00457C82">
        <w:t>The final evaluation should include:</w:t>
      </w:r>
    </w:p>
    <w:p w14:paraId="4D5B048D" w14:textId="77777777" w:rsidR="00457C82" w:rsidRPr="00457C82" w:rsidRDefault="00457C82" w:rsidP="00457C82">
      <w:pPr>
        <w:numPr>
          <w:ilvl w:val="0"/>
          <w:numId w:val="60"/>
        </w:numPr>
      </w:pPr>
      <w:r w:rsidRPr="00457C82">
        <w:t xml:space="preserve">Number of eligible referrers. </w:t>
      </w:r>
    </w:p>
    <w:p w14:paraId="37CA6240" w14:textId="77777777" w:rsidR="00457C82" w:rsidRPr="00457C82" w:rsidRDefault="00457C82" w:rsidP="00457C82">
      <w:pPr>
        <w:numPr>
          <w:ilvl w:val="0"/>
          <w:numId w:val="60"/>
        </w:numPr>
      </w:pPr>
      <w:r w:rsidRPr="00457C82">
        <w:t xml:space="preserve">Number who shared or recorded invitations. </w:t>
      </w:r>
    </w:p>
    <w:p w14:paraId="6A280099" w14:textId="77777777" w:rsidR="00457C82" w:rsidRPr="00457C82" w:rsidRDefault="00457C82" w:rsidP="00457C82">
      <w:pPr>
        <w:numPr>
          <w:ilvl w:val="0"/>
          <w:numId w:val="60"/>
        </w:numPr>
      </w:pPr>
      <w:r w:rsidRPr="00457C82">
        <w:t xml:space="preserve">Referred registrations. </w:t>
      </w:r>
    </w:p>
    <w:p w14:paraId="1BABD523" w14:textId="77777777" w:rsidR="00457C82" w:rsidRPr="00457C82" w:rsidRDefault="00457C82" w:rsidP="00457C82">
      <w:pPr>
        <w:numPr>
          <w:ilvl w:val="0"/>
          <w:numId w:val="60"/>
        </w:numPr>
      </w:pPr>
      <w:r w:rsidRPr="00457C82">
        <w:t xml:space="preserve">Completed applications. </w:t>
      </w:r>
    </w:p>
    <w:p w14:paraId="2A1C543E" w14:textId="77777777" w:rsidR="00457C82" w:rsidRPr="00457C82" w:rsidRDefault="00457C82" w:rsidP="00457C82">
      <w:pPr>
        <w:numPr>
          <w:ilvl w:val="0"/>
          <w:numId w:val="60"/>
        </w:numPr>
      </w:pPr>
      <w:r w:rsidRPr="00457C82">
        <w:t xml:space="preserve">Accepted referrals. </w:t>
      </w:r>
    </w:p>
    <w:p w14:paraId="1BD88EAA" w14:textId="77777777" w:rsidR="00457C82" w:rsidRPr="00457C82" w:rsidRDefault="00457C82" w:rsidP="00457C82">
      <w:pPr>
        <w:numPr>
          <w:ilvl w:val="0"/>
          <w:numId w:val="60"/>
        </w:numPr>
      </w:pPr>
      <w:r w:rsidRPr="00457C82">
        <w:t xml:space="preserve">Deposit-paid referrals. </w:t>
      </w:r>
    </w:p>
    <w:p w14:paraId="5DE5D5D0" w14:textId="77777777" w:rsidR="00457C82" w:rsidRPr="00457C82" w:rsidRDefault="00457C82" w:rsidP="00457C82">
      <w:pPr>
        <w:numPr>
          <w:ilvl w:val="0"/>
          <w:numId w:val="60"/>
        </w:numPr>
      </w:pPr>
      <w:r w:rsidRPr="00457C82">
        <w:t xml:space="preserve">Fully paid referrals. </w:t>
      </w:r>
    </w:p>
    <w:p w14:paraId="55488665" w14:textId="77777777" w:rsidR="00457C82" w:rsidRPr="00457C82" w:rsidRDefault="00457C82" w:rsidP="00457C82">
      <w:pPr>
        <w:numPr>
          <w:ilvl w:val="0"/>
          <w:numId w:val="60"/>
        </w:numPr>
      </w:pPr>
      <w:r w:rsidRPr="00457C82">
        <w:t xml:space="preserve">Certified referrals. </w:t>
      </w:r>
    </w:p>
    <w:p w14:paraId="5A58B7DE" w14:textId="77777777" w:rsidR="00457C82" w:rsidRPr="00457C82" w:rsidRDefault="00457C82" w:rsidP="00457C82">
      <w:pPr>
        <w:numPr>
          <w:ilvl w:val="0"/>
          <w:numId w:val="60"/>
        </w:numPr>
      </w:pPr>
      <w:r w:rsidRPr="00457C82">
        <w:t xml:space="preserve">Deployed referrals. </w:t>
      </w:r>
    </w:p>
    <w:p w14:paraId="18929E10" w14:textId="77777777" w:rsidR="00457C82" w:rsidRPr="00457C82" w:rsidRDefault="00457C82" w:rsidP="00457C82">
      <w:pPr>
        <w:numPr>
          <w:ilvl w:val="0"/>
          <w:numId w:val="60"/>
        </w:numPr>
      </w:pPr>
      <w:r w:rsidRPr="00457C82">
        <w:t xml:space="preserve">Returned participants. </w:t>
      </w:r>
    </w:p>
    <w:p w14:paraId="4BC67A31" w14:textId="77777777" w:rsidR="00457C82" w:rsidRPr="00457C82" w:rsidRDefault="00457C82" w:rsidP="00457C82">
      <w:pPr>
        <w:numPr>
          <w:ilvl w:val="0"/>
          <w:numId w:val="60"/>
        </w:numPr>
      </w:pPr>
      <w:r w:rsidRPr="00457C82">
        <w:t xml:space="preserve">Challenge-completion rate. </w:t>
      </w:r>
    </w:p>
    <w:p w14:paraId="184A945A" w14:textId="77777777" w:rsidR="00457C82" w:rsidRPr="00457C82" w:rsidRDefault="00457C82" w:rsidP="00457C82">
      <w:pPr>
        <w:numPr>
          <w:ilvl w:val="0"/>
          <w:numId w:val="60"/>
        </w:numPr>
      </w:pPr>
      <w:r w:rsidRPr="00457C82">
        <w:t xml:space="preserve">Recognition-level totals. </w:t>
      </w:r>
    </w:p>
    <w:p w14:paraId="0029FF6A" w14:textId="77777777" w:rsidR="00457C82" w:rsidRPr="00457C82" w:rsidRDefault="00457C82" w:rsidP="00457C82">
      <w:pPr>
        <w:numPr>
          <w:ilvl w:val="0"/>
          <w:numId w:val="60"/>
        </w:numPr>
      </w:pPr>
      <w:r w:rsidRPr="00457C82">
        <w:t xml:space="preserve">Top recruiter results. </w:t>
      </w:r>
    </w:p>
    <w:p w14:paraId="66383A41" w14:textId="77777777" w:rsidR="00457C82" w:rsidRPr="00457C82" w:rsidRDefault="00457C82" w:rsidP="00457C82">
      <w:pPr>
        <w:numPr>
          <w:ilvl w:val="0"/>
          <w:numId w:val="60"/>
        </w:numPr>
      </w:pPr>
      <w:r w:rsidRPr="00457C82">
        <w:t xml:space="preserve">Volunteers with no referrals. </w:t>
      </w:r>
    </w:p>
    <w:p w14:paraId="161FCB06" w14:textId="77777777" w:rsidR="00457C82" w:rsidRPr="00457C82" w:rsidRDefault="00457C82" w:rsidP="00457C82">
      <w:pPr>
        <w:numPr>
          <w:ilvl w:val="0"/>
          <w:numId w:val="60"/>
        </w:numPr>
      </w:pPr>
      <w:r w:rsidRPr="00457C82">
        <w:t xml:space="preserve">Original versus referred balance. </w:t>
      </w:r>
    </w:p>
    <w:p w14:paraId="5CBC6D42" w14:textId="77777777" w:rsidR="00457C82" w:rsidRPr="00457C82" w:rsidRDefault="00457C82" w:rsidP="00457C82">
      <w:pPr>
        <w:numPr>
          <w:ilvl w:val="0"/>
          <w:numId w:val="60"/>
        </w:numPr>
      </w:pPr>
      <w:r w:rsidRPr="00457C82">
        <w:t xml:space="preserve">Conversion at each stage. </w:t>
      </w:r>
    </w:p>
    <w:p w14:paraId="43B87323" w14:textId="77777777" w:rsidR="00457C82" w:rsidRPr="00457C82" w:rsidRDefault="00457C82" w:rsidP="00457C82">
      <w:pPr>
        <w:numPr>
          <w:ilvl w:val="0"/>
          <w:numId w:val="60"/>
        </w:numPr>
      </w:pPr>
      <w:r w:rsidRPr="00457C82">
        <w:t xml:space="preserve">Referral source. </w:t>
      </w:r>
    </w:p>
    <w:p w14:paraId="1625F0B7" w14:textId="77777777" w:rsidR="00457C82" w:rsidRPr="00457C82" w:rsidRDefault="00457C82" w:rsidP="00457C82">
      <w:pPr>
        <w:numPr>
          <w:ilvl w:val="0"/>
          <w:numId w:val="60"/>
        </w:numPr>
      </w:pPr>
      <w:r w:rsidRPr="00457C82">
        <w:t xml:space="preserve">Language. </w:t>
      </w:r>
    </w:p>
    <w:p w14:paraId="48905EA4" w14:textId="77777777" w:rsidR="00457C82" w:rsidRPr="00457C82" w:rsidRDefault="00457C82" w:rsidP="00457C82">
      <w:pPr>
        <w:numPr>
          <w:ilvl w:val="0"/>
          <w:numId w:val="60"/>
        </w:numPr>
      </w:pPr>
      <w:r w:rsidRPr="00457C82">
        <w:lastRenderedPageBreak/>
        <w:t xml:space="preserve">Department. </w:t>
      </w:r>
    </w:p>
    <w:p w14:paraId="658BA253" w14:textId="77777777" w:rsidR="00457C82" w:rsidRPr="00457C82" w:rsidRDefault="00457C82" w:rsidP="00457C82">
      <w:pPr>
        <w:numPr>
          <w:ilvl w:val="0"/>
          <w:numId w:val="60"/>
        </w:numPr>
      </w:pPr>
      <w:r w:rsidRPr="00457C82">
        <w:t xml:space="preserve">Withdrawal reasons. </w:t>
      </w:r>
    </w:p>
    <w:p w14:paraId="38DF47CF" w14:textId="77777777" w:rsidR="00457C82" w:rsidRPr="00457C82" w:rsidRDefault="00457C82" w:rsidP="00457C82">
      <w:pPr>
        <w:numPr>
          <w:ilvl w:val="0"/>
          <w:numId w:val="60"/>
        </w:numPr>
      </w:pPr>
      <w:r w:rsidRPr="00457C82">
        <w:t xml:space="preserve">Disputes. </w:t>
      </w:r>
    </w:p>
    <w:p w14:paraId="68D29B20" w14:textId="77777777" w:rsidR="00457C82" w:rsidRPr="00457C82" w:rsidRDefault="00457C82" w:rsidP="00457C82">
      <w:pPr>
        <w:numPr>
          <w:ilvl w:val="0"/>
          <w:numId w:val="60"/>
        </w:numPr>
      </w:pPr>
      <w:r w:rsidRPr="00457C82">
        <w:t xml:space="preserve">Fraud and duplicates. </w:t>
      </w:r>
    </w:p>
    <w:p w14:paraId="72960D0A" w14:textId="77777777" w:rsidR="00457C82" w:rsidRPr="00457C82" w:rsidRDefault="00457C82" w:rsidP="00457C82">
      <w:pPr>
        <w:numPr>
          <w:ilvl w:val="0"/>
          <w:numId w:val="60"/>
        </w:numPr>
      </w:pPr>
      <w:r w:rsidRPr="00457C82">
        <w:t xml:space="preserve">Privacy incidents. </w:t>
      </w:r>
    </w:p>
    <w:p w14:paraId="017F207D" w14:textId="77777777" w:rsidR="00457C82" w:rsidRPr="00457C82" w:rsidRDefault="00457C82" w:rsidP="00457C82">
      <w:pPr>
        <w:numPr>
          <w:ilvl w:val="0"/>
          <w:numId w:val="60"/>
        </w:numPr>
      </w:pPr>
      <w:r w:rsidRPr="00457C82">
        <w:t xml:space="preserve">Campaign costs. </w:t>
      </w:r>
    </w:p>
    <w:p w14:paraId="050E0599" w14:textId="77777777" w:rsidR="00457C82" w:rsidRPr="00457C82" w:rsidRDefault="00457C82" w:rsidP="00457C82">
      <w:pPr>
        <w:numPr>
          <w:ilvl w:val="0"/>
          <w:numId w:val="60"/>
        </w:numPr>
      </w:pPr>
      <w:r w:rsidRPr="00457C82">
        <w:t xml:space="preserve">Recommendations. </w:t>
      </w:r>
    </w:p>
    <w:p w14:paraId="05F97C2E" w14:textId="77777777" w:rsidR="00457C82" w:rsidRPr="00457C82" w:rsidRDefault="00457C82" w:rsidP="00457C82">
      <w:r w:rsidRPr="00457C82">
        <w:pict w14:anchorId="2018C5B7">
          <v:rect id="_x0000_i1370" style="width:0;height:1.5pt" o:hralign="center" o:hrstd="t" o:hr="t" fillcolor="#a0a0a0" stroked="f"/>
        </w:pict>
      </w:r>
    </w:p>
    <w:p w14:paraId="4F1D9529" w14:textId="77777777" w:rsidR="00457C82" w:rsidRPr="00457C82" w:rsidRDefault="00457C82" w:rsidP="00457C82">
      <w:pPr>
        <w:rPr>
          <w:b/>
          <w:bCs/>
        </w:rPr>
      </w:pPr>
      <w:r w:rsidRPr="00457C82">
        <w:rPr>
          <w:b/>
          <w:bCs/>
        </w:rPr>
        <w:t>42. Records and Documentation</w:t>
      </w:r>
    </w:p>
    <w:p w14:paraId="3CF0130C" w14:textId="77777777" w:rsidR="00457C82" w:rsidRPr="00457C82" w:rsidRDefault="00457C82" w:rsidP="00457C82">
      <w:r w:rsidRPr="00457C82">
        <w:t xml:space="preserve">The </w:t>
      </w:r>
      <w:proofErr w:type="gramStart"/>
      <w:r w:rsidRPr="00457C82">
        <w:t>Coordinator</w:t>
      </w:r>
      <w:proofErr w:type="gramEnd"/>
      <w:r w:rsidRPr="00457C82">
        <w:t xml:space="preserve"> must maintain:</w:t>
      </w:r>
    </w:p>
    <w:p w14:paraId="611790DE" w14:textId="77777777" w:rsidR="00457C82" w:rsidRPr="00457C82" w:rsidRDefault="00457C82" w:rsidP="00457C82">
      <w:pPr>
        <w:numPr>
          <w:ilvl w:val="0"/>
          <w:numId w:val="61"/>
        </w:numPr>
      </w:pPr>
      <w:r w:rsidRPr="00457C82">
        <w:t xml:space="preserve">Campaign plan. </w:t>
      </w:r>
    </w:p>
    <w:p w14:paraId="601D88DC" w14:textId="77777777" w:rsidR="00457C82" w:rsidRPr="00457C82" w:rsidRDefault="00457C82" w:rsidP="00457C82">
      <w:pPr>
        <w:numPr>
          <w:ilvl w:val="0"/>
          <w:numId w:val="61"/>
        </w:numPr>
      </w:pPr>
      <w:r w:rsidRPr="00457C82">
        <w:t xml:space="preserve">Referral policies. </w:t>
      </w:r>
    </w:p>
    <w:p w14:paraId="6818558F" w14:textId="77777777" w:rsidR="00457C82" w:rsidRPr="00457C82" w:rsidRDefault="00457C82" w:rsidP="00457C82">
      <w:pPr>
        <w:numPr>
          <w:ilvl w:val="0"/>
          <w:numId w:val="61"/>
        </w:numPr>
      </w:pPr>
      <w:r w:rsidRPr="00457C82">
        <w:t xml:space="preserve">Attribution rules. </w:t>
      </w:r>
    </w:p>
    <w:p w14:paraId="08972F89" w14:textId="77777777" w:rsidR="00457C82" w:rsidRPr="00457C82" w:rsidRDefault="00457C82" w:rsidP="00457C82">
      <w:pPr>
        <w:numPr>
          <w:ilvl w:val="0"/>
          <w:numId w:val="61"/>
        </w:numPr>
      </w:pPr>
      <w:r w:rsidRPr="00457C82">
        <w:t xml:space="preserve">Referral code records. </w:t>
      </w:r>
    </w:p>
    <w:p w14:paraId="2B07536B" w14:textId="77777777" w:rsidR="00457C82" w:rsidRPr="00457C82" w:rsidRDefault="00457C82" w:rsidP="00457C82">
      <w:pPr>
        <w:numPr>
          <w:ilvl w:val="0"/>
          <w:numId w:val="61"/>
        </w:numPr>
      </w:pPr>
      <w:r w:rsidRPr="00457C82">
        <w:t xml:space="preserve">Link and QR records. </w:t>
      </w:r>
    </w:p>
    <w:p w14:paraId="5317EFA2" w14:textId="77777777" w:rsidR="00457C82" w:rsidRPr="00457C82" w:rsidRDefault="00457C82" w:rsidP="00457C82">
      <w:pPr>
        <w:numPr>
          <w:ilvl w:val="0"/>
          <w:numId w:val="61"/>
        </w:numPr>
      </w:pPr>
      <w:r w:rsidRPr="00457C82">
        <w:t xml:space="preserve">Campaign consent and conduct records. </w:t>
      </w:r>
    </w:p>
    <w:p w14:paraId="585109CB" w14:textId="77777777" w:rsidR="00457C82" w:rsidRPr="00457C82" w:rsidRDefault="00457C82" w:rsidP="00457C82">
      <w:pPr>
        <w:numPr>
          <w:ilvl w:val="0"/>
          <w:numId w:val="61"/>
        </w:numPr>
      </w:pPr>
      <w:r w:rsidRPr="00457C82">
        <w:t xml:space="preserve">Volunteer referral dashboards. </w:t>
      </w:r>
    </w:p>
    <w:p w14:paraId="37F198D3" w14:textId="77777777" w:rsidR="00457C82" w:rsidRPr="00457C82" w:rsidRDefault="00457C82" w:rsidP="00457C82">
      <w:pPr>
        <w:numPr>
          <w:ilvl w:val="0"/>
          <w:numId w:val="61"/>
        </w:numPr>
      </w:pPr>
      <w:r w:rsidRPr="00457C82">
        <w:t xml:space="preserve">Invite and registration records. </w:t>
      </w:r>
    </w:p>
    <w:p w14:paraId="4A809597" w14:textId="77777777" w:rsidR="00457C82" w:rsidRPr="00457C82" w:rsidRDefault="00457C82" w:rsidP="00457C82">
      <w:pPr>
        <w:numPr>
          <w:ilvl w:val="0"/>
          <w:numId w:val="61"/>
        </w:numPr>
      </w:pPr>
      <w:r w:rsidRPr="00457C82">
        <w:t xml:space="preserve">Referral status history. </w:t>
      </w:r>
    </w:p>
    <w:p w14:paraId="41F7B1E0" w14:textId="77777777" w:rsidR="00457C82" w:rsidRPr="00457C82" w:rsidRDefault="00457C82" w:rsidP="00457C82">
      <w:pPr>
        <w:numPr>
          <w:ilvl w:val="0"/>
          <w:numId w:val="61"/>
        </w:numPr>
      </w:pPr>
      <w:r w:rsidRPr="00457C82">
        <w:t xml:space="preserve">Manual attribution changes. </w:t>
      </w:r>
    </w:p>
    <w:p w14:paraId="566FA70E" w14:textId="77777777" w:rsidR="00457C82" w:rsidRPr="00457C82" w:rsidRDefault="00457C82" w:rsidP="00457C82">
      <w:pPr>
        <w:numPr>
          <w:ilvl w:val="0"/>
          <w:numId w:val="61"/>
        </w:numPr>
      </w:pPr>
      <w:r w:rsidRPr="00457C82">
        <w:t xml:space="preserve">Referral disputes. </w:t>
      </w:r>
    </w:p>
    <w:p w14:paraId="1468A545" w14:textId="77777777" w:rsidR="00457C82" w:rsidRPr="00457C82" w:rsidRDefault="00457C82" w:rsidP="00457C82">
      <w:pPr>
        <w:numPr>
          <w:ilvl w:val="0"/>
          <w:numId w:val="61"/>
        </w:numPr>
      </w:pPr>
      <w:r w:rsidRPr="00457C82">
        <w:t xml:space="preserve">Duplicate and fraud reviews. </w:t>
      </w:r>
    </w:p>
    <w:p w14:paraId="0D991219" w14:textId="77777777" w:rsidR="00457C82" w:rsidRPr="00457C82" w:rsidRDefault="00457C82" w:rsidP="00457C82">
      <w:pPr>
        <w:numPr>
          <w:ilvl w:val="0"/>
          <w:numId w:val="61"/>
        </w:numPr>
      </w:pPr>
      <w:r w:rsidRPr="00457C82">
        <w:t xml:space="preserve">Recognition levels. </w:t>
      </w:r>
    </w:p>
    <w:p w14:paraId="44580E3E" w14:textId="77777777" w:rsidR="00457C82" w:rsidRPr="00457C82" w:rsidRDefault="00457C82" w:rsidP="00457C82">
      <w:pPr>
        <w:numPr>
          <w:ilvl w:val="0"/>
          <w:numId w:val="61"/>
        </w:numPr>
      </w:pPr>
      <w:r w:rsidRPr="00457C82">
        <w:t xml:space="preserve">Campaign communications. </w:t>
      </w:r>
    </w:p>
    <w:p w14:paraId="01272D1B" w14:textId="77777777" w:rsidR="00457C82" w:rsidRPr="00457C82" w:rsidRDefault="00457C82" w:rsidP="00457C82">
      <w:pPr>
        <w:numPr>
          <w:ilvl w:val="0"/>
          <w:numId w:val="61"/>
        </w:numPr>
      </w:pPr>
      <w:r w:rsidRPr="00457C82">
        <w:t xml:space="preserve">Translation approvals. </w:t>
      </w:r>
    </w:p>
    <w:p w14:paraId="56FA0A59" w14:textId="77777777" w:rsidR="00457C82" w:rsidRPr="00457C82" w:rsidRDefault="00457C82" w:rsidP="00457C82">
      <w:pPr>
        <w:numPr>
          <w:ilvl w:val="0"/>
          <w:numId w:val="61"/>
        </w:numPr>
      </w:pPr>
      <w:r w:rsidRPr="00457C82">
        <w:t xml:space="preserve">Support cases. </w:t>
      </w:r>
    </w:p>
    <w:p w14:paraId="516BD23F" w14:textId="77777777" w:rsidR="00457C82" w:rsidRPr="00457C82" w:rsidRDefault="00457C82" w:rsidP="00457C82">
      <w:pPr>
        <w:numPr>
          <w:ilvl w:val="0"/>
          <w:numId w:val="61"/>
        </w:numPr>
      </w:pPr>
      <w:r w:rsidRPr="00457C82">
        <w:lastRenderedPageBreak/>
        <w:t xml:space="preserve">Privacy incidents. </w:t>
      </w:r>
    </w:p>
    <w:p w14:paraId="306D9EFE" w14:textId="77777777" w:rsidR="00457C82" w:rsidRPr="00457C82" w:rsidRDefault="00457C82" w:rsidP="00457C82">
      <w:pPr>
        <w:numPr>
          <w:ilvl w:val="0"/>
          <w:numId w:val="61"/>
        </w:numPr>
      </w:pPr>
      <w:r w:rsidRPr="00457C82">
        <w:t xml:space="preserve">Campaign analytics. </w:t>
      </w:r>
    </w:p>
    <w:p w14:paraId="78794385" w14:textId="77777777" w:rsidR="00457C82" w:rsidRPr="00457C82" w:rsidRDefault="00457C82" w:rsidP="00457C82">
      <w:pPr>
        <w:numPr>
          <w:ilvl w:val="0"/>
          <w:numId w:val="61"/>
        </w:numPr>
      </w:pPr>
      <w:r w:rsidRPr="00457C82">
        <w:t xml:space="preserve">Original and referred volunteer totals. </w:t>
      </w:r>
    </w:p>
    <w:p w14:paraId="5F204FEF" w14:textId="77777777" w:rsidR="00457C82" w:rsidRPr="00457C82" w:rsidRDefault="00457C82" w:rsidP="00457C82">
      <w:pPr>
        <w:numPr>
          <w:ilvl w:val="0"/>
          <w:numId w:val="61"/>
        </w:numPr>
      </w:pPr>
      <w:r w:rsidRPr="00457C82">
        <w:t xml:space="preserve">Deployment and mission-completion statuses. </w:t>
      </w:r>
    </w:p>
    <w:p w14:paraId="75A75F29" w14:textId="77777777" w:rsidR="00457C82" w:rsidRPr="00457C82" w:rsidRDefault="00457C82" w:rsidP="00457C82">
      <w:pPr>
        <w:numPr>
          <w:ilvl w:val="0"/>
          <w:numId w:val="61"/>
        </w:numPr>
      </w:pPr>
      <w:r w:rsidRPr="00457C82">
        <w:t xml:space="preserve">Final evaluation and lessons learned. </w:t>
      </w:r>
    </w:p>
    <w:p w14:paraId="30FA91D8" w14:textId="77777777" w:rsidR="00457C82" w:rsidRPr="00457C82" w:rsidRDefault="00457C82" w:rsidP="00457C82">
      <w:r w:rsidRPr="00457C82">
        <w:pict w14:anchorId="7165CC01">
          <v:rect id="_x0000_i1371" style="width:0;height:1.5pt" o:hralign="center" o:hrstd="t" o:hr="t" fillcolor="#a0a0a0" stroked="f"/>
        </w:pict>
      </w:r>
    </w:p>
    <w:p w14:paraId="17B9DF51" w14:textId="77777777" w:rsidR="00457C82" w:rsidRPr="00457C82" w:rsidRDefault="00457C82" w:rsidP="00457C82">
      <w:pPr>
        <w:rPr>
          <w:b/>
          <w:bCs/>
        </w:rPr>
      </w:pPr>
      <w:r w:rsidRPr="00457C82">
        <w:rPr>
          <w:b/>
          <w:bCs/>
        </w:rPr>
        <w:t>43. Performance Indicators</w:t>
      </w:r>
    </w:p>
    <w:p w14:paraId="50B8E3B7" w14:textId="77777777" w:rsidR="00457C82" w:rsidRPr="00457C82" w:rsidRDefault="00457C82" w:rsidP="00457C82">
      <w:r w:rsidRPr="00457C82">
        <w:t>Performance may be evaluated using:</w:t>
      </w:r>
    </w:p>
    <w:p w14:paraId="6004D3A6" w14:textId="77777777" w:rsidR="00457C82" w:rsidRPr="00457C82" w:rsidRDefault="00457C82" w:rsidP="00457C82">
      <w:pPr>
        <w:numPr>
          <w:ilvl w:val="0"/>
          <w:numId w:val="62"/>
        </w:numPr>
      </w:pPr>
      <w:r w:rsidRPr="00457C82">
        <w:t xml:space="preserve">Percentage of eligible volunteers receiving referral tools. </w:t>
      </w:r>
    </w:p>
    <w:p w14:paraId="34385DEC" w14:textId="77777777" w:rsidR="00457C82" w:rsidRPr="00457C82" w:rsidRDefault="00457C82" w:rsidP="00457C82">
      <w:pPr>
        <w:numPr>
          <w:ilvl w:val="0"/>
          <w:numId w:val="62"/>
        </w:numPr>
      </w:pPr>
      <w:r w:rsidRPr="00457C82">
        <w:t xml:space="preserve">Referral-link functionality. </w:t>
      </w:r>
    </w:p>
    <w:p w14:paraId="7177FFAC" w14:textId="77777777" w:rsidR="00457C82" w:rsidRPr="00457C82" w:rsidRDefault="00457C82" w:rsidP="00457C82">
      <w:pPr>
        <w:numPr>
          <w:ilvl w:val="0"/>
          <w:numId w:val="62"/>
        </w:numPr>
      </w:pPr>
      <w:r w:rsidRPr="00457C82">
        <w:t xml:space="preserve">QR-code functionality. </w:t>
      </w:r>
    </w:p>
    <w:p w14:paraId="23985AA1" w14:textId="77777777" w:rsidR="00457C82" w:rsidRPr="00457C82" w:rsidRDefault="00457C82" w:rsidP="00457C82">
      <w:pPr>
        <w:numPr>
          <w:ilvl w:val="0"/>
          <w:numId w:val="62"/>
        </w:numPr>
      </w:pPr>
      <w:r w:rsidRPr="00457C82">
        <w:t xml:space="preserve">Referral-attribution accuracy. </w:t>
      </w:r>
    </w:p>
    <w:p w14:paraId="26D990C1" w14:textId="77777777" w:rsidR="00457C82" w:rsidRPr="00457C82" w:rsidRDefault="00457C82" w:rsidP="00457C82">
      <w:pPr>
        <w:numPr>
          <w:ilvl w:val="0"/>
          <w:numId w:val="62"/>
        </w:numPr>
      </w:pPr>
      <w:r w:rsidRPr="00457C82">
        <w:t xml:space="preserve">Number of valid referred registrations. </w:t>
      </w:r>
    </w:p>
    <w:p w14:paraId="039313C9" w14:textId="77777777" w:rsidR="00457C82" w:rsidRPr="00457C82" w:rsidRDefault="00457C82" w:rsidP="00457C82">
      <w:pPr>
        <w:numPr>
          <w:ilvl w:val="0"/>
          <w:numId w:val="62"/>
        </w:numPr>
      </w:pPr>
      <w:r w:rsidRPr="00457C82">
        <w:t xml:space="preserve">Application-completion conversion. </w:t>
      </w:r>
    </w:p>
    <w:p w14:paraId="3C6AA710" w14:textId="77777777" w:rsidR="00457C82" w:rsidRPr="00457C82" w:rsidRDefault="00457C82" w:rsidP="00457C82">
      <w:pPr>
        <w:numPr>
          <w:ilvl w:val="0"/>
          <w:numId w:val="62"/>
        </w:numPr>
      </w:pPr>
      <w:r w:rsidRPr="00457C82">
        <w:t xml:space="preserve">Acceptance conversion. </w:t>
      </w:r>
    </w:p>
    <w:p w14:paraId="6297EE9F" w14:textId="77777777" w:rsidR="00457C82" w:rsidRPr="00457C82" w:rsidRDefault="00457C82" w:rsidP="00457C82">
      <w:pPr>
        <w:numPr>
          <w:ilvl w:val="0"/>
          <w:numId w:val="62"/>
        </w:numPr>
      </w:pPr>
      <w:r w:rsidRPr="00457C82">
        <w:t xml:space="preserve">Deposit conversion. </w:t>
      </w:r>
    </w:p>
    <w:p w14:paraId="79AA337B" w14:textId="77777777" w:rsidR="00457C82" w:rsidRPr="00457C82" w:rsidRDefault="00457C82" w:rsidP="00457C82">
      <w:pPr>
        <w:numPr>
          <w:ilvl w:val="0"/>
          <w:numId w:val="62"/>
        </w:numPr>
      </w:pPr>
      <w:r w:rsidRPr="00457C82">
        <w:t xml:space="preserve">Fully paid conversion. </w:t>
      </w:r>
    </w:p>
    <w:p w14:paraId="11860134" w14:textId="77777777" w:rsidR="00457C82" w:rsidRPr="00457C82" w:rsidRDefault="00457C82" w:rsidP="00457C82">
      <w:pPr>
        <w:numPr>
          <w:ilvl w:val="0"/>
          <w:numId w:val="62"/>
        </w:numPr>
      </w:pPr>
      <w:r w:rsidRPr="00457C82">
        <w:t xml:space="preserve">Certification conversion. </w:t>
      </w:r>
    </w:p>
    <w:p w14:paraId="5CE8E3C2" w14:textId="77777777" w:rsidR="00457C82" w:rsidRPr="00457C82" w:rsidRDefault="00457C82" w:rsidP="00457C82">
      <w:pPr>
        <w:numPr>
          <w:ilvl w:val="0"/>
          <w:numId w:val="62"/>
        </w:numPr>
      </w:pPr>
      <w:r w:rsidRPr="00457C82">
        <w:t xml:space="preserve">Deployment conversion. </w:t>
      </w:r>
    </w:p>
    <w:p w14:paraId="6D766855" w14:textId="77777777" w:rsidR="00457C82" w:rsidRPr="00457C82" w:rsidRDefault="00457C82" w:rsidP="00457C82">
      <w:pPr>
        <w:numPr>
          <w:ilvl w:val="0"/>
          <w:numId w:val="62"/>
        </w:numPr>
      </w:pPr>
      <w:r w:rsidRPr="00457C82">
        <w:t xml:space="preserve">Percentage completing the one-referral challenge. </w:t>
      </w:r>
    </w:p>
    <w:p w14:paraId="728D836E" w14:textId="77777777" w:rsidR="00457C82" w:rsidRPr="00457C82" w:rsidRDefault="00457C82" w:rsidP="00457C82">
      <w:pPr>
        <w:numPr>
          <w:ilvl w:val="0"/>
          <w:numId w:val="62"/>
        </w:numPr>
      </w:pPr>
      <w:r w:rsidRPr="00457C82">
        <w:t xml:space="preserve">Number of attribution disputes. </w:t>
      </w:r>
    </w:p>
    <w:p w14:paraId="39F80B39" w14:textId="77777777" w:rsidR="00457C82" w:rsidRPr="00457C82" w:rsidRDefault="00457C82" w:rsidP="00457C82">
      <w:pPr>
        <w:numPr>
          <w:ilvl w:val="0"/>
          <w:numId w:val="62"/>
        </w:numPr>
      </w:pPr>
      <w:r w:rsidRPr="00457C82">
        <w:t xml:space="preserve">Dispute-resolution time. </w:t>
      </w:r>
    </w:p>
    <w:p w14:paraId="7BD351B6" w14:textId="77777777" w:rsidR="00457C82" w:rsidRPr="00457C82" w:rsidRDefault="00457C82" w:rsidP="00457C82">
      <w:pPr>
        <w:numPr>
          <w:ilvl w:val="0"/>
          <w:numId w:val="62"/>
        </w:numPr>
      </w:pPr>
      <w:r w:rsidRPr="00457C82">
        <w:t xml:space="preserve">Duplicate and fraud detection. </w:t>
      </w:r>
    </w:p>
    <w:p w14:paraId="74F2A24F" w14:textId="77777777" w:rsidR="00457C82" w:rsidRPr="00457C82" w:rsidRDefault="00457C82" w:rsidP="00457C82">
      <w:pPr>
        <w:numPr>
          <w:ilvl w:val="0"/>
          <w:numId w:val="62"/>
        </w:numPr>
      </w:pPr>
      <w:r w:rsidRPr="00457C82">
        <w:t xml:space="preserve">Recognition accuracy. </w:t>
      </w:r>
    </w:p>
    <w:p w14:paraId="1B499FD2" w14:textId="77777777" w:rsidR="00457C82" w:rsidRPr="00457C82" w:rsidRDefault="00457C82" w:rsidP="00457C82">
      <w:pPr>
        <w:numPr>
          <w:ilvl w:val="0"/>
          <w:numId w:val="62"/>
        </w:numPr>
      </w:pPr>
      <w:r w:rsidRPr="00457C82">
        <w:t xml:space="preserve">Recruiter-facing privacy compliance. </w:t>
      </w:r>
    </w:p>
    <w:p w14:paraId="7284FD26" w14:textId="77777777" w:rsidR="00457C82" w:rsidRPr="00457C82" w:rsidRDefault="00457C82" w:rsidP="00457C82">
      <w:pPr>
        <w:numPr>
          <w:ilvl w:val="0"/>
          <w:numId w:val="62"/>
        </w:numPr>
      </w:pPr>
      <w:r w:rsidRPr="00457C82">
        <w:t xml:space="preserve">Test-data exclusion. </w:t>
      </w:r>
    </w:p>
    <w:p w14:paraId="72F08E0B" w14:textId="77777777" w:rsidR="00457C82" w:rsidRPr="00457C82" w:rsidRDefault="00457C82" w:rsidP="00457C82">
      <w:pPr>
        <w:numPr>
          <w:ilvl w:val="0"/>
          <w:numId w:val="62"/>
        </w:numPr>
      </w:pPr>
      <w:r w:rsidRPr="00457C82">
        <w:lastRenderedPageBreak/>
        <w:t xml:space="preserve">Campaign progress toward 100. </w:t>
      </w:r>
    </w:p>
    <w:p w14:paraId="118623ED" w14:textId="77777777" w:rsidR="00457C82" w:rsidRPr="00457C82" w:rsidRDefault="00457C82" w:rsidP="00457C82">
      <w:pPr>
        <w:numPr>
          <w:ilvl w:val="0"/>
          <w:numId w:val="62"/>
        </w:numPr>
      </w:pPr>
      <w:r w:rsidRPr="00457C82">
        <w:t xml:space="preserve">Accuracy and timeliness of reports. </w:t>
      </w:r>
    </w:p>
    <w:p w14:paraId="621CEC2D" w14:textId="77777777" w:rsidR="00457C82" w:rsidRPr="00457C82" w:rsidRDefault="00457C82" w:rsidP="00457C82">
      <w:r w:rsidRPr="00457C82">
        <w:pict w14:anchorId="695029FD">
          <v:rect id="_x0000_i1372" style="width:0;height:1.5pt" o:hralign="center" o:hrstd="t" o:hr="t" fillcolor="#a0a0a0" stroked="f"/>
        </w:pict>
      </w:r>
    </w:p>
    <w:p w14:paraId="0A9D5337" w14:textId="77777777" w:rsidR="00457C82" w:rsidRPr="00457C82" w:rsidRDefault="00457C82" w:rsidP="00457C82">
      <w:pPr>
        <w:rPr>
          <w:b/>
          <w:bCs/>
        </w:rPr>
      </w:pPr>
      <w:r w:rsidRPr="00457C82">
        <w:rPr>
          <w:b/>
          <w:bCs/>
        </w:rPr>
        <w:t>44. Key Risks to Manage</w:t>
      </w:r>
    </w:p>
    <w:p w14:paraId="508E28CA" w14:textId="77777777" w:rsidR="00457C82" w:rsidRPr="00457C82" w:rsidRDefault="00457C82" w:rsidP="00457C82">
      <w:r w:rsidRPr="00457C82">
        <w:t xml:space="preserve">The </w:t>
      </w:r>
      <w:proofErr w:type="gramStart"/>
      <w:r w:rsidRPr="00457C82">
        <w:t>Coordinator</w:t>
      </w:r>
      <w:proofErr w:type="gramEnd"/>
      <w:r w:rsidRPr="00457C82">
        <w:t xml:space="preserve"> must actively manage:</w:t>
      </w:r>
    </w:p>
    <w:p w14:paraId="78BFB5FB" w14:textId="77777777" w:rsidR="00457C82" w:rsidRPr="00457C82" w:rsidRDefault="00457C82" w:rsidP="00457C82">
      <w:pPr>
        <w:numPr>
          <w:ilvl w:val="0"/>
          <w:numId w:val="63"/>
        </w:numPr>
      </w:pPr>
      <w:r w:rsidRPr="00457C82">
        <w:t xml:space="preserve">Fake referrals. </w:t>
      </w:r>
    </w:p>
    <w:p w14:paraId="6DB54DE6" w14:textId="77777777" w:rsidR="00457C82" w:rsidRPr="00457C82" w:rsidRDefault="00457C82" w:rsidP="00457C82">
      <w:pPr>
        <w:numPr>
          <w:ilvl w:val="0"/>
          <w:numId w:val="63"/>
        </w:numPr>
      </w:pPr>
      <w:r w:rsidRPr="00457C82">
        <w:t xml:space="preserve">Self-referrals. </w:t>
      </w:r>
    </w:p>
    <w:p w14:paraId="5F7A6A29" w14:textId="77777777" w:rsidR="00457C82" w:rsidRPr="00457C82" w:rsidRDefault="00457C82" w:rsidP="00457C82">
      <w:pPr>
        <w:numPr>
          <w:ilvl w:val="0"/>
          <w:numId w:val="63"/>
        </w:numPr>
      </w:pPr>
      <w:r w:rsidRPr="00457C82">
        <w:t xml:space="preserve">Duplicate accounts. </w:t>
      </w:r>
    </w:p>
    <w:p w14:paraId="76479F9A" w14:textId="77777777" w:rsidR="00457C82" w:rsidRPr="00457C82" w:rsidRDefault="00457C82" w:rsidP="00457C82">
      <w:pPr>
        <w:numPr>
          <w:ilvl w:val="0"/>
          <w:numId w:val="63"/>
        </w:numPr>
      </w:pPr>
      <w:r w:rsidRPr="00457C82">
        <w:t xml:space="preserve">Referral-code theft. </w:t>
      </w:r>
    </w:p>
    <w:p w14:paraId="34C2C8B0" w14:textId="77777777" w:rsidR="00457C82" w:rsidRPr="00457C82" w:rsidRDefault="00457C82" w:rsidP="00457C82">
      <w:pPr>
        <w:numPr>
          <w:ilvl w:val="0"/>
          <w:numId w:val="63"/>
        </w:numPr>
      </w:pPr>
      <w:r w:rsidRPr="00457C82">
        <w:t xml:space="preserve">Incorrect attribution. </w:t>
      </w:r>
    </w:p>
    <w:p w14:paraId="2F99D796" w14:textId="77777777" w:rsidR="00457C82" w:rsidRPr="00457C82" w:rsidRDefault="00457C82" w:rsidP="00457C82">
      <w:pPr>
        <w:numPr>
          <w:ilvl w:val="0"/>
          <w:numId w:val="63"/>
        </w:numPr>
      </w:pPr>
      <w:r w:rsidRPr="00457C82">
        <w:t xml:space="preserve">Manual override abuse. </w:t>
      </w:r>
    </w:p>
    <w:p w14:paraId="3BF0728E" w14:textId="77777777" w:rsidR="00457C82" w:rsidRPr="00457C82" w:rsidRDefault="00457C82" w:rsidP="00457C82">
      <w:pPr>
        <w:numPr>
          <w:ilvl w:val="0"/>
          <w:numId w:val="63"/>
        </w:numPr>
      </w:pPr>
      <w:r w:rsidRPr="00457C82">
        <w:t xml:space="preserve">Applicants pressured to change recruiters. </w:t>
      </w:r>
    </w:p>
    <w:p w14:paraId="12677BFE" w14:textId="77777777" w:rsidR="00457C82" w:rsidRPr="00457C82" w:rsidRDefault="00457C82" w:rsidP="00457C82">
      <w:pPr>
        <w:numPr>
          <w:ilvl w:val="0"/>
          <w:numId w:val="63"/>
        </w:numPr>
      </w:pPr>
      <w:r w:rsidRPr="00457C82">
        <w:t xml:space="preserve">Unauthorized incentives. </w:t>
      </w:r>
    </w:p>
    <w:p w14:paraId="270C80EA" w14:textId="77777777" w:rsidR="00457C82" w:rsidRPr="00457C82" w:rsidRDefault="00457C82" w:rsidP="00457C82">
      <w:pPr>
        <w:numPr>
          <w:ilvl w:val="0"/>
          <w:numId w:val="63"/>
        </w:numPr>
      </w:pPr>
      <w:r w:rsidRPr="00457C82">
        <w:t xml:space="preserve">Spam. </w:t>
      </w:r>
    </w:p>
    <w:p w14:paraId="25BA48FB" w14:textId="77777777" w:rsidR="00457C82" w:rsidRPr="00457C82" w:rsidRDefault="00457C82" w:rsidP="00457C82">
      <w:pPr>
        <w:numPr>
          <w:ilvl w:val="0"/>
          <w:numId w:val="63"/>
        </w:numPr>
      </w:pPr>
      <w:r w:rsidRPr="00457C82">
        <w:t xml:space="preserve">Recruitment of minors through private contact. </w:t>
      </w:r>
    </w:p>
    <w:p w14:paraId="768E92F5" w14:textId="77777777" w:rsidR="00457C82" w:rsidRPr="00457C82" w:rsidRDefault="00457C82" w:rsidP="00457C82">
      <w:pPr>
        <w:numPr>
          <w:ilvl w:val="0"/>
          <w:numId w:val="63"/>
        </w:numPr>
      </w:pPr>
      <w:r w:rsidRPr="00457C82">
        <w:t xml:space="preserve">Privacy violations. </w:t>
      </w:r>
    </w:p>
    <w:p w14:paraId="56A8AFAC" w14:textId="77777777" w:rsidR="00457C82" w:rsidRPr="00457C82" w:rsidRDefault="00457C82" w:rsidP="00457C82">
      <w:pPr>
        <w:numPr>
          <w:ilvl w:val="0"/>
          <w:numId w:val="63"/>
        </w:numPr>
      </w:pPr>
      <w:r w:rsidRPr="00457C82">
        <w:t xml:space="preserve">Disclosure of payment or screening information. </w:t>
      </w:r>
    </w:p>
    <w:p w14:paraId="20683E44" w14:textId="77777777" w:rsidR="00457C82" w:rsidRPr="00457C82" w:rsidRDefault="00457C82" w:rsidP="00457C82">
      <w:pPr>
        <w:numPr>
          <w:ilvl w:val="0"/>
          <w:numId w:val="63"/>
        </w:numPr>
      </w:pPr>
      <w:r w:rsidRPr="00457C82">
        <w:t xml:space="preserve">Test records entering production totals. </w:t>
      </w:r>
    </w:p>
    <w:p w14:paraId="5A2975F1" w14:textId="77777777" w:rsidR="00457C82" w:rsidRPr="00457C82" w:rsidRDefault="00457C82" w:rsidP="00457C82">
      <w:pPr>
        <w:numPr>
          <w:ilvl w:val="0"/>
          <w:numId w:val="63"/>
        </w:numPr>
      </w:pPr>
      <w:r w:rsidRPr="00457C82">
        <w:t xml:space="preserve">Recognition based on unverified registrations. </w:t>
      </w:r>
    </w:p>
    <w:p w14:paraId="039E8415" w14:textId="77777777" w:rsidR="00457C82" w:rsidRPr="00457C82" w:rsidRDefault="00457C82" w:rsidP="00457C82">
      <w:pPr>
        <w:numPr>
          <w:ilvl w:val="0"/>
          <w:numId w:val="63"/>
        </w:numPr>
      </w:pPr>
      <w:r w:rsidRPr="00457C82">
        <w:t xml:space="preserve">Campaign totals confused with deployment readiness. </w:t>
      </w:r>
    </w:p>
    <w:p w14:paraId="733DD1D3" w14:textId="77777777" w:rsidR="00457C82" w:rsidRPr="00457C82" w:rsidRDefault="00457C82" w:rsidP="00457C82">
      <w:pPr>
        <w:numPr>
          <w:ilvl w:val="0"/>
          <w:numId w:val="63"/>
        </w:numPr>
      </w:pPr>
      <w:r w:rsidRPr="00457C82">
        <w:t xml:space="preserve">Competition that damages teamwork. </w:t>
      </w:r>
    </w:p>
    <w:p w14:paraId="25A76E56" w14:textId="77777777" w:rsidR="00457C82" w:rsidRPr="00457C82" w:rsidRDefault="00457C82" w:rsidP="00457C82">
      <w:pPr>
        <w:numPr>
          <w:ilvl w:val="0"/>
          <w:numId w:val="63"/>
        </w:numPr>
      </w:pPr>
      <w:r w:rsidRPr="00457C82">
        <w:t xml:space="preserve">Public shaming of volunteers without referrals. </w:t>
      </w:r>
    </w:p>
    <w:p w14:paraId="23409543" w14:textId="77777777" w:rsidR="00457C82" w:rsidRPr="00457C82" w:rsidRDefault="00457C82" w:rsidP="00457C82">
      <w:pPr>
        <w:numPr>
          <w:ilvl w:val="0"/>
          <w:numId w:val="63"/>
        </w:numPr>
      </w:pPr>
      <w:r w:rsidRPr="00457C82">
        <w:t xml:space="preserve">Over-recruitment beyond mission capacity. </w:t>
      </w:r>
    </w:p>
    <w:p w14:paraId="7FAAF1C5" w14:textId="77777777" w:rsidR="00457C82" w:rsidRPr="00457C82" w:rsidRDefault="00457C82" w:rsidP="00457C82">
      <w:pPr>
        <w:numPr>
          <w:ilvl w:val="0"/>
          <w:numId w:val="63"/>
        </w:numPr>
      </w:pPr>
      <w:r w:rsidRPr="00457C82">
        <w:t xml:space="preserve">Broken links or QR codes. </w:t>
      </w:r>
    </w:p>
    <w:p w14:paraId="5C0A08E0" w14:textId="77777777" w:rsidR="00457C82" w:rsidRPr="00457C82" w:rsidRDefault="00457C82" w:rsidP="00457C82">
      <w:pPr>
        <w:numPr>
          <w:ilvl w:val="0"/>
          <w:numId w:val="63"/>
        </w:numPr>
      </w:pPr>
      <w:r w:rsidRPr="00457C82">
        <w:t xml:space="preserve">Misleading multilingual content. </w:t>
      </w:r>
    </w:p>
    <w:p w14:paraId="08037263" w14:textId="77777777" w:rsidR="00457C82" w:rsidRPr="00457C82" w:rsidRDefault="00457C82" w:rsidP="00457C82">
      <w:pPr>
        <w:numPr>
          <w:ilvl w:val="0"/>
          <w:numId w:val="63"/>
        </w:numPr>
      </w:pPr>
      <w:r w:rsidRPr="00457C82">
        <w:t xml:space="preserve">Lack of audit history. </w:t>
      </w:r>
    </w:p>
    <w:p w14:paraId="074800DB" w14:textId="77777777" w:rsidR="00457C82" w:rsidRPr="00457C82" w:rsidRDefault="00457C82" w:rsidP="00457C82">
      <w:pPr>
        <w:numPr>
          <w:ilvl w:val="0"/>
          <w:numId w:val="63"/>
        </w:numPr>
      </w:pPr>
      <w:r w:rsidRPr="00457C82">
        <w:lastRenderedPageBreak/>
        <w:t xml:space="preserve">Unresolved referral disputes. </w:t>
      </w:r>
    </w:p>
    <w:p w14:paraId="70559092" w14:textId="77777777" w:rsidR="00457C82" w:rsidRPr="00457C82" w:rsidRDefault="00457C82" w:rsidP="00457C82">
      <w:r w:rsidRPr="00457C82">
        <w:pict w14:anchorId="4367B0D7">
          <v:rect id="_x0000_i1373" style="width:0;height:1.5pt" o:hralign="center" o:hrstd="t" o:hr="t" fillcolor="#a0a0a0" stroked="f"/>
        </w:pict>
      </w:r>
    </w:p>
    <w:p w14:paraId="1D982807" w14:textId="77777777" w:rsidR="00457C82" w:rsidRPr="00457C82" w:rsidRDefault="00457C82" w:rsidP="00457C82">
      <w:pPr>
        <w:rPr>
          <w:b/>
          <w:bCs/>
        </w:rPr>
      </w:pPr>
      <w:r w:rsidRPr="00457C82">
        <w:rPr>
          <w:b/>
          <w:bCs/>
        </w:rPr>
        <w:t>45. Immediate First 30-Day Action Plan</w:t>
      </w:r>
    </w:p>
    <w:p w14:paraId="7144591A" w14:textId="77777777" w:rsidR="00457C82" w:rsidRPr="00457C82" w:rsidRDefault="00457C82" w:rsidP="00457C82">
      <w:r w:rsidRPr="00457C82">
        <w:t xml:space="preserve">Within the first 30 days, the Each </w:t>
      </w:r>
      <w:proofErr w:type="gramStart"/>
      <w:r w:rsidRPr="00457C82">
        <w:t>One,</w:t>
      </w:r>
      <w:proofErr w:type="gramEnd"/>
      <w:r w:rsidRPr="00457C82">
        <w:t xml:space="preserve"> Reach One Coordinator should:</w:t>
      </w:r>
    </w:p>
    <w:p w14:paraId="661B1C00" w14:textId="77777777" w:rsidR="00457C82" w:rsidRPr="00457C82" w:rsidRDefault="00457C82" w:rsidP="00457C82">
      <w:pPr>
        <w:numPr>
          <w:ilvl w:val="0"/>
          <w:numId w:val="64"/>
        </w:numPr>
      </w:pPr>
      <w:r w:rsidRPr="00457C82">
        <w:t xml:space="preserve">Meet with the Volunteer Director and Mission Director. </w:t>
      </w:r>
    </w:p>
    <w:p w14:paraId="390E1905" w14:textId="77777777" w:rsidR="00457C82" w:rsidRPr="00457C82" w:rsidRDefault="00457C82" w:rsidP="00457C82">
      <w:pPr>
        <w:numPr>
          <w:ilvl w:val="0"/>
          <w:numId w:val="64"/>
        </w:numPr>
      </w:pPr>
      <w:r w:rsidRPr="00457C82">
        <w:t xml:space="preserve">Confirm the 50 + 50 = 100 campaign objective. </w:t>
      </w:r>
    </w:p>
    <w:p w14:paraId="6CE2B9AB" w14:textId="77777777" w:rsidR="00457C82" w:rsidRPr="00457C82" w:rsidRDefault="00457C82" w:rsidP="00457C82">
      <w:pPr>
        <w:numPr>
          <w:ilvl w:val="0"/>
          <w:numId w:val="64"/>
        </w:numPr>
      </w:pPr>
      <w:r w:rsidRPr="00457C82">
        <w:t xml:space="preserve">Draft the Each One, Reach One Campaign Plan. </w:t>
      </w:r>
    </w:p>
    <w:p w14:paraId="50F9C1B1" w14:textId="77777777" w:rsidR="00457C82" w:rsidRPr="00457C82" w:rsidRDefault="00457C82" w:rsidP="00457C82">
      <w:pPr>
        <w:numPr>
          <w:ilvl w:val="0"/>
          <w:numId w:val="64"/>
        </w:numPr>
      </w:pPr>
      <w:r w:rsidRPr="00457C82">
        <w:t xml:space="preserve">Define original and referred volunteers. </w:t>
      </w:r>
    </w:p>
    <w:p w14:paraId="188884C9" w14:textId="77777777" w:rsidR="00457C82" w:rsidRPr="00457C82" w:rsidRDefault="00457C82" w:rsidP="00457C82">
      <w:pPr>
        <w:numPr>
          <w:ilvl w:val="0"/>
          <w:numId w:val="64"/>
        </w:numPr>
      </w:pPr>
      <w:r w:rsidRPr="00457C82">
        <w:t xml:space="preserve">Define a successful referral. </w:t>
      </w:r>
    </w:p>
    <w:p w14:paraId="485AD28F" w14:textId="77777777" w:rsidR="00457C82" w:rsidRPr="00457C82" w:rsidRDefault="00457C82" w:rsidP="00457C82">
      <w:pPr>
        <w:numPr>
          <w:ilvl w:val="0"/>
          <w:numId w:val="64"/>
        </w:numPr>
      </w:pPr>
      <w:r w:rsidRPr="00457C82">
        <w:t xml:space="preserve">Establish attribution rules. </w:t>
      </w:r>
    </w:p>
    <w:p w14:paraId="5F4C92FC" w14:textId="77777777" w:rsidR="00457C82" w:rsidRPr="00457C82" w:rsidRDefault="00457C82" w:rsidP="00457C82">
      <w:pPr>
        <w:numPr>
          <w:ilvl w:val="0"/>
          <w:numId w:val="64"/>
        </w:numPr>
      </w:pPr>
      <w:r w:rsidRPr="00457C82">
        <w:t xml:space="preserve">Establish duplicate, self-referral, family, and minor rules. </w:t>
      </w:r>
    </w:p>
    <w:p w14:paraId="17AFC1FD" w14:textId="77777777" w:rsidR="00457C82" w:rsidRPr="00457C82" w:rsidRDefault="00457C82" w:rsidP="00457C82">
      <w:pPr>
        <w:numPr>
          <w:ilvl w:val="0"/>
          <w:numId w:val="64"/>
        </w:numPr>
      </w:pPr>
      <w:r w:rsidRPr="00457C82">
        <w:t xml:space="preserve">Create manual-correction and dispute procedures. </w:t>
      </w:r>
    </w:p>
    <w:p w14:paraId="4CB1C4BA" w14:textId="77777777" w:rsidR="00457C82" w:rsidRPr="00457C82" w:rsidRDefault="00457C82" w:rsidP="00457C82">
      <w:pPr>
        <w:numPr>
          <w:ilvl w:val="0"/>
          <w:numId w:val="64"/>
        </w:numPr>
      </w:pPr>
      <w:r w:rsidRPr="00457C82">
        <w:t xml:space="preserve">Finalize recognition-level requirements. </w:t>
      </w:r>
    </w:p>
    <w:p w14:paraId="5AD4E7CA" w14:textId="77777777" w:rsidR="00457C82" w:rsidRPr="00457C82" w:rsidRDefault="00457C82" w:rsidP="00457C82">
      <w:pPr>
        <w:numPr>
          <w:ilvl w:val="0"/>
          <w:numId w:val="64"/>
        </w:numPr>
      </w:pPr>
      <w:r w:rsidRPr="00457C82">
        <w:t xml:space="preserve">Define recruiter-facing privacy limits. </w:t>
      </w:r>
    </w:p>
    <w:p w14:paraId="34CD1084" w14:textId="77777777" w:rsidR="00457C82" w:rsidRPr="00457C82" w:rsidRDefault="00457C82" w:rsidP="00457C82">
      <w:pPr>
        <w:numPr>
          <w:ilvl w:val="0"/>
          <w:numId w:val="64"/>
        </w:numPr>
      </w:pPr>
      <w:r w:rsidRPr="00457C82">
        <w:t xml:space="preserve">Develop referral code, link, and QR requirements. </w:t>
      </w:r>
    </w:p>
    <w:p w14:paraId="39FF7384" w14:textId="77777777" w:rsidR="00457C82" w:rsidRPr="00457C82" w:rsidRDefault="00457C82" w:rsidP="00457C82">
      <w:pPr>
        <w:numPr>
          <w:ilvl w:val="0"/>
          <w:numId w:val="64"/>
        </w:numPr>
      </w:pPr>
      <w:r w:rsidRPr="00457C82">
        <w:t xml:space="preserve">Define volunteer and admin dashboard requirements. </w:t>
      </w:r>
    </w:p>
    <w:p w14:paraId="17FF6772" w14:textId="77777777" w:rsidR="00457C82" w:rsidRPr="00457C82" w:rsidRDefault="00457C82" w:rsidP="00457C82">
      <w:pPr>
        <w:numPr>
          <w:ilvl w:val="0"/>
          <w:numId w:val="64"/>
        </w:numPr>
      </w:pPr>
      <w:r w:rsidRPr="00457C82">
        <w:t xml:space="preserve">Prepare multilingual sharing tools. </w:t>
      </w:r>
    </w:p>
    <w:p w14:paraId="3C3047BF" w14:textId="77777777" w:rsidR="00457C82" w:rsidRPr="00457C82" w:rsidRDefault="00457C82" w:rsidP="00457C82">
      <w:pPr>
        <w:numPr>
          <w:ilvl w:val="0"/>
          <w:numId w:val="64"/>
        </w:numPr>
      </w:pPr>
      <w:r w:rsidRPr="00457C82">
        <w:t xml:space="preserve">Establish fraud and abuse controls. </w:t>
      </w:r>
    </w:p>
    <w:p w14:paraId="233D413B" w14:textId="77777777" w:rsidR="00457C82" w:rsidRPr="00457C82" w:rsidRDefault="00457C82" w:rsidP="00457C82">
      <w:pPr>
        <w:numPr>
          <w:ilvl w:val="0"/>
          <w:numId w:val="64"/>
        </w:numPr>
      </w:pPr>
      <w:r w:rsidRPr="00457C82">
        <w:t xml:space="preserve">Define campaign metrics. </w:t>
      </w:r>
    </w:p>
    <w:p w14:paraId="7FFC3BE9" w14:textId="77777777" w:rsidR="00457C82" w:rsidRPr="00457C82" w:rsidRDefault="00457C82" w:rsidP="00457C82">
      <w:pPr>
        <w:numPr>
          <w:ilvl w:val="0"/>
          <w:numId w:val="64"/>
        </w:numPr>
      </w:pPr>
      <w:r w:rsidRPr="00457C82">
        <w:t xml:space="preserve">Prepare the preliminary budget. </w:t>
      </w:r>
    </w:p>
    <w:p w14:paraId="0A9364CA" w14:textId="77777777" w:rsidR="00457C82" w:rsidRPr="00457C82" w:rsidRDefault="00457C82" w:rsidP="00457C82">
      <w:pPr>
        <w:numPr>
          <w:ilvl w:val="0"/>
          <w:numId w:val="64"/>
        </w:numPr>
      </w:pPr>
      <w:r w:rsidRPr="00457C82">
        <w:t xml:space="preserve">Create the campaign risk register. </w:t>
      </w:r>
    </w:p>
    <w:p w14:paraId="538E58B2" w14:textId="77777777" w:rsidR="00457C82" w:rsidRPr="00457C82" w:rsidRDefault="00457C82" w:rsidP="00457C82">
      <w:pPr>
        <w:numPr>
          <w:ilvl w:val="0"/>
          <w:numId w:val="64"/>
        </w:numPr>
      </w:pPr>
      <w:r w:rsidRPr="00457C82">
        <w:t xml:space="preserve">Prepare the system for the October 1, </w:t>
      </w:r>
      <w:proofErr w:type="gramStart"/>
      <w:r w:rsidRPr="00457C82">
        <w:t>2026</w:t>
      </w:r>
      <w:proofErr w:type="gramEnd"/>
      <w:r w:rsidRPr="00457C82">
        <w:t xml:space="preserve"> registration launch. </w:t>
      </w:r>
    </w:p>
    <w:p w14:paraId="16ED912A" w14:textId="77777777" w:rsidR="00457C82" w:rsidRPr="00457C82" w:rsidRDefault="00457C82" w:rsidP="00457C82">
      <w:r w:rsidRPr="00457C82">
        <w:pict w14:anchorId="7BF81174">
          <v:rect id="_x0000_i1374" style="width:0;height:1.5pt" o:hralign="center" o:hrstd="t" o:hr="t" fillcolor="#a0a0a0" stroked="f"/>
        </w:pict>
      </w:r>
    </w:p>
    <w:p w14:paraId="32E6AC56" w14:textId="77777777" w:rsidR="00457C82" w:rsidRPr="00457C82" w:rsidRDefault="00457C82" w:rsidP="00457C82">
      <w:pPr>
        <w:rPr>
          <w:b/>
          <w:bCs/>
        </w:rPr>
      </w:pPr>
      <w:r w:rsidRPr="00457C82">
        <w:rPr>
          <w:b/>
          <w:bCs/>
        </w:rPr>
        <w:t>46. Closing Responsibility Statement</w:t>
      </w:r>
    </w:p>
    <w:p w14:paraId="566E1BEF" w14:textId="77777777" w:rsidR="00457C82" w:rsidRPr="00457C82" w:rsidRDefault="00457C82" w:rsidP="00457C82">
      <w:proofErr w:type="gramStart"/>
      <w:r w:rsidRPr="00457C82">
        <w:t>The Each</w:t>
      </w:r>
      <w:proofErr w:type="gramEnd"/>
      <w:r w:rsidRPr="00457C82">
        <w:t xml:space="preserve"> One, Reach One Coordinator is responsible for transforming personal invitations into an ethical, measurable, and privacy-protective volunteer movement.</w:t>
      </w:r>
    </w:p>
    <w:p w14:paraId="59327E9B" w14:textId="77777777" w:rsidR="00457C82" w:rsidRPr="00457C82" w:rsidRDefault="00457C82" w:rsidP="00457C82">
      <w:r w:rsidRPr="00457C82">
        <w:lastRenderedPageBreak/>
        <w:t>The campaign succeeds when volunteers invite qualified people who progress through independent application, payment, training, readiness, certification, deployment, and mission completion—not when the system simply accumulates clicks or registrations.</w:t>
      </w:r>
    </w:p>
    <w:p w14:paraId="79093AAB" w14:textId="77777777" w:rsidR="003B2B36" w:rsidRDefault="003B2B36"/>
    <w:sectPr w:rsidR="003B2B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E0078"/>
    <w:multiLevelType w:val="multilevel"/>
    <w:tmpl w:val="7A0C9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E12C48"/>
    <w:multiLevelType w:val="multilevel"/>
    <w:tmpl w:val="1BACD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B724BF"/>
    <w:multiLevelType w:val="multilevel"/>
    <w:tmpl w:val="E7368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5C6711"/>
    <w:multiLevelType w:val="multilevel"/>
    <w:tmpl w:val="94B43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B817CA"/>
    <w:multiLevelType w:val="multilevel"/>
    <w:tmpl w:val="B85C1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72B2F04"/>
    <w:multiLevelType w:val="multilevel"/>
    <w:tmpl w:val="DCA89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C787901"/>
    <w:multiLevelType w:val="multilevel"/>
    <w:tmpl w:val="B9F6C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B84FE8"/>
    <w:multiLevelType w:val="multilevel"/>
    <w:tmpl w:val="97004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0EA0E68"/>
    <w:multiLevelType w:val="multilevel"/>
    <w:tmpl w:val="C8A01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3277C32"/>
    <w:multiLevelType w:val="multilevel"/>
    <w:tmpl w:val="C4625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3ED232A"/>
    <w:multiLevelType w:val="multilevel"/>
    <w:tmpl w:val="55FE6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48A15EC"/>
    <w:multiLevelType w:val="multilevel"/>
    <w:tmpl w:val="5532E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6DC26D8"/>
    <w:multiLevelType w:val="multilevel"/>
    <w:tmpl w:val="CFC2D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D0C01FB"/>
    <w:multiLevelType w:val="multilevel"/>
    <w:tmpl w:val="35F8C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D3F3A0B"/>
    <w:multiLevelType w:val="multilevel"/>
    <w:tmpl w:val="E9B8F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ED22369"/>
    <w:multiLevelType w:val="multilevel"/>
    <w:tmpl w:val="4268D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F424E5B"/>
    <w:multiLevelType w:val="multilevel"/>
    <w:tmpl w:val="6F826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07E45A9"/>
    <w:multiLevelType w:val="multilevel"/>
    <w:tmpl w:val="4DE23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138107E"/>
    <w:multiLevelType w:val="multilevel"/>
    <w:tmpl w:val="EC0E5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1F97C4D"/>
    <w:multiLevelType w:val="multilevel"/>
    <w:tmpl w:val="CC686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2110F9F"/>
    <w:multiLevelType w:val="multilevel"/>
    <w:tmpl w:val="E5603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232090C"/>
    <w:multiLevelType w:val="multilevel"/>
    <w:tmpl w:val="9C8C4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2E01320"/>
    <w:multiLevelType w:val="multilevel"/>
    <w:tmpl w:val="F1422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31932DB"/>
    <w:multiLevelType w:val="multilevel"/>
    <w:tmpl w:val="7660A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4674655"/>
    <w:multiLevelType w:val="multilevel"/>
    <w:tmpl w:val="D794D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4C60347"/>
    <w:multiLevelType w:val="multilevel"/>
    <w:tmpl w:val="E3688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4D1243E"/>
    <w:multiLevelType w:val="multilevel"/>
    <w:tmpl w:val="0B145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51D7BBE"/>
    <w:multiLevelType w:val="multilevel"/>
    <w:tmpl w:val="08A89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83A7686"/>
    <w:multiLevelType w:val="multilevel"/>
    <w:tmpl w:val="883E4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8AF004B"/>
    <w:multiLevelType w:val="multilevel"/>
    <w:tmpl w:val="D9A2B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DC9430F"/>
    <w:multiLevelType w:val="multilevel"/>
    <w:tmpl w:val="A3685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E971632"/>
    <w:multiLevelType w:val="multilevel"/>
    <w:tmpl w:val="405A4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F5C1195"/>
    <w:multiLevelType w:val="multilevel"/>
    <w:tmpl w:val="81BEB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301373F0"/>
    <w:multiLevelType w:val="multilevel"/>
    <w:tmpl w:val="40381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30331FD"/>
    <w:multiLevelType w:val="multilevel"/>
    <w:tmpl w:val="E9982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6162DB4"/>
    <w:multiLevelType w:val="multilevel"/>
    <w:tmpl w:val="28D82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6D66329"/>
    <w:multiLevelType w:val="multilevel"/>
    <w:tmpl w:val="B71C2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398A2CFF"/>
    <w:multiLevelType w:val="multilevel"/>
    <w:tmpl w:val="F9643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3C717749"/>
    <w:multiLevelType w:val="multilevel"/>
    <w:tmpl w:val="FD625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3D164045"/>
    <w:multiLevelType w:val="multilevel"/>
    <w:tmpl w:val="C1766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3F79526A"/>
    <w:multiLevelType w:val="multilevel"/>
    <w:tmpl w:val="DA048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2A462C6"/>
    <w:multiLevelType w:val="multilevel"/>
    <w:tmpl w:val="3BCC6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44326903"/>
    <w:multiLevelType w:val="multilevel"/>
    <w:tmpl w:val="EADEF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4F476AC"/>
    <w:multiLevelType w:val="multilevel"/>
    <w:tmpl w:val="F2F43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6B256BE"/>
    <w:multiLevelType w:val="multilevel"/>
    <w:tmpl w:val="D898C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48AF1326"/>
    <w:multiLevelType w:val="multilevel"/>
    <w:tmpl w:val="93BE6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4AAC62AC"/>
    <w:multiLevelType w:val="multilevel"/>
    <w:tmpl w:val="6C126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4B793020"/>
    <w:multiLevelType w:val="multilevel"/>
    <w:tmpl w:val="E6CE0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4CD30813"/>
    <w:multiLevelType w:val="multilevel"/>
    <w:tmpl w:val="E3443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4E416A20"/>
    <w:multiLevelType w:val="multilevel"/>
    <w:tmpl w:val="26608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51FC6D74"/>
    <w:multiLevelType w:val="multilevel"/>
    <w:tmpl w:val="A7969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547F4542"/>
    <w:multiLevelType w:val="multilevel"/>
    <w:tmpl w:val="68ECB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5D246EE6"/>
    <w:multiLevelType w:val="multilevel"/>
    <w:tmpl w:val="7E806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5E385FC9"/>
    <w:multiLevelType w:val="multilevel"/>
    <w:tmpl w:val="C6AE9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5EC738A0"/>
    <w:multiLevelType w:val="multilevel"/>
    <w:tmpl w:val="01046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6386681B"/>
    <w:multiLevelType w:val="multilevel"/>
    <w:tmpl w:val="1CF07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648176E6"/>
    <w:multiLevelType w:val="multilevel"/>
    <w:tmpl w:val="6DACD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667614F3"/>
    <w:multiLevelType w:val="multilevel"/>
    <w:tmpl w:val="B67C4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685F4F97"/>
    <w:multiLevelType w:val="multilevel"/>
    <w:tmpl w:val="35100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6A382E85"/>
    <w:multiLevelType w:val="multilevel"/>
    <w:tmpl w:val="A9629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405430C"/>
    <w:multiLevelType w:val="multilevel"/>
    <w:tmpl w:val="AC108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772B71F4"/>
    <w:multiLevelType w:val="multilevel"/>
    <w:tmpl w:val="F9783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7ADE5E7B"/>
    <w:multiLevelType w:val="multilevel"/>
    <w:tmpl w:val="D6FCF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7F4A191F"/>
    <w:multiLevelType w:val="multilevel"/>
    <w:tmpl w:val="FC948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01055663">
    <w:abstractNumId w:val="36"/>
  </w:num>
  <w:num w:numId="2" w16cid:durableId="1372995036">
    <w:abstractNumId w:val="46"/>
  </w:num>
  <w:num w:numId="3" w16cid:durableId="799684212">
    <w:abstractNumId w:val="50"/>
  </w:num>
  <w:num w:numId="4" w16cid:durableId="1311322892">
    <w:abstractNumId w:val="33"/>
  </w:num>
  <w:num w:numId="5" w16cid:durableId="230652202">
    <w:abstractNumId w:val="4"/>
  </w:num>
  <w:num w:numId="6" w16cid:durableId="1159805967">
    <w:abstractNumId w:val="10"/>
  </w:num>
  <w:num w:numId="7" w16cid:durableId="985279754">
    <w:abstractNumId w:val="49"/>
  </w:num>
  <w:num w:numId="8" w16cid:durableId="732892885">
    <w:abstractNumId w:val="27"/>
  </w:num>
  <w:num w:numId="9" w16cid:durableId="41489122">
    <w:abstractNumId w:val="38"/>
  </w:num>
  <w:num w:numId="10" w16cid:durableId="131142244">
    <w:abstractNumId w:val="24"/>
  </w:num>
  <w:num w:numId="11" w16cid:durableId="640573623">
    <w:abstractNumId w:val="37"/>
  </w:num>
  <w:num w:numId="12" w16cid:durableId="205455850">
    <w:abstractNumId w:val="21"/>
  </w:num>
  <w:num w:numId="13" w16cid:durableId="1628047816">
    <w:abstractNumId w:val="17"/>
  </w:num>
  <w:num w:numId="14" w16cid:durableId="1667661773">
    <w:abstractNumId w:val="61"/>
  </w:num>
  <w:num w:numId="15" w16cid:durableId="1141188676">
    <w:abstractNumId w:val="32"/>
  </w:num>
  <w:num w:numId="16" w16cid:durableId="642545642">
    <w:abstractNumId w:val="1"/>
  </w:num>
  <w:num w:numId="17" w16cid:durableId="1538347462">
    <w:abstractNumId w:val="19"/>
  </w:num>
  <w:num w:numId="18" w16cid:durableId="1493981928">
    <w:abstractNumId w:val="51"/>
  </w:num>
  <w:num w:numId="19" w16cid:durableId="215095061">
    <w:abstractNumId w:val="34"/>
  </w:num>
  <w:num w:numId="20" w16cid:durableId="481696485">
    <w:abstractNumId w:val="28"/>
  </w:num>
  <w:num w:numId="21" w16cid:durableId="838927865">
    <w:abstractNumId w:val="59"/>
  </w:num>
  <w:num w:numId="22" w16cid:durableId="335501184">
    <w:abstractNumId w:val="42"/>
  </w:num>
  <w:num w:numId="23" w16cid:durableId="274674463">
    <w:abstractNumId w:val="6"/>
  </w:num>
  <w:num w:numId="24" w16cid:durableId="531305785">
    <w:abstractNumId w:val="56"/>
  </w:num>
  <w:num w:numId="25" w16cid:durableId="1724674537">
    <w:abstractNumId w:val="58"/>
  </w:num>
  <w:num w:numId="26" w16cid:durableId="321927924">
    <w:abstractNumId w:val="35"/>
  </w:num>
  <w:num w:numId="27" w16cid:durableId="823856712">
    <w:abstractNumId w:val="53"/>
  </w:num>
  <w:num w:numId="28" w16cid:durableId="138232312">
    <w:abstractNumId w:val="13"/>
  </w:num>
  <w:num w:numId="29" w16cid:durableId="466515152">
    <w:abstractNumId w:val="3"/>
  </w:num>
  <w:num w:numId="30" w16cid:durableId="1266959700">
    <w:abstractNumId w:val="23"/>
  </w:num>
  <w:num w:numId="31" w16cid:durableId="823621881">
    <w:abstractNumId w:val="55"/>
  </w:num>
  <w:num w:numId="32" w16cid:durableId="561600352">
    <w:abstractNumId w:val="45"/>
  </w:num>
  <w:num w:numId="33" w16cid:durableId="123039281">
    <w:abstractNumId w:val="43"/>
  </w:num>
  <w:num w:numId="34" w16cid:durableId="545221552">
    <w:abstractNumId w:val="11"/>
  </w:num>
  <w:num w:numId="35" w16cid:durableId="583418444">
    <w:abstractNumId w:val="14"/>
  </w:num>
  <w:num w:numId="36" w16cid:durableId="652176211">
    <w:abstractNumId w:val="18"/>
  </w:num>
  <w:num w:numId="37" w16cid:durableId="1889952548">
    <w:abstractNumId w:val="25"/>
  </w:num>
  <w:num w:numId="38" w16cid:durableId="1727878565">
    <w:abstractNumId w:val="22"/>
  </w:num>
  <w:num w:numId="39" w16cid:durableId="1406102115">
    <w:abstractNumId w:val="57"/>
  </w:num>
  <w:num w:numId="40" w16cid:durableId="429858202">
    <w:abstractNumId w:val="26"/>
  </w:num>
  <w:num w:numId="41" w16cid:durableId="2098015701">
    <w:abstractNumId w:val="54"/>
  </w:num>
  <w:num w:numId="42" w16cid:durableId="1437366609">
    <w:abstractNumId w:val="5"/>
  </w:num>
  <w:num w:numId="43" w16cid:durableId="562255972">
    <w:abstractNumId w:val="62"/>
  </w:num>
  <w:num w:numId="44" w16cid:durableId="1939870557">
    <w:abstractNumId w:val="48"/>
  </w:num>
  <w:num w:numId="45" w16cid:durableId="32384758">
    <w:abstractNumId w:val="8"/>
  </w:num>
  <w:num w:numId="46" w16cid:durableId="200090656">
    <w:abstractNumId w:val="60"/>
  </w:num>
  <w:num w:numId="47" w16cid:durableId="912084395">
    <w:abstractNumId w:val="7"/>
  </w:num>
  <w:num w:numId="48" w16cid:durableId="772671879">
    <w:abstractNumId w:val="52"/>
  </w:num>
  <w:num w:numId="49" w16cid:durableId="1498571562">
    <w:abstractNumId w:val="15"/>
  </w:num>
  <w:num w:numId="50" w16cid:durableId="2117210302">
    <w:abstractNumId w:val="9"/>
  </w:num>
  <w:num w:numId="51" w16cid:durableId="165631749">
    <w:abstractNumId w:val="0"/>
  </w:num>
  <w:num w:numId="52" w16cid:durableId="519440194">
    <w:abstractNumId w:val="29"/>
  </w:num>
  <w:num w:numId="53" w16cid:durableId="1290163339">
    <w:abstractNumId w:val="20"/>
  </w:num>
  <w:num w:numId="54" w16cid:durableId="1934825996">
    <w:abstractNumId w:val="30"/>
  </w:num>
  <w:num w:numId="55" w16cid:durableId="1665938620">
    <w:abstractNumId w:val="63"/>
  </w:num>
  <w:num w:numId="56" w16cid:durableId="239994184">
    <w:abstractNumId w:val="44"/>
  </w:num>
  <w:num w:numId="57" w16cid:durableId="2052142451">
    <w:abstractNumId w:val="39"/>
  </w:num>
  <w:num w:numId="58" w16cid:durableId="251164521">
    <w:abstractNumId w:val="41"/>
  </w:num>
  <w:num w:numId="59" w16cid:durableId="885874934">
    <w:abstractNumId w:val="47"/>
  </w:num>
  <w:num w:numId="60" w16cid:durableId="569311523">
    <w:abstractNumId w:val="12"/>
  </w:num>
  <w:num w:numId="61" w16cid:durableId="2118983061">
    <w:abstractNumId w:val="40"/>
  </w:num>
  <w:num w:numId="62" w16cid:durableId="162401211">
    <w:abstractNumId w:val="2"/>
  </w:num>
  <w:num w:numId="63" w16cid:durableId="797188091">
    <w:abstractNumId w:val="31"/>
  </w:num>
  <w:num w:numId="64" w16cid:durableId="1726757910">
    <w:abstractNumId w:val="16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C82"/>
    <w:rsid w:val="003B2B36"/>
    <w:rsid w:val="00457C82"/>
    <w:rsid w:val="007B3632"/>
    <w:rsid w:val="00D23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FFB3B5"/>
  <w15:chartTrackingRefBased/>
  <w15:docId w15:val="{E3CBCE19-86E6-423A-8AC6-4529D8F13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7C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7C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7C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7C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7C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7C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7C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7C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7C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7C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57C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57C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7C8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7C8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7C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7C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7C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7C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7C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7C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7C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7C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7C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7C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7C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7C8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7C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7C8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7C82"/>
    <w:rPr>
      <w:b/>
      <w:bCs/>
      <w:smallCaps/>
      <w:color w:val="2F5496" w:themeColor="accent1" w:themeShade="BF"/>
      <w:spacing w:val="5"/>
    </w:rPr>
  </w:style>
  <w:style w:type="paragraph" w:customStyle="1" w:styleId="msonormal0">
    <w:name w:val="msonormal"/>
    <w:basedOn w:val="Normal"/>
    <w:rsid w:val="00457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pdq2pgselectionanchor">
    <w:name w:val="pdq2pg_selectionanchor"/>
    <w:basedOn w:val="DefaultParagraphFont"/>
    <w:rsid w:val="00457C82"/>
  </w:style>
  <w:style w:type="paragraph" w:styleId="NormalWeb">
    <w:name w:val="Normal (Web)"/>
    <w:basedOn w:val="Normal"/>
    <w:uiPriority w:val="99"/>
    <w:semiHidden/>
    <w:unhideWhenUsed/>
    <w:rsid w:val="00457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457C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5129</Words>
  <Characters>29237</Characters>
  <Application>Microsoft Office Word</Application>
  <DocSecurity>0</DocSecurity>
  <Lines>243</Lines>
  <Paragraphs>68</Paragraphs>
  <ScaleCrop>false</ScaleCrop>
  <Company/>
  <LinksUpToDate>false</LinksUpToDate>
  <CharactersWithSpaces>34298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Food Fervor</dc:creator>
  <cp:keywords/>
  <dc:description/>
  <cp:lastModifiedBy>Food Fervor</cp:lastModifiedBy>
  <cp:revision>1</cp:revision>
  <dcterms:created xsi:type="dcterms:W3CDTF">2026-08-23T18:28:00Z</dcterms:created>
  <dcterms:modified xsi:type="dcterms:W3CDTF">2026-08-23T18:29:00Z</dcterms:modified>
</cp:coreProperties>
</file>