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81E3" w14:textId="77777777" w:rsidR="00012A82" w:rsidRPr="00012A82" w:rsidRDefault="00012A82" w:rsidP="00012A82">
      <w:pPr>
        <w:rPr>
          <w:b/>
          <w:bCs/>
        </w:rPr>
      </w:pPr>
      <w:r w:rsidRPr="00012A82">
        <w:rPr>
          <w:b/>
          <w:bCs/>
        </w:rPr>
        <w:t>UnityReach Global School and University Partnerships Coordinator</w:t>
      </w:r>
    </w:p>
    <w:p w14:paraId="1135A32E" w14:textId="77777777" w:rsidR="00012A82" w:rsidRPr="00012A82" w:rsidRDefault="00012A82" w:rsidP="00012A82">
      <w:pPr>
        <w:rPr>
          <w:b/>
          <w:bCs/>
        </w:rPr>
      </w:pPr>
      <w:r w:rsidRPr="00012A82">
        <w:rPr>
          <w:b/>
          <w:bCs/>
        </w:rPr>
        <w:t>Complete Responsibilities: Appointment–January 3, 2029</w:t>
      </w:r>
    </w:p>
    <w:p w14:paraId="51C1DAA6" w14:textId="77777777" w:rsidR="00012A82" w:rsidRPr="00012A82" w:rsidRDefault="00012A82" w:rsidP="00012A82">
      <w:pPr>
        <w:rPr>
          <w:b/>
          <w:bCs/>
        </w:rPr>
      </w:pPr>
      <w:r w:rsidRPr="00012A82">
        <w:rPr>
          <w:b/>
          <w:bCs/>
        </w:rPr>
        <w:t>1. Position Purpose</w:t>
      </w:r>
    </w:p>
    <w:p w14:paraId="14EE0253" w14:textId="77777777" w:rsidR="00012A82" w:rsidRPr="00012A82" w:rsidRDefault="00012A82" w:rsidP="00012A82">
      <w:r w:rsidRPr="00012A82">
        <w:t>The School and University Partnerships Coordinator develops and manages relationships with primary and secondary schools, colleges, universities, seminaries, technical institutions, student organizations, alumni groups, and education-related organizations supporting the 2028–2029 Cap-Haïtien Mission.</w:t>
      </w:r>
    </w:p>
    <w:p w14:paraId="09DBF2D6" w14:textId="77777777" w:rsidR="00012A82" w:rsidRPr="00012A82" w:rsidRDefault="00012A82" w:rsidP="00012A82">
      <w:r w:rsidRPr="00012A82">
        <w:t xml:space="preserve">The </w:t>
      </w:r>
      <w:proofErr w:type="gramStart"/>
      <w:r w:rsidRPr="00012A82">
        <w:t>Coordinator</w:t>
      </w:r>
      <w:proofErr w:type="gramEnd"/>
      <w:r w:rsidRPr="00012A82">
        <w:t xml:space="preserve"> helps secure:</w:t>
      </w:r>
    </w:p>
    <w:p w14:paraId="55FFB68F" w14:textId="77777777" w:rsidR="00012A82" w:rsidRPr="00012A82" w:rsidRDefault="00012A82" w:rsidP="00012A82">
      <w:pPr>
        <w:numPr>
          <w:ilvl w:val="0"/>
          <w:numId w:val="1"/>
        </w:numPr>
      </w:pPr>
      <w:r w:rsidRPr="00012A82">
        <w:t xml:space="preserve">Qualified education volunteers. </w:t>
      </w:r>
    </w:p>
    <w:p w14:paraId="4E0B7C57" w14:textId="77777777" w:rsidR="00012A82" w:rsidRPr="00012A82" w:rsidRDefault="00012A82" w:rsidP="00012A82">
      <w:pPr>
        <w:numPr>
          <w:ilvl w:val="0"/>
          <w:numId w:val="1"/>
        </w:numPr>
      </w:pPr>
      <w:r w:rsidRPr="00012A82">
        <w:t xml:space="preserve">Faculty and student participation. </w:t>
      </w:r>
    </w:p>
    <w:p w14:paraId="29AE0121" w14:textId="77777777" w:rsidR="00012A82" w:rsidRPr="00012A82" w:rsidRDefault="00012A82" w:rsidP="00012A82">
      <w:pPr>
        <w:numPr>
          <w:ilvl w:val="0"/>
          <w:numId w:val="1"/>
        </w:numPr>
      </w:pPr>
      <w:r w:rsidRPr="00012A82">
        <w:t xml:space="preserve">School tuition sponsorships. </w:t>
      </w:r>
    </w:p>
    <w:p w14:paraId="136E1B91" w14:textId="77777777" w:rsidR="00012A82" w:rsidRPr="00012A82" w:rsidRDefault="00012A82" w:rsidP="00012A82">
      <w:pPr>
        <w:numPr>
          <w:ilvl w:val="0"/>
          <w:numId w:val="1"/>
        </w:numPr>
      </w:pPr>
      <w:r w:rsidRPr="00012A82">
        <w:t xml:space="preserve">School supply kits. </w:t>
      </w:r>
    </w:p>
    <w:p w14:paraId="02245595" w14:textId="77777777" w:rsidR="00012A82" w:rsidRPr="00012A82" w:rsidRDefault="00012A82" w:rsidP="00012A82">
      <w:pPr>
        <w:numPr>
          <w:ilvl w:val="0"/>
          <w:numId w:val="1"/>
        </w:numPr>
      </w:pPr>
      <w:r w:rsidRPr="00012A82">
        <w:t xml:space="preserve">Teacher training and support. </w:t>
      </w:r>
    </w:p>
    <w:p w14:paraId="46F3E8AE" w14:textId="77777777" w:rsidR="00012A82" w:rsidRPr="00012A82" w:rsidRDefault="00012A82" w:rsidP="00012A82">
      <w:pPr>
        <w:numPr>
          <w:ilvl w:val="0"/>
          <w:numId w:val="1"/>
        </w:numPr>
      </w:pPr>
      <w:r w:rsidRPr="00012A82">
        <w:t xml:space="preserve">Literacy resources. </w:t>
      </w:r>
    </w:p>
    <w:p w14:paraId="163233DB" w14:textId="77777777" w:rsidR="00012A82" w:rsidRPr="00012A82" w:rsidRDefault="00012A82" w:rsidP="00012A82">
      <w:pPr>
        <w:numPr>
          <w:ilvl w:val="0"/>
          <w:numId w:val="1"/>
        </w:numPr>
      </w:pPr>
      <w:r w:rsidRPr="00012A82">
        <w:t xml:space="preserve">Children’s and youth programming. </w:t>
      </w:r>
    </w:p>
    <w:p w14:paraId="1EFC1E78" w14:textId="77777777" w:rsidR="00012A82" w:rsidRPr="00012A82" w:rsidRDefault="00012A82" w:rsidP="00012A82">
      <w:pPr>
        <w:numPr>
          <w:ilvl w:val="0"/>
          <w:numId w:val="1"/>
        </w:numPr>
      </w:pPr>
      <w:r w:rsidRPr="00012A82">
        <w:t xml:space="preserve">Educational technology. </w:t>
      </w:r>
    </w:p>
    <w:p w14:paraId="4929A721" w14:textId="77777777" w:rsidR="00012A82" w:rsidRPr="00012A82" w:rsidRDefault="00012A82" w:rsidP="00012A82">
      <w:pPr>
        <w:numPr>
          <w:ilvl w:val="0"/>
          <w:numId w:val="1"/>
        </w:numPr>
      </w:pPr>
      <w:r w:rsidRPr="00012A82">
        <w:t xml:space="preserve">Research and evaluation support. </w:t>
      </w:r>
    </w:p>
    <w:p w14:paraId="5DFD660B" w14:textId="77777777" w:rsidR="00012A82" w:rsidRPr="00012A82" w:rsidRDefault="00012A82" w:rsidP="00012A82">
      <w:pPr>
        <w:numPr>
          <w:ilvl w:val="0"/>
          <w:numId w:val="1"/>
        </w:numPr>
      </w:pPr>
      <w:r w:rsidRPr="00012A82">
        <w:t xml:space="preserve">Campus fundraising. </w:t>
      </w:r>
    </w:p>
    <w:p w14:paraId="5D4091A8" w14:textId="77777777" w:rsidR="00012A82" w:rsidRPr="00012A82" w:rsidRDefault="00012A82" w:rsidP="00012A82">
      <w:pPr>
        <w:numPr>
          <w:ilvl w:val="0"/>
          <w:numId w:val="1"/>
        </w:numPr>
      </w:pPr>
      <w:r w:rsidRPr="00012A82">
        <w:t xml:space="preserve">Haitian institutional partnerships. </w:t>
      </w:r>
    </w:p>
    <w:p w14:paraId="1120B5D2" w14:textId="77777777" w:rsidR="00012A82" w:rsidRPr="00012A82" w:rsidRDefault="00012A82" w:rsidP="00012A82">
      <w:pPr>
        <w:numPr>
          <w:ilvl w:val="0"/>
          <w:numId w:val="1"/>
        </w:numPr>
      </w:pPr>
      <w:r w:rsidRPr="00012A82">
        <w:t xml:space="preserve">Long-term academic collaboration. </w:t>
      </w:r>
    </w:p>
    <w:p w14:paraId="2EEC0053" w14:textId="77777777" w:rsidR="00012A82" w:rsidRPr="00012A82" w:rsidRDefault="00012A82" w:rsidP="00012A82">
      <w:r w:rsidRPr="00012A82">
        <w:t xml:space="preserve">The </w:t>
      </w:r>
      <w:proofErr w:type="gramStart"/>
      <w:r w:rsidRPr="00012A82">
        <w:t>Coordinator</w:t>
      </w:r>
      <w:proofErr w:type="gramEnd"/>
      <w:r w:rsidRPr="00012A82">
        <w:t xml:space="preserve"> develops partnerships but does not independently select scholarship recipients, approve volunteers, authorize research, or change education-program policies.</w:t>
      </w:r>
    </w:p>
    <w:p w14:paraId="2ED52B1F" w14:textId="77777777" w:rsidR="00012A82" w:rsidRPr="00012A82" w:rsidRDefault="00012A82" w:rsidP="00012A82">
      <w:r w:rsidRPr="00012A82">
        <w:pict w14:anchorId="5464CACC">
          <v:rect id="_x0000_i1259" style="width:0;height:1.5pt" o:hralign="center" o:hrstd="t" o:hr="t" fillcolor="#a0a0a0" stroked="f"/>
        </w:pict>
      </w:r>
    </w:p>
    <w:p w14:paraId="42E41C3A" w14:textId="77777777" w:rsidR="00012A82" w:rsidRPr="00012A82" w:rsidRDefault="00012A82" w:rsidP="00012A82">
      <w:pPr>
        <w:rPr>
          <w:b/>
          <w:bCs/>
        </w:rPr>
      </w:pPr>
      <w:r w:rsidRPr="00012A82">
        <w:rPr>
          <w:b/>
          <w:bCs/>
        </w:rPr>
        <w:t>2. Reporting Structure</w:t>
      </w:r>
    </w:p>
    <w:p w14:paraId="441BC05A" w14:textId="77777777" w:rsidR="00012A82" w:rsidRPr="00012A82" w:rsidRDefault="00012A82" w:rsidP="00012A82">
      <w:r w:rsidRPr="00012A82">
        <w:t>The School and University Partnerships Coordinator:</w:t>
      </w:r>
    </w:p>
    <w:p w14:paraId="77AF0A05" w14:textId="77777777" w:rsidR="00012A82" w:rsidRPr="00012A82" w:rsidRDefault="00012A82" w:rsidP="00012A82">
      <w:pPr>
        <w:numPr>
          <w:ilvl w:val="0"/>
          <w:numId w:val="2"/>
        </w:numPr>
      </w:pPr>
      <w:r w:rsidRPr="00012A82">
        <w:t xml:space="preserve">Reports to the Partnerships Director. </w:t>
      </w:r>
    </w:p>
    <w:p w14:paraId="11204D0B" w14:textId="77777777" w:rsidR="00012A82" w:rsidRPr="00012A82" w:rsidRDefault="00012A82" w:rsidP="00012A82">
      <w:pPr>
        <w:numPr>
          <w:ilvl w:val="0"/>
          <w:numId w:val="2"/>
        </w:numPr>
      </w:pPr>
      <w:r w:rsidRPr="00012A82">
        <w:t xml:space="preserve">Coordinates education priorities with the Education Director. </w:t>
      </w:r>
    </w:p>
    <w:p w14:paraId="1F384FC7" w14:textId="77777777" w:rsidR="00012A82" w:rsidRPr="00012A82" w:rsidRDefault="00012A82" w:rsidP="00012A82">
      <w:pPr>
        <w:numPr>
          <w:ilvl w:val="0"/>
          <w:numId w:val="2"/>
        </w:numPr>
      </w:pPr>
      <w:r w:rsidRPr="00012A82">
        <w:lastRenderedPageBreak/>
        <w:t xml:space="preserve">Coordinates Haitian schools with the School Partnerships Coordinator. </w:t>
      </w:r>
    </w:p>
    <w:p w14:paraId="4E594249" w14:textId="77777777" w:rsidR="00012A82" w:rsidRPr="00012A82" w:rsidRDefault="00012A82" w:rsidP="00012A82">
      <w:pPr>
        <w:numPr>
          <w:ilvl w:val="0"/>
          <w:numId w:val="2"/>
        </w:numPr>
      </w:pPr>
      <w:r w:rsidRPr="00012A82">
        <w:t xml:space="preserve">Coordinates tuition assistance with the Tuition Assistance Coordinator. </w:t>
      </w:r>
    </w:p>
    <w:p w14:paraId="5150BED0" w14:textId="77777777" w:rsidR="00012A82" w:rsidRPr="00012A82" w:rsidRDefault="00012A82" w:rsidP="00012A82">
      <w:pPr>
        <w:numPr>
          <w:ilvl w:val="0"/>
          <w:numId w:val="2"/>
        </w:numPr>
      </w:pPr>
      <w:r w:rsidRPr="00012A82">
        <w:t xml:space="preserve">Coordinates </w:t>
      </w:r>
      <w:proofErr w:type="gramStart"/>
      <w:r w:rsidRPr="00012A82">
        <w:t>supplies</w:t>
      </w:r>
      <w:proofErr w:type="gramEnd"/>
      <w:r w:rsidRPr="00012A82">
        <w:t xml:space="preserve"> with the School Supply Kit Coordinator. </w:t>
      </w:r>
    </w:p>
    <w:p w14:paraId="21B518AA" w14:textId="77777777" w:rsidR="00012A82" w:rsidRPr="00012A82" w:rsidRDefault="00012A82" w:rsidP="00012A82">
      <w:pPr>
        <w:numPr>
          <w:ilvl w:val="0"/>
          <w:numId w:val="2"/>
        </w:numPr>
      </w:pPr>
      <w:r w:rsidRPr="00012A82">
        <w:t xml:space="preserve">Coordinates children and youth activities with the appropriate Education coordinators. </w:t>
      </w:r>
    </w:p>
    <w:p w14:paraId="3B800933" w14:textId="77777777" w:rsidR="00012A82" w:rsidRPr="00012A82" w:rsidRDefault="00012A82" w:rsidP="00012A82">
      <w:pPr>
        <w:numPr>
          <w:ilvl w:val="0"/>
          <w:numId w:val="2"/>
        </w:numPr>
      </w:pPr>
      <w:r w:rsidRPr="00012A82">
        <w:t xml:space="preserve">Coordinates teacher programs with the Teacher Support Coordinator. </w:t>
      </w:r>
    </w:p>
    <w:p w14:paraId="39EDC265" w14:textId="77777777" w:rsidR="00012A82" w:rsidRPr="00012A82" w:rsidRDefault="00012A82" w:rsidP="00012A82">
      <w:pPr>
        <w:numPr>
          <w:ilvl w:val="0"/>
          <w:numId w:val="2"/>
        </w:numPr>
      </w:pPr>
      <w:r w:rsidRPr="00012A82">
        <w:t xml:space="preserve">Coordinates volunteer recruitment with the Volunteer Director. </w:t>
      </w:r>
    </w:p>
    <w:p w14:paraId="71476080" w14:textId="77777777" w:rsidR="00012A82" w:rsidRPr="00012A82" w:rsidRDefault="00012A82" w:rsidP="00012A82">
      <w:pPr>
        <w:numPr>
          <w:ilvl w:val="0"/>
          <w:numId w:val="2"/>
        </w:numPr>
      </w:pPr>
      <w:r w:rsidRPr="00012A82">
        <w:t xml:space="preserve">Coordinates agreements with the Administrative Coordinator. </w:t>
      </w:r>
    </w:p>
    <w:p w14:paraId="5A4DF719" w14:textId="77777777" w:rsidR="00012A82" w:rsidRPr="00012A82" w:rsidRDefault="00012A82" w:rsidP="00012A82">
      <w:pPr>
        <w:numPr>
          <w:ilvl w:val="0"/>
          <w:numId w:val="2"/>
        </w:numPr>
      </w:pPr>
      <w:r w:rsidRPr="00012A82">
        <w:t xml:space="preserve">Coordinates donations and sponsorships with Finance. </w:t>
      </w:r>
    </w:p>
    <w:p w14:paraId="7C0D69CC" w14:textId="77777777" w:rsidR="00012A82" w:rsidRPr="00012A82" w:rsidRDefault="00012A82" w:rsidP="00012A82">
      <w:pPr>
        <w:numPr>
          <w:ilvl w:val="0"/>
          <w:numId w:val="2"/>
        </w:numPr>
      </w:pPr>
      <w:r w:rsidRPr="00012A82">
        <w:t xml:space="preserve">Coordinates cargo and inventory with Logistics. </w:t>
      </w:r>
    </w:p>
    <w:p w14:paraId="29A0B0A5" w14:textId="77777777" w:rsidR="00012A82" w:rsidRPr="00012A82" w:rsidRDefault="00012A82" w:rsidP="00012A82">
      <w:pPr>
        <w:numPr>
          <w:ilvl w:val="0"/>
          <w:numId w:val="2"/>
        </w:numPr>
      </w:pPr>
      <w:r w:rsidRPr="00012A82">
        <w:t xml:space="preserve">Coordinates safeguarding with the Safety and Security Department. </w:t>
      </w:r>
    </w:p>
    <w:p w14:paraId="14A57566" w14:textId="77777777" w:rsidR="00012A82" w:rsidRPr="00012A82" w:rsidRDefault="00012A82" w:rsidP="00012A82">
      <w:pPr>
        <w:numPr>
          <w:ilvl w:val="0"/>
          <w:numId w:val="2"/>
        </w:numPr>
      </w:pPr>
      <w:r w:rsidRPr="00012A82">
        <w:t xml:space="preserve">Coordinates public recognition with Communications. </w:t>
      </w:r>
    </w:p>
    <w:p w14:paraId="2A957A29" w14:textId="77777777" w:rsidR="00012A82" w:rsidRPr="00012A82" w:rsidRDefault="00012A82" w:rsidP="00012A82">
      <w:r w:rsidRPr="00012A82">
        <w:pict w14:anchorId="39C4C615">
          <v:rect id="_x0000_i1260" style="width:0;height:1.5pt" o:hralign="center" o:hrstd="t" o:hr="t" fillcolor="#a0a0a0" stroked="f"/>
        </w:pict>
      </w:r>
    </w:p>
    <w:p w14:paraId="437C41E6" w14:textId="77777777" w:rsidR="00012A82" w:rsidRPr="00012A82" w:rsidRDefault="00012A82" w:rsidP="00012A82">
      <w:pPr>
        <w:rPr>
          <w:b/>
          <w:bCs/>
        </w:rPr>
      </w:pPr>
      <w:r w:rsidRPr="00012A82">
        <w:rPr>
          <w:b/>
          <w:bCs/>
        </w:rPr>
        <w:t>3. Required Qualifications</w:t>
      </w:r>
    </w:p>
    <w:p w14:paraId="10F8E794" w14:textId="77777777" w:rsidR="00012A82" w:rsidRPr="00012A82" w:rsidRDefault="00012A82" w:rsidP="00012A82">
      <w:r w:rsidRPr="00012A82">
        <w:t xml:space="preserve">The </w:t>
      </w:r>
      <w:proofErr w:type="gramStart"/>
      <w:r w:rsidRPr="00012A82">
        <w:t>Coordinator</w:t>
      </w:r>
      <w:proofErr w:type="gramEnd"/>
      <w:r w:rsidRPr="00012A82">
        <w:t xml:space="preserve"> should demonstrate:</w:t>
      </w:r>
    </w:p>
    <w:p w14:paraId="37D8D622" w14:textId="77777777" w:rsidR="00012A82" w:rsidRPr="00012A82" w:rsidRDefault="00012A82" w:rsidP="00012A82">
      <w:pPr>
        <w:numPr>
          <w:ilvl w:val="0"/>
          <w:numId w:val="3"/>
        </w:numPr>
      </w:pPr>
      <w:r w:rsidRPr="00012A82">
        <w:t xml:space="preserve">Experience in education, academic partnerships, school administration, higher education, student affairs, nonprofit development, international education, or community engagement. </w:t>
      </w:r>
    </w:p>
    <w:p w14:paraId="149BA721" w14:textId="77777777" w:rsidR="00012A82" w:rsidRPr="00012A82" w:rsidRDefault="00012A82" w:rsidP="00012A82">
      <w:pPr>
        <w:numPr>
          <w:ilvl w:val="0"/>
          <w:numId w:val="3"/>
        </w:numPr>
      </w:pPr>
      <w:r w:rsidRPr="00012A82">
        <w:t xml:space="preserve">Ability to communicate with principals, superintendents, deans, faculty, and student leaders. </w:t>
      </w:r>
    </w:p>
    <w:p w14:paraId="3267491F" w14:textId="77777777" w:rsidR="00012A82" w:rsidRPr="00012A82" w:rsidRDefault="00012A82" w:rsidP="00012A82">
      <w:pPr>
        <w:numPr>
          <w:ilvl w:val="0"/>
          <w:numId w:val="3"/>
        </w:numPr>
      </w:pPr>
      <w:r w:rsidRPr="00012A82">
        <w:t xml:space="preserve">Understanding of child safeguarding and student privacy. </w:t>
      </w:r>
    </w:p>
    <w:p w14:paraId="3F6D0394" w14:textId="77777777" w:rsidR="00012A82" w:rsidRPr="00012A82" w:rsidRDefault="00012A82" w:rsidP="00012A82">
      <w:pPr>
        <w:numPr>
          <w:ilvl w:val="0"/>
          <w:numId w:val="3"/>
        </w:numPr>
      </w:pPr>
      <w:r w:rsidRPr="00012A82">
        <w:t xml:space="preserve">Ability to prepare proposals, agreements, and institutional reports. </w:t>
      </w:r>
    </w:p>
    <w:p w14:paraId="542F0C06" w14:textId="77777777" w:rsidR="00012A82" w:rsidRPr="00012A82" w:rsidRDefault="00012A82" w:rsidP="00012A82">
      <w:pPr>
        <w:numPr>
          <w:ilvl w:val="0"/>
          <w:numId w:val="3"/>
        </w:numPr>
      </w:pPr>
      <w:r w:rsidRPr="00012A82">
        <w:t xml:space="preserve">Understanding of tuition assistance and educational-resource accountability. </w:t>
      </w:r>
    </w:p>
    <w:p w14:paraId="2BED120E" w14:textId="77777777" w:rsidR="00012A82" w:rsidRPr="00012A82" w:rsidRDefault="00012A82" w:rsidP="00012A82">
      <w:pPr>
        <w:numPr>
          <w:ilvl w:val="0"/>
          <w:numId w:val="3"/>
        </w:numPr>
      </w:pPr>
      <w:r w:rsidRPr="00012A82">
        <w:t xml:space="preserve">Ability to manage student and faculty participation. </w:t>
      </w:r>
    </w:p>
    <w:p w14:paraId="40DA6EB0" w14:textId="77777777" w:rsidR="00012A82" w:rsidRPr="00012A82" w:rsidRDefault="00012A82" w:rsidP="00012A82">
      <w:pPr>
        <w:numPr>
          <w:ilvl w:val="0"/>
          <w:numId w:val="3"/>
        </w:numPr>
      </w:pPr>
      <w:r w:rsidRPr="00012A82">
        <w:t xml:space="preserve">Familiarity with academic calendars and institutional approval processes. </w:t>
      </w:r>
    </w:p>
    <w:p w14:paraId="16D53A58" w14:textId="77777777" w:rsidR="00012A82" w:rsidRPr="00012A82" w:rsidRDefault="00012A82" w:rsidP="00012A82">
      <w:pPr>
        <w:numPr>
          <w:ilvl w:val="0"/>
          <w:numId w:val="3"/>
        </w:numPr>
      </w:pPr>
      <w:r w:rsidRPr="00012A82">
        <w:t xml:space="preserve">Cultural humility and respect for Haitian educators. </w:t>
      </w:r>
    </w:p>
    <w:p w14:paraId="0D2C04BC" w14:textId="77777777" w:rsidR="00012A82" w:rsidRPr="00012A82" w:rsidRDefault="00012A82" w:rsidP="00012A82">
      <w:pPr>
        <w:numPr>
          <w:ilvl w:val="0"/>
          <w:numId w:val="3"/>
        </w:numPr>
      </w:pPr>
      <w:r w:rsidRPr="00012A82">
        <w:t xml:space="preserve">Commitment to UnityReach Global’s Christian identity and Code of Conduct. </w:t>
      </w:r>
    </w:p>
    <w:p w14:paraId="6CBE4DB3" w14:textId="77777777" w:rsidR="00012A82" w:rsidRPr="00012A82" w:rsidRDefault="00012A82" w:rsidP="00012A82">
      <w:r w:rsidRPr="00012A82">
        <w:pict w14:anchorId="4CEFE287">
          <v:rect id="_x0000_i1261" style="width:0;height:1.5pt" o:hralign="center" o:hrstd="t" o:hr="t" fillcolor="#a0a0a0" stroked="f"/>
        </w:pict>
      </w:r>
    </w:p>
    <w:p w14:paraId="5BB7CF13" w14:textId="77777777" w:rsidR="00012A82" w:rsidRPr="00012A82" w:rsidRDefault="00012A82" w:rsidP="00012A82">
      <w:pPr>
        <w:rPr>
          <w:b/>
          <w:bCs/>
        </w:rPr>
      </w:pPr>
      <w:r w:rsidRPr="00012A82">
        <w:rPr>
          <w:b/>
          <w:bCs/>
        </w:rPr>
        <w:lastRenderedPageBreak/>
        <w:t>4. Guiding Principles</w:t>
      </w:r>
    </w:p>
    <w:p w14:paraId="35900044" w14:textId="77777777" w:rsidR="00012A82" w:rsidRPr="00012A82" w:rsidRDefault="00012A82" w:rsidP="00012A82">
      <w:r w:rsidRPr="00012A82">
        <w:t>Education partnerships must be:</w:t>
      </w:r>
    </w:p>
    <w:p w14:paraId="70670DE9" w14:textId="77777777" w:rsidR="00012A82" w:rsidRPr="00012A82" w:rsidRDefault="00012A82" w:rsidP="00012A82">
      <w:pPr>
        <w:numPr>
          <w:ilvl w:val="0"/>
          <w:numId w:val="4"/>
        </w:numPr>
      </w:pPr>
      <w:r w:rsidRPr="00012A82">
        <w:t xml:space="preserve">Student-centered. </w:t>
      </w:r>
    </w:p>
    <w:p w14:paraId="3C8DA259" w14:textId="77777777" w:rsidR="00012A82" w:rsidRPr="00012A82" w:rsidRDefault="00012A82" w:rsidP="00012A82">
      <w:pPr>
        <w:numPr>
          <w:ilvl w:val="0"/>
          <w:numId w:val="4"/>
        </w:numPr>
      </w:pPr>
      <w:r w:rsidRPr="00012A82">
        <w:t xml:space="preserve">Safeguarding-compliant. </w:t>
      </w:r>
    </w:p>
    <w:p w14:paraId="209A102B" w14:textId="77777777" w:rsidR="00012A82" w:rsidRPr="00012A82" w:rsidRDefault="00012A82" w:rsidP="00012A82">
      <w:pPr>
        <w:numPr>
          <w:ilvl w:val="0"/>
          <w:numId w:val="4"/>
        </w:numPr>
      </w:pPr>
      <w:r w:rsidRPr="00012A82">
        <w:t xml:space="preserve">Culturally respectful. </w:t>
      </w:r>
    </w:p>
    <w:p w14:paraId="516B014F" w14:textId="77777777" w:rsidR="00012A82" w:rsidRPr="00012A82" w:rsidRDefault="00012A82" w:rsidP="00012A82">
      <w:pPr>
        <w:numPr>
          <w:ilvl w:val="0"/>
          <w:numId w:val="4"/>
        </w:numPr>
      </w:pPr>
      <w:r w:rsidRPr="00012A82">
        <w:t xml:space="preserve">Collaborative with Haitian educators. </w:t>
      </w:r>
    </w:p>
    <w:p w14:paraId="111E1CAD" w14:textId="77777777" w:rsidR="00012A82" w:rsidRPr="00012A82" w:rsidRDefault="00012A82" w:rsidP="00012A82">
      <w:pPr>
        <w:numPr>
          <w:ilvl w:val="0"/>
          <w:numId w:val="4"/>
        </w:numPr>
      </w:pPr>
      <w:r w:rsidRPr="00012A82">
        <w:t xml:space="preserve">Academically appropriate. </w:t>
      </w:r>
    </w:p>
    <w:p w14:paraId="4B3EDEAE" w14:textId="77777777" w:rsidR="00012A82" w:rsidRPr="00012A82" w:rsidRDefault="00012A82" w:rsidP="00012A82">
      <w:pPr>
        <w:numPr>
          <w:ilvl w:val="0"/>
          <w:numId w:val="4"/>
        </w:numPr>
      </w:pPr>
      <w:r w:rsidRPr="00012A82">
        <w:t xml:space="preserve">Transparent. </w:t>
      </w:r>
    </w:p>
    <w:p w14:paraId="45F19E24" w14:textId="77777777" w:rsidR="00012A82" w:rsidRPr="00012A82" w:rsidRDefault="00012A82" w:rsidP="00012A82">
      <w:pPr>
        <w:numPr>
          <w:ilvl w:val="0"/>
          <w:numId w:val="4"/>
        </w:numPr>
      </w:pPr>
      <w:r w:rsidRPr="00012A82">
        <w:t xml:space="preserve">Equitable. </w:t>
      </w:r>
    </w:p>
    <w:p w14:paraId="614C9841" w14:textId="77777777" w:rsidR="00012A82" w:rsidRPr="00012A82" w:rsidRDefault="00012A82" w:rsidP="00012A82">
      <w:pPr>
        <w:numPr>
          <w:ilvl w:val="0"/>
          <w:numId w:val="4"/>
        </w:numPr>
      </w:pPr>
      <w:r w:rsidRPr="00012A82">
        <w:t xml:space="preserve">Sustainable. </w:t>
      </w:r>
    </w:p>
    <w:p w14:paraId="5279D2E6" w14:textId="77777777" w:rsidR="00012A82" w:rsidRPr="00012A82" w:rsidRDefault="00012A82" w:rsidP="00012A82">
      <w:pPr>
        <w:numPr>
          <w:ilvl w:val="0"/>
          <w:numId w:val="4"/>
        </w:numPr>
      </w:pPr>
      <w:r w:rsidRPr="00012A82">
        <w:t xml:space="preserve">Free from exploitation. </w:t>
      </w:r>
    </w:p>
    <w:p w14:paraId="269CA0DE" w14:textId="77777777" w:rsidR="00012A82" w:rsidRPr="00012A82" w:rsidRDefault="00012A82" w:rsidP="00012A82">
      <w:pPr>
        <w:numPr>
          <w:ilvl w:val="0"/>
          <w:numId w:val="4"/>
        </w:numPr>
      </w:pPr>
      <w:r w:rsidRPr="00012A82">
        <w:t xml:space="preserve">Based on verified needs. </w:t>
      </w:r>
    </w:p>
    <w:p w14:paraId="61D419EC" w14:textId="77777777" w:rsidR="00012A82" w:rsidRPr="00012A82" w:rsidRDefault="00012A82" w:rsidP="00012A82">
      <w:pPr>
        <w:numPr>
          <w:ilvl w:val="0"/>
          <w:numId w:val="4"/>
        </w:numPr>
      </w:pPr>
      <w:r w:rsidRPr="00012A82">
        <w:t xml:space="preserve">Accessible. </w:t>
      </w:r>
    </w:p>
    <w:p w14:paraId="20F35232" w14:textId="77777777" w:rsidR="00012A82" w:rsidRPr="00012A82" w:rsidRDefault="00012A82" w:rsidP="00012A82">
      <w:pPr>
        <w:numPr>
          <w:ilvl w:val="0"/>
          <w:numId w:val="4"/>
        </w:numPr>
      </w:pPr>
      <w:r w:rsidRPr="00012A82">
        <w:t xml:space="preserve">Properly documented. </w:t>
      </w:r>
    </w:p>
    <w:p w14:paraId="31A50B60" w14:textId="77777777" w:rsidR="00012A82" w:rsidRPr="00012A82" w:rsidRDefault="00012A82" w:rsidP="00012A82">
      <w:r w:rsidRPr="00012A82">
        <w:t>Educational aid must never be conditioned on church membership, worship attendance, Bible-study participation, baptism, political support, publicity consent, or personal favors.</w:t>
      </w:r>
    </w:p>
    <w:p w14:paraId="23B23918" w14:textId="77777777" w:rsidR="00012A82" w:rsidRPr="00012A82" w:rsidRDefault="00012A82" w:rsidP="00012A82">
      <w:r w:rsidRPr="00012A82">
        <w:pict w14:anchorId="29D23926">
          <v:rect id="_x0000_i1262" style="width:0;height:1.5pt" o:hralign="center" o:hrstd="t" o:hr="t" fillcolor="#a0a0a0" stroked="f"/>
        </w:pict>
      </w:r>
    </w:p>
    <w:p w14:paraId="074511AF" w14:textId="77777777" w:rsidR="00012A82" w:rsidRPr="00012A82" w:rsidRDefault="00012A82" w:rsidP="00012A82">
      <w:pPr>
        <w:rPr>
          <w:b/>
          <w:bCs/>
        </w:rPr>
      </w:pPr>
      <w:r w:rsidRPr="00012A82">
        <w:rPr>
          <w:b/>
          <w:bCs/>
        </w:rPr>
        <w:t>5. Potential Education Partners</w:t>
      </w:r>
    </w:p>
    <w:p w14:paraId="7FC41061" w14:textId="77777777" w:rsidR="00012A82" w:rsidRPr="00012A82" w:rsidRDefault="00012A82" w:rsidP="00012A82">
      <w:r w:rsidRPr="00012A82">
        <w:t>Potential partners may include:</w:t>
      </w:r>
    </w:p>
    <w:p w14:paraId="1FB56714" w14:textId="77777777" w:rsidR="00012A82" w:rsidRPr="00012A82" w:rsidRDefault="00012A82" w:rsidP="00012A82">
      <w:pPr>
        <w:numPr>
          <w:ilvl w:val="0"/>
          <w:numId w:val="5"/>
        </w:numPr>
      </w:pPr>
      <w:r w:rsidRPr="00012A82">
        <w:t xml:space="preserve">Haitian primary and secondary schools. </w:t>
      </w:r>
    </w:p>
    <w:p w14:paraId="0D403E43" w14:textId="77777777" w:rsidR="00012A82" w:rsidRPr="00012A82" w:rsidRDefault="00012A82" w:rsidP="00012A82">
      <w:pPr>
        <w:numPr>
          <w:ilvl w:val="0"/>
          <w:numId w:val="5"/>
        </w:numPr>
      </w:pPr>
      <w:r w:rsidRPr="00012A82">
        <w:t xml:space="preserve">Public schools. </w:t>
      </w:r>
    </w:p>
    <w:p w14:paraId="74A15B91" w14:textId="77777777" w:rsidR="00012A82" w:rsidRPr="00012A82" w:rsidRDefault="00012A82" w:rsidP="00012A82">
      <w:pPr>
        <w:numPr>
          <w:ilvl w:val="0"/>
          <w:numId w:val="5"/>
        </w:numPr>
      </w:pPr>
      <w:r w:rsidRPr="00012A82">
        <w:t xml:space="preserve">Faith-based schools. </w:t>
      </w:r>
    </w:p>
    <w:p w14:paraId="6D42B199" w14:textId="77777777" w:rsidR="00012A82" w:rsidRPr="00012A82" w:rsidRDefault="00012A82" w:rsidP="00012A82">
      <w:pPr>
        <w:numPr>
          <w:ilvl w:val="0"/>
          <w:numId w:val="5"/>
        </w:numPr>
      </w:pPr>
      <w:r w:rsidRPr="00012A82">
        <w:t xml:space="preserve">Technical and vocational schools. </w:t>
      </w:r>
    </w:p>
    <w:p w14:paraId="32A43863" w14:textId="77777777" w:rsidR="00012A82" w:rsidRPr="00012A82" w:rsidRDefault="00012A82" w:rsidP="00012A82">
      <w:pPr>
        <w:numPr>
          <w:ilvl w:val="0"/>
          <w:numId w:val="5"/>
        </w:numPr>
      </w:pPr>
      <w:r w:rsidRPr="00012A82">
        <w:t xml:space="preserve">Colleges and universities. </w:t>
      </w:r>
    </w:p>
    <w:p w14:paraId="611406E7" w14:textId="77777777" w:rsidR="00012A82" w:rsidRPr="00012A82" w:rsidRDefault="00012A82" w:rsidP="00012A82">
      <w:pPr>
        <w:numPr>
          <w:ilvl w:val="0"/>
          <w:numId w:val="5"/>
        </w:numPr>
      </w:pPr>
      <w:r w:rsidRPr="00012A82">
        <w:t xml:space="preserve">Community colleges. </w:t>
      </w:r>
    </w:p>
    <w:p w14:paraId="5859BD0F" w14:textId="77777777" w:rsidR="00012A82" w:rsidRPr="00012A82" w:rsidRDefault="00012A82" w:rsidP="00012A82">
      <w:pPr>
        <w:numPr>
          <w:ilvl w:val="0"/>
          <w:numId w:val="5"/>
        </w:numPr>
      </w:pPr>
      <w:r w:rsidRPr="00012A82">
        <w:t xml:space="preserve">Medical, nursing, dental, pharmacy, education, engineering, public-health, communications, and business schools. </w:t>
      </w:r>
    </w:p>
    <w:p w14:paraId="05B6CCEF" w14:textId="77777777" w:rsidR="00012A82" w:rsidRPr="00012A82" w:rsidRDefault="00012A82" w:rsidP="00012A82">
      <w:pPr>
        <w:numPr>
          <w:ilvl w:val="0"/>
          <w:numId w:val="5"/>
        </w:numPr>
      </w:pPr>
      <w:r w:rsidRPr="00012A82">
        <w:lastRenderedPageBreak/>
        <w:t xml:space="preserve">Seminaries. </w:t>
      </w:r>
    </w:p>
    <w:p w14:paraId="50E09031" w14:textId="77777777" w:rsidR="00012A82" w:rsidRPr="00012A82" w:rsidRDefault="00012A82" w:rsidP="00012A82">
      <w:pPr>
        <w:numPr>
          <w:ilvl w:val="0"/>
          <w:numId w:val="5"/>
        </w:numPr>
      </w:pPr>
      <w:r w:rsidRPr="00012A82">
        <w:t xml:space="preserve">Student mission organizations. </w:t>
      </w:r>
    </w:p>
    <w:p w14:paraId="52087773" w14:textId="77777777" w:rsidR="00012A82" w:rsidRPr="00012A82" w:rsidRDefault="00012A82" w:rsidP="00012A82">
      <w:pPr>
        <w:numPr>
          <w:ilvl w:val="0"/>
          <w:numId w:val="5"/>
        </w:numPr>
      </w:pPr>
      <w:r w:rsidRPr="00012A82">
        <w:t xml:space="preserve">Campus ministries. </w:t>
      </w:r>
    </w:p>
    <w:p w14:paraId="29DB53D7" w14:textId="77777777" w:rsidR="00012A82" w:rsidRPr="00012A82" w:rsidRDefault="00012A82" w:rsidP="00012A82">
      <w:pPr>
        <w:numPr>
          <w:ilvl w:val="0"/>
          <w:numId w:val="5"/>
        </w:numPr>
      </w:pPr>
      <w:r w:rsidRPr="00012A82">
        <w:t xml:space="preserve">Alumni associations. </w:t>
      </w:r>
    </w:p>
    <w:p w14:paraId="5E2C2982" w14:textId="77777777" w:rsidR="00012A82" w:rsidRPr="00012A82" w:rsidRDefault="00012A82" w:rsidP="00012A82">
      <w:pPr>
        <w:numPr>
          <w:ilvl w:val="0"/>
          <w:numId w:val="5"/>
        </w:numPr>
      </w:pPr>
      <w:r w:rsidRPr="00012A82">
        <w:t xml:space="preserve">Honor societies. </w:t>
      </w:r>
    </w:p>
    <w:p w14:paraId="5F41483A" w14:textId="77777777" w:rsidR="00012A82" w:rsidRPr="00012A82" w:rsidRDefault="00012A82" w:rsidP="00012A82">
      <w:pPr>
        <w:numPr>
          <w:ilvl w:val="0"/>
          <w:numId w:val="5"/>
        </w:numPr>
      </w:pPr>
      <w:r w:rsidRPr="00012A82">
        <w:t xml:space="preserve">Service-learning programs. </w:t>
      </w:r>
    </w:p>
    <w:p w14:paraId="667CB767" w14:textId="77777777" w:rsidR="00012A82" w:rsidRPr="00012A82" w:rsidRDefault="00012A82" w:rsidP="00012A82">
      <w:pPr>
        <w:numPr>
          <w:ilvl w:val="0"/>
          <w:numId w:val="5"/>
        </w:numPr>
      </w:pPr>
      <w:r w:rsidRPr="00012A82">
        <w:t xml:space="preserve">Study-abroad offices. </w:t>
      </w:r>
    </w:p>
    <w:p w14:paraId="5994DE8E" w14:textId="77777777" w:rsidR="00012A82" w:rsidRPr="00012A82" w:rsidRDefault="00012A82" w:rsidP="00012A82">
      <w:pPr>
        <w:numPr>
          <w:ilvl w:val="0"/>
          <w:numId w:val="5"/>
        </w:numPr>
      </w:pPr>
      <w:r w:rsidRPr="00012A82">
        <w:t xml:space="preserve">Research centers. </w:t>
      </w:r>
    </w:p>
    <w:p w14:paraId="3F2ADC41" w14:textId="77777777" w:rsidR="00012A82" w:rsidRPr="00012A82" w:rsidRDefault="00012A82" w:rsidP="00012A82">
      <w:pPr>
        <w:numPr>
          <w:ilvl w:val="0"/>
          <w:numId w:val="5"/>
        </w:numPr>
      </w:pPr>
      <w:r w:rsidRPr="00012A82">
        <w:t xml:space="preserve">Libraries. </w:t>
      </w:r>
    </w:p>
    <w:p w14:paraId="6A508E51" w14:textId="77777777" w:rsidR="00012A82" w:rsidRPr="00012A82" w:rsidRDefault="00012A82" w:rsidP="00012A82">
      <w:pPr>
        <w:numPr>
          <w:ilvl w:val="0"/>
          <w:numId w:val="5"/>
        </w:numPr>
      </w:pPr>
      <w:r w:rsidRPr="00012A82">
        <w:t xml:space="preserve">Educational foundations. </w:t>
      </w:r>
    </w:p>
    <w:p w14:paraId="2F709810" w14:textId="77777777" w:rsidR="00012A82" w:rsidRPr="00012A82" w:rsidRDefault="00012A82" w:rsidP="00012A82">
      <w:pPr>
        <w:numPr>
          <w:ilvl w:val="0"/>
          <w:numId w:val="5"/>
        </w:numPr>
      </w:pPr>
      <w:r w:rsidRPr="00012A82">
        <w:t xml:space="preserve">Teacher associations. </w:t>
      </w:r>
    </w:p>
    <w:p w14:paraId="0D86611A" w14:textId="77777777" w:rsidR="00012A82" w:rsidRPr="00012A82" w:rsidRDefault="00012A82" w:rsidP="00012A82">
      <w:pPr>
        <w:numPr>
          <w:ilvl w:val="0"/>
          <w:numId w:val="5"/>
        </w:numPr>
      </w:pPr>
      <w:r w:rsidRPr="00012A82">
        <w:t xml:space="preserve">Haitian student and diaspora organizations. </w:t>
      </w:r>
    </w:p>
    <w:p w14:paraId="7747DA44" w14:textId="77777777" w:rsidR="00012A82" w:rsidRPr="00012A82" w:rsidRDefault="00012A82" w:rsidP="00012A82">
      <w:r w:rsidRPr="00012A82">
        <w:pict w14:anchorId="00E7340F">
          <v:rect id="_x0000_i1263" style="width:0;height:1.5pt" o:hralign="center" o:hrstd="t" o:hr="t" fillcolor="#a0a0a0" stroked="f"/>
        </w:pict>
      </w:r>
    </w:p>
    <w:p w14:paraId="1A8D48E8" w14:textId="77777777" w:rsidR="00012A82" w:rsidRPr="00012A82" w:rsidRDefault="00012A82" w:rsidP="00012A82">
      <w:pPr>
        <w:rPr>
          <w:b/>
          <w:bCs/>
        </w:rPr>
      </w:pPr>
      <w:r w:rsidRPr="00012A82">
        <w:rPr>
          <w:b/>
          <w:bCs/>
        </w:rPr>
        <w:t>6. Partnership Categories</w:t>
      </w:r>
    </w:p>
    <w:p w14:paraId="3932BCD4" w14:textId="77777777" w:rsidR="00012A82" w:rsidRPr="00012A82" w:rsidRDefault="00012A82" w:rsidP="00012A82">
      <w:pPr>
        <w:rPr>
          <w:b/>
          <w:bCs/>
        </w:rPr>
      </w:pPr>
      <w:r w:rsidRPr="00012A82">
        <w:rPr>
          <w:b/>
          <w:bCs/>
        </w:rPr>
        <w:t>Haitian School Partner</w:t>
      </w:r>
    </w:p>
    <w:p w14:paraId="6A82F4F8" w14:textId="77777777" w:rsidR="00012A82" w:rsidRPr="00012A82" w:rsidRDefault="00012A82" w:rsidP="00012A82">
      <w:r w:rsidRPr="00012A82">
        <w:t>Supports local implementation, student selection, teacher coordination, facilities, and follow-up.</w:t>
      </w:r>
    </w:p>
    <w:p w14:paraId="3CFCB3C6" w14:textId="77777777" w:rsidR="00012A82" w:rsidRPr="00012A82" w:rsidRDefault="00012A82" w:rsidP="00012A82">
      <w:pPr>
        <w:rPr>
          <w:b/>
          <w:bCs/>
        </w:rPr>
      </w:pPr>
      <w:r w:rsidRPr="00012A82">
        <w:rPr>
          <w:b/>
          <w:bCs/>
        </w:rPr>
        <w:t>Tuition Assistance Partner</w:t>
      </w:r>
    </w:p>
    <w:p w14:paraId="45897910" w14:textId="77777777" w:rsidR="00012A82" w:rsidRPr="00012A82" w:rsidRDefault="00012A82" w:rsidP="00012A82">
      <w:r w:rsidRPr="00012A82">
        <w:t xml:space="preserve">Funds or </w:t>
      </w:r>
      <w:proofErr w:type="gramStart"/>
      <w:r w:rsidRPr="00012A82">
        <w:t>administers</w:t>
      </w:r>
      <w:proofErr w:type="gramEnd"/>
      <w:r w:rsidRPr="00012A82">
        <w:t xml:space="preserve"> approved tuition support.</w:t>
      </w:r>
    </w:p>
    <w:p w14:paraId="45F63540" w14:textId="77777777" w:rsidR="00012A82" w:rsidRPr="00012A82" w:rsidRDefault="00012A82" w:rsidP="00012A82">
      <w:pPr>
        <w:rPr>
          <w:b/>
          <w:bCs/>
        </w:rPr>
      </w:pPr>
      <w:r w:rsidRPr="00012A82">
        <w:rPr>
          <w:b/>
          <w:bCs/>
        </w:rPr>
        <w:t>School Supply Partner</w:t>
      </w:r>
    </w:p>
    <w:p w14:paraId="1165BB4F" w14:textId="77777777" w:rsidR="00012A82" w:rsidRPr="00012A82" w:rsidRDefault="00012A82" w:rsidP="00012A82">
      <w:r w:rsidRPr="00012A82">
        <w:t>Provides approved educational supplies.</w:t>
      </w:r>
    </w:p>
    <w:p w14:paraId="06CF7E20" w14:textId="77777777" w:rsidR="00012A82" w:rsidRPr="00012A82" w:rsidRDefault="00012A82" w:rsidP="00012A82">
      <w:pPr>
        <w:rPr>
          <w:b/>
          <w:bCs/>
        </w:rPr>
      </w:pPr>
      <w:r w:rsidRPr="00012A82">
        <w:rPr>
          <w:b/>
          <w:bCs/>
        </w:rPr>
        <w:t>Faculty Partner</w:t>
      </w:r>
    </w:p>
    <w:p w14:paraId="61263C7B" w14:textId="77777777" w:rsidR="00012A82" w:rsidRPr="00012A82" w:rsidRDefault="00012A82" w:rsidP="00012A82">
      <w:r w:rsidRPr="00012A82">
        <w:t>Provides teaching, technical consultation, curriculum support, or professional development.</w:t>
      </w:r>
    </w:p>
    <w:p w14:paraId="12EB36FE" w14:textId="77777777" w:rsidR="00012A82" w:rsidRPr="00012A82" w:rsidRDefault="00012A82" w:rsidP="00012A82">
      <w:pPr>
        <w:rPr>
          <w:b/>
          <w:bCs/>
        </w:rPr>
      </w:pPr>
      <w:r w:rsidRPr="00012A82">
        <w:rPr>
          <w:b/>
          <w:bCs/>
        </w:rPr>
        <w:t>Student Volunteer Partner</w:t>
      </w:r>
    </w:p>
    <w:p w14:paraId="64A96EDC" w14:textId="77777777" w:rsidR="00012A82" w:rsidRPr="00012A82" w:rsidRDefault="00012A82" w:rsidP="00012A82">
      <w:r w:rsidRPr="00012A82">
        <w:t>Supports supervised student participation.</w:t>
      </w:r>
    </w:p>
    <w:p w14:paraId="530EDDCA" w14:textId="77777777" w:rsidR="00012A82" w:rsidRPr="00012A82" w:rsidRDefault="00012A82" w:rsidP="00012A82">
      <w:pPr>
        <w:rPr>
          <w:b/>
          <w:bCs/>
        </w:rPr>
      </w:pPr>
      <w:r w:rsidRPr="00012A82">
        <w:rPr>
          <w:b/>
          <w:bCs/>
        </w:rPr>
        <w:t>Research and Evaluation Partner</w:t>
      </w:r>
    </w:p>
    <w:p w14:paraId="7C5F6F7D" w14:textId="77777777" w:rsidR="00012A82" w:rsidRPr="00012A82" w:rsidRDefault="00012A82" w:rsidP="00012A82">
      <w:r w:rsidRPr="00012A82">
        <w:lastRenderedPageBreak/>
        <w:t>Supports approved monitoring, evaluation, or research.</w:t>
      </w:r>
    </w:p>
    <w:p w14:paraId="7444F7D5" w14:textId="77777777" w:rsidR="00012A82" w:rsidRPr="00012A82" w:rsidRDefault="00012A82" w:rsidP="00012A82">
      <w:pPr>
        <w:rPr>
          <w:b/>
          <w:bCs/>
        </w:rPr>
      </w:pPr>
      <w:r w:rsidRPr="00012A82">
        <w:rPr>
          <w:b/>
          <w:bCs/>
        </w:rPr>
        <w:t>Campus Fundraising Partner</w:t>
      </w:r>
    </w:p>
    <w:p w14:paraId="14E4961A" w14:textId="77777777" w:rsidR="00012A82" w:rsidRPr="00012A82" w:rsidRDefault="00012A82" w:rsidP="00012A82">
      <w:r w:rsidRPr="00012A82">
        <w:t>Organizes approved fundraising or donation campaigns.</w:t>
      </w:r>
    </w:p>
    <w:p w14:paraId="205F1054" w14:textId="77777777" w:rsidR="00012A82" w:rsidRPr="00012A82" w:rsidRDefault="00012A82" w:rsidP="00012A82">
      <w:pPr>
        <w:rPr>
          <w:b/>
          <w:bCs/>
        </w:rPr>
      </w:pPr>
      <w:r w:rsidRPr="00012A82">
        <w:rPr>
          <w:b/>
          <w:bCs/>
        </w:rPr>
        <w:t>Technical and Educational Resource Partner</w:t>
      </w:r>
    </w:p>
    <w:p w14:paraId="7A0238C9" w14:textId="77777777" w:rsidR="00012A82" w:rsidRPr="00012A82" w:rsidRDefault="00012A82" w:rsidP="00012A82">
      <w:r w:rsidRPr="00012A82">
        <w:t>Provides books, technology, equipment, printing, connectivity, or specialized learning resources.</w:t>
      </w:r>
    </w:p>
    <w:p w14:paraId="424961CB" w14:textId="77777777" w:rsidR="00012A82" w:rsidRPr="00012A82" w:rsidRDefault="00012A82" w:rsidP="00012A82">
      <w:r w:rsidRPr="00012A82">
        <w:pict w14:anchorId="40C4E157">
          <v:rect id="_x0000_i1264" style="width:0;height:1.5pt" o:hralign="center" o:hrstd="t" o:hr="t" fillcolor="#a0a0a0" stroked="f"/>
        </w:pict>
      </w:r>
    </w:p>
    <w:p w14:paraId="14397C72" w14:textId="77777777" w:rsidR="00012A82" w:rsidRPr="00012A82" w:rsidRDefault="00012A82" w:rsidP="00012A82">
      <w:pPr>
        <w:rPr>
          <w:b/>
          <w:bCs/>
        </w:rPr>
      </w:pPr>
      <w:r w:rsidRPr="00012A82">
        <w:rPr>
          <w:b/>
          <w:bCs/>
        </w:rPr>
        <w:t>7. Education Partnership Strategy</w:t>
      </w:r>
    </w:p>
    <w:p w14:paraId="7C67D0C4" w14:textId="77777777" w:rsidR="00012A82" w:rsidRPr="00012A82" w:rsidRDefault="00012A82" w:rsidP="00012A82">
      <w:r w:rsidRPr="00012A82">
        <w:t xml:space="preserve">The </w:t>
      </w:r>
      <w:proofErr w:type="gramStart"/>
      <w:r w:rsidRPr="00012A82">
        <w:t>Coordinator</w:t>
      </w:r>
      <w:proofErr w:type="gramEnd"/>
      <w:r w:rsidRPr="00012A82">
        <w:t xml:space="preserve"> will develop a strategy identifying:</w:t>
      </w:r>
    </w:p>
    <w:p w14:paraId="35C0E79D" w14:textId="77777777" w:rsidR="00012A82" w:rsidRPr="00012A82" w:rsidRDefault="00012A82" w:rsidP="00012A82">
      <w:pPr>
        <w:numPr>
          <w:ilvl w:val="0"/>
          <w:numId w:val="6"/>
        </w:numPr>
      </w:pPr>
      <w:r w:rsidRPr="00012A82">
        <w:t xml:space="preserve">Priority Haitian schools. </w:t>
      </w:r>
    </w:p>
    <w:p w14:paraId="448247FA" w14:textId="77777777" w:rsidR="00012A82" w:rsidRPr="00012A82" w:rsidRDefault="00012A82" w:rsidP="00012A82">
      <w:pPr>
        <w:numPr>
          <w:ilvl w:val="0"/>
          <w:numId w:val="6"/>
        </w:numPr>
      </w:pPr>
      <w:r w:rsidRPr="00012A82">
        <w:t xml:space="preserve">Priority universities and departments. </w:t>
      </w:r>
    </w:p>
    <w:p w14:paraId="551028C5" w14:textId="77777777" w:rsidR="00012A82" w:rsidRPr="00012A82" w:rsidRDefault="00012A82" w:rsidP="00012A82">
      <w:pPr>
        <w:numPr>
          <w:ilvl w:val="0"/>
          <w:numId w:val="6"/>
        </w:numPr>
      </w:pPr>
      <w:r w:rsidRPr="00012A82">
        <w:t xml:space="preserve">Program needs. </w:t>
      </w:r>
    </w:p>
    <w:p w14:paraId="67F8FD6F" w14:textId="77777777" w:rsidR="00012A82" w:rsidRPr="00012A82" w:rsidRDefault="00012A82" w:rsidP="00012A82">
      <w:pPr>
        <w:numPr>
          <w:ilvl w:val="0"/>
          <w:numId w:val="6"/>
        </w:numPr>
      </w:pPr>
      <w:r w:rsidRPr="00012A82">
        <w:t xml:space="preserve">Volunteer disciplines. </w:t>
      </w:r>
    </w:p>
    <w:p w14:paraId="561F6C6E" w14:textId="77777777" w:rsidR="00012A82" w:rsidRPr="00012A82" w:rsidRDefault="00012A82" w:rsidP="00012A82">
      <w:pPr>
        <w:numPr>
          <w:ilvl w:val="0"/>
          <w:numId w:val="6"/>
        </w:numPr>
      </w:pPr>
      <w:r w:rsidRPr="00012A82">
        <w:t xml:space="preserve">Tuition funding goals. </w:t>
      </w:r>
    </w:p>
    <w:p w14:paraId="0E8FA163" w14:textId="77777777" w:rsidR="00012A82" w:rsidRPr="00012A82" w:rsidRDefault="00012A82" w:rsidP="00012A82">
      <w:pPr>
        <w:numPr>
          <w:ilvl w:val="0"/>
          <w:numId w:val="6"/>
        </w:numPr>
      </w:pPr>
      <w:r w:rsidRPr="00012A82">
        <w:t xml:space="preserve">School supply goals. </w:t>
      </w:r>
    </w:p>
    <w:p w14:paraId="372F1C3F" w14:textId="77777777" w:rsidR="00012A82" w:rsidRPr="00012A82" w:rsidRDefault="00012A82" w:rsidP="00012A82">
      <w:pPr>
        <w:numPr>
          <w:ilvl w:val="0"/>
          <w:numId w:val="6"/>
        </w:numPr>
      </w:pPr>
      <w:r w:rsidRPr="00012A82">
        <w:t xml:space="preserve">Teacher-support priorities. </w:t>
      </w:r>
    </w:p>
    <w:p w14:paraId="255B6917" w14:textId="77777777" w:rsidR="00012A82" w:rsidRPr="00012A82" w:rsidRDefault="00012A82" w:rsidP="00012A82">
      <w:pPr>
        <w:numPr>
          <w:ilvl w:val="0"/>
          <w:numId w:val="6"/>
        </w:numPr>
      </w:pPr>
      <w:r w:rsidRPr="00012A82">
        <w:t xml:space="preserve">Research or evaluation needs. </w:t>
      </w:r>
    </w:p>
    <w:p w14:paraId="3EDB66C8" w14:textId="77777777" w:rsidR="00012A82" w:rsidRPr="00012A82" w:rsidRDefault="00012A82" w:rsidP="00012A82">
      <w:pPr>
        <w:numPr>
          <w:ilvl w:val="0"/>
          <w:numId w:val="6"/>
        </w:numPr>
      </w:pPr>
      <w:r w:rsidRPr="00012A82">
        <w:t xml:space="preserve">Campus engagement opportunities. </w:t>
      </w:r>
    </w:p>
    <w:p w14:paraId="0202CED1" w14:textId="77777777" w:rsidR="00012A82" w:rsidRPr="00012A82" w:rsidRDefault="00012A82" w:rsidP="00012A82">
      <w:pPr>
        <w:numPr>
          <w:ilvl w:val="0"/>
          <w:numId w:val="6"/>
        </w:numPr>
      </w:pPr>
      <w:r w:rsidRPr="00012A82">
        <w:t xml:space="preserve">Partnership owners. </w:t>
      </w:r>
    </w:p>
    <w:p w14:paraId="40C4D854" w14:textId="77777777" w:rsidR="00012A82" w:rsidRPr="00012A82" w:rsidRDefault="00012A82" w:rsidP="00012A82">
      <w:pPr>
        <w:numPr>
          <w:ilvl w:val="0"/>
          <w:numId w:val="6"/>
        </w:numPr>
      </w:pPr>
      <w:r w:rsidRPr="00012A82">
        <w:t xml:space="preserve">Approval timelines. </w:t>
      </w:r>
    </w:p>
    <w:p w14:paraId="5AABF565" w14:textId="77777777" w:rsidR="00012A82" w:rsidRPr="00012A82" w:rsidRDefault="00012A82" w:rsidP="00012A82">
      <w:pPr>
        <w:numPr>
          <w:ilvl w:val="0"/>
          <w:numId w:val="6"/>
        </w:numPr>
      </w:pPr>
      <w:r w:rsidRPr="00012A82">
        <w:t xml:space="preserve">Academic calendar constraints. </w:t>
      </w:r>
    </w:p>
    <w:p w14:paraId="11F1FD3C" w14:textId="77777777" w:rsidR="00012A82" w:rsidRPr="00012A82" w:rsidRDefault="00012A82" w:rsidP="00012A82">
      <w:pPr>
        <w:numPr>
          <w:ilvl w:val="0"/>
          <w:numId w:val="6"/>
        </w:numPr>
      </w:pPr>
      <w:r w:rsidRPr="00012A82">
        <w:t xml:space="preserve">Required agreements. </w:t>
      </w:r>
    </w:p>
    <w:p w14:paraId="0B8C9C99" w14:textId="77777777" w:rsidR="00012A82" w:rsidRPr="00012A82" w:rsidRDefault="00012A82" w:rsidP="00012A82">
      <w:pPr>
        <w:numPr>
          <w:ilvl w:val="0"/>
          <w:numId w:val="6"/>
        </w:numPr>
      </w:pPr>
      <w:r w:rsidRPr="00012A82">
        <w:t xml:space="preserve">Safeguarding risks. </w:t>
      </w:r>
    </w:p>
    <w:p w14:paraId="2C605D18" w14:textId="77777777" w:rsidR="00012A82" w:rsidRPr="00012A82" w:rsidRDefault="00012A82" w:rsidP="00012A82">
      <w:pPr>
        <w:numPr>
          <w:ilvl w:val="0"/>
          <w:numId w:val="6"/>
        </w:numPr>
      </w:pPr>
      <w:r w:rsidRPr="00012A82">
        <w:t xml:space="preserve">Performance indicators. </w:t>
      </w:r>
    </w:p>
    <w:p w14:paraId="07E02E73" w14:textId="77777777" w:rsidR="00012A82" w:rsidRPr="00012A82" w:rsidRDefault="00012A82" w:rsidP="00012A82">
      <w:pPr>
        <w:numPr>
          <w:ilvl w:val="0"/>
          <w:numId w:val="6"/>
        </w:numPr>
      </w:pPr>
      <w:r w:rsidRPr="00012A82">
        <w:t xml:space="preserve">Post-mission continuation. </w:t>
      </w:r>
    </w:p>
    <w:p w14:paraId="3E62A541" w14:textId="77777777" w:rsidR="00012A82" w:rsidRPr="00012A82" w:rsidRDefault="00012A82" w:rsidP="00012A82">
      <w:r w:rsidRPr="00012A82">
        <w:pict w14:anchorId="5C05A1CB">
          <v:rect id="_x0000_i1265" style="width:0;height:1.5pt" o:hralign="center" o:hrstd="t" o:hr="t" fillcolor="#a0a0a0" stroked="f"/>
        </w:pict>
      </w:r>
    </w:p>
    <w:p w14:paraId="696A8048" w14:textId="77777777" w:rsidR="00012A82" w:rsidRPr="00012A82" w:rsidRDefault="00012A82" w:rsidP="00012A82">
      <w:pPr>
        <w:rPr>
          <w:b/>
          <w:bCs/>
        </w:rPr>
      </w:pPr>
      <w:r w:rsidRPr="00012A82">
        <w:rPr>
          <w:b/>
          <w:bCs/>
        </w:rPr>
        <w:t>8. Partner Research and Due Diligence</w:t>
      </w:r>
    </w:p>
    <w:p w14:paraId="35C849E9" w14:textId="77777777" w:rsidR="00012A82" w:rsidRPr="00012A82" w:rsidRDefault="00012A82" w:rsidP="00012A82">
      <w:r w:rsidRPr="00012A82">
        <w:lastRenderedPageBreak/>
        <w:t xml:space="preserve">Before partnership approval, the </w:t>
      </w:r>
      <w:proofErr w:type="gramStart"/>
      <w:r w:rsidRPr="00012A82">
        <w:t>Coordinator</w:t>
      </w:r>
      <w:proofErr w:type="gramEnd"/>
      <w:r w:rsidRPr="00012A82">
        <w:t xml:space="preserve"> will assess:</w:t>
      </w:r>
    </w:p>
    <w:p w14:paraId="5FC83DDE" w14:textId="77777777" w:rsidR="00012A82" w:rsidRPr="00012A82" w:rsidRDefault="00012A82" w:rsidP="00012A82">
      <w:pPr>
        <w:numPr>
          <w:ilvl w:val="0"/>
          <w:numId w:val="7"/>
        </w:numPr>
      </w:pPr>
      <w:r w:rsidRPr="00012A82">
        <w:t xml:space="preserve">Legal or institutional status. </w:t>
      </w:r>
    </w:p>
    <w:p w14:paraId="1FFA5FC4" w14:textId="77777777" w:rsidR="00012A82" w:rsidRPr="00012A82" w:rsidRDefault="00012A82" w:rsidP="00012A82">
      <w:pPr>
        <w:numPr>
          <w:ilvl w:val="0"/>
          <w:numId w:val="7"/>
        </w:numPr>
      </w:pPr>
      <w:r w:rsidRPr="00012A82">
        <w:t xml:space="preserve">Leadership. </w:t>
      </w:r>
    </w:p>
    <w:p w14:paraId="6338AE2E" w14:textId="77777777" w:rsidR="00012A82" w:rsidRPr="00012A82" w:rsidRDefault="00012A82" w:rsidP="00012A82">
      <w:pPr>
        <w:numPr>
          <w:ilvl w:val="0"/>
          <w:numId w:val="7"/>
        </w:numPr>
      </w:pPr>
      <w:r w:rsidRPr="00012A82">
        <w:t xml:space="preserve">Academic programs. </w:t>
      </w:r>
    </w:p>
    <w:p w14:paraId="107EFB99" w14:textId="77777777" w:rsidR="00012A82" w:rsidRPr="00012A82" w:rsidRDefault="00012A82" w:rsidP="00012A82">
      <w:pPr>
        <w:numPr>
          <w:ilvl w:val="0"/>
          <w:numId w:val="7"/>
        </w:numPr>
      </w:pPr>
      <w:r w:rsidRPr="00012A82">
        <w:t xml:space="preserve">Student population. </w:t>
      </w:r>
    </w:p>
    <w:p w14:paraId="7286CABC" w14:textId="77777777" w:rsidR="00012A82" w:rsidRPr="00012A82" w:rsidRDefault="00012A82" w:rsidP="00012A82">
      <w:pPr>
        <w:numPr>
          <w:ilvl w:val="0"/>
          <w:numId w:val="7"/>
        </w:numPr>
      </w:pPr>
      <w:r w:rsidRPr="00012A82">
        <w:t xml:space="preserve">Community role. </w:t>
      </w:r>
    </w:p>
    <w:p w14:paraId="381C8A4E" w14:textId="77777777" w:rsidR="00012A82" w:rsidRPr="00012A82" w:rsidRDefault="00012A82" w:rsidP="00012A82">
      <w:pPr>
        <w:numPr>
          <w:ilvl w:val="0"/>
          <w:numId w:val="7"/>
        </w:numPr>
      </w:pPr>
      <w:r w:rsidRPr="00012A82">
        <w:t xml:space="preserve">Child-protection practices. </w:t>
      </w:r>
    </w:p>
    <w:p w14:paraId="39F29D7D" w14:textId="77777777" w:rsidR="00012A82" w:rsidRPr="00012A82" w:rsidRDefault="00012A82" w:rsidP="00012A82">
      <w:pPr>
        <w:numPr>
          <w:ilvl w:val="0"/>
          <w:numId w:val="7"/>
        </w:numPr>
      </w:pPr>
      <w:r w:rsidRPr="00012A82">
        <w:t xml:space="preserve">Financial procedures. </w:t>
      </w:r>
    </w:p>
    <w:p w14:paraId="2B90A55E" w14:textId="77777777" w:rsidR="00012A82" w:rsidRPr="00012A82" w:rsidRDefault="00012A82" w:rsidP="00012A82">
      <w:pPr>
        <w:numPr>
          <w:ilvl w:val="0"/>
          <w:numId w:val="7"/>
        </w:numPr>
      </w:pPr>
      <w:r w:rsidRPr="00012A82">
        <w:t xml:space="preserve">Tuition and fee structure. </w:t>
      </w:r>
    </w:p>
    <w:p w14:paraId="6724E2A2" w14:textId="77777777" w:rsidR="00012A82" w:rsidRPr="00012A82" w:rsidRDefault="00012A82" w:rsidP="00012A82">
      <w:pPr>
        <w:numPr>
          <w:ilvl w:val="0"/>
          <w:numId w:val="7"/>
        </w:numPr>
      </w:pPr>
      <w:r w:rsidRPr="00012A82">
        <w:t xml:space="preserve">Data and privacy practices. </w:t>
      </w:r>
    </w:p>
    <w:p w14:paraId="0D1758BE" w14:textId="77777777" w:rsidR="00012A82" w:rsidRPr="00012A82" w:rsidRDefault="00012A82" w:rsidP="00012A82">
      <w:pPr>
        <w:numPr>
          <w:ilvl w:val="0"/>
          <w:numId w:val="7"/>
        </w:numPr>
      </w:pPr>
      <w:r w:rsidRPr="00012A82">
        <w:t xml:space="preserve">Previous international partnerships. </w:t>
      </w:r>
    </w:p>
    <w:p w14:paraId="53B4161D" w14:textId="77777777" w:rsidR="00012A82" w:rsidRPr="00012A82" w:rsidRDefault="00012A82" w:rsidP="00012A82">
      <w:pPr>
        <w:numPr>
          <w:ilvl w:val="0"/>
          <w:numId w:val="7"/>
        </w:numPr>
      </w:pPr>
      <w:r w:rsidRPr="00012A82">
        <w:t xml:space="preserve">Facility condition. </w:t>
      </w:r>
    </w:p>
    <w:p w14:paraId="3EC12D01" w14:textId="77777777" w:rsidR="00012A82" w:rsidRPr="00012A82" w:rsidRDefault="00012A82" w:rsidP="00012A82">
      <w:pPr>
        <w:numPr>
          <w:ilvl w:val="0"/>
          <w:numId w:val="7"/>
        </w:numPr>
      </w:pPr>
      <w:r w:rsidRPr="00012A82">
        <w:t xml:space="preserve">Conflict-of-interest concerns. </w:t>
      </w:r>
    </w:p>
    <w:p w14:paraId="13E84A5F" w14:textId="77777777" w:rsidR="00012A82" w:rsidRPr="00012A82" w:rsidRDefault="00012A82" w:rsidP="00012A82">
      <w:pPr>
        <w:numPr>
          <w:ilvl w:val="0"/>
          <w:numId w:val="7"/>
        </w:numPr>
      </w:pPr>
      <w:r w:rsidRPr="00012A82">
        <w:t xml:space="preserve">Institutional authorization. </w:t>
      </w:r>
    </w:p>
    <w:p w14:paraId="5179CB2B" w14:textId="77777777" w:rsidR="00012A82" w:rsidRPr="00012A82" w:rsidRDefault="00012A82" w:rsidP="00012A82">
      <w:pPr>
        <w:numPr>
          <w:ilvl w:val="0"/>
          <w:numId w:val="7"/>
        </w:numPr>
      </w:pPr>
      <w:r w:rsidRPr="00012A82">
        <w:t xml:space="preserve">Reputational concerns. </w:t>
      </w:r>
    </w:p>
    <w:p w14:paraId="4874145A" w14:textId="77777777" w:rsidR="00012A82" w:rsidRPr="00012A82" w:rsidRDefault="00012A82" w:rsidP="00012A82">
      <w:pPr>
        <w:numPr>
          <w:ilvl w:val="0"/>
          <w:numId w:val="7"/>
        </w:numPr>
      </w:pPr>
      <w:r w:rsidRPr="00012A82">
        <w:t xml:space="preserve">Ability to fulfill commitments. </w:t>
      </w:r>
    </w:p>
    <w:p w14:paraId="283D9178" w14:textId="77777777" w:rsidR="00012A82" w:rsidRPr="00012A82" w:rsidRDefault="00012A82" w:rsidP="00012A82">
      <w:pPr>
        <w:numPr>
          <w:ilvl w:val="0"/>
          <w:numId w:val="7"/>
        </w:numPr>
      </w:pPr>
      <w:r w:rsidRPr="00012A82">
        <w:t xml:space="preserve">Relationship with local communities. </w:t>
      </w:r>
    </w:p>
    <w:p w14:paraId="5D027B17" w14:textId="77777777" w:rsidR="00012A82" w:rsidRPr="00012A82" w:rsidRDefault="00012A82" w:rsidP="00012A82">
      <w:r w:rsidRPr="00012A82">
        <w:t>A partnership must not rely solely on the endorsement of one employee or volunteer.</w:t>
      </w:r>
    </w:p>
    <w:p w14:paraId="4338FAAC" w14:textId="77777777" w:rsidR="00012A82" w:rsidRPr="00012A82" w:rsidRDefault="00012A82" w:rsidP="00012A82">
      <w:r w:rsidRPr="00012A82">
        <w:pict w14:anchorId="5F1CD038">
          <v:rect id="_x0000_i1266" style="width:0;height:1.5pt" o:hralign="center" o:hrstd="t" o:hr="t" fillcolor="#a0a0a0" stroked="f"/>
        </w:pict>
      </w:r>
    </w:p>
    <w:p w14:paraId="7BF55FBD" w14:textId="77777777" w:rsidR="00012A82" w:rsidRPr="00012A82" w:rsidRDefault="00012A82" w:rsidP="00012A82">
      <w:pPr>
        <w:rPr>
          <w:b/>
          <w:bCs/>
        </w:rPr>
      </w:pPr>
      <w:r w:rsidRPr="00012A82">
        <w:rPr>
          <w:b/>
          <w:bCs/>
        </w:rPr>
        <w:t>9. Outreach Process</w:t>
      </w:r>
    </w:p>
    <w:p w14:paraId="0F66CBE6" w14:textId="77777777" w:rsidR="00012A82" w:rsidRPr="00012A82" w:rsidRDefault="00012A82" w:rsidP="00012A82">
      <w:r w:rsidRPr="00012A82">
        <w:t>The standard process is:</w:t>
      </w:r>
    </w:p>
    <w:p w14:paraId="75A9024E" w14:textId="77777777" w:rsidR="00012A82" w:rsidRPr="00012A82" w:rsidRDefault="00012A82" w:rsidP="00012A82">
      <w:r w:rsidRPr="00012A82">
        <w:rPr>
          <w:b/>
          <w:bCs/>
        </w:rPr>
        <w:t>Identify Institution → Research → Initial Contact → Interest Meeting → Needs Assessment → Proposal → Due Diligence → Institutional Approval → Agreement → Activation → Monitoring → Reporting → Renewal or Closeout</w:t>
      </w:r>
    </w:p>
    <w:p w14:paraId="6FCA5CAD" w14:textId="77777777" w:rsidR="00012A82" w:rsidRPr="00012A82" w:rsidRDefault="00012A82" w:rsidP="00012A82">
      <w:r w:rsidRPr="00012A82">
        <w:t>Appropriate contacts may include:</w:t>
      </w:r>
    </w:p>
    <w:p w14:paraId="415239E1" w14:textId="77777777" w:rsidR="00012A82" w:rsidRPr="00012A82" w:rsidRDefault="00012A82" w:rsidP="00012A82">
      <w:pPr>
        <w:numPr>
          <w:ilvl w:val="0"/>
          <w:numId w:val="8"/>
        </w:numPr>
      </w:pPr>
      <w:r w:rsidRPr="00012A82">
        <w:t xml:space="preserve">Principal. </w:t>
      </w:r>
    </w:p>
    <w:p w14:paraId="0A834F46" w14:textId="77777777" w:rsidR="00012A82" w:rsidRPr="00012A82" w:rsidRDefault="00012A82" w:rsidP="00012A82">
      <w:pPr>
        <w:numPr>
          <w:ilvl w:val="0"/>
          <w:numId w:val="8"/>
        </w:numPr>
      </w:pPr>
      <w:r w:rsidRPr="00012A82">
        <w:t xml:space="preserve">School director. </w:t>
      </w:r>
    </w:p>
    <w:p w14:paraId="6A84DE6F" w14:textId="77777777" w:rsidR="00012A82" w:rsidRPr="00012A82" w:rsidRDefault="00012A82" w:rsidP="00012A82">
      <w:pPr>
        <w:numPr>
          <w:ilvl w:val="0"/>
          <w:numId w:val="8"/>
        </w:numPr>
      </w:pPr>
      <w:r w:rsidRPr="00012A82">
        <w:lastRenderedPageBreak/>
        <w:t xml:space="preserve">Superintendent. </w:t>
      </w:r>
    </w:p>
    <w:p w14:paraId="06563666" w14:textId="77777777" w:rsidR="00012A82" w:rsidRPr="00012A82" w:rsidRDefault="00012A82" w:rsidP="00012A82">
      <w:pPr>
        <w:numPr>
          <w:ilvl w:val="0"/>
          <w:numId w:val="8"/>
        </w:numPr>
      </w:pPr>
      <w:r w:rsidRPr="00012A82">
        <w:t xml:space="preserve">Dean. </w:t>
      </w:r>
    </w:p>
    <w:p w14:paraId="34719403" w14:textId="77777777" w:rsidR="00012A82" w:rsidRPr="00012A82" w:rsidRDefault="00012A82" w:rsidP="00012A82">
      <w:pPr>
        <w:numPr>
          <w:ilvl w:val="0"/>
          <w:numId w:val="8"/>
        </w:numPr>
      </w:pPr>
      <w:r w:rsidRPr="00012A82">
        <w:t xml:space="preserve">Department chair. </w:t>
      </w:r>
    </w:p>
    <w:p w14:paraId="04481055" w14:textId="77777777" w:rsidR="00012A82" w:rsidRPr="00012A82" w:rsidRDefault="00012A82" w:rsidP="00012A82">
      <w:pPr>
        <w:numPr>
          <w:ilvl w:val="0"/>
          <w:numId w:val="8"/>
        </w:numPr>
      </w:pPr>
      <w:r w:rsidRPr="00012A82">
        <w:t xml:space="preserve">Faculty leader. </w:t>
      </w:r>
    </w:p>
    <w:p w14:paraId="5BA74D2B" w14:textId="77777777" w:rsidR="00012A82" w:rsidRPr="00012A82" w:rsidRDefault="00012A82" w:rsidP="00012A82">
      <w:pPr>
        <w:numPr>
          <w:ilvl w:val="0"/>
          <w:numId w:val="8"/>
        </w:numPr>
      </w:pPr>
      <w:r w:rsidRPr="00012A82">
        <w:t xml:space="preserve">Student affairs. </w:t>
      </w:r>
    </w:p>
    <w:p w14:paraId="3C483E9E" w14:textId="77777777" w:rsidR="00012A82" w:rsidRPr="00012A82" w:rsidRDefault="00012A82" w:rsidP="00012A82">
      <w:pPr>
        <w:numPr>
          <w:ilvl w:val="0"/>
          <w:numId w:val="8"/>
        </w:numPr>
      </w:pPr>
      <w:r w:rsidRPr="00012A82">
        <w:t xml:space="preserve">Service-learning office. </w:t>
      </w:r>
    </w:p>
    <w:p w14:paraId="3A96FEA1" w14:textId="77777777" w:rsidR="00012A82" w:rsidRPr="00012A82" w:rsidRDefault="00012A82" w:rsidP="00012A82">
      <w:pPr>
        <w:numPr>
          <w:ilvl w:val="0"/>
          <w:numId w:val="8"/>
        </w:numPr>
      </w:pPr>
      <w:r w:rsidRPr="00012A82">
        <w:t xml:space="preserve">International programs. </w:t>
      </w:r>
    </w:p>
    <w:p w14:paraId="4DB3280D" w14:textId="77777777" w:rsidR="00012A82" w:rsidRPr="00012A82" w:rsidRDefault="00012A82" w:rsidP="00012A82">
      <w:pPr>
        <w:numPr>
          <w:ilvl w:val="0"/>
          <w:numId w:val="8"/>
        </w:numPr>
      </w:pPr>
      <w:r w:rsidRPr="00012A82">
        <w:t xml:space="preserve">Campus ministry. </w:t>
      </w:r>
    </w:p>
    <w:p w14:paraId="6D145216" w14:textId="77777777" w:rsidR="00012A82" w:rsidRPr="00012A82" w:rsidRDefault="00012A82" w:rsidP="00012A82">
      <w:pPr>
        <w:numPr>
          <w:ilvl w:val="0"/>
          <w:numId w:val="8"/>
        </w:numPr>
      </w:pPr>
      <w:r w:rsidRPr="00012A82">
        <w:t xml:space="preserve">Institutional foundation. </w:t>
      </w:r>
    </w:p>
    <w:p w14:paraId="3F9E0E41" w14:textId="77777777" w:rsidR="00012A82" w:rsidRPr="00012A82" w:rsidRDefault="00012A82" w:rsidP="00012A82">
      <w:pPr>
        <w:numPr>
          <w:ilvl w:val="0"/>
          <w:numId w:val="8"/>
        </w:numPr>
      </w:pPr>
      <w:r w:rsidRPr="00012A82">
        <w:t xml:space="preserve">Alumni office. </w:t>
      </w:r>
    </w:p>
    <w:p w14:paraId="2D959B9F" w14:textId="77777777" w:rsidR="00012A82" w:rsidRPr="00012A82" w:rsidRDefault="00012A82" w:rsidP="00012A82">
      <w:pPr>
        <w:numPr>
          <w:ilvl w:val="0"/>
          <w:numId w:val="8"/>
        </w:numPr>
      </w:pPr>
      <w:r w:rsidRPr="00012A82">
        <w:t xml:space="preserve">Research administration. </w:t>
      </w:r>
    </w:p>
    <w:p w14:paraId="5F7FEB97" w14:textId="77777777" w:rsidR="00012A82" w:rsidRPr="00012A82" w:rsidRDefault="00012A82" w:rsidP="00012A82">
      <w:pPr>
        <w:numPr>
          <w:ilvl w:val="0"/>
          <w:numId w:val="8"/>
        </w:numPr>
      </w:pPr>
      <w:r w:rsidRPr="00012A82">
        <w:t xml:space="preserve">Legal or risk-management office. </w:t>
      </w:r>
    </w:p>
    <w:p w14:paraId="497DEEF9" w14:textId="77777777" w:rsidR="00012A82" w:rsidRPr="00012A82" w:rsidRDefault="00012A82" w:rsidP="00012A82">
      <w:r w:rsidRPr="00012A82">
        <w:pict w14:anchorId="6F6CEEA0">
          <v:rect id="_x0000_i1267" style="width:0;height:1.5pt" o:hralign="center" o:hrstd="t" o:hr="t" fillcolor="#a0a0a0" stroked="f"/>
        </w:pict>
      </w:r>
    </w:p>
    <w:p w14:paraId="7F45AE9B" w14:textId="77777777" w:rsidR="00012A82" w:rsidRPr="00012A82" w:rsidRDefault="00012A82" w:rsidP="00012A82">
      <w:pPr>
        <w:rPr>
          <w:b/>
          <w:bCs/>
        </w:rPr>
      </w:pPr>
      <w:r w:rsidRPr="00012A82">
        <w:rPr>
          <w:b/>
          <w:bCs/>
        </w:rPr>
        <w:t>10. Needs Assessment</w:t>
      </w:r>
    </w:p>
    <w:p w14:paraId="2F485C95" w14:textId="77777777" w:rsidR="00012A82" w:rsidRPr="00012A82" w:rsidRDefault="00012A82" w:rsidP="00012A82">
      <w:r w:rsidRPr="00012A82">
        <w:t xml:space="preserve">The </w:t>
      </w:r>
      <w:proofErr w:type="gramStart"/>
      <w:r w:rsidRPr="00012A82">
        <w:t>Coordinator</w:t>
      </w:r>
      <w:proofErr w:type="gramEnd"/>
      <w:r w:rsidRPr="00012A82">
        <w:t xml:space="preserve"> will help identify:</w:t>
      </w:r>
    </w:p>
    <w:p w14:paraId="061485BE" w14:textId="77777777" w:rsidR="00012A82" w:rsidRPr="00012A82" w:rsidRDefault="00012A82" w:rsidP="00012A82">
      <w:pPr>
        <w:numPr>
          <w:ilvl w:val="0"/>
          <w:numId w:val="9"/>
        </w:numPr>
      </w:pPr>
      <w:r w:rsidRPr="00012A82">
        <w:t xml:space="preserve">Student needs. </w:t>
      </w:r>
    </w:p>
    <w:p w14:paraId="5C5B73AF" w14:textId="77777777" w:rsidR="00012A82" w:rsidRPr="00012A82" w:rsidRDefault="00012A82" w:rsidP="00012A82">
      <w:pPr>
        <w:numPr>
          <w:ilvl w:val="0"/>
          <w:numId w:val="9"/>
        </w:numPr>
      </w:pPr>
      <w:r w:rsidRPr="00012A82">
        <w:t xml:space="preserve">Tuition barriers. </w:t>
      </w:r>
    </w:p>
    <w:p w14:paraId="3B71DA1D" w14:textId="77777777" w:rsidR="00012A82" w:rsidRPr="00012A82" w:rsidRDefault="00012A82" w:rsidP="00012A82">
      <w:pPr>
        <w:numPr>
          <w:ilvl w:val="0"/>
          <w:numId w:val="9"/>
        </w:numPr>
      </w:pPr>
      <w:r w:rsidRPr="00012A82">
        <w:t xml:space="preserve">School supply requirements. </w:t>
      </w:r>
    </w:p>
    <w:p w14:paraId="19C966B3" w14:textId="77777777" w:rsidR="00012A82" w:rsidRPr="00012A82" w:rsidRDefault="00012A82" w:rsidP="00012A82">
      <w:pPr>
        <w:numPr>
          <w:ilvl w:val="0"/>
          <w:numId w:val="9"/>
        </w:numPr>
      </w:pPr>
      <w:r w:rsidRPr="00012A82">
        <w:t xml:space="preserve">Teacher needs. </w:t>
      </w:r>
    </w:p>
    <w:p w14:paraId="5E75A489" w14:textId="77777777" w:rsidR="00012A82" w:rsidRPr="00012A82" w:rsidRDefault="00012A82" w:rsidP="00012A82">
      <w:pPr>
        <w:numPr>
          <w:ilvl w:val="0"/>
          <w:numId w:val="9"/>
        </w:numPr>
      </w:pPr>
      <w:r w:rsidRPr="00012A82">
        <w:t xml:space="preserve">Literacy needs. </w:t>
      </w:r>
    </w:p>
    <w:p w14:paraId="62360EDC" w14:textId="77777777" w:rsidR="00012A82" w:rsidRPr="00012A82" w:rsidRDefault="00012A82" w:rsidP="00012A82">
      <w:pPr>
        <w:numPr>
          <w:ilvl w:val="0"/>
          <w:numId w:val="9"/>
        </w:numPr>
      </w:pPr>
      <w:r w:rsidRPr="00012A82">
        <w:t xml:space="preserve">Children’s and youth-program priorities. </w:t>
      </w:r>
    </w:p>
    <w:p w14:paraId="4EE4E7C3" w14:textId="77777777" w:rsidR="00012A82" w:rsidRPr="00012A82" w:rsidRDefault="00012A82" w:rsidP="00012A82">
      <w:pPr>
        <w:numPr>
          <w:ilvl w:val="0"/>
          <w:numId w:val="9"/>
        </w:numPr>
      </w:pPr>
      <w:r w:rsidRPr="00012A82">
        <w:t xml:space="preserve">Technology capacity. </w:t>
      </w:r>
    </w:p>
    <w:p w14:paraId="3E9BF583" w14:textId="77777777" w:rsidR="00012A82" w:rsidRPr="00012A82" w:rsidRDefault="00012A82" w:rsidP="00012A82">
      <w:pPr>
        <w:numPr>
          <w:ilvl w:val="0"/>
          <w:numId w:val="9"/>
        </w:numPr>
      </w:pPr>
      <w:r w:rsidRPr="00012A82">
        <w:t xml:space="preserve">Facility limitations. </w:t>
      </w:r>
    </w:p>
    <w:p w14:paraId="00267BFC" w14:textId="77777777" w:rsidR="00012A82" w:rsidRPr="00012A82" w:rsidRDefault="00012A82" w:rsidP="00012A82">
      <w:pPr>
        <w:numPr>
          <w:ilvl w:val="0"/>
          <w:numId w:val="9"/>
        </w:numPr>
      </w:pPr>
      <w:r w:rsidRPr="00012A82">
        <w:t xml:space="preserve">Language requirements. </w:t>
      </w:r>
    </w:p>
    <w:p w14:paraId="5F6F1A68" w14:textId="77777777" w:rsidR="00012A82" w:rsidRPr="00012A82" w:rsidRDefault="00012A82" w:rsidP="00012A82">
      <w:pPr>
        <w:numPr>
          <w:ilvl w:val="0"/>
          <w:numId w:val="9"/>
        </w:numPr>
      </w:pPr>
      <w:r w:rsidRPr="00012A82">
        <w:t xml:space="preserve">Accessibility. </w:t>
      </w:r>
    </w:p>
    <w:p w14:paraId="4454F9E6" w14:textId="77777777" w:rsidR="00012A82" w:rsidRPr="00012A82" w:rsidRDefault="00012A82" w:rsidP="00012A82">
      <w:pPr>
        <w:numPr>
          <w:ilvl w:val="0"/>
          <w:numId w:val="9"/>
        </w:numPr>
      </w:pPr>
      <w:r w:rsidRPr="00012A82">
        <w:t xml:space="preserve">Safeguarding needs. </w:t>
      </w:r>
    </w:p>
    <w:p w14:paraId="0B03C6EC" w14:textId="77777777" w:rsidR="00012A82" w:rsidRPr="00012A82" w:rsidRDefault="00012A82" w:rsidP="00012A82">
      <w:pPr>
        <w:numPr>
          <w:ilvl w:val="0"/>
          <w:numId w:val="9"/>
        </w:numPr>
      </w:pPr>
      <w:r w:rsidRPr="00012A82">
        <w:lastRenderedPageBreak/>
        <w:t xml:space="preserve">Community expectations. </w:t>
      </w:r>
    </w:p>
    <w:p w14:paraId="2AF30176" w14:textId="77777777" w:rsidR="00012A82" w:rsidRPr="00012A82" w:rsidRDefault="00012A82" w:rsidP="00012A82">
      <w:pPr>
        <w:numPr>
          <w:ilvl w:val="0"/>
          <w:numId w:val="9"/>
        </w:numPr>
      </w:pPr>
      <w:r w:rsidRPr="00012A82">
        <w:t xml:space="preserve">Local curriculum. </w:t>
      </w:r>
    </w:p>
    <w:p w14:paraId="478BC869" w14:textId="77777777" w:rsidR="00012A82" w:rsidRPr="00012A82" w:rsidRDefault="00012A82" w:rsidP="00012A82">
      <w:pPr>
        <w:numPr>
          <w:ilvl w:val="0"/>
          <w:numId w:val="9"/>
        </w:numPr>
      </w:pPr>
      <w:r w:rsidRPr="00012A82">
        <w:t xml:space="preserve">Existing donor support. </w:t>
      </w:r>
    </w:p>
    <w:p w14:paraId="589434FE" w14:textId="77777777" w:rsidR="00012A82" w:rsidRPr="00012A82" w:rsidRDefault="00012A82" w:rsidP="00012A82">
      <w:pPr>
        <w:numPr>
          <w:ilvl w:val="0"/>
          <w:numId w:val="9"/>
        </w:numPr>
      </w:pPr>
      <w:r w:rsidRPr="00012A82">
        <w:t xml:space="preserve">Long-term sustainability. </w:t>
      </w:r>
    </w:p>
    <w:p w14:paraId="48C1CDBD" w14:textId="77777777" w:rsidR="00012A82" w:rsidRPr="00012A82" w:rsidRDefault="00012A82" w:rsidP="00012A82">
      <w:r w:rsidRPr="00012A82">
        <w:t>Haitian educators and families must participate meaningfully in defining needs.</w:t>
      </w:r>
    </w:p>
    <w:p w14:paraId="4DFEA0DA" w14:textId="77777777" w:rsidR="00012A82" w:rsidRPr="00012A82" w:rsidRDefault="00012A82" w:rsidP="00012A82">
      <w:r w:rsidRPr="00012A82">
        <w:pict w14:anchorId="410B5AC0">
          <v:rect id="_x0000_i1268" style="width:0;height:1.5pt" o:hralign="center" o:hrstd="t" o:hr="t" fillcolor="#a0a0a0" stroked="f"/>
        </w:pict>
      </w:r>
    </w:p>
    <w:p w14:paraId="3C6DB931" w14:textId="77777777" w:rsidR="00012A82" w:rsidRPr="00012A82" w:rsidRDefault="00012A82" w:rsidP="00012A82">
      <w:pPr>
        <w:rPr>
          <w:b/>
          <w:bCs/>
        </w:rPr>
      </w:pPr>
      <w:r w:rsidRPr="00012A82">
        <w:rPr>
          <w:b/>
          <w:bCs/>
        </w:rPr>
        <w:t>11. Partnership Proposal</w:t>
      </w:r>
    </w:p>
    <w:p w14:paraId="58665927" w14:textId="77777777" w:rsidR="00012A82" w:rsidRPr="00012A82" w:rsidRDefault="00012A82" w:rsidP="00012A82">
      <w:r w:rsidRPr="00012A82">
        <w:t>The proposal should include:</w:t>
      </w:r>
    </w:p>
    <w:p w14:paraId="69770A87" w14:textId="77777777" w:rsidR="00012A82" w:rsidRPr="00012A82" w:rsidRDefault="00012A82" w:rsidP="00012A82">
      <w:pPr>
        <w:numPr>
          <w:ilvl w:val="0"/>
          <w:numId w:val="10"/>
        </w:numPr>
      </w:pPr>
      <w:r w:rsidRPr="00012A82">
        <w:t xml:space="preserve">Purpose. </w:t>
      </w:r>
    </w:p>
    <w:p w14:paraId="16DBC353" w14:textId="77777777" w:rsidR="00012A82" w:rsidRPr="00012A82" w:rsidRDefault="00012A82" w:rsidP="00012A82">
      <w:pPr>
        <w:numPr>
          <w:ilvl w:val="0"/>
          <w:numId w:val="10"/>
        </w:numPr>
      </w:pPr>
      <w:r w:rsidRPr="00012A82">
        <w:t xml:space="preserve">Mission dates and location. </w:t>
      </w:r>
    </w:p>
    <w:p w14:paraId="07E0F84F" w14:textId="77777777" w:rsidR="00012A82" w:rsidRPr="00012A82" w:rsidRDefault="00012A82" w:rsidP="00012A82">
      <w:pPr>
        <w:numPr>
          <w:ilvl w:val="0"/>
          <w:numId w:val="10"/>
        </w:numPr>
      </w:pPr>
      <w:r w:rsidRPr="00012A82">
        <w:t xml:space="preserve">Program scope. </w:t>
      </w:r>
    </w:p>
    <w:p w14:paraId="5CA2A82B" w14:textId="77777777" w:rsidR="00012A82" w:rsidRPr="00012A82" w:rsidRDefault="00012A82" w:rsidP="00012A82">
      <w:pPr>
        <w:numPr>
          <w:ilvl w:val="0"/>
          <w:numId w:val="10"/>
        </w:numPr>
      </w:pPr>
      <w:r w:rsidRPr="00012A82">
        <w:t xml:space="preserve">Requested support. </w:t>
      </w:r>
    </w:p>
    <w:p w14:paraId="671A5FAC" w14:textId="77777777" w:rsidR="00012A82" w:rsidRPr="00012A82" w:rsidRDefault="00012A82" w:rsidP="00012A82">
      <w:pPr>
        <w:numPr>
          <w:ilvl w:val="0"/>
          <w:numId w:val="10"/>
        </w:numPr>
      </w:pPr>
      <w:r w:rsidRPr="00012A82">
        <w:t xml:space="preserve">Roles and responsibilities. </w:t>
      </w:r>
    </w:p>
    <w:p w14:paraId="79D53275" w14:textId="77777777" w:rsidR="00012A82" w:rsidRPr="00012A82" w:rsidRDefault="00012A82" w:rsidP="00012A82">
      <w:pPr>
        <w:numPr>
          <w:ilvl w:val="0"/>
          <w:numId w:val="10"/>
        </w:numPr>
      </w:pPr>
      <w:r w:rsidRPr="00012A82">
        <w:t xml:space="preserve">Student or faculty participation. </w:t>
      </w:r>
    </w:p>
    <w:p w14:paraId="02FD9EB4" w14:textId="77777777" w:rsidR="00012A82" w:rsidRPr="00012A82" w:rsidRDefault="00012A82" w:rsidP="00012A82">
      <w:pPr>
        <w:numPr>
          <w:ilvl w:val="0"/>
          <w:numId w:val="10"/>
        </w:numPr>
      </w:pPr>
      <w:r w:rsidRPr="00012A82">
        <w:t xml:space="preserve">Safeguarding. </w:t>
      </w:r>
    </w:p>
    <w:p w14:paraId="56BE1DF4" w14:textId="77777777" w:rsidR="00012A82" w:rsidRPr="00012A82" w:rsidRDefault="00012A82" w:rsidP="00012A82">
      <w:pPr>
        <w:numPr>
          <w:ilvl w:val="0"/>
          <w:numId w:val="10"/>
        </w:numPr>
      </w:pPr>
      <w:r w:rsidRPr="00012A82">
        <w:t xml:space="preserve">Financial commitments. </w:t>
      </w:r>
    </w:p>
    <w:p w14:paraId="56900D2E" w14:textId="77777777" w:rsidR="00012A82" w:rsidRPr="00012A82" w:rsidRDefault="00012A82" w:rsidP="00012A82">
      <w:pPr>
        <w:numPr>
          <w:ilvl w:val="0"/>
          <w:numId w:val="10"/>
        </w:numPr>
      </w:pPr>
      <w:r w:rsidRPr="00012A82">
        <w:t xml:space="preserve">Supplies. </w:t>
      </w:r>
    </w:p>
    <w:p w14:paraId="6F5691FF" w14:textId="77777777" w:rsidR="00012A82" w:rsidRPr="00012A82" w:rsidRDefault="00012A82" w:rsidP="00012A82">
      <w:pPr>
        <w:numPr>
          <w:ilvl w:val="0"/>
          <w:numId w:val="10"/>
        </w:numPr>
      </w:pPr>
      <w:r w:rsidRPr="00012A82">
        <w:t xml:space="preserve">Logistics. </w:t>
      </w:r>
    </w:p>
    <w:p w14:paraId="672BE03E" w14:textId="77777777" w:rsidR="00012A82" w:rsidRPr="00012A82" w:rsidRDefault="00012A82" w:rsidP="00012A82">
      <w:pPr>
        <w:numPr>
          <w:ilvl w:val="0"/>
          <w:numId w:val="10"/>
        </w:numPr>
      </w:pPr>
      <w:r w:rsidRPr="00012A82">
        <w:t xml:space="preserve">Data and privacy. </w:t>
      </w:r>
    </w:p>
    <w:p w14:paraId="19468710" w14:textId="77777777" w:rsidR="00012A82" w:rsidRPr="00012A82" w:rsidRDefault="00012A82" w:rsidP="00012A82">
      <w:pPr>
        <w:numPr>
          <w:ilvl w:val="0"/>
          <w:numId w:val="10"/>
        </w:numPr>
      </w:pPr>
      <w:r w:rsidRPr="00012A82">
        <w:t xml:space="preserve">Research restrictions. </w:t>
      </w:r>
    </w:p>
    <w:p w14:paraId="41B830CD" w14:textId="77777777" w:rsidR="00012A82" w:rsidRPr="00012A82" w:rsidRDefault="00012A82" w:rsidP="00012A82">
      <w:pPr>
        <w:numPr>
          <w:ilvl w:val="0"/>
          <w:numId w:val="10"/>
        </w:numPr>
      </w:pPr>
      <w:r w:rsidRPr="00012A82">
        <w:t xml:space="preserve">Media and branding. </w:t>
      </w:r>
    </w:p>
    <w:p w14:paraId="523506F5" w14:textId="77777777" w:rsidR="00012A82" w:rsidRPr="00012A82" w:rsidRDefault="00012A82" w:rsidP="00012A82">
      <w:pPr>
        <w:numPr>
          <w:ilvl w:val="0"/>
          <w:numId w:val="10"/>
        </w:numPr>
      </w:pPr>
      <w:r w:rsidRPr="00012A82">
        <w:t xml:space="preserve">Monitoring and reporting. </w:t>
      </w:r>
    </w:p>
    <w:p w14:paraId="5758C0B7" w14:textId="77777777" w:rsidR="00012A82" w:rsidRPr="00012A82" w:rsidRDefault="00012A82" w:rsidP="00012A82">
      <w:pPr>
        <w:numPr>
          <w:ilvl w:val="0"/>
          <w:numId w:val="10"/>
        </w:numPr>
      </w:pPr>
      <w:r w:rsidRPr="00012A82">
        <w:t xml:space="preserve">Ownership of materials. </w:t>
      </w:r>
    </w:p>
    <w:p w14:paraId="02E612E9" w14:textId="77777777" w:rsidR="00012A82" w:rsidRPr="00012A82" w:rsidRDefault="00012A82" w:rsidP="00012A82">
      <w:pPr>
        <w:numPr>
          <w:ilvl w:val="0"/>
          <w:numId w:val="10"/>
        </w:numPr>
      </w:pPr>
      <w:r w:rsidRPr="00012A82">
        <w:t xml:space="preserve">Cancellation. </w:t>
      </w:r>
    </w:p>
    <w:p w14:paraId="4F7033BC" w14:textId="77777777" w:rsidR="00012A82" w:rsidRPr="00012A82" w:rsidRDefault="00012A82" w:rsidP="00012A82">
      <w:pPr>
        <w:numPr>
          <w:ilvl w:val="0"/>
          <w:numId w:val="10"/>
        </w:numPr>
      </w:pPr>
      <w:r w:rsidRPr="00012A82">
        <w:t xml:space="preserve">Contact persons. </w:t>
      </w:r>
    </w:p>
    <w:p w14:paraId="1E7D8AE5" w14:textId="77777777" w:rsidR="00012A82" w:rsidRPr="00012A82" w:rsidRDefault="00012A82" w:rsidP="00012A82">
      <w:pPr>
        <w:numPr>
          <w:ilvl w:val="0"/>
          <w:numId w:val="10"/>
        </w:numPr>
      </w:pPr>
      <w:r w:rsidRPr="00012A82">
        <w:t xml:space="preserve">Required approvals. </w:t>
      </w:r>
    </w:p>
    <w:p w14:paraId="51462445" w14:textId="77777777" w:rsidR="00012A82" w:rsidRPr="00012A82" w:rsidRDefault="00012A82" w:rsidP="00012A82">
      <w:r w:rsidRPr="00012A82">
        <w:lastRenderedPageBreak/>
        <w:t>No proposal should imply guaranteed student outcomes, guaranteed volunteer acceptance, or unrestricted access to children or school records.</w:t>
      </w:r>
    </w:p>
    <w:p w14:paraId="0AEA43EF" w14:textId="77777777" w:rsidR="00012A82" w:rsidRPr="00012A82" w:rsidRDefault="00012A82" w:rsidP="00012A82">
      <w:r w:rsidRPr="00012A82">
        <w:pict w14:anchorId="6BA53D82">
          <v:rect id="_x0000_i1269" style="width:0;height:1.5pt" o:hralign="center" o:hrstd="t" o:hr="t" fillcolor="#a0a0a0" stroked="f"/>
        </w:pict>
      </w:r>
    </w:p>
    <w:p w14:paraId="583CEBA2" w14:textId="77777777" w:rsidR="00012A82" w:rsidRPr="00012A82" w:rsidRDefault="00012A82" w:rsidP="00012A82">
      <w:pPr>
        <w:rPr>
          <w:b/>
          <w:bCs/>
        </w:rPr>
      </w:pPr>
      <w:r w:rsidRPr="00012A82">
        <w:rPr>
          <w:b/>
          <w:bCs/>
        </w:rPr>
        <w:t>12. Memorandum of Understanding</w:t>
      </w:r>
    </w:p>
    <w:p w14:paraId="34288E74" w14:textId="77777777" w:rsidR="00012A82" w:rsidRPr="00012A82" w:rsidRDefault="00012A82" w:rsidP="00012A82">
      <w:r w:rsidRPr="00012A82">
        <w:t>Significant agreements should address:</w:t>
      </w:r>
    </w:p>
    <w:p w14:paraId="12EDC180" w14:textId="77777777" w:rsidR="00012A82" w:rsidRPr="00012A82" w:rsidRDefault="00012A82" w:rsidP="00012A82">
      <w:pPr>
        <w:numPr>
          <w:ilvl w:val="0"/>
          <w:numId w:val="11"/>
        </w:numPr>
      </w:pPr>
      <w:r w:rsidRPr="00012A82">
        <w:t xml:space="preserve">Parties. </w:t>
      </w:r>
    </w:p>
    <w:p w14:paraId="4624F84F" w14:textId="77777777" w:rsidR="00012A82" w:rsidRPr="00012A82" w:rsidRDefault="00012A82" w:rsidP="00012A82">
      <w:pPr>
        <w:numPr>
          <w:ilvl w:val="0"/>
          <w:numId w:val="11"/>
        </w:numPr>
      </w:pPr>
      <w:r w:rsidRPr="00012A82">
        <w:t xml:space="preserve">Purpose. </w:t>
      </w:r>
    </w:p>
    <w:p w14:paraId="1356BA01" w14:textId="77777777" w:rsidR="00012A82" w:rsidRPr="00012A82" w:rsidRDefault="00012A82" w:rsidP="00012A82">
      <w:pPr>
        <w:numPr>
          <w:ilvl w:val="0"/>
          <w:numId w:val="11"/>
        </w:numPr>
      </w:pPr>
      <w:r w:rsidRPr="00012A82">
        <w:t xml:space="preserve">Term. </w:t>
      </w:r>
    </w:p>
    <w:p w14:paraId="012A80E6" w14:textId="77777777" w:rsidR="00012A82" w:rsidRPr="00012A82" w:rsidRDefault="00012A82" w:rsidP="00012A82">
      <w:pPr>
        <w:numPr>
          <w:ilvl w:val="0"/>
          <w:numId w:val="11"/>
        </w:numPr>
      </w:pPr>
      <w:r w:rsidRPr="00012A82">
        <w:t xml:space="preserve">Scope. </w:t>
      </w:r>
    </w:p>
    <w:p w14:paraId="569FA470" w14:textId="77777777" w:rsidR="00012A82" w:rsidRPr="00012A82" w:rsidRDefault="00012A82" w:rsidP="00012A82">
      <w:pPr>
        <w:numPr>
          <w:ilvl w:val="0"/>
          <w:numId w:val="11"/>
        </w:numPr>
      </w:pPr>
      <w:r w:rsidRPr="00012A82">
        <w:t xml:space="preserve">Authorized contacts. </w:t>
      </w:r>
    </w:p>
    <w:p w14:paraId="45742EF6" w14:textId="77777777" w:rsidR="00012A82" w:rsidRPr="00012A82" w:rsidRDefault="00012A82" w:rsidP="00012A82">
      <w:pPr>
        <w:numPr>
          <w:ilvl w:val="0"/>
          <w:numId w:val="11"/>
        </w:numPr>
      </w:pPr>
      <w:r w:rsidRPr="00012A82">
        <w:t xml:space="preserve">Personnel and volunteers. </w:t>
      </w:r>
    </w:p>
    <w:p w14:paraId="153A633E" w14:textId="77777777" w:rsidR="00012A82" w:rsidRPr="00012A82" w:rsidRDefault="00012A82" w:rsidP="00012A82">
      <w:pPr>
        <w:numPr>
          <w:ilvl w:val="0"/>
          <w:numId w:val="11"/>
        </w:numPr>
      </w:pPr>
      <w:r w:rsidRPr="00012A82">
        <w:t xml:space="preserve">Student supervision. </w:t>
      </w:r>
    </w:p>
    <w:p w14:paraId="7BFE0D1F" w14:textId="77777777" w:rsidR="00012A82" w:rsidRPr="00012A82" w:rsidRDefault="00012A82" w:rsidP="00012A82">
      <w:pPr>
        <w:numPr>
          <w:ilvl w:val="0"/>
          <w:numId w:val="11"/>
        </w:numPr>
      </w:pPr>
      <w:r w:rsidRPr="00012A82">
        <w:t xml:space="preserve">Child safeguarding. </w:t>
      </w:r>
    </w:p>
    <w:p w14:paraId="5C4A6907" w14:textId="77777777" w:rsidR="00012A82" w:rsidRPr="00012A82" w:rsidRDefault="00012A82" w:rsidP="00012A82">
      <w:pPr>
        <w:numPr>
          <w:ilvl w:val="0"/>
          <w:numId w:val="11"/>
        </w:numPr>
      </w:pPr>
      <w:r w:rsidRPr="00012A82">
        <w:t xml:space="preserve">Financial responsibilities. </w:t>
      </w:r>
    </w:p>
    <w:p w14:paraId="2DAC1AAB" w14:textId="77777777" w:rsidR="00012A82" w:rsidRPr="00012A82" w:rsidRDefault="00012A82" w:rsidP="00012A82">
      <w:pPr>
        <w:numPr>
          <w:ilvl w:val="0"/>
          <w:numId w:val="11"/>
        </w:numPr>
      </w:pPr>
      <w:r w:rsidRPr="00012A82">
        <w:t xml:space="preserve">Tuition administration. </w:t>
      </w:r>
    </w:p>
    <w:p w14:paraId="3E87E5E4" w14:textId="77777777" w:rsidR="00012A82" w:rsidRPr="00012A82" w:rsidRDefault="00012A82" w:rsidP="00012A82">
      <w:pPr>
        <w:numPr>
          <w:ilvl w:val="0"/>
          <w:numId w:val="11"/>
        </w:numPr>
      </w:pPr>
      <w:r w:rsidRPr="00012A82">
        <w:t xml:space="preserve">Supplies and equipment. </w:t>
      </w:r>
    </w:p>
    <w:p w14:paraId="7E8B3883" w14:textId="77777777" w:rsidR="00012A82" w:rsidRPr="00012A82" w:rsidRDefault="00012A82" w:rsidP="00012A82">
      <w:pPr>
        <w:numPr>
          <w:ilvl w:val="0"/>
          <w:numId w:val="11"/>
        </w:numPr>
      </w:pPr>
      <w:r w:rsidRPr="00012A82">
        <w:t xml:space="preserve">Data sharing. </w:t>
      </w:r>
    </w:p>
    <w:p w14:paraId="3E03EDE1" w14:textId="77777777" w:rsidR="00012A82" w:rsidRPr="00012A82" w:rsidRDefault="00012A82" w:rsidP="00012A82">
      <w:pPr>
        <w:numPr>
          <w:ilvl w:val="0"/>
          <w:numId w:val="11"/>
        </w:numPr>
      </w:pPr>
      <w:r w:rsidRPr="00012A82">
        <w:t xml:space="preserve">Research. </w:t>
      </w:r>
    </w:p>
    <w:p w14:paraId="37C9A6FB" w14:textId="77777777" w:rsidR="00012A82" w:rsidRPr="00012A82" w:rsidRDefault="00012A82" w:rsidP="00012A82">
      <w:pPr>
        <w:numPr>
          <w:ilvl w:val="0"/>
          <w:numId w:val="11"/>
        </w:numPr>
      </w:pPr>
      <w:r w:rsidRPr="00012A82">
        <w:t xml:space="preserve">Photography and media. </w:t>
      </w:r>
    </w:p>
    <w:p w14:paraId="4E17C7A5" w14:textId="77777777" w:rsidR="00012A82" w:rsidRPr="00012A82" w:rsidRDefault="00012A82" w:rsidP="00012A82">
      <w:pPr>
        <w:numPr>
          <w:ilvl w:val="0"/>
          <w:numId w:val="11"/>
        </w:numPr>
      </w:pPr>
      <w:r w:rsidRPr="00012A82">
        <w:t xml:space="preserve">Intellectual property. </w:t>
      </w:r>
    </w:p>
    <w:p w14:paraId="0152E454" w14:textId="77777777" w:rsidR="00012A82" w:rsidRPr="00012A82" w:rsidRDefault="00012A82" w:rsidP="00012A82">
      <w:pPr>
        <w:numPr>
          <w:ilvl w:val="0"/>
          <w:numId w:val="11"/>
        </w:numPr>
      </w:pPr>
      <w:r w:rsidRPr="00012A82">
        <w:t xml:space="preserve">Insurance and liability. </w:t>
      </w:r>
    </w:p>
    <w:p w14:paraId="640E26C2" w14:textId="77777777" w:rsidR="00012A82" w:rsidRPr="00012A82" w:rsidRDefault="00012A82" w:rsidP="00012A82">
      <w:pPr>
        <w:numPr>
          <w:ilvl w:val="0"/>
          <w:numId w:val="11"/>
        </w:numPr>
      </w:pPr>
      <w:r w:rsidRPr="00012A82">
        <w:t xml:space="preserve">Incident reporting. </w:t>
      </w:r>
    </w:p>
    <w:p w14:paraId="0DF1BBD2" w14:textId="77777777" w:rsidR="00012A82" w:rsidRPr="00012A82" w:rsidRDefault="00012A82" w:rsidP="00012A82">
      <w:pPr>
        <w:numPr>
          <w:ilvl w:val="0"/>
          <w:numId w:val="11"/>
        </w:numPr>
      </w:pPr>
      <w:r w:rsidRPr="00012A82">
        <w:t xml:space="preserve">Dispute resolution. </w:t>
      </w:r>
    </w:p>
    <w:p w14:paraId="0DBF0FFB" w14:textId="77777777" w:rsidR="00012A82" w:rsidRPr="00012A82" w:rsidRDefault="00012A82" w:rsidP="00012A82">
      <w:pPr>
        <w:numPr>
          <w:ilvl w:val="0"/>
          <w:numId w:val="11"/>
        </w:numPr>
      </w:pPr>
      <w:r w:rsidRPr="00012A82">
        <w:t xml:space="preserve">Amendment. </w:t>
      </w:r>
    </w:p>
    <w:p w14:paraId="75D4B57F" w14:textId="77777777" w:rsidR="00012A82" w:rsidRPr="00012A82" w:rsidRDefault="00012A82" w:rsidP="00012A82">
      <w:pPr>
        <w:numPr>
          <w:ilvl w:val="0"/>
          <w:numId w:val="11"/>
        </w:numPr>
      </w:pPr>
      <w:r w:rsidRPr="00012A82">
        <w:t xml:space="preserve">Termination. </w:t>
      </w:r>
    </w:p>
    <w:p w14:paraId="7C43B481" w14:textId="77777777" w:rsidR="00012A82" w:rsidRPr="00012A82" w:rsidRDefault="00012A82" w:rsidP="00012A82">
      <w:pPr>
        <w:numPr>
          <w:ilvl w:val="0"/>
          <w:numId w:val="11"/>
        </w:numPr>
      </w:pPr>
      <w:r w:rsidRPr="00012A82">
        <w:t xml:space="preserve">Post-mission responsibilities. </w:t>
      </w:r>
    </w:p>
    <w:p w14:paraId="4C70C44E" w14:textId="77777777" w:rsidR="00012A82" w:rsidRPr="00012A82" w:rsidRDefault="00012A82" w:rsidP="00012A82">
      <w:pPr>
        <w:numPr>
          <w:ilvl w:val="0"/>
          <w:numId w:val="11"/>
        </w:numPr>
      </w:pPr>
      <w:r w:rsidRPr="00012A82">
        <w:lastRenderedPageBreak/>
        <w:t xml:space="preserve">Authorized signatures. </w:t>
      </w:r>
    </w:p>
    <w:p w14:paraId="1D27BF87" w14:textId="77777777" w:rsidR="00012A82" w:rsidRPr="00012A82" w:rsidRDefault="00012A82" w:rsidP="00012A82">
      <w:r w:rsidRPr="00012A82">
        <w:t xml:space="preserve">The </w:t>
      </w:r>
      <w:proofErr w:type="gramStart"/>
      <w:r w:rsidRPr="00012A82">
        <w:t>Coordinator</w:t>
      </w:r>
      <w:proofErr w:type="gramEnd"/>
      <w:r w:rsidRPr="00012A82">
        <w:t xml:space="preserve"> may manage the agreement process but may not sign unless formally authorized.</w:t>
      </w:r>
    </w:p>
    <w:p w14:paraId="18EB53B2" w14:textId="77777777" w:rsidR="00012A82" w:rsidRPr="00012A82" w:rsidRDefault="00012A82" w:rsidP="00012A82">
      <w:r w:rsidRPr="00012A82">
        <w:pict w14:anchorId="3D358230">
          <v:rect id="_x0000_i1270" style="width:0;height:1.5pt" o:hralign="center" o:hrstd="t" o:hr="t" fillcolor="#a0a0a0" stroked="f"/>
        </w:pict>
      </w:r>
    </w:p>
    <w:p w14:paraId="16F6893E" w14:textId="77777777" w:rsidR="00012A82" w:rsidRPr="00012A82" w:rsidRDefault="00012A82" w:rsidP="00012A82">
      <w:pPr>
        <w:rPr>
          <w:b/>
          <w:bCs/>
        </w:rPr>
      </w:pPr>
      <w:r w:rsidRPr="00012A82">
        <w:rPr>
          <w:b/>
          <w:bCs/>
        </w:rPr>
        <w:t>13. Haitian School Partnerships</w:t>
      </w:r>
    </w:p>
    <w:p w14:paraId="0AFBBE22" w14:textId="77777777" w:rsidR="00012A82" w:rsidRPr="00012A82" w:rsidRDefault="00012A82" w:rsidP="00012A82">
      <w:r w:rsidRPr="00012A82">
        <w:t xml:space="preserve">The </w:t>
      </w:r>
      <w:proofErr w:type="gramStart"/>
      <w:r w:rsidRPr="00012A82">
        <w:t>Coordinator</w:t>
      </w:r>
      <w:proofErr w:type="gramEnd"/>
      <w:r w:rsidRPr="00012A82">
        <w:t xml:space="preserve"> will ensure Haitian schools are treated as:</w:t>
      </w:r>
    </w:p>
    <w:p w14:paraId="76B9D113" w14:textId="77777777" w:rsidR="00012A82" w:rsidRPr="00012A82" w:rsidRDefault="00012A82" w:rsidP="00012A82">
      <w:pPr>
        <w:numPr>
          <w:ilvl w:val="0"/>
          <w:numId w:val="12"/>
        </w:numPr>
      </w:pPr>
      <w:r w:rsidRPr="00012A82">
        <w:t xml:space="preserve">Co-designers. </w:t>
      </w:r>
    </w:p>
    <w:p w14:paraId="5196C4FB" w14:textId="77777777" w:rsidR="00012A82" w:rsidRPr="00012A82" w:rsidRDefault="00012A82" w:rsidP="00012A82">
      <w:pPr>
        <w:numPr>
          <w:ilvl w:val="0"/>
          <w:numId w:val="12"/>
        </w:numPr>
      </w:pPr>
      <w:r w:rsidRPr="00012A82">
        <w:t xml:space="preserve">Local education experts. </w:t>
      </w:r>
    </w:p>
    <w:p w14:paraId="200FAD6C" w14:textId="77777777" w:rsidR="00012A82" w:rsidRPr="00012A82" w:rsidRDefault="00012A82" w:rsidP="00012A82">
      <w:pPr>
        <w:numPr>
          <w:ilvl w:val="0"/>
          <w:numId w:val="12"/>
        </w:numPr>
      </w:pPr>
      <w:r w:rsidRPr="00012A82">
        <w:t xml:space="preserve">Program decision-makers. </w:t>
      </w:r>
    </w:p>
    <w:p w14:paraId="147CD2B7" w14:textId="77777777" w:rsidR="00012A82" w:rsidRPr="00012A82" w:rsidRDefault="00012A82" w:rsidP="00012A82">
      <w:pPr>
        <w:numPr>
          <w:ilvl w:val="0"/>
          <w:numId w:val="12"/>
        </w:numPr>
      </w:pPr>
      <w:r w:rsidRPr="00012A82">
        <w:t xml:space="preserve">Student and family liaisons. </w:t>
      </w:r>
    </w:p>
    <w:p w14:paraId="13AC7F17" w14:textId="77777777" w:rsidR="00012A82" w:rsidRPr="00012A82" w:rsidRDefault="00012A82" w:rsidP="00012A82">
      <w:pPr>
        <w:numPr>
          <w:ilvl w:val="0"/>
          <w:numId w:val="12"/>
        </w:numPr>
      </w:pPr>
      <w:r w:rsidRPr="00012A82">
        <w:t xml:space="preserve">Safeguarding partners. </w:t>
      </w:r>
    </w:p>
    <w:p w14:paraId="5B944934" w14:textId="77777777" w:rsidR="00012A82" w:rsidRPr="00012A82" w:rsidRDefault="00012A82" w:rsidP="00012A82">
      <w:pPr>
        <w:numPr>
          <w:ilvl w:val="0"/>
          <w:numId w:val="12"/>
        </w:numPr>
      </w:pPr>
      <w:r w:rsidRPr="00012A82">
        <w:t xml:space="preserve">Teacher-support partners. </w:t>
      </w:r>
    </w:p>
    <w:p w14:paraId="62C94467" w14:textId="77777777" w:rsidR="00012A82" w:rsidRPr="00012A82" w:rsidRDefault="00012A82" w:rsidP="00012A82">
      <w:pPr>
        <w:numPr>
          <w:ilvl w:val="0"/>
          <w:numId w:val="12"/>
        </w:numPr>
      </w:pPr>
      <w:r w:rsidRPr="00012A82">
        <w:t xml:space="preserve">Monitoring partners. </w:t>
      </w:r>
    </w:p>
    <w:p w14:paraId="5E520E90" w14:textId="77777777" w:rsidR="00012A82" w:rsidRPr="00012A82" w:rsidRDefault="00012A82" w:rsidP="00012A82">
      <w:pPr>
        <w:numPr>
          <w:ilvl w:val="0"/>
          <w:numId w:val="12"/>
        </w:numPr>
      </w:pPr>
      <w:r w:rsidRPr="00012A82">
        <w:t xml:space="preserve">Long-term program owners. </w:t>
      </w:r>
    </w:p>
    <w:p w14:paraId="0D05A0C7" w14:textId="77777777" w:rsidR="00012A82" w:rsidRPr="00012A82" w:rsidRDefault="00012A82" w:rsidP="00012A82">
      <w:r w:rsidRPr="00012A82">
        <w:t>UnityReach Global must avoid:</w:t>
      </w:r>
    </w:p>
    <w:p w14:paraId="2BF5AC70" w14:textId="77777777" w:rsidR="00012A82" w:rsidRPr="00012A82" w:rsidRDefault="00012A82" w:rsidP="00012A82">
      <w:pPr>
        <w:numPr>
          <w:ilvl w:val="0"/>
          <w:numId w:val="13"/>
        </w:numPr>
      </w:pPr>
      <w:r w:rsidRPr="00012A82">
        <w:t xml:space="preserve">Imposing inappropriate outside curricula. </w:t>
      </w:r>
    </w:p>
    <w:p w14:paraId="0AE51CBB" w14:textId="77777777" w:rsidR="00012A82" w:rsidRPr="00012A82" w:rsidRDefault="00012A82" w:rsidP="00012A82">
      <w:pPr>
        <w:numPr>
          <w:ilvl w:val="0"/>
          <w:numId w:val="13"/>
        </w:numPr>
      </w:pPr>
      <w:r w:rsidRPr="00012A82">
        <w:t xml:space="preserve">Undermining teachers. </w:t>
      </w:r>
    </w:p>
    <w:p w14:paraId="128BF5D2" w14:textId="77777777" w:rsidR="00012A82" w:rsidRPr="00012A82" w:rsidRDefault="00012A82" w:rsidP="00012A82">
      <w:pPr>
        <w:numPr>
          <w:ilvl w:val="0"/>
          <w:numId w:val="13"/>
        </w:numPr>
      </w:pPr>
      <w:r w:rsidRPr="00012A82">
        <w:t xml:space="preserve">Creating parallel systems. </w:t>
      </w:r>
    </w:p>
    <w:p w14:paraId="1E62427F" w14:textId="77777777" w:rsidR="00012A82" w:rsidRPr="00012A82" w:rsidRDefault="00012A82" w:rsidP="00012A82">
      <w:pPr>
        <w:numPr>
          <w:ilvl w:val="0"/>
          <w:numId w:val="13"/>
        </w:numPr>
      </w:pPr>
      <w:r w:rsidRPr="00012A82">
        <w:t xml:space="preserve">Publicly portraying schools as helpless. </w:t>
      </w:r>
    </w:p>
    <w:p w14:paraId="3A9DC75F" w14:textId="77777777" w:rsidR="00012A82" w:rsidRPr="00012A82" w:rsidRDefault="00012A82" w:rsidP="00012A82">
      <w:pPr>
        <w:numPr>
          <w:ilvl w:val="0"/>
          <w:numId w:val="13"/>
        </w:numPr>
      </w:pPr>
      <w:r w:rsidRPr="00012A82">
        <w:t xml:space="preserve">Selecting students without local knowledge. </w:t>
      </w:r>
    </w:p>
    <w:p w14:paraId="51F65B0E" w14:textId="77777777" w:rsidR="00012A82" w:rsidRPr="00012A82" w:rsidRDefault="00012A82" w:rsidP="00012A82">
      <w:pPr>
        <w:numPr>
          <w:ilvl w:val="0"/>
          <w:numId w:val="13"/>
        </w:numPr>
      </w:pPr>
      <w:r w:rsidRPr="00012A82">
        <w:t xml:space="preserve">Making commitments schools cannot sustain. </w:t>
      </w:r>
    </w:p>
    <w:p w14:paraId="7310163A" w14:textId="77777777" w:rsidR="00012A82" w:rsidRPr="00012A82" w:rsidRDefault="00012A82" w:rsidP="00012A82">
      <w:r w:rsidRPr="00012A82">
        <w:pict w14:anchorId="48D03CE2">
          <v:rect id="_x0000_i1271" style="width:0;height:1.5pt" o:hralign="center" o:hrstd="t" o:hr="t" fillcolor="#a0a0a0" stroked="f"/>
        </w:pict>
      </w:r>
    </w:p>
    <w:p w14:paraId="4B31AFB9" w14:textId="77777777" w:rsidR="00012A82" w:rsidRPr="00012A82" w:rsidRDefault="00012A82" w:rsidP="00012A82">
      <w:pPr>
        <w:rPr>
          <w:b/>
          <w:bCs/>
        </w:rPr>
      </w:pPr>
      <w:r w:rsidRPr="00012A82">
        <w:rPr>
          <w:b/>
          <w:bCs/>
        </w:rPr>
        <w:t>14. Tuition Assistance Partnerships</w:t>
      </w:r>
    </w:p>
    <w:p w14:paraId="4C2F2166" w14:textId="77777777" w:rsidR="00012A82" w:rsidRPr="00012A82" w:rsidRDefault="00012A82" w:rsidP="00012A82">
      <w:r w:rsidRPr="00012A82">
        <w:t>Working with the Tuition Assistance Coordinator, the role will help establish:</w:t>
      </w:r>
    </w:p>
    <w:p w14:paraId="4721340D" w14:textId="77777777" w:rsidR="00012A82" w:rsidRPr="00012A82" w:rsidRDefault="00012A82" w:rsidP="00012A82">
      <w:pPr>
        <w:numPr>
          <w:ilvl w:val="0"/>
          <w:numId w:val="14"/>
        </w:numPr>
      </w:pPr>
      <w:r w:rsidRPr="00012A82">
        <w:t xml:space="preserve">Approved school eligibility. </w:t>
      </w:r>
    </w:p>
    <w:p w14:paraId="5FD6A313" w14:textId="77777777" w:rsidR="00012A82" w:rsidRPr="00012A82" w:rsidRDefault="00012A82" w:rsidP="00012A82">
      <w:pPr>
        <w:numPr>
          <w:ilvl w:val="0"/>
          <w:numId w:val="14"/>
        </w:numPr>
      </w:pPr>
      <w:r w:rsidRPr="00012A82">
        <w:t xml:space="preserve">Tuition and fee verification. </w:t>
      </w:r>
    </w:p>
    <w:p w14:paraId="483AED43" w14:textId="77777777" w:rsidR="00012A82" w:rsidRPr="00012A82" w:rsidRDefault="00012A82" w:rsidP="00012A82">
      <w:pPr>
        <w:numPr>
          <w:ilvl w:val="0"/>
          <w:numId w:val="14"/>
        </w:numPr>
      </w:pPr>
      <w:r w:rsidRPr="00012A82">
        <w:lastRenderedPageBreak/>
        <w:t xml:space="preserve">Student-selection procedures. </w:t>
      </w:r>
    </w:p>
    <w:p w14:paraId="17AD099F" w14:textId="77777777" w:rsidR="00012A82" w:rsidRPr="00012A82" w:rsidRDefault="00012A82" w:rsidP="00012A82">
      <w:pPr>
        <w:numPr>
          <w:ilvl w:val="0"/>
          <w:numId w:val="14"/>
        </w:numPr>
      </w:pPr>
      <w:r w:rsidRPr="00012A82">
        <w:t xml:space="preserve">Documentation. </w:t>
      </w:r>
    </w:p>
    <w:p w14:paraId="6456C9EA" w14:textId="77777777" w:rsidR="00012A82" w:rsidRPr="00012A82" w:rsidRDefault="00012A82" w:rsidP="00012A82">
      <w:pPr>
        <w:numPr>
          <w:ilvl w:val="0"/>
          <w:numId w:val="14"/>
        </w:numPr>
      </w:pPr>
      <w:r w:rsidRPr="00012A82">
        <w:t xml:space="preserve">Payment directly to approved institutions when practical. </w:t>
      </w:r>
    </w:p>
    <w:p w14:paraId="708CF5D7" w14:textId="77777777" w:rsidR="00012A82" w:rsidRPr="00012A82" w:rsidRDefault="00012A82" w:rsidP="00012A82">
      <w:pPr>
        <w:numPr>
          <w:ilvl w:val="0"/>
          <w:numId w:val="14"/>
        </w:numPr>
      </w:pPr>
      <w:r w:rsidRPr="00012A82">
        <w:t xml:space="preserve">Attendance and enrollment verification. </w:t>
      </w:r>
    </w:p>
    <w:p w14:paraId="6AC01F28" w14:textId="77777777" w:rsidR="00012A82" w:rsidRPr="00012A82" w:rsidRDefault="00012A82" w:rsidP="00012A82">
      <w:pPr>
        <w:numPr>
          <w:ilvl w:val="0"/>
          <w:numId w:val="14"/>
        </w:numPr>
      </w:pPr>
      <w:r w:rsidRPr="00012A82">
        <w:t xml:space="preserve">Academic-period coverage. </w:t>
      </w:r>
    </w:p>
    <w:p w14:paraId="67782AA7" w14:textId="77777777" w:rsidR="00012A82" w:rsidRPr="00012A82" w:rsidRDefault="00012A82" w:rsidP="00012A82">
      <w:pPr>
        <w:numPr>
          <w:ilvl w:val="0"/>
          <w:numId w:val="14"/>
        </w:numPr>
      </w:pPr>
      <w:r w:rsidRPr="00012A82">
        <w:t xml:space="preserve">Privacy. </w:t>
      </w:r>
    </w:p>
    <w:p w14:paraId="080942CE" w14:textId="77777777" w:rsidR="00012A82" w:rsidRPr="00012A82" w:rsidRDefault="00012A82" w:rsidP="00012A82">
      <w:pPr>
        <w:numPr>
          <w:ilvl w:val="0"/>
          <w:numId w:val="14"/>
        </w:numPr>
      </w:pPr>
      <w:r w:rsidRPr="00012A82">
        <w:t xml:space="preserve">Renewal criteria. </w:t>
      </w:r>
    </w:p>
    <w:p w14:paraId="66548F28" w14:textId="77777777" w:rsidR="00012A82" w:rsidRPr="00012A82" w:rsidRDefault="00012A82" w:rsidP="00012A82">
      <w:pPr>
        <w:numPr>
          <w:ilvl w:val="0"/>
          <w:numId w:val="14"/>
        </w:numPr>
      </w:pPr>
      <w:r w:rsidRPr="00012A82">
        <w:t xml:space="preserve">Withdrawal and transfer procedures. </w:t>
      </w:r>
    </w:p>
    <w:p w14:paraId="5504E5D2" w14:textId="77777777" w:rsidR="00012A82" w:rsidRPr="00012A82" w:rsidRDefault="00012A82" w:rsidP="00012A82">
      <w:pPr>
        <w:numPr>
          <w:ilvl w:val="0"/>
          <w:numId w:val="14"/>
        </w:numPr>
      </w:pPr>
      <w:r w:rsidRPr="00012A82">
        <w:t xml:space="preserve">Anti-fraud controls. </w:t>
      </w:r>
    </w:p>
    <w:p w14:paraId="37F17F88" w14:textId="77777777" w:rsidR="00012A82" w:rsidRPr="00012A82" w:rsidRDefault="00012A82" w:rsidP="00012A82">
      <w:pPr>
        <w:numPr>
          <w:ilvl w:val="0"/>
          <w:numId w:val="14"/>
        </w:numPr>
      </w:pPr>
      <w:r w:rsidRPr="00012A82">
        <w:t xml:space="preserve">Donor reporting. </w:t>
      </w:r>
    </w:p>
    <w:p w14:paraId="46B660DE" w14:textId="77777777" w:rsidR="00012A82" w:rsidRPr="00012A82" w:rsidRDefault="00012A82" w:rsidP="00012A82">
      <w:pPr>
        <w:numPr>
          <w:ilvl w:val="0"/>
          <w:numId w:val="14"/>
        </w:numPr>
      </w:pPr>
      <w:r w:rsidRPr="00012A82">
        <w:t xml:space="preserve">Complaint and appeal procedures. </w:t>
      </w:r>
    </w:p>
    <w:p w14:paraId="5DAF0408" w14:textId="77777777" w:rsidR="00012A82" w:rsidRPr="00012A82" w:rsidRDefault="00012A82" w:rsidP="00012A82">
      <w:r w:rsidRPr="00012A82">
        <w:t>A partner may recommend students but should not unilaterally control final selection when doing so creates favoritism or conflict.</w:t>
      </w:r>
    </w:p>
    <w:p w14:paraId="1E3A8984" w14:textId="77777777" w:rsidR="00012A82" w:rsidRPr="00012A82" w:rsidRDefault="00012A82" w:rsidP="00012A82">
      <w:r w:rsidRPr="00012A82">
        <w:pict w14:anchorId="77BC94F2">
          <v:rect id="_x0000_i1272" style="width:0;height:1.5pt" o:hralign="center" o:hrstd="t" o:hr="t" fillcolor="#a0a0a0" stroked="f"/>
        </w:pict>
      </w:r>
    </w:p>
    <w:p w14:paraId="46BA41ED" w14:textId="77777777" w:rsidR="00012A82" w:rsidRPr="00012A82" w:rsidRDefault="00012A82" w:rsidP="00012A82">
      <w:pPr>
        <w:rPr>
          <w:b/>
          <w:bCs/>
        </w:rPr>
      </w:pPr>
      <w:r w:rsidRPr="00012A82">
        <w:rPr>
          <w:b/>
          <w:bCs/>
        </w:rPr>
        <w:t>15. School Supply Partnerships</w:t>
      </w:r>
    </w:p>
    <w:p w14:paraId="72800B0B" w14:textId="77777777" w:rsidR="00012A82" w:rsidRPr="00012A82" w:rsidRDefault="00012A82" w:rsidP="00012A82">
      <w:r w:rsidRPr="00012A82">
        <w:t xml:space="preserve">The </w:t>
      </w:r>
      <w:proofErr w:type="gramStart"/>
      <w:r w:rsidRPr="00012A82">
        <w:t>Coordinator</w:t>
      </w:r>
      <w:proofErr w:type="gramEnd"/>
      <w:r w:rsidRPr="00012A82">
        <w:t xml:space="preserve"> will help partners provide approved items such as:</w:t>
      </w:r>
    </w:p>
    <w:p w14:paraId="35349F0E" w14:textId="77777777" w:rsidR="00012A82" w:rsidRPr="00012A82" w:rsidRDefault="00012A82" w:rsidP="00012A82">
      <w:pPr>
        <w:numPr>
          <w:ilvl w:val="0"/>
          <w:numId w:val="15"/>
        </w:numPr>
      </w:pPr>
      <w:r w:rsidRPr="00012A82">
        <w:t xml:space="preserve">Notebooks. </w:t>
      </w:r>
    </w:p>
    <w:p w14:paraId="3EC6B1E1" w14:textId="77777777" w:rsidR="00012A82" w:rsidRPr="00012A82" w:rsidRDefault="00012A82" w:rsidP="00012A82">
      <w:pPr>
        <w:numPr>
          <w:ilvl w:val="0"/>
          <w:numId w:val="15"/>
        </w:numPr>
      </w:pPr>
      <w:r w:rsidRPr="00012A82">
        <w:t xml:space="preserve">Paper. </w:t>
      </w:r>
    </w:p>
    <w:p w14:paraId="67A2DDC0" w14:textId="77777777" w:rsidR="00012A82" w:rsidRPr="00012A82" w:rsidRDefault="00012A82" w:rsidP="00012A82">
      <w:pPr>
        <w:numPr>
          <w:ilvl w:val="0"/>
          <w:numId w:val="15"/>
        </w:numPr>
      </w:pPr>
      <w:r w:rsidRPr="00012A82">
        <w:t xml:space="preserve">Pens and pencils. </w:t>
      </w:r>
    </w:p>
    <w:p w14:paraId="6E2206DC" w14:textId="77777777" w:rsidR="00012A82" w:rsidRPr="00012A82" w:rsidRDefault="00012A82" w:rsidP="00012A82">
      <w:pPr>
        <w:numPr>
          <w:ilvl w:val="0"/>
          <w:numId w:val="15"/>
        </w:numPr>
      </w:pPr>
      <w:r w:rsidRPr="00012A82">
        <w:t xml:space="preserve">Erasers. </w:t>
      </w:r>
    </w:p>
    <w:p w14:paraId="2A6E0648" w14:textId="77777777" w:rsidR="00012A82" w:rsidRPr="00012A82" w:rsidRDefault="00012A82" w:rsidP="00012A82">
      <w:pPr>
        <w:numPr>
          <w:ilvl w:val="0"/>
          <w:numId w:val="15"/>
        </w:numPr>
      </w:pPr>
      <w:r w:rsidRPr="00012A82">
        <w:t xml:space="preserve">Rulers. </w:t>
      </w:r>
    </w:p>
    <w:p w14:paraId="59F3C269" w14:textId="77777777" w:rsidR="00012A82" w:rsidRPr="00012A82" w:rsidRDefault="00012A82" w:rsidP="00012A82">
      <w:pPr>
        <w:numPr>
          <w:ilvl w:val="0"/>
          <w:numId w:val="15"/>
        </w:numPr>
      </w:pPr>
      <w:r w:rsidRPr="00012A82">
        <w:t xml:space="preserve">Crayons. </w:t>
      </w:r>
    </w:p>
    <w:p w14:paraId="77761035" w14:textId="77777777" w:rsidR="00012A82" w:rsidRPr="00012A82" w:rsidRDefault="00012A82" w:rsidP="00012A82">
      <w:pPr>
        <w:numPr>
          <w:ilvl w:val="0"/>
          <w:numId w:val="15"/>
        </w:numPr>
      </w:pPr>
      <w:r w:rsidRPr="00012A82">
        <w:t xml:space="preserve">Backpacks. </w:t>
      </w:r>
    </w:p>
    <w:p w14:paraId="0758A7D6" w14:textId="77777777" w:rsidR="00012A82" w:rsidRPr="00012A82" w:rsidRDefault="00012A82" w:rsidP="00012A82">
      <w:pPr>
        <w:numPr>
          <w:ilvl w:val="0"/>
          <w:numId w:val="15"/>
        </w:numPr>
      </w:pPr>
      <w:r w:rsidRPr="00012A82">
        <w:t xml:space="preserve">Classroom materials. </w:t>
      </w:r>
    </w:p>
    <w:p w14:paraId="6F2B637A" w14:textId="77777777" w:rsidR="00012A82" w:rsidRPr="00012A82" w:rsidRDefault="00012A82" w:rsidP="00012A82">
      <w:pPr>
        <w:numPr>
          <w:ilvl w:val="0"/>
          <w:numId w:val="15"/>
        </w:numPr>
      </w:pPr>
      <w:r w:rsidRPr="00012A82">
        <w:t xml:space="preserve">Teacher supplies. </w:t>
      </w:r>
    </w:p>
    <w:p w14:paraId="6E943C00" w14:textId="77777777" w:rsidR="00012A82" w:rsidRPr="00012A82" w:rsidRDefault="00012A82" w:rsidP="00012A82">
      <w:pPr>
        <w:numPr>
          <w:ilvl w:val="0"/>
          <w:numId w:val="15"/>
        </w:numPr>
      </w:pPr>
      <w:r w:rsidRPr="00012A82">
        <w:t xml:space="preserve">Age-appropriate learning materials. </w:t>
      </w:r>
    </w:p>
    <w:p w14:paraId="47CEAF6E" w14:textId="77777777" w:rsidR="00012A82" w:rsidRPr="00012A82" w:rsidRDefault="00012A82" w:rsidP="00012A82">
      <w:pPr>
        <w:numPr>
          <w:ilvl w:val="0"/>
          <w:numId w:val="15"/>
        </w:numPr>
      </w:pPr>
      <w:r w:rsidRPr="00012A82">
        <w:lastRenderedPageBreak/>
        <w:t xml:space="preserve">Hygiene materials for school use. </w:t>
      </w:r>
    </w:p>
    <w:p w14:paraId="5F2CEA4C" w14:textId="77777777" w:rsidR="00012A82" w:rsidRPr="00012A82" w:rsidRDefault="00012A82" w:rsidP="00012A82">
      <w:pPr>
        <w:numPr>
          <w:ilvl w:val="0"/>
          <w:numId w:val="15"/>
        </w:numPr>
      </w:pPr>
      <w:r w:rsidRPr="00012A82">
        <w:t xml:space="preserve">Approved educational technology. </w:t>
      </w:r>
    </w:p>
    <w:p w14:paraId="59254F8F" w14:textId="77777777" w:rsidR="00012A82" w:rsidRPr="00012A82" w:rsidRDefault="00012A82" w:rsidP="00012A82">
      <w:r w:rsidRPr="00012A82">
        <w:t>Collections must follow an approved list. Partners should not send damaged, outdated, culturally inappropriate, unusable, or excessive items.</w:t>
      </w:r>
    </w:p>
    <w:p w14:paraId="0769F4A6" w14:textId="77777777" w:rsidR="00012A82" w:rsidRPr="00012A82" w:rsidRDefault="00012A82" w:rsidP="00012A82">
      <w:r w:rsidRPr="00012A82">
        <w:pict w14:anchorId="18AB08DE">
          <v:rect id="_x0000_i1273" style="width:0;height:1.5pt" o:hralign="center" o:hrstd="t" o:hr="t" fillcolor="#a0a0a0" stroked="f"/>
        </w:pict>
      </w:r>
    </w:p>
    <w:p w14:paraId="06DB33AA" w14:textId="77777777" w:rsidR="00012A82" w:rsidRPr="00012A82" w:rsidRDefault="00012A82" w:rsidP="00012A82">
      <w:pPr>
        <w:rPr>
          <w:b/>
          <w:bCs/>
        </w:rPr>
      </w:pPr>
      <w:r w:rsidRPr="00012A82">
        <w:rPr>
          <w:b/>
          <w:bCs/>
        </w:rPr>
        <w:t>16. Books and Educational Materials</w:t>
      </w:r>
    </w:p>
    <w:p w14:paraId="2259AC71" w14:textId="77777777" w:rsidR="00012A82" w:rsidRPr="00012A82" w:rsidRDefault="00012A82" w:rsidP="00012A82">
      <w:r w:rsidRPr="00012A82">
        <w:t>Before accepting books or curriculum materials, the Education Department should review:</w:t>
      </w:r>
    </w:p>
    <w:p w14:paraId="653940EB" w14:textId="77777777" w:rsidR="00012A82" w:rsidRPr="00012A82" w:rsidRDefault="00012A82" w:rsidP="00012A82">
      <w:pPr>
        <w:numPr>
          <w:ilvl w:val="0"/>
          <w:numId w:val="16"/>
        </w:numPr>
      </w:pPr>
      <w:r w:rsidRPr="00012A82">
        <w:t xml:space="preserve">Language. </w:t>
      </w:r>
    </w:p>
    <w:p w14:paraId="607C575A" w14:textId="77777777" w:rsidR="00012A82" w:rsidRPr="00012A82" w:rsidRDefault="00012A82" w:rsidP="00012A82">
      <w:pPr>
        <w:numPr>
          <w:ilvl w:val="0"/>
          <w:numId w:val="16"/>
        </w:numPr>
      </w:pPr>
      <w:r w:rsidRPr="00012A82">
        <w:t xml:space="preserve">Reading level. </w:t>
      </w:r>
    </w:p>
    <w:p w14:paraId="1D300BB0" w14:textId="77777777" w:rsidR="00012A82" w:rsidRPr="00012A82" w:rsidRDefault="00012A82" w:rsidP="00012A82">
      <w:pPr>
        <w:numPr>
          <w:ilvl w:val="0"/>
          <w:numId w:val="16"/>
        </w:numPr>
      </w:pPr>
      <w:r w:rsidRPr="00012A82">
        <w:t xml:space="preserve">Cultural relevance. </w:t>
      </w:r>
    </w:p>
    <w:p w14:paraId="573D194E" w14:textId="77777777" w:rsidR="00012A82" w:rsidRPr="00012A82" w:rsidRDefault="00012A82" w:rsidP="00012A82">
      <w:pPr>
        <w:numPr>
          <w:ilvl w:val="0"/>
          <w:numId w:val="16"/>
        </w:numPr>
      </w:pPr>
      <w:r w:rsidRPr="00012A82">
        <w:t xml:space="preserve">Accuracy. </w:t>
      </w:r>
    </w:p>
    <w:p w14:paraId="5E00B248" w14:textId="77777777" w:rsidR="00012A82" w:rsidRPr="00012A82" w:rsidRDefault="00012A82" w:rsidP="00012A82">
      <w:pPr>
        <w:numPr>
          <w:ilvl w:val="0"/>
          <w:numId w:val="16"/>
        </w:numPr>
      </w:pPr>
      <w:r w:rsidRPr="00012A82">
        <w:t xml:space="preserve">Physical condition. </w:t>
      </w:r>
    </w:p>
    <w:p w14:paraId="5BC4520A" w14:textId="77777777" w:rsidR="00012A82" w:rsidRPr="00012A82" w:rsidRDefault="00012A82" w:rsidP="00012A82">
      <w:pPr>
        <w:numPr>
          <w:ilvl w:val="0"/>
          <w:numId w:val="16"/>
        </w:numPr>
      </w:pPr>
      <w:r w:rsidRPr="00012A82">
        <w:t xml:space="preserve">Curriculum alignment. </w:t>
      </w:r>
    </w:p>
    <w:p w14:paraId="158C3A54" w14:textId="77777777" w:rsidR="00012A82" w:rsidRPr="00012A82" w:rsidRDefault="00012A82" w:rsidP="00012A82">
      <w:pPr>
        <w:numPr>
          <w:ilvl w:val="0"/>
          <w:numId w:val="16"/>
        </w:numPr>
      </w:pPr>
      <w:r w:rsidRPr="00012A82">
        <w:t xml:space="preserve">Religious content. </w:t>
      </w:r>
    </w:p>
    <w:p w14:paraId="3FA6632F" w14:textId="77777777" w:rsidR="00012A82" w:rsidRPr="00012A82" w:rsidRDefault="00012A82" w:rsidP="00012A82">
      <w:pPr>
        <w:numPr>
          <w:ilvl w:val="0"/>
          <w:numId w:val="16"/>
        </w:numPr>
      </w:pPr>
      <w:r w:rsidRPr="00012A82">
        <w:t xml:space="preserve">Political content. </w:t>
      </w:r>
    </w:p>
    <w:p w14:paraId="6D37E487" w14:textId="77777777" w:rsidR="00012A82" w:rsidRPr="00012A82" w:rsidRDefault="00012A82" w:rsidP="00012A82">
      <w:pPr>
        <w:numPr>
          <w:ilvl w:val="0"/>
          <w:numId w:val="16"/>
        </w:numPr>
      </w:pPr>
      <w:r w:rsidRPr="00012A82">
        <w:t xml:space="preserve">Copyright and licensing. </w:t>
      </w:r>
    </w:p>
    <w:p w14:paraId="144702CF" w14:textId="77777777" w:rsidR="00012A82" w:rsidRPr="00012A82" w:rsidRDefault="00012A82" w:rsidP="00012A82">
      <w:pPr>
        <w:numPr>
          <w:ilvl w:val="0"/>
          <w:numId w:val="16"/>
        </w:numPr>
      </w:pPr>
      <w:r w:rsidRPr="00012A82">
        <w:t xml:space="preserve">Shipping and storage. </w:t>
      </w:r>
    </w:p>
    <w:p w14:paraId="03438B1B" w14:textId="77777777" w:rsidR="00012A82" w:rsidRPr="00012A82" w:rsidRDefault="00012A82" w:rsidP="00012A82">
      <w:pPr>
        <w:numPr>
          <w:ilvl w:val="0"/>
          <w:numId w:val="16"/>
        </w:numPr>
      </w:pPr>
      <w:r w:rsidRPr="00012A82">
        <w:t xml:space="preserve">Teacher usability. </w:t>
      </w:r>
    </w:p>
    <w:p w14:paraId="513C3E5C" w14:textId="77777777" w:rsidR="00012A82" w:rsidRPr="00012A82" w:rsidRDefault="00012A82" w:rsidP="00012A82">
      <w:pPr>
        <w:numPr>
          <w:ilvl w:val="0"/>
          <w:numId w:val="16"/>
        </w:numPr>
      </w:pPr>
      <w:r w:rsidRPr="00012A82">
        <w:t xml:space="preserve">Student safeguarding. </w:t>
      </w:r>
    </w:p>
    <w:p w14:paraId="0F312811" w14:textId="77777777" w:rsidR="00012A82" w:rsidRPr="00012A82" w:rsidRDefault="00012A82" w:rsidP="00012A82">
      <w:r w:rsidRPr="00012A82">
        <w:t>Old or unwanted books should not be sent to Haiti merely to avoid disposal.</w:t>
      </w:r>
    </w:p>
    <w:p w14:paraId="6BDADA15" w14:textId="77777777" w:rsidR="00012A82" w:rsidRPr="00012A82" w:rsidRDefault="00012A82" w:rsidP="00012A82">
      <w:r w:rsidRPr="00012A82">
        <w:pict w14:anchorId="747FF759">
          <v:rect id="_x0000_i1274" style="width:0;height:1.5pt" o:hralign="center" o:hrstd="t" o:hr="t" fillcolor="#a0a0a0" stroked="f"/>
        </w:pict>
      </w:r>
    </w:p>
    <w:p w14:paraId="45ED4387" w14:textId="77777777" w:rsidR="00012A82" w:rsidRPr="00012A82" w:rsidRDefault="00012A82" w:rsidP="00012A82">
      <w:pPr>
        <w:rPr>
          <w:b/>
          <w:bCs/>
        </w:rPr>
      </w:pPr>
      <w:r w:rsidRPr="00012A82">
        <w:rPr>
          <w:b/>
          <w:bCs/>
        </w:rPr>
        <w:t>17. Technology Donations</w:t>
      </w:r>
    </w:p>
    <w:p w14:paraId="3A445B19" w14:textId="77777777" w:rsidR="00012A82" w:rsidRPr="00012A82" w:rsidRDefault="00012A82" w:rsidP="00012A82">
      <w:r w:rsidRPr="00012A82">
        <w:t xml:space="preserve">Before accepting computers, tablets, projectors, printers, or other technology, the </w:t>
      </w:r>
      <w:proofErr w:type="gramStart"/>
      <w:r w:rsidRPr="00012A82">
        <w:t>Coordinator</w:t>
      </w:r>
      <w:proofErr w:type="gramEnd"/>
      <w:r w:rsidRPr="00012A82">
        <w:t xml:space="preserve"> will confirm:</w:t>
      </w:r>
    </w:p>
    <w:p w14:paraId="6B67ABBD" w14:textId="77777777" w:rsidR="00012A82" w:rsidRPr="00012A82" w:rsidRDefault="00012A82" w:rsidP="00012A82">
      <w:pPr>
        <w:numPr>
          <w:ilvl w:val="0"/>
          <w:numId w:val="17"/>
        </w:numPr>
      </w:pPr>
      <w:r w:rsidRPr="00012A82">
        <w:t xml:space="preserve">Educational need. </w:t>
      </w:r>
    </w:p>
    <w:p w14:paraId="033473D1" w14:textId="77777777" w:rsidR="00012A82" w:rsidRPr="00012A82" w:rsidRDefault="00012A82" w:rsidP="00012A82">
      <w:pPr>
        <w:numPr>
          <w:ilvl w:val="0"/>
          <w:numId w:val="17"/>
        </w:numPr>
      </w:pPr>
      <w:r w:rsidRPr="00012A82">
        <w:t xml:space="preserve">Condition. </w:t>
      </w:r>
    </w:p>
    <w:p w14:paraId="0E4BB9AC" w14:textId="77777777" w:rsidR="00012A82" w:rsidRPr="00012A82" w:rsidRDefault="00012A82" w:rsidP="00012A82">
      <w:pPr>
        <w:numPr>
          <w:ilvl w:val="0"/>
          <w:numId w:val="17"/>
        </w:numPr>
      </w:pPr>
      <w:r w:rsidRPr="00012A82">
        <w:t xml:space="preserve">Age and specifications. </w:t>
      </w:r>
    </w:p>
    <w:p w14:paraId="0A1EBD6D" w14:textId="77777777" w:rsidR="00012A82" w:rsidRPr="00012A82" w:rsidRDefault="00012A82" w:rsidP="00012A82">
      <w:pPr>
        <w:numPr>
          <w:ilvl w:val="0"/>
          <w:numId w:val="17"/>
        </w:numPr>
      </w:pPr>
      <w:r w:rsidRPr="00012A82">
        <w:lastRenderedPageBreak/>
        <w:t xml:space="preserve">Electrical compatibility. </w:t>
      </w:r>
    </w:p>
    <w:p w14:paraId="5855C315" w14:textId="77777777" w:rsidR="00012A82" w:rsidRPr="00012A82" w:rsidRDefault="00012A82" w:rsidP="00012A82">
      <w:pPr>
        <w:numPr>
          <w:ilvl w:val="0"/>
          <w:numId w:val="17"/>
        </w:numPr>
      </w:pPr>
      <w:r w:rsidRPr="00012A82">
        <w:t xml:space="preserve">Software licensing. </w:t>
      </w:r>
    </w:p>
    <w:p w14:paraId="6D29D737" w14:textId="77777777" w:rsidR="00012A82" w:rsidRPr="00012A82" w:rsidRDefault="00012A82" w:rsidP="00012A82">
      <w:pPr>
        <w:numPr>
          <w:ilvl w:val="0"/>
          <w:numId w:val="17"/>
        </w:numPr>
      </w:pPr>
      <w:r w:rsidRPr="00012A82">
        <w:t xml:space="preserve">Language. </w:t>
      </w:r>
    </w:p>
    <w:p w14:paraId="793249F8" w14:textId="77777777" w:rsidR="00012A82" w:rsidRPr="00012A82" w:rsidRDefault="00012A82" w:rsidP="00012A82">
      <w:pPr>
        <w:numPr>
          <w:ilvl w:val="0"/>
          <w:numId w:val="17"/>
        </w:numPr>
      </w:pPr>
      <w:r w:rsidRPr="00012A82">
        <w:t xml:space="preserve">Internet requirements. </w:t>
      </w:r>
    </w:p>
    <w:p w14:paraId="194CAC00" w14:textId="77777777" w:rsidR="00012A82" w:rsidRPr="00012A82" w:rsidRDefault="00012A82" w:rsidP="00012A82">
      <w:pPr>
        <w:numPr>
          <w:ilvl w:val="0"/>
          <w:numId w:val="17"/>
        </w:numPr>
      </w:pPr>
      <w:r w:rsidRPr="00012A82">
        <w:t xml:space="preserve">Data security. </w:t>
      </w:r>
    </w:p>
    <w:p w14:paraId="2D6F4E0C" w14:textId="77777777" w:rsidR="00012A82" w:rsidRPr="00012A82" w:rsidRDefault="00012A82" w:rsidP="00012A82">
      <w:pPr>
        <w:numPr>
          <w:ilvl w:val="0"/>
          <w:numId w:val="17"/>
        </w:numPr>
      </w:pPr>
      <w:r w:rsidRPr="00012A82">
        <w:t xml:space="preserve">Accessories. </w:t>
      </w:r>
    </w:p>
    <w:p w14:paraId="2211F83B" w14:textId="77777777" w:rsidR="00012A82" w:rsidRPr="00012A82" w:rsidRDefault="00012A82" w:rsidP="00012A82">
      <w:pPr>
        <w:numPr>
          <w:ilvl w:val="0"/>
          <w:numId w:val="17"/>
        </w:numPr>
      </w:pPr>
      <w:r w:rsidRPr="00012A82">
        <w:t xml:space="preserve">Training. </w:t>
      </w:r>
    </w:p>
    <w:p w14:paraId="266CA90E" w14:textId="77777777" w:rsidR="00012A82" w:rsidRPr="00012A82" w:rsidRDefault="00012A82" w:rsidP="00012A82">
      <w:pPr>
        <w:numPr>
          <w:ilvl w:val="0"/>
          <w:numId w:val="17"/>
        </w:numPr>
      </w:pPr>
      <w:r w:rsidRPr="00012A82">
        <w:t xml:space="preserve">Repairs. </w:t>
      </w:r>
    </w:p>
    <w:p w14:paraId="319E4BB6" w14:textId="77777777" w:rsidR="00012A82" w:rsidRPr="00012A82" w:rsidRDefault="00012A82" w:rsidP="00012A82">
      <w:pPr>
        <w:numPr>
          <w:ilvl w:val="0"/>
          <w:numId w:val="17"/>
        </w:numPr>
      </w:pPr>
      <w:r w:rsidRPr="00012A82">
        <w:t xml:space="preserve">Spare parts. </w:t>
      </w:r>
    </w:p>
    <w:p w14:paraId="20CB65DA" w14:textId="77777777" w:rsidR="00012A82" w:rsidRPr="00012A82" w:rsidRDefault="00012A82" w:rsidP="00012A82">
      <w:pPr>
        <w:numPr>
          <w:ilvl w:val="0"/>
          <w:numId w:val="17"/>
        </w:numPr>
      </w:pPr>
      <w:r w:rsidRPr="00012A82">
        <w:t xml:space="preserve">Warranty. </w:t>
      </w:r>
    </w:p>
    <w:p w14:paraId="360F22C7" w14:textId="77777777" w:rsidR="00012A82" w:rsidRPr="00012A82" w:rsidRDefault="00012A82" w:rsidP="00012A82">
      <w:pPr>
        <w:numPr>
          <w:ilvl w:val="0"/>
          <w:numId w:val="17"/>
        </w:numPr>
      </w:pPr>
      <w:r w:rsidRPr="00012A82">
        <w:t xml:space="preserve">Ownership. </w:t>
      </w:r>
    </w:p>
    <w:p w14:paraId="7DB60A2D" w14:textId="77777777" w:rsidR="00012A82" w:rsidRPr="00012A82" w:rsidRDefault="00012A82" w:rsidP="00012A82">
      <w:pPr>
        <w:numPr>
          <w:ilvl w:val="0"/>
          <w:numId w:val="17"/>
        </w:numPr>
      </w:pPr>
      <w:r w:rsidRPr="00012A82">
        <w:t xml:space="preserve">Replacement and disposal plan. </w:t>
      </w:r>
    </w:p>
    <w:p w14:paraId="4BB1510A" w14:textId="77777777" w:rsidR="00012A82" w:rsidRPr="00012A82" w:rsidRDefault="00012A82" w:rsidP="00012A82">
      <w:r w:rsidRPr="00012A82">
        <w:t>Technology that cannot be secured, maintained, powered, or used effectively may create a burden.</w:t>
      </w:r>
    </w:p>
    <w:p w14:paraId="6C7ECDAA" w14:textId="77777777" w:rsidR="00012A82" w:rsidRPr="00012A82" w:rsidRDefault="00012A82" w:rsidP="00012A82">
      <w:r w:rsidRPr="00012A82">
        <w:pict w14:anchorId="6C411534">
          <v:rect id="_x0000_i1275" style="width:0;height:1.5pt" o:hralign="center" o:hrstd="t" o:hr="t" fillcolor="#a0a0a0" stroked="f"/>
        </w:pict>
      </w:r>
    </w:p>
    <w:p w14:paraId="57A4D536" w14:textId="77777777" w:rsidR="00012A82" w:rsidRPr="00012A82" w:rsidRDefault="00012A82" w:rsidP="00012A82">
      <w:pPr>
        <w:rPr>
          <w:b/>
          <w:bCs/>
        </w:rPr>
      </w:pPr>
      <w:r w:rsidRPr="00012A82">
        <w:rPr>
          <w:b/>
          <w:bCs/>
        </w:rPr>
        <w:t>18. Faculty Participation</w:t>
      </w:r>
    </w:p>
    <w:p w14:paraId="69946C87" w14:textId="77777777" w:rsidR="00012A82" w:rsidRPr="00012A82" w:rsidRDefault="00012A82" w:rsidP="00012A82">
      <w:r w:rsidRPr="00012A82">
        <w:t>Faculty partners may support:</w:t>
      </w:r>
    </w:p>
    <w:p w14:paraId="7E14772B" w14:textId="77777777" w:rsidR="00012A82" w:rsidRPr="00012A82" w:rsidRDefault="00012A82" w:rsidP="00012A82">
      <w:pPr>
        <w:numPr>
          <w:ilvl w:val="0"/>
          <w:numId w:val="18"/>
        </w:numPr>
      </w:pPr>
      <w:r w:rsidRPr="00012A82">
        <w:t xml:space="preserve">Teacher professional development. </w:t>
      </w:r>
    </w:p>
    <w:p w14:paraId="722C9DAF" w14:textId="77777777" w:rsidR="00012A82" w:rsidRPr="00012A82" w:rsidRDefault="00012A82" w:rsidP="00012A82">
      <w:pPr>
        <w:numPr>
          <w:ilvl w:val="0"/>
          <w:numId w:val="18"/>
        </w:numPr>
      </w:pPr>
      <w:r w:rsidRPr="00012A82">
        <w:t xml:space="preserve">Literacy instruction. </w:t>
      </w:r>
    </w:p>
    <w:p w14:paraId="34AA4686" w14:textId="77777777" w:rsidR="00012A82" w:rsidRPr="00012A82" w:rsidRDefault="00012A82" w:rsidP="00012A82">
      <w:pPr>
        <w:numPr>
          <w:ilvl w:val="0"/>
          <w:numId w:val="18"/>
        </w:numPr>
      </w:pPr>
      <w:r w:rsidRPr="00012A82">
        <w:t xml:space="preserve">Curriculum consultation. </w:t>
      </w:r>
    </w:p>
    <w:p w14:paraId="03605794" w14:textId="77777777" w:rsidR="00012A82" w:rsidRPr="00012A82" w:rsidRDefault="00012A82" w:rsidP="00012A82">
      <w:pPr>
        <w:numPr>
          <w:ilvl w:val="0"/>
          <w:numId w:val="18"/>
        </w:numPr>
      </w:pPr>
      <w:r w:rsidRPr="00012A82">
        <w:t xml:space="preserve">Public health. </w:t>
      </w:r>
    </w:p>
    <w:p w14:paraId="220C7487" w14:textId="77777777" w:rsidR="00012A82" w:rsidRPr="00012A82" w:rsidRDefault="00012A82" w:rsidP="00012A82">
      <w:pPr>
        <w:numPr>
          <w:ilvl w:val="0"/>
          <w:numId w:val="18"/>
        </w:numPr>
      </w:pPr>
      <w:r w:rsidRPr="00012A82">
        <w:t xml:space="preserve">Engineering and water projects. </w:t>
      </w:r>
    </w:p>
    <w:p w14:paraId="52DF1584" w14:textId="77777777" w:rsidR="00012A82" w:rsidRPr="00012A82" w:rsidRDefault="00012A82" w:rsidP="00012A82">
      <w:pPr>
        <w:numPr>
          <w:ilvl w:val="0"/>
          <w:numId w:val="18"/>
        </w:numPr>
      </w:pPr>
      <w:r w:rsidRPr="00012A82">
        <w:t xml:space="preserve">Monitoring and evaluation. </w:t>
      </w:r>
    </w:p>
    <w:p w14:paraId="534944D0" w14:textId="77777777" w:rsidR="00012A82" w:rsidRPr="00012A82" w:rsidRDefault="00012A82" w:rsidP="00012A82">
      <w:pPr>
        <w:numPr>
          <w:ilvl w:val="0"/>
          <w:numId w:val="18"/>
        </w:numPr>
      </w:pPr>
      <w:r w:rsidRPr="00012A82">
        <w:t xml:space="preserve">Translation. </w:t>
      </w:r>
    </w:p>
    <w:p w14:paraId="3CE1D3ED" w14:textId="77777777" w:rsidR="00012A82" w:rsidRPr="00012A82" w:rsidRDefault="00012A82" w:rsidP="00012A82">
      <w:pPr>
        <w:numPr>
          <w:ilvl w:val="0"/>
          <w:numId w:val="18"/>
        </w:numPr>
      </w:pPr>
      <w:r w:rsidRPr="00012A82">
        <w:t xml:space="preserve">Leadership development. </w:t>
      </w:r>
    </w:p>
    <w:p w14:paraId="3E8C084F" w14:textId="77777777" w:rsidR="00012A82" w:rsidRPr="00012A82" w:rsidRDefault="00012A82" w:rsidP="00012A82">
      <w:pPr>
        <w:numPr>
          <w:ilvl w:val="0"/>
          <w:numId w:val="18"/>
        </w:numPr>
      </w:pPr>
      <w:r w:rsidRPr="00012A82">
        <w:t xml:space="preserve">Research. </w:t>
      </w:r>
    </w:p>
    <w:p w14:paraId="1D27970B" w14:textId="77777777" w:rsidR="00012A82" w:rsidRPr="00012A82" w:rsidRDefault="00012A82" w:rsidP="00012A82">
      <w:pPr>
        <w:numPr>
          <w:ilvl w:val="0"/>
          <w:numId w:val="18"/>
        </w:numPr>
      </w:pPr>
      <w:r w:rsidRPr="00012A82">
        <w:lastRenderedPageBreak/>
        <w:t xml:space="preserve">Student supervision. </w:t>
      </w:r>
    </w:p>
    <w:p w14:paraId="12DA3A65" w14:textId="77777777" w:rsidR="00012A82" w:rsidRPr="00012A82" w:rsidRDefault="00012A82" w:rsidP="00012A82">
      <w:pPr>
        <w:numPr>
          <w:ilvl w:val="0"/>
          <w:numId w:val="18"/>
        </w:numPr>
      </w:pPr>
      <w:r w:rsidRPr="00012A82">
        <w:t xml:space="preserve">Program evaluation. </w:t>
      </w:r>
    </w:p>
    <w:p w14:paraId="58FEED69" w14:textId="77777777" w:rsidR="00012A82" w:rsidRPr="00012A82" w:rsidRDefault="00012A82" w:rsidP="00012A82">
      <w:r w:rsidRPr="00012A82">
        <w:t>Faculty must complete required application, screening, training, readiness, and agreement processes.</w:t>
      </w:r>
    </w:p>
    <w:p w14:paraId="46E6C23D" w14:textId="77777777" w:rsidR="00012A82" w:rsidRPr="00012A82" w:rsidRDefault="00012A82" w:rsidP="00012A82">
      <w:r w:rsidRPr="00012A82">
        <w:t>Academic title does not create authority over UnityReach Global or Haitian partners.</w:t>
      </w:r>
    </w:p>
    <w:p w14:paraId="1DB689FC" w14:textId="77777777" w:rsidR="00012A82" w:rsidRPr="00012A82" w:rsidRDefault="00012A82" w:rsidP="00012A82">
      <w:r w:rsidRPr="00012A82">
        <w:pict w14:anchorId="17D7601B">
          <v:rect id="_x0000_i1276" style="width:0;height:1.5pt" o:hralign="center" o:hrstd="t" o:hr="t" fillcolor="#a0a0a0" stroked="f"/>
        </w:pict>
      </w:r>
    </w:p>
    <w:p w14:paraId="7ED84AA1" w14:textId="77777777" w:rsidR="00012A82" w:rsidRPr="00012A82" w:rsidRDefault="00012A82" w:rsidP="00012A82">
      <w:pPr>
        <w:rPr>
          <w:b/>
          <w:bCs/>
        </w:rPr>
      </w:pPr>
      <w:r w:rsidRPr="00012A82">
        <w:rPr>
          <w:b/>
          <w:bCs/>
        </w:rPr>
        <w:t>19. Student Volunteer Participation</w:t>
      </w:r>
    </w:p>
    <w:p w14:paraId="4AB40AA2" w14:textId="77777777" w:rsidR="00012A82" w:rsidRPr="00012A82" w:rsidRDefault="00012A82" w:rsidP="00012A82">
      <w:r w:rsidRPr="00012A82">
        <w:t>University students may participate as:</w:t>
      </w:r>
    </w:p>
    <w:p w14:paraId="7808C456" w14:textId="77777777" w:rsidR="00012A82" w:rsidRPr="00012A82" w:rsidRDefault="00012A82" w:rsidP="00012A82">
      <w:pPr>
        <w:numPr>
          <w:ilvl w:val="0"/>
          <w:numId w:val="19"/>
        </w:numPr>
      </w:pPr>
      <w:r w:rsidRPr="00012A82">
        <w:t xml:space="preserve">General volunteers. </w:t>
      </w:r>
    </w:p>
    <w:p w14:paraId="03610F22" w14:textId="77777777" w:rsidR="00012A82" w:rsidRPr="00012A82" w:rsidRDefault="00012A82" w:rsidP="00012A82">
      <w:pPr>
        <w:numPr>
          <w:ilvl w:val="0"/>
          <w:numId w:val="19"/>
        </w:numPr>
      </w:pPr>
      <w:r w:rsidRPr="00012A82">
        <w:t xml:space="preserve">Education assistants. </w:t>
      </w:r>
    </w:p>
    <w:p w14:paraId="3D8E3071" w14:textId="77777777" w:rsidR="00012A82" w:rsidRPr="00012A82" w:rsidRDefault="00012A82" w:rsidP="00012A82">
      <w:pPr>
        <w:numPr>
          <w:ilvl w:val="0"/>
          <w:numId w:val="19"/>
        </w:numPr>
      </w:pPr>
      <w:r w:rsidRPr="00012A82">
        <w:t xml:space="preserve">Health students under clinical supervision. </w:t>
      </w:r>
    </w:p>
    <w:p w14:paraId="12E53585" w14:textId="77777777" w:rsidR="00012A82" w:rsidRPr="00012A82" w:rsidRDefault="00012A82" w:rsidP="00012A82">
      <w:pPr>
        <w:numPr>
          <w:ilvl w:val="0"/>
          <w:numId w:val="19"/>
        </w:numPr>
      </w:pPr>
      <w:r w:rsidRPr="00012A82">
        <w:t xml:space="preserve">Public-health volunteers. </w:t>
      </w:r>
    </w:p>
    <w:p w14:paraId="7E42FA51" w14:textId="77777777" w:rsidR="00012A82" w:rsidRPr="00012A82" w:rsidRDefault="00012A82" w:rsidP="00012A82">
      <w:pPr>
        <w:numPr>
          <w:ilvl w:val="0"/>
          <w:numId w:val="19"/>
        </w:numPr>
      </w:pPr>
      <w:r w:rsidRPr="00012A82">
        <w:t xml:space="preserve">Engineering or technical students under qualified supervision. </w:t>
      </w:r>
    </w:p>
    <w:p w14:paraId="6A89EECF" w14:textId="77777777" w:rsidR="00012A82" w:rsidRPr="00012A82" w:rsidRDefault="00012A82" w:rsidP="00012A82">
      <w:pPr>
        <w:numPr>
          <w:ilvl w:val="0"/>
          <w:numId w:val="19"/>
        </w:numPr>
      </w:pPr>
      <w:r w:rsidRPr="00012A82">
        <w:t xml:space="preserve">Communications volunteers. </w:t>
      </w:r>
    </w:p>
    <w:p w14:paraId="489B5EEE" w14:textId="77777777" w:rsidR="00012A82" w:rsidRPr="00012A82" w:rsidRDefault="00012A82" w:rsidP="00012A82">
      <w:pPr>
        <w:numPr>
          <w:ilvl w:val="0"/>
          <w:numId w:val="19"/>
        </w:numPr>
      </w:pPr>
      <w:r w:rsidRPr="00012A82">
        <w:t xml:space="preserve">Translation volunteers. </w:t>
      </w:r>
    </w:p>
    <w:p w14:paraId="0B95A13D" w14:textId="77777777" w:rsidR="00012A82" w:rsidRPr="00012A82" w:rsidRDefault="00012A82" w:rsidP="00012A82">
      <w:pPr>
        <w:numPr>
          <w:ilvl w:val="0"/>
          <w:numId w:val="19"/>
        </w:numPr>
      </w:pPr>
      <w:r w:rsidRPr="00012A82">
        <w:t xml:space="preserve">Research assistants under approved protocols. </w:t>
      </w:r>
    </w:p>
    <w:p w14:paraId="06574D4C" w14:textId="77777777" w:rsidR="00012A82" w:rsidRPr="00012A82" w:rsidRDefault="00012A82" w:rsidP="00012A82">
      <w:pPr>
        <w:numPr>
          <w:ilvl w:val="0"/>
          <w:numId w:val="19"/>
        </w:numPr>
      </w:pPr>
      <w:r w:rsidRPr="00012A82">
        <w:t xml:space="preserve">Logistics or administrative assistants. </w:t>
      </w:r>
    </w:p>
    <w:p w14:paraId="5E3D0F8F" w14:textId="77777777" w:rsidR="00012A82" w:rsidRPr="00012A82" w:rsidRDefault="00012A82" w:rsidP="00012A82">
      <w:r w:rsidRPr="00012A82">
        <w:t>Students must:</w:t>
      </w:r>
    </w:p>
    <w:p w14:paraId="678ACE91" w14:textId="77777777" w:rsidR="00012A82" w:rsidRPr="00012A82" w:rsidRDefault="00012A82" w:rsidP="00012A82">
      <w:pPr>
        <w:numPr>
          <w:ilvl w:val="0"/>
          <w:numId w:val="20"/>
        </w:numPr>
      </w:pPr>
      <w:r w:rsidRPr="00012A82">
        <w:t xml:space="preserve">Complete UnityReach Global’s application and readiness process. </w:t>
      </w:r>
    </w:p>
    <w:p w14:paraId="532386E9" w14:textId="77777777" w:rsidR="00012A82" w:rsidRPr="00012A82" w:rsidRDefault="00012A82" w:rsidP="00012A82">
      <w:pPr>
        <w:numPr>
          <w:ilvl w:val="0"/>
          <w:numId w:val="20"/>
        </w:numPr>
      </w:pPr>
      <w:r w:rsidRPr="00012A82">
        <w:t xml:space="preserve">Work under assigned supervision. </w:t>
      </w:r>
    </w:p>
    <w:p w14:paraId="14FB8A9D" w14:textId="77777777" w:rsidR="00012A82" w:rsidRPr="00012A82" w:rsidRDefault="00012A82" w:rsidP="00012A82">
      <w:pPr>
        <w:numPr>
          <w:ilvl w:val="0"/>
          <w:numId w:val="20"/>
        </w:numPr>
      </w:pPr>
      <w:r w:rsidRPr="00012A82">
        <w:t xml:space="preserve">Remain within approved scope. </w:t>
      </w:r>
    </w:p>
    <w:p w14:paraId="11016714" w14:textId="77777777" w:rsidR="00012A82" w:rsidRPr="00012A82" w:rsidRDefault="00012A82" w:rsidP="00012A82">
      <w:pPr>
        <w:numPr>
          <w:ilvl w:val="0"/>
          <w:numId w:val="20"/>
        </w:numPr>
      </w:pPr>
      <w:r w:rsidRPr="00012A82">
        <w:t xml:space="preserve">Follow safeguarding rules. </w:t>
      </w:r>
    </w:p>
    <w:p w14:paraId="7DDC2D06" w14:textId="77777777" w:rsidR="00012A82" w:rsidRPr="00012A82" w:rsidRDefault="00012A82" w:rsidP="00012A82">
      <w:pPr>
        <w:numPr>
          <w:ilvl w:val="0"/>
          <w:numId w:val="20"/>
        </w:numPr>
      </w:pPr>
      <w:r w:rsidRPr="00012A82">
        <w:t xml:space="preserve">Protect privacy. </w:t>
      </w:r>
    </w:p>
    <w:p w14:paraId="02B83951" w14:textId="77777777" w:rsidR="00012A82" w:rsidRPr="00012A82" w:rsidRDefault="00012A82" w:rsidP="00012A82">
      <w:pPr>
        <w:numPr>
          <w:ilvl w:val="0"/>
          <w:numId w:val="20"/>
        </w:numPr>
      </w:pPr>
      <w:r w:rsidRPr="00012A82">
        <w:t xml:space="preserve">Avoid practicing beyond qualifications. </w:t>
      </w:r>
    </w:p>
    <w:p w14:paraId="707B8EE5" w14:textId="77777777" w:rsidR="00012A82" w:rsidRPr="00012A82" w:rsidRDefault="00012A82" w:rsidP="00012A82">
      <w:pPr>
        <w:numPr>
          <w:ilvl w:val="0"/>
          <w:numId w:val="20"/>
        </w:numPr>
      </w:pPr>
      <w:r w:rsidRPr="00012A82">
        <w:t xml:space="preserve">Avoid treating community members as coursework or research subjects. </w:t>
      </w:r>
    </w:p>
    <w:p w14:paraId="4F25E96B" w14:textId="77777777" w:rsidR="00012A82" w:rsidRPr="00012A82" w:rsidRDefault="00012A82" w:rsidP="00012A82">
      <w:pPr>
        <w:numPr>
          <w:ilvl w:val="0"/>
          <w:numId w:val="20"/>
        </w:numPr>
      </w:pPr>
      <w:r w:rsidRPr="00012A82">
        <w:t xml:space="preserve">Follow incident-reporting procedures. </w:t>
      </w:r>
    </w:p>
    <w:p w14:paraId="7C7892F2" w14:textId="77777777" w:rsidR="00012A82" w:rsidRPr="00012A82" w:rsidRDefault="00012A82" w:rsidP="00012A82">
      <w:r w:rsidRPr="00012A82">
        <w:lastRenderedPageBreak/>
        <w:pict w14:anchorId="3C8EBB28">
          <v:rect id="_x0000_i1277" style="width:0;height:1.5pt" o:hralign="center" o:hrstd="t" o:hr="t" fillcolor="#a0a0a0" stroked="f"/>
        </w:pict>
      </w:r>
    </w:p>
    <w:p w14:paraId="38AA4F64" w14:textId="77777777" w:rsidR="00012A82" w:rsidRPr="00012A82" w:rsidRDefault="00012A82" w:rsidP="00012A82">
      <w:pPr>
        <w:rPr>
          <w:b/>
          <w:bCs/>
        </w:rPr>
      </w:pPr>
      <w:r w:rsidRPr="00012A82">
        <w:rPr>
          <w:b/>
          <w:bCs/>
        </w:rPr>
        <w:t>20. Minor and School-Age Participants</w:t>
      </w:r>
    </w:p>
    <w:p w14:paraId="78B4845E" w14:textId="77777777" w:rsidR="00012A82" w:rsidRPr="00012A82" w:rsidRDefault="00012A82" w:rsidP="00012A82">
      <w:r w:rsidRPr="00012A82">
        <w:t>When participating institutions involve minors:</w:t>
      </w:r>
    </w:p>
    <w:p w14:paraId="40471092" w14:textId="77777777" w:rsidR="00012A82" w:rsidRPr="00012A82" w:rsidRDefault="00012A82" w:rsidP="00012A82">
      <w:pPr>
        <w:numPr>
          <w:ilvl w:val="0"/>
          <w:numId w:val="21"/>
        </w:numPr>
      </w:pPr>
      <w:r w:rsidRPr="00012A82">
        <w:t xml:space="preserve">Parent or guardian permission is required. </w:t>
      </w:r>
    </w:p>
    <w:p w14:paraId="015385CA" w14:textId="77777777" w:rsidR="00012A82" w:rsidRPr="00012A82" w:rsidRDefault="00012A82" w:rsidP="00012A82">
      <w:pPr>
        <w:numPr>
          <w:ilvl w:val="0"/>
          <w:numId w:val="21"/>
        </w:numPr>
      </w:pPr>
      <w:r w:rsidRPr="00012A82">
        <w:t xml:space="preserve">Child assent should be obtained when appropriate. </w:t>
      </w:r>
    </w:p>
    <w:p w14:paraId="7C403433" w14:textId="77777777" w:rsidR="00012A82" w:rsidRPr="00012A82" w:rsidRDefault="00012A82" w:rsidP="00012A82">
      <w:pPr>
        <w:numPr>
          <w:ilvl w:val="0"/>
          <w:numId w:val="21"/>
        </w:numPr>
      </w:pPr>
      <w:r w:rsidRPr="00012A82">
        <w:t xml:space="preserve">Screening and supervision requirements apply. </w:t>
      </w:r>
    </w:p>
    <w:p w14:paraId="461F93F8" w14:textId="77777777" w:rsidR="00012A82" w:rsidRPr="00012A82" w:rsidRDefault="00012A82" w:rsidP="00012A82">
      <w:pPr>
        <w:numPr>
          <w:ilvl w:val="0"/>
          <w:numId w:val="21"/>
        </w:numPr>
      </w:pPr>
      <w:r w:rsidRPr="00012A82">
        <w:t xml:space="preserve">Transportation and pickup must be controlled. </w:t>
      </w:r>
    </w:p>
    <w:p w14:paraId="447C77D2" w14:textId="77777777" w:rsidR="00012A82" w:rsidRPr="00012A82" w:rsidRDefault="00012A82" w:rsidP="00012A82">
      <w:pPr>
        <w:numPr>
          <w:ilvl w:val="0"/>
          <w:numId w:val="21"/>
        </w:numPr>
      </w:pPr>
      <w:r w:rsidRPr="00012A82">
        <w:t xml:space="preserve">Children must not be left alone with unrelated adults. </w:t>
      </w:r>
    </w:p>
    <w:p w14:paraId="760D8E40" w14:textId="77777777" w:rsidR="00012A82" w:rsidRPr="00012A82" w:rsidRDefault="00012A82" w:rsidP="00012A82">
      <w:pPr>
        <w:numPr>
          <w:ilvl w:val="0"/>
          <w:numId w:val="21"/>
        </w:numPr>
      </w:pPr>
      <w:r w:rsidRPr="00012A82">
        <w:t xml:space="preserve">Photography and data use require authorization. </w:t>
      </w:r>
    </w:p>
    <w:p w14:paraId="01171AB9" w14:textId="77777777" w:rsidR="00012A82" w:rsidRPr="00012A82" w:rsidRDefault="00012A82" w:rsidP="00012A82">
      <w:pPr>
        <w:numPr>
          <w:ilvl w:val="0"/>
          <w:numId w:val="21"/>
        </w:numPr>
      </w:pPr>
      <w:r w:rsidRPr="00012A82">
        <w:t xml:space="preserve">Assignments must be age appropriate. </w:t>
      </w:r>
    </w:p>
    <w:p w14:paraId="6E68ED37" w14:textId="77777777" w:rsidR="00012A82" w:rsidRPr="00012A82" w:rsidRDefault="00012A82" w:rsidP="00012A82">
      <w:pPr>
        <w:numPr>
          <w:ilvl w:val="0"/>
          <w:numId w:val="21"/>
        </w:numPr>
      </w:pPr>
      <w:r w:rsidRPr="00012A82">
        <w:t xml:space="preserve">Hazardous work is prohibited. </w:t>
      </w:r>
    </w:p>
    <w:p w14:paraId="4A615828" w14:textId="77777777" w:rsidR="00012A82" w:rsidRPr="00012A82" w:rsidRDefault="00012A82" w:rsidP="00012A82">
      <w:pPr>
        <w:numPr>
          <w:ilvl w:val="0"/>
          <w:numId w:val="21"/>
        </w:numPr>
      </w:pPr>
      <w:r w:rsidRPr="00012A82">
        <w:t xml:space="preserve">Overnight arrangements require enhanced safeguards. </w:t>
      </w:r>
    </w:p>
    <w:p w14:paraId="137FE19B" w14:textId="77777777" w:rsidR="00012A82" w:rsidRPr="00012A82" w:rsidRDefault="00012A82" w:rsidP="00012A82">
      <w:pPr>
        <w:numPr>
          <w:ilvl w:val="0"/>
          <w:numId w:val="21"/>
        </w:numPr>
      </w:pPr>
      <w:r w:rsidRPr="00012A82">
        <w:t xml:space="preserve">Emergency and reunification procedures must be documented. </w:t>
      </w:r>
    </w:p>
    <w:p w14:paraId="2BFEC071" w14:textId="77777777" w:rsidR="00012A82" w:rsidRPr="00012A82" w:rsidRDefault="00012A82" w:rsidP="00012A82">
      <w:r w:rsidRPr="00012A82">
        <w:pict w14:anchorId="4AAED515">
          <v:rect id="_x0000_i1278" style="width:0;height:1.5pt" o:hralign="center" o:hrstd="t" o:hr="t" fillcolor="#a0a0a0" stroked="f"/>
        </w:pict>
      </w:r>
    </w:p>
    <w:p w14:paraId="67296D50" w14:textId="77777777" w:rsidR="00012A82" w:rsidRPr="00012A82" w:rsidRDefault="00012A82" w:rsidP="00012A82">
      <w:pPr>
        <w:rPr>
          <w:b/>
          <w:bCs/>
        </w:rPr>
      </w:pPr>
      <w:r w:rsidRPr="00012A82">
        <w:rPr>
          <w:b/>
          <w:bCs/>
        </w:rPr>
        <w:t>21. Service-Learning and Academic Credit</w:t>
      </w:r>
    </w:p>
    <w:p w14:paraId="3B539418" w14:textId="77777777" w:rsidR="00012A82" w:rsidRPr="00012A82" w:rsidRDefault="00012A82" w:rsidP="00012A82">
      <w:r w:rsidRPr="00012A82">
        <w:t>If students receive academic credit, the agreement should define:</w:t>
      </w:r>
    </w:p>
    <w:p w14:paraId="10652421" w14:textId="77777777" w:rsidR="00012A82" w:rsidRPr="00012A82" w:rsidRDefault="00012A82" w:rsidP="00012A82">
      <w:pPr>
        <w:numPr>
          <w:ilvl w:val="0"/>
          <w:numId w:val="22"/>
        </w:numPr>
      </w:pPr>
      <w:r w:rsidRPr="00012A82">
        <w:t xml:space="preserve">Learning objectives. </w:t>
      </w:r>
    </w:p>
    <w:p w14:paraId="1327BD70" w14:textId="77777777" w:rsidR="00012A82" w:rsidRPr="00012A82" w:rsidRDefault="00012A82" w:rsidP="00012A82">
      <w:pPr>
        <w:numPr>
          <w:ilvl w:val="0"/>
          <w:numId w:val="22"/>
        </w:numPr>
      </w:pPr>
      <w:r w:rsidRPr="00012A82">
        <w:t xml:space="preserve">Assignment. </w:t>
      </w:r>
    </w:p>
    <w:p w14:paraId="769B350C" w14:textId="77777777" w:rsidR="00012A82" w:rsidRPr="00012A82" w:rsidRDefault="00012A82" w:rsidP="00012A82">
      <w:pPr>
        <w:numPr>
          <w:ilvl w:val="0"/>
          <w:numId w:val="22"/>
        </w:numPr>
      </w:pPr>
      <w:r w:rsidRPr="00012A82">
        <w:t xml:space="preserve">Supervision. </w:t>
      </w:r>
    </w:p>
    <w:p w14:paraId="3B4EF283" w14:textId="77777777" w:rsidR="00012A82" w:rsidRPr="00012A82" w:rsidRDefault="00012A82" w:rsidP="00012A82">
      <w:pPr>
        <w:numPr>
          <w:ilvl w:val="0"/>
          <w:numId w:val="22"/>
        </w:numPr>
      </w:pPr>
      <w:r w:rsidRPr="00012A82">
        <w:t xml:space="preserve">Required hours. </w:t>
      </w:r>
    </w:p>
    <w:p w14:paraId="5EBA6DD2" w14:textId="77777777" w:rsidR="00012A82" w:rsidRPr="00012A82" w:rsidRDefault="00012A82" w:rsidP="00012A82">
      <w:pPr>
        <w:numPr>
          <w:ilvl w:val="0"/>
          <w:numId w:val="22"/>
        </w:numPr>
      </w:pPr>
      <w:r w:rsidRPr="00012A82">
        <w:t xml:space="preserve">Evaluation. </w:t>
      </w:r>
    </w:p>
    <w:p w14:paraId="3113F026" w14:textId="77777777" w:rsidR="00012A82" w:rsidRPr="00012A82" w:rsidRDefault="00012A82" w:rsidP="00012A82">
      <w:pPr>
        <w:numPr>
          <w:ilvl w:val="0"/>
          <w:numId w:val="22"/>
        </w:numPr>
      </w:pPr>
      <w:r w:rsidRPr="00012A82">
        <w:t xml:space="preserve">Reflection requirements. </w:t>
      </w:r>
    </w:p>
    <w:p w14:paraId="64F0B9FE" w14:textId="77777777" w:rsidR="00012A82" w:rsidRPr="00012A82" w:rsidRDefault="00012A82" w:rsidP="00012A82">
      <w:pPr>
        <w:numPr>
          <w:ilvl w:val="0"/>
          <w:numId w:val="22"/>
        </w:numPr>
      </w:pPr>
      <w:r w:rsidRPr="00012A82">
        <w:t xml:space="preserve">Confidentiality. </w:t>
      </w:r>
    </w:p>
    <w:p w14:paraId="021C3D76" w14:textId="77777777" w:rsidR="00012A82" w:rsidRPr="00012A82" w:rsidRDefault="00012A82" w:rsidP="00012A82">
      <w:pPr>
        <w:numPr>
          <w:ilvl w:val="0"/>
          <w:numId w:val="22"/>
        </w:numPr>
      </w:pPr>
      <w:r w:rsidRPr="00012A82">
        <w:t xml:space="preserve">Patient and beneficiary privacy. </w:t>
      </w:r>
    </w:p>
    <w:p w14:paraId="106E98D5" w14:textId="77777777" w:rsidR="00012A82" w:rsidRPr="00012A82" w:rsidRDefault="00012A82" w:rsidP="00012A82">
      <w:pPr>
        <w:numPr>
          <w:ilvl w:val="0"/>
          <w:numId w:val="22"/>
        </w:numPr>
      </w:pPr>
      <w:r w:rsidRPr="00012A82">
        <w:t xml:space="preserve">Safeguarding. </w:t>
      </w:r>
    </w:p>
    <w:p w14:paraId="7DE9E95C" w14:textId="77777777" w:rsidR="00012A82" w:rsidRPr="00012A82" w:rsidRDefault="00012A82" w:rsidP="00012A82">
      <w:pPr>
        <w:numPr>
          <w:ilvl w:val="0"/>
          <w:numId w:val="22"/>
        </w:numPr>
      </w:pPr>
      <w:r w:rsidRPr="00012A82">
        <w:t xml:space="preserve">Ownership of student work. </w:t>
      </w:r>
    </w:p>
    <w:p w14:paraId="11AA784B" w14:textId="77777777" w:rsidR="00012A82" w:rsidRPr="00012A82" w:rsidRDefault="00012A82" w:rsidP="00012A82">
      <w:pPr>
        <w:numPr>
          <w:ilvl w:val="0"/>
          <w:numId w:val="22"/>
        </w:numPr>
      </w:pPr>
      <w:r w:rsidRPr="00012A82">
        <w:lastRenderedPageBreak/>
        <w:t xml:space="preserve">Publication restrictions. </w:t>
      </w:r>
    </w:p>
    <w:p w14:paraId="53D5911D" w14:textId="77777777" w:rsidR="00012A82" w:rsidRPr="00012A82" w:rsidRDefault="00012A82" w:rsidP="00012A82">
      <w:pPr>
        <w:numPr>
          <w:ilvl w:val="0"/>
          <w:numId w:val="22"/>
        </w:numPr>
      </w:pPr>
      <w:r w:rsidRPr="00012A82">
        <w:t xml:space="preserve">Incident reporting. </w:t>
      </w:r>
    </w:p>
    <w:p w14:paraId="432CE465" w14:textId="77777777" w:rsidR="00012A82" w:rsidRPr="00012A82" w:rsidRDefault="00012A82" w:rsidP="00012A82">
      <w:pPr>
        <w:numPr>
          <w:ilvl w:val="0"/>
          <w:numId w:val="22"/>
        </w:numPr>
      </w:pPr>
      <w:r w:rsidRPr="00012A82">
        <w:t xml:space="preserve">Withdrawal. </w:t>
      </w:r>
    </w:p>
    <w:p w14:paraId="2C42CEE2" w14:textId="77777777" w:rsidR="00012A82" w:rsidRPr="00012A82" w:rsidRDefault="00012A82" w:rsidP="00012A82">
      <w:pPr>
        <w:numPr>
          <w:ilvl w:val="0"/>
          <w:numId w:val="22"/>
        </w:numPr>
      </w:pPr>
      <w:r w:rsidRPr="00012A82">
        <w:t xml:space="preserve">Institutional responsibilities. </w:t>
      </w:r>
    </w:p>
    <w:p w14:paraId="1A0785ED" w14:textId="77777777" w:rsidR="00012A82" w:rsidRPr="00012A82" w:rsidRDefault="00012A82" w:rsidP="00012A82">
      <w:r w:rsidRPr="00012A82">
        <w:t>Community service must not be designed primarily for student benefit at the expense of local needs.</w:t>
      </w:r>
    </w:p>
    <w:p w14:paraId="2DA99610" w14:textId="77777777" w:rsidR="00012A82" w:rsidRPr="00012A82" w:rsidRDefault="00012A82" w:rsidP="00012A82">
      <w:r w:rsidRPr="00012A82">
        <w:pict w14:anchorId="30316185">
          <v:rect id="_x0000_i1279" style="width:0;height:1.5pt" o:hralign="center" o:hrstd="t" o:hr="t" fillcolor="#a0a0a0" stroked="f"/>
        </w:pict>
      </w:r>
    </w:p>
    <w:p w14:paraId="5DEEA9CB" w14:textId="77777777" w:rsidR="00012A82" w:rsidRPr="00012A82" w:rsidRDefault="00012A82" w:rsidP="00012A82">
      <w:pPr>
        <w:rPr>
          <w:b/>
          <w:bCs/>
        </w:rPr>
      </w:pPr>
      <w:r w:rsidRPr="00012A82">
        <w:rPr>
          <w:b/>
          <w:bCs/>
        </w:rPr>
        <w:t>22. Research, Surveys and Evaluation</w:t>
      </w:r>
    </w:p>
    <w:p w14:paraId="27F4C39D" w14:textId="77777777" w:rsidR="00012A82" w:rsidRPr="00012A82" w:rsidRDefault="00012A82" w:rsidP="00012A82">
      <w:r w:rsidRPr="00012A82">
        <w:t>No institution may conduct research involving beneficiaries, volunteers, students, records, images, or biological samples without:</w:t>
      </w:r>
    </w:p>
    <w:p w14:paraId="740122F7" w14:textId="77777777" w:rsidR="00012A82" w:rsidRPr="00012A82" w:rsidRDefault="00012A82" w:rsidP="00012A82">
      <w:pPr>
        <w:numPr>
          <w:ilvl w:val="0"/>
          <w:numId w:val="23"/>
        </w:numPr>
      </w:pPr>
      <w:r w:rsidRPr="00012A82">
        <w:t xml:space="preserve">UnityReach Global approval. </w:t>
      </w:r>
    </w:p>
    <w:p w14:paraId="6AA76220" w14:textId="77777777" w:rsidR="00012A82" w:rsidRPr="00012A82" w:rsidRDefault="00012A82" w:rsidP="00012A82">
      <w:pPr>
        <w:numPr>
          <w:ilvl w:val="0"/>
          <w:numId w:val="23"/>
        </w:numPr>
      </w:pPr>
      <w:r w:rsidRPr="00012A82">
        <w:t xml:space="preserve">Haitian partner consultation. </w:t>
      </w:r>
    </w:p>
    <w:p w14:paraId="326C6454" w14:textId="77777777" w:rsidR="00012A82" w:rsidRPr="00012A82" w:rsidRDefault="00012A82" w:rsidP="00012A82">
      <w:pPr>
        <w:numPr>
          <w:ilvl w:val="0"/>
          <w:numId w:val="23"/>
        </w:numPr>
      </w:pPr>
      <w:r w:rsidRPr="00012A82">
        <w:t xml:space="preserve">Ethical review when required. </w:t>
      </w:r>
    </w:p>
    <w:p w14:paraId="0351CA47" w14:textId="77777777" w:rsidR="00012A82" w:rsidRPr="00012A82" w:rsidRDefault="00012A82" w:rsidP="00012A82">
      <w:pPr>
        <w:numPr>
          <w:ilvl w:val="0"/>
          <w:numId w:val="23"/>
        </w:numPr>
      </w:pPr>
      <w:r w:rsidRPr="00012A82">
        <w:t xml:space="preserve">Appropriate institutional approval. </w:t>
      </w:r>
    </w:p>
    <w:p w14:paraId="73C9BE83" w14:textId="77777777" w:rsidR="00012A82" w:rsidRPr="00012A82" w:rsidRDefault="00012A82" w:rsidP="00012A82">
      <w:pPr>
        <w:numPr>
          <w:ilvl w:val="0"/>
          <w:numId w:val="23"/>
        </w:numPr>
      </w:pPr>
      <w:r w:rsidRPr="00012A82">
        <w:t xml:space="preserve">Informed consent. </w:t>
      </w:r>
    </w:p>
    <w:p w14:paraId="1D9E94B1" w14:textId="77777777" w:rsidR="00012A82" w:rsidRPr="00012A82" w:rsidRDefault="00012A82" w:rsidP="00012A82">
      <w:pPr>
        <w:numPr>
          <w:ilvl w:val="0"/>
          <w:numId w:val="23"/>
        </w:numPr>
      </w:pPr>
      <w:r w:rsidRPr="00012A82">
        <w:t xml:space="preserve">Child-protection controls. </w:t>
      </w:r>
    </w:p>
    <w:p w14:paraId="67BB0079" w14:textId="77777777" w:rsidR="00012A82" w:rsidRPr="00012A82" w:rsidRDefault="00012A82" w:rsidP="00012A82">
      <w:pPr>
        <w:numPr>
          <w:ilvl w:val="0"/>
          <w:numId w:val="23"/>
        </w:numPr>
      </w:pPr>
      <w:r w:rsidRPr="00012A82">
        <w:t xml:space="preserve">Data-minimization. </w:t>
      </w:r>
    </w:p>
    <w:p w14:paraId="0C0E0850" w14:textId="77777777" w:rsidR="00012A82" w:rsidRPr="00012A82" w:rsidRDefault="00012A82" w:rsidP="00012A82">
      <w:pPr>
        <w:numPr>
          <w:ilvl w:val="0"/>
          <w:numId w:val="23"/>
        </w:numPr>
      </w:pPr>
      <w:r w:rsidRPr="00012A82">
        <w:t xml:space="preserve">Secure storage. </w:t>
      </w:r>
    </w:p>
    <w:p w14:paraId="11619D30" w14:textId="77777777" w:rsidR="00012A82" w:rsidRPr="00012A82" w:rsidRDefault="00012A82" w:rsidP="00012A82">
      <w:pPr>
        <w:numPr>
          <w:ilvl w:val="0"/>
          <w:numId w:val="23"/>
        </w:numPr>
      </w:pPr>
      <w:r w:rsidRPr="00012A82">
        <w:t xml:space="preserve">Language access. </w:t>
      </w:r>
    </w:p>
    <w:p w14:paraId="68D7EFC9" w14:textId="77777777" w:rsidR="00012A82" w:rsidRPr="00012A82" w:rsidRDefault="00012A82" w:rsidP="00012A82">
      <w:pPr>
        <w:numPr>
          <w:ilvl w:val="0"/>
          <w:numId w:val="23"/>
        </w:numPr>
      </w:pPr>
      <w:r w:rsidRPr="00012A82">
        <w:t xml:space="preserve">Community benefit. </w:t>
      </w:r>
    </w:p>
    <w:p w14:paraId="3F16D872" w14:textId="77777777" w:rsidR="00012A82" w:rsidRPr="00012A82" w:rsidRDefault="00012A82" w:rsidP="00012A82">
      <w:pPr>
        <w:numPr>
          <w:ilvl w:val="0"/>
          <w:numId w:val="23"/>
        </w:numPr>
      </w:pPr>
      <w:r w:rsidRPr="00012A82">
        <w:t xml:space="preserve">Publication and data-ownership terms. </w:t>
      </w:r>
    </w:p>
    <w:p w14:paraId="6A7A72DD" w14:textId="77777777" w:rsidR="00012A82" w:rsidRPr="00012A82" w:rsidRDefault="00012A82" w:rsidP="00012A82">
      <w:pPr>
        <w:numPr>
          <w:ilvl w:val="0"/>
          <w:numId w:val="23"/>
        </w:numPr>
      </w:pPr>
      <w:r w:rsidRPr="00012A82">
        <w:t xml:space="preserve">Withdrawal procedures. </w:t>
      </w:r>
    </w:p>
    <w:p w14:paraId="7695863D" w14:textId="77777777" w:rsidR="00012A82" w:rsidRPr="00012A82" w:rsidRDefault="00012A82" w:rsidP="00012A82">
      <w:pPr>
        <w:numPr>
          <w:ilvl w:val="0"/>
          <w:numId w:val="23"/>
        </w:numPr>
      </w:pPr>
      <w:r w:rsidRPr="00012A82">
        <w:t xml:space="preserve">Prohibition on coercion. </w:t>
      </w:r>
    </w:p>
    <w:p w14:paraId="614BB8F6" w14:textId="77777777" w:rsidR="00012A82" w:rsidRPr="00012A82" w:rsidRDefault="00012A82" w:rsidP="00012A82">
      <w:r w:rsidRPr="00012A82">
        <w:t>Routine program monitoring must also respect privacy and dignity.</w:t>
      </w:r>
    </w:p>
    <w:p w14:paraId="3103974D" w14:textId="77777777" w:rsidR="00012A82" w:rsidRPr="00012A82" w:rsidRDefault="00012A82" w:rsidP="00012A82">
      <w:r w:rsidRPr="00012A82">
        <w:pict w14:anchorId="7176EB74">
          <v:rect id="_x0000_i1280" style="width:0;height:1.5pt" o:hralign="center" o:hrstd="t" o:hr="t" fillcolor="#a0a0a0" stroked="f"/>
        </w:pict>
      </w:r>
    </w:p>
    <w:p w14:paraId="71D027F5" w14:textId="77777777" w:rsidR="00012A82" w:rsidRPr="00012A82" w:rsidRDefault="00012A82" w:rsidP="00012A82">
      <w:pPr>
        <w:rPr>
          <w:b/>
          <w:bCs/>
        </w:rPr>
      </w:pPr>
      <w:r w:rsidRPr="00012A82">
        <w:rPr>
          <w:b/>
          <w:bCs/>
        </w:rPr>
        <w:t>23. Student and School Data Protection</w:t>
      </w:r>
    </w:p>
    <w:p w14:paraId="5999CAAD" w14:textId="77777777" w:rsidR="00012A82" w:rsidRPr="00012A82" w:rsidRDefault="00012A82" w:rsidP="00012A82">
      <w:r w:rsidRPr="00012A82">
        <w:t>Protected information may include:</w:t>
      </w:r>
    </w:p>
    <w:p w14:paraId="7C01459B" w14:textId="77777777" w:rsidR="00012A82" w:rsidRPr="00012A82" w:rsidRDefault="00012A82" w:rsidP="00012A82">
      <w:pPr>
        <w:numPr>
          <w:ilvl w:val="0"/>
          <w:numId w:val="24"/>
        </w:numPr>
      </w:pPr>
      <w:r w:rsidRPr="00012A82">
        <w:lastRenderedPageBreak/>
        <w:t xml:space="preserve">Student identity. </w:t>
      </w:r>
    </w:p>
    <w:p w14:paraId="57D847B0" w14:textId="77777777" w:rsidR="00012A82" w:rsidRPr="00012A82" w:rsidRDefault="00012A82" w:rsidP="00012A82">
      <w:pPr>
        <w:numPr>
          <w:ilvl w:val="0"/>
          <w:numId w:val="24"/>
        </w:numPr>
      </w:pPr>
      <w:r w:rsidRPr="00012A82">
        <w:t xml:space="preserve">Date of birth. </w:t>
      </w:r>
    </w:p>
    <w:p w14:paraId="1F4318DC" w14:textId="77777777" w:rsidR="00012A82" w:rsidRPr="00012A82" w:rsidRDefault="00012A82" w:rsidP="00012A82">
      <w:pPr>
        <w:numPr>
          <w:ilvl w:val="0"/>
          <w:numId w:val="24"/>
        </w:numPr>
      </w:pPr>
      <w:r w:rsidRPr="00012A82">
        <w:t xml:space="preserve">Address. </w:t>
      </w:r>
    </w:p>
    <w:p w14:paraId="6C1D754E" w14:textId="77777777" w:rsidR="00012A82" w:rsidRPr="00012A82" w:rsidRDefault="00012A82" w:rsidP="00012A82">
      <w:pPr>
        <w:numPr>
          <w:ilvl w:val="0"/>
          <w:numId w:val="24"/>
        </w:numPr>
      </w:pPr>
      <w:r w:rsidRPr="00012A82">
        <w:t xml:space="preserve">Family circumstances. </w:t>
      </w:r>
    </w:p>
    <w:p w14:paraId="412A12D1" w14:textId="77777777" w:rsidR="00012A82" w:rsidRPr="00012A82" w:rsidRDefault="00012A82" w:rsidP="00012A82">
      <w:pPr>
        <w:numPr>
          <w:ilvl w:val="0"/>
          <w:numId w:val="24"/>
        </w:numPr>
      </w:pPr>
      <w:r w:rsidRPr="00012A82">
        <w:t xml:space="preserve">Tuition status. </w:t>
      </w:r>
    </w:p>
    <w:p w14:paraId="0620C1E8" w14:textId="77777777" w:rsidR="00012A82" w:rsidRPr="00012A82" w:rsidRDefault="00012A82" w:rsidP="00012A82">
      <w:pPr>
        <w:numPr>
          <w:ilvl w:val="0"/>
          <w:numId w:val="24"/>
        </w:numPr>
      </w:pPr>
      <w:r w:rsidRPr="00012A82">
        <w:t xml:space="preserve">Academic records. </w:t>
      </w:r>
    </w:p>
    <w:p w14:paraId="31BB9CED" w14:textId="77777777" w:rsidR="00012A82" w:rsidRPr="00012A82" w:rsidRDefault="00012A82" w:rsidP="00012A82">
      <w:pPr>
        <w:numPr>
          <w:ilvl w:val="0"/>
          <w:numId w:val="24"/>
        </w:numPr>
      </w:pPr>
      <w:r w:rsidRPr="00012A82">
        <w:t xml:space="preserve">Disability. </w:t>
      </w:r>
    </w:p>
    <w:p w14:paraId="057FFA0E" w14:textId="77777777" w:rsidR="00012A82" w:rsidRPr="00012A82" w:rsidRDefault="00012A82" w:rsidP="00012A82">
      <w:pPr>
        <w:numPr>
          <w:ilvl w:val="0"/>
          <w:numId w:val="24"/>
        </w:numPr>
      </w:pPr>
      <w:r w:rsidRPr="00012A82">
        <w:t xml:space="preserve">Health information. </w:t>
      </w:r>
    </w:p>
    <w:p w14:paraId="19A8A947" w14:textId="77777777" w:rsidR="00012A82" w:rsidRPr="00012A82" w:rsidRDefault="00012A82" w:rsidP="00012A82">
      <w:pPr>
        <w:numPr>
          <w:ilvl w:val="0"/>
          <w:numId w:val="24"/>
        </w:numPr>
      </w:pPr>
      <w:r w:rsidRPr="00012A82">
        <w:t xml:space="preserve">Photograph. </w:t>
      </w:r>
    </w:p>
    <w:p w14:paraId="7672D97D" w14:textId="77777777" w:rsidR="00012A82" w:rsidRPr="00012A82" w:rsidRDefault="00012A82" w:rsidP="00012A82">
      <w:pPr>
        <w:numPr>
          <w:ilvl w:val="0"/>
          <w:numId w:val="24"/>
        </w:numPr>
      </w:pPr>
      <w:r w:rsidRPr="00012A82">
        <w:t xml:space="preserve">Safeguarding report. </w:t>
      </w:r>
    </w:p>
    <w:p w14:paraId="2F0E824D" w14:textId="77777777" w:rsidR="00012A82" w:rsidRPr="00012A82" w:rsidRDefault="00012A82" w:rsidP="00012A82">
      <w:pPr>
        <w:numPr>
          <w:ilvl w:val="0"/>
          <w:numId w:val="24"/>
        </w:numPr>
      </w:pPr>
      <w:r w:rsidRPr="00012A82">
        <w:t xml:space="preserve">School account information. </w:t>
      </w:r>
    </w:p>
    <w:p w14:paraId="5AA9A168" w14:textId="77777777" w:rsidR="00012A82" w:rsidRPr="00012A82" w:rsidRDefault="00012A82" w:rsidP="00012A82">
      <w:r w:rsidRPr="00012A82">
        <w:t>Partners should receive only the minimum information necessary for their authorized role.</w:t>
      </w:r>
    </w:p>
    <w:p w14:paraId="38A20007" w14:textId="77777777" w:rsidR="00012A82" w:rsidRPr="00012A82" w:rsidRDefault="00012A82" w:rsidP="00012A82">
      <w:r w:rsidRPr="00012A82">
        <w:t>No student list may be used for unrelated fundraising, religious targeting, marketing, recruitment, or research.</w:t>
      </w:r>
    </w:p>
    <w:p w14:paraId="39E7DFF0" w14:textId="77777777" w:rsidR="00012A82" w:rsidRPr="00012A82" w:rsidRDefault="00012A82" w:rsidP="00012A82">
      <w:r w:rsidRPr="00012A82">
        <w:pict w14:anchorId="7A33AD8F">
          <v:rect id="_x0000_i1281" style="width:0;height:1.5pt" o:hralign="center" o:hrstd="t" o:hr="t" fillcolor="#a0a0a0" stroked="f"/>
        </w:pict>
      </w:r>
    </w:p>
    <w:p w14:paraId="0F86DA66" w14:textId="77777777" w:rsidR="00012A82" w:rsidRPr="00012A82" w:rsidRDefault="00012A82" w:rsidP="00012A82">
      <w:pPr>
        <w:rPr>
          <w:b/>
          <w:bCs/>
        </w:rPr>
      </w:pPr>
      <w:r w:rsidRPr="00012A82">
        <w:rPr>
          <w:b/>
          <w:bCs/>
        </w:rPr>
        <w:t>24. Teacher Support Partnerships</w:t>
      </w:r>
    </w:p>
    <w:p w14:paraId="43753739" w14:textId="77777777" w:rsidR="00012A82" w:rsidRPr="00012A82" w:rsidRDefault="00012A82" w:rsidP="00012A82">
      <w:r w:rsidRPr="00012A82">
        <w:t>Working with the Teacher Support Coordinator, partners may provide:</w:t>
      </w:r>
    </w:p>
    <w:p w14:paraId="02D45A15" w14:textId="77777777" w:rsidR="00012A82" w:rsidRPr="00012A82" w:rsidRDefault="00012A82" w:rsidP="00012A82">
      <w:pPr>
        <w:numPr>
          <w:ilvl w:val="0"/>
          <w:numId w:val="25"/>
        </w:numPr>
      </w:pPr>
      <w:r w:rsidRPr="00012A82">
        <w:t xml:space="preserve">Professional-development workshops. </w:t>
      </w:r>
    </w:p>
    <w:p w14:paraId="279078F9" w14:textId="77777777" w:rsidR="00012A82" w:rsidRPr="00012A82" w:rsidRDefault="00012A82" w:rsidP="00012A82">
      <w:pPr>
        <w:numPr>
          <w:ilvl w:val="0"/>
          <w:numId w:val="25"/>
        </w:numPr>
      </w:pPr>
      <w:r w:rsidRPr="00012A82">
        <w:t xml:space="preserve">Classroom-management resources. </w:t>
      </w:r>
    </w:p>
    <w:p w14:paraId="6C7DBBC7" w14:textId="77777777" w:rsidR="00012A82" w:rsidRPr="00012A82" w:rsidRDefault="00012A82" w:rsidP="00012A82">
      <w:pPr>
        <w:numPr>
          <w:ilvl w:val="0"/>
          <w:numId w:val="25"/>
        </w:numPr>
      </w:pPr>
      <w:r w:rsidRPr="00012A82">
        <w:t xml:space="preserve">Literacy strategies. </w:t>
      </w:r>
    </w:p>
    <w:p w14:paraId="2E99B189" w14:textId="77777777" w:rsidR="00012A82" w:rsidRPr="00012A82" w:rsidRDefault="00012A82" w:rsidP="00012A82">
      <w:pPr>
        <w:numPr>
          <w:ilvl w:val="0"/>
          <w:numId w:val="25"/>
        </w:numPr>
      </w:pPr>
      <w:r w:rsidRPr="00012A82">
        <w:t xml:space="preserve">Inclusive-education support. </w:t>
      </w:r>
    </w:p>
    <w:p w14:paraId="593CB281" w14:textId="77777777" w:rsidR="00012A82" w:rsidRPr="00012A82" w:rsidRDefault="00012A82" w:rsidP="00012A82">
      <w:pPr>
        <w:numPr>
          <w:ilvl w:val="0"/>
          <w:numId w:val="25"/>
        </w:numPr>
      </w:pPr>
      <w:r w:rsidRPr="00012A82">
        <w:t xml:space="preserve">Lesson-planning assistance. </w:t>
      </w:r>
    </w:p>
    <w:p w14:paraId="0898E19F" w14:textId="77777777" w:rsidR="00012A82" w:rsidRPr="00012A82" w:rsidRDefault="00012A82" w:rsidP="00012A82">
      <w:pPr>
        <w:numPr>
          <w:ilvl w:val="0"/>
          <w:numId w:val="25"/>
        </w:numPr>
      </w:pPr>
      <w:r w:rsidRPr="00012A82">
        <w:t xml:space="preserve">Educational materials. </w:t>
      </w:r>
    </w:p>
    <w:p w14:paraId="6C1453AC" w14:textId="77777777" w:rsidR="00012A82" w:rsidRPr="00012A82" w:rsidRDefault="00012A82" w:rsidP="00012A82">
      <w:pPr>
        <w:numPr>
          <w:ilvl w:val="0"/>
          <w:numId w:val="25"/>
        </w:numPr>
      </w:pPr>
      <w:r w:rsidRPr="00012A82">
        <w:t xml:space="preserve">Technology training. </w:t>
      </w:r>
    </w:p>
    <w:p w14:paraId="62DACF30" w14:textId="77777777" w:rsidR="00012A82" w:rsidRPr="00012A82" w:rsidRDefault="00012A82" w:rsidP="00012A82">
      <w:pPr>
        <w:numPr>
          <w:ilvl w:val="0"/>
          <w:numId w:val="25"/>
        </w:numPr>
      </w:pPr>
      <w:r w:rsidRPr="00012A82">
        <w:t xml:space="preserve">Peer mentoring. </w:t>
      </w:r>
    </w:p>
    <w:p w14:paraId="7F4B5F3E" w14:textId="77777777" w:rsidR="00012A82" w:rsidRPr="00012A82" w:rsidRDefault="00012A82" w:rsidP="00012A82">
      <w:pPr>
        <w:numPr>
          <w:ilvl w:val="0"/>
          <w:numId w:val="25"/>
        </w:numPr>
      </w:pPr>
      <w:r w:rsidRPr="00012A82">
        <w:t xml:space="preserve">Teacher wellness. </w:t>
      </w:r>
    </w:p>
    <w:p w14:paraId="0991C291" w14:textId="77777777" w:rsidR="00012A82" w:rsidRPr="00012A82" w:rsidRDefault="00012A82" w:rsidP="00012A82">
      <w:pPr>
        <w:numPr>
          <w:ilvl w:val="0"/>
          <w:numId w:val="25"/>
        </w:numPr>
      </w:pPr>
      <w:r w:rsidRPr="00012A82">
        <w:lastRenderedPageBreak/>
        <w:t xml:space="preserve">School-leadership support. </w:t>
      </w:r>
    </w:p>
    <w:p w14:paraId="37E1DDAA" w14:textId="77777777" w:rsidR="00012A82" w:rsidRPr="00012A82" w:rsidRDefault="00012A82" w:rsidP="00012A82">
      <w:r w:rsidRPr="00012A82">
        <w:t>Programs should respond to priorities identified by Haitian educators rather than assume outside methods are superior.</w:t>
      </w:r>
    </w:p>
    <w:p w14:paraId="6F0183F1" w14:textId="77777777" w:rsidR="00012A82" w:rsidRPr="00012A82" w:rsidRDefault="00012A82" w:rsidP="00012A82">
      <w:r w:rsidRPr="00012A82">
        <w:pict w14:anchorId="2B9640DC">
          <v:rect id="_x0000_i1282" style="width:0;height:1.5pt" o:hralign="center" o:hrstd="t" o:hr="t" fillcolor="#a0a0a0" stroked="f"/>
        </w:pict>
      </w:r>
    </w:p>
    <w:p w14:paraId="282FB5CE" w14:textId="77777777" w:rsidR="00012A82" w:rsidRPr="00012A82" w:rsidRDefault="00012A82" w:rsidP="00012A82">
      <w:pPr>
        <w:rPr>
          <w:b/>
          <w:bCs/>
        </w:rPr>
      </w:pPr>
      <w:r w:rsidRPr="00012A82">
        <w:rPr>
          <w:b/>
          <w:bCs/>
        </w:rPr>
        <w:t>25. Campus Recruitment</w:t>
      </w:r>
    </w:p>
    <w:p w14:paraId="495E600D" w14:textId="77777777" w:rsidR="00012A82" w:rsidRPr="00012A82" w:rsidRDefault="00012A82" w:rsidP="00012A82">
      <w:r w:rsidRPr="00012A82">
        <w:t xml:space="preserve">The </w:t>
      </w:r>
      <w:proofErr w:type="gramStart"/>
      <w:r w:rsidRPr="00012A82">
        <w:t>Coordinator</w:t>
      </w:r>
      <w:proofErr w:type="gramEnd"/>
      <w:r w:rsidRPr="00012A82">
        <w:t xml:space="preserve"> may organize:</w:t>
      </w:r>
    </w:p>
    <w:p w14:paraId="44979FC0" w14:textId="77777777" w:rsidR="00012A82" w:rsidRPr="00012A82" w:rsidRDefault="00012A82" w:rsidP="00012A82">
      <w:pPr>
        <w:numPr>
          <w:ilvl w:val="0"/>
          <w:numId w:val="26"/>
        </w:numPr>
      </w:pPr>
      <w:r w:rsidRPr="00012A82">
        <w:t xml:space="preserve">Information sessions. </w:t>
      </w:r>
    </w:p>
    <w:p w14:paraId="07D8581A" w14:textId="77777777" w:rsidR="00012A82" w:rsidRPr="00012A82" w:rsidRDefault="00012A82" w:rsidP="00012A82">
      <w:pPr>
        <w:numPr>
          <w:ilvl w:val="0"/>
          <w:numId w:val="26"/>
        </w:numPr>
      </w:pPr>
      <w:r w:rsidRPr="00012A82">
        <w:t xml:space="preserve">Faculty presentations. </w:t>
      </w:r>
    </w:p>
    <w:p w14:paraId="11B89EA3" w14:textId="77777777" w:rsidR="00012A82" w:rsidRPr="00012A82" w:rsidRDefault="00012A82" w:rsidP="00012A82">
      <w:pPr>
        <w:numPr>
          <w:ilvl w:val="0"/>
          <w:numId w:val="26"/>
        </w:numPr>
      </w:pPr>
      <w:r w:rsidRPr="00012A82">
        <w:t xml:space="preserve">Student-organization meetings. </w:t>
      </w:r>
    </w:p>
    <w:p w14:paraId="72AA87BD" w14:textId="77777777" w:rsidR="00012A82" w:rsidRPr="00012A82" w:rsidRDefault="00012A82" w:rsidP="00012A82">
      <w:pPr>
        <w:numPr>
          <w:ilvl w:val="0"/>
          <w:numId w:val="26"/>
        </w:numPr>
      </w:pPr>
      <w:r w:rsidRPr="00012A82">
        <w:t xml:space="preserve">Campus ministry events. </w:t>
      </w:r>
    </w:p>
    <w:p w14:paraId="1326442A" w14:textId="77777777" w:rsidR="00012A82" w:rsidRPr="00012A82" w:rsidRDefault="00012A82" w:rsidP="00012A82">
      <w:pPr>
        <w:numPr>
          <w:ilvl w:val="0"/>
          <w:numId w:val="26"/>
        </w:numPr>
      </w:pPr>
      <w:r w:rsidRPr="00012A82">
        <w:t xml:space="preserve">Career and service fairs. </w:t>
      </w:r>
    </w:p>
    <w:p w14:paraId="3E11C551" w14:textId="77777777" w:rsidR="00012A82" w:rsidRPr="00012A82" w:rsidRDefault="00012A82" w:rsidP="00012A82">
      <w:pPr>
        <w:numPr>
          <w:ilvl w:val="0"/>
          <w:numId w:val="26"/>
        </w:numPr>
      </w:pPr>
      <w:r w:rsidRPr="00012A82">
        <w:t xml:space="preserve">Virtual webinars. </w:t>
      </w:r>
    </w:p>
    <w:p w14:paraId="4ACB87E5" w14:textId="77777777" w:rsidR="00012A82" w:rsidRPr="00012A82" w:rsidRDefault="00012A82" w:rsidP="00012A82">
      <w:pPr>
        <w:numPr>
          <w:ilvl w:val="0"/>
          <w:numId w:val="26"/>
        </w:numPr>
      </w:pPr>
      <w:r w:rsidRPr="00012A82">
        <w:t xml:space="preserve">Professional-school outreach. </w:t>
      </w:r>
    </w:p>
    <w:p w14:paraId="7D29435D" w14:textId="77777777" w:rsidR="00012A82" w:rsidRPr="00012A82" w:rsidRDefault="00012A82" w:rsidP="00012A82">
      <w:pPr>
        <w:numPr>
          <w:ilvl w:val="0"/>
          <w:numId w:val="26"/>
        </w:numPr>
      </w:pPr>
      <w:r w:rsidRPr="00012A82">
        <w:t xml:space="preserve">Alumni engagement. </w:t>
      </w:r>
    </w:p>
    <w:p w14:paraId="330A4B8F" w14:textId="77777777" w:rsidR="00012A82" w:rsidRPr="00012A82" w:rsidRDefault="00012A82" w:rsidP="00012A82">
      <w:pPr>
        <w:numPr>
          <w:ilvl w:val="0"/>
          <w:numId w:val="26"/>
        </w:numPr>
      </w:pPr>
      <w:r w:rsidRPr="00012A82">
        <w:t xml:space="preserve">Each One, Reach One promotion. </w:t>
      </w:r>
    </w:p>
    <w:p w14:paraId="2D0181B2" w14:textId="77777777" w:rsidR="00012A82" w:rsidRPr="00012A82" w:rsidRDefault="00012A82" w:rsidP="00012A82">
      <w:r w:rsidRPr="00012A82">
        <w:t>All prospective volunteers must register through the official UnityReach Global system.</w:t>
      </w:r>
    </w:p>
    <w:p w14:paraId="2DD94DDA" w14:textId="77777777" w:rsidR="00012A82" w:rsidRPr="00012A82" w:rsidRDefault="00012A82" w:rsidP="00012A82">
      <w:r w:rsidRPr="00012A82">
        <w:pict w14:anchorId="3E42FFC7">
          <v:rect id="_x0000_i1283" style="width:0;height:1.5pt" o:hralign="center" o:hrstd="t" o:hr="t" fillcolor="#a0a0a0" stroked="f"/>
        </w:pict>
      </w:r>
    </w:p>
    <w:p w14:paraId="048C62EA" w14:textId="77777777" w:rsidR="00012A82" w:rsidRPr="00012A82" w:rsidRDefault="00012A82" w:rsidP="00012A82">
      <w:pPr>
        <w:rPr>
          <w:b/>
          <w:bCs/>
        </w:rPr>
      </w:pPr>
      <w:r w:rsidRPr="00012A82">
        <w:rPr>
          <w:b/>
          <w:bCs/>
        </w:rPr>
        <w:t>26. Campus Fundraising and Collections</w:t>
      </w:r>
    </w:p>
    <w:p w14:paraId="18BB5FC3" w14:textId="77777777" w:rsidR="00012A82" w:rsidRPr="00012A82" w:rsidRDefault="00012A82" w:rsidP="00012A82">
      <w:r w:rsidRPr="00012A82">
        <w:t xml:space="preserve">Before an institution raises funds or collects supplies, the </w:t>
      </w:r>
      <w:proofErr w:type="gramStart"/>
      <w:r w:rsidRPr="00012A82">
        <w:t>Coordinator</w:t>
      </w:r>
      <w:proofErr w:type="gramEnd"/>
      <w:r w:rsidRPr="00012A82">
        <w:t xml:space="preserve"> will establish:</w:t>
      </w:r>
    </w:p>
    <w:p w14:paraId="67556A85" w14:textId="77777777" w:rsidR="00012A82" w:rsidRPr="00012A82" w:rsidRDefault="00012A82" w:rsidP="00012A82">
      <w:pPr>
        <w:numPr>
          <w:ilvl w:val="0"/>
          <w:numId w:val="27"/>
        </w:numPr>
      </w:pPr>
      <w:r w:rsidRPr="00012A82">
        <w:t xml:space="preserve">Approval. </w:t>
      </w:r>
    </w:p>
    <w:p w14:paraId="52E45060" w14:textId="77777777" w:rsidR="00012A82" w:rsidRPr="00012A82" w:rsidRDefault="00012A82" w:rsidP="00012A82">
      <w:pPr>
        <w:numPr>
          <w:ilvl w:val="0"/>
          <w:numId w:val="27"/>
        </w:numPr>
      </w:pPr>
      <w:r w:rsidRPr="00012A82">
        <w:t xml:space="preserve">Purpose. </w:t>
      </w:r>
    </w:p>
    <w:p w14:paraId="1BEC4779" w14:textId="77777777" w:rsidR="00012A82" w:rsidRPr="00012A82" w:rsidRDefault="00012A82" w:rsidP="00012A82">
      <w:pPr>
        <w:numPr>
          <w:ilvl w:val="0"/>
          <w:numId w:val="27"/>
        </w:numPr>
      </w:pPr>
      <w:r w:rsidRPr="00012A82">
        <w:t xml:space="preserve">Official payment method. </w:t>
      </w:r>
    </w:p>
    <w:p w14:paraId="527EA334" w14:textId="77777777" w:rsidR="00012A82" w:rsidRPr="00012A82" w:rsidRDefault="00012A82" w:rsidP="00012A82">
      <w:pPr>
        <w:numPr>
          <w:ilvl w:val="0"/>
          <w:numId w:val="27"/>
        </w:numPr>
      </w:pPr>
      <w:r w:rsidRPr="00012A82">
        <w:t xml:space="preserve">Financial controls. </w:t>
      </w:r>
    </w:p>
    <w:p w14:paraId="5F47EF36" w14:textId="77777777" w:rsidR="00012A82" w:rsidRPr="00012A82" w:rsidRDefault="00012A82" w:rsidP="00012A82">
      <w:pPr>
        <w:numPr>
          <w:ilvl w:val="0"/>
          <w:numId w:val="27"/>
        </w:numPr>
      </w:pPr>
      <w:r w:rsidRPr="00012A82">
        <w:t xml:space="preserve">Approved item list. </w:t>
      </w:r>
    </w:p>
    <w:p w14:paraId="65B0C4FB" w14:textId="77777777" w:rsidR="00012A82" w:rsidRPr="00012A82" w:rsidRDefault="00012A82" w:rsidP="00012A82">
      <w:pPr>
        <w:numPr>
          <w:ilvl w:val="0"/>
          <w:numId w:val="27"/>
        </w:numPr>
      </w:pPr>
      <w:r w:rsidRPr="00012A82">
        <w:t xml:space="preserve">Branding. </w:t>
      </w:r>
    </w:p>
    <w:p w14:paraId="4981AD45" w14:textId="77777777" w:rsidR="00012A82" w:rsidRPr="00012A82" w:rsidRDefault="00012A82" w:rsidP="00012A82">
      <w:pPr>
        <w:numPr>
          <w:ilvl w:val="0"/>
          <w:numId w:val="27"/>
        </w:numPr>
      </w:pPr>
      <w:r w:rsidRPr="00012A82">
        <w:t xml:space="preserve">Tax acknowledgment responsibility. </w:t>
      </w:r>
    </w:p>
    <w:p w14:paraId="0EE112FA" w14:textId="77777777" w:rsidR="00012A82" w:rsidRPr="00012A82" w:rsidRDefault="00012A82" w:rsidP="00012A82">
      <w:pPr>
        <w:numPr>
          <w:ilvl w:val="0"/>
          <w:numId w:val="27"/>
        </w:numPr>
      </w:pPr>
      <w:r w:rsidRPr="00012A82">
        <w:lastRenderedPageBreak/>
        <w:t xml:space="preserve">Collection deadline. </w:t>
      </w:r>
    </w:p>
    <w:p w14:paraId="6BA1AB4D" w14:textId="77777777" w:rsidR="00012A82" w:rsidRPr="00012A82" w:rsidRDefault="00012A82" w:rsidP="00012A82">
      <w:pPr>
        <w:numPr>
          <w:ilvl w:val="0"/>
          <w:numId w:val="27"/>
        </w:numPr>
      </w:pPr>
      <w:r w:rsidRPr="00012A82">
        <w:t xml:space="preserve">Shipping and storage. </w:t>
      </w:r>
    </w:p>
    <w:p w14:paraId="3435A8CD" w14:textId="77777777" w:rsidR="00012A82" w:rsidRPr="00012A82" w:rsidRDefault="00012A82" w:rsidP="00012A82">
      <w:pPr>
        <w:numPr>
          <w:ilvl w:val="0"/>
          <w:numId w:val="27"/>
        </w:numPr>
      </w:pPr>
      <w:r w:rsidRPr="00012A82">
        <w:t xml:space="preserve">Reporting. </w:t>
      </w:r>
    </w:p>
    <w:p w14:paraId="099995D2" w14:textId="77777777" w:rsidR="00012A82" w:rsidRPr="00012A82" w:rsidRDefault="00012A82" w:rsidP="00012A82">
      <w:pPr>
        <w:numPr>
          <w:ilvl w:val="0"/>
          <w:numId w:val="27"/>
        </w:numPr>
      </w:pPr>
      <w:r w:rsidRPr="00012A82">
        <w:t xml:space="preserve">Unused-fund procedure. </w:t>
      </w:r>
    </w:p>
    <w:p w14:paraId="6415487E" w14:textId="77777777" w:rsidR="00012A82" w:rsidRPr="00012A82" w:rsidRDefault="00012A82" w:rsidP="00012A82">
      <w:pPr>
        <w:numPr>
          <w:ilvl w:val="0"/>
          <w:numId w:val="27"/>
        </w:numPr>
      </w:pPr>
      <w:r w:rsidRPr="00012A82">
        <w:t xml:space="preserve">Cancellation. </w:t>
      </w:r>
    </w:p>
    <w:p w14:paraId="1F8AF440" w14:textId="77777777" w:rsidR="00012A82" w:rsidRPr="00012A82" w:rsidRDefault="00012A82" w:rsidP="00012A82">
      <w:pPr>
        <w:numPr>
          <w:ilvl w:val="0"/>
          <w:numId w:val="27"/>
        </w:numPr>
      </w:pPr>
      <w:r w:rsidRPr="00012A82">
        <w:t xml:space="preserve">Recognition. </w:t>
      </w:r>
    </w:p>
    <w:p w14:paraId="30C8F2FF" w14:textId="77777777" w:rsidR="00012A82" w:rsidRPr="00012A82" w:rsidRDefault="00012A82" w:rsidP="00012A82">
      <w:r w:rsidRPr="00012A82">
        <w:t>Funds must not be collected through personal student or faculty accounts.</w:t>
      </w:r>
    </w:p>
    <w:p w14:paraId="281EFFDF" w14:textId="77777777" w:rsidR="00012A82" w:rsidRPr="00012A82" w:rsidRDefault="00012A82" w:rsidP="00012A82">
      <w:r w:rsidRPr="00012A82">
        <w:pict w14:anchorId="2B5B568D">
          <v:rect id="_x0000_i1284" style="width:0;height:1.5pt" o:hralign="center" o:hrstd="t" o:hr="t" fillcolor="#a0a0a0" stroked="f"/>
        </w:pict>
      </w:r>
    </w:p>
    <w:p w14:paraId="484AE2AE" w14:textId="77777777" w:rsidR="00012A82" w:rsidRPr="00012A82" w:rsidRDefault="00012A82" w:rsidP="00012A82">
      <w:pPr>
        <w:rPr>
          <w:b/>
          <w:bCs/>
        </w:rPr>
      </w:pPr>
      <w:r w:rsidRPr="00012A82">
        <w:rPr>
          <w:b/>
          <w:bCs/>
        </w:rPr>
        <w:t>27. Scholarships and Named Sponsorships</w:t>
      </w:r>
    </w:p>
    <w:p w14:paraId="7BE710CA" w14:textId="77777777" w:rsidR="00012A82" w:rsidRPr="00012A82" w:rsidRDefault="00012A82" w:rsidP="00012A82">
      <w:r w:rsidRPr="00012A82">
        <w:t>When a partner proposes a named scholarship or tuition fund, the agreement should address:</w:t>
      </w:r>
    </w:p>
    <w:p w14:paraId="6A7BFE94" w14:textId="77777777" w:rsidR="00012A82" w:rsidRPr="00012A82" w:rsidRDefault="00012A82" w:rsidP="00012A82">
      <w:pPr>
        <w:numPr>
          <w:ilvl w:val="0"/>
          <w:numId w:val="28"/>
        </w:numPr>
      </w:pPr>
      <w:r w:rsidRPr="00012A82">
        <w:t xml:space="preserve">Selection criteria. </w:t>
      </w:r>
    </w:p>
    <w:p w14:paraId="31E274DE" w14:textId="77777777" w:rsidR="00012A82" w:rsidRPr="00012A82" w:rsidRDefault="00012A82" w:rsidP="00012A82">
      <w:pPr>
        <w:numPr>
          <w:ilvl w:val="0"/>
          <w:numId w:val="28"/>
        </w:numPr>
      </w:pPr>
      <w:r w:rsidRPr="00012A82">
        <w:t xml:space="preserve">Student privacy. </w:t>
      </w:r>
    </w:p>
    <w:p w14:paraId="57AA4136" w14:textId="77777777" w:rsidR="00012A82" w:rsidRPr="00012A82" w:rsidRDefault="00012A82" w:rsidP="00012A82">
      <w:pPr>
        <w:numPr>
          <w:ilvl w:val="0"/>
          <w:numId w:val="28"/>
        </w:numPr>
      </w:pPr>
      <w:r w:rsidRPr="00012A82">
        <w:t xml:space="preserve">Donor control. </w:t>
      </w:r>
    </w:p>
    <w:p w14:paraId="3994A948" w14:textId="77777777" w:rsidR="00012A82" w:rsidRPr="00012A82" w:rsidRDefault="00012A82" w:rsidP="00012A82">
      <w:pPr>
        <w:numPr>
          <w:ilvl w:val="0"/>
          <w:numId w:val="28"/>
        </w:numPr>
      </w:pPr>
      <w:r w:rsidRPr="00012A82">
        <w:t xml:space="preserve">Recognition. </w:t>
      </w:r>
    </w:p>
    <w:p w14:paraId="172F01E1" w14:textId="77777777" w:rsidR="00012A82" w:rsidRPr="00012A82" w:rsidRDefault="00012A82" w:rsidP="00012A82">
      <w:pPr>
        <w:numPr>
          <w:ilvl w:val="0"/>
          <w:numId w:val="28"/>
        </w:numPr>
      </w:pPr>
      <w:r w:rsidRPr="00012A82">
        <w:t xml:space="preserve">Funding duration. </w:t>
      </w:r>
    </w:p>
    <w:p w14:paraId="0167DC99" w14:textId="77777777" w:rsidR="00012A82" w:rsidRPr="00012A82" w:rsidRDefault="00012A82" w:rsidP="00012A82">
      <w:pPr>
        <w:numPr>
          <w:ilvl w:val="0"/>
          <w:numId w:val="28"/>
        </w:numPr>
      </w:pPr>
      <w:r w:rsidRPr="00012A82">
        <w:t xml:space="preserve">Renewal. </w:t>
      </w:r>
    </w:p>
    <w:p w14:paraId="0886947B" w14:textId="77777777" w:rsidR="00012A82" w:rsidRPr="00012A82" w:rsidRDefault="00012A82" w:rsidP="00012A82">
      <w:pPr>
        <w:numPr>
          <w:ilvl w:val="0"/>
          <w:numId w:val="28"/>
        </w:numPr>
      </w:pPr>
      <w:r w:rsidRPr="00012A82">
        <w:t xml:space="preserve">Academic requirements. </w:t>
      </w:r>
    </w:p>
    <w:p w14:paraId="2DFADD52" w14:textId="77777777" w:rsidR="00012A82" w:rsidRPr="00012A82" w:rsidRDefault="00012A82" w:rsidP="00012A82">
      <w:pPr>
        <w:numPr>
          <w:ilvl w:val="0"/>
          <w:numId w:val="28"/>
        </w:numPr>
      </w:pPr>
      <w:r w:rsidRPr="00012A82">
        <w:t xml:space="preserve">Non-discrimination. </w:t>
      </w:r>
    </w:p>
    <w:p w14:paraId="0C095F55" w14:textId="77777777" w:rsidR="00012A82" w:rsidRPr="00012A82" w:rsidRDefault="00012A82" w:rsidP="00012A82">
      <w:pPr>
        <w:numPr>
          <w:ilvl w:val="0"/>
          <w:numId w:val="28"/>
        </w:numPr>
      </w:pPr>
      <w:r w:rsidRPr="00012A82">
        <w:t xml:space="preserve">Unused funds. </w:t>
      </w:r>
    </w:p>
    <w:p w14:paraId="5E9AF51D" w14:textId="77777777" w:rsidR="00012A82" w:rsidRPr="00012A82" w:rsidRDefault="00012A82" w:rsidP="00012A82">
      <w:pPr>
        <w:numPr>
          <w:ilvl w:val="0"/>
          <w:numId w:val="28"/>
        </w:numPr>
      </w:pPr>
      <w:r w:rsidRPr="00012A82">
        <w:t xml:space="preserve">Student withdrawal. </w:t>
      </w:r>
    </w:p>
    <w:p w14:paraId="79BA48B0" w14:textId="77777777" w:rsidR="00012A82" w:rsidRPr="00012A82" w:rsidRDefault="00012A82" w:rsidP="00012A82">
      <w:pPr>
        <w:numPr>
          <w:ilvl w:val="0"/>
          <w:numId w:val="28"/>
        </w:numPr>
      </w:pPr>
      <w:r w:rsidRPr="00012A82">
        <w:t xml:space="preserve">Reporting. </w:t>
      </w:r>
    </w:p>
    <w:p w14:paraId="7A8386B7" w14:textId="77777777" w:rsidR="00012A82" w:rsidRPr="00012A82" w:rsidRDefault="00012A82" w:rsidP="00012A82">
      <w:pPr>
        <w:numPr>
          <w:ilvl w:val="0"/>
          <w:numId w:val="28"/>
        </w:numPr>
      </w:pPr>
      <w:r w:rsidRPr="00012A82">
        <w:t xml:space="preserve">Prohibition against publicity pressure. </w:t>
      </w:r>
    </w:p>
    <w:p w14:paraId="22D40136" w14:textId="77777777" w:rsidR="00012A82" w:rsidRPr="00012A82" w:rsidRDefault="00012A82" w:rsidP="00012A82">
      <w:r w:rsidRPr="00012A82">
        <w:t>A student should not be required to participate in publicity, worship, or evangelistic programming as a condition of tuition assistance.</w:t>
      </w:r>
    </w:p>
    <w:p w14:paraId="3A3F294B" w14:textId="77777777" w:rsidR="00012A82" w:rsidRPr="00012A82" w:rsidRDefault="00012A82" w:rsidP="00012A82">
      <w:r w:rsidRPr="00012A82">
        <w:pict w14:anchorId="6A143038">
          <v:rect id="_x0000_i1285" style="width:0;height:1.5pt" o:hralign="center" o:hrstd="t" o:hr="t" fillcolor="#a0a0a0" stroked="f"/>
        </w:pict>
      </w:r>
    </w:p>
    <w:p w14:paraId="241FF053" w14:textId="77777777" w:rsidR="00012A82" w:rsidRPr="00012A82" w:rsidRDefault="00012A82" w:rsidP="00012A82">
      <w:pPr>
        <w:rPr>
          <w:b/>
          <w:bCs/>
        </w:rPr>
      </w:pPr>
      <w:r w:rsidRPr="00012A82">
        <w:rPr>
          <w:b/>
          <w:bCs/>
        </w:rPr>
        <w:t>28. Intellectual Property</w:t>
      </w:r>
    </w:p>
    <w:p w14:paraId="78535DF7" w14:textId="77777777" w:rsidR="00012A82" w:rsidRPr="00012A82" w:rsidRDefault="00012A82" w:rsidP="00012A82">
      <w:r w:rsidRPr="00012A82">
        <w:lastRenderedPageBreak/>
        <w:t>Partnership agreements should clarify ownership and use of:</w:t>
      </w:r>
    </w:p>
    <w:p w14:paraId="3148C750" w14:textId="77777777" w:rsidR="00012A82" w:rsidRPr="00012A82" w:rsidRDefault="00012A82" w:rsidP="00012A82">
      <w:pPr>
        <w:numPr>
          <w:ilvl w:val="0"/>
          <w:numId w:val="29"/>
        </w:numPr>
      </w:pPr>
      <w:r w:rsidRPr="00012A82">
        <w:t xml:space="preserve">Curriculum. </w:t>
      </w:r>
    </w:p>
    <w:p w14:paraId="50132832" w14:textId="77777777" w:rsidR="00012A82" w:rsidRPr="00012A82" w:rsidRDefault="00012A82" w:rsidP="00012A82">
      <w:pPr>
        <w:numPr>
          <w:ilvl w:val="0"/>
          <w:numId w:val="29"/>
        </w:numPr>
      </w:pPr>
      <w:r w:rsidRPr="00012A82">
        <w:t xml:space="preserve">Training materials. </w:t>
      </w:r>
    </w:p>
    <w:p w14:paraId="09F9E1BB" w14:textId="77777777" w:rsidR="00012A82" w:rsidRPr="00012A82" w:rsidRDefault="00012A82" w:rsidP="00012A82">
      <w:pPr>
        <w:numPr>
          <w:ilvl w:val="0"/>
          <w:numId w:val="29"/>
        </w:numPr>
      </w:pPr>
      <w:r w:rsidRPr="00012A82">
        <w:t xml:space="preserve">Research. </w:t>
      </w:r>
    </w:p>
    <w:p w14:paraId="5255750F" w14:textId="77777777" w:rsidR="00012A82" w:rsidRPr="00012A82" w:rsidRDefault="00012A82" w:rsidP="00012A82">
      <w:pPr>
        <w:numPr>
          <w:ilvl w:val="0"/>
          <w:numId w:val="29"/>
        </w:numPr>
      </w:pPr>
      <w:r w:rsidRPr="00012A82">
        <w:t xml:space="preserve">Photographs. </w:t>
      </w:r>
    </w:p>
    <w:p w14:paraId="3378AE25" w14:textId="77777777" w:rsidR="00012A82" w:rsidRPr="00012A82" w:rsidRDefault="00012A82" w:rsidP="00012A82">
      <w:pPr>
        <w:numPr>
          <w:ilvl w:val="0"/>
          <w:numId w:val="29"/>
        </w:numPr>
      </w:pPr>
      <w:r w:rsidRPr="00012A82">
        <w:t xml:space="preserve">Videos. </w:t>
      </w:r>
    </w:p>
    <w:p w14:paraId="37BD9849" w14:textId="77777777" w:rsidR="00012A82" w:rsidRPr="00012A82" w:rsidRDefault="00012A82" w:rsidP="00012A82">
      <w:pPr>
        <w:numPr>
          <w:ilvl w:val="0"/>
          <w:numId w:val="29"/>
        </w:numPr>
      </w:pPr>
      <w:r w:rsidRPr="00012A82">
        <w:t xml:space="preserve">Translations. </w:t>
      </w:r>
    </w:p>
    <w:p w14:paraId="7F87EFFF" w14:textId="77777777" w:rsidR="00012A82" w:rsidRPr="00012A82" w:rsidRDefault="00012A82" w:rsidP="00012A82">
      <w:pPr>
        <w:numPr>
          <w:ilvl w:val="0"/>
          <w:numId w:val="29"/>
        </w:numPr>
      </w:pPr>
      <w:r w:rsidRPr="00012A82">
        <w:t xml:space="preserve">Student projects. </w:t>
      </w:r>
    </w:p>
    <w:p w14:paraId="1D0F14C8" w14:textId="77777777" w:rsidR="00012A82" w:rsidRPr="00012A82" w:rsidRDefault="00012A82" w:rsidP="00012A82">
      <w:pPr>
        <w:numPr>
          <w:ilvl w:val="0"/>
          <w:numId w:val="29"/>
        </w:numPr>
      </w:pPr>
      <w:r w:rsidRPr="00012A82">
        <w:t xml:space="preserve">Data. </w:t>
      </w:r>
    </w:p>
    <w:p w14:paraId="669CFBF8" w14:textId="77777777" w:rsidR="00012A82" w:rsidRPr="00012A82" w:rsidRDefault="00012A82" w:rsidP="00012A82">
      <w:pPr>
        <w:numPr>
          <w:ilvl w:val="0"/>
          <w:numId w:val="29"/>
        </w:numPr>
      </w:pPr>
      <w:r w:rsidRPr="00012A82">
        <w:t xml:space="preserve">Reports. </w:t>
      </w:r>
    </w:p>
    <w:p w14:paraId="2F7B4597" w14:textId="77777777" w:rsidR="00012A82" w:rsidRPr="00012A82" w:rsidRDefault="00012A82" w:rsidP="00012A82">
      <w:pPr>
        <w:numPr>
          <w:ilvl w:val="0"/>
          <w:numId w:val="29"/>
        </w:numPr>
      </w:pPr>
      <w:r w:rsidRPr="00012A82">
        <w:t xml:space="preserve">Presentations. </w:t>
      </w:r>
    </w:p>
    <w:p w14:paraId="27298C4C" w14:textId="77777777" w:rsidR="00012A82" w:rsidRPr="00012A82" w:rsidRDefault="00012A82" w:rsidP="00012A82">
      <w:pPr>
        <w:numPr>
          <w:ilvl w:val="0"/>
          <w:numId w:val="29"/>
        </w:numPr>
      </w:pPr>
      <w:r w:rsidRPr="00012A82">
        <w:t xml:space="preserve">Logos. </w:t>
      </w:r>
    </w:p>
    <w:p w14:paraId="7FF7FC4C" w14:textId="77777777" w:rsidR="00012A82" w:rsidRPr="00012A82" w:rsidRDefault="00012A82" w:rsidP="00012A82">
      <w:pPr>
        <w:numPr>
          <w:ilvl w:val="0"/>
          <w:numId w:val="29"/>
        </w:numPr>
      </w:pPr>
      <w:r w:rsidRPr="00012A82">
        <w:t xml:space="preserve">Recorded lectures. </w:t>
      </w:r>
    </w:p>
    <w:p w14:paraId="6796F4C1" w14:textId="77777777" w:rsidR="00012A82" w:rsidRPr="00012A82" w:rsidRDefault="00012A82" w:rsidP="00012A82">
      <w:r w:rsidRPr="00012A82">
        <w:t>Third-party educational content must be used under appropriate permission or license.</w:t>
      </w:r>
    </w:p>
    <w:p w14:paraId="253887C7" w14:textId="77777777" w:rsidR="00012A82" w:rsidRPr="00012A82" w:rsidRDefault="00012A82" w:rsidP="00012A82">
      <w:r w:rsidRPr="00012A82">
        <w:pict w14:anchorId="238ABBBF">
          <v:rect id="_x0000_i1286" style="width:0;height:1.5pt" o:hralign="center" o:hrstd="t" o:hr="t" fillcolor="#a0a0a0" stroked="f"/>
        </w:pict>
      </w:r>
    </w:p>
    <w:p w14:paraId="04BD93D8" w14:textId="77777777" w:rsidR="00012A82" w:rsidRPr="00012A82" w:rsidRDefault="00012A82" w:rsidP="00012A82">
      <w:pPr>
        <w:rPr>
          <w:b/>
          <w:bCs/>
        </w:rPr>
      </w:pPr>
      <w:r w:rsidRPr="00012A82">
        <w:rPr>
          <w:b/>
          <w:bCs/>
        </w:rPr>
        <w:t>29. Institutional Recognition</w:t>
      </w:r>
    </w:p>
    <w:p w14:paraId="77DD81EF" w14:textId="77777777" w:rsidR="00012A82" w:rsidRPr="00012A82" w:rsidRDefault="00012A82" w:rsidP="00012A82">
      <w:r w:rsidRPr="00012A82">
        <w:t>Recognition may include:</w:t>
      </w:r>
    </w:p>
    <w:p w14:paraId="07CE9E12" w14:textId="77777777" w:rsidR="00012A82" w:rsidRPr="00012A82" w:rsidRDefault="00012A82" w:rsidP="00012A82">
      <w:pPr>
        <w:numPr>
          <w:ilvl w:val="0"/>
          <w:numId w:val="30"/>
        </w:numPr>
      </w:pPr>
      <w:r w:rsidRPr="00012A82">
        <w:t xml:space="preserve">Website acknowledgment. </w:t>
      </w:r>
    </w:p>
    <w:p w14:paraId="1C92CFEA" w14:textId="77777777" w:rsidR="00012A82" w:rsidRPr="00012A82" w:rsidRDefault="00012A82" w:rsidP="00012A82">
      <w:pPr>
        <w:numPr>
          <w:ilvl w:val="0"/>
          <w:numId w:val="30"/>
        </w:numPr>
      </w:pPr>
      <w:r w:rsidRPr="00012A82">
        <w:t xml:space="preserve">Partner certificates. </w:t>
      </w:r>
    </w:p>
    <w:p w14:paraId="473F0066" w14:textId="77777777" w:rsidR="00012A82" w:rsidRPr="00012A82" w:rsidRDefault="00012A82" w:rsidP="00012A82">
      <w:pPr>
        <w:numPr>
          <w:ilvl w:val="0"/>
          <w:numId w:val="30"/>
        </w:numPr>
      </w:pPr>
      <w:r w:rsidRPr="00012A82">
        <w:t xml:space="preserve">Campus presentations. </w:t>
      </w:r>
    </w:p>
    <w:p w14:paraId="56FF3254" w14:textId="77777777" w:rsidR="00012A82" w:rsidRPr="00012A82" w:rsidRDefault="00012A82" w:rsidP="00012A82">
      <w:pPr>
        <w:numPr>
          <w:ilvl w:val="0"/>
          <w:numId w:val="30"/>
        </w:numPr>
      </w:pPr>
      <w:r w:rsidRPr="00012A82">
        <w:t xml:space="preserve">Mission reports. </w:t>
      </w:r>
    </w:p>
    <w:p w14:paraId="173AA23A" w14:textId="77777777" w:rsidR="00012A82" w:rsidRPr="00012A82" w:rsidRDefault="00012A82" w:rsidP="00012A82">
      <w:pPr>
        <w:numPr>
          <w:ilvl w:val="0"/>
          <w:numId w:val="30"/>
        </w:numPr>
      </w:pPr>
      <w:r w:rsidRPr="00012A82">
        <w:t xml:space="preserve">Social-media recognition. </w:t>
      </w:r>
    </w:p>
    <w:p w14:paraId="3F6E3927" w14:textId="77777777" w:rsidR="00012A82" w:rsidRPr="00012A82" w:rsidRDefault="00012A82" w:rsidP="00012A82">
      <w:pPr>
        <w:numPr>
          <w:ilvl w:val="0"/>
          <w:numId w:val="30"/>
        </w:numPr>
      </w:pPr>
      <w:r w:rsidRPr="00012A82">
        <w:t xml:space="preserve">Sponsor signage. </w:t>
      </w:r>
    </w:p>
    <w:p w14:paraId="02935BD9" w14:textId="77777777" w:rsidR="00012A82" w:rsidRPr="00012A82" w:rsidRDefault="00012A82" w:rsidP="00012A82">
      <w:pPr>
        <w:numPr>
          <w:ilvl w:val="0"/>
          <w:numId w:val="30"/>
        </w:numPr>
      </w:pPr>
      <w:r w:rsidRPr="00012A82">
        <w:t xml:space="preserve">Academic presentations. </w:t>
      </w:r>
    </w:p>
    <w:p w14:paraId="6A373CAA" w14:textId="77777777" w:rsidR="00012A82" w:rsidRPr="00012A82" w:rsidRDefault="00012A82" w:rsidP="00012A82">
      <w:pPr>
        <w:numPr>
          <w:ilvl w:val="0"/>
          <w:numId w:val="30"/>
        </w:numPr>
      </w:pPr>
      <w:r w:rsidRPr="00012A82">
        <w:t xml:space="preserve">Post-mission appreciation events. </w:t>
      </w:r>
    </w:p>
    <w:p w14:paraId="641F45BC" w14:textId="77777777" w:rsidR="00012A82" w:rsidRPr="00012A82" w:rsidRDefault="00012A82" w:rsidP="00012A82">
      <w:r w:rsidRPr="00012A82">
        <w:t xml:space="preserve">Before recognition, the </w:t>
      </w:r>
      <w:proofErr w:type="gramStart"/>
      <w:r w:rsidRPr="00012A82">
        <w:t>Coordinator</w:t>
      </w:r>
      <w:proofErr w:type="gramEnd"/>
      <w:r w:rsidRPr="00012A82">
        <w:t xml:space="preserve"> must verify:</w:t>
      </w:r>
    </w:p>
    <w:p w14:paraId="1EC3376F" w14:textId="77777777" w:rsidR="00012A82" w:rsidRPr="00012A82" w:rsidRDefault="00012A82" w:rsidP="00012A82">
      <w:pPr>
        <w:numPr>
          <w:ilvl w:val="0"/>
          <w:numId w:val="31"/>
        </w:numPr>
      </w:pPr>
      <w:r w:rsidRPr="00012A82">
        <w:lastRenderedPageBreak/>
        <w:t xml:space="preserve">Contribution or service was completed. </w:t>
      </w:r>
    </w:p>
    <w:p w14:paraId="423253A6" w14:textId="77777777" w:rsidR="00012A82" w:rsidRPr="00012A82" w:rsidRDefault="00012A82" w:rsidP="00012A82">
      <w:pPr>
        <w:numPr>
          <w:ilvl w:val="0"/>
          <w:numId w:val="31"/>
        </w:numPr>
      </w:pPr>
      <w:r w:rsidRPr="00012A82">
        <w:t xml:space="preserve">Correct institutional name. </w:t>
      </w:r>
    </w:p>
    <w:p w14:paraId="1FBFD53B" w14:textId="77777777" w:rsidR="00012A82" w:rsidRPr="00012A82" w:rsidRDefault="00012A82" w:rsidP="00012A82">
      <w:pPr>
        <w:numPr>
          <w:ilvl w:val="0"/>
          <w:numId w:val="31"/>
        </w:numPr>
      </w:pPr>
      <w:r w:rsidRPr="00012A82">
        <w:t xml:space="preserve">Logo permission. </w:t>
      </w:r>
    </w:p>
    <w:p w14:paraId="1D640EAE" w14:textId="77777777" w:rsidR="00012A82" w:rsidRPr="00012A82" w:rsidRDefault="00012A82" w:rsidP="00012A82">
      <w:pPr>
        <w:numPr>
          <w:ilvl w:val="0"/>
          <w:numId w:val="31"/>
        </w:numPr>
      </w:pPr>
      <w:r w:rsidRPr="00012A82">
        <w:t xml:space="preserve">Recognition preference. </w:t>
      </w:r>
    </w:p>
    <w:p w14:paraId="2293DF50" w14:textId="77777777" w:rsidR="00012A82" w:rsidRPr="00012A82" w:rsidRDefault="00012A82" w:rsidP="00012A82">
      <w:pPr>
        <w:numPr>
          <w:ilvl w:val="0"/>
          <w:numId w:val="31"/>
        </w:numPr>
      </w:pPr>
      <w:r w:rsidRPr="00012A82">
        <w:t xml:space="preserve">Student privacy. </w:t>
      </w:r>
    </w:p>
    <w:p w14:paraId="1DEAB916" w14:textId="77777777" w:rsidR="00012A82" w:rsidRPr="00012A82" w:rsidRDefault="00012A82" w:rsidP="00012A82">
      <w:pPr>
        <w:numPr>
          <w:ilvl w:val="0"/>
          <w:numId w:val="31"/>
        </w:numPr>
      </w:pPr>
      <w:r w:rsidRPr="00012A82">
        <w:t xml:space="preserve">No improper endorsement. </w:t>
      </w:r>
    </w:p>
    <w:p w14:paraId="50CB3D3C" w14:textId="77777777" w:rsidR="00012A82" w:rsidRPr="00012A82" w:rsidRDefault="00012A82" w:rsidP="00012A82">
      <w:pPr>
        <w:numPr>
          <w:ilvl w:val="0"/>
          <w:numId w:val="31"/>
        </w:numPr>
      </w:pPr>
      <w:r w:rsidRPr="00012A82">
        <w:t xml:space="preserve">Haitian school partners receive equitable recognition. </w:t>
      </w:r>
    </w:p>
    <w:p w14:paraId="1FF90223" w14:textId="77777777" w:rsidR="00012A82" w:rsidRPr="00012A82" w:rsidRDefault="00012A82" w:rsidP="00012A82">
      <w:r w:rsidRPr="00012A82">
        <w:pict w14:anchorId="1C515B57">
          <v:rect id="_x0000_i1287" style="width:0;height:1.5pt" o:hralign="center" o:hrstd="t" o:hr="t" fillcolor="#a0a0a0" stroked="f"/>
        </w:pict>
      </w:r>
    </w:p>
    <w:p w14:paraId="2ED3BC4D" w14:textId="77777777" w:rsidR="00012A82" w:rsidRPr="00012A82" w:rsidRDefault="00012A82" w:rsidP="00012A82">
      <w:pPr>
        <w:rPr>
          <w:b/>
          <w:bCs/>
        </w:rPr>
      </w:pPr>
      <w:r w:rsidRPr="00012A82">
        <w:rPr>
          <w:b/>
          <w:bCs/>
        </w:rPr>
        <w:t>30. Partnership Monitoring</w:t>
      </w:r>
    </w:p>
    <w:p w14:paraId="0BEBA9AC" w14:textId="77777777" w:rsidR="00012A82" w:rsidRPr="00012A82" w:rsidRDefault="00012A82" w:rsidP="00012A82">
      <w:r w:rsidRPr="00012A82">
        <w:t xml:space="preserve">The </w:t>
      </w:r>
      <w:proofErr w:type="gramStart"/>
      <w:r w:rsidRPr="00012A82">
        <w:t>Coordinator</w:t>
      </w:r>
      <w:proofErr w:type="gramEnd"/>
      <w:r w:rsidRPr="00012A82">
        <w:t xml:space="preserve"> will track:</w:t>
      </w:r>
    </w:p>
    <w:p w14:paraId="6AD8DAD6" w14:textId="77777777" w:rsidR="00012A82" w:rsidRPr="00012A82" w:rsidRDefault="00012A82" w:rsidP="00012A82">
      <w:pPr>
        <w:numPr>
          <w:ilvl w:val="0"/>
          <w:numId w:val="32"/>
        </w:numPr>
      </w:pPr>
      <w:r w:rsidRPr="00012A82">
        <w:t xml:space="preserve">Institution. </w:t>
      </w:r>
    </w:p>
    <w:p w14:paraId="1C503C28" w14:textId="77777777" w:rsidR="00012A82" w:rsidRPr="00012A82" w:rsidRDefault="00012A82" w:rsidP="00012A82">
      <w:pPr>
        <w:numPr>
          <w:ilvl w:val="0"/>
          <w:numId w:val="32"/>
        </w:numPr>
      </w:pPr>
      <w:r w:rsidRPr="00012A82">
        <w:t xml:space="preserve">Agreement status. </w:t>
      </w:r>
    </w:p>
    <w:p w14:paraId="4D207A1C" w14:textId="77777777" w:rsidR="00012A82" w:rsidRPr="00012A82" w:rsidRDefault="00012A82" w:rsidP="00012A82">
      <w:pPr>
        <w:numPr>
          <w:ilvl w:val="0"/>
          <w:numId w:val="32"/>
        </w:numPr>
      </w:pPr>
      <w:r w:rsidRPr="00012A82">
        <w:t xml:space="preserve">Partnership category. </w:t>
      </w:r>
    </w:p>
    <w:p w14:paraId="71F96B1F" w14:textId="77777777" w:rsidR="00012A82" w:rsidRPr="00012A82" w:rsidRDefault="00012A82" w:rsidP="00012A82">
      <w:pPr>
        <w:numPr>
          <w:ilvl w:val="0"/>
          <w:numId w:val="32"/>
        </w:numPr>
      </w:pPr>
      <w:r w:rsidRPr="00012A82">
        <w:t xml:space="preserve">Assigned contacts. </w:t>
      </w:r>
    </w:p>
    <w:p w14:paraId="088F7422" w14:textId="77777777" w:rsidR="00012A82" w:rsidRPr="00012A82" w:rsidRDefault="00012A82" w:rsidP="00012A82">
      <w:pPr>
        <w:numPr>
          <w:ilvl w:val="0"/>
          <w:numId w:val="32"/>
        </w:numPr>
      </w:pPr>
      <w:r w:rsidRPr="00012A82">
        <w:t xml:space="preserve">Volunteers recruited. </w:t>
      </w:r>
    </w:p>
    <w:p w14:paraId="0266F72D" w14:textId="77777777" w:rsidR="00012A82" w:rsidRPr="00012A82" w:rsidRDefault="00012A82" w:rsidP="00012A82">
      <w:pPr>
        <w:numPr>
          <w:ilvl w:val="0"/>
          <w:numId w:val="32"/>
        </w:numPr>
      </w:pPr>
      <w:r w:rsidRPr="00012A82">
        <w:t xml:space="preserve">Faculty participation. </w:t>
      </w:r>
    </w:p>
    <w:p w14:paraId="43251D03" w14:textId="77777777" w:rsidR="00012A82" w:rsidRPr="00012A82" w:rsidRDefault="00012A82" w:rsidP="00012A82">
      <w:pPr>
        <w:numPr>
          <w:ilvl w:val="0"/>
          <w:numId w:val="32"/>
        </w:numPr>
      </w:pPr>
      <w:r w:rsidRPr="00012A82">
        <w:t xml:space="preserve">Financial commitments. </w:t>
      </w:r>
    </w:p>
    <w:p w14:paraId="01D6E79E" w14:textId="77777777" w:rsidR="00012A82" w:rsidRPr="00012A82" w:rsidRDefault="00012A82" w:rsidP="00012A82">
      <w:pPr>
        <w:numPr>
          <w:ilvl w:val="0"/>
          <w:numId w:val="32"/>
        </w:numPr>
      </w:pPr>
      <w:r w:rsidRPr="00012A82">
        <w:t xml:space="preserve">Tuition sponsorships. </w:t>
      </w:r>
    </w:p>
    <w:p w14:paraId="2C80559E" w14:textId="77777777" w:rsidR="00012A82" w:rsidRPr="00012A82" w:rsidRDefault="00012A82" w:rsidP="00012A82">
      <w:pPr>
        <w:numPr>
          <w:ilvl w:val="0"/>
          <w:numId w:val="32"/>
        </w:numPr>
      </w:pPr>
      <w:r w:rsidRPr="00012A82">
        <w:t xml:space="preserve">Supplies pledged and received. </w:t>
      </w:r>
    </w:p>
    <w:p w14:paraId="5261513C" w14:textId="77777777" w:rsidR="00012A82" w:rsidRPr="00012A82" w:rsidRDefault="00012A82" w:rsidP="00012A82">
      <w:pPr>
        <w:numPr>
          <w:ilvl w:val="0"/>
          <w:numId w:val="32"/>
        </w:numPr>
      </w:pPr>
      <w:r w:rsidRPr="00012A82">
        <w:t xml:space="preserve">Training. </w:t>
      </w:r>
    </w:p>
    <w:p w14:paraId="7A765C89" w14:textId="77777777" w:rsidR="00012A82" w:rsidRPr="00012A82" w:rsidRDefault="00012A82" w:rsidP="00012A82">
      <w:pPr>
        <w:numPr>
          <w:ilvl w:val="0"/>
          <w:numId w:val="32"/>
        </w:numPr>
      </w:pPr>
      <w:r w:rsidRPr="00012A82">
        <w:t xml:space="preserve">Research requests. </w:t>
      </w:r>
    </w:p>
    <w:p w14:paraId="29C8E9A2" w14:textId="77777777" w:rsidR="00012A82" w:rsidRPr="00012A82" w:rsidRDefault="00012A82" w:rsidP="00012A82">
      <w:pPr>
        <w:numPr>
          <w:ilvl w:val="0"/>
          <w:numId w:val="32"/>
        </w:numPr>
      </w:pPr>
      <w:r w:rsidRPr="00012A82">
        <w:t xml:space="preserve">Safeguarding compliance. </w:t>
      </w:r>
    </w:p>
    <w:p w14:paraId="1BB7BB0E" w14:textId="77777777" w:rsidR="00012A82" w:rsidRPr="00012A82" w:rsidRDefault="00012A82" w:rsidP="00012A82">
      <w:pPr>
        <w:numPr>
          <w:ilvl w:val="0"/>
          <w:numId w:val="32"/>
        </w:numPr>
      </w:pPr>
      <w:r w:rsidRPr="00012A82">
        <w:t xml:space="preserve">Outstanding deliverables. </w:t>
      </w:r>
    </w:p>
    <w:p w14:paraId="728FBB56" w14:textId="77777777" w:rsidR="00012A82" w:rsidRPr="00012A82" w:rsidRDefault="00012A82" w:rsidP="00012A82">
      <w:pPr>
        <w:numPr>
          <w:ilvl w:val="0"/>
          <w:numId w:val="32"/>
        </w:numPr>
      </w:pPr>
      <w:r w:rsidRPr="00012A82">
        <w:t xml:space="preserve">Partner concerns. </w:t>
      </w:r>
    </w:p>
    <w:p w14:paraId="0F12B560" w14:textId="77777777" w:rsidR="00012A82" w:rsidRPr="00012A82" w:rsidRDefault="00012A82" w:rsidP="00012A82">
      <w:pPr>
        <w:numPr>
          <w:ilvl w:val="0"/>
          <w:numId w:val="32"/>
        </w:numPr>
      </w:pPr>
      <w:r w:rsidRPr="00012A82">
        <w:t xml:space="preserve">Reports. </w:t>
      </w:r>
    </w:p>
    <w:p w14:paraId="5BC4E357" w14:textId="77777777" w:rsidR="00012A82" w:rsidRPr="00012A82" w:rsidRDefault="00012A82" w:rsidP="00012A82">
      <w:pPr>
        <w:numPr>
          <w:ilvl w:val="0"/>
          <w:numId w:val="32"/>
        </w:numPr>
      </w:pPr>
      <w:r w:rsidRPr="00012A82">
        <w:t xml:space="preserve">Renewal potential. </w:t>
      </w:r>
    </w:p>
    <w:p w14:paraId="2B5254AD" w14:textId="77777777" w:rsidR="00012A82" w:rsidRPr="00012A82" w:rsidRDefault="00012A82" w:rsidP="00012A82">
      <w:r w:rsidRPr="00012A82">
        <w:lastRenderedPageBreak/>
        <w:t xml:space="preserve">Pledges must be distinguished from funds, supplies, or services </w:t>
      </w:r>
      <w:proofErr w:type="gramStart"/>
      <w:r w:rsidRPr="00012A82">
        <w:t>actually received</w:t>
      </w:r>
      <w:proofErr w:type="gramEnd"/>
      <w:r w:rsidRPr="00012A82">
        <w:t>.</w:t>
      </w:r>
    </w:p>
    <w:p w14:paraId="1087430C" w14:textId="77777777" w:rsidR="00012A82" w:rsidRPr="00012A82" w:rsidRDefault="00012A82" w:rsidP="00012A82">
      <w:r w:rsidRPr="00012A82">
        <w:pict w14:anchorId="7829E0FC">
          <v:rect id="_x0000_i1288" style="width:0;height:1.5pt" o:hralign="center" o:hrstd="t" o:hr="t" fillcolor="#a0a0a0" stroked="f"/>
        </w:pict>
      </w:r>
    </w:p>
    <w:p w14:paraId="3023E0CD" w14:textId="77777777" w:rsidR="00012A82" w:rsidRPr="00012A82" w:rsidRDefault="00012A82" w:rsidP="00012A82">
      <w:pPr>
        <w:rPr>
          <w:b/>
          <w:bCs/>
        </w:rPr>
      </w:pPr>
      <w:r w:rsidRPr="00012A82">
        <w:rPr>
          <w:b/>
          <w:bCs/>
        </w:rPr>
        <w:t>31. Partnership Concern, Suspension or Termination</w:t>
      </w:r>
    </w:p>
    <w:p w14:paraId="6B73F036" w14:textId="77777777" w:rsidR="00012A82" w:rsidRPr="00012A82" w:rsidRDefault="00012A82" w:rsidP="00012A82">
      <w:r w:rsidRPr="00012A82">
        <w:t>Review may be required for:</w:t>
      </w:r>
    </w:p>
    <w:p w14:paraId="59D33C5B" w14:textId="77777777" w:rsidR="00012A82" w:rsidRPr="00012A82" w:rsidRDefault="00012A82" w:rsidP="00012A82">
      <w:pPr>
        <w:numPr>
          <w:ilvl w:val="0"/>
          <w:numId w:val="33"/>
        </w:numPr>
      </w:pPr>
      <w:r w:rsidRPr="00012A82">
        <w:t xml:space="preserve">Safeguarding failure. </w:t>
      </w:r>
    </w:p>
    <w:p w14:paraId="17BF48E7" w14:textId="77777777" w:rsidR="00012A82" w:rsidRPr="00012A82" w:rsidRDefault="00012A82" w:rsidP="00012A82">
      <w:pPr>
        <w:numPr>
          <w:ilvl w:val="0"/>
          <w:numId w:val="33"/>
        </w:numPr>
      </w:pPr>
      <w:r w:rsidRPr="00012A82">
        <w:t xml:space="preserve">Unauthorized child access. </w:t>
      </w:r>
    </w:p>
    <w:p w14:paraId="205C713B" w14:textId="77777777" w:rsidR="00012A82" w:rsidRPr="00012A82" w:rsidRDefault="00012A82" w:rsidP="00012A82">
      <w:pPr>
        <w:numPr>
          <w:ilvl w:val="0"/>
          <w:numId w:val="33"/>
        </w:numPr>
      </w:pPr>
      <w:r w:rsidRPr="00012A82">
        <w:t xml:space="preserve">Privacy breach. </w:t>
      </w:r>
    </w:p>
    <w:p w14:paraId="15709776" w14:textId="77777777" w:rsidR="00012A82" w:rsidRPr="00012A82" w:rsidRDefault="00012A82" w:rsidP="00012A82">
      <w:pPr>
        <w:numPr>
          <w:ilvl w:val="0"/>
          <w:numId w:val="33"/>
        </w:numPr>
      </w:pPr>
      <w:r w:rsidRPr="00012A82">
        <w:t xml:space="preserve">Research without approval. </w:t>
      </w:r>
    </w:p>
    <w:p w14:paraId="1B6F5818" w14:textId="77777777" w:rsidR="00012A82" w:rsidRPr="00012A82" w:rsidRDefault="00012A82" w:rsidP="00012A82">
      <w:pPr>
        <w:numPr>
          <w:ilvl w:val="0"/>
          <w:numId w:val="33"/>
        </w:numPr>
      </w:pPr>
      <w:r w:rsidRPr="00012A82">
        <w:t xml:space="preserve">Financial misuse. </w:t>
      </w:r>
    </w:p>
    <w:p w14:paraId="19935C79" w14:textId="77777777" w:rsidR="00012A82" w:rsidRPr="00012A82" w:rsidRDefault="00012A82" w:rsidP="00012A82">
      <w:pPr>
        <w:numPr>
          <w:ilvl w:val="0"/>
          <w:numId w:val="33"/>
        </w:numPr>
      </w:pPr>
      <w:r w:rsidRPr="00012A82">
        <w:t xml:space="preserve">Misleading fundraising. </w:t>
      </w:r>
    </w:p>
    <w:p w14:paraId="454F59EF" w14:textId="77777777" w:rsidR="00012A82" w:rsidRPr="00012A82" w:rsidRDefault="00012A82" w:rsidP="00012A82">
      <w:pPr>
        <w:numPr>
          <w:ilvl w:val="0"/>
          <w:numId w:val="33"/>
        </w:numPr>
      </w:pPr>
      <w:r w:rsidRPr="00012A82">
        <w:t xml:space="preserve">Unqualified student practice. </w:t>
      </w:r>
    </w:p>
    <w:p w14:paraId="103A06B6" w14:textId="77777777" w:rsidR="00012A82" w:rsidRPr="00012A82" w:rsidRDefault="00012A82" w:rsidP="00012A82">
      <w:pPr>
        <w:numPr>
          <w:ilvl w:val="0"/>
          <w:numId w:val="33"/>
        </w:numPr>
      </w:pPr>
      <w:r w:rsidRPr="00012A82">
        <w:t xml:space="preserve">Religious coercion. </w:t>
      </w:r>
    </w:p>
    <w:p w14:paraId="1D202247" w14:textId="77777777" w:rsidR="00012A82" w:rsidRPr="00012A82" w:rsidRDefault="00012A82" w:rsidP="00012A82">
      <w:pPr>
        <w:numPr>
          <w:ilvl w:val="0"/>
          <w:numId w:val="33"/>
        </w:numPr>
      </w:pPr>
      <w:r w:rsidRPr="00012A82">
        <w:t xml:space="preserve">Discrimination. </w:t>
      </w:r>
    </w:p>
    <w:p w14:paraId="74CFAD12" w14:textId="77777777" w:rsidR="00012A82" w:rsidRPr="00012A82" w:rsidRDefault="00012A82" w:rsidP="00012A82">
      <w:pPr>
        <w:numPr>
          <w:ilvl w:val="0"/>
          <w:numId w:val="33"/>
        </w:numPr>
      </w:pPr>
      <w:r w:rsidRPr="00012A82">
        <w:t xml:space="preserve">Exploitative photography. </w:t>
      </w:r>
    </w:p>
    <w:p w14:paraId="5E2F7CFB" w14:textId="77777777" w:rsidR="00012A82" w:rsidRPr="00012A82" w:rsidRDefault="00012A82" w:rsidP="00012A82">
      <w:pPr>
        <w:numPr>
          <w:ilvl w:val="0"/>
          <w:numId w:val="33"/>
        </w:numPr>
      </w:pPr>
      <w:r w:rsidRPr="00012A82">
        <w:t xml:space="preserve">Unsafe donated equipment. </w:t>
      </w:r>
    </w:p>
    <w:p w14:paraId="5EDA8352" w14:textId="77777777" w:rsidR="00012A82" w:rsidRPr="00012A82" w:rsidRDefault="00012A82" w:rsidP="00012A82">
      <w:pPr>
        <w:numPr>
          <w:ilvl w:val="0"/>
          <w:numId w:val="33"/>
        </w:numPr>
      </w:pPr>
      <w:r w:rsidRPr="00012A82">
        <w:t xml:space="preserve">Undisclosed conflict of interest. </w:t>
      </w:r>
    </w:p>
    <w:p w14:paraId="7FECCE55" w14:textId="77777777" w:rsidR="00012A82" w:rsidRPr="00012A82" w:rsidRDefault="00012A82" w:rsidP="00012A82">
      <w:pPr>
        <w:numPr>
          <w:ilvl w:val="0"/>
          <w:numId w:val="33"/>
        </w:numPr>
      </w:pPr>
      <w:r w:rsidRPr="00012A82">
        <w:t xml:space="preserve">Failure to supervise students. </w:t>
      </w:r>
    </w:p>
    <w:p w14:paraId="3AB48226" w14:textId="77777777" w:rsidR="00012A82" w:rsidRPr="00012A82" w:rsidRDefault="00012A82" w:rsidP="00012A82">
      <w:pPr>
        <w:numPr>
          <w:ilvl w:val="0"/>
          <w:numId w:val="33"/>
        </w:numPr>
      </w:pPr>
      <w:r w:rsidRPr="00012A82">
        <w:t xml:space="preserve">Misrepresentation of the partnership. </w:t>
      </w:r>
    </w:p>
    <w:p w14:paraId="39F1BB9B" w14:textId="77777777" w:rsidR="00012A82" w:rsidRPr="00012A82" w:rsidRDefault="00012A82" w:rsidP="00012A82">
      <w:pPr>
        <w:numPr>
          <w:ilvl w:val="0"/>
          <w:numId w:val="33"/>
        </w:numPr>
      </w:pPr>
      <w:r w:rsidRPr="00012A82">
        <w:t xml:space="preserve">Refusal to follow Haitian partner requirements. </w:t>
      </w:r>
    </w:p>
    <w:p w14:paraId="09B6EDF2" w14:textId="77777777" w:rsidR="00012A82" w:rsidRPr="00012A82" w:rsidRDefault="00012A82" w:rsidP="00012A82">
      <w:r w:rsidRPr="00012A82">
        <w:t>Serious concerns must be escalated immediately.</w:t>
      </w:r>
    </w:p>
    <w:p w14:paraId="49D31F13" w14:textId="77777777" w:rsidR="00012A82" w:rsidRPr="00012A82" w:rsidRDefault="00012A82" w:rsidP="00012A82">
      <w:r w:rsidRPr="00012A82">
        <w:pict w14:anchorId="79A90F37">
          <v:rect id="_x0000_i1289" style="width:0;height:1.5pt" o:hralign="center" o:hrstd="t" o:hr="t" fillcolor="#a0a0a0" stroked="f"/>
        </w:pict>
      </w:r>
    </w:p>
    <w:p w14:paraId="435C04A7" w14:textId="77777777" w:rsidR="00012A82" w:rsidRPr="00012A82" w:rsidRDefault="00012A82" w:rsidP="00012A82">
      <w:pPr>
        <w:rPr>
          <w:b/>
          <w:bCs/>
        </w:rPr>
      </w:pPr>
      <w:r w:rsidRPr="00012A82">
        <w:rPr>
          <w:b/>
          <w:bCs/>
        </w:rPr>
        <w:t>32. Emergency and Crisis Responsibilities</w:t>
      </w:r>
    </w:p>
    <w:p w14:paraId="3C2B51F6" w14:textId="77777777" w:rsidR="00012A82" w:rsidRPr="00012A82" w:rsidRDefault="00012A82" w:rsidP="00012A82">
      <w:r w:rsidRPr="00012A82">
        <w:t xml:space="preserve">During an emergency, the </w:t>
      </w:r>
      <w:proofErr w:type="gramStart"/>
      <w:r w:rsidRPr="00012A82">
        <w:t>Coordinator</w:t>
      </w:r>
      <w:proofErr w:type="gramEnd"/>
      <w:r w:rsidRPr="00012A82">
        <w:t xml:space="preserve"> will:</w:t>
      </w:r>
    </w:p>
    <w:p w14:paraId="64F4154B" w14:textId="77777777" w:rsidR="00012A82" w:rsidRPr="00012A82" w:rsidRDefault="00012A82" w:rsidP="00012A82">
      <w:pPr>
        <w:numPr>
          <w:ilvl w:val="0"/>
          <w:numId w:val="34"/>
        </w:numPr>
      </w:pPr>
      <w:r w:rsidRPr="00012A82">
        <w:t xml:space="preserve">Communicate with authorized institutional contacts. </w:t>
      </w:r>
    </w:p>
    <w:p w14:paraId="02E1D0AA" w14:textId="77777777" w:rsidR="00012A82" w:rsidRPr="00012A82" w:rsidRDefault="00012A82" w:rsidP="00012A82">
      <w:pPr>
        <w:numPr>
          <w:ilvl w:val="0"/>
          <w:numId w:val="34"/>
        </w:numPr>
      </w:pPr>
      <w:r w:rsidRPr="00012A82">
        <w:t xml:space="preserve">Confirm student and faculty accountability. </w:t>
      </w:r>
    </w:p>
    <w:p w14:paraId="2C0ECB3F" w14:textId="77777777" w:rsidR="00012A82" w:rsidRPr="00012A82" w:rsidRDefault="00012A82" w:rsidP="00012A82">
      <w:pPr>
        <w:numPr>
          <w:ilvl w:val="0"/>
          <w:numId w:val="34"/>
        </w:numPr>
      </w:pPr>
      <w:r w:rsidRPr="00012A82">
        <w:t xml:space="preserve">Support institutional emergency procedures. </w:t>
      </w:r>
    </w:p>
    <w:p w14:paraId="4E980049" w14:textId="77777777" w:rsidR="00012A82" w:rsidRPr="00012A82" w:rsidRDefault="00012A82" w:rsidP="00012A82">
      <w:pPr>
        <w:numPr>
          <w:ilvl w:val="0"/>
          <w:numId w:val="34"/>
        </w:numPr>
      </w:pPr>
      <w:r w:rsidRPr="00012A82">
        <w:lastRenderedPageBreak/>
        <w:t xml:space="preserve">Coordinate approved family or school communications. </w:t>
      </w:r>
    </w:p>
    <w:p w14:paraId="384FDD8A" w14:textId="77777777" w:rsidR="00012A82" w:rsidRPr="00012A82" w:rsidRDefault="00012A82" w:rsidP="00012A82">
      <w:pPr>
        <w:numPr>
          <w:ilvl w:val="0"/>
          <w:numId w:val="34"/>
        </w:numPr>
      </w:pPr>
      <w:r w:rsidRPr="00012A82">
        <w:t xml:space="preserve">Protect student and child information. </w:t>
      </w:r>
    </w:p>
    <w:p w14:paraId="6AF2DBFC" w14:textId="77777777" w:rsidR="00012A82" w:rsidRPr="00012A82" w:rsidRDefault="00012A82" w:rsidP="00012A82">
      <w:pPr>
        <w:numPr>
          <w:ilvl w:val="0"/>
          <w:numId w:val="34"/>
        </w:numPr>
      </w:pPr>
      <w:r w:rsidRPr="00012A82">
        <w:t xml:space="preserve">Refer media inquiries to Communications. </w:t>
      </w:r>
    </w:p>
    <w:p w14:paraId="01EE3F1F" w14:textId="77777777" w:rsidR="00012A82" w:rsidRPr="00012A82" w:rsidRDefault="00012A82" w:rsidP="00012A82">
      <w:pPr>
        <w:numPr>
          <w:ilvl w:val="0"/>
          <w:numId w:val="34"/>
        </w:numPr>
      </w:pPr>
      <w:r w:rsidRPr="00012A82">
        <w:t xml:space="preserve">Document partner support and decisions. </w:t>
      </w:r>
    </w:p>
    <w:p w14:paraId="2BF84362" w14:textId="77777777" w:rsidR="00012A82" w:rsidRPr="00012A82" w:rsidRDefault="00012A82" w:rsidP="00012A82">
      <w:pPr>
        <w:numPr>
          <w:ilvl w:val="0"/>
          <w:numId w:val="34"/>
        </w:numPr>
      </w:pPr>
      <w:r w:rsidRPr="00012A82">
        <w:t xml:space="preserve">Coordinate emergency facilities or resources when authorized. </w:t>
      </w:r>
    </w:p>
    <w:p w14:paraId="6E3DC624" w14:textId="77777777" w:rsidR="00012A82" w:rsidRPr="00012A82" w:rsidRDefault="00012A82" w:rsidP="00012A82">
      <w:pPr>
        <w:numPr>
          <w:ilvl w:val="0"/>
          <w:numId w:val="34"/>
        </w:numPr>
      </w:pPr>
      <w:r w:rsidRPr="00012A82">
        <w:t xml:space="preserve">Prevent unauthorized campus fundraising using incident details. </w:t>
      </w:r>
    </w:p>
    <w:p w14:paraId="52E7451E" w14:textId="77777777" w:rsidR="00012A82" w:rsidRPr="00012A82" w:rsidRDefault="00012A82" w:rsidP="00012A82">
      <w:pPr>
        <w:numPr>
          <w:ilvl w:val="0"/>
          <w:numId w:val="34"/>
        </w:numPr>
      </w:pPr>
      <w:r w:rsidRPr="00012A82">
        <w:t xml:space="preserve">Follow incident command. </w:t>
      </w:r>
    </w:p>
    <w:p w14:paraId="0D537B6D" w14:textId="77777777" w:rsidR="00012A82" w:rsidRPr="00012A82" w:rsidRDefault="00012A82" w:rsidP="00012A82">
      <w:r w:rsidRPr="00012A82">
        <w:t xml:space="preserve">The </w:t>
      </w:r>
      <w:proofErr w:type="gramStart"/>
      <w:r w:rsidRPr="00012A82">
        <w:t>Coordinator</w:t>
      </w:r>
      <w:proofErr w:type="gramEnd"/>
      <w:r w:rsidRPr="00012A82">
        <w:t xml:space="preserve"> must not independently notify families of death, serious injury, or a missing person.</w:t>
      </w:r>
    </w:p>
    <w:p w14:paraId="56B2AACF" w14:textId="77777777" w:rsidR="00012A82" w:rsidRPr="00012A82" w:rsidRDefault="00012A82" w:rsidP="00012A82">
      <w:r w:rsidRPr="00012A82">
        <w:pict w14:anchorId="65B9B1EE">
          <v:rect id="_x0000_i1290" style="width:0;height:1.5pt" o:hralign="center" o:hrstd="t" o:hr="t" fillcolor="#a0a0a0" stroked="f"/>
        </w:pict>
      </w:r>
    </w:p>
    <w:p w14:paraId="1F4FB978" w14:textId="77777777" w:rsidR="00012A82" w:rsidRPr="00012A82" w:rsidRDefault="00012A82" w:rsidP="00012A82">
      <w:pPr>
        <w:rPr>
          <w:b/>
          <w:bCs/>
        </w:rPr>
      </w:pPr>
      <w:r w:rsidRPr="00012A82">
        <w:rPr>
          <w:b/>
          <w:bCs/>
        </w:rPr>
        <w:t>33. Authority</w:t>
      </w:r>
    </w:p>
    <w:p w14:paraId="508AE425" w14:textId="77777777" w:rsidR="00012A82" w:rsidRPr="00012A82" w:rsidRDefault="00012A82" w:rsidP="00012A82">
      <w:r w:rsidRPr="00012A82">
        <w:t xml:space="preserve">The </w:t>
      </w:r>
      <w:proofErr w:type="gramStart"/>
      <w:r w:rsidRPr="00012A82">
        <w:t>Coordinator</w:t>
      </w:r>
      <w:proofErr w:type="gramEnd"/>
      <w:r w:rsidRPr="00012A82">
        <w:t xml:space="preserve"> may:</w:t>
      </w:r>
    </w:p>
    <w:p w14:paraId="7B5F3814" w14:textId="77777777" w:rsidR="00012A82" w:rsidRPr="00012A82" w:rsidRDefault="00012A82" w:rsidP="00012A82">
      <w:pPr>
        <w:numPr>
          <w:ilvl w:val="0"/>
          <w:numId w:val="35"/>
        </w:numPr>
      </w:pPr>
      <w:r w:rsidRPr="00012A82">
        <w:t xml:space="preserve">Contact prospective education partners. </w:t>
      </w:r>
    </w:p>
    <w:p w14:paraId="0EF752E7" w14:textId="77777777" w:rsidR="00012A82" w:rsidRPr="00012A82" w:rsidRDefault="00012A82" w:rsidP="00012A82">
      <w:pPr>
        <w:numPr>
          <w:ilvl w:val="0"/>
          <w:numId w:val="35"/>
        </w:numPr>
      </w:pPr>
      <w:r w:rsidRPr="00012A82">
        <w:t xml:space="preserve">Arrange presentations. </w:t>
      </w:r>
    </w:p>
    <w:p w14:paraId="4134104E" w14:textId="77777777" w:rsidR="00012A82" w:rsidRPr="00012A82" w:rsidRDefault="00012A82" w:rsidP="00012A82">
      <w:pPr>
        <w:numPr>
          <w:ilvl w:val="0"/>
          <w:numId w:val="35"/>
        </w:numPr>
      </w:pPr>
      <w:r w:rsidRPr="00012A82">
        <w:t xml:space="preserve">Conduct partnership assessments. </w:t>
      </w:r>
    </w:p>
    <w:p w14:paraId="05625682" w14:textId="77777777" w:rsidR="00012A82" w:rsidRPr="00012A82" w:rsidRDefault="00012A82" w:rsidP="00012A82">
      <w:pPr>
        <w:numPr>
          <w:ilvl w:val="0"/>
          <w:numId w:val="35"/>
        </w:numPr>
      </w:pPr>
      <w:r w:rsidRPr="00012A82">
        <w:t xml:space="preserve">Prepare proposals and draft agreements. </w:t>
      </w:r>
    </w:p>
    <w:p w14:paraId="289D685C" w14:textId="77777777" w:rsidR="00012A82" w:rsidRPr="00012A82" w:rsidRDefault="00012A82" w:rsidP="00012A82">
      <w:pPr>
        <w:numPr>
          <w:ilvl w:val="0"/>
          <w:numId w:val="35"/>
        </w:numPr>
      </w:pPr>
      <w:r w:rsidRPr="00012A82">
        <w:t xml:space="preserve">Maintain institutional records. </w:t>
      </w:r>
    </w:p>
    <w:p w14:paraId="39B94E90" w14:textId="77777777" w:rsidR="00012A82" w:rsidRPr="00012A82" w:rsidRDefault="00012A82" w:rsidP="00012A82">
      <w:pPr>
        <w:numPr>
          <w:ilvl w:val="0"/>
          <w:numId w:val="35"/>
        </w:numPr>
      </w:pPr>
      <w:r w:rsidRPr="00012A82">
        <w:t xml:space="preserve">Coordinate approved campus recruitment and fundraising. </w:t>
      </w:r>
    </w:p>
    <w:p w14:paraId="1507CC8C" w14:textId="77777777" w:rsidR="00012A82" w:rsidRPr="00012A82" w:rsidRDefault="00012A82" w:rsidP="00012A82">
      <w:pPr>
        <w:numPr>
          <w:ilvl w:val="0"/>
          <w:numId w:val="35"/>
        </w:numPr>
      </w:pPr>
      <w:r w:rsidRPr="00012A82">
        <w:t xml:space="preserve">Request safeguarding, financial, or administrative documentation. </w:t>
      </w:r>
    </w:p>
    <w:p w14:paraId="673ECF5A" w14:textId="77777777" w:rsidR="00012A82" w:rsidRPr="00012A82" w:rsidRDefault="00012A82" w:rsidP="00012A82">
      <w:pPr>
        <w:numPr>
          <w:ilvl w:val="0"/>
          <w:numId w:val="35"/>
        </w:numPr>
      </w:pPr>
      <w:r w:rsidRPr="00012A82">
        <w:t xml:space="preserve">Track commitments. </w:t>
      </w:r>
    </w:p>
    <w:p w14:paraId="6FA5AE3F" w14:textId="77777777" w:rsidR="00012A82" w:rsidRPr="00012A82" w:rsidRDefault="00012A82" w:rsidP="00012A82">
      <w:pPr>
        <w:numPr>
          <w:ilvl w:val="0"/>
          <w:numId w:val="35"/>
        </w:numPr>
      </w:pPr>
      <w:r w:rsidRPr="00012A82">
        <w:t xml:space="preserve">Recommend approval, modification, suspension, or termination. </w:t>
      </w:r>
    </w:p>
    <w:p w14:paraId="421A9F12" w14:textId="77777777" w:rsidR="00012A82" w:rsidRPr="00012A82" w:rsidRDefault="00012A82" w:rsidP="00012A82">
      <w:pPr>
        <w:numPr>
          <w:ilvl w:val="0"/>
          <w:numId w:val="35"/>
        </w:numPr>
      </w:pPr>
      <w:r w:rsidRPr="00012A82">
        <w:t xml:space="preserve">Reject unauthorized promotional claims or collection campaigns. </w:t>
      </w:r>
    </w:p>
    <w:p w14:paraId="12555CDE" w14:textId="77777777" w:rsidR="00012A82" w:rsidRPr="00012A82" w:rsidRDefault="00012A82" w:rsidP="00012A82">
      <w:pPr>
        <w:numPr>
          <w:ilvl w:val="0"/>
          <w:numId w:val="35"/>
        </w:numPr>
      </w:pPr>
      <w:r w:rsidRPr="00012A82">
        <w:t xml:space="preserve">Escalate privacy, safeguarding, financial, research, or ethical concerns. </w:t>
      </w:r>
    </w:p>
    <w:p w14:paraId="6FD876A1" w14:textId="77777777" w:rsidR="00012A82" w:rsidRPr="00012A82" w:rsidRDefault="00012A82" w:rsidP="00012A82">
      <w:pPr>
        <w:numPr>
          <w:ilvl w:val="0"/>
          <w:numId w:val="35"/>
        </w:numPr>
      </w:pPr>
      <w:r w:rsidRPr="00012A82">
        <w:t xml:space="preserve">Coordinate approved recognition. </w:t>
      </w:r>
    </w:p>
    <w:p w14:paraId="5E4BF15A" w14:textId="77777777" w:rsidR="00012A82" w:rsidRPr="00012A82" w:rsidRDefault="00012A82" w:rsidP="00012A82">
      <w:r w:rsidRPr="00012A82">
        <w:pict w14:anchorId="1FEBE888">
          <v:rect id="_x0000_i1291" style="width:0;height:1.5pt" o:hralign="center" o:hrstd="t" o:hr="t" fillcolor="#a0a0a0" stroked="f"/>
        </w:pict>
      </w:r>
    </w:p>
    <w:p w14:paraId="2276F512" w14:textId="77777777" w:rsidR="00012A82" w:rsidRPr="00012A82" w:rsidRDefault="00012A82" w:rsidP="00012A82">
      <w:pPr>
        <w:rPr>
          <w:b/>
          <w:bCs/>
        </w:rPr>
      </w:pPr>
      <w:r w:rsidRPr="00012A82">
        <w:rPr>
          <w:b/>
          <w:bCs/>
        </w:rPr>
        <w:t>34. Limitations</w:t>
      </w:r>
    </w:p>
    <w:p w14:paraId="48A4722E" w14:textId="77777777" w:rsidR="00012A82" w:rsidRPr="00012A82" w:rsidRDefault="00012A82" w:rsidP="00012A82">
      <w:r w:rsidRPr="00012A82">
        <w:lastRenderedPageBreak/>
        <w:t xml:space="preserve">The </w:t>
      </w:r>
      <w:proofErr w:type="gramStart"/>
      <w:r w:rsidRPr="00012A82">
        <w:t>Coordinator</w:t>
      </w:r>
      <w:proofErr w:type="gramEnd"/>
      <w:r w:rsidRPr="00012A82">
        <w:t xml:space="preserve"> may not:</w:t>
      </w:r>
    </w:p>
    <w:p w14:paraId="67BD22DA" w14:textId="77777777" w:rsidR="00012A82" w:rsidRPr="00012A82" w:rsidRDefault="00012A82" w:rsidP="00012A82">
      <w:pPr>
        <w:numPr>
          <w:ilvl w:val="0"/>
          <w:numId w:val="36"/>
        </w:numPr>
      </w:pPr>
      <w:r w:rsidRPr="00012A82">
        <w:t xml:space="preserve">Select tuition recipients independently. </w:t>
      </w:r>
    </w:p>
    <w:p w14:paraId="5DEF04B9" w14:textId="77777777" w:rsidR="00012A82" w:rsidRPr="00012A82" w:rsidRDefault="00012A82" w:rsidP="00012A82">
      <w:pPr>
        <w:numPr>
          <w:ilvl w:val="0"/>
          <w:numId w:val="36"/>
        </w:numPr>
      </w:pPr>
      <w:r w:rsidRPr="00012A82">
        <w:t xml:space="preserve">Guarantee scholarships. </w:t>
      </w:r>
    </w:p>
    <w:p w14:paraId="35950CE4" w14:textId="77777777" w:rsidR="00012A82" w:rsidRPr="00012A82" w:rsidRDefault="00012A82" w:rsidP="00012A82">
      <w:pPr>
        <w:numPr>
          <w:ilvl w:val="0"/>
          <w:numId w:val="36"/>
        </w:numPr>
      </w:pPr>
      <w:r w:rsidRPr="00012A82">
        <w:t xml:space="preserve">Guarantee volunteer acceptance. </w:t>
      </w:r>
    </w:p>
    <w:p w14:paraId="321C5EF2" w14:textId="77777777" w:rsidR="00012A82" w:rsidRPr="00012A82" w:rsidRDefault="00012A82" w:rsidP="00012A82">
      <w:pPr>
        <w:numPr>
          <w:ilvl w:val="0"/>
          <w:numId w:val="36"/>
        </w:numPr>
      </w:pPr>
      <w:r w:rsidRPr="00012A82">
        <w:t xml:space="preserve">Approve student clinical practice. </w:t>
      </w:r>
    </w:p>
    <w:p w14:paraId="057334C5" w14:textId="77777777" w:rsidR="00012A82" w:rsidRPr="00012A82" w:rsidRDefault="00012A82" w:rsidP="00012A82">
      <w:pPr>
        <w:numPr>
          <w:ilvl w:val="0"/>
          <w:numId w:val="36"/>
        </w:numPr>
      </w:pPr>
      <w:r w:rsidRPr="00012A82">
        <w:t xml:space="preserve">Authorize research independently. </w:t>
      </w:r>
    </w:p>
    <w:p w14:paraId="2FBC2EA7" w14:textId="77777777" w:rsidR="00012A82" w:rsidRPr="00012A82" w:rsidRDefault="00012A82" w:rsidP="00012A82">
      <w:pPr>
        <w:numPr>
          <w:ilvl w:val="0"/>
          <w:numId w:val="36"/>
        </w:numPr>
      </w:pPr>
      <w:r w:rsidRPr="00012A82">
        <w:t xml:space="preserve">Share protected student data. </w:t>
      </w:r>
    </w:p>
    <w:p w14:paraId="61568246" w14:textId="77777777" w:rsidR="00012A82" w:rsidRPr="00012A82" w:rsidRDefault="00012A82" w:rsidP="00012A82">
      <w:pPr>
        <w:numPr>
          <w:ilvl w:val="0"/>
          <w:numId w:val="36"/>
        </w:numPr>
      </w:pPr>
      <w:r w:rsidRPr="00012A82">
        <w:t xml:space="preserve">Sign agreements unless authorized. </w:t>
      </w:r>
    </w:p>
    <w:p w14:paraId="4ED0ADD1" w14:textId="77777777" w:rsidR="00012A82" w:rsidRPr="00012A82" w:rsidRDefault="00012A82" w:rsidP="00012A82">
      <w:pPr>
        <w:numPr>
          <w:ilvl w:val="0"/>
          <w:numId w:val="36"/>
        </w:numPr>
      </w:pPr>
      <w:r w:rsidRPr="00012A82">
        <w:t xml:space="preserve">change education policies. </w:t>
      </w:r>
    </w:p>
    <w:p w14:paraId="36A90477" w14:textId="77777777" w:rsidR="00012A82" w:rsidRPr="00012A82" w:rsidRDefault="00012A82" w:rsidP="00012A82">
      <w:pPr>
        <w:numPr>
          <w:ilvl w:val="0"/>
          <w:numId w:val="36"/>
        </w:numPr>
      </w:pPr>
      <w:r w:rsidRPr="00012A82">
        <w:t xml:space="preserve">promise tax deductibility. </w:t>
      </w:r>
    </w:p>
    <w:p w14:paraId="0D1D2565" w14:textId="77777777" w:rsidR="00012A82" w:rsidRPr="00012A82" w:rsidRDefault="00012A82" w:rsidP="00012A82">
      <w:pPr>
        <w:numPr>
          <w:ilvl w:val="0"/>
          <w:numId w:val="36"/>
        </w:numPr>
      </w:pPr>
      <w:r w:rsidRPr="00012A82">
        <w:t xml:space="preserve">accept funds into personal accounts. </w:t>
      </w:r>
    </w:p>
    <w:p w14:paraId="32305734" w14:textId="77777777" w:rsidR="00012A82" w:rsidRPr="00012A82" w:rsidRDefault="00012A82" w:rsidP="00012A82">
      <w:pPr>
        <w:numPr>
          <w:ilvl w:val="0"/>
          <w:numId w:val="36"/>
        </w:numPr>
      </w:pPr>
      <w:r w:rsidRPr="00012A82">
        <w:t xml:space="preserve">allow institutions to bypass screening. </w:t>
      </w:r>
    </w:p>
    <w:p w14:paraId="038E329F" w14:textId="77777777" w:rsidR="00012A82" w:rsidRPr="00012A82" w:rsidRDefault="00012A82" w:rsidP="00012A82">
      <w:pPr>
        <w:numPr>
          <w:ilvl w:val="0"/>
          <w:numId w:val="36"/>
        </w:numPr>
      </w:pPr>
      <w:r w:rsidRPr="00012A82">
        <w:t xml:space="preserve">approve unreviewed books or technology. </w:t>
      </w:r>
    </w:p>
    <w:p w14:paraId="0138B13E" w14:textId="77777777" w:rsidR="00012A82" w:rsidRPr="00012A82" w:rsidRDefault="00012A82" w:rsidP="00012A82">
      <w:pPr>
        <w:numPr>
          <w:ilvl w:val="0"/>
          <w:numId w:val="36"/>
        </w:numPr>
      </w:pPr>
      <w:r w:rsidRPr="00012A82">
        <w:t xml:space="preserve">condition education assistance on religious participation. </w:t>
      </w:r>
    </w:p>
    <w:p w14:paraId="76F442D4" w14:textId="77777777" w:rsidR="00012A82" w:rsidRPr="00012A82" w:rsidRDefault="00012A82" w:rsidP="00012A82">
      <w:pPr>
        <w:numPr>
          <w:ilvl w:val="0"/>
          <w:numId w:val="36"/>
        </w:numPr>
      </w:pPr>
      <w:r w:rsidRPr="00012A82">
        <w:t xml:space="preserve">allow academic goals to override community priorities. </w:t>
      </w:r>
    </w:p>
    <w:p w14:paraId="13B4BEC6" w14:textId="77777777" w:rsidR="00012A82" w:rsidRPr="00012A82" w:rsidRDefault="00012A82" w:rsidP="00012A82">
      <w:pPr>
        <w:numPr>
          <w:ilvl w:val="0"/>
          <w:numId w:val="36"/>
        </w:numPr>
      </w:pPr>
      <w:r w:rsidRPr="00012A82">
        <w:t xml:space="preserve">represent one faculty member’s interest as institutional approval. </w:t>
      </w:r>
    </w:p>
    <w:p w14:paraId="18076568" w14:textId="77777777" w:rsidR="00012A82" w:rsidRPr="00012A82" w:rsidRDefault="00012A82" w:rsidP="00012A82">
      <w:pPr>
        <w:numPr>
          <w:ilvl w:val="0"/>
          <w:numId w:val="36"/>
        </w:numPr>
      </w:pPr>
      <w:r w:rsidRPr="00012A82">
        <w:t xml:space="preserve">conceal partner misconduct. </w:t>
      </w:r>
    </w:p>
    <w:p w14:paraId="6ECA1873" w14:textId="77777777" w:rsidR="00012A82" w:rsidRPr="00012A82" w:rsidRDefault="00012A82" w:rsidP="00012A82">
      <w:r w:rsidRPr="00012A82">
        <w:pict w14:anchorId="3844608E">
          <v:rect id="_x0000_i1292" style="width:0;height:1.5pt" o:hralign="center" o:hrstd="t" o:hr="t" fillcolor="#a0a0a0" stroked="f"/>
        </w:pict>
      </w:r>
    </w:p>
    <w:p w14:paraId="5A18F387" w14:textId="77777777" w:rsidR="00012A82" w:rsidRPr="00012A82" w:rsidRDefault="00012A82" w:rsidP="00012A82">
      <w:pPr>
        <w:rPr>
          <w:b/>
          <w:bCs/>
        </w:rPr>
      </w:pPr>
      <w:r w:rsidRPr="00012A82">
        <w:rPr>
          <w:b/>
          <w:bCs/>
        </w:rPr>
        <w:t>35. Timeline of Responsibilities</w:t>
      </w:r>
    </w:p>
    <w:p w14:paraId="0A4376B6" w14:textId="77777777" w:rsidR="00012A82" w:rsidRPr="00012A82" w:rsidRDefault="00012A82" w:rsidP="00012A82">
      <w:pPr>
        <w:rPr>
          <w:b/>
          <w:bCs/>
        </w:rPr>
      </w:pPr>
      <w:r w:rsidRPr="00012A82">
        <w:rPr>
          <w:b/>
          <w:bCs/>
        </w:rPr>
        <w:t>August–September 2026: Foundation</w:t>
      </w:r>
    </w:p>
    <w:p w14:paraId="592DD079" w14:textId="77777777" w:rsidR="00012A82" w:rsidRPr="00012A82" w:rsidRDefault="00012A82" w:rsidP="00012A82">
      <w:pPr>
        <w:numPr>
          <w:ilvl w:val="0"/>
          <w:numId w:val="37"/>
        </w:numPr>
      </w:pPr>
      <w:r w:rsidRPr="00012A82">
        <w:t xml:space="preserve">Meet with the Partnerships and Education Directors. </w:t>
      </w:r>
    </w:p>
    <w:p w14:paraId="4DA3A02D" w14:textId="77777777" w:rsidR="00012A82" w:rsidRPr="00012A82" w:rsidRDefault="00012A82" w:rsidP="00012A82">
      <w:pPr>
        <w:numPr>
          <w:ilvl w:val="0"/>
          <w:numId w:val="37"/>
        </w:numPr>
      </w:pPr>
      <w:r w:rsidRPr="00012A82">
        <w:t xml:space="preserve">Develop the education partnership strategy. </w:t>
      </w:r>
    </w:p>
    <w:p w14:paraId="1944BF9B" w14:textId="77777777" w:rsidR="00012A82" w:rsidRPr="00012A82" w:rsidRDefault="00012A82" w:rsidP="00012A82">
      <w:pPr>
        <w:numPr>
          <w:ilvl w:val="0"/>
          <w:numId w:val="37"/>
        </w:numPr>
      </w:pPr>
      <w:r w:rsidRPr="00012A82">
        <w:t xml:space="preserve">Define partnership categories. </w:t>
      </w:r>
    </w:p>
    <w:p w14:paraId="7D776E4D" w14:textId="77777777" w:rsidR="00012A82" w:rsidRPr="00012A82" w:rsidRDefault="00012A82" w:rsidP="00012A82">
      <w:pPr>
        <w:numPr>
          <w:ilvl w:val="0"/>
          <w:numId w:val="37"/>
        </w:numPr>
      </w:pPr>
      <w:r w:rsidRPr="00012A82">
        <w:t xml:space="preserve">Create the institutional prospect database. </w:t>
      </w:r>
    </w:p>
    <w:p w14:paraId="69CF8DBC" w14:textId="77777777" w:rsidR="00012A82" w:rsidRPr="00012A82" w:rsidRDefault="00012A82" w:rsidP="00012A82">
      <w:pPr>
        <w:numPr>
          <w:ilvl w:val="0"/>
          <w:numId w:val="37"/>
        </w:numPr>
      </w:pPr>
      <w:r w:rsidRPr="00012A82">
        <w:t xml:space="preserve">Establish due-diligence requirements. </w:t>
      </w:r>
    </w:p>
    <w:p w14:paraId="5A7D589C" w14:textId="77777777" w:rsidR="00012A82" w:rsidRPr="00012A82" w:rsidRDefault="00012A82" w:rsidP="00012A82">
      <w:pPr>
        <w:numPr>
          <w:ilvl w:val="0"/>
          <w:numId w:val="37"/>
        </w:numPr>
      </w:pPr>
      <w:r w:rsidRPr="00012A82">
        <w:t xml:space="preserve">Draft proposal and agreement templates. </w:t>
      </w:r>
    </w:p>
    <w:p w14:paraId="15BD476B" w14:textId="77777777" w:rsidR="00012A82" w:rsidRPr="00012A82" w:rsidRDefault="00012A82" w:rsidP="00012A82">
      <w:pPr>
        <w:numPr>
          <w:ilvl w:val="0"/>
          <w:numId w:val="37"/>
        </w:numPr>
      </w:pPr>
      <w:r w:rsidRPr="00012A82">
        <w:lastRenderedPageBreak/>
        <w:t xml:space="preserve">Define safeguarding and data requirements. </w:t>
      </w:r>
    </w:p>
    <w:p w14:paraId="1969992F" w14:textId="77777777" w:rsidR="00012A82" w:rsidRPr="00012A82" w:rsidRDefault="00012A82" w:rsidP="00012A82">
      <w:pPr>
        <w:numPr>
          <w:ilvl w:val="0"/>
          <w:numId w:val="37"/>
        </w:numPr>
      </w:pPr>
      <w:r w:rsidRPr="00012A82">
        <w:t xml:space="preserve">Identify Haitian education partners. </w:t>
      </w:r>
    </w:p>
    <w:p w14:paraId="0326543A" w14:textId="77777777" w:rsidR="00012A82" w:rsidRPr="00012A82" w:rsidRDefault="00012A82" w:rsidP="00012A82">
      <w:pPr>
        <w:rPr>
          <w:b/>
          <w:bCs/>
        </w:rPr>
      </w:pPr>
      <w:r w:rsidRPr="00012A82">
        <w:rPr>
          <w:b/>
          <w:bCs/>
        </w:rPr>
        <w:t>October–December 2026: Initial Outreach</w:t>
      </w:r>
    </w:p>
    <w:p w14:paraId="7079F8BA" w14:textId="77777777" w:rsidR="00012A82" w:rsidRPr="00012A82" w:rsidRDefault="00012A82" w:rsidP="00012A82">
      <w:pPr>
        <w:numPr>
          <w:ilvl w:val="0"/>
          <w:numId w:val="38"/>
        </w:numPr>
      </w:pPr>
      <w:r w:rsidRPr="00012A82">
        <w:t xml:space="preserve">Contact schools, colleges, universities, seminaries, and associations. </w:t>
      </w:r>
    </w:p>
    <w:p w14:paraId="1247F89A" w14:textId="77777777" w:rsidR="00012A82" w:rsidRPr="00012A82" w:rsidRDefault="00012A82" w:rsidP="00012A82">
      <w:pPr>
        <w:numPr>
          <w:ilvl w:val="0"/>
          <w:numId w:val="38"/>
        </w:numPr>
      </w:pPr>
      <w:r w:rsidRPr="00012A82">
        <w:t xml:space="preserve">Present mission programs. </w:t>
      </w:r>
    </w:p>
    <w:p w14:paraId="6E18EE41" w14:textId="77777777" w:rsidR="00012A82" w:rsidRPr="00012A82" w:rsidRDefault="00012A82" w:rsidP="00012A82">
      <w:pPr>
        <w:numPr>
          <w:ilvl w:val="0"/>
          <w:numId w:val="38"/>
        </w:numPr>
      </w:pPr>
      <w:r w:rsidRPr="00012A82">
        <w:t xml:space="preserve">Identify faculty and student interest. </w:t>
      </w:r>
    </w:p>
    <w:p w14:paraId="4D792A4D" w14:textId="77777777" w:rsidR="00012A82" w:rsidRPr="00012A82" w:rsidRDefault="00012A82" w:rsidP="00012A82">
      <w:pPr>
        <w:numPr>
          <w:ilvl w:val="0"/>
          <w:numId w:val="38"/>
        </w:numPr>
      </w:pPr>
      <w:r w:rsidRPr="00012A82">
        <w:t xml:space="preserve">Promote Each One, Reach One. </w:t>
      </w:r>
    </w:p>
    <w:p w14:paraId="3C589B06" w14:textId="77777777" w:rsidR="00012A82" w:rsidRPr="00012A82" w:rsidRDefault="00012A82" w:rsidP="00012A82">
      <w:pPr>
        <w:numPr>
          <w:ilvl w:val="0"/>
          <w:numId w:val="38"/>
        </w:numPr>
      </w:pPr>
      <w:r w:rsidRPr="00012A82">
        <w:t xml:space="preserve">Identify tuition, supply, training, and research opportunities. </w:t>
      </w:r>
    </w:p>
    <w:p w14:paraId="2E4000DC" w14:textId="77777777" w:rsidR="00012A82" w:rsidRPr="00012A82" w:rsidRDefault="00012A82" w:rsidP="00012A82">
      <w:pPr>
        <w:numPr>
          <w:ilvl w:val="0"/>
          <w:numId w:val="38"/>
        </w:numPr>
      </w:pPr>
      <w:r w:rsidRPr="00012A82">
        <w:t xml:space="preserve">Begin institutional assessments. </w:t>
      </w:r>
    </w:p>
    <w:p w14:paraId="686DBCEE" w14:textId="77777777" w:rsidR="00012A82" w:rsidRPr="00012A82" w:rsidRDefault="00012A82" w:rsidP="00012A82">
      <w:pPr>
        <w:numPr>
          <w:ilvl w:val="0"/>
          <w:numId w:val="38"/>
        </w:numPr>
      </w:pPr>
      <w:r w:rsidRPr="00012A82">
        <w:t xml:space="preserve">Track approval processes. </w:t>
      </w:r>
    </w:p>
    <w:p w14:paraId="54F5DB77" w14:textId="77777777" w:rsidR="00012A82" w:rsidRPr="00012A82" w:rsidRDefault="00012A82" w:rsidP="00012A82">
      <w:pPr>
        <w:rPr>
          <w:b/>
          <w:bCs/>
        </w:rPr>
      </w:pPr>
      <w:r w:rsidRPr="00012A82">
        <w:rPr>
          <w:b/>
          <w:bCs/>
        </w:rPr>
        <w:t>January–June 2027: Relationship Development</w:t>
      </w:r>
    </w:p>
    <w:p w14:paraId="76F1385F" w14:textId="77777777" w:rsidR="00012A82" w:rsidRPr="00012A82" w:rsidRDefault="00012A82" w:rsidP="00012A82">
      <w:pPr>
        <w:numPr>
          <w:ilvl w:val="0"/>
          <w:numId w:val="39"/>
        </w:numPr>
      </w:pPr>
      <w:r w:rsidRPr="00012A82">
        <w:t xml:space="preserve">Conduct institutional meetings. </w:t>
      </w:r>
    </w:p>
    <w:p w14:paraId="1F0C940B" w14:textId="77777777" w:rsidR="00012A82" w:rsidRPr="00012A82" w:rsidRDefault="00012A82" w:rsidP="00012A82">
      <w:pPr>
        <w:numPr>
          <w:ilvl w:val="0"/>
          <w:numId w:val="39"/>
        </w:numPr>
      </w:pPr>
      <w:r w:rsidRPr="00012A82">
        <w:t xml:space="preserve">Complete needs assessments. </w:t>
      </w:r>
    </w:p>
    <w:p w14:paraId="40982377" w14:textId="77777777" w:rsidR="00012A82" w:rsidRPr="00012A82" w:rsidRDefault="00012A82" w:rsidP="00012A82">
      <w:pPr>
        <w:numPr>
          <w:ilvl w:val="0"/>
          <w:numId w:val="39"/>
        </w:numPr>
      </w:pPr>
      <w:r w:rsidRPr="00012A82">
        <w:t xml:space="preserve">Develop proposals. </w:t>
      </w:r>
    </w:p>
    <w:p w14:paraId="27957249" w14:textId="77777777" w:rsidR="00012A82" w:rsidRPr="00012A82" w:rsidRDefault="00012A82" w:rsidP="00012A82">
      <w:pPr>
        <w:numPr>
          <w:ilvl w:val="0"/>
          <w:numId w:val="39"/>
        </w:numPr>
      </w:pPr>
      <w:r w:rsidRPr="00012A82">
        <w:t xml:space="preserve">Establish Haitian school relationships. </w:t>
      </w:r>
    </w:p>
    <w:p w14:paraId="2B4E1D22" w14:textId="77777777" w:rsidR="00012A82" w:rsidRPr="00012A82" w:rsidRDefault="00012A82" w:rsidP="00012A82">
      <w:pPr>
        <w:numPr>
          <w:ilvl w:val="0"/>
          <w:numId w:val="39"/>
        </w:numPr>
      </w:pPr>
      <w:r w:rsidRPr="00012A82">
        <w:t xml:space="preserve">Identify tuition and school-supply partners. </w:t>
      </w:r>
    </w:p>
    <w:p w14:paraId="6EC0672F" w14:textId="77777777" w:rsidR="00012A82" w:rsidRPr="00012A82" w:rsidRDefault="00012A82" w:rsidP="00012A82">
      <w:pPr>
        <w:numPr>
          <w:ilvl w:val="0"/>
          <w:numId w:val="39"/>
        </w:numPr>
      </w:pPr>
      <w:r w:rsidRPr="00012A82">
        <w:t xml:space="preserve">Recruit faculty and student volunteers. </w:t>
      </w:r>
    </w:p>
    <w:p w14:paraId="66435B00" w14:textId="77777777" w:rsidR="00012A82" w:rsidRPr="00012A82" w:rsidRDefault="00012A82" w:rsidP="00012A82">
      <w:pPr>
        <w:numPr>
          <w:ilvl w:val="0"/>
          <w:numId w:val="39"/>
        </w:numPr>
      </w:pPr>
      <w:r w:rsidRPr="00012A82">
        <w:t xml:space="preserve">Review research interest. </w:t>
      </w:r>
    </w:p>
    <w:p w14:paraId="4107029D" w14:textId="77777777" w:rsidR="00012A82" w:rsidRPr="00012A82" w:rsidRDefault="00012A82" w:rsidP="00012A82">
      <w:pPr>
        <w:numPr>
          <w:ilvl w:val="0"/>
          <w:numId w:val="39"/>
        </w:numPr>
      </w:pPr>
      <w:r w:rsidRPr="00012A82">
        <w:t xml:space="preserve">Report partnership progress. </w:t>
      </w:r>
    </w:p>
    <w:p w14:paraId="44FC254A" w14:textId="77777777" w:rsidR="00012A82" w:rsidRPr="00012A82" w:rsidRDefault="00012A82" w:rsidP="00012A82">
      <w:pPr>
        <w:rPr>
          <w:b/>
          <w:bCs/>
        </w:rPr>
      </w:pPr>
      <w:r w:rsidRPr="00012A82">
        <w:rPr>
          <w:b/>
          <w:bCs/>
        </w:rPr>
        <w:t>July–December 2027: Partner Activation</w:t>
      </w:r>
    </w:p>
    <w:p w14:paraId="182F6313" w14:textId="77777777" w:rsidR="00012A82" w:rsidRPr="00012A82" w:rsidRDefault="00012A82" w:rsidP="00012A82">
      <w:pPr>
        <w:numPr>
          <w:ilvl w:val="0"/>
          <w:numId w:val="40"/>
        </w:numPr>
      </w:pPr>
      <w:r w:rsidRPr="00012A82">
        <w:t xml:space="preserve">Complete initial agreements. </w:t>
      </w:r>
    </w:p>
    <w:p w14:paraId="6CF8858C" w14:textId="77777777" w:rsidR="00012A82" w:rsidRPr="00012A82" w:rsidRDefault="00012A82" w:rsidP="00012A82">
      <w:pPr>
        <w:numPr>
          <w:ilvl w:val="0"/>
          <w:numId w:val="40"/>
        </w:numPr>
      </w:pPr>
      <w:r w:rsidRPr="00012A82">
        <w:t xml:space="preserve">Launch approved campus recruitment. </w:t>
      </w:r>
    </w:p>
    <w:p w14:paraId="15284E2A" w14:textId="77777777" w:rsidR="00012A82" w:rsidRPr="00012A82" w:rsidRDefault="00012A82" w:rsidP="00012A82">
      <w:pPr>
        <w:numPr>
          <w:ilvl w:val="0"/>
          <w:numId w:val="40"/>
        </w:numPr>
      </w:pPr>
      <w:r w:rsidRPr="00012A82">
        <w:t xml:space="preserve">Establish tuition and supply campaigns. </w:t>
      </w:r>
    </w:p>
    <w:p w14:paraId="464B4FF0" w14:textId="77777777" w:rsidR="00012A82" w:rsidRPr="00012A82" w:rsidRDefault="00012A82" w:rsidP="00012A82">
      <w:pPr>
        <w:numPr>
          <w:ilvl w:val="0"/>
          <w:numId w:val="40"/>
        </w:numPr>
      </w:pPr>
      <w:r w:rsidRPr="00012A82">
        <w:t xml:space="preserve">Begin volunteer applications. </w:t>
      </w:r>
    </w:p>
    <w:p w14:paraId="52468A3F" w14:textId="77777777" w:rsidR="00012A82" w:rsidRPr="00012A82" w:rsidRDefault="00012A82" w:rsidP="00012A82">
      <w:pPr>
        <w:numPr>
          <w:ilvl w:val="0"/>
          <w:numId w:val="40"/>
        </w:numPr>
      </w:pPr>
      <w:r w:rsidRPr="00012A82">
        <w:t xml:space="preserve">Coordinate institutional approvals. </w:t>
      </w:r>
    </w:p>
    <w:p w14:paraId="7732677A" w14:textId="77777777" w:rsidR="00012A82" w:rsidRPr="00012A82" w:rsidRDefault="00012A82" w:rsidP="00012A82">
      <w:pPr>
        <w:numPr>
          <w:ilvl w:val="0"/>
          <w:numId w:val="40"/>
        </w:numPr>
      </w:pPr>
      <w:r w:rsidRPr="00012A82">
        <w:t xml:space="preserve">Review donated materials and technology. </w:t>
      </w:r>
    </w:p>
    <w:p w14:paraId="63B8B64B" w14:textId="77777777" w:rsidR="00012A82" w:rsidRPr="00012A82" w:rsidRDefault="00012A82" w:rsidP="00012A82">
      <w:pPr>
        <w:numPr>
          <w:ilvl w:val="0"/>
          <w:numId w:val="40"/>
        </w:numPr>
      </w:pPr>
      <w:r w:rsidRPr="00012A82">
        <w:lastRenderedPageBreak/>
        <w:t xml:space="preserve">Conduct safeguarding orientation. </w:t>
      </w:r>
    </w:p>
    <w:p w14:paraId="40364891" w14:textId="77777777" w:rsidR="00012A82" w:rsidRPr="00012A82" w:rsidRDefault="00012A82" w:rsidP="00012A82">
      <w:pPr>
        <w:numPr>
          <w:ilvl w:val="0"/>
          <w:numId w:val="40"/>
        </w:numPr>
      </w:pPr>
      <w:r w:rsidRPr="00012A82">
        <w:t xml:space="preserve">Monitor commitments. </w:t>
      </w:r>
    </w:p>
    <w:p w14:paraId="7D8ABD09" w14:textId="77777777" w:rsidR="00012A82" w:rsidRPr="00012A82" w:rsidRDefault="00012A82" w:rsidP="00012A82">
      <w:pPr>
        <w:rPr>
          <w:b/>
          <w:bCs/>
        </w:rPr>
      </w:pPr>
      <w:r w:rsidRPr="00012A82">
        <w:rPr>
          <w:b/>
          <w:bCs/>
        </w:rPr>
        <w:t>January–June 2028: Program Development</w:t>
      </w:r>
    </w:p>
    <w:p w14:paraId="4E8304B8" w14:textId="77777777" w:rsidR="00012A82" w:rsidRPr="00012A82" w:rsidRDefault="00012A82" w:rsidP="00012A82">
      <w:pPr>
        <w:numPr>
          <w:ilvl w:val="0"/>
          <w:numId w:val="41"/>
        </w:numPr>
      </w:pPr>
      <w:r w:rsidRPr="00012A82">
        <w:t xml:space="preserve">Confirm tuition and supply funding. </w:t>
      </w:r>
    </w:p>
    <w:p w14:paraId="1358E9D4" w14:textId="77777777" w:rsidR="00012A82" w:rsidRPr="00012A82" w:rsidRDefault="00012A82" w:rsidP="00012A82">
      <w:pPr>
        <w:numPr>
          <w:ilvl w:val="0"/>
          <w:numId w:val="41"/>
        </w:numPr>
      </w:pPr>
      <w:r w:rsidRPr="00012A82">
        <w:t xml:space="preserve">Recruit education professionals. </w:t>
      </w:r>
    </w:p>
    <w:p w14:paraId="550F1B78" w14:textId="77777777" w:rsidR="00012A82" w:rsidRPr="00012A82" w:rsidRDefault="00012A82" w:rsidP="00012A82">
      <w:pPr>
        <w:numPr>
          <w:ilvl w:val="0"/>
          <w:numId w:val="41"/>
        </w:numPr>
      </w:pPr>
      <w:r w:rsidRPr="00012A82">
        <w:t xml:space="preserve">Develop teacher-support activities. </w:t>
      </w:r>
    </w:p>
    <w:p w14:paraId="3F9D9FF0" w14:textId="77777777" w:rsidR="00012A82" w:rsidRPr="00012A82" w:rsidRDefault="00012A82" w:rsidP="00012A82">
      <w:pPr>
        <w:numPr>
          <w:ilvl w:val="0"/>
          <w:numId w:val="41"/>
        </w:numPr>
      </w:pPr>
      <w:r w:rsidRPr="00012A82">
        <w:t xml:space="preserve">Finalize service-learning agreements. </w:t>
      </w:r>
    </w:p>
    <w:p w14:paraId="1D0D8FC2" w14:textId="77777777" w:rsidR="00012A82" w:rsidRPr="00012A82" w:rsidRDefault="00012A82" w:rsidP="00012A82">
      <w:pPr>
        <w:numPr>
          <w:ilvl w:val="0"/>
          <w:numId w:val="41"/>
        </w:numPr>
      </w:pPr>
      <w:r w:rsidRPr="00012A82">
        <w:t xml:space="preserve">Review student scopes. </w:t>
      </w:r>
    </w:p>
    <w:p w14:paraId="2C50C997" w14:textId="77777777" w:rsidR="00012A82" w:rsidRPr="00012A82" w:rsidRDefault="00012A82" w:rsidP="00012A82">
      <w:pPr>
        <w:numPr>
          <w:ilvl w:val="0"/>
          <w:numId w:val="41"/>
        </w:numPr>
      </w:pPr>
      <w:r w:rsidRPr="00012A82">
        <w:t xml:space="preserve">Coordinate logistics. </w:t>
      </w:r>
    </w:p>
    <w:p w14:paraId="32525D9A" w14:textId="77777777" w:rsidR="00012A82" w:rsidRPr="00012A82" w:rsidRDefault="00012A82" w:rsidP="00012A82">
      <w:pPr>
        <w:numPr>
          <w:ilvl w:val="0"/>
          <w:numId w:val="41"/>
        </w:numPr>
      </w:pPr>
      <w:r w:rsidRPr="00012A82">
        <w:t xml:space="preserve">Review approved research or evaluation proposals. </w:t>
      </w:r>
    </w:p>
    <w:p w14:paraId="1CDDBC2F" w14:textId="77777777" w:rsidR="00012A82" w:rsidRPr="00012A82" w:rsidRDefault="00012A82" w:rsidP="00012A82">
      <w:pPr>
        <w:numPr>
          <w:ilvl w:val="0"/>
          <w:numId w:val="41"/>
        </w:numPr>
      </w:pPr>
      <w:r w:rsidRPr="00012A82">
        <w:t xml:space="preserve">Resolve unfulfilled commitments. </w:t>
      </w:r>
    </w:p>
    <w:p w14:paraId="01890562" w14:textId="77777777" w:rsidR="00012A82" w:rsidRPr="00012A82" w:rsidRDefault="00012A82" w:rsidP="00012A82">
      <w:pPr>
        <w:rPr>
          <w:b/>
          <w:bCs/>
        </w:rPr>
      </w:pPr>
      <w:r w:rsidRPr="00012A82">
        <w:rPr>
          <w:b/>
          <w:bCs/>
        </w:rPr>
        <w:t>July–September 2028: Operational Integration</w:t>
      </w:r>
    </w:p>
    <w:p w14:paraId="00A03DD2" w14:textId="77777777" w:rsidR="00012A82" w:rsidRPr="00012A82" w:rsidRDefault="00012A82" w:rsidP="00012A82">
      <w:pPr>
        <w:numPr>
          <w:ilvl w:val="0"/>
          <w:numId w:val="42"/>
        </w:numPr>
      </w:pPr>
      <w:r w:rsidRPr="00012A82">
        <w:t xml:space="preserve">Confirm participating institutions. </w:t>
      </w:r>
    </w:p>
    <w:p w14:paraId="1E706421" w14:textId="77777777" w:rsidR="00012A82" w:rsidRPr="00012A82" w:rsidRDefault="00012A82" w:rsidP="00012A82">
      <w:pPr>
        <w:numPr>
          <w:ilvl w:val="0"/>
          <w:numId w:val="42"/>
        </w:numPr>
      </w:pPr>
      <w:r w:rsidRPr="00012A82">
        <w:t xml:space="preserve">Complete student and faculty screening. </w:t>
      </w:r>
    </w:p>
    <w:p w14:paraId="58BE05DC" w14:textId="77777777" w:rsidR="00012A82" w:rsidRPr="00012A82" w:rsidRDefault="00012A82" w:rsidP="00012A82">
      <w:pPr>
        <w:numPr>
          <w:ilvl w:val="0"/>
          <w:numId w:val="42"/>
        </w:numPr>
      </w:pPr>
      <w:r w:rsidRPr="00012A82">
        <w:t xml:space="preserve">Coordinate department assignments. </w:t>
      </w:r>
    </w:p>
    <w:p w14:paraId="0CF3BF80" w14:textId="77777777" w:rsidR="00012A82" w:rsidRPr="00012A82" w:rsidRDefault="00012A82" w:rsidP="00012A82">
      <w:pPr>
        <w:numPr>
          <w:ilvl w:val="0"/>
          <w:numId w:val="42"/>
        </w:numPr>
      </w:pPr>
      <w:r w:rsidRPr="00012A82">
        <w:t xml:space="preserve">Finalize Haitian school schedules. </w:t>
      </w:r>
    </w:p>
    <w:p w14:paraId="7E0642F3" w14:textId="77777777" w:rsidR="00012A82" w:rsidRPr="00012A82" w:rsidRDefault="00012A82" w:rsidP="00012A82">
      <w:pPr>
        <w:numPr>
          <w:ilvl w:val="0"/>
          <w:numId w:val="42"/>
        </w:numPr>
      </w:pPr>
      <w:r w:rsidRPr="00012A82">
        <w:t xml:space="preserve">Confirm tuition and supply records. </w:t>
      </w:r>
    </w:p>
    <w:p w14:paraId="51435FFC" w14:textId="77777777" w:rsidR="00012A82" w:rsidRPr="00012A82" w:rsidRDefault="00012A82" w:rsidP="00012A82">
      <w:pPr>
        <w:numPr>
          <w:ilvl w:val="0"/>
          <w:numId w:val="42"/>
        </w:numPr>
      </w:pPr>
      <w:r w:rsidRPr="00012A82">
        <w:t xml:space="preserve">Review safeguarding, privacy, and supervision. </w:t>
      </w:r>
    </w:p>
    <w:p w14:paraId="20C61C31" w14:textId="77777777" w:rsidR="00012A82" w:rsidRPr="00012A82" w:rsidRDefault="00012A82" w:rsidP="00012A82">
      <w:pPr>
        <w:numPr>
          <w:ilvl w:val="0"/>
          <w:numId w:val="42"/>
        </w:numPr>
      </w:pPr>
      <w:r w:rsidRPr="00012A82">
        <w:t xml:space="preserve">Train institutional contacts. </w:t>
      </w:r>
    </w:p>
    <w:p w14:paraId="6B344EE0" w14:textId="77777777" w:rsidR="00012A82" w:rsidRPr="00012A82" w:rsidRDefault="00012A82" w:rsidP="00012A82">
      <w:pPr>
        <w:numPr>
          <w:ilvl w:val="0"/>
          <w:numId w:val="42"/>
        </w:numPr>
      </w:pPr>
      <w:r w:rsidRPr="00012A82">
        <w:t xml:space="preserve">Identify unresolved risks. </w:t>
      </w:r>
    </w:p>
    <w:p w14:paraId="50C2E7BA" w14:textId="77777777" w:rsidR="00012A82" w:rsidRPr="00012A82" w:rsidRDefault="00012A82" w:rsidP="00012A82">
      <w:pPr>
        <w:rPr>
          <w:b/>
          <w:bCs/>
        </w:rPr>
      </w:pPr>
      <w:r w:rsidRPr="00012A82">
        <w:rPr>
          <w:b/>
          <w:bCs/>
        </w:rPr>
        <w:t>October–November 2028: Final Readiness</w:t>
      </w:r>
    </w:p>
    <w:p w14:paraId="6040AA41" w14:textId="77777777" w:rsidR="00012A82" w:rsidRPr="00012A82" w:rsidRDefault="00012A82" w:rsidP="00012A82">
      <w:pPr>
        <w:numPr>
          <w:ilvl w:val="0"/>
          <w:numId w:val="43"/>
        </w:numPr>
      </w:pPr>
      <w:r w:rsidRPr="00012A82">
        <w:t xml:space="preserve">Confirm faculty and student roster. </w:t>
      </w:r>
    </w:p>
    <w:p w14:paraId="2BD057BB" w14:textId="77777777" w:rsidR="00012A82" w:rsidRPr="00012A82" w:rsidRDefault="00012A82" w:rsidP="00012A82">
      <w:pPr>
        <w:numPr>
          <w:ilvl w:val="0"/>
          <w:numId w:val="43"/>
        </w:numPr>
      </w:pPr>
      <w:r w:rsidRPr="00012A82">
        <w:t xml:space="preserve">Complete agreements. </w:t>
      </w:r>
    </w:p>
    <w:p w14:paraId="72C26BC9" w14:textId="77777777" w:rsidR="00012A82" w:rsidRPr="00012A82" w:rsidRDefault="00012A82" w:rsidP="00012A82">
      <w:pPr>
        <w:numPr>
          <w:ilvl w:val="0"/>
          <w:numId w:val="43"/>
        </w:numPr>
      </w:pPr>
      <w:r w:rsidRPr="00012A82">
        <w:t xml:space="preserve">Verify supplies and funding. </w:t>
      </w:r>
    </w:p>
    <w:p w14:paraId="27ADE978" w14:textId="77777777" w:rsidR="00012A82" w:rsidRPr="00012A82" w:rsidRDefault="00012A82" w:rsidP="00012A82">
      <w:pPr>
        <w:numPr>
          <w:ilvl w:val="0"/>
          <w:numId w:val="43"/>
        </w:numPr>
      </w:pPr>
      <w:r w:rsidRPr="00012A82">
        <w:t xml:space="preserve">Complete partner orientation. </w:t>
      </w:r>
    </w:p>
    <w:p w14:paraId="55E2665A" w14:textId="77777777" w:rsidR="00012A82" w:rsidRPr="00012A82" w:rsidRDefault="00012A82" w:rsidP="00012A82">
      <w:pPr>
        <w:numPr>
          <w:ilvl w:val="0"/>
          <w:numId w:val="43"/>
        </w:numPr>
      </w:pPr>
      <w:r w:rsidRPr="00012A82">
        <w:t xml:space="preserve">Confirm school and university activities. </w:t>
      </w:r>
    </w:p>
    <w:p w14:paraId="697D68A7" w14:textId="77777777" w:rsidR="00012A82" w:rsidRPr="00012A82" w:rsidRDefault="00012A82" w:rsidP="00012A82">
      <w:pPr>
        <w:numPr>
          <w:ilvl w:val="0"/>
          <w:numId w:val="43"/>
        </w:numPr>
      </w:pPr>
      <w:r w:rsidRPr="00012A82">
        <w:lastRenderedPageBreak/>
        <w:t xml:space="preserve">Test emergency and accountability procedures. </w:t>
      </w:r>
    </w:p>
    <w:p w14:paraId="0B24C655" w14:textId="77777777" w:rsidR="00012A82" w:rsidRPr="00012A82" w:rsidRDefault="00012A82" w:rsidP="00012A82">
      <w:pPr>
        <w:numPr>
          <w:ilvl w:val="0"/>
          <w:numId w:val="43"/>
        </w:numPr>
      </w:pPr>
      <w:r w:rsidRPr="00012A82">
        <w:t xml:space="preserve">Finalize data and media restrictions. </w:t>
      </w:r>
    </w:p>
    <w:p w14:paraId="1CD9616E" w14:textId="77777777" w:rsidR="00012A82" w:rsidRPr="00012A82" w:rsidRDefault="00012A82" w:rsidP="00012A82">
      <w:pPr>
        <w:numPr>
          <w:ilvl w:val="0"/>
          <w:numId w:val="43"/>
        </w:numPr>
      </w:pPr>
      <w:r w:rsidRPr="00012A82">
        <w:t xml:space="preserve">Suspend unsafe or incomplete arrangements. </w:t>
      </w:r>
    </w:p>
    <w:p w14:paraId="5A7B756D" w14:textId="77777777" w:rsidR="00012A82" w:rsidRPr="00012A82" w:rsidRDefault="00012A82" w:rsidP="00012A82">
      <w:pPr>
        <w:rPr>
          <w:b/>
          <w:bCs/>
        </w:rPr>
      </w:pPr>
      <w:r w:rsidRPr="00012A82">
        <w:rPr>
          <w:b/>
          <w:bCs/>
        </w:rPr>
        <w:t>December 1–13, 2028: Pre-Departure</w:t>
      </w:r>
    </w:p>
    <w:p w14:paraId="4D54C6D7" w14:textId="77777777" w:rsidR="00012A82" w:rsidRPr="00012A82" w:rsidRDefault="00012A82" w:rsidP="00012A82">
      <w:pPr>
        <w:numPr>
          <w:ilvl w:val="0"/>
          <w:numId w:val="44"/>
        </w:numPr>
      </w:pPr>
      <w:r w:rsidRPr="00012A82">
        <w:t xml:space="preserve">Reconfirm institutional participation. </w:t>
      </w:r>
    </w:p>
    <w:p w14:paraId="485D03B1" w14:textId="77777777" w:rsidR="00012A82" w:rsidRPr="00012A82" w:rsidRDefault="00012A82" w:rsidP="00012A82">
      <w:pPr>
        <w:numPr>
          <w:ilvl w:val="0"/>
          <w:numId w:val="44"/>
        </w:numPr>
      </w:pPr>
      <w:r w:rsidRPr="00012A82">
        <w:t xml:space="preserve">Verify deployed personnel. </w:t>
      </w:r>
    </w:p>
    <w:p w14:paraId="3363721F" w14:textId="77777777" w:rsidR="00012A82" w:rsidRPr="00012A82" w:rsidRDefault="00012A82" w:rsidP="00012A82">
      <w:pPr>
        <w:numPr>
          <w:ilvl w:val="0"/>
          <w:numId w:val="44"/>
        </w:numPr>
      </w:pPr>
      <w:r w:rsidRPr="00012A82">
        <w:t xml:space="preserve">Finalize school schedules. </w:t>
      </w:r>
    </w:p>
    <w:p w14:paraId="091DDA6B" w14:textId="77777777" w:rsidR="00012A82" w:rsidRPr="00012A82" w:rsidRDefault="00012A82" w:rsidP="00012A82">
      <w:pPr>
        <w:numPr>
          <w:ilvl w:val="0"/>
          <w:numId w:val="44"/>
        </w:numPr>
      </w:pPr>
      <w:r w:rsidRPr="00012A82">
        <w:t xml:space="preserve">Reconcile supplies. </w:t>
      </w:r>
    </w:p>
    <w:p w14:paraId="5950F577" w14:textId="77777777" w:rsidR="00012A82" w:rsidRPr="00012A82" w:rsidRDefault="00012A82" w:rsidP="00012A82">
      <w:pPr>
        <w:numPr>
          <w:ilvl w:val="0"/>
          <w:numId w:val="44"/>
        </w:numPr>
      </w:pPr>
      <w:r w:rsidRPr="00012A82">
        <w:t xml:space="preserve">Confirm tuition-payment documentation. </w:t>
      </w:r>
    </w:p>
    <w:p w14:paraId="11E5B1B9" w14:textId="77777777" w:rsidR="00012A82" w:rsidRPr="00012A82" w:rsidRDefault="00012A82" w:rsidP="00012A82">
      <w:pPr>
        <w:numPr>
          <w:ilvl w:val="0"/>
          <w:numId w:val="44"/>
        </w:numPr>
      </w:pPr>
      <w:r w:rsidRPr="00012A82">
        <w:t xml:space="preserve">Brief student and faculty participants. </w:t>
      </w:r>
    </w:p>
    <w:p w14:paraId="33DFB15E" w14:textId="77777777" w:rsidR="00012A82" w:rsidRPr="00012A82" w:rsidRDefault="00012A82" w:rsidP="00012A82">
      <w:pPr>
        <w:numPr>
          <w:ilvl w:val="0"/>
          <w:numId w:val="44"/>
        </w:numPr>
      </w:pPr>
      <w:r w:rsidRPr="00012A82">
        <w:t xml:space="preserve">Verify Haitian partner contacts. </w:t>
      </w:r>
    </w:p>
    <w:p w14:paraId="27A42E9A" w14:textId="77777777" w:rsidR="00012A82" w:rsidRPr="00012A82" w:rsidRDefault="00012A82" w:rsidP="00012A82">
      <w:pPr>
        <w:numPr>
          <w:ilvl w:val="0"/>
          <w:numId w:val="44"/>
        </w:numPr>
      </w:pPr>
      <w:r w:rsidRPr="00012A82">
        <w:t xml:space="preserve">Resolve remaining compliance concerns. </w:t>
      </w:r>
    </w:p>
    <w:p w14:paraId="609CA069" w14:textId="77777777" w:rsidR="00012A82" w:rsidRPr="00012A82" w:rsidRDefault="00012A82" w:rsidP="00012A82">
      <w:pPr>
        <w:rPr>
          <w:b/>
          <w:bCs/>
        </w:rPr>
      </w:pPr>
      <w:r w:rsidRPr="00012A82">
        <w:rPr>
          <w:b/>
          <w:bCs/>
        </w:rPr>
        <w:t>December 14, 2028: Departure and Arrival</w:t>
      </w:r>
    </w:p>
    <w:p w14:paraId="73C2CD82" w14:textId="77777777" w:rsidR="00012A82" w:rsidRPr="00012A82" w:rsidRDefault="00012A82" w:rsidP="00012A82">
      <w:pPr>
        <w:numPr>
          <w:ilvl w:val="0"/>
          <w:numId w:val="45"/>
        </w:numPr>
      </w:pPr>
      <w:r w:rsidRPr="00012A82">
        <w:t xml:space="preserve">Confirm student and faculty accountability. </w:t>
      </w:r>
    </w:p>
    <w:p w14:paraId="1352ED9D" w14:textId="77777777" w:rsidR="00012A82" w:rsidRPr="00012A82" w:rsidRDefault="00012A82" w:rsidP="00012A82">
      <w:pPr>
        <w:numPr>
          <w:ilvl w:val="0"/>
          <w:numId w:val="45"/>
        </w:numPr>
      </w:pPr>
      <w:r w:rsidRPr="00012A82">
        <w:t xml:space="preserve">Reconcile education supplies. </w:t>
      </w:r>
    </w:p>
    <w:p w14:paraId="6F725D66" w14:textId="77777777" w:rsidR="00012A82" w:rsidRPr="00012A82" w:rsidRDefault="00012A82" w:rsidP="00012A82">
      <w:pPr>
        <w:numPr>
          <w:ilvl w:val="0"/>
          <w:numId w:val="45"/>
        </w:numPr>
      </w:pPr>
      <w:r w:rsidRPr="00012A82">
        <w:t xml:space="preserve">Contact Haitian school partners. </w:t>
      </w:r>
    </w:p>
    <w:p w14:paraId="11760932" w14:textId="77777777" w:rsidR="00012A82" w:rsidRPr="00012A82" w:rsidRDefault="00012A82" w:rsidP="00012A82">
      <w:pPr>
        <w:numPr>
          <w:ilvl w:val="0"/>
          <w:numId w:val="45"/>
        </w:numPr>
      </w:pPr>
      <w:r w:rsidRPr="00012A82">
        <w:t xml:space="preserve">Verify local schedules. </w:t>
      </w:r>
    </w:p>
    <w:p w14:paraId="784B6F72" w14:textId="77777777" w:rsidR="00012A82" w:rsidRPr="00012A82" w:rsidRDefault="00012A82" w:rsidP="00012A82">
      <w:pPr>
        <w:numPr>
          <w:ilvl w:val="0"/>
          <w:numId w:val="45"/>
        </w:numPr>
      </w:pPr>
      <w:r w:rsidRPr="00012A82">
        <w:t xml:space="preserve">Report missing resources or participants. </w:t>
      </w:r>
    </w:p>
    <w:p w14:paraId="00FF4FAB" w14:textId="77777777" w:rsidR="00012A82" w:rsidRPr="00012A82" w:rsidRDefault="00012A82" w:rsidP="00012A82">
      <w:pPr>
        <w:numPr>
          <w:ilvl w:val="0"/>
          <w:numId w:val="45"/>
        </w:numPr>
      </w:pPr>
      <w:r w:rsidRPr="00012A82">
        <w:t xml:space="preserve">Support arrival orientation. </w:t>
      </w:r>
    </w:p>
    <w:p w14:paraId="5DA01249" w14:textId="77777777" w:rsidR="00012A82" w:rsidRPr="00012A82" w:rsidRDefault="00012A82" w:rsidP="00012A82">
      <w:pPr>
        <w:rPr>
          <w:b/>
          <w:bCs/>
        </w:rPr>
      </w:pPr>
      <w:r w:rsidRPr="00012A82">
        <w:rPr>
          <w:b/>
          <w:bCs/>
        </w:rPr>
        <w:t>December 15–23, 2028: Active Mission Period</w:t>
      </w:r>
    </w:p>
    <w:p w14:paraId="60EA5914" w14:textId="77777777" w:rsidR="00012A82" w:rsidRPr="00012A82" w:rsidRDefault="00012A82" w:rsidP="00012A82">
      <w:pPr>
        <w:numPr>
          <w:ilvl w:val="0"/>
          <w:numId w:val="46"/>
        </w:numPr>
      </w:pPr>
      <w:r w:rsidRPr="00012A82">
        <w:t xml:space="preserve">Coordinate school and university participation. </w:t>
      </w:r>
    </w:p>
    <w:p w14:paraId="1968426A" w14:textId="77777777" w:rsidR="00012A82" w:rsidRPr="00012A82" w:rsidRDefault="00012A82" w:rsidP="00012A82">
      <w:pPr>
        <w:numPr>
          <w:ilvl w:val="0"/>
          <w:numId w:val="46"/>
        </w:numPr>
      </w:pPr>
      <w:r w:rsidRPr="00012A82">
        <w:t xml:space="preserve">Monitor student and faculty assignments. </w:t>
      </w:r>
    </w:p>
    <w:p w14:paraId="4FC8906F" w14:textId="77777777" w:rsidR="00012A82" w:rsidRPr="00012A82" w:rsidRDefault="00012A82" w:rsidP="00012A82">
      <w:pPr>
        <w:numPr>
          <w:ilvl w:val="0"/>
          <w:numId w:val="46"/>
        </w:numPr>
      </w:pPr>
      <w:r w:rsidRPr="00012A82">
        <w:t xml:space="preserve">Support tuition, supply, literacy, teacher, child, and youth programs. </w:t>
      </w:r>
    </w:p>
    <w:p w14:paraId="5C59C771" w14:textId="77777777" w:rsidR="00012A82" w:rsidRPr="00012A82" w:rsidRDefault="00012A82" w:rsidP="00012A82">
      <w:pPr>
        <w:numPr>
          <w:ilvl w:val="0"/>
          <w:numId w:val="46"/>
        </w:numPr>
      </w:pPr>
      <w:r w:rsidRPr="00012A82">
        <w:t xml:space="preserve">Protect student and child data. </w:t>
      </w:r>
    </w:p>
    <w:p w14:paraId="7B452113" w14:textId="77777777" w:rsidR="00012A82" w:rsidRPr="00012A82" w:rsidRDefault="00012A82" w:rsidP="00012A82">
      <w:pPr>
        <w:numPr>
          <w:ilvl w:val="0"/>
          <w:numId w:val="46"/>
        </w:numPr>
      </w:pPr>
      <w:r w:rsidRPr="00012A82">
        <w:t xml:space="preserve">Monitor safeguarding. </w:t>
      </w:r>
    </w:p>
    <w:p w14:paraId="2612CCBE" w14:textId="77777777" w:rsidR="00012A82" w:rsidRPr="00012A82" w:rsidRDefault="00012A82" w:rsidP="00012A82">
      <w:pPr>
        <w:numPr>
          <w:ilvl w:val="0"/>
          <w:numId w:val="46"/>
        </w:numPr>
      </w:pPr>
      <w:r w:rsidRPr="00012A82">
        <w:t xml:space="preserve">Coordinate institutional feedback. </w:t>
      </w:r>
    </w:p>
    <w:p w14:paraId="3A454BCC" w14:textId="77777777" w:rsidR="00012A82" w:rsidRPr="00012A82" w:rsidRDefault="00012A82" w:rsidP="00012A82">
      <w:pPr>
        <w:numPr>
          <w:ilvl w:val="0"/>
          <w:numId w:val="46"/>
        </w:numPr>
      </w:pPr>
      <w:r w:rsidRPr="00012A82">
        <w:lastRenderedPageBreak/>
        <w:t xml:space="preserve">Document verified contributions. </w:t>
      </w:r>
    </w:p>
    <w:p w14:paraId="0F79A27C" w14:textId="77777777" w:rsidR="00012A82" w:rsidRPr="00012A82" w:rsidRDefault="00012A82" w:rsidP="00012A82">
      <w:pPr>
        <w:numPr>
          <w:ilvl w:val="0"/>
          <w:numId w:val="46"/>
        </w:numPr>
      </w:pPr>
      <w:r w:rsidRPr="00012A82">
        <w:t xml:space="preserve">Escalate scope, privacy, conduct, or safety concerns. </w:t>
      </w:r>
    </w:p>
    <w:p w14:paraId="485B2C90" w14:textId="77777777" w:rsidR="00012A82" w:rsidRPr="00012A82" w:rsidRDefault="00012A82" w:rsidP="00012A82">
      <w:pPr>
        <w:rPr>
          <w:b/>
          <w:bCs/>
        </w:rPr>
      </w:pPr>
      <w:r w:rsidRPr="00012A82">
        <w:rPr>
          <w:b/>
          <w:bCs/>
        </w:rPr>
        <w:t>December 24, 2028–January 2, 2029: Closeout and Transition</w:t>
      </w:r>
    </w:p>
    <w:p w14:paraId="6CC96F05" w14:textId="77777777" w:rsidR="00012A82" w:rsidRPr="00012A82" w:rsidRDefault="00012A82" w:rsidP="00012A82">
      <w:pPr>
        <w:numPr>
          <w:ilvl w:val="0"/>
          <w:numId w:val="47"/>
        </w:numPr>
      </w:pPr>
      <w:r w:rsidRPr="00012A82">
        <w:t xml:space="preserve">Confirm transfer of supplies and materials. </w:t>
      </w:r>
    </w:p>
    <w:p w14:paraId="06B50370" w14:textId="77777777" w:rsidR="00012A82" w:rsidRPr="00012A82" w:rsidRDefault="00012A82" w:rsidP="00012A82">
      <w:pPr>
        <w:numPr>
          <w:ilvl w:val="0"/>
          <w:numId w:val="47"/>
        </w:numPr>
      </w:pPr>
      <w:r w:rsidRPr="00012A82">
        <w:t xml:space="preserve">Reconcile tuition commitments. </w:t>
      </w:r>
    </w:p>
    <w:p w14:paraId="69519376" w14:textId="77777777" w:rsidR="00012A82" w:rsidRPr="00012A82" w:rsidRDefault="00012A82" w:rsidP="00012A82">
      <w:pPr>
        <w:numPr>
          <w:ilvl w:val="0"/>
          <w:numId w:val="47"/>
        </w:numPr>
      </w:pPr>
      <w:r w:rsidRPr="00012A82">
        <w:t xml:space="preserve">Gather school and university feedback. </w:t>
      </w:r>
    </w:p>
    <w:p w14:paraId="79930369" w14:textId="77777777" w:rsidR="00012A82" w:rsidRPr="00012A82" w:rsidRDefault="00012A82" w:rsidP="00012A82">
      <w:pPr>
        <w:numPr>
          <w:ilvl w:val="0"/>
          <w:numId w:val="47"/>
        </w:numPr>
      </w:pPr>
      <w:r w:rsidRPr="00012A82">
        <w:t xml:space="preserve">Document continuation responsibilities. </w:t>
      </w:r>
    </w:p>
    <w:p w14:paraId="17F6C26A" w14:textId="77777777" w:rsidR="00012A82" w:rsidRPr="00012A82" w:rsidRDefault="00012A82" w:rsidP="00012A82">
      <w:pPr>
        <w:numPr>
          <w:ilvl w:val="0"/>
          <w:numId w:val="47"/>
        </w:numPr>
      </w:pPr>
      <w:r w:rsidRPr="00012A82">
        <w:t xml:space="preserve">Complete student or faculty evaluations when authorized. </w:t>
      </w:r>
    </w:p>
    <w:p w14:paraId="708D2C4E" w14:textId="77777777" w:rsidR="00012A82" w:rsidRPr="00012A82" w:rsidRDefault="00012A82" w:rsidP="00012A82">
      <w:pPr>
        <w:numPr>
          <w:ilvl w:val="0"/>
          <w:numId w:val="47"/>
        </w:numPr>
      </w:pPr>
      <w:r w:rsidRPr="00012A82">
        <w:t xml:space="preserve">Prepare recognition. </w:t>
      </w:r>
    </w:p>
    <w:p w14:paraId="72E99755" w14:textId="77777777" w:rsidR="00012A82" w:rsidRPr="00012A82" w:rsidRDefault="00012A82" w:rsidP="00012A82">
      <w:pPr>
        <w:numPr>
          <w:ilvl w:val="0"/>
          <w:numId w:val="47"/>
        </w:numPr>
      </w:pPr>
      <w:r w:rsidRPr="00012A82">
        <w:t xml:space="preserve">Begin the partnership closeout report. </w:t>
      </w:r>
    </w:p>
    <w:p w14:paraId="065F8068" w14:textId="77777777" w:rsidR="00012A82" w:rsidRPr="00012A82" w:rsidRDefault="00012A82" w:rsidP="00012A82">
      <w:pPr>
        <w:numPr>
          <w:ilvl w:val="0"/>
          <w:numId w:val="47"/>
        </w:numPr>
      </w:pPr>
      <w:r w:rsidRPr="00012A82">
        <w:t xml:space="preserve">Establish post-mission academic follow-up. </w:t>
      </w:r>
    </w:p>
    <w:p w14:paraId="18CDD83F" w14:textId="77777777" w:rsidR="00012A82" w:rsidRPr="00012A82" w:rsidRDefault="00012A82" w:rsidP="00012A82">
      <w:pPr>
        <w:rPr>
          <w:b/>
          <w:bCs/>
        </w:rPr>
      </w:pPr>
      <w:r w:rsidRPr="00012A82">
        <w:rPr>
          <w:b/>
          <w:bCs/>
        </w:rPr>
        <w:t>January 3, 2029: Final Day and Return</w:t>
      </w:r>
    </w:p>
    <w:p w14:paraId="2BEDA0C9" w14:textId="77777777" w:rsidR="00012A82" w:rsidRPr="00012A82" w:rsidRDefault="00012A82" w:rsidP="00012A82">
      <w:pPr>
        <w:numPr>
          <w:ilvl w:val="0"/>
          <w:numId w:val="48"/>
        </w:numPr>
      </w:pPr>
      <w:r w:rsidRPr="00012A82">
        <w:t xml:space="preserve">Confirm student and faculty return accountability. </w:t>
      </w:r>
    </w:p>
    <w:p w14:paraId="563E05D3" w14:textId="77777777" w:rsidR="00012A82" w:rsidRPr="00012A82" w:rsidRDefault="00012A82" w:rsidP="00012A82">
      <w:pPr>
        <w:numPr>
          <w:ilvl w:val="0"/>
          <w:numId w:val="48"/>
        </w:numPr>
      </w:pPr>
      <w:r w:rsidRPr="00012A82">
        <w:t xml:space="preserve">Transfer remaining institutional responsibilities. </w:t>
      </w:r>
    </w:p>
    <w:p w14:paraId="24726272" w14:textId="77777777" w:rsidR="00012A82" w:rsidRPr="00012A82" w:rsidRDefault="00012A82" w:rsidP="00012A82">
      <w:pPr>
        <w:numPr>
          <w:ilvl w:val="0"/>
          <w:numId w:val="48"/>
        </w:numPr>
      </w:pPr>
      <w:r w:rsidRPr="00012A82">
        <w:t xml:space="preserve">Secure protected records. </w:t>
      </w:r>
    </w:p>
    <w:p w14:paraId="53376D61" w14:textId="77777777" w:rsidR="00012A82" w:rsidRPr="00012A82" w:rsidRDefault="00012A82" w:rsidP="00012A82">
      <w:pPr>
        <w:numPr>
          <w:ilvl w:val="0"/>
          <w:numId w:val="48"/>
        </w:numPr>
      </w:pPr>
      <w:r w:rsidRPr="00012A82">
        <w:t xml:space="preserve">Document pending tuition, supply, research, and reporting obligations. </w:t>
      </w:r>
    </w:p>
    <w:p w14:paraId="106C0466" w14:textId="77777777" w:rsidR="00012A82" w:rsidRPr="00012A82" w:rsidRDefault="00012A82" w:rsidP="00012A82">
      <w:pPr>
        <w:numPr>
          <w:ilvl w:val="0"/>
          <w:numId w:val="48"/>
        </w:numPr>
      </w:pPr>
      <w:r w:rsidRPr="00012A82">
        <w:t xml:space="preserve">Submit the preliminary School and University Partnerships report. </w:t>
      </w:r>
    </w:p>
    <w:p w14:paraId="1AF16E96" w14:textId="77777777" w:rsidR="00012A82" w:rsidRPr="00012A82" w:rsidRDefault="00012A82" w:rsidP="00012A82">
      <w:pPr>
        <w:numPr>
          <w:ilvl w:val="0"/>
          <w:numId w:val="48"/>
        </w:numPr>
      </w:pPr>
      <w:r w:rsidRPr="00012A82">
        <w:t xml:space="preserve">Thank participating institutions through approved communications. </w:t>
      </w:r>
    </w:p>
    <w:p w14:paraId="3B2C2671" w14:textId="77777777" w:rsidR="00012A82" w:rsidRPr="00012A82" w:rsidRDefault="00012A82" w:rsidP="00012A82">
      <w:pPr>
        <w:numPr>
          <w:ilvl w:val="0"/>
          <w:numId w:val="48"/>
        </w:numPr>
      </w:pPr>
      <w:r w:rsidRPr="00012A82">
        <w:t xml:space="preserve">Confirm post-mission follow-up. </w:t>
      </w:r>
    </w:p>
    <w:p w14:paraId="27CB8E80" w14:textId="77777777" w:rsidR="00012A82" w:rsidRPr="00012A82" w:rsidRDefault="00012A82" w:rsidP="00012A82">
      <w:r w:rsidRPr="00012A82">
        <w:pict w14:anchorId="3238F570">
          <v:rect id="_x0000_i1293" style="width:0;height:1.5pt" o:hralign="center" o:hrstd="t" o:hr="t" fillcolor="#a0a0a0" stroked="f"/>
        </w:pict>
      </w:r>
    </w:p>
    <w:p w14:paraId="472688FC" w14:textId="77777777" w:rsidR="00012A82" w:rsidRPr="00012A82" w:rsidRDefault="00012A82" w:rsidP="00012A82">
      <w:pPr>
        <w:rPr>
          <w:b/>
          <w:bCs/>
        </w:rPr>
      </w:pPr>
      <w:r w:rsidRPr="00012A82">
        <w:rPr>
          <w:b/>
          <w:bCs/>
        </w:rPr>
        <w:t>36. Required Records</w:t>
      </w:r>
    </w:p>
    <w:p w14:paraId="2C620623" w14:textId="77777777" w:rsidR="00012A82" w:rsidRPr="00012A82" w:rsidRDefault="00012A82" w:rsidP="00012A82">
      <w:r w:rsidRPr="00012A82">
        <w:t xml:space="preserve">The </w:t>
      </w:r>
      <w:proofErr w:type="gramStart"/>
      <w:r w:rsidRPr="00012A82">
        <w:t>Coordinator</w:t>
      </w:r>
      <w:proofErr w:type="gramEnd"/>
      <w:r w:rsidRPr="00012A82">
        <w:t xml:space="preserve"> must maintain:</w:t>
      </w:r>
    </w:p>
    <w:p w14:paraId="47923758" w14:textId="77777777" w:rsidR="00012A82" w:rsidRPr="00012A82" w:rsidRDefault="00012A82" w:rsidP="00012A82">
      <w:pPr>
        <w:numPr>
          <w:ilvl w:val="0"/>
          <w:numId w:val="49"/>
        </w:numPr>
      </w:pPr>
      <w:r w:rsidRPr="00012A82">
        <w:t xml:space="preserve">Institutional prospect database. </w:t>
      </w:r>
    </w:p>
    <w:p w14:paraId="4F620183" w14:textId="77777777" w:rsidR="00012A82" w:rsidRPr="00012A82" w:rsidRDefault="00012A82" w:rsidP="00012A82">
      <w:pPr>
        <w:numPr>
          <w:ilvl w:val="0"/>
          <w:numId w:val="49"/>
        </w:numPr>
      </w:pPr>
      <w:r w:rsidRPr="00012A82">
        <w:t xml:space="preserve">Due-diligence records. </w:t>
      </w:r>
    </w:p>
    <w:p w14:paraId="7DE0D08F" w14:textId="77777777" w:rsidR="00012A82" w:rsidRPr="00012A82" w:rsidRDefault="00012A82" w:rsidP="00012A82">
      <w:pPr>
        <w:numPr>
          <w:ilvl w:val="0"/>
          <w:numId w:val="49"/>
        </w:numPr>
      </w:pPr>
      <w:r w:rsidRPr="00012A82">
        <w:t xml:space="preserve">Needs assessments. </w:t>
      </w:r>
    </w:p>
    <w:p w14:paraId="34ADF337" w14:textId="77777777" w:rsidR="00012A82" w:rsidRPr="00012A82" w:rsidRDefault="00012A82" w:rsidP="00012A82">
      <w:pPr>
        <w:numPr>
          <w:ilvl w:val="0"/>
          <w:numId w:val="49"/>
        </w:numPr>
      </w:pPr>
      <w:r w:rsidRPr="00012A82">
        <w:t xml:space="preserve">Proposals. </w:t>
      </w:r>
    </w:p>
    <w:p w14:paraId="105842CD" w14:textId="77777777" w:rsidR="00012A82" w:rsidRPr="00012A82" w:rsidRDefault="00012A82" w:rsidP="00012A82">
      <w:pPr>
        <w:numPr>
          <w:ilvl w:val="0"/>
          <w:numId w:val="49"/>
        </w:numPr>
      </w:pPr>
      <w:r w:rsidRPr="00012A82">
        <w:lastRenderedPageBreak/>
        <w:t xml:space="preserve">MOUs and agreements. </w:t>
      </w:r>
    </w:p>
    <w:p w14:paraId="25076055" w14:textId="77777777" w:rsidR="00012A82" w:rsidRPr="00012A82" w:rsidRDefault="00012A82" w:rsidP="00012A82">
      <w:pPr>
        <w:numPr>
          <w:ilvl w:val="0"/>
          <w:numId w:val="49"/>
        </w:numPr>
      </w:pPr>
      <w:r w:rsidRPr="00012A82">
        <w:t xml:space="preserve">Faculty and student commitments. </w:t>
      </w:r>
    </w:p>
    <w:p w14:paraId="270756A7" w14:textId="77777777" w:rsidR="00012A82" w:rsidRPr="00012A82" w:rsidRDefault="00012A82" w:rsidP="00012A82">
      <w:pPr>
        <w:numPr>
          <w:ilvl w:val="0"/>
          <w:numId w:val="49"/>
        </w:numPr>
      </w:pPr>
      <w:r w:rsidRPr="00012A82">
        <w:t xml:space="preserve">Volunteer-readiness status at the authorized level. </w:t>
      </w:r>
    </w:p>
    <w:p w14:paraId="5F93F9DE" w14:textId="77777777" w:rsidR="00012A82" w:rsidRPr="00012A82" w:rsidRDefault="00012A82" w:rsidP="00012A82">
      <w:pPr>
        <w:numPr>
          <w:ilvl w:val="0"/>
          <w:numId w:val="49"/>
        </w:numPr>
      </w:pPr>
      <w:r w:rsidRPr="00012A82">
        <w:t xml:space="preserve">Tuition partnership records. </w:t>
      </w:r>
    </w:p>
    <w:p w14:paraId="4AE59223" w14:textId="77777777" w:rsidR="00012A82" w:rsidRPr="00012A82" w:rsidRDefault="00012A82" w:rsidP="00012A82">
      <w:pPr>
        <w:numPr>
          <w:ilvl w:val="0"/>
          <w:numId w:val="49"/>
        </w:numPr>
      </w:pPr>
      <w:r w:rsidRPr="00012A82">
        <w:t xml:space="preserve">School supply commitments. </w:t>
      </w:r>
    </w:p>
    <w:p w14:paraId="64243668" w14:textId="77777777" w:rsidR="00012A82" w:rsidRPr="00012A82" w:rsidRDefault="00012A82" w:rsidP="00012A82">
      <w:pPr>
        <w:numPr>
          <w:ilvl w:val="0"/>
          <w:numId w:val="49"/>
        </w:numPr>
      </w:pPr>
      <w:r w:rsidRPr="00012A82">
        <w:t xml:space="preserve">Technology and book reviews. </w:t>
      </w:r>
    </w:p>
    <w:p w14:paraId="5C4830FC" w14:textId="77777777" w:rsidR="00012A82" w:rsidRPr="00012A82" w:rsidRDefault="00012A82" w:rsidP="00012A82">
      <w:pPr>
        <w:numPr>
          <w:ilvl w:val="0"/>
          <w:numId w:val="49"/>
        </w:numPr>
      </w:pPr>
      <w:r w:rsidRPr="00012A82">
        <w:t xml:space="preserve">Training and orientation records. </w:t>
      </w:r>
    </w:p>
    <w:p w14:paraId="588C2164" w14:textId="77777777" w:rsidR="00012A82" w:rsidRPr="00012A82" w:rsidRDefault="00012A82" w:rsidP="00012A82">
      <w:pPr>
        <w:numPr>
          <w:ilvl w:val="0"/>
          <w:numId w:val="49"/>
        </w:numPr>
      </w:pPr>
      <w:r w:rsidRPr="00012A82">
        <w:t xml:space="preserve">Safeguarding confirmations. </w:t>
      </w:r>
    </w:p>
    <w:p w14:paraId="12E9DE1C" w14:textId="77777777" w:rsidR="00012A82" w:rsidRPr="00012A82" w:rsidRDefault="00012A82" w:rsidP="00012A82">
      <w:pPr>
        <w:numPr>
          <w:ilvl w:val="0"/>
          <w:numId w:val="49"/>
        </w:numPr>
      </w:pPr>
      <w:r w:rsidRPr="00012A82">
        <w:t xml:space="preserve">Data-sharing agreements. </w:t>
      </w:r>
    </w:p>
    <w:p w14:paraId="30FA976A" w14:textId="77777777" w:rsidR="00012A82" w:rsidRPr="00012A82" w:rsidRDefault="00012A82" w:rsidP="00012A82">
      <w:pPr>
        <w:numPr>
          <w:ilvl w:val="0"/>
          <w:numId w:val="49"/>
        </w:numPr>
      </w:pPr>
      <w:r w:rsidRPr="00012A82">
        <w:t xml:space="preserve">Research requests and approvals. </w:t>
      </w:r>
    </w:p>
    <w:p w14:paraId="188F7CAD" w14:textId="77777777" w:rsidR="00012A82" w:rsidRPr="00012A82" w:rsidRDefault="00012A82" w:rsidP="00012A82">
      <w:pPr>
        <w:numPr>
          <w:ilvl w:val="0"/>
          <w:numId w:val="49"/>
        </w:numPr>
      </w:pPr>
      <w:r w:rsidRPr="00012A82">
        <w:t xml:space="preserve">Financial sponsorship records. </w:t>
      </w:r>
    </w:p>
    <w:p w14:paraId="53AEB10B" w14:textId="77777777" w:rsidR="00012A82" w:rsidRPr="00012A82" w:rsidRDefault="00012A82" w:rsidP="00012A82">
      <w:pPr>
        <w:numPr>
          <w:ilvl w:val="0"/>
          <w:numId w:val="49"/>
        </w:numPr>
      </w:pPr>
      <w:r w:rsidRPr="00012A82">
        <w:t xml:space="preserve">Partner concerns. </w:t>
      </w:r>
    </w:p>
    <w:p w14:paraId="6FCAD5AD" w14:textId="77777777" w:rsidR="00012A82" w:rsidRPr="00012A82" w:rsidRDefault="00012A82" w:rsidP="00012A82">
      <w:pPr>
        <w:numPr>
          <w:ilvl w:val="0"/>
          <w:numId w:val="49"/>
        </w:numPr>
      </w:pPr>
      <w:r w:rsidRPr="00012A82">
        <w:t xml:space="preserve">Corrective actions. </w:t>
      </w:r>
    </w:p>
    <w:p w14:paraId="53743027" w14:textId="77777777" w:rsidR="00012A82" w:rsidRPr="00012A82" w:rsidRDefault="00012A82" w:rsidP="00012A82">
      <w:pPr>
        <w:numPr>
          <w:ilvl w:val="0"/>
          <w:numId w:val="49"/>
        </w:numPr>
      </w:pPr>
      <w:r w:rsidRPr="00012A82">
        <w:t xml:space="preserve">Recognition preferences. </w:t>
      </w:r>
    </w:p>
    <w:p w14:paraId="2B682DFF" w14:textId="77777777" w:rsidR="00012A82" w:rsidRPr="00012A82" w:rsidRDefault="00012A82" w:rsidP="00012A82">
      <w:pPr>
        <w:numPr>
          <w:ilvl w:val="0"/>
          <w:numId w:val="49"/>
        </w:numPr>
      </w:pPr>
      <w:r w:rsidRPr="00012A82">
        <w:t xml:space="preserve">Closeout reports. </w:t>
      </w:r>
    </w:p>
    <w:p w14:paraId="56B963B5" w14:textId="77777777" w:rsidR="00012A82" w:rsidRPr="00012A82" w:rsidRDefault="00012A82" w:rsidP="00012A82">
      <w:pPr>
        <w:numPr>
          <w:ilvl w:val="0"/>
          <w:numId w:val="49"/>
        </w:numPr>
      </w:pPr>
      <w:r w:rsidRPr="00012A82">
        <w:t xml:space="preserve">Post-mission follow-up plan. </w:t>
      </w:r>
    </w:p>
    <w:p w14:paraId="2132E8F4" w14:textId="77777777" w:rsidR="00012A82" w:rsidRPr="00012A82" w:rsidRDefault="00012A82" w:rsidP="00012A82">
      <w:r w:rsidRPr="00012A82">
        <w:pict w14:anchorId="4E2C98F6">
          <v:rect id="_x0000_i1294" style="width:0;height:1.5pt" o:hralign="center" o:hrstd="t" o:hr="t" fillcolor="#a0a0a0" stroked="f"/>
        </w:pict>
      </w:r>
    </w:p>
    <w:p w14:paraId="391F9615" w14:textId="77777777" w:rsidR="00012A82" w:rsidRPr="00012A82" w:rsidRDefault="00012A82" w:rsidP="00012A82">
      <w:pPr>
        <w:rPr>
          <w:b/>
          <w:bCs/>
        </w:rPr>
      </w:pPr>
      <w:r w:rsidRPr="00012A82">
        <w:rPr>
          <w:b/>
          <w:bCs/>
        </w:rPr>
        <w:t>37. Key Performance Indicators</w:t>
      </w:r>
    </w:p>
    <w:p w14:paraId="0BCD7B60" w14:textId="77777777" w:rsidR="00012A82" w:rsidRPr="00012A82" w:rsidRDefault="00012A82" w:rsidP="00012A82">
      <w:r w:rsidRPr="00012A82">
        <w:t>Performance should be measured through:</w:t>
      </w:r>
    </w:p>
    <w:p w14:paraId="6502B9E3" w14:textId="77777777" w:rsidR="00012A82" w:rsidRPr="00012A82" w:rsidRDefault="00012A82" w:rsidP="00012A82">
      <w:pPr>
        <w:numPr>
          <w:ilvl w:val="0"/>
          <w:numId w:val="50"/>
        </w:numPr>
      </w:pPr>
      <w:r w:rsidRPr="00012A82">
        <w:t xml:space="preserve">Schools and universities engaged. </w:t>
      </w:r>
    </w:p>
    <w:p w14:paraId="34A21328" w14:textId="77777777" w:rsidR="00012A82" w:rsidRPr="00012A82" w:rsidRDefault="00012A82" w:rsidP="00012A82">
      <w:pPr>
        <w:numPr>
          <w:ilvl w:val="0"/>
          <w:numId w:val="50"/>
        </w:numPr>
      </w:pPr>
      <w:r w:rsidRPr="00012A82">
        <w:t xml:space="preserve">Haitian education partners engaged. </w:t>
      </w:r>
    </w:p>
    <w:p w14:paraId="48C5A944" w14:textId="77777777" w:rsidR="00012A82" w:rsidRPr="00012A82" w:rsidRDefault="00012A82" w:rsidP="00012A82">
      <w:pPr>
        <w:numPr>
          <w:ilvl w:val="0"/>
          <w:numId w:val="50"/>
        </w:numPr>
      </w:pPr>
      <w:r w:rsidRPr="00012A82">
        <w:t xml:space="preserve">Active partnership agreements. </w:t>
      </w:r>
    </w:p>
    <w:p w14:paraId="61FB7755" w14:textId="77777777" w:rsidR="00012A82" w:rsidRPr="00012A82" w:rsidRDefault="00012A82" w:rsidP="00012A82">
      <w:pPr>
        <w:numPr>
          <w:ilvl w:val="0"/>
          <w:numId w:val="50"/>
        </w:numPr>
      </w:pPr>
      <w:r w:rsidRPr="00012A82">
        <w:t xml:space="preserve">Faculty recruited. </w:t>
      </w:r>
    </w:p>
    <w:p w14:paraId="071DEBB9" w14:textId="77777777" w:rsidR="00012A82" w:rsidRPr="00012A82" w:rsidRDefault="00012A82" w:rsidP="00012A82">
      <w:pPr>
        <w:numPr>
          <w:ilvl w:val="0"/>
          <w:numId w:val="50"/>
        </w:numPr>
      </w:pPr>
      <w:r w:rsidRPr="00012A82">
        <w:t xml:space="preserve">Students recruited. </w:t>
      </w:r>
    </w:p>
    <w:p w14:paraId="21E8C4A4" w14:textId="77777777" w:rsidR="00012A82" w:rsidRPr="00012A82" w:rsidRDefault="00012A82" w:rsidP="00012A82">
      <w:pPr>
        <w:numPr>
          <w:ilvl w:val="0"/>
          <w:numId w:val="50"/>
        </w:numPr>
      </w:pPr>
      <w:r w:rsidRPr="00012A82">
        <w:t xml:space="preserve">Tuition sponsorships funded. </w:t>
      </w:r>
    </w:p>
    <w:p w14:paraId="79CC9666" w14:textId="77777777" w:rsidR="00012A82" w:rsidRPr="00012A82" w:rsidRDefault="00012A82" w:rsidP="00012A82">
      <w:pPr>
        <w:numPr>
          <w:ilvl w:val="0"/>
          <w:numId w:val="50"/>
        </w:numPr>
      </w:pPr>
      <w:r w:rsidRPr="00012A82">
        <w:t xml:space="preserve">Approved school supplies received. </w:t>
      </w:r>
    </w:p>
    <w:p w14:paraId="38B2CA8E" w14:textId="77777777" w:rsidR="00012A82" w:rsidRPr="00012A82" w:rsidRDefault="00012A82" w:rsidP="00012A82">
      <w:pPr>
        <w:numPr>
          <w:ilvl w:val="0"/>
          <w:numId w:val="50"/>
        </w:numPr>
      </w:pPr>
      <w:r w:rsidRPr="00012A82">
        <w:lastRenderedPageBreak/>
        <w:t xml:space="preserve">Teacher-support activities confirmed. </w:t>
      </w:r>
    </w:p>
    <w:p w14:paraId="3E117B09" w14:textId="77777777" w:rsidR="00012A82" w:rsidRPr="00012A82" w:rsidRDefault="00012A82" w:rsidP="00012A82">
      <w:pPr>
        <w:numPr>
          <w:ilvl w:val="0"/>
          <w:numId w:val="50"/>
        </w:numPr>
      </w:pPr>
      <w:r w:rsidRPr="00012A82">
        <w:t xml:space="preserve">Partner orientation completion. </w:t>
      </w:r>
    </w:p>
    <w:p w14:paraId="3FA9CCC1" w14:textId="77777777" w:rsidR="00012A82" w:rsidRPr="00012A82" w:rsidRDefault="00012A82" w:rsidP="00012A82">
      <w:pPr>
        <w:numPr>
          <w:ilvl w:val="0"/>
          <w:numId w:val="50"/>
        </w:numPr>
      </w:pPr>
      <w:r w:rsidRPr="00012A82">
        <w:t xml:space="preserve">Safeguarding compliance. </w:t>
      </w:r>
    </w:p>
    <w:p w14:paraId="7020E2B3" w14:textId="77777777" w:rsidR="00012A82" w:rsidRPr="00012A82" w:rsidRDefault="00012A82" w:rsidP="00012A82">
      <w:pPr>
        <w:numPr>
          <w:ilvl w:val="0"/>
          <w:numId w:val="50"/>
        </w:numPr>
      </w:pPr>
      <w:r w:rsidRPr="00012A82">
        <w:t xml:space="preserve">Percentage of commitments fulfilled. </w:t>
      </w:r>
    </w:p>
    <w:p w14:paraId="38A5DE05" w14:textId="77777777" w:rsidR="00012A82" w:rsidRPr="00012A82" w:rsidRDefault="00012A82" w:rsidP="00012A82">
      <w:pPr>
        <w:numPr>
          <w:ilvl w:val="0"/>
          <w:numId w:val="50"/>
        </w:numPr>
      </w:pPr>
      <w:r w:rsidRPr="00012A82">
        <w:t xml:space="preserve">Number of inappropriate donations rejected. </w:t>
      </w:r>
    </w:p>
    <w:p w14:paraId="4E433C5C" w14:textId="77777777" w:rsidR="00012A82" w:rsidRPr="00012A82" w:rsidRDefault="00012A82" w:rsidP="00012A82">
      <w:pPr>
        <w:numPr>
          <w:ilvl w:val="0"/>
          <w:numId w:val="50"/>
        </w:numPr>
      </w:pPr>
      <w:r w:rsidRPr="00012A82">
        <w:t xml:space="preserve">Privacy and research compliance. </w:t>
      </w:r>
    </w:p>
    <w:p w14:paraId="046F6766" w14:textId="77777777" w:rsidR="00012A82" w:rsidRPr="00012A82" w:rsidRDefault="00012A82" w:rsidP="00012A82">
      <w:pPr>
        <w:numPr>
          <w:ilvl w:val="0"/>
          <w:numId w:val="50"/>
        </w:numPr>
      </w:pPr>
      <w:r w:rsidRPr="00012A82">
        <w:t xml:space="preserve">Haitian partner satisfaction. </w:t>
      </w:r>
    </w:p>
    <w:p w14:paraId="40DE5C97" w14:textId="77777777" w:rsidR="00012A82" w:rsidRPr="00012A82" w:rsidRDefault="00012A82" w:rsidP="00012A82">
      <w:pPr>
        <w:numPr>
          <w:ilvl w:val="0"/>
          <w:numId w:val="50"/>
        </w:numPr>
      </w:pPr>
      <w:r w:rsidRPr="00012A82">
        <w:t xml:space="preserve">Post-mission continuation agreements. </w:t>
      </w:r>
    </w:p>
    <w:p w14:paraId="2D92F0F6" w14:textId="77777777" w:rsidR="00012A82" w:rsidRPr="00012A82" w:rsidRDefault="00012A82" w:rsidP="00012A82">
      <w:r w:rsidRPr="00012A82">
        <w:pict w14:anchorId="1FF4F5F4">
          <v:rect id="_x0000_i1295" style="width:0;height:1.5pt" o:hralign="center" o:hrstd="t" o:hr="t" fillcolor="#a0a0a0" stroked="f"/>
        </w:pict>
      </w:r>
    </w:p>
    <w:p w14:paraId="7932DA9D" w14:textId="77777777" w:rsidR="00012A82" w:rsidRPr="00012A82" w:rsidRDefault="00012A82" w:rsidP="00012A82">
      <w:pPr>
        <w:rPr>
          <w:b/>
          <w:bCs/>
        </w:rPr>
      </w:pPr>
      <w:r w:rsidRPr="00012A82">
        <w:rPr>
          <w:b/>
          <w:bCs/>
        </w:rPr>
        <w:t>38. Major Risks to Manage</w:t>
      </w:r>
    </w:p>
    <w:p w14:paraId="2EF9C3A7" w14:textId="77777777" w:rsidR="00012A82" w:rsidRPr="00012A82" w:rsidRDefault="00012A82" w:rsidP="00012A82">
      <w:r w:rsidRPr="00012A82">
        <w:t xml:space="preserve">The </w:t>
      </w:r>
      <w:proofErr w:type="gramStart"/>
      <w:r w:rsidRPr="00012A82">
        <w:t>Coordinator</w:t>
      </w:r>
      <w:proofErr w:type="gramEnd"/>
      <w:r w:rsidRPr="00012A82">
        <w:t xml:space="preserve"> must actively manage:</w:t>
      </w:r>
    </w:p>
    <w:p w14:paraId="3ED3B902" w14:textId="77777777" w:rsidR="00012A82" w:rsidRPr="00012A82" w:rsidRDefault="00012A82" w:rsidP="00012A82">
      <w:pPr>
        <w:numPr>
          <w:ilvl w:val="0"/>
          <w:numId w:val="51"/>
        </w:numPr>
      </w:pPr>
      <w:r w:rsidRPr="00012A82">
        <w:t xml:space="preserve">Unauthorized access to children. </w:t>
      </w:r>
    </w:p>
    <w:p w14:paraId="5B6D454F" w14:textId="77777777" w:rsidR="00012A82" w:rsidRPr="00012A82" w:rsidRDefault="00012A82" w:rsidP="00012A82">
      <w:pPr>
        <w:numPr>
          <w:ilvl w:val="0"/>
          <w:numId w:val="51"/>
        </w:numPr>
      </w:pPr>
      <w:r w:rsidRPr="00012A82">
        <w:t xml:space="preserve">Weak student supervision. </w:t>
      </w:r>
    </w:p>
    <w:p w14:paraId="0A08E1C3" w14:textId="77777777" w:rsidR="00012A82" w:rsidRPr="00012A82" w:rsidRDefault="00012A82" w:rsidP="00012A82">
      <w:pPr>
        <w:numPr>
          <w:ilvl w:val="0"/>
          <w:numId w:val="51"/>
        </w:numPr>
      </w:pPr>
      <w:r w:rsidRPr="00012A82">
        <w:t xml:space="preserve">Privacy breaches. </w:t>
      </w:r>
    </w:p>
    <w:p w14:paraId="11C9A533" w14:textId="77777777" w:rsidR="00012A82" w:rsidRPr="00012A82" w:rsidRDefault="00012A82" w:rsidP="00012A82">
      <w:pPr>
        <w:numPr>
          <w:ilvl w:val="0"/>
          <w:numId w:val="51"/>
        </w:numPr>
      </w:pPr>
      <w:r w:rsidRPr="00012A82">
        <w:t xml:space="preserve">Research without approval. </w:t>
      </w:r>
    </w:p>
    <w:p w14:paraId="7FD34135" w14:textId="77777777" w:rsidR="00012A82" w:rsidRPr="00012A82" w:rsidRDefault="00012A82" w:rsidP="00012A82">
      <w:pPr>
        <w:numPr>
          <w:ilvl w:val="0"/>
          <w:numId w:val="51"/>
        </w:numPr>
      </w:pPr>
      <w:r w:rsidRPr="00012A82">
        <w:t xml:space="preserve">Tuition favoritism. </w:t>
      </w:r>
    </w:p>
    <w:p w14:paraId="66798A7C" w14:textId="77777777" w:rsidR="00012A82" w:rsidRPr="00012A82" w:rsidRDefault="00012A82" w:rsidP="00012A82">
      <w:pPr>
        <w:numPr>
          <w:ilvl w:val="0"/>
          <w:numId w:val="51"/>
        </w:numPr>
      </w:pPr>
      <w:r w:rsidRPr="00012A82">
        <w:t xml:space="preserve">Donor control over student selection. </w:t>
      </w:r>
    </w:p>
    <w:p w14:paraId="5FC2972E" w14:textId="77777777" w:rsidR="00012A82" w:rsidRPr="00012A82" w:rsidRDefault="00012A82" w:rsidP="00012A82">
      <w:pPr>
        <w:numPr>
          <w:ilvl w:val="0"/>
          <w:numId w:val="51"/>
        </w:numPr>
      </w:pPr>
      <w:r w:rsidRPr="00012A82">
        <w:t xml:space="preserve">Outdated or unusable educational donations. </w:t>
      </w:r>
    </w:p>
    <w:p w14:paraId="472E9B46" w14:textId="77777777" w:rsidR="00012A82" w:rsidRPr="00012A82" w:rsidRDefault="00012A82" w:rsidP="00012A82">
      <w:pPr>
        <w:numPr>
          <w:ilvl w:val="0"/>
          <w:numId w:val="51"/>
        </w:numPr>
      </w:pPr>
      <w:r w:rsidRPr="00012A82">
        <w:t xml:space="preserve">Technology without maintenance. </w:t>
      </w:r>
    </w:p>
    <w:p w14:paraId="6207A4EB" w14:textId="77777777" w:rsidR="00012A82" w:rsidRPr="00012A82" w:rsidRDefault="00012A82" w:rsidP="00012A82">
      <w:pPr>
        <w:numPr>
          <w:ilvl w:val="0"/>
          <w:numId w:val="51"/>
        </w:numPr>
      </w:pPr>
      <w:r w:rsidRPr="00012A82">
        <w:t xml:space="preserve">Academic credit placed above community benefit. </w:t>
      </w:r>
    </w:p>
    <w:p w14:paraId="5A4EB911" w14:textId="77777777" w:rsidR="00012A82" w:rsidRPr="00012A82" w:rsidRDefault="00012A82" w:rsidP="00012A82">
      <w:pPr>
        <w:numPr>
          <w:ilvl w:val="0"/>
          <w:numId w:val="51"/>
        </w:numPr>
      </w:pPr>
      <w:r w:rsidRPr="00012A82">
        <w:t xml:space="preserve">Religious conditions on assistance. </w:t>
      </w:r>
    </w:p>
    <w:p w14:paraId="191E9805" w14:textId="77777777" w:rsidR="00012A82" w:rsidRPr="00012A82" w:rsidRDefault="00012A82" w:rsidP="00012A82">
      <w:pPr>
        <w:numPr>
          <w:ilvl w:val="0"/>
          <w:numId w:val="51"/>
        </w:numPr>
      </w:pPr>
      <w:r w:rsidRPr="00012A82">
        <w:t xml:space="preserve">Unqualified student practice. </w:t>
      </w:r>
    </w:p>
    <w:p w14:paraId="45BABF4C" w14:textId="77777777" w:rsidR="00012A82" w:rsidRPr="00012A82" w:rsidRDefault="00012A82" w:rsidP="00012A82">
      <w:pPr>
        <w:numPr>
          <w:ilvl w:val="0"/>
          <w:numId w:val="51"/>
        </w:numPr>
      </w:pPr>
      <w:r w:rsidRPr="00012A82">
        <w:t xml:space="preserve">Haitian educators excluded from planning. </w:t>
      </w:r>
    </w:p>
    <w:p w14:paraId="2849AB64" w14:textId="77777777" w:rsidR="00012A82" w:rsidRPr="00012A82" w:rsidRDefault="00012A82" w:rsidP="00012A82">
      <w:pPr>
        <w:numPr>
          <w:ilvl w:val="0"/>
          <w:numId w:val="51"/>
        </w:numPr>
      </w:pPr>
      <w:r w:rsidRPr="00012A82">
        <w:t xml:space="preserve">Schools used mainly for publicity. </w:t>
      </w:r>
    </w:p>
    <w:p w14:paraId="2D40DA92" w14:textId="77777777" w:rsidR="00012A82" w:rsidRPr="00012A82" w:rsidRDefault="00012A82" w:rsidP="00012A82">
      <w:pPr>
        <w:numPr>
          <w:ilvl w:val="0"/>
          <w:numId w:val="51"/>
        </w:numPr>
      </w:pPr>
      <w:r w:rsidRPr="00012A82">
        <w:t xml:space="preserve">Pledges reported as received resources. </w:t>
      </w:r>
    </w:p>
    <w:p w14:paraId="2C0DD235" w14:textId="77777777" w:rsidR="00012A82" w:rsidRPr="00012A82" w:rsidRDefault="00012A82" w:rsidP="00012A82">
      <w:pPr>
        <w:numPr>
          <w:ilvl w:val="0"/>
          <w:numId w:val="51"/>
        </w:numPr>
      </w:pPr>
      <w:r w:rsidRPr="00012A82">
        <w:t xml:space="preserve">Personal accounts used for fundraising. </w:t>
      </w:r>
    </w:p>
    <w:p w14:paraId="2945F374" w14:textId="77777777" w:rsidR="00012A82" w:rsidRPr="00012A82" w:rsidRDefault="00012A82" w:rsidP="00012A82">
      <w:pPr>
        <w:numPr>
          <w:ilvl w:val="0"/>
          <w:numId w:val="51"/>
        </w:numPr>
      </w:pPr>
      <w:r w:rsidRPr="00012A82">
        <w:lastRenderedPageBreak/>
        <w:t xml:space="preserve">No post-mission educational continuity. </w:t>
      </w:r>
    </w:p>
    <w:p w14:paraId="7B996574" w14:textId="77777777" w:rsidR="00012A82" w:rsidRPr="00012A82" w:rsidRDefault="00012A82" w:rsidP="00012A82">
      <w:pPr>
        <w:numPr>
          <w:ilvl w:val="0"/>
          <w:numId w:val="51"/>
        </w:numPr>
      </w:pPr>
      <w:r w:rsidRPr="00012A82">
        <w:t xml:space="preserve">Institutional interest represented as formal approval without authorization. </w:t>
      </w:r>
    </w:p>
    <w:p w14:paraId="46D61BCF" w14:textId="77777777" w:rsidR="00012A82" w:rsidRPr="00012A82" w:rsidRDefault="00012A82" w:rsidP="00012A82">
      <w:r w:rsidRPr="00012A82">
        <w:pict w14:anchorId="138C4A4A">
          <v:rect id="_x0000_i1296" style="width:0;height:1.5pt" o:hralign="center" o:hrstd="t" o:hr="t" fillcolor="#a0a0a0" stroked="f"/>
        </w:pict>
      </w:r>
    </w:p>
    <w:p w14:paraId="1EF5BA07" w14:textId="77777777" w:rsidR="00012A82" w:rsidRPr="00012A82" w:rsidRDefault="00012A82" w:rsidP="00012A82">
      <w:pPr>
        <w:rPr>
          <w:b/>
          <w:bCs/>
        </w:rPr>
      </w:pPr>
      <w:r w:rsidRPr="00012A82">
        <w:rPr>
          <w:b/>
          <w:bCs/>
        </w:rPr>
        <w:t>39. First 30-Day Action Plan</w:t>
      </w:r>
    </w:p>
    <w:p w14:paraId="53EE729D" w14:textId="77777777" w:rsidR="00012A82" w:rsidRPr="00012A82" w:rsidRDefault="00012A82" w:rsidP="00012A82">
      <w:r w:rsidRPr="00012A82">
        <w:t xml:space="preserve">Within the first 30 days, the </w:t>
      </w:r>
      <w:proofErr w:type="gramStart"/>
      <w:r w:rsidRPr="00012A82">
        <w:t>Coordinator</w:t>
      </w:r>
      <w:proofErr w:type="gramEnd"/>
      <w:r w:rsidRPr="00012A82">
        <w:t xml:space="preserve"> should:</w:t>
      </w:r>
    </w:p>
    <w:p w14:paraId="7DAFC33A" w14:textId="77777777" w:rsidR="00012A82" w:rsidRPr="00012A82" w:rsidRDefault="00012A82" w:rsidP="00012A82">
      <w:pPr>
        <w:numPr>
          <w:ilvl w:val="0"/>
          <w:numId w:val="52"/>
        </w:numPr>
      </w:pPr>
      <w:r w:rsidRPr="00012A82">
        <w:t xml:space="preserve">Meet with the Partnerships and Education Directors. </w:t>
      </w:r>
    </w:p>
    <w:p w14:paraId="5AE1923D" w14:textId="77777777" w:rsidR="00012A82" w:rsidRPr="00012A82" w:rsidRDefault="00012A82" w:rsidP="00012A82">
      <w:pPr>
        <w:numPr>
          <w:ilvl w:val="0"/>
          <w:numId w:val="52"/>
        </w:numPr>
      </w:pPr>
      <w:r w:rsidRPr="00012A82">
        <w:t xml:space="preserve">Define school and university partnership priorities. </w:t>
      </w:r>
    </w:p>
    <w:p w14:paraId="1AB405E7" w14:textId="77777777" w:rsidR="00012A82" w:rsidRPr="00012A82" w:rsidRDefault="00012A82" w:rsidP="00012A82">
      <w:pPr>
        <w:numPr>
          <w:ilvl w:val="0"/>
          <w:numId w:val="52"/>
        </w:numPr>
      </w:pPr>
      <w:r w:rsidRPr="00012A82">
        <w:t xml:space="preserve">Build the institutional prospect database. </w:t>
      </w:r>
    </w:p>
    <w:p w14:paraId="07533D4C" w14:textId="77777777" w:rsidR="00012A82" w:rsidRPr="00012A82" w:rsidRDefault="00012A82" w:rsidP="00012A82">
      <w:pPr>
        <w:numPr>
          <w:ilvl w:val="0"/>
          <w:numId w:val="52"/>
        </w:numPr>
      </w:pPr>
      <w:r w:rsidRPr="00012A82">
        <w:t xml:space="preserve">Identify Haitian school partners. </w:t>
      </w:r>
    </w:p>
    <w:p w14:paraId="1F633FF0" w14:textId="77777777" w:rsidR="00012A82" w:rsidRPr="00012A82" w:rsidRDefault="00012A82" w:rsidP="00012A82">
      <w:pPr>
        <w:numPr>
          <w:ilvl w:val="0"/>
          <w:numId w:val="52"/>
        </w:numPr>
      </w:pPr>
      <w:r w:rsidRPr="00012A82">
        <w:t xml:space="preserve">Establish due-diligence standards. </w:t>
      </w:r>
    </w:p>
    <w:p w14:paraId="3D989DEC" w14:textId="77777777" w:rsidR="00012A82" w:rsidRPr="00012A82" w:rsidRDefault="00012A82" w:rsidP="00012A82">
      <w:pPr>
        <w:numPr>
          <w:ilvl w:val="0"/>
          <w:numId w:val="52"/>
        </w:numPr>
      </w:pPr>
      <w:r w:rsidRPr="00012A82">
        <w:t xml:space="preserve">Draft proposal and MOU templates. </w:t>
      </w:r>
    </w:p>
    <w:p w14:paraId="22EF485E" w14:textId="77777777" w:rsidR="00012A82" w:rsidRPr="00012A82" w:rsidRDefault="00012A82" w:rsidP="00012A82">
      <w:pPr>
        <w:numPr>
          <w:ilvl w:val="0"/>
          <w:numId w:val="52"/>
        </w:numPr>
      </w:pPr>
      <w:r w:rsidRPr="00012A82">
        <w:t xml:space="preserve">Define student and faculty participation rules. </w:t>
      </w:r>
    </w:p>
    <w:p w14:paraId="50B80BA0" w14:textId="77777777" w:rsidR="00012A82" w:rsidRPr="00012A82" w:rsidRDefault="00012A82" w:rsidP="00012A82">
      <w:pPr>
        <w:numPr>
          <w:ilvl w:val="0"/>
          <w:numId w:val="52"/>
        </w:numPr>
      </w:pPr>
      <w:r w:rsidRPr="00012A82">
        <w:t xml:space="preserve">Create safeguarding and data-protection requirements. </w:t>
      </w:r>
    </w:p>
    <w:p w14:paraId="3FA2CBEC" w14:textId="77777777" w:rsidR="00012A82" w:rsidRPr="00012A82" w:rsidRDefault="00012A82" w:rsidP="00012A82">
      <w:pPr>
        <w:numPr>
          <w:ilvl w:val="0"/>
          <w:numId w:val="52"/>
        </w:numPr>
      </w:pPr>
      <w:r w:rsidRPr="00012A82">
        <w:t xml:space="preserve">Establish tuition and supply partnership procedures. </w:t>
      </w:r>
    </w:p>
    <w:p w14:paraId="6375EB8F" w14:textId="77777777" w:rsidR="00012A82" w:rsidRPr="00012A82" w:rsidRDefault="00012A82" w:rsidP="00012A82">
      <w:pPr>
        <w:numPr>
          <w:ilvl w:val="0"/>
          <w:numId w:val="52"/>
        </w:numPr>
      </w:pPr>
      <w:r w:rsidRPr="00012A82">
        <w:t xml:space="preserve">Define research and service-learning approval processes. </w:t>
      </w:r>
    </w:p>
    <w:p w14:paraId="3DDAAA16" w14:textId="77777777" w:rsidR="00012A82" w:rsidRPr="00012A82" w:rsidRDefault="00012A82" w:rsidP="00012A82">
      <w:pPr>
        <w:numPr>
          <w:ilvl w:val="0"/>
          <w:numId w:val="52"/>
        </w:numPr>
      </w:pPr>
      <w:r w:rsidRPr="00012A82">
        <w:t xml:space="preserve">Develop campus recruitment and fundraising controls. </w:t>
      </w:r>
    </w:p>
    <w:p w14:paraId="08BBDF5E" w14:textId="77777777" w:rsidR="00012A82" w:rsidRPr="00012A82" w:rsidRDefault="00012A82" w:rsidP="00012A82">
      <w:pPr>
        <w:numPr>
          <w:ilvl w:val="0"/>
          <w:numId w:val="52"/>
        </w:numPr>
      </w:pPr>
      <w:r w:rsidRPr="00012A82">
        <w:t xml:space="preserve">Establish partner-orientation requirements. </w:t>
      </w:r>
    </w:p>
    <w:p w14:paraId="2A74D6AB" w14:textId="77777777" w:rsidR="00012A82" w:rsidRPr="00012A82" w:rsidRDefault="00012A82" w:rsidP="00012A82">
      <w:pPr>
        <w:numPr>
          <w:ilvl w:val="0"/>
          <w:numId w:val="52"/>
        </w:numPr>
      </w:pPr>
      <w:r w:rsidRPr="00012A82">
        <w:t xml:space="preserve">Define performance indicators. </w:t>
      </w:r>
    </w:p>
    <w:p w14:paraId="5F5C1677" w14:textId="77777777" w:rsidR="00012A82" w:rsidRPr="00012A82" w:rsidRDefault="00012A82" w:rsidP="00012A82">
      <w:pPr>
        <w:numPr>
          <w:ilvl w:val="0"/>
          <w:numId w:val="52"/>
        </w:numPr>
      </w:pPr>
      <w:r w:rsidRPr="00012A82">
        <w:t xml:space="preserve">Submit the School and University Partnerships Plan for approval. </w:t>
      </w:r>
    </w:p>
    <w:p w14:paraId="6AD6C3D8" w14:textId="77777777" w:rsidR="00012A82" w:rsidRPr="00012A82" w:rsidRDefault="00012A82" w:rsidP="00012A82">
      <w:r w:rsidRPr="00012A82">
        <w:pict w14:anchorId="080AB8A7">
          <v:rect id="_x0000_i1297" style="width:0;height:1.5pt" o:hralign="center" o:hrstd="t" o:hr="t" fillcolor="#a0a0a0" stroked="f"/>
        </w:pict>
      </w:r>
    </w:p>
    <w:p w14:paraId="4C2435E5" w14:textId="77777777" w:rsidR="00012A82" w:rsidRPr="00012A82" w:rsidRDefault="00012A82" w:rsidP="00012A82">
      <w:pPr>
        <w:rPr>
          <w:b/>
          <w:bCs/>
        </w:rPr>
      </w:pPr>
      <w:r w:rsidRPr="00012A82">
        <w:rPr>
          <w:b/>
          <w:bCs/>
        </w:rPr>
        <w:t>40. Closing Responsibility</w:t>
      </w:r>
    </w:p>
    <w:p w14:paraId="243478EC" w14:textId="77777777" w:rsidR="00012A82" w:rsidRPr="00012A82" w:rsidRDefault="00012A82" w:rsidP="00012A82">
      <w:r w:rsidRPr="00012A82">
        <w:t>The School and University Partnerships Coordinator ensures that educational institutions become ethical, accountable, and long-term partners in UnityReach Global’s mission.</w:t>
      </w:r>
    </w:p>
    <w:p w14:paraId="0C0FAA56" w14:textId="77777777" w:rsidR="00012A82" w:rsidRPr="00012A82" w:rsidRDefault="00012A82" w:rsidP="00012A82">
      <w:r w:rsidRPr="00012A82">
        <w:t>Success is not measured only by the number of backpacks distributed, schools contacted, or students traveling. It is measured by equitable education support, protected children, respected Haitian educators, qualified supervision, responsible use of student data, useful resources, and educational relationships that continue after the mission team returns.</w:t>
      </w:r>
    </w:p>
    <w:p w14:paraId="7A78632E"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188F"/>
    <w:multiLevelType w:val="multilevel"/>
    <w:tmpl w:val="CCE0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02EF0"/>
    <w:multiLevelType w:val="multilevel"/>
    <w:tmpl w:val="AF14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A0497"/>
    <w:multiLevelType w:val="multilevel"/>
    <w:tmpl w:val="85128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E7E73"/>
    <w:multiLevelType w:val="multilevel"/>
    <w:tmpl w:val="9F86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810DA"/>
    <w:multiLevelType w:val="multilevel"/>
    <w:tmpl w:val="7800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C6079"/>
    <w:multiLevelType w:val="multilevel"/>
    <w:tmpl w:val="7BA4C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8C2BD8"/>
    <w:multiLevelType w:val="multilevel"/>
    <w:tmpl w:val="960CE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FB46D5"/>
    <w:multiLevelType w:val="multilevel"/>
    <w:tmpl w:val="431A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95134B"/>
    <w:multiLevelType w:val="multilevel"/>
    <w:tmpl w:val="91E0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630EAE"/>
    <w:multiLevelType w:val="multilevel"/>
    <w:tmpl w:val="D24E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B7498D"/>
    <w:multiLevelType w:val="multilevel"/>
    <w:tmpl w:val="D92A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5A423C"/>
    <w:multiLevelType w:val="multilevel"/>
    <w:tmpl w:val="5B3C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711FE7"/>
    <w:multiLevelType w:val="multilevel"/>
    <w:tmpl w:val="3736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AD7490"/>
    <w:multiLevelType w:val="multilevel"/>
    <w:tmpl w:val="2A2E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325ADF"/>
    <w:multiLevelType w:val="multilevel"/>
    <w:tmpl w:val="C818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593600"/>
    <w:multiLevelType w:val="multilevel"/>
    <w:tmpl w:val="C8B8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0651F3"/>
    <w:multiLevelType w:val="multilevel"/>
    <w:tmpl w:val="3926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7014B3"/>
    <w:multiLevelType w:val="multilevel"/>
    <w:tmpl w:val="A2F2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B33E7F"/>
    <w:multiLevelType w:val="multilevel"/>
    <w:tmpl w:val="9E5A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B25287"/>
    <w:multiLevelType w:val="multilevel"/>
    <w:tmpl w:val="95AC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4B6715"/>
    <w:multiLevelType w:val="multilevel"/>
    <w:tmpl w:val="D026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A60D00"/>
    <w:multiLevelType w:val="multilevel"/>
    <w:tmpl w:val="DD1A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0D6116"/>
    <w:multiLevelType w:val="multilevel"/>
    <w:tmpl w:val="B310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744665"/>
    <w:multiLevelType w:val="multilevel"/>
    <w:tmpl w:val="A1F6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0140D3"/>
    <w:multiLevelType w:val="multilevel"/>
    <w:tmpl w:val="56D0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5854EC"/>
    <w:multiLevelType w:val="multilevel"/>
    <w:tmpl w:val="5BF4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D62D6D"/>
    <w:multiLevelType w:val="multilevel"/>
    <w:tmpl w:val="C8A4D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F30CD8"/>
    <w:multiLevelType w:val="multilevel"/>
    <w:tmpl w:val="FB90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965191"/>
    <w:multiLevelType w:val="multilevel"/>
    <w:tmpl w:val="DC94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EA5BFA"/>
    <w:multiLevelType w:val="multilevel"/>
    <w:tmpl w:val="8598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6D7A71"/>
    <w:multiLevelType w:val="multilevel"/>
    <w:tmpl w:val="29E8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A70683"/>
    <w:multiLevelType w:val="multilevel"/>
    <w:tmpl w:val="1F5C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317C2F"/>
    <w:multiLevelType w:val="multilevel"/>
    <w:tmpl w:val="D9EA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4E5971"/>
    <w:multiLevelType w:val="multilevel"/>
    <w:tmpl w:val="002E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B47520"/>
    <w:multiLevelType w:val="multilevel"/>
    <w:tmpl w:val="51F6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2F6C3C"/>
    <w:multiLevelType w:val="multilevel"/>
    <w:tmpl w:val="F1FAA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042B12"/>
    <w:multiLevelType w:val="multilevel"/>
    <w:tmpl w:val="F996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8F15C8"/>
    <w:multiLevelType w:val="multilevel"/>
    <w:tmpl w:val="7AAE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283EA9"/>
    <w:multiLevelType w:val="multilevel"/>
    <w:tmpl w:val="5600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405485"/>
    <w:multiLevelType w:val="multilevel"/>
    <w:tmpl w:val="5D64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C7305A"/>
    <w:multiLevelType w:val="multilevel"/>
    <w:tmpl w:val="669E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013BD7"/>
    <w:multiLevelType w:val="multilevel"/>
    <w:tmpl w:val="C1B6F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73D5417"/>
    <w:multiLevelType w:val="multilevel"/>
    <w:tmpl w:val="7BCA6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3A7548"/>
    <w:multiLevelType w:val="multilevel"/>
    <w:tmpl w:val="3F4EE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E31F8F"/>
    <w:multiLevelType w:val="multilevel"/>
    <w:tmpl w:val="DD32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7F73E8"/>
    <w:multiLevelType w:val="multilevel"/>
    <w:tmpl w:val="BB9E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B63423"/>
    <w:multiLevelType w:val="multilevel"/>
    <w:tmpl w:val="B82A9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BF483F"/>
    <w:multiLevelType w:val="multilevel"/>
    <w:tmpl w:val="B1BC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240315"/>
    <w:multiLevelType w:val="multilevel"/>
    <w:tmpl w:val="EFA0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4813E0"/>
    <w:multiLevelType w:val="multilevel"/>
    <w:tmpl w:val="7D968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BA661A6"/>
    <w:multiLevelType w:val="multilevel"/>
    <w:tmpl w:val="D4D47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BBD4EB0"/>
    <w:multiLevelType w:val="multilevel"/>
    <w:tmpl w:val="DA48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7658951">
    <w:abstractNumId w:val="11"/>
  </w:num>
  <w:num w:numId="2" w16cid:durableId="434982592">
    <w:abstractNumId w:val="13"/>
  </w:num>
  <w:num w:numId="3" w16cid:durableId="1657606780">
    <w:abstractNumId w:val="43"/>
  </w:num>
  <w:num w:numId="4" w16cid:durableId="237137532">
    <w:abstractNumId w:val="36"/>
  </w:num>
  <w:num w:numId="5" w16cid:durableId="1585528213">
    <w:abstractNumId w:val="39"/>
  </w:num>
  <w:num w:numId="6" w16cid:durableId="496504960">
    <w:abstractNumId w:val="20"/>
  </w:num>
  <w:num w:numId="7" w16cid:durableId="787316186">
    <w:abstractNumId w:val="27"/>
  </w:num>
  <w:num w:numId="8" w16cid:durableId="1115446682">
    <w:abstractNumId w:val="40"/>
  </w:num>
  <w:num w:numId="9" w16cid:durableId="692607526">
    <w:abstractNumId w:val="18"/>
  </w:num>
  <w:num w:numId="10" w16cid:durableId="1570074573">
    <w:abstractNumId w:val="16"/>
  </w:num>
  <w:num w:numId="11" w16cid:durableId="1058699424">
    <w:abstractNumId w:val="38"/>
  </w:num>
  <w:num w:numId="12" w16cid:durableId="1886528644">
    <w:abstractNumId w:val="42"/>
  </w:num>
  <w:num w:numId="13" w16cid:durableId="585958794">
    <w:abstractNumId w:val="12"/>
  </w:num>
  <w:num w:numId="14" w16cid:durableId="1656033223">
    <w:abstractNumId w:val="21"/>
  </w:num>
  <w:num w:numId="15" w16cid:durableId="1650478871">
    <w:abstractNumId w:val="47"/>
  </w:num>
  <w:num w:numId="16" w16cid:durableId="688529386">
    <w:abstractNumId w:val="50"/>
  </w:num>
  <w:num w:numId="17" w16cid:durableId="2124955166">
    <w:abstractNumId w:val="5"/>
  </w:num>
  <w:num w:numId="18" w16cid:durableId="1856311341">
    <w:abstractNumId w:val="31"/>
  </w:num>
  <w:num w:numId="19" w16cid:durableId="1379403076">
    <w:abstractNumId w:val="37"/>
  </w:num>
  <w:num w:numId="20" w16cid:durableId="421998416">
    <w:abstractNumId w:val="23"/>
  </w:num>
  <w:num w:numId="21" w16cid:durableId="1754735983">
    <w:abstractNumId w:val="34"/>
  </w:num>
  <w:num w:numId="22" w16cid:durableId="1518739094">
    <w:abstractNumId w:val="28"/>
  </w:num>
  <w:num w:numId="23" w16cid:durableId="1763606103">
    <w:abstractNumId w:val="2"/>
  </w:num>
  <w:num w:numId="24" w16cid:durableId="1816029020">
    <w:abstractNumId w:val="9"/>
  </w:num>
  <w:num w:numId="25" w16cid:durableId="1830049487">
    <w:abstractNumId w:val="0"/>
  </w:num>
  <w:num w:numId="26" w16cid:durableId="1450391655">
    <w:abstractNumId w:val="49"/>
  </w:num>
  <w:num w:numId="27" w16cid:durableId="550265559">
    <w:abstractNumId w:val="48"/>
  </w:num>
  <w:num w:numId="28" w16cid:durableId="970329215">
    <w:abstractNumId w:val="10"/>
  </w:num>
  <w:num w:numId="29" w16cid:durableId="1815415342">
    <w:abstractNumId w:val="4"/>
  </w:num>
  <w:num w:numId="30" w16cid:durableId="1279533074">
    <w:abstractNumId w:val="22"/>
  </w:num>
  <w:num w:numId="31" w16cid:durableId="1395161560">
    <w:abstractNumId w:val="1"/>
  </w:num>
  <w:num w:numId="32" w16cid:durableId="1282297968">
    <w:abstractNumId w:val="25"/>
  </w:num>
  <w:num w:numId="33" w16cid:durableId="1495603923">
    <w:abstractNumId w:val="6"/>
  </w:num>
  <w:num w:numId="34" w16cid:durableId="1080905030">
    <w:abstractNumId w:val="32"/>
  </w:num>
  <w:num w:numId="35" w16cid:durableId="2061202423">
    <w:abstractNumId w:val="29"/>
  </w:num>
  <w:num w:numId="36" w16cid:durableId="21831671">
    <w:abstractNumId w:val="15"/>
  </w:num>
  <w:num w:numId="37" w16cid:durableId="1004012089">
    <w:abstractNumId w:val="3"/>
  </w:num>
  <w:num w:numId="38" w16cid:durableId="1966161087">
    <w:abstractNumId w:val="45"/>
  </w:num>
  <w:num w:numId="39" w16cid:durableId="1176921716">
    <w:abstractNumId w:val="14"/>
  </w:num>
  <w:num w:numId="40" w16cid:durableId="1893270298">
    <w:abstractNumId w:val="35"/>
  </w:num>
  <w:num w:numId="41" w16cid:durableId="19014734">
    <w:abstractNumId w:val="8"/>
  </w:num>
  <w:num w:numId="42" w16cid:durableId="1706755913">
    <w:abstractNumId w:val="44"/>
  </w:num>
  <w:num w:numId="43" w16cid:durableId="599527068">
    <w:abstractNumId w:val="24"/>
  </w:num>
  <w:num w:numId="44" w16cid:durableId="1057125809">
    <w:abstractNumId w:val="7"/>
  </w:num>
  <w:num w:numId="45" w16cid:durableId="413358347">
    <w:abstractNumId w:val="33"/>
  </w:num>
  <w:num w:numId="46" w16cid:durableId="1440951298">
    <w:abstractNumId w:val="26"/>
  </w:num>
  <w:num w:numId="47" w16cid:durableId="300427434">
    <w:abstractNumId w:val="51"/>
  </w:num>
  <w:num w:numId="48" w16cid:durableId="1779834380">
    <w:abstractNumId w:val="19"/>
  </w:num>
  <w:num w:numId="49" w16cid:durableId="658729211">
    <w:abstractNumId w:val="46"/>
  </w:num>
  <w:num w:numId="50" w16cid:durableId="1717656889">
    <w:abstractNumId w:val="30"/>
  </w:num>
  <w:num w:numId="51" w16cid:durableId="489443428">
    <w:abstractNumId w:val="17"/>
  </w:num>
  <w:num w:numId="52" w16cid:durableId="2003199150">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82"/>
    <w:rsid w:val="00012A82"/>
    <w:rsid w:val="003B2B36"/>
    <w:rsid w:val="007B3632"/>
    <w:rsid w:val="00CA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51E1D"/>
  <w15:chartTrackingRefBased/>
  <w15:docId w15:val="{CE6A6775-B774-437E-802A-57CC6A69D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2A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12A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12A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2A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2A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2A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A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A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A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A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12A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12A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2A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2A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2A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A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A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A82"/>
    <w:rPr>
      <w:rFonts w:eastAsiaTheme="majorEastAsia" w:cstheme="majorBidi"/>
      <w:color w:val="272727" w:themeColor="text1" w:themeTint="D8"/>
    </w:rPr>
  </w:style>
  <w:style w:type="paragraph" w:styleId="Title">
    <w:name w:val="Title"/>
    <w:basedOn w:val="Normal"/>
    <w:next w:val="Normal"/>
    <w:link w:val="TitleChar"/>
    <w:uiPriority w:val="10"/>
    <w:qFormat/>
    <w:rsid w:val="00012A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A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A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A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A82"/>
    <w:pPr>
      <w:spacing w:before="160"/>
      <w:jc w:val="center"/>
    </w:pPr>
    <w:rPr>
      <w:i/>
      <w:iCs/>
      <w:color w:val="404040" w:themeColor="text1" w:themeTint="BF"/>
    </w:rPr>
  </w:style>
  <w:style w:type="character" w:customStyle="1" w:styleId="QuoteChar">
    <w:name w:val="Quote Char"/>
    <w:basedOn w:val="DefaultParagraphFont"/>
    <w:link w:val="Quote"/>
    <w:uiPriority w:val="29"/>
    <w:rsid w:val="00012A82"/>
    <w:rPr>
      <w:i/>
      <w:iCs/>
      <w:color w:val="404040" w:themeColor="text1" w:themeTint="BF"/>
    </w:rPr>
  </w:style>
  <w:style w:type="paragraph" w:styleId="ListParagraph">
    <w:name w:val="List Paragraph"/>
    <w:basedOn w:val="Normal"/>
    <w:uiPriority w:val="34"/>
    <w:qFormat/>
    <w:rsid w:val="00012A82"/>
    <w:pPr>
      <w:ind w:left="720"/>
      <w:contextualSpacing/>
    </w:pPr>
  </w:style>
  <w:style w:type="character" w:styleId="IntenseEmphasis">
    <w:name w:val="Intense Emphasis"/>
    <w:basedOn w:val="DefaultParagraphFont"/>
    <w:uiPriority w:val="21"/>
    <w:qFormat/>
    <w:rsid w:val="00012A82"/>
    <w:rPr>
      <w:i/>
      <w:iCs/>
      <w:color w:val="2F5496" w:themeColor="accent1" w:themeShade="BF"/>
    </w:rPr>
  </w:style>
  <w:style w:type="paragraph" w:styleId="IntenseQuote">
    <w:name w:val="Intense Quote"/>
    <w:basedOn w:val="Normal"/>
    <w:next w:val="Normal"/>
    <w:link w:val="IntenseQuoteChar"/>
    <w:uiPriority w:val="30"/>
    <w:qFormat/>
    <w:rsid w:val="00012A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2A82"/>
    <w:rPr>
      <w:i/>
      <w:iCs/>
      <w:color w:val="2F5496" w:themeColor="accent1" w:themeShade="BF"/>
    </w:rPr>
  </w:style>
  <w:style w:type="character" w:styleId="IntenseReference">
    <w:name w:val="Intense Reference"/>
    <w:basedOn w:val="DefaultParagraphFont"/>
    <w:uiPriority w:val="32"/>
    <w:qFormat/>
    <w:rsid w:val="00012A82"/>
    <w:rPr>
      <w:b/>
      <w:bCs/>
      <w:smallCaps/>
      <w:color w:val="2F5496" w:themeColor="accent1" w:themeShade="BF"/>
      <w:spacing w:val="5"/>
    </w:rPr>
  </w:style>
  <w:style w:type="paragraph" w:customStyle="1" w:styleId="msonormal0">
    <w:name w:val="msonormal"/>
    <w:basedOn w:val="Normal"/>
    <w:rsid w:val="00012A8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012A82"/>
  </w:style>
  <w:style w:type="paragraph" w:styleId="NormalWeb">
    <w:name w:val="Normal (Web)"/>
    <w:basedOn w:val="Normal"/>
    <w:uiPriority w:val="99"/>
    <w:semiHidden/>
    <w:unhideWhenUsed/>
    <w:rsid w:val="00012A8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12A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3991</Words>
  <Characters>22755</Characters>
  <Application>Microsoft Office Word</Application>
  <DocSecurity>0</DocSecurity>
  <Lines>189</Lines>
  <Paragraphs>53</Paragraphs>
  <ScaleCrop>false</ScaleCrop>
  <Company/>
  <LinksUpToDate>false</LinksUpToDate>
  <CharactersWithSpaces>26693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2026-08-24T12:23:00Z</dcterms:created>
  <dcterms:modified xsi:type="dcterms:W3CDTF">2026-08-24T12:24:00Z</dcterms:modified>
</cp:coreProperties>
</file>