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E96E4" w14:textId="77777777" w:rsidR="00E75E99" w:rsidRPr="00E75E99" w:rsidRDefault="00E75E99" w:rsidP="00E75E99">
      <w:pPr>
        <w:rPr>
          <w:b/>
          <w:bCs/>
        </w:rPr>
      </w:pPr>
      <w:proofErr w:type="spellStart"/>
      <w:r w:rsidRPr="00E75E99">
        <w:rPr>
          <w:b/>
          <w:bCs/>
        </w:rPr>
        <w:t>UnityReach</w:t>
      </w:r>
      <w:proofErr w:type="spellEnd"/>
      <w:r w:rsidRPr="00E75E99">
        <w:rPr>
          <w:b/>
          <w:bCs/>
        </w:rPr>
        <w:t xml:space="preserve"> Global Incident Reporting Coordinator</w:t>
      </w:r>
    </w:p>
    <w:p w14:paraId="1F4F81D8" w14:textId="77777777" w:rsidR="00E75E99" w:rsidRPr="00E75E99" w:rsidRDefault="00E75E99" w:rsidP="00E75E99">
      <w:pPr>
        <w:rPr>
          <w:b/>
          <w:bCs/>
        </w:rPr>
      </w:pPr>
      <w:r w:rsidRPr="00E75E99">
        <w:rPr>
          <w:b/>
          <w:bCs/>
        </w:rPr>
        <w:t>Complete Responsibilities: Appointment–January 3, 2029</w:t>
      </w:r>
    </w:p>
    <w:p w14:paraId="48350D37" w14:textId="77777777" w:rsidR="00E75E99" w:rsidRPr="00E75E99" w:rsidRDefault="00E75E99" w:rsidP="00E75E99">
      <w:pPr>
        <w:rPr>
          <w:b/>
          <w:bCs/>
        </w:rPr>
      </w:pPr>
      <w:r w:rsidRPr="00E75E99">
        <w:rPr>
          <w:b/>
          <w:bCs/>
        </w:rPr>
        <w:t>1. Position Purpose</w:t>
      </w:r>
    </w:p>
    <w:p w14:paraId="3648D757" w14:textId="77777777" w:rsidR="00E75E99" w:rsidRPr="00E75E99" w:rsidRDefault="00E75E99" w:rsidP="00E75E99">
      <w:r w:rsidRPr="00E75E99">
        <w:t xml:space="preserve">The Incident Reporting Coordinator manages the secure intake, classification, documentation, escalation, tracking, and closure of safety, security, safeguarding, medical, transportation, housing, crowd, operational, financial, and data incidents connected to </w:t>
      </w:r>
      <w:proofErr w:type="spellStart"/>
      <w:r w:rsidRPr="00E75E99">
        <w:t>UnityReach</w:t>
      </w:r>
      <w:proofErr w:type="spellEnd"/>
      <w:r w:rsidRPr="00E75E99">
        <w:t xml:space="preserve"> Global and the 2028–2029 Cap-</w:t>
      </w:r>
      <w:proofErr w:type="spellStart"/>
      <w:r w:rsidRPr="00E75E99">
        <w:t>Haïtien</w:t>
      </w:r>
      <w:proofErr w:type="spellEnd"/>
      <w:r w:rsidRPr="00E75E99">
        <w:t xml:space="preserve"> Mission.</w:t>
      </w:r>
    </w:p>
    <w:p w14:paraId="2379EEB6" w14:textId="77777777" w:rsidR="00E75E99" w:rsidRPr="00E75E99" w:rsidRDefault="00E75E99" w:rsidP="00E75E99">
      <w:r w:rsidRPr="00E75E99">
        <w:t xml:space="preserve">The </w:t>
      </w:r>
      <w:proofErr w:type="gramStart"/>
      <w:r w:rsidRPr="00E75E99">
        <w:t>Coordinator</w:t>
      </w:r>
      <w:proofErr w:type="gramEnd"/>
      <w:r w:rsidRPr="00E75E99">
        <w:t xml:space="preserve"> ensures that incidents and near misses are:</w:t>
      </w:r>
    </w:p>
    <w:p w14:paraId="17C7883F" w14:textId="77777777" w:rsidR="00E75E99" w:rsidRPr="00E75E99" w:rsidRDefault="00E75E99" w:rsidP="00E75E99">
      <w:pPr>
        <w:numPr>
          <w:ilvl w:val="0"/>
          <w:numId w:val="1"/>
        </w:numPr>
      </w:pPr>
      <w:r w:rsidRPr="00E75E99">
        <w:t xml:space="preserve">Reported promptly. </w:t>
      </w:r>
    </w:p>
    <w:p w14:paraId="5CC2A157" w14:textId="77777777" w:rsidR="00E75E99" w:rsidRPr="00E75E99" w:rsidRDefault="00E75E99" w:rsidP="00E75E99">
      <w:pPr>
        <w:numPr>
          <w:ilvl w:val="0"/>
          <w:numId w:val="1"/>
        </w:numPr>
      </w:pPr>
      <w:r w:rsidRPr="00E75E99">
        <w:t xml:space="preserve">Documented accurately. </w:t>
      </w:r>
    </w:p>
    <w:p w14:paraId="31B4793F" w14:textId="77777777" w:rsidR="00E75E99" w:rsidRPr="00E75E99" w:rsidRDefault="00E75E99" w:rsidP="00E75E99">
      <w:pPr>
        <w:numPr>
          <w:ilvl w:val="0"/>
          <w:numId w:val="1"/>
        </w:numPr>
      </w:pPr>
      <w:r w:rsidRPr="00E75E99">
        <w:t xml:space="preserve">Escalated to the proper authority. </w:t>
      </w:r>
    </w:p>
    <w:p w14:paraId="739C3C47" w14:textId="77777777" w:rsidR="00E75E99" w:rsidRPr="00E75E99" w:rsidRDefault="00E75E99" w:rsidP="00E75E99">
      <w:pPr>
        <w:numPr>
          <w:ilvl w:val="0"/>
          <w:numId w:val="1"/>
        </w:numPr>
      </w:pPr>
      <w:r w:rsidRPr="00E75E99">
        <w:t xml:space="preserve">Protected from unauthorized disclosure. </w:t>
      </w:r>
    </w:p>
    <w:p w14:paraId="4BC15A31" w14:textId="77777777" w:rsidR="00E75E99" w:rsidRPr="00E75E99" w:rsidRDefault="00E75E99" w:rsidP="00E75E99">
      <w:pPr>
        <w:numPr>
          <w:ilvl w:val="0"/>
          <w:numId w:val="1"/>
        </w:numPr>
      </w:pPr>
      <w:r w:rsidRPr="00E75E99">
        <w:t xml:space="preserve">Assigned for follow-up. </w:t>
      </w:r>
    </w:p>
    <w:p w14:paraId="53ADE0F1" w14:textId="77777777" w:rsidR="00E75E99" w:rsidRPr="00E75E99" w:rsidRDefault="00E75E99" w:rsidP="00E75E99">
      <w:pPr>
        <w:numPr>
          <w:ilvl w:val="0"/>
          <w:numId w:val="1"/>
        </w:numPr>
      </w:pPr>
      <w:r w:rsidRPr="00E75E99">
        <w:t xml:space="preserve">Supported by preserved evidence. </w:t>
      </w:r>
    </w:p>
    <w:p w14:paraId="509B60E8" w14:textId="77777777" w:rsidR="00E75E99" w:rsidRPr="00E75E99" w:rsidRDefault="00E75E99" w:rsidP="00E75E99">
      <w:pPr>
        <w:numPr>
          <w:ilvl w:val="0"/>
          <w:numId w:val="1"/>
        </w:numPr>
      </w:pPr>
      <w:r w:rsidRPr="00E75E99">
        <w:t xml:space="preserve">Tracked through corrective action and closure. </w:t>
      </w:r>
    </w:p>
    <w:p w14:paraId="73E17893" w14:textId="77777777" w:rsidR="00E75E99" w:rsidRPr="00E75E99" w:rsidRDefault="00E75E99" w:rsidP="00E75E99">
      <w:pPr>
        <w:numPr>
          <w:ilvl w:val="0"/>
          <w:numId w:val="1"/>
        </w:numPr>
      </w:pPr>
      <w:r w:rsidRPr="00E75E99">
        <w:t xml:space="preserve">Included in mission learning and prevention efforts. </w:t>
      </w:r>
    </w:p>
    <w:p w14:paraId="2BDB8681" w14:textId="77777777" w:rsidR="00E75E99" w:rsidRPr="00E75E99" w:rsidRDefault="00E75E99" w:rsidP="00E75E99">
      <w:r w:rsidRPr="00E75E99">
        <w:t xml:space="preserve">The </w:t>
      </w:r>
      <w:proofErr w:type="gramStart"/>
      <w:r w:rsidRPr="00E75E99">
        <w:t>Coordinator</w:t>
      </w:r>
      <w:proofErr w:type="gramEnd"/>
      <w:r w:rsidRPr="00E75E99">
        <w:t xml:space="preserve"> administers the reporting process but does not independently investigate or decide every case.</w:t>
      </w:r>
    </w:p>
    <w:p w14:paraId="1FC3DA4F" w14:textId="77777777" w:rsidR="00E75E99" w:rsidRPr="00E75E99" w:rsidRDefault="00E75E99" w:rsidP="00E75E99">
      <w:r w:rsidRPr="00E75E99">
        <w:pict w14:anchorId="64F2BC65">
          <v:rect id="_x0000_i1247" style="width:0;height:1.5pt" o:hralign="center" o:hrstd="t" o:hr="t" fillcolor="#a0a0a0" stroked="f"/>
        </w:pict>
      </w:r>
    </w:p>
    <w:p w14:paraId="379ABB34" w14:textId="77777777" w:rsidR="00E75E99" w:rsidRPr="00E75E99" w:rsidRDefault="00E75E99" w:rsidP="00E75E99">
      <w:pPr>
        <w:rPr>
          <w:b/>
          <w:bCs/>
        </w:rPr>
      </w:pPr>
      <w:r w:rsidRPr="00E75E99">
        <w:rPr>
          <w:b/>
          <w:bCs/>
        </w:rPr>
        <w:t>2. Reporting Structure</w:t>
      </w:r>
    </w:p>
    <w:p w14:paraId="460C7DB3" w14:textId="77777777" w:rsidR="00E75E99" w:rsidRPr="00E75E99" w:rsidRDefault="00E75E99" w:rsidP="00E75E99">
      <w:r w:rsidRPr="00E75E99">
        <w:t>The Incident Reporting Coordinator:</w:t>
      </w:r>
    </w:p>
    <w:p w14:paraId="683F24A0" w14:textId="77777777" w:rsidR="00E75E99" w:rsidRPr="00E75E99" w:rsidRDefault="00E75E99" w:rsidP="00E75E99">
      <w:pPr>
        <w:numPr>
          <w:ilvl w:val="0"/>
          <w:numId w:val="2"/>
        </w:numPr>
      </w:pPr>
      <w:r w:rsidRPr="00E75E99">
        <w:t xml:space="preserve">Reports to the Safety and Security Director or designated Safety Officer. </w:t>
      </w:r>
    </w:p>
    <w:p w14:paraId="596CFDD8" w14:textId="77777777" w:rsidR="00E75E99" w:rsidRPr="00E75E99" w:rsidRDefault="00E75E99" w:rsidP="00E75E99">
      <w:pPr>
        <w:numPr>
          <w:ilvl w:val="0"/>
          <w:numId w:val="2"/>
        </w:numPr>
      </w:pPr>
      <w:r w:rsidRPr="00E75E99">
        <w:t xml:space="preserve">Works under the operational authority of the Mission Director. </w:t>
      </w:r>
    </w:p>
    <w:p w14:paraId="45531AA4" w14:textId="77777777" w:rsidR="00E75E99" w:rsidRPr="00E75E99" w:rsidRDefault="00E75E99" w:rsidP="00E75E99">
      <w:pPr>
        <w:numPr>
          <w:ilvl w:val="0"/>
          <w:numId w:val="2"/>
        </w:numPr>
      </w:pPr>
      <w:r w:rsidRPr="00E75E99">
        <w:t xml:space="preserve">Receives risk classifications from the Risk Assessment Coordinator. </w:t>
      </w:r>
    </w:p>
    <w:p w14:paraId="2031D0E2" w14:textId="77777777" w:rsidR="00E75E99" w:rsidRPr="00E75E99" w:rsidRDefault="00E75E99" w:rsidP="00E75E99">
      <w:pPr>
        <w:numPr>
          <w:ilvl w:val="0"/>
          <w:numId w:val="2"/>
        </w:numPr>
      </w:pPr>
      <w:r w:rsidRPr="00E75E99">
        <w:t xml:space="preserve">Coordinates emergency cases with the Emergency Planning Coordinator. </w:t>
      </w:r>
    </w:p>
    <w:p w14:paraId="322736A2" w14:textId="77777777" w:rsidR="00E75E99" w:rsidRPr="00E75E99" w:rsidRDefault="00E75E99" w:rsidP="00E75E99">
      <w:pPr>
        <w:numPr>
          <w:ilvl w:val="0"/>
          <w:numId w:val="2"/>
        </w:numPr>
      </w:pPr>
      <w:r w:rsidRPr="00E75E99">
        <w:t xml:space="preserve">Coordinates missing-person information with the Volunteer Accountability Coordinator. </w:t>
      </w:r>
    </w:p>
    <w:p w14:paraId="2567B819" w14:textId="77777777" w:rsidR="00E75E99" w:rsidRPr="00E75E99" w:rsidRDefault="00E75E99" w:rsidP="00E75E99">
      <w:pPr>
        <w:numPr>
          <w:ilvl w:val="0"/>
          <w:numId w:val="2"/>
        </w:numPr>
      </w:pPr>
      <w:r w:rsidRPr="00E75E99">
        <w:t xml:space="preserve">Coordinates housing incidents with the Housing Safety Coordinator. </w:t>
      </w:r>
    </w:p>
    <w:p w14:paraId="170E695B" w14:textId="77777777" w:rsidR="00E75E99" w:rsidRPr="00E75E99" w:rsidRDefault="00E75E99" w:rsidP="00E75E99">
      <w:pPr>
        <w:numPr>
          <w:ilvl w:val="0"/>
          <w:numId w:val="2"/>
        </w:numPr>
      </w:pPr>
      <w:r w:rsidRPr="00E75E99">
        <w:lastRenderedPageBreak/>
        <w:t xml:space="preserve">Coordinates vehicle incidents with the Transportation Safety Coordinator. </w:t>
      </w:r>
    </w:p>
    <w:p w14:paraId="1EEC8C78" w14:textId="77777777" w:rsidR="00E75E99" w:rsidRPr="00E75E99" w:rsidRDefault="00E75E99" w:rsidP="00E75E99">
      <w:pPr>
        <w:numPr>
          <w:ilvl w:val="0"/>
          <w:numId w:val="2"/>
        </w:numPr>
      </w:pPr>
      <w:r w:rsidRPr="00E75E99">
        <w:t xml:space="preserve">Coordinates crowd incidents with the Crowd Safety Coordinator. </w:t>
      </w:r>
    </w:p>
    <w:p w14:paraId="73D5AB36" w14:textId="77777777" w:rsidR="00E75E99" w:rsidRPr="00E75E99" w:rsidRDefault="00E75E99" w:rsidP="00E75E99">
      <w:pPr>
        <w:numPr>
          <w:ilvl w:val="0"/>
          <w:numId w:val="2"/>
        </w:numPr>
      </w:pPr>
      <w:r w:rsidRPr="00E75E99">
        <w:t xml:space="preserve">Coordinates medical incidents with the Medical Director. </w:t>
      </w:r>
    </w:p>
    <w:p w14:paraId="67162BBA" w14:textId="77777777" w:rsidR="00E75E99" w:rsidRPr="00E75E99" w:rsidRDefault="00E75E99" w:rsidP="00E75E99">
      <w:pPr>
        <w:numPr>
          <w:ilvl w:val="0"/>
          <w:numId w:val="2"/>
        </w:numPr>
      </w:pPr>
      <w:r w:rsidRPr="00E75E99">
        <w:t xml:space="preserve">Coordinates safeguarding concerns with the designated safeguarding authority. </w:t>
      </w:r>
    </w:p>
    <w:p w14:paraId="58987B2D" w14:textId="77777777" w:rsidR="00E75E99" w:rsidRPr="00E75E99" w:rsidRDefault="00E75E99" w:rsidP="00E75E99">
      <w:pPr>
        <w:numPr>
          <w:ilvl w:val="0"/>
          <w:numId w:val="2"/>
        </w:numPr>
      </w:pPr>
      <w:r w:rsidRPr="00E75E99">
        <w:t xml:space="preserve">Coordinates financial incidents with the Finance Director and Compliance and Audit Coordinator. </w:t>
      </w:r>
    </w:p>
    <w:p w14:paraId="6CBA49CF" w14:textId="77777777" w:rsidR="00E75E99" w:rsidRPr="00E75E99" w:rsidRDefault="00E75E99" w:rsidP="00E75E99">
      <w:pPr>
        <w:numPr>
          <w:ilvl w:val="0"/>
          <w:numId w:val="2"/>
        </w:numPr>
      </w:pPr>
      <w:r w:rsidRPr="00E75E99">
        <w:t xml:space="preserve">Coordinates data and system incidents with authorized technical administrators. </w:t>
      </w:r>
    </w:p>
    <w:p w14:paraId="41AE6995" w14:textId="77777777" w:rsidR="00E75E99" w:rsidRPr="00E75E99" w:rsidRDefault="00E75E99" w:rsidP="00E75E99">
      <w:pPr>
        <w:numPr>
          <w:ilvl w:val="0"/>
          <w:numId w:val="2"/>
        </w:numPr>
      </w:pPr>
      <w:r w:rsidRPr="00E75E99">
        <w:t xml:space="preserve">Coordinates public statements with the Communications Director. </w:t>
      </w:r>
    </w:p>
    <w:p w14:paraId="5B155BCF" w14:textId="77777777" w:rsidR="00E75E99" w:rsidRPr="00E75E99" w:rsidRDefault="00E75E99" w:rsidP="00E75E99">
      <w:pPr>
        <w:numPr>
          <w:ilvl w:val="0"/>
          <w:numId w:val="2"/>
        </w:numPr>
      </w:pPr>
      <w:r w:rsidRPr="00E75E99">
        <w:t xml:space="preserve">May escalate serious matters directly to executive leadership or the Board when required. </w:t>
      </w:r>
    </w:p>
    <w:p w14:paraId="5D6FF681" w14:textId="77777777" w:rsidR="00E75E99" w:rsidRPr="00E75E99" w:rsidRDefault="00E75E99" w:rsidP="00E75E99">
      <w:r w:rsidRPr="00E75E99">
        <w:pict w14:anchorId="4F326DB2">
          <v:rect id="_x0000_i1248" style="width:0;height:1.5pt" o:hralign="center" o:hrstd="t" o:hr="t" fillcolor="#a0a0a0" stroked="f"/>
        </w:pict>
      </w:r>
    </w:p>
    <w:p w14:paraId="2B5098B1" w14:textId="77777777" w:rsidR="00E75E99" w:rsidRPr="00E75E99" w:rsidRDefault="00E75E99" w:rsidP="00E75E99">
      <w:pPr>
        <w:rPr>
          <w:b/>
          <w:bCs/>
        </w:rPr>
      </w:pPr>
      <w:r w:rsidRPr="00E75E99">
        <w:rPr>
          <w:b/>
          <w:bCs/>
        </w:rPr>
        <w:t>3. Required Qualifications</w:t>
      </w:r>
    </w:p>
    <w:p w14:paraId="4DFE925F" w14:textId="77777777" w:rsidR="00E75E99" w:rsidRPr="00E75E99" w:rsidRDefault="00E75E99" w:rsidP="00E75E99">
      <w:r w:rsidRPr="00E75E99">
        <w:t xml:space="preserve">The </w:t>
      </w:r>
      <w:proofErr w:type="gramStart"/>
      <w:r w:rsidRPr="00E75E99">
        <w:t>Coordinator</w:t>
      </w:r>
      <w:proofErr w:type="gramEnd"/>
      <w:r w:rsidRPr="00E75E99">
        <w:t xml:space="preserve"> should demonstrate:</w:t>
      </w:r>
    </w:p>
    <w:p w14:paraId="3A4218B5" w14:textId="77777777" w:rsidR="00E75E99" w:rsidRPr="00E75E99" w:rsidRDefault="00E75E99" w:rsidP="00E75E99">
      <w:pPr>
        <w:numPr>
          <w:ilvl w:val="0"/>
          <w:numId w:val="3"/>
        </w:numPr>
      </w:pPr>
      <w:r w:rsidRPr="00E75E99">
        <w:t xml:space="preserve">Experience in incident management, compliance, safety, security, healthcare administration, safeguarding, human resources, quality assurance, or records management. </w:t>
      </w:r>
    </w:p>
    <w:p w14:paraId="14BABB90" w14:textId="77777777" w:rsidR="00E75E99" w:rsidRPr="00E75E99" w:rsidRDefault="00E75E99" w:rsidP="00E75E99">
      <w:pPr>
        <w:numPr>
          <w:ilvl w:val="0"/>
          <w:numId w:val="3"/>
        </w:numPr>
      </w:pPr>
      <w:r w:rsidRPr="00E75E99">
        <w:t xml:space="preserve">Excellent factual writing and documentation skills. </w:t>
      </w:r>
    </w:p>
    <w:p w14:paraId="5ABA34B0" w14:textId="77777777" w:rsidR="00E75E99" w:rsidRPr="00E75E99" w:rsidRDefault="00E75E99" w:rsidP="00E75E99">
      <w:pPr>
        <w:numPr>
          <w:ilvl w:val="0"/>
          <w:numId w:val="3"/>
        </w:numPr>
      </w:pPr>
      <w:r w:rsidRPr="00E75E99">
        <w:t xml:space="preserve">Strong attention to dates, times, locations, people, and actions. </w:t>
      </w:r>
    </w:p>
    <w:p w14:paraId="348438AD" w14:textId="77777777" w:rsidR="00E75E99" w:rsidRPr="00E75E99" w:rsidRDefault="00E75E99" w:rsidP="00E75E99">
      <w:pPr>
        <w:numPr>
          <w:ilvl w:val="0"/>
          <w:numId w:val="3"/>
        </w:numPr>
      </w:pPr>
      <w:r w:rsidRPr="00E75E99">
        <w:t xml:space="preserve">Ability to remain neutral and avoid unsupported conclusions. </w:t>
      </w:r>
    </w:p>
    <w:p w14:paraId="4F7F1E89" w14:textId="77777777" w:rsidR="00E75E99" w:rsidRPr="00E75E99" w:rsidRDefault="00E75E99" w:rsidP="00E75E99">
      <w:pPr>
        <w:numPr>
          <w:ilvl w:val="0"/>
          <w:numId w:val="3"/>
        </w:numPr>
      </w:pPr>
      <w:r w:rsidRPr="00E75E99">
        <w:t xml:space="preserve">Ability to manage confidential and highly sensitive information. </w:t>
      </w:r>
    </w:p>
    <w:p w14:paraId="5AC357DE" w14:textId="77777777" w:rsidR="00E75E99" w:rsidRPr="00E75E99" w:rsidRDefault="00E75E99" w:rsidP="00E75E99">
      <w:pPr>
        <w:numPr>
          <w:ilvl w:val="0"/>
          <w:numId w:val="3"/>
        </w:numPr>
      </w:pPr>
      <w:r w:rsidRPr="00E75E99">
        <w:t xml:space="preserve">Understanding of evidence preservation and chain of custody. </w:t>
      </w:r>
    </w:p>
    <w:p w14:paraId="130EC148" w14:textId="77777777" w:rsidR="00E75E99" w:rsidRPr="00E75E99" w:rsidRDefault="00E75E99" w:rsidP="00E75E99">
      <w:pPr>
        <w:numPr>
          <w:ilvl w:val="0"/>
          <w:numId w:val="3"/>
        </w:numPr>
      </w:pPr>
      <w:r w:rsidRPr="00E75E99">
        <w:t xml:space="preserve">Ability to distinguish routine concerns from urgent emergencies. </w:t>
      </w:r>
    </w:p>
    <w:p w14:paraId="3819B4A2" w14:textId="77777777" w:rsidR="00E75E99" w:rsidRPr="00E75E99" w:rsidRDefault="00E75E99" w:rsidP="00E75E99">
      <w:pPr>
        <w:numPr>
          <w:ilvl w:val="0"/>
          <w:numId w:val="3"/>
        </w:numPr>
      </w:pPr>
      <w:r w:rsidRPr="00E75E99">
        <w:t xml:space="preserve">Knowledge of mandatory escalation principles. </w:t>
      </w:r>
    </w:p>
    <w:p w14:paraId="4D337DA6" w14:textId="77777777" w:rsidR="00E75E99" w:rsidRPr="00E75E99" w:rsidRDefault="00E75E99" w:rsidP="00E75E99">
      <w:pPr>
        <w:numPr>
          <w:ilvl w:val="0"/>
          <w:numId w:val="3"/>
        </w:numPr>
      </w:pPr>
      <w:r w:rsidRPr="00E75E99">
        <w:t xml:space="preserve">Ability to communicate calmly with people experiencing distress. </w:t>
      </w:r>
    </w:p>
    <w:p w14:paraId="4B681821" w14:textId="77777777" w:rsidR="00E75E99" w:rsidRPr="00E75E99" w:rsidRDefault="00E75E99" w:rsidP="00E75E99">
      <w:pPr>
        <w:numPr>
          <w:ilvl w:val="0"/>
          <w:numId w:val="3"/>
        </w:numPr>
      </w:pPr>
      <w:r w:rsidRPr="00E75E99">
        <w:t xml:space="preserve">Commitment to non-retaliation, fairness, and </w:t>
      </w:r>
      <w:proofErr w:type="spellStart"/>
      <w:r w:rsidRPr="00E75E99">
        <w:t>UnityReach</w:t>
      </w:r>
      <w:proofErr w:type="spellEnd"/>
      <w:r w:rsidRPr="00E75E99">
        <w:t xml:space="preserve"> </w:t>
      </w:r>
      <w:proofErr w:type="spellStart"/>
      <w:r w:rsidRPr="00E75E99">
        <w:t>Global’s</w:t>
      </w:r>
      <w:proofErr w:type="spellEnd"/>
      <w:r w:rsidRPr="00E75E99">
        <w:t xml:space="preserve"> Code of Conduct. </w:t>
      </w:r>
    </w:p>
    <w:p w14:paraId="7372871F" w14:textId="77777777" w:rsidR="00E75E99" w:rsidRPr="00E75E99" w:rsidRDefault="00E75E99" w:rsidP="00E75E99">
      <w:r w:rsidRPr="00E75E99">
        <w:t>Training in safeguarding, trauma-informed reporting, privacy, first aid, emergency management, or incident investigation is preferred.</w:t>
      </w:r>
    </w:p>
    <w:p w14:paraId="0BB6A800" w14:textId="77777777" w:rsidR="00E75E99" w:rsidRPr="00E75E99" w:rsidRDefault="00E75E99" w:rsidP="00E75E99">
      <w:r w:rsidRPr="00E75E99">
        <w:lastRenderedPageBreak/>
        <w:pict w14:anchorId="5CA71AEE">
          <v:rect id="_x0000_i1249" style="width:0;height:1.5pt" o:hralign="center" o:hrstd="t" o:hr="t" fillcolor="#a0a0a0" stroked="f"/>
        </w:pict>
      </w:r>
    </w:p>
    <w:p w14:paraId="7957C5AA" w14:textId="77777777" w:rsidR="00E75E99" w:rsidRPr="00E75E99" w:rsidRDefault="00E75E99" w:rsidP="00E75E99">
      <w:pPr>
        <w:rPr>
          <w:b/>
          <w:bCs/>
        </w:rPr>
      </w:pPr>
      <w:r w:rsidRPr="00E75E99">
        <w:rPr>
          <w:b/>
          <w:bCs/>
        </w:rPr>
        <w:t>4. Guiding Principles</w:t>
      </w:r>
    </w:p>
    <w:p w14:paraId="3746F768" w14:textId="77777777" w:rsidR="00E75E99" w:rsidRPr="00E75E99" w:rsidRDefault="00E75E99" w:rsidP="00E75E99">
      <w:r w:rsidRPr="00E75E99">
        <w:t>Incident reporting must be:</w:t>
      </w:r>
    </w:p>
    <w:p w14:paraId="388E12F2" w14:textId="77777777" w:rsidR="00E75E99" w:rsidRPr="00E75E99" w:rsidRDefault="00E75E99" w:rsidP="00E75E99">
      <w:pPr>
        <w:numPr>
          <w:ilvl w:val="0"/>
          <w:numId w:val="4"/>
        </w:numPr>
      </w:pPr>
      <w:r w:rsidRPr="00E75E99">
        <w:t xml:space="preserve">Prompt. </w:t>
      </w:r>
    </w:p>
    <w:p w14:paraId="3D79904D" w14:textId="77777777" w:rsidR="00E75E99" w:rsidRPr="00E75E99" w:rsidRDefault="00E75E99" w:rsidP="00E75E99">
      <w:pPr>
        <w:numPr>
          <w:ilvl w:val="0"/>
          <w:numId w:val="4"/>
        </w:numPr>
      </w:pPr>
      <w:r w:rsidRPr="00E75E99">
        <w:t xml:space="preserve">Accurate. </w:t>
      </w:r>
    </w:p>
    <w:p w14:paraId="7BA1B143" w14:textId="77777777" w:rsidR="00E75E99" w:rsidRPr="00E75E99" w:rsidRDefault="00E75E99" w:rsidP="00E75E99">
      <w:pPr>
        <w:numPr>
          <w:ilvl w:val="0"/>
          <w:numId w:val="4"/>
        </w:numPr>
      </w:pPr>
      <w:r w:rsidRPr="00E75E99">
        <w:t xml:space="preserve">Factual. </w:t>
      </w:r>
    </w:p>
    <w:p w14:paraId="051A48A3" w14:textId="77777777" w:rsidR="00E75E99" w:rsidRPr="00E75E99" w:rsidRDefault="00E75E99" w:rsidP="00E75E99">
      <w:pPr>
        <w:numPr>
          <w:ilvl w:val="0"/>
          <w:numId w:val="4"/>
        </w:numPr>
      </w:pPr>
      <w:r w:rsidRPr="00E75E99">
        <w:t xml:space="preserve">Confidential. </w:t>
      </w:r>
    </w:p>
    <w:p w14:paraId="5C613AE7" w14:textId="77777777" w:rsidR="00E75E99" w:rsidRPr="00E75E99" w:rsidRDefault="00E75E99" w:rsidP="00E75E99">
      <w:pPr>
        <w:numPr>
          <w:ilvl w:val="0"/>
          <w:numId w:val="4"/>
        </w:numPr>
      </w:pPr>
      <w:r w:rsidRPr="00E75E99">
        <w:t xml:space="preserve">Trauma-informed. </w:t>
      </w:r>
    </w:p>
    <w:p w14:paraId="191D97C5" w14:textId="77777777" w:rsidR="00E75E99" w:rsidRPr="00E75E99" w:rsidRDefault="00E75E99" w:rsidP="00E75E99">
      <w:pPr>
        <w:numPr>
          <w:ilvl w:val="0"/>
          <w:numId w:val="4"/>
        </w:numPr>
      </w:pPr>
      <w:r w:rsidRPr="00E75E99">
        <w:t xml:space="preserve">Accessible. </w:t>
      </w:r>
    </w:p>
    <w:p w14:paraId="1F5430F7" w14:textId="77777777" w:rsidR="00E75E99" w:rsidRPr="00E75E99" w:rsidRDefault="00E75E99" w:rsidP="00E75E99">
      <w:pPr>
        <w:numPr>
          <w:ilvl w:val="0"/>
          <w:numId w:val="4"/>
        </w:numPr>
      </w:pPr>
      <w:r w:rsidRPr="00E75E99">
        <w:t xml:space="preserve">Non-retaliatory. </w:t>
      </w:r>
    </w:p>
    <w:p w14:paraId="7BE749BF" w14:textId="77777777" w:rsidR="00E75E99" w:rsidRPr="00E75E99" w:rsidRDefault="00E75E99" w:rsidP="00E75E99">
      <w:pPr>
        <w:numPr>
          <w:ilvl w:val="0"/>
          <w:numId w:val="4"/>
        </w:numPr>
      </w:pPr>
      <w:r w:rsidRPr="00E75E99">
        <w:t xml:space="preserve">Impartial. </w:t>
      </w:r>
    </w:p>
    <w:p w14:paraId="7305124E" w14:textId="77777777" w:rsidR="00E75E99" w:rsidRPr="00E75E99" w:rsidRDefault="00E75E99" w:rsidP="00E75E99">
      <w:pPr>
        <w:numPr>
          <w:ilvl w:val="0"/>
          <w:numId w:val="4"/>
        </w:numPr>
      </w:pPr>
      <w:r w:rsidRPr="00E75E99">
        <w:t xml:space="preserve">Properly escalated. </w:t>
      </w:r>
    </w:p>
    <w:p w14:paraId="249C2629" w14:textId="77777777" w:rsidR="00E75E99" w:rsidRPr="00E75E99" w:rsidRDefault="00E75E99" w:rsidP="00E75E99">
      <w:pPr>
        <w:numPr>
          <w:ilvl w:val="0"/>
          <w:numId w:val="4"/>
        </w:numPr>
      </w:pPr>
      <w:r w:rsidRPr="00E75E99">
        <w:t xml:space="preserve">Supported by an audit trail. </w:t>
      </w:r>
    </w:p>
    <w:p w14:paraId="1570B50F" w14:textId="77777777" w:rsidR="00E75E99" w:rsidRPr="00E75E99" w:rsidRDefault="00E75E99" w:rsidP="00E75E99">
      <w:pPr>
        <w:numPr>
          <w:ilvl w:val="0"/>
          <w:numId w:val="4"/>
        </w:numPr>
      </w:pPr>
      <w:r w:rsidRPr="00E75E99">
        <w:t xml:space="preserve">Limited to authorized personnel. </w:t>
      </w:r>
    </w:p>
    <w:p w14:paraId="1FDEC2D7" w14:textId="77777777" w:rsidR="00E75E99" w:rsidRPr="00E75E99" w:rsidRDefault="00E75E99" w:rsidP="00E75E99">
      <w:pPr>
        <w:numPr>
          <w:ilvl w:val="0"/>
          <w:numId w:val="4"/>
        </w:numPr>
      </w:pPr>
      <w:r w:rsidRPr="00E75E99">
        <w:t xml:space="preserve">Focused on protection, accountability, and prevention. </w:t>
      </w:r>
    </w:p>
    <w:p w14:paraId="3FE56309" w14:textId="77777777" w:rsidR="00E75E99" w:rsidRPr="00E75E99" w:rsidRDefault="00E75E99" w:rsidP="00E75E99">
      <w:r w:rsidRPr="00E75E99">
        <w:t xml:space="preserve">The </w:t>
      </w:r>
      <w:proofErr w:type="gramStart"/>
      <w:r w:rsidRPr="00E75E99">
        <w:t>Coordinator</w:t>
      </w:r>
      <w:proofErr w:type="gramEnd"/>
      <w:r w:rsidRPr="00E75E99">
        <w:t xml:space="preserve"> must:</w:t>
      </w:r>
    </w:p>
    <w:p w14:paraId="5E151B32" w14:textId="77777777" w:rsidR="00E75E99" w:rsidRPr="00E75E99" w:rsidRDefault="00E75E99" w:rsidP="00E75E99">
      <w:pPr>
        <w:numPr>
          <w:ilvl w:val="0"/>
          <w:numId w:val="5"/>
        </w:numPr>
      </w:pPr>
      <w:r w:rsidRPr="00E75E99">
        <w:t xml:space="preserve">Separate facts from allegations. </w:t>
      </w:r>
    </w:p>
    <w:p w14:paraId="6AC13F94" w14:textId="77777777" w:rsidR="00E75E99" w:rsidRPr="00E75E99" w:rsidRDefault="00E75E99" w:rsidP="00E75E99">
      <w:pPr>
        <w:numPr>
          <w:ilvl w:val="0"/>
          <w:numId w:val="5"/>
        </w:numPr>
      </w:pPr>
      <w:r w:rsidRPr="00E75E99">
        <w:t xml:space="preserve">Record a person’s own words accurately. </w:t>
      </w:r>
    </w:p>
    <w:p w14:paraId="12B0F89F" w14:textId="77777777" w:rsidR="00E75E99" w:rsidRPr="00E75E99" w:rsidRDefault="00E75E99" w:rsidP="00E75E99">
      <w:pPr>
        <w:numPr>
          <w:ilvl w:val="0"/>
          <w:numId w:val="5"/>
        </w:numPr>
      </w:pPr>
      <w:r w:rsidRPr="00E75E99">
        <w:t xml:space="preserve">Avoid promising secrecy that cannot legally or ethically be maintained. </w:t>
      </w:r>
    </w:p>
    <w:p w14:paraId="2A3E95CC" w14:textId="77777777" w:rsidR="00E75E99" w:rsidRPr="00E75E99" w:rsidRDefault="00E75E99" w:rsidP="00E75E99">
      <w:pPr>
        <w:numPr>
          <w:ilvl w:val="0"/>
          <w:numId w:val="5"/>
        </w:numPr>
      </w:pPr>
      <w:r w:rsidRPr="00E75E99">
        <w:t xml:space="preserve">Avoid deciding guilt during intake. </w:t>
      </w:r>
    </w:p>
    <w:p w14:paraId="3E058921" w14:textId="77777777" w:rsidR="00E75E99" w:rsidRPr="00E75E99" w:rsidRDefault="00E75E99" w:rsidP="00E75E99">
      <w:pPr>
        <w:numPr>
          <w:ilvl w:val="0"/>
          <w:numId w:val="5"/>
        </w:numPr>
      </w:pPr>
      <w:r w:rsidRPr="00E75E99">
        <w:t xml:space="preserve">Protect reporters from retaliation. </w:t>
      </w:r>
    </w:p>
    <w:p w14:paraId="756A7E8B" w14:textId="77777777" w:rsidR="00E75E99" w:rsidRPr="00E75E99" w:rsidRDefault="00E75E99" w:rsidP="00E75E99">
      <w:pPr>
        <w:numPr>
          <w:ilvl w:val="0"/>
          <w:numId w:val="5"/>
        </w:numPr>
      </w:pPr>
      <w:r w:rsidRPr="00E75E99">
        <w:t xml:space="preserve">Never delay emergency care or protective action to complete a form. </w:t>
      </w:r>
    </w:p>
    <w:p w14:paraId="1185863F" w14:textId="77777777" w:rsidR="00E75E99" w:rsidRPr="00E75E99" w:rsidRDefault="00E75E99" w:rsidP="00E75E99">
      <w:pPr>
        <w:numPr>
          <w:ilvl w:val="0"/>
          <w:numId w:val="5"/>
        </w:numPr>
      </w:pPr>
      <w:r w:rsidRPr="00E75E99">
        <w:t xml:space="preserve">Minimize unnecessary collection of medical or personal information. </w:t>
      </w:r>
    </w:p>
    <w:p w14:paraId="4A7BDA28" w14:textId="77777777" w:rsidR="00E75E99" w:rsidRPr="00E75E99" w:rsidRDefault="00E75E99" w:rsidP="00E75E99">
      <w:r w:rsidRPr="00E75E99">
        <w:pict w14:anchorId="11C1116D">
          <v:rect id="_x0000_i1250" style="width:0;height:1.5pt" o:hralign="center" o:hrstd="t" o:hr="t" fillcolor="#a0a0a0" stroked="f"/>
        </w:pict>
      </w:r>
    </w:p>
    <w:p w14:paraId="0C6CFE03" w14:textId="77777777" w:rsidR="00E75E99" w:rsidRPr="00E75E99" w:rsidRDefault="00E75E99" w:rsidP="00E75E99">
      <w:pPr>
        <w:rPr>
          <w:b/>
          <w:bCs/>
        </w:rPr>
      </w:pPr>
      <w:r w:rsidRPr="00E75E99">
        <w:rPr>
          <w:b/>
          <w:bCs/>
        </w:rPr>
        <w:t>5. Reportable Events</w:t>
      </w:r>
    </w:p>
    <w:p w14:paraId="4C596586" w14:textId="77777777" w:rsidR="00E75E99" w:rsidRPr="00E75E99" w:rsidRDefault="00E75E99" w:rsidP="00E75E99">
      <w:r w:rsidRPr="00E75E99">
        <w:t>Reports may include:</w:t>
      </w:r>
    </w:p>
    <w:p w14:paraId="1C989482" w14:textId="77777777" w:rsidR="00E75E99" w:rsidRPr="00E75E99" w:rsidRDefault="00E75E99" w:rsidP="00E75E99">
      <w:pPr>
        <w:rPr>
          <w:b/>
          <w:bCs/>
        </w:rPr>
      </w:pPr>
      <w:r w:rsidRPr="00E75E99">
        <w:rPr>
          <w:b/>
          <w:bCs/>
        </w:rPr>
        <w:lastRenderedPageBreak/>
        <w:t>Safety Incidents</w:t>
      </w:r>
    </w:p>
    <w:p w14:paraId="2485F600" w14:textId="77777777" w:rsidR="00E75E99" w:rsidRPr="00E75E99" w:rsidRDefault="00E75E99" w:rsidP="00E75E99">
      <w:pPr>
        <w:numPr>
          <w:ilvl w:val="0"/>
          <w:numId w:val="6"/>
        </w:numPr>
      </w:pPr>
      <w:r w:rsidRPr="00E75E99">
        <w:t xml:space="preserve">Injury. </w:t>
      </w:r>
    </w:p>
    <w:p w14:paraId="423B2F5F" w14:textId="77777777" w:rsidR="00E75E99" w:rsidRPr="00E75E99" w:rsidRDefault="00E75E99" w:rsidP="00E75E99">
      <w:pPr>
        <w:numPr>
          <w:ilvl w:val="0"/>
          <w:numId w:val="6"/>
        </w:numPr>
      </w:pPr>
      <w:r w:rsidRPr="00E75E99">
        <w:t xml:space="preserve">Fire. </w:t>
      </w:r>
    </w:p>
    <w:p w14:paraId="73953363" w14:textId="77777777" w:rsidR="00E75E99" w:rsidRPr="00E75E99" w:rsidRDefault="00E75E99" w:rsidP="00E75E99">
      <w:pPr>
        <w:numPr>
          <w:ilvl w:val="0"/>
          <w:numId w:val="6"/>
        </w:numPr>
      </w:pPr>
      <w:r w:rsidRPr="00E75E99">
        <w:t xml:space="preserve">Electrical incident. </w:t>
      </w:r>
    </w:p>
    <w:p w14:paraId="3DE1620A" w14:textId="77777777" w:rsidR="00E75E99" w:rsidRPr="00E75E99" w:rsidRDefault="00E75E99" w:rsidP="00E75E99">
      <w:pPr>
        <w:numPr>
          <w:ilvl w:val="0"/>
          <w:numId w:val="6"/>
        </w:numPr>
      </w:pPr>
      <w:r w:rsidRPr="00E75E99">
        <w:t xml:space="preserve">Structural hazard. </w:t>
      </w:r>
    </w:p>
    <w:p w14:paraId="0A7AE3E4" w14:textId="77777777" w:rsidR="00E75E99" w:rsidRPr="00E75E99" w:rsidRDefault="00E75E99" w:rsidP="00E75E99">
      <w:pPr>
        <w:numPr>
          <w:ilvl w:val="0"/>
          <w:numId w:val="6"/>
        </w:numPr>
      </w:pPr>
      <w:r w:rsidRPr="00E75E99">
        <w:t xml:space="preserve">Unsafe equipment. </w:t>
      </w:r>
    </w:p>
    <w:p w14:paraId="27855588" w14:textId="77777777" w:rsidR="00E75E99" w:rsidRPr="00E75E99" w:rsidRDefault="00E75E99" w:rsidP="00E75E99">
      <w:pPr>
        <w:numPr>
          <w:ilvl w:val="0"/>
          <w:numId w:val="6"/>
        </w:numPr>
      </w:pPr>
      <w:r w:rsidRPr="00E75E99">
        <w:t xml:space="preserve">Exposure to dangerous substances. </w:t>
      </w:r>
    </w:p>
    <w:p w14:paraId="412F029F" w14:textId="77777777" w:rsidR="00E75E99" w:rsidRPr="00E75E99" w:rsidRDefault="00E75E99" w:rsidP="00E75E99">
      <w:pPr>
        <w:numPr>
          <w:ilvl w:val="0"/>
          <w:numId w:val="6"/>
        </w:numPr>
      </w:pPr>
      <w:r w:rsidRPr="00E75E99">
        <w:t xml:space="preserve">Heat-related illness. </w:t>
      </w:r>
    </w:p>
    <w:p w14:paraId="43845ACA" w14:textId="77777777" w:rsidR="00E75E99" w:rsidRPr="00E75E99" w:rsidRDefault="00E75E99" w:rsidP="00E75E99">
      <w:pPr>
        <w:numPr>
          <w:ilvl w:val="0"/>
          <w:numId w:val="6"/>
        </w:numPr>
      </w:pPr>
      <w:r w:rsidRPr="00E75E99">
        <w:t xml:space="preserve">Food or water contamination. </w:t>
      </w:r>
    </w:p>
    <w:p w14:paraId="479BC6BB" w14:textId="77777777" w:rsidR="00E75E99" w:rsidRPr="00E75E99" w:rsidRDefault="00E75E99" w:rsidP="00E75E99">
      <w:pPr>
        <w:rPr>
          <w:b/>
          <w:bCs/>
        </w:rPr>
      </w:pPr>
      <w:r w:rsidRPr="00E75E99">
        <w:rPr>
          <w:b/>
          <w:bCs/>
        </w:rPr>
        <w:t>Security Incidents</w:t>
      </w:r>
    </w:p>
    <w:p w14:paraId="3E23DB7C" w14:textId="77777777" w:rsidR="00E75E99" w:rsidRPr="00E75E99" w:rsidRDefault="00E75E99" w:rsidP="00E75E99">
      <w:pPr>
        <w:numPr>
          <w:ilvl w:val="0"/>
          <w:numId w:val="7"/>
        </w:numPr>
      </w:pPr>
      <w:r w:rsidRPr="00E75E99">
        <w:t xml:space="preserve">Theft. </w:t>
      </w:r>
    </w:p>
    <w:p w14:paraId="00A7FEF0" w14:textId="77777777" w:rsidR="00E75E99" w:rsidRPr="00E75E99" w:rsidRDefault="00E75E99" w:rsidP="00E75E99">
      <w:pPr>
        <w:numPr>
          <w:ilvl w:val="0"/>
          <w:numId w:val="7"/>
        </w:numPr>
      </w:pPr>
      <w:r w:rsidRPr="00E75E99">
        <w:t xml:space="preserve">Robbery. </w:t>
      </w:r>
    </w:p>
    <w:p w14:paraId="47EBFD53" w14:textId="77777777" w:rsidR="00E75E99" w:rsidRPr="00E75E99" w:rsidRDefault="00E75E99" w:rsidP="00E75E99">
      <w:pPr>
        <w:numPr>
          <w:ilvl w:val="0"/>
          <w:numId w:val="7"/>
        </w:numPr>
      </w:pPr>
      <w:r w:rsidRPr="00E75E99">
        <w:t xml:space="preserve">Assault. </w:t>
      </w:r>
    </w:p>
    <w:p w14:paraId="43624593" w14:textId="77777777" w:rsidR="00E75E99" w:rsidRPr="00E75E99" w:rsidRDefault="00E75E99" w:rsidP="00E75E99">
      <w:pPr>
        <w:numPr>
          <w:ilvl w:val="0"/>
          <w:numId w:val="7"/>
        </w:numPr>
      </w:pPr>
      <w:r w:rsidRPr="00E75E99">
        <w:t xml:space="preserve">Threat. </w:t>
      </w:r>
    </w:p>
    <w:p w14:paraId="2C13F757" w14:textId="77777777" w:rsidR="00E75E99" w:rsidRPr="00E75E99" w:rsidRDefault="00E75E99" w:rsidP="00E75E99">
      <w:pPr>
        <w:numPr>
          <w:ilvl w:val="0"/>
          <w:numId w:val="7"/>
        </w:numPr>
      </w:pPr>
      <w:r w:rsidRPr="00E75E99">
        <w:t xml:space="preserve">Unauthorized access. </w:t>
      </w:r>
    </w:p>
    <w:p w14:paraId="15047D67" w14:textId="77777777" w:rsidR="00E75E99" w:rsidRPr="00E75E99" w:rsidRDefault="00E75E99" w:rsidP="00E75E99">
      <w:pPr>
        <w:numPr>
          <w:ilvl w:val="0"/>
          <w:numId w:val="7"/>
        </w:numPr>
      </w:pPr>
      <w:r w:rsidRPr="00E75E99">
        <w:t xml:space="preserve">Missing person. </w:t>
      </w:r>
    </w:p>
    <w:p w14:paraId="684BA61E" w14:textId="77777777" w:rsidR="00E75E99" w:rsidRPr="00E75E99" w:rsidRDefault="00E75E99" w:rsidP="00E75E99">
      <w:pPr>
        <w:numPr>
          <w:ilvl w:val="0"/>
          <w:numId w:val="7"/>
        </w:numPr>
      </w:pPr>
      <w:r w:rsidRPr="00E75E99">
        <w:t xml:space="preserve">Kidnapping. </w:t>
      </w:r>
    </w:p>
    <w:p w14:paraId="3930B49A" w14:textId="77777777" w:rsidR="00E75E99" w:rsidRPr="00E75E99" w:rsidRDefault="00E75E99" w:rsidP="00E75E99">
      <w:pPr>
        <w:numPr>
          <w:ilvl w:val="0"/>
          <w:numId w:val="7"/>
        </w:numPr>
      </w:pPr>
      <w:r w:rsidRPr="00E75E99">
        <w:t xml:space="preserve">Civil unrest exposure. </w:t>
      </w:r>
    </w:p>
    <w:p w14:paraId="1C8D3A69" w14:textId="77777777" w:rsidR="00E75E99" w:rsidRPr="00E75E99" w:rsidRDefault="00E75E99" w:rsidP="00E75E99">
      <w:pPr>
        <w:numPr>
          <w:ilvl w:val="0"/>
          <w:numId w:val="7"/>
        </w:numPr>
      </w:pPr>
      <w:r w:rsidRPr="00E75E99">
        <w:t xml:space="preserve">Suspicious activity. </w:t>
      </w:r>
    </w:p>
    <w:p w14:paraId="7106860A" w14:textId="77777777" w:rsidR="00E75E99" w:rsidRPr="00E75E99" w:rsidRDefault="00E75E99" w:rsidP="00E75E99">
      <w:pPr>
        <w:numPr>
          <w:ilvl w:val="0"/>
          <w:numId w:val="7"/>
        </w:numPr>
      </w:pPr>
      <w:r w:rsidRPr="00E75E99">
        <w:t xml:space="preserve">Lost passport or identification. </w:t>
      </w:r>
    </w:p>
    <w:p w14:paraId="22511ACE" w14:textId="77777777" w:rsidR="00E75E99" w:rsidRPr="00E75E99" w:rsidRDefault="00E75E99" w:rsidP="00E75E99">
      <w:pPr>
        <w:numPr>
          <w:ilvl w:val="0"/>
          <w:numId w:val="7"/>
        </w:numPr>
      </w:pPr>
      <w:r w:rsidRPr="00E75E99">
        <w:t xml:space="preserve">Lost or stolen device. </w:t>
      </w:r>
    </w:p>
    <w:p w14:paraId="1C7E1D57" w14:textId="77777777" w:rsidR="00E75E99" w:rsidRPr="00E75E99" w:rsidRDefault="00E75E99" w:rsidP="00E75E99">
      <w:pPr>
        <w:rPr>
          <w:b/>
          <w:bCs/>
        </w:rPr>
      </w:pPr>
      <w:r w:rsidRPr="00E75E99">
        <w:rPr>
          <w:b/>
          <w:bCs/>
        </w:rPr>
        <w:t>Safeguarding Incidents</w:t>
      </w:r>
    </w:p>
    <w:p w14:paraId="2D38578A" w14:textId="77777777" w:rsidR="00E75E99" w:rsidRPr="00E75E99" w:rsidRDefault="00E75E99" w:rsidP="00E75E99">
      <w:pPr>
        <w:numPr>
          <w:ilvl w:val="0"/>
          <w:numId w:val="8"/>
        </w:numPr>
      </w:pPr>
      <w:r w:rsidRPr="00E75E99">
        <w:t xml:space="preserve">Child abuse or neglect. </w:t>
      </w:r>
    </w:p>
    <w:p w14:paraId="6583272A" w14:textId="77777777" w:rsidR="00E75E99" w:rsidRPr="00E75E99" w:rsidRDefault="00E75E99" w:rsidP="00E75E99">
      <w:pPr>
        <w:numPr>
          <w:ilvl w:val="0"/>
          <w:numId w:val="8"/>
        </w:numPr>
      </w:pPr>
      <w:r w:rsidRPr="00E75E99">
        <w:t xml:space="preserve">Sexual exploitation or abuse. </w:t>
      </w:r>
    </w:p>
    <w:p w14:paraId="738274E2" w14:textId="77777777" w:rsidR="00E75E99" w:rsidRPr="00E75E99" w:rsidRDefault="00E75E99" w:rsidP="00E75E99">
      <w:pPr>
        <w:numPr>
          <w:ilvl w:val="0"/>
          <w:numId w:val="8"/>
        </w:numPr>
      </w:pPr>
      <w:r w:rsidRPr="00E75E99">
        <w:t xml:space="preserve">Harassment. </w:t>
      </w:r>
    </w:p>
    <w:p w14:paraId="6ECB0141" w14:textId="77777777" w:rsidR="00E75E99" w:rsidRPr="00E75E99" w:rsidRDefault="00E75E99" w:rsidP="00E75E99">
      <w:pPr>
        <w:numPr>
          <w:ilvl w:val="0"/>
          <w:numId w:val="8"/>
        </w:numPr>
      </w:pPr>
      <w:r w:rsidRPr="00E75E99">
        <w:t xml:space="preserve">Trafficking. </w:t>
      </w:r>
    </w:p>
    <w:p w14:paraId="7CFBFDE4" w14:textId="77777777" w:rsidR="00E75E99" w:rsidRPr="00E75E99" w:rsidRDefault="00E75E99" w:rsidP="00E75E99">
      <w:pPr>
        <w:numPr>
          <w:ilvl w:val="0"/>
          <w:numId w:val="8"/>
        </w:numPr>
      </w:pPr>
      <w:r w:rsidRPr="00E75E99">
        <w:lastRenderedPageBreak/>
        <w:t xml:space="preserve">Inappropriate adult-child contact. </w:t>
      </w:r>
    </w:p>
    <w:p w14:paraId="6A480797" w14:textId="77777777" w:rsidR="00E75E99" w:rsidRPr="00E75E99" w:rsidRDefault="00E75E99" w:rsidP="00E75E99">
      <w:pPr>
        <w:numPr>
          <w:ilvl w:val="0"/>
          <w:numId w:val="8"/>
        </w:numPr>
      </w:pPr>
      <w:r w:rsidRPr="00E75E99">
        <w:t xml:space="preserve">Discrimination. </w:t>
      </w:r>
    </w:p>
    <w:p w14:paraId="68581E1E" w14:textId="77777777" w:rsidR="00E75E99" w:rsidRPr="00E75E99" w:rsidRDefault="00E75E99" w:rsidP="00E75E99">
      <w:pPr>
        <w:numPr>
          <w:ilvl w:val="0"/>
          <w:numId w:val="8"/>
        </w:numPr>
      </w:pPr>
      <w:r w:rsidRPr="00E75E99">
        <w:t xml:space="preserve">Spiritual coercion. </w:t>
      </w:r>
    </w:p>
    <w:p w14:paraId="1788652E" w14:textId="77777777" w:rsidR="00E75E99" w:rsidRPr="00E75E99" w:rsidRDefault="00E75E99" w:rsidP="00E75E99">
      <w:pPr>
        <w:numPr>
          <w:ilvl w:val="0"/>
          <w:numId w:val="8"/>
        </w:numPr>
      </w:pPr>
      <w:r w:rsidRPr="00E75E99">
        <w:t xml:space="preserve">Retaliation. </w:t>
      </w:r>
    </w:p>
    <w:p w14:paraId="669E47FC" w14:textId="77777777" w:rsidR="00E75E99" w:rsidRPr="00E75E99" w:rsidRDefault="00E75E99" w:rsidP="00E75E99">
      <w:pPr>
        <w:numPr>
          <w:ilvl w:val="0"/>
          <w:numId w:val="8"/>
        </w:numPr>
      </w:pPr>
      <w:r w:rsidRPr="00E75E99">
        <w:t xml:space="preserve">Improper photography or media. </w:t>
      </w:r>
    </w:p>
    <w:p w14:paraId="613C8A2D" w14:textId="77777777" w:rsidR="00E75E99" w:rsidRPr="00E75E99" w:rsidRDefault="00E75E99" w:rsidP="00E75E99">
      <w:pPr>
        <w:numPr>
          <w:ilvl w:val="0"/>
          <w:numId w:val="8"/>
        </w:numPr>
      </w:pPr>
      <w:r w:rsidRPr="00E75E99">
        <w:t xml:space="preserve">Unauthorized disclosure of beneficiary information. </w:t>
      </w:r>
    </w:p>
    <w:p w14:paraId="6A8DD54F" w14:textId="77777777" w:rsidR="00E75E99" w:rsidRPr="00E75E99" w:rsidRDefault="00E75E99" w:rsidP="00E75E99">
      <w:pPr>
        <w:rPr>
          <w:b/>
          <w:bCs/>
        </w:rPr>
      </w:pPr>
      <w:r w:rsidRPr="00E75E99">
        <w:rPr>
          <w:b/>
          <w:bCs/>
        </w:rPr>
        <w:t>Medical Incidents</w:t>
      </w:r>
    </w:p>
    <w:p w14:paraId="5E3D264B" w14:textId="77777777" w:rsidR="00E75E99" w:rsidRPr="00E75E99" w:rsidRDefault="00E75E99" w:rsidP="00E75E99">
      <w:pPr>
        <w:numPr>
          <w:ilvl w:val="0"/>
          <w:numId w:val="9"/>
        </w:numPr>
      </w:pPr>
      <w:r w:rsidRPr="00E75E99">
        <w:t xml:space="preserve">Volunteer medical emergency. </w:t>
      </w:r>
    </w:p>
    <w:p w14:paraId="6AF2E8FB" w14:textId="77777777" w:rsidR="00E75E99" w:rsidRPr="00E75E99" w:rsidRDefault="00E75E99" w:rsidP="00E75E99">
      <w:pPr>
        <w:numPr>
          <w:ilvl w:val="0"/>
          <w:numId w:val="9"/>
        </w:numPr>
      </w:pPr>
      <w:r w:rsidRPr="00E75E99">
        <w:t xml:space="preserve">Patient-safety event. </w:t>
      </w:r>
    </w:p>
    <w:p w14:paraId="03E0C7F1" w14:textId="77777777" w:rsidR="00E75E99" w:rsidRPr="00E75E99" w:rsidRDefault="00E75E99" w:rsidP="00E75E99">
      <w:pPr>
        <w:numPr>
          <w:ilvl w:val="0"/>
          <w:numId w:val="9"/>
        </w:numPr>
      </w:pPr>
      <w:r w:rsidRPr="00E75E99">
        <w:t xml:space="preserve">Medication error. </w:t>
      </w:r>
    </w:p>
    <w:p w14:paraId="61632B9C" w14:textId="77777777" w:rsidR="00E75E99" w:rsidRPr="00E75E99" w:rsidRDefault="00E75E99" w:rsidP="00E75E99">
      <w:pPr>
        <w:numPr>
          <w:ilvl w:val="0"/>
          <w:numId w:val="9"/>
        </w:numPr>
      </w:pPr>
      <w:r w:rsidRPr="00E75E99">
        <w:t xml:space="preserve">Clinical exposure. </w:t>
      </w:r>
    </w:p>
    <w:p w14:paraId="348CEF51" w14:textId="77777777" w:rsidR="00E75E99" w:rsidRPr="00E75E99" w:rsidRDefault="00E75E99" w:rsidP="00E75E99">
      <w:pPr>
        <w:numPr>
          <w:ilvl w:val="0"/>
          <w:numId w:val="9"/>
        </w:numPr>
      </w:pPr>
      <w:r w:rsidRPr="00E75E99">
        <w:t xml:space="preserve">Infection-prevention failure. </w:t>
      </w:r>
    </w:p>
    <w:p w14:paraId="1DC5C2A1" w14:textId="77777777" w:rsidR="00E75E99" w:rsidRPr="00E75E99" w:rsidRDefault="00E75E99" w:rsidP="00E75E99">
      <w:pPr>
        <w:numPr>
          <w:ilvl w:val="0"/>
          <w:numId w:val="9"/>
        </w:numPr>
      </w:pPr>
      <w:r w:rsidRPr="00E75E99">
        <w:t xml:space="preserve">Emergency referral. </w:t>
      </w:r>
    </w:p>
    <w:p w14:paraId="46C869EA" w14:textId="77777777" w:rsidR="00E75E99" w:rsidRPr="00E75E99" w:rsidRDefault="00E75E99" w:rsidP="00E75E99">
      <w:pPr>
        <w:numPr>
          <w:ilvl w:val="0"/>
          <w:numId w:val="9"/>
        </w:numPr>
      </w:pPr>
      <w:r w:rsidRPr="00E75E99">
        <w:t xml:space="preserve">Serious adverse outcome. </w:t>
      </w:r>
    </w:p>
    <w:p w14:paraId="1193FE2B" w14:textId="77777777" w:rsidR="00E75E99" w:rsidRPr="00E75E99" w:rsidRDefault="00E75E99" w:rsidP="00E75E99">
      <w:pPr>
        <w:numPr>
          <w:ilvl w:val="0"/>
          <w:numId w:val="9"/>
        </w:numPr>
      </w:pPr>
      <w:r w:rsidRPr="00E75E99">
        <w:t xml:space="preserve">Confidentiality breach. </w:t>
      </w:r>
    </w:p>
    <w:p w14:paraId="758A6806" w14:textId="77777777" w:rsidR="00E75E99" w:rsidRPr="00E75E99" w:rsidRDefault="00E75E99" w:rsidP="00E75E99">
      <w:r w:rsidRPr="00E75E99">
        <w:t>Clinical review remains under the Medical Director.</w:t>
      </w:r>
    </w:p>
    <w:p w14:paraId="59C5950E" w14:textId="77777777" w:rsidR="00E75E99" w:rsidRPr="00E75E99" w:rsidRDefault="00E75E99" w:rsidP="00E75E99">
      <w:pPr>
        <w:rPr>
          <w:b/>
          <w:bCs/>
        </w:rPr>
      </w:pPr>
      <w:r w:rsidRPr="00E75E99">
        <w:rPr>
          <w:b/>
          <w:bCs/>
        </w:rPr>
        <w:t>Transportation Incidents</w:t>
      </w:r>
    </w:p>
    <w:p w14:paraId="0BF42310" w14:textId="77777777" w:rsidR="00E75E99" w:rsidRPr="00E75E99" w:rsidRDefault="00E75E99" w:rsidP="00E75E99">
      <w:pPr>
        <w:numPr>
          <w:ilvl w:val="0"/>
          <w:numId w:val="10"/>
        </w:numPr>
      </w:pPr>
      <w:r w:rsidRPr="00E75E99">
        <w:t xml:space="preserve">Collision. </w:t>
      </w:r>
    </w:p>
    <w:p w14:paraId="2FF1E2A6" w14:textId="77777777" w:rsidR="00E75E99" w:rsidRPr="00E75E99" w:rsidRDefault="00E75E99" w:rsidP="00E75E99">
      <w:pPr>
        <w:numPr>
          <w:ilvl w:val="0"/>
          <w:numId w:val="10"/>
        </w:numPr>
      </w:pPr>
      <w:r w:rsidRPr="00E75E99">
        <w:t xml:space="preserve">Breakdown. </w:t>
      </w:r>
    </w:p>
    <w:p w14:paraId="6D90B8DE" w14:textId="77777777" w:rsidR="00E75E99" w:rsidRPr="00E75E99" w:rsidRDefault="00E75E99" w:rsidP="00E75E99">
      <w:pPr>
        <w:numPr>
          <w:ilvl w:val="0"/>
          <w:numId w:val="10"/>
        </w:numPr>
      </w:pPr>
      <w:r w:rsidRPr="00E75E99">
        <w:t xml:space="preserve">Dangerous driving. </w:t>
      </w:r>
    </w:p>
    <w:p w14:paraId="64111030" w14:textId="77777777" w:rsidR="00E75E99" w:rsidRPr="00E75E99" w:rsidRDefault="00E75E99" w:rsidP="00E75E99">
      <w:pPr>
        <w:numPr>
          <w:ilvl w:val="0"/>
          <w:numId w:val="10"/>
        </w:numPr>
      </w:pPr>
      <w:r w:rsidRPr="00E75E99">
        <w:t xml:space="preserve">Driver impairment. </w:t>
      </w:r>
    </w:p>
    <w:p w14:paraId="7DA6DEDF" w14:textId="77777777" w:rsidR="00E75E99" w:rsidRPr="00E75E99" w:rsidRDefault="00E75E99" w:rsidP="00E75E99">
      <w:pPr>
        <w:numPr>
          <w:ilvl w:val="0"/>
          <w:numId w:val="10"/>
        </w:numPr>
      </w:pPr>
      <w:r w:rsidRPr="00E75E99">
        <w:t xml:space="preserve">Overloaded vehicle. </w:t>
      </w:r>
    </w:p>
    <w:p w14:paraId="05C0FE43" w14:textId="77777777" w:rsidR="00E75E99" w:rsidRPr="00E75E99" w:rsidRDefault="00E75E99" w:rsidP="00E75E99">
      <w:pPr>
        <w:numPr>
          <w:ilvl w:val="0"/>
          <w:numId w:val="10"/>
        </w:numPr>
      </w:pPr>
      <w:r w:rsidRPr="00E75E99">
        <w:t xml:space="preserve">Missing passenger. </w:t>
      </w:r>
    </w:p>
    <w:p w14:paraId="57E6FD85" w14:textId="77777777" w:rsidR="00E75E99" w:rsidRPr="00E75E99" w:rsidRDefault="00E75E99" w:rsidP="00E75E99">
      <w:pPr>
        <w:numPr>
          <w:ilvl w:val="0"/>
          <w:numId w:val="10"/>
        </w:numPr>
      </w:pPr>
      <w:r w:rsidRPr="00E75E99">
        <w:t xml:space="preserve">Unauthorized route change. </w:t>
      </w:r>
    </w:p>
    <w:p w14:paraId="5398C576" w14:textId="77777777" w:rsidR="00E75E99" w:rsidRPr="00E75E99" w:rsidRDefault="00E75E99" w:rsidP="00E75E99">
      <w:pPr>
        <w:numPr>
          <w:ilvl w:val="0"/>
          <w:numId w:val="10"/>
        </w:numPr>
      </w:pPr>
      <w:r w:rsidRPr="00E75E99">
        <w:t xml:space="preserve">Vehicle defect. </w:t>
      </w:r>
    </w:p>
    <w:p w14:paraId="26DC1A28" w14:textId="77777777" w:rsidR="00E75E99" w:rsidRPr="00E75E99" w:rsidRDefault="00E75E99" w:rsidP="00E75E99">
      <w:pPr>
        <w:numPr>
          <w:ilvl w:val="0"/>
          <w:numId w:val="10"/>
        </w:numPr>
      </w:pPr>
      <w:r w:rsidRPr="00E75E99">
        <w:t xml:space="preserve">Fuel incident. </w:t>
      </w:r>
    </w:p>
    <w:p w14:paraId="64E445A6" w14:textId="77777777" w:rsidR="00E75E99" w:rsidRPr="00E75E99" w:rsidRDefault="00E75E99" w:rsidP="00E75E99">
      <w:pPr>
        <w:rPr>
          <w:b/>
          <w:bCs/>
        </w:rPr>
      </w:pPr>
      <w:r w:rsidRPr="00E75E99">
        <w:rPr>
          <w:b/>
          <w:bCs/>
        </w:rPr>
        <w:lastRenderedPageBreak/>
        <w:t>Housing Incidents</w:t>
      </w:r>
    </w:p>
    <w:p w14:paraId="2450D855" w14:textId="77777777" w:rsidR="00E75E99" w:rsidRPr="00E75E99" w:rsidRDefault="00E75E99" w:rsidP="00E75E99">
      <w:pPr>
        <w:numPr>
          <w:ilvl w:val="0"/>
          <w:numId w:val="11"/>
        </w:numPr>
      </w:pPr>
      <w:r w:rsidRPr="00E75E99">
        <w:t xml:space="preserve">Fire. </w:t>
      </w:r>
    </w:p>
    <w:p w14:paraId="4C88055A" w14:textId="77777777" w:rsidR="00E75E99" w:rsidRPr="00E75E99" w:rsidRDefault="00E75E99" w:rsidP="00E75E99">
      <w:pPr>
        <w:numPr>
          <w:ilvl w:val="0"/>
          <w:numId w:val="11"/>
        </w:numPr>
      </w:pPr>
      <w:r w:rsidRPr="00E75E99">
        <w:t xml:space="preserve">Theft. </w:t>
      </w:r>
    </w:p>
    <w:p w14:paraId="19422AAF" w14:textId="77777777" w:rsidR="00E75E99" w:rsidRPr="00E75E99" w:rsidRDefault="00E75E99" w:rsidP="00E75E99">
      <w:pPr>
        <w:numPr>
          <w:ilvl w:val="0"/>
          <w:numId w:val="11"/>
        </w:numPr>
      </w:pPr>
      <w:r w:rsidRPr="00E75E99">
        <w:t xml:space="preserve">Unauthorized visitor. </w:t>
      </w:r>
    </w:p>
    <w:p w14:paraId="1A6C3F03" w14:textId="77777777" w:rsidR="00E75E99" w:rsidRPr="00E75E99" w:rsidRDefault="00E75E99" w:rsidP="00E75E99">
      <w:pPr>
        <w:numPr>
          <w:ilvl w:val="0"/>
          <w:numId w:val="11"/>
        </w:numPr>
      </w:pPr>
      <w:r w:rsidRPr="00E75E99">
        <w:t xml:space="preserve">Missing participant. </w:t>
      </w:r>
    </w:p>
    <w:p w14:paraId="45BA1BD9" w14:textId="77777777" w:rsidR="00E75E99" w:rsidRPr="00E75E99" w:rsidRDefault="00E75E99" w:rsidP="00E75E99">
      <w:pPr>
        <w:numPr>
          <w:ilvl w:val="0"/>
          <w:numId w:val="11"/>
        </w:numPr>
      </w:pPr>
      <w:r w:rsidRPr="00E75E99">
        <w:t xml:space="preserve">Water or sanitation failure. </w:t>
      </w:r>
    </w:p>
    <w:p w14:paraId="0FCB31CC" w14:textId="77777777" w:rsidR="00E75E99" w:rsidRPr="00E75E99" w:rsidRDefault="00E75E99" w:rsidP="00E75E99">
      <w:pPr>
        <w:numPr>
          <w:ilvl w:val="0"/>
          <w:numId w:val="11"/>
        </w:numPr>
      </w:pPr>
      <w:r w:rsidRPr="00E75E99">
        <w:t xml:space="preserve">Electrical hazard. </w:t>
      </w:r>
    </w:p>
    <w:p w14:paraId="01420A0C" w14:textId="77777777" w:rsidR="00E75E99" w:rsidRPr="00E75E99" w:rsidRDefault="00E75E99" w:rsidP="00E75E99">
      <w:pPr>
        <w:numPr>
          <w:ilvl w:val="0"/>
          <w:numId w:val="11"/>
        </w:numPr>
      </w:pPr>
      <w:r w:rsidRPr="00E75E99">
        <w:t xml:space="preserve">Structural damage. </w:t>
      </w:r>
    </w:p>
    <w:p w14:paraId="5D8824E8" w14:textId="77777777" w:rsidR="00E75E99" w:rsidRPr="00E75E99" w:rsidRDefault="00E75E99" w:rsidP="00E75E99">
      <w:pPr>
        <w:numPr>
          <w:ilvl w:val="0"/>
          <w:numId w:val="11"/>
        </w:numPr>
      </w:pPr>
      <w:r w:rsidRPr="00E75E99">
        <w:t xml:space="preserve">Harassment. </w:t>
      </w:r>
    </w:p>
    <w:p w14:paraId="4AFCBB1D" w14:textId="77777777" w:rsidR="00E75E99" w:rsidRPr="00E75E99" w:rsidRDefault="00E75E99" w:rsidP="00E75E99">
      <w:pPr>
        <w:numPr>
          <w:ilvl w:val="0"/>
          <w:numId w:val="11"/>
        </w:numPr>
      </w:pPr>
      <w:r w:rsidRPr="00E75E99">
        <w:t xml:space="preserve">Safeguarding concern. </w:t>
      </w:r>
    </w:p>
    <w:p w14:paraId="5CA31CE1" w14:textId="77777777" w:rsidR="00E75E99" w:rsidRPr="00E75E99" w:rsidRDefault="00E75E99" w:rsidP="00E75E99">
      <w:pPr>
        <w:numPr>
          <w:ilvl w:val="0"/>
          <w:numId w:val="11"/>
        </w:numPr>
      </w:pPr>
      <w:r w:rsidRPr="00E75E99">
        <w:t xml:space="preserve">Occupancy violation. </w:t>
      </w:r>
    </w:p>
    <w:p w14:paraId="7897B94E" w14:textId="77777777" w:rsidR="00E75E99" w:rsidRPr="00E75E99" w:rsidRDefault="00E75E99" w:rsidP="00E75E99">
      <w:pPr>
        <w:rPr>
          <w:b/>
          <w:bCs/>
        </w:rPr>
      </w:pPr>
      <w:r w:rsidRPr="00E75E99">
        <w:rPr>
          <w:b/>
          <w:bCs/>
        </w:rPr>
        <w:t>Crowd and Program Incidents</w:t>
      </w:r>
    </w:p>
    <w:p w14:paraId="6FACCFCE" w14:textId="77777777" w:rsidR="00E75E99" w:rsidRPr="00E75E99" w:rsidRDefault="00E75E99" w:rsidP="00E75E99">
      <w:pPr>
        <w:numPr>
          <w:ilvl w:val="0"/>
          <w:numId w:val="12"/>
        </w:numPr>
      </w:pPr>
      <w:r w:rsidRPr="00E75E99">
        <w:t xml:space="preserve">Overcrowding. </w:t>
      </w:r>
    </w:p>
    <w:p w14:paraId="53AD1662" w14:textId="77777777" w:rsidR="00E75E99" w:rsidRPr="00E75E99" w:rsidRDefault="00E75E99" w:rsidP="00E75E99">
      <w:pPr>
        <w:numPr>
          <w:ilvl w:val="0"/>
          <w:numId w:val="12"/>
        </w:numPr>
      </w:pPr>
      <w:r w:rsidRPr="00E75E99">
        <w:t xml:space="preserve">Crowd surge. </w:t>
      </w:r>
    </w:p>
    <w:p w14:paraId="324093E1" w14:textId="77777777" w:rsidR="00E75E99" w:rsidRPr="00E75E99" w:rsidRDefault="00E75E99" w:rsidP="00E75E99">
      <w:pPr>
        <w:numPr>
          <w:ilvl w:val="0"/>
          <w:numId w:val="12"/>
        </w:numPr>
      </w:pPr>
      <w:r w:rsidRPr="00E75E99">
        <w:t xml:space="preserve">Fight. </w:t>
      </w:r>
    </w:p>
    <w:p w14:paraId="7275F640" w14:textId="77777777" w:rsidR="00E75E99" w:rsidRPr="00E75E99" w:rsidRDefault="00E75E99" w:rsidP="00E75E99">
      <w:pPr>
        <w:numPr>
          <w:ilvl w:val="0"/>
          <w:numId w:val="12"/>
        </w:numPr>
      </w:pPr>
      <w:r w:rsidRPr="00E75E99">
        <w:t xml:space="preserve">Blocked exit. </w:t>
      </w:r>
    </w:p>
    <w:p w14:paraId="3274FB73" w14:textId="77777777" w:rsidR="00E75E99" w:rsidRPr="00E75E99" w:rsidRDefault="00E75E99" w:rsidP="00E75E99">
      <w:pPr>
        <w:numPr>
          <w:ilvl w:val="0"/>
          <w:numId w:val="12"/>
        </w:numPr>
      </w:pPr>
      <w:r w:rsidRPr="00E75E99">
        <w:t xml:space="preserve">Lost child. </w:t>
      </w:r>
    </w:p>
    <w:p w14:paraId="4CDF2A8A" w14:textId="77777777" w:rsidR="00E75E99" w:rsidRPr="00E75E99" w:rsidRDefault="00E75E99" w:rsidP="00E75E99">
      <w:pPr>
        <w:numPr>
          <w:ilvl w:val="0"/>
          <w:numId w:val="12"/>
        </w:numPr>
      </w:pPr>
      <w:r w:rsidRPr="00E75E99">
        <w:t xml:space="preserve">Stage failure. </w:t>
      </w:r>
    </w:p>
    <w:p w14:paraId="286FE014" w14:textId="77777777" w:rsidR="00E75E99" w:rsidRPr="00E75E99" w:rsidRDefault="00E75E99" w:rsidP="00E75E99">
      <w:pPr>
        <w:numPr>
          <w:ilvl w:val="0"/>
          <w:numId w:val="12"/>
        </w:numPr>
      </w:pPr>
      <w:r w:rsidRPr="00E75E99">
        <w:t xml:space="preserve">Uncontrolled distribution. </w:t>
      </w:r>
    </w:p>
    <w:p w14:paraId="66F420FA" w14:textId="77777777" w:rsidR="00E75E99" w:rsidRPr="00E75E99" w:rsidRDefault="00E75E99" w:rsidP="00E75E99">
      <w:pPr>
        <w:numPr>
          <w:ilvl w:val="0"/>
          <w:numId w:val="12"/>
        </w:numPr>
      </w:pPr>
      <w:r w:rsidRPr="00E75E99">
        <w:t xml:space="preserve">Medical distress. </w:t>
      </w:r>
    </w:p>
    <w:p w14:paraId="3EA1FC20" w14:textId="77777777" w:rsidR="00E75E99" w:rsidRPr="00E75E99" w:rsidRDefault="00E75E99" w:rsidP="00E75E99">
      <w:pPr>
        <w:numPr>
          <w:ilvl w:val="0"/>
          <w:numId w:val="12"/>
        </w:numPr>
      </w:pPr>
      <w:r w:rsidRPr="00E75E99">
        <w:t xml:space="preserve">Event evacuation or suspension. </w:t>
      </w:r>
    </w:p>
    <w:p w14:paraId="67522147" w14:textId="77777777" w:rsidR="00E75E99" w:rsidRPr="00E75E99" w:rsidRDefault="00E75E99" w:rsidP="00E75E99">
      <w:pPr>
        <w:rPr>
          <w:b/>
          <w:bCs/>
        </w:rPr>
      </w:pPr>
      <w:r w:rsidRPr="00E75E99">
        <w:rPr>
          <w:b/>
          <w:bCs/>
        </w:rPr>
        <w:t>Financial Incidents</w:t>
      </w:r>
    </w:p>
    <w:p w14:paraId="54D38FD6" w14:textId="77777777" w:rsidR="00E75E99" w:rsidRPr="00E75E99" w:rsidRDefault="00E75E99" w:rsidP="00E75E99">
      <w:pPr>
        <w:numPr>
          <w:ilvl w:val="0"/>
          <w:numId w:val="13"/>
        </w:numPr>
      </w:pPr>
      <w:r w:rsidRPr="00E75E99">
        <w:t xml:space="preserve">Missing cash. </w:t>
      </w:r>
    </w:p>
    <w:p w14:paraId="5341E5EC" w14:textId="77777777" w:rsidR="00E75E99" w:rsidRPr="00E75E99" w:rsidRDefault="00E75E99" w:rsidP="00E75E99">
      <w:pPr>
        <w:numPr>
          <w:ilvl w:val="0"/>
          <w:numId w:val="13"/>
        </w:numPr>
      </w:pPr>
      <w:r w:rsidRPr="00E75E99">
        <w:t xml:space="preserve">Fraud. </w:t>
      </w:r>
    </w:p>
    <w:p w14:paraId="221E7F21" w14:textId="77777777" w:rsidR="00E75E99" w:rsidRPr="00E75E99" w:rsidRDefault="00E75E99" w:rsidP="00E75E99">
      <w:pPr>
        <w:numPr>
          <w:ilvl w:val="0"/>
          <w:numId w:val="13"/>
        </w:numPr>
      </w:pPr>
      <w:r w:rsidRPr="00E75E99">
        <w:t xml:space="preserve">Duplicate or unauthorized payment. </w:t>
      </w:r>
    </w:p>
    <w:p w14:paraId="06FFDA27" w14:textId="77777777" w:rsidR="00E75E99" w:rsidRPr="00E75E99" w:rsidRDefault="00E75E99" w:rsidP="00E75E99">
      <w:pPr>
        <w:numPr>
          <w:ilvl w:val="0"/>
          <w:numId w:val="13"/>
        </w:numPr>
      </w:pPr>
      <w:r w:rsidRPr="00E75E99">
        <w:t xml:space="preserve">Falsified receipt. </w:t>
      </w:r>
    </w:p>
    <w:p w14:paraId="2060B062" w14:textId="77777777" w:rsidR="00E75E99" w:rsidRPr="00E75E99" w:rsidRDefault="00E75E99" w:rsidP="00E75E99">
      <w:pPr>
        <w:numPr>
          <w:ilvl w:val="0"/>
          <w:numId w:val="13"/>
        </w:numPr>
      </w:pPr>
      <w:r w:rsidRPr="00E75E99">
        <w:lastRenderedPageBreak/>
        <w:t xml:space="preserve">Restricted-fund misuse. </w:t>
      </w:r>
    </w:p>
    <w:p w14:paraId="385B6B81" w14:textId="77777777" w:rsidR="00E75E99" w:rsidRPr="00E75E99" w:rsidRDefault="00E75E99" w:rsidP="00E75E99">
      <w:pPr>
        <w:numPr>
          <w:ilvl w:val="0"/>
          <w:numId w:val="13"/>
        </w:numPr>
      </w:pPr>
      <w:r w:rsidRPr="00E75E99">
        <w:t xml:space="preserve">Bribery or kickback. </w:t>
      </w:r>
    </w:p>
    <w:p w14:paraId="26380DC7" w14:textId="77777777" w:rsidR="00E75E99" w:rsidRPr="00E75E99" w:rsidRDefault="00E75E99" w:rsidP="00E75E99">
      <w:pPr>
        <w:numPr>
          <w:ilvl w:val="0"/>
          <w:numId w:val="13"/>
        </w:numPr>
      </w:pPr>
      <w:r w:rsidRPr="00E75E99">
        <w:t xml:space="preserve">Inventory diversion. </w:t>
      </w:r>
    </w:p>
    <w:p w14:paraId="4F7563EF" w14:textId="77777777" w:rsidR="00E75E99" w:rsidRPr="00E75E99" w:rsidRDefault="00E75E99" w:rsidP="00E75E99">
      <w:pPr>
        <w:numPr>
          <w:ilvl w:val="0"/>
          <w:numId w:val="13"/>
        </w:numPr>
      </w:pPr>
      <w:r w:rsidRPr="00E75E99">
        <w:t xml:space="preserve">Unreconciled advance. </w:t>
      </w:r>
    </w:p>
    <w:p w14:paraId="65879D17" w14:textId="77777777" w:rsidR="00E75E99" w:rsidRPr="00E75E99" w:rsidRDefault="00E75E99" w:rsidP="00E75E99">
      <w:pPr>
        <w:numPr>
          <w:ilvl w:val="0"/>
          <w:numId w:val="13"/>
        </w:numPr>
      </w:pPr>
      <w:r w:rsidRPr="00E75E99">
        <w:t xml:space="preserve">Suspicious refund. </w:t>
      </w:r>
    </w:p>
    <w:p w14:paraId="1EA27052" w14:textId="77777777" w:rsidR="00E75E99" w:rsidRPr="00E75E99" w:rsidRDefault="00E75E99" w:rsidP="00E75E99">
      <w:pPr>
        <w:rPr>
          <w:b/>
          <w:bCs/>
        </w:rPr>
      </w:pPr>
      <w:r w:rsidRPr="00E75E99">
        <w:rPr>
          <w:b/>
          <w:bCs/>
        </w:rPr>
        <w:t>Data and Technology Incidents</w:t>
      </w:r>
    </w:p>
    <w:p w14:paraId="58BBC205" w14:textId="77777777" w:rsidR="00E75E99" w:rsidRPr="00E75E99" w:rsidRDefault="00E75E99" w:rsidP="00E75E99">
      <w:pPr>
        <w:numPr>
          <w:ilvl w:val="0"/>
          <w:numId w:val="14"/>
        </w:numPr>
      </w:pPr>
      <w:r w:rsidRPr="00E75E99">
        <w:t xml:space="preserve">Unauthorized access. </w:t>
      </w:r>
    </w:p>
    <w:p w14:paraId="360F178D" w14:textId="77777777" w:rsidR="00E75E99" w:rsidRPr="00E75E99" w:rsidRDefault="00E75E99" w:rsidP="00E75E99">
      <w:pPr>
        <w:numPr>
          <w:ilvl w:val="0"/>
          <w:numId w:val="14"/>
        </w:numPr>
      </w:pPr>
      <w:r w:rsidRPr="00E75E99">
        <w:t xml:space="preserve">Data breach. </w:t>
      </w:r>
    </w:p>
    <w:p w14:paraId="7C075EFA" w14:textId="77777777" w:rsidR="00E75E99" w:rsidRPr="00E75E99" w:rsidRDefault="00E75E99" w:rsidP="00E75E99">
      <w:pPr>
        <w:numPr>
          <w:ilvl w:val="0"/>
          <w:numId w:val="14"/>
        </w:numPr>
      </w:pPr>
      <w:r w:rsidRPr="00E75E99">
        <w:t xml:space="preserve">Phishing. </w:t>
      </w:r>
    </w:p>
    <w:p w14:paraId="41D38618" w14:textId="77777777" w:rsidR="00E75E99" w:rsidRPr="00E75E99" w:rsidRDefault="00E75E99" w:rsidP="00E75E99">
      <w:pPr>
        <w:numPr>
          <w:ilvl w:val="0"/>
          <w:numId w:val="14"/>
        </w:numPr>
      </w:pPr>
      <w:r w:rsidRPr="00E75E99">
        <w:t xml:space="preserve">Lost device. </w:t>
      </w:r>
    </w:p>
    <w:p w14:paraId="6ACC287F" w14:textId="77777777" w:rsidR="00E75E99" w:rsidRPr="00E75E99" w:rsidRDefault="00E75E99" w:rsidP="00E75E99">
      <w:pPr>
        <w:numPr>
          <w:ilvl w:val="0"/>
          <w:numId w:val="14"/>
        </w:numPr>
      </w:pPr>
      <w:r w:rsidRPr="00E75E99">
        <w:t xml:space="preserve">Exposed volunteer, financial, medical, or safeguarding information. </w:t>
      </w:r>
    </w:p>
    <w:p w14:paraId="353A91EA" w14:textId="77777777" w:rsidR="00E75E99" w:rsidRPr="00E75E99" w:rsidRDefault="00E75E99" w:rsidP="00E75E99">
      <w:pPr>
        <w:numPr>
          <w:ilvl w:val="0"/>
          <w:numId w:val="14"/>
        </w:numPr>
      </w:pPr>
      <w:r w:rsidRPr="00E75E99">
        <w:t xml:space="preserve">Compromised credentials. </w:t>
      </w:r>
    </w:p>
    <w:p w14:paraId="22FC8890" w14:textId="77777777" w:rsidR="00E75E99" w:rsidRPr="00E75E99" w:rsidRDefault="00E75E99" w:rsidP="00E75E99">
      <w:pPr>
        <w:numPr>
          <w:ilvl w:val="0"/>
          <w:numId w:val="14"/>
        </w:numPr>
      </w:pPr>
      <w:r w:rsidRPr="00E75E99">
        <w:t xml:space="preserve">Misuse of administrator access. </w:t>
      </w:r>
    </w:p>
    <w:p w14:paraId="4D0FCBE3" w14:textId="77777777" w:rsidR="00E75E99" w:rsidRPr="00E75E99" w:rsidRDefault="00E75E99" w:rsidP="00E75E99">
      <w:pPr>
        <w:numPr>
          <w:ilvl w:val="0"/>
          <w:numId w:val="14"/>
        </w:numPr>
      </w:pPr>
      <w:r w:rsidRPr="00E75E99">
        <w:t xml:space="preserve">Incorrect public certificate or readiness disclosure. </w:t>
      </w:r>
    </w:p>
    <w:p w14:paraId="720D998E" w14:textId="77777777" w:rsidR="00E75E99" w:rsidRPr="00E75E99" w:rsidRDefault="00E75E99" w:rsidP="00E75E99">
      <w:pPr>
        <w:rPr>
          <w:b/>
          <w:bCs/>
        </w:rPr>
      </w:pPr>
      <w:r w:rsidRPr="00E75E99">
        <w:rPr>
          <w:b/>
          <w:bCs/>
        </w:rPr>
        <w:t>Conduct Incidents</w:t>
      </w:r>
    </w:p>
    <w:p w14:paraId="0EC8D17A" w14:textId="77777777" w:rsidR="00E75E99" w:rsidRPr="00E75E99" w:rsidRDefault="00E75E99" w:rsidP="00E75E99">
      <w:pPr>
        <w:numPr>
          <w:ilvl w:val="0"/>
          <w:numId w:val="15"/>
        </w:numPr>
      </w:pPr>
      <w:r w:rsidRPr="00E75E99">
        <w:t xml:space="preserve">Code of Conduct violation. </w:t>
      </w:r>
    </w:p>
    <w:p w14:paraId="4918F695" w14:textId="77777777" w:rsidR="00E75E99" w:rsidRPr="00E75E99" w:rsidRDefault="00E75E99" w:rsidP="00E75E99">
      <w:pPr>
        <w:numPr>
          <w:ilvl w:val="0"/>
          <w:numId w:val="15"/>
        </w:numPr>
      </w:pPr>
      <w:r w:rsidRPr="00E75E99">
        <w:t xml:space="preserve">Bullying. </w:t>
      </w:r>
    </w:p>
    <w:p w14:paraId="5DB893FC" w14:textId="77777777" w:rsidR="00E75E99" w:rsidRPr="00E75E99" w:rsidRDefault="00E75E99" w:rsidP="00E75E99">
      <w:pPr>
        <w:numPr>
          <w:ilvl w:val="0"/>
          <w:numId w:val="15"/>
        </w:numPr>
      </w:pPr>
      <w:r w:rsidRPr="00E75E99">
        <w:t xml:space="preserve">Harassment. </w:t>
      </w:r>
    </w:p>
    <w:p w14:paraId="0D120CEE" w14:textId="77777777" w:rsidR="00E75E99" w:rsidRPr="00E75E99" w:rsidRDefault="00E75E99" w:rsidP="00E75E99">
      <w:pPr>
        <w:numPr>
          <w:ilvl w:val="0"/>
          <w:numId w:val="15"/>
        </w:numPr>
      </w:pPr>
      <w:r w:rsidRPr="00E75E99">
        <w:t xml:space="preserve">Violence. </w:t>
      </w:r>
    </w:p>
    <w:p w14:paraId="0886CCE6" w14:textId="77777777" w:rsidR="00E75E99" w:rsidRPr="00E75E99" w:rsidRDefault="00E75E99" w:rsidP="00E75E99">
      <w:pPr>
        <w:numPr>
          <w:ilvl w:val="0"/>
          <w:numId w:val="15"/>
        </w:numPr>
      </w:pPr>
      <w:r w:rsidRPr="00E75E99">
        <w:t xml:space="preserve">Substance misuse. </w:t>
      </w:r>
    </w:p>
    <w:p w14:paraId="366F3D24" w14:textId="77777777" w:rsidR="00E75E99" w:rsidRPr="00E75E99" w:rsidRDefault="00E75E99" w:rsidP="00E75E99">
      <w:pPr>
        <w:numPr>
          <w:ilvl w:val="0"/>
          <w:numId w:val="15"/>
        </w:numPr>
      </w:pPr>
      <w:r w:rsidRPr="00E75E99">
        <w:t xml:space="preserve">Repeated unsafe behavior. </w:t>
      </w:r>
    </w:p>
    <w:p w14:paraId="648960A6" w14:textId="77777777" w:rsidR="00E75E99" w:rsidRPr="00E75E99" w:rsidRDefault="00E75E99" w:rsidP="00E75E99">
      <w:pPr>
        <w:numPr>
          <w:ilvl w:val="0"/>
          <w:numId w:val="15"/>
        </w:numPr>
      </w:pPr>
      <w:r w:rsidRPr="00E75E99">
        <w:t xml:space="preserve">Unauthorized public statement. </w:t>
      </w:r>
    </w:p>
    <w:p w14:paraId="054DA097" w14:textId="77777777" w:rsidR="00E75E99" w:rsidRPr="00E75E99" w:rsidRDefault="00E75E99" w:rsidP="00E75E99">
      <w:pPr>
        <w:numPr>
          <w:ilvl w:val="0"/>
          <w:numId w:val="15"/>
        </w:numPr>
      </w:pPr>
      <w:r w:rsidRPr="00E75E99">
        <w:t xml:space="preserve">Serious insubordination affecting safety. </w:t>
      </w:r>
    </w:p>
    <w:p w14:paraId="0E1683FF" w14:textId="77777777" w:rsidR="00E75E99" w:rsidRPr="00E75E99" w:rsidRDefault="00E75E99" w:rsidP="00E75E99">
      <w:r w:rsidRPr="00E75E99">
        <w:pict w14:anchorId="36C64AD4">
          <v:rect id="_x0000_i1251" style="width:0;height:1.5pt" o:hralign="center" o:hrstd="t" o:hr="t" fillcolor="#a0a0a0" stroked="f"/>
        </w:pict>
      </w:r>
    </w:p>
    <w:p w14:paraId="10D27786" w14:textId="77777777" w:rsidR="00E75E99" w:rsidRPr="00E75E99" w:rsidRDefault="00E75E99" w:rsidP="00E75E99">
      <w:pPr>
        <w:rPr>
          <w:b/>
          <w:bCs/>
        </w:rPr>
      </w:pPr>
      <w:r w:rsidRPr="00E75E99">
        <w:rPr>
          <w:b/>
          <w:bCs/>
        </w:rPr>
        <w:t>6. Near Misses and Safety Concerns</w:t>
      </w:r>
    </w:p>
    <w:p w14:paraId="754017C2" w14:textId="77777777" w:rsidR="00E75E99" w:rsidRPr="00E75E99" w:rsidRDefault="00E75E99" w:rsidP="00E75E99">
      <w:r w:rsidRPr="00E75E99">
        <w:t>A near miss is an event that did not cause harm but could reasonably have done so.</w:t>
      </w:r>
    </w:p>
    <w:p w14:paraId="36DC63A4" w14:textId="77777777" w:rsidR="00E75E99" w:rsidRPr="00E75E99" w:rsidRDefault="00E75E99" w:rsidP="00E75E99">
      <w:r w:rsidRPr="00E75E99">
        <w:lastRenderedPageBreak/>
        <w:t>Examples include:</w:t>
      </w:r>
    </w:p>
    <w:p w14:paraId="3FE74F4A" w14:textId="77777777" w:rsidR="00E75E99" w:rsidRPr="00E75E99" w:rsidRDefault="00E75E99" w:rsidP="00E75E99">
      <w:pPr>
        <w:numPr>
          <w:ilvl w:val="0"/>
          <w:numId w:val="16"/>
        </w:numPr>
      </w:pPr>
      <w:r w:rsidRPr="00E75E99">
        <w:t xml:space="preserve">A vehicle nearly colliding with a pedestrian. </w:t>
      </w:r>
    </w:p>
    <w:p w14:paraId="27D99304" w14:textId="77777777" w:rsidR="00E75E99" w:rsidRPr="00E75E99" w:rsidRDefault="00E75E99" w:rsidP="00E75E99">
      <w:pPr>
        <w:numPr>
          <w:ilvl w:val="0"/>
          <w:numId w:val="16"/>
        </w:numPr>
      </w:pPr>
      <w:r w:rsidRPr="00E75E99">
        <w:t xml:space="preserve">An exit temporarily blocked. </w:t>
      </w:r>
    </w:p>
    <w:p w14:paraId="60E9BEB8" w14:textId="77777777" w:rsidR="00E75E99" w:rsidRPr="00E75E99" w:rsidRDefault="00E75E99" w:rsidP="00E75E99">
      <w:pPr>
        <w:numPr>
          <w:ilvl w:val="0"/>
          <w:numId w:val="16"/>
        </w:numPr>
      </w:pPr>
      <w:r w:rsidRPr="00E75E99">
        <w:t xml:space="preserve">A medication almost given to the wrong person. </w:t>
      </w:r>
    </w:p>
    <w:p w14:paraId="02467084" w14:textId="77777777" w:rsidR="00E75E99" w:rsidRPr="00E75E99" w:rsidRDefault="00E75E99" w:rsidP="00E75E99">
      <w:pPr>
        <w:numPr>
          <w:ilvl w:val="0"/>
          <w:numId w:val="16"/>
        </w:numPr>
      </w:pPr>
      <w:r w:rsidRPr="00E75E99">
        <w:t xml:space="preserve">A child briefly released toward the wrong adult but stopped. </w:t>
      </w:r>
    </w:p>
    <w:p w14:paraId="635718FF" w14:textId="77777777" w:rsidR="00E75E99" w:rsidRPr="00E75E99" w:rsidRDefault="00E75E99" w:rsidP="00E75E99">
      <w:pPr>
        <w:numPr>
          <w:ilvl w:val="0"/>
          <w:numId w:val="16"/>
        </w:numPr>
      </w:pPr>
      <w:r w:rsidRPr="00E75E99">
        <w:t xml:space="preserve">A cash shortage discovered before funds left custody. </w:t>
      </w:r>
    </w:p>
    <w:p w14:paraId="1F66CC74" w14:textId="77777777" w:rsidR="00E75E99" w:rsidRPr="00E75E99" w:rsidRDefault="00E75E99" w:rsidP="00E75E99">
      <w:pPr>
        <w:numPr>
          <w:ilvl w:val="0"/>
          <w:numId w:val="16"/>
        </w:numPr>
      </w:pPr>
      <w:r w:rsidRPr="00E75E99">
        <w:t xml:space="preserve">A phishing message detected before credentials were entered. </w:t>
      </w:r>
    </w:p>
    <w:p w14:paraId="45BE3224" w14:textId="77777777" w:rsidR="00E75E99" w:rsidRPr="00E75E99" w:rsidRDefault="00E75E99" w:rsidP="00E75E99">
      <w:pPr>
        <w:numPr>
          <w:ilvl w:val="0"/>
          <w:numId w:val="16"/>
        </w:numPr>
      </w:pPr>
      <w:r w:rsidRPr="00E75E99">
        <w:t xml:space="preserve">A crowd surge corrected before injury. </w:t>
      </w:r>
    </w:p>
    <w:p w14:paraId="2C966B2B" w14:textId="77777777" w:rsidR="00E75E99" w:rsidRPr="00E75E99" w:rsidRDefault="00E75E99" w:rsidP="00E75E99">
      <w:pPr>
        <w:numPr>
          <w:ilvl w:val="0"/>
          <w:numId w:val="16"/>
        </w:numPr>
      </w:pPr>
      <w:r w:rsidRPr="00E75E99">
        <w:t xml:space="preserve">A volunteer almost transported on the wrong vehicle. </w:t>
      </w:r>
    </w:p>
    <w:p w14:paraId="219A0D2A" w14:textId="77777777" w:rsidR="00E75E99" w:rsidRPr="00E75E99" w:rsidRDefault="00E75E99" w:rsidP="00E75E99">
      <w:r w:rsidRPr="00E75E99">
        <w:t>Near misses must be reported because they reveal control weaknesses before serious harm occurs.</w:t>
      </w:r>
    </w:p>
    <w:p w14:paraId="2DF7D51B" w14:textId="77777777" w:rsidR="00E75E99" w:rsidRPr="00E75E99" w:rsidRDefault="00E75E99" w:rsidP="00E75E99">
      <w:r w:rsidRPr="00E75E99">
        <w:pict w14:anchorId="703184C0">
          <v:rect id="_x0000_i1252" style="width:0;height:1.5pt" o:hralign="center" o:hrstd="t" o:hr="t" fillcolor="#a0a0a0" stroked="f"/>
        </w:pict>
      </w:r>
    </w:p>
    <w:p w14:paraId="17B74647" w14:textId="77777777" w:rsidR="00E75E99" w:rsidRPr="00E75E99" w:rsidRDefault="00E75E99" w:rsidP="00E75E99">
      <w:pPr>
        <w:rPr>
          <w:b/>
          <w:bCs/>
        </w:rPr>
      </w:pPr>
      <w:r w:rsidRPr="00E75E99">
        <w:rPr>
          <w:b/>
          <w:bCs/>
        </w:rPr>
        <w:t>7. Reporting Channels</w:t>
      </w:r>
    </w:p>
    <w:p w14:paraId="6D0FC09F" w14:textId="77777777" w:rsidR="00E75E99" w:rsidRPr="00E75E99" w:rsidRDefault="00E75E99" w:rsidP="00E75E99">
      <w:proofErr w:type="spellStart"/>
      <w:r w:rsidRPr="00E75E99">
        <w:t>UnityReach</w:t>
      </w:r>
      <w:proofErr w:type="spellEnd"/>
      <w:r w:rsidRPr="00E75E99">
        <w:t xml:space="preserve"> Global should provide multiple reporting options:</w:t>
      </w:r>
    </w:p>
    <w:p w14:paraId="105D81C2" w14:textId="77777777" w:rsidR="00E75E99" w:rsidRPr="00E75E99" w:rsidRDefault="00E75E99" w:rsidP="00E75E99">
      <w:pPr>
        <w:numPr>
          <w:ilvl w:val="0"/>
          <w:numId w:val="17"/>
        </w:numPr>
      </w:pPr>
      <w:r w:rsidRPr="00E75E99">
        <w:t xml:space="preserve">Emergency telephone or radio channel. </w:t>
      </w:r>
    </w:p>
    <w:p w14:paraId="6E47BBD3" w14:textId="77777777" w:rsidR="00E75E99" w:rsidRPr="00E75E99" w:rsidRDefault="00E75E99" w:rsidP="00E75E99">
      <w:pPr>
        <w:numPr>
          <w:ilvl w:val="0"/>
          <w:numId w:val="17"/>
        </w:numPr>
      </w:pPr>
      <w:r w:rsidRPr="00E75E99">
        <w:t xml:space="preserve">Direct report to a team leader. </w:t>
      </w:r>
    </w:p>
    <w:p w14:paraId="50FD9160" w14:textId="77777777" w:rsidR="00E75E99" w:rsidRPr="00E75E99" w:rsidRDefault="00E75E99" w:rsidP="00E75E99">
      <w:pPr>
        <w:numPr>
          <w:ilvl w:val="0"/>
          <w:numId w:val="17"/>
        </w:numPr>
      </w:pPr>
      <w:r w:rsidRPr="00E75E99">
        <w:t xml:space="preserve">Direct report to the Safety and Security Department. </w:t>
      </w:r>
    </w:p>
    <w:p w14:paraId="2ABEF64E" w14:textId="77777777" w:rsidR="00E75E99" w:rsidRPr="00E75E99" w:rsidRDefault="00E75E99" w:rsidP="00E75E99">
      <w:pPr>
        <w:numPr>
          <w:ilvl w:val="0"/>
          <w:numId w:val="17"/>
        </w:numPr>
      </w:pPr>
      <w:r w:rsidRPr="00E75E99">
        <w:t xml:space="preserve">Secure online incident form. </w:t>
      </w:r>
    </w:p>
    <w:p w14:paraId="7AFBCD6C" w14:textId="77777777" w:rsidR="00E75E99" w:rsidRPr="00E75E99" w:rsidRDefault="00E75E99" w:rsidP="00E75E99">
      <w:pPr>
        <w:numPr>
          <w:ilvl w:val="0"/>
          <w:numId w:val="17"/>
        </w:numPr>
      </w:pPr>
      <w:r w:rsidRPr="00E75E99">
        <w:t xml:space="preserve">Volunteer portal reporting option. </w:t>
      </w:r>
    </w:p>
    <w:p w14:paraId="2904A631" w14:textId="77777777" w:rsidR="00E75E99" w:rsidRPr="00E75E99" w:rsidRDefault="00E75E99" w:rsidP="00E75E99">
      <w:pPr>
        <w:numPr>
          <w:ilvl w:val="0"/>
          <w:numId w:val="17"/>
        </w:numPr>
      </w:pPr>
      <w:r w:rsidRPr="00E75E99">
        <w:t xml:space="preserve">Staff or admin console. </w:t>
      </w:r>
    </w:p>
    <w:p w14:paraId="32686651" w14:textId="77777777" w:rsidR="00E75E99" w:rsidRPr="00E75E99" w:rsidRDefault="00E75E99" w:rsidP="00E75E99">
      <w:pPr>
        <w:numPr>
          <w:ilvl w:val="0"/>
          <w:numId w:val="17"/>
        </w:numPr>
      </w:pPr>
      <w:r w:rsidRPr="00E75E99">
        <w:t xml:space="preserve">Confidential safeguarding channel. </w:t>
      </w:r>
    </w:p>
    <w:p w14:paraId="6A29F3F6" w14:textId="77777777" w:rsidR="00E75E99" w:rsidRPr="00E75E99" w:rsidRDefault="00E75E99" w:rsidP="00E75E99">
      <w:pPr>
        <w:numPr>
          <w:ilvl w:val="0"/>
          <w:numId w:val="17"/>
        </w:numPr>
      </w:pPr>
      <w:r w:rsidRPr="00E75E99">
        <w:t xml:space="preserve">Anonymous reporting option where feasible. </w:t>
      </w:r>
    </w:p>
    <w:p w14:paraId="66810998" w14:textId="77777777" w:rsidR="00E75E99" w:rsidRPr="00E75E99" w:rsidRDefault="00E75E99" w:rsidP="00E75E99">
      <w:pPr>
        <w:numPr>
          <w:ilvl w:val="0"/>
          <w:numId w:val="17"/>
        </w:numPr>
      </w:pPr>
      <w:r w:rsidRPr="00E75E99">
        <w:t xml:space="preserve">Paper form during connectivity failure. </w:t>
      </w:r>
    </w:p>
    <w:p w14:paraId="7F59F544" w14:textId="77777777" w:rsidR="00E75E99" w:rsidRPr="00E75E99" w:rsidRDefault="00E75E99" w:rsidP="00E75E99">
      <w:pPr>
        <w:numPr>
          <w:ilvl w:val="0"/>
          <w:numId w:val="17"/>
        </w:numPr>
      </w:pPr>
      <w:r w:rsidRPr="00E75E99">
        <w:t xml:space="preserve">Direct escalation to executive or Board leadership when ordinary channels are compromised. </w:t>
      </w:r>
    </w:p>
    <w:p w14:paraId="392324DE" w14:textId="77777777" w:rsidR="00E75E99" w:rsidRPr="00E75E99" w:rsidRDefault="00E75E99" w:rsidP="00E75E99">
      <w:r w:rsidRPr="00E75E99">
        <w:t>Reporting instructions must be available in English, Haitian Creole, French, and Spanish where appropriate.</w:t>
      </w:r>
    </w:p>
    <w:p w14:paraId="144A3989" w14:textId="77777777" w:rsidR="00E75E99" w:rsidRPr="00E75E99" w:rsidRDefault="00E75E99" w:rsidP="00E75E99">
      <w:r w:rsidRPr="00E75E99">
        <w:lastRenderedPageBreak/>
        <w:pict w14:anchorId="36BE9C82">
          <v:rect id="_x0000_i1253" style="width:0;height:1.5pt" o:hralign="center" o:hrstd="t" o:hr="t" fillcolor="#a0a0a0" stroked="f"/>
        </w:pict>
      </w:r>
    </w:p>
    <w:p w14:paraId="7E8DEAEC" w14:textId="77777777" w:rsidR="00E75E99" w:rsidRPr="00E75E99" w:rsidRDefault="00E75E99" w:rsidP="00E75E99">
      <w:pPr>
        <w:rPr>
          <w:b/>
          <w:bCs/>
        </w:rPr>
      </w:pPr>
      <w:r w:rsidRPr="00E75E99">
        <w:rPr>
          <w:b/>
          <w:bCs/>
        </w:rPr>
        <w:t>8. Immediate Danger Procedure</w:t>
      </w:r>
    </w:p>
    <w:p w14:paraId="257A5BBE" w14:textId="77777777" w:rsidR="00E75E99" w:rsidRPr="00E75E99" w:rsidRDefault="00E75E99" w:rsidP="00E75E99">
      <w:r w:rsidRPr="00E75E99">
        <w:t>When there is immediate danger:</w:t>
      </w:r>
    </w:p>
    <w:p w14:paraId="621E532D" w14:textId="77777777" w:rsidR="00E75E99" w:rsidRPr="00E75E99" w:rsidRDefault="00E75E99" w:rsidP="00E75E99">
      <w:pPr>
        <w:numPr>
          <w:ilvl w:val="0"/>
          <w:numId w:val="18"/>
        </w:numPr>
      </w:pPr>
      <w:r w:rsidRPr="00E75E99">
        <w:t xml:space="preserve">Protect life. </w:t>
      </w:r>
    </w:p>
    <w:p w14:paraId="4069C64E" w14:textId="77777777" w:rsidR="00E75E99" w:rsidRPr="00E75E99" w:rsidRDefault="00E75E99" w:rsidP="00E75E99">
      <w:pPr>
        <w:numPr>
          <w:ilvl w:val="0"/>
          <w:numId w:val="18"/>
        </w:numPr>
      </w:pPr>
      <w:r w:rsidRPr="00E75E99">
        <w:t xml:space="preserve">Call for qualified emergency assistance. </w:t>
      </w:r>
    </w:p>
    <w:p w14:paraId="34E979D3" w14:textId="77777777" w:rsidR="00E75E99" w:rsidRPr="00E75E99" w:rsidRDefault="00E75E99" w:rsidP="00E75E99">
      <w:pPr>
        <w:numPr>
          <w:ilvl w:val="0"/>
          <w:numId w:val="18"/>
        </w:numPr>
      </w:pPr>
      <w:r w:rsidRPr="00E75E99">
        <w:t xml:space="preserve">Move people away from danger when safe. </w:t>
      </w:r>
    </w:p>
    <w:p w14:paraId="7BF3652C" w14:textId="77777777" w:rsidR="00E75E99" w:rsidRPr="00E75E99" w:rsidRDefault="00E75E99" w:rsidP="00E75E99">
      <w:pPr>
        <w:numPr>
          <w:ilvl w:val="0"/>
          <w:numId w:val="18"/>
        </w:numPr>
      </w:pPr>
      <w:r w:rsidRPr="00E75E99">
        <w:t xml:space="preserve">Notify mission emergency leadership. </w:t>
      </w:r>
    </w:p>
    <w:p w14:paraId="437D3ACD" w14:textId="77777777" w:rsidR="00E75E99" w:rsidRPr="00E75E99" w:rsidRDefault="00E75E99" w:rsidP="00E75E99">
      <w:pPr>
        <w:numPr>
          <w:ilvl w:val="0"/>
          <w:numId w:val="18"/>
        </w:numPr>
      </w:pPr>
      <w:r w:rsidRPr="00E75E99">
        <w:t xml:space="preserve">Account for participants. </w:t>
      </w:r>
    </w:p>
    <w:p w14:paraId="3645A104" w14:textId="77777777" w:rsidR="00E75E99" w:rsidRPr="00E75E99" w:rsidRDefault="00E75E99" w:rsidP="00E75E99">
      <w:pPr>
        <w:numPr>
          <w:ilvl w:val="0"/>
          <w:numId w:val="18"/>
        </w:numPr>
      </w:pPr>
      <w:r w:rsidRPr="00E75E99">
        <w:t xml:space="preserve">Preserve the scene when possible. </w:t>
      </w:r>
    </w:p>
    <w:p w14:paraId="283EE86D" w14:textId="77777777" w:rsidR="00E75E99" w:rsidRPr="00E75E99" w:rsidRDefault="00E75E99" w:rsidP="00E75E99">
      <w:pPr>
        <w:numPr>
          <w:ilvl w:val="0"/>
          <w:numId w:val="18"/>
        </w:numPr>
      </w:pPr>
      <w:r w:rsidRPr="00E75E99">
        <w:t xml:space="preserve">Complete initial documentation after the situation is stabilized. </w:t>
      </w:r>
    </w:p>
    <w:p w14:paraId="10676C80" w14:textId="77777777" w:rsidR="00E75E99" w:rsidRPr="00E75E99" w:rsidRDefault="00E75E99" w:rsidP="00E75E99">
      <w:r w:rsidRPr="00E75E99">
        <w:t>The report form must never become a barrier to emergency medical care, evacuation, safeguarding intervention, or other immediate protective action.</w:t>
      </w:r>
    </w:p>
    <w:p w14:paraId="6ABA283D" w14:textId="77777777" w:rsidR="00E75E99" w:rsidRPr="00E75E99" w:rsidRDefault="00E75E99" w:rsidP="00E75E99">
      <w:r w:rsidRPr="00E75E99">
        <w:pict w14:anchorId="4986EA4A">
          <v:rect id="_x0000_i1254" style="width:0;height:1.5pt" o:hralign="center" o:hrstd="t" o:hr="t" fillcolor="#a0a0a0" stroked="f"/>
        </w:pict>
      </w:r>
    </w:p>
    <w:p w14:paraId="02A69FC7" w14:textId="77777777" w:rsidR="00E75E99" w:rsidRPr="00E75E99" w:rsidRDefault="00E75E99" w:rsidP="00E75E99">
      <w:pPr>
        <w:rPr>
          <w:b/>
          <w:bCs/>
        </w:rPr>
      </w:pPr>
      <w:r w:rsidRPr="00E75E99">
        <w:rPr>
          <w:b/>
          <w:bCs/>
        </w:rPr>
        <w:t>9. Incident Intake Workflow</w:t>
      </w:r>
    </w:p>
    <w:p w14:paraId="4D4C532F" w14:textId="77777777" w:rsidR="00E75E99" w:rsidRPr="00E75E99" w:rsidRDefault="00E75E99" w:rsidP="00E75E99">
      <w:r w:rsidRPr="00E75E99">
        <w:t>The standard process is:</w:t>
      </w:r>
    </w:p>
    <w:p w14:paraId="04200D45" w14:textId="77777777" w:rsidR="00E75E99" w:rsidRPr="00E75E99" w:rsidRDefault="00E75E99" w:rsidP="00E75E99">
      <w:r w:rsidRPr="00E75E99">
        <w:rPr>
          <w:b/>
          <w:bCs/>
        </w:rPr>
        <w:t>Report Received → Immediate Safety Screen → Incident Record Opened → Severity Classified → Proper Authority Notified → Protective Actions Recorded → Case Assigned → Evidence Preserved → Follow-Up Tracked → Corrective Actions Verified → Authorized Closure</w:t>
      </w:r>
    </w:p>
    <w:p w14:paraId="5CA9B65A" w14:textId="77777777" w:rsidR="00E75E99" w:rsidRPr="00E75E99" w:rsidRDefault="00E75E99" w:rsidP="00E75E99">
      <w:r w:rsidRPr="00E75E99">
        <w:t xml:space="preserve">At intake, the </w:t>
      </w:r>
      <w:proofErr w:type="gramStart"/>
      <w:r w:rsidRPr="00E75E99">
        <w:t>Coordinator</w:t>
      </w:r>
      <w:proofErr w:type="gramEnd"/>
      <w:r w:rsidRPr="00E75E99">
        <w:t xml:space="preserve"> will:</w:t>
      </w:r>
    </w:p>
    <w:p w14:paraId="75C593ED" w14:textId="77777777" w:rsidR="00E75E99" w:rsidRPr="00E75E99" w:rsidRDefault="00E75E99" w:rsidP="00E75E99">
      <w:pPr>
        <w:numPr>
          <w:ilvl w:val="0"/>
          <w:numId w:val="19"/>
        </w:numPr>
      </w:pPr>
      <w:r w:rsidRPr="00E75E99">
        <w:t xml:space="preserve">Listen without interruption when practical. </w:t>
      </w:r>
    </w:p>
    <w:p w14:paraId="37C8E741" w14:textId="77777777" w:rsidR="00E75E99" w:rsidRPr="00E75E99" w:rsidRDefault="00E75E99" w:rsidP="00E75E99">
      <w:pPr>
        <w:numPr>
          <w:ilvl w:val="0"/>
          <w:numId w:val="19"/>
        </w:numPr>
      </w:pPr>
      <w:r w:rsidRPr="00E75E99">
        <w:t xml:space="preserve">Confirm immediate safety. </w:t>
      </w:r>
    </w:p>
    <w:p w14:paraId="315C81B4" w14:textId="77777777" w:rsidR="00E75E99" w:rsidRPr="00E75E99" w:rsidRDefault="00E75E99" w:rsidP="00E75E99">
      <w:pPr>
        <w:numPr>
          <w:ilvl w:val="0"/>
          <w:numId w:val="19"/>
        </w:numPr>
      </w:pPr>
      <w:r w:rsidRPr="00E75E99">
        <w:t xml:space="preserve">Obtain essential facts. </w:t>
      </w:r>
    </w:p>
    <w:p w14:paraId="44E8AF1B" w14:textId="77777777" w:rsidR="00E75E99" w:rsidRPr="00E75E99" w:rsidRDefault="00E75E99" w:rsidP="00E75E99">
      <w:pPr>
        <w:numPr>
          <w:ilvl w:val="0"/>
          <w:numId w:val="19"/>
        </w:numPr>
      </w:pPr>
      <w:r w:rsidRPr="00E75E99">
        <w:t xml:space="preserve">Avoid leading questions. </w:t>
      </w:r>
    </w:p>
    <w:p w14:paraId="2D927B0C" w14:textId="77777777" w:rsidR="00E75E99" w:rsidRPr="00E75E99" w:rsidRDefault="00E75E99" w:rsidP="00E75E99">
      <w:pPr>
        <w:numPr>
          <w:ilvl w:val="0"/>
          <w:numId w:val="19"/>
        </w:numPr>
      </w:pPr>
      <w:r w:rsidRPr="00E75E99">
        <w:t xml:space="preserve">Explain confidentiality limits. </w:t>
      </w:r>
    </w:p>
    <w:p w14:paraId="678745D6" w14:textId="77777777" w:rsidR="00E75E99" w:rsidRPr="00E75E99" w:rsidRDefault="00E75E99" w:rsidP="00E75E99">
      <w:pPr>
        <w:numPr>
          <w:ilvl w:val="0"/>
          <w:numId w:val="19"/>
        </w:numPr>
      </w:pPr>
      <w:r w:rsidRPr="00E75E99">
        <w:t xml:space="preserve">Assign an incident number. </w:t>
      </w:r>
    </w:p>
    <w:p w14:paraId="4B8F11B6" w14:textId="77777777" w:rsidR="00E75E99" w:rsidRPr="00E75E99" w:rsidRDefault="00E75E99" w:rsidP="00E75E99">
      <w:pPr>
        <w:numPr>
          <w:ilvl w:val="0"/>
          <w:numId w:val="19"/>
        </w:numPr>
      </w:pPr>
      <w:r w:rsidRPr="00E75E99">
        <w:t xml:space="preserve">Record date and time received. </w:t>
      </w:r>
    </w:p>
    <w:p w14:paraId="4AA74D55" w14:textId="77777777" w:rsidR="00E75E99" w:rsidRPr="00E75E99" w:rsidRDefault="00E75E99" w:rsidP="00E75E99">
      <w:pPr>
        <w:numPr>
          <w:ilvl w:val="0"/>
          <w:numId w:val="19"/>
        </w:numPr>
      </w:pPr>
      <w:r w:rsidRPr="00E75E99">
        <w:t xml:space="preserve">Identify required escalation. </w:t>
      </w:r>
    </w:p>
    <w:p w14:paraId="0F4E8408" w14:textId="77777777" w:rsidR="00E75E99" w:rsidRPr="00E75E99" w:rsidRDefault="00E75E99" w:rsidP="00E75E99">
      <w:pPr>
        <w:numPr>
          <w:ilvl w:val="0"/>
          <w:numId w:val="19"/>
        </w:numPr>
      </w:pPr>
      <w:r w:rsidRPr="00E75E99">
        <w:lastRenderedPageBreak/>
        <w:t xml:space="preserve">Protect the reporter from unnecessary exposure. </w:t>
      </w:r>
    </w:p>
    <w:p w14:paraId="522BEBB1" w14:textId="77777777" w:rsidR="00E75E99" w:rsidRPr="00E75E99" w:rsidRDefault="00E75E99" w:rsidP="00E75E99">
      <w:pPr>
        <w:numPr>
          <w:ilvl w:val="0"/>
          <w:numId w:val="19"/>
        </w:numPr>
      </w:pPr>
      <w:r w:rsidRPr="00E75E99">
        <w:t xml:space="preserve">Refer the case to the proper authority. </w:t>
      </w:r>
    </w:p>
    <w:p w14:paraId="79FDB565" w14:textId="77777777" w:rsidR="00E75E99" w:rsidRPr="00E75E99" w:rsidRDefault="00E75E99" w:rsidP="00E75E99">
      <w:r w:rsidRPr="00E75E99">
        <w:pict w14:anchorId="57D6E229">
          <v:rect id="_x0000_i1255" style="width:0;height:1.5pt" o:hralign="center" o:hrstd="t" o:hr="t" fillcolor="#a0a0a0" stroked="f"/>
        </w:pict>
      </w:r>
    </w:p>
    <w:p w14:paraId="1524EA91" w14:textId="77777777" w:rsidR="00E75E99" w:rsidRPr="00E75E99" w:rsidRDefault="00E75E99" w:rsidP="00E75E99">
      <w:pPr>
        <w:rPr>
          <w:b/>
          <w:bCs/>
        </w:rPr>
      </w:pPr>
      <w:r w:rsidRPr="00E75E99">
        <w:rPr>
          <w:b/>
          <w:bCs/>
        </w:rPr>
        <w:t>10. Minimum Incident Information</w:t>
      </w:r>
    </w:p>
    <w:p w14:paraId="44476E5A" w14:textId="77777777" w:rsidR="00E75E99" w:rsidRPr="00E75E99" w:rsidRDefault="00E75E99" w:rsidP="00E75E99">
      <w:r w:rsidRPr="00E75E99">
        <w:t>The initial report should document:</w:t>
      </w:r>
    </w:p>
    <w:p w14:paraId="03615CF3" w14:textId="77777777" w:rsidR="00E75E99" w:rsidRPr="00E75E99" w:rsidRDefault="00E75E99" w:rsidP="00E75E99">
      <w:pPr>
        <w:numPr>
          <w:ilvl w:val="0"/>
          <w:numId w:val="20"/>
        </w:numPr>
      </w:pPr>
      <w:r w:rsidRPr="00E75E99">
        <w:t xml:space="preserve">Incident identification number. </w:t>
      </w:r>
    </w:p>
    <w:p w14:paraId="4937791E" w14:textId="77777777" w:rsidR="00E75E99" w:rsidRPr="00E75E99" w:rsidRDefault="00E75E99" w:rsidP="00E75E99">
      <w:pPr>
        <w:numPr>
          <w:ilvl w:val="0"/>
          <w:numId w:val="20"/>
        </w:numPr>
      </w:pPr>
      <w:r w:rsidRPr="00E75E99">
        <w:t xml:space="preserve">Date and time of incident. </w:t>
      </w:r>
    </w:p>
    <w:p w14:paraId="702E5F7E" w14:textId="77777777" w:rsidR="00E75E99" w:rsidRPr="00E75E99" w:rsidRDefault="00E75E99" w:rsidP="00E75E99">
      <w:pPr>
        <w:numPr>
          <w:ilvl w:val="0"/>
          <w:numId w:val="20"/>
        </w:numPr>
      </w:pPr>
      <w:r w:rsidRPr="00E75E99">
        <w:t xml:space="preserve">Date and time reported. </w:t>
      </w:r>
    </w:p>
    <w:p w14:paraId="3E125EAF" w14:textId="77777777" w:rsidR="00E75E99" w:rsidRPr="00E75E99" w:rsidRDefault="00E75E99" w:rsidP="00E75E99">
      <w:pPr>
        <w:numPr>
          <w:ilvl w:val="0"/>
          <w:numId w:val="20"/>
        </w:numPr>
      </w:pPr>
      <w:r w:rsidRPr="00E75E99">
        <w:t xml:space="preserve">Location. </w:t>
      </w:r>
    </w:p>
    <w:p w14:paraId="61C7276E" w14:textId="77777777" w:rsidR="00E75E99" w:rsidRPr="00E75E99" w:rsidRDefault="00E75E99" w:rsidP="00E75E99">
      <w:pPr>
        <w:numPr>
          <w:ilvl w:val="0"/>
          <w:numId w:val="20"/>
        </w:numPr>
      </w:pPr>
      <w:r w:rsidRPr="00E75E99">
        <w:t xml:space="preserve">Incident category. </w:t>
      </w:r>
    </w:p>
    <w:p w14:paraId="30408838" w14:textId="77777777" w:rsidR="00E75E99" w:rsidRPr="00E75E99" w:rsidRDefault="00E75E99" w:rsidP="00E75E99">
      <w:pPr>
        <w:numPr>
          <w:ilvl w:val="0"/>
          <w:numId w:val="20"/>
        </w:numPr>
      </w:pPr>
      <w:r w:rsidRPr="00E75E99">
        <w:t xml:space="preserve">Person reporting. </w:t>
      </w:r>
    </w:p>
    <w:p w14:paraId="36B69D58" w14:textId="77777777" w:rsidR="00E75E99" w:rsidRPr="00E75E99" w:rsidRDefault="00E75E99" w:rsidP="00E75E99">
      <w:pPr>
        <w:numPr>
          <w:ilvl w:val="0"/>
          <w:numId w:val="20"/>
        </w:numPr>
      </w:pPr>
      <w:r w:rsidRPr="00E75E99">
        <w:t xml:space="preserve">People involved. </w:t>
      </w:r>
    </w:p>
    <w:p w14:paraId="16BEFA02" w14:textId="77777777" w:rsidR="00E75E99" w:rsidRPr="00E75E99" w:rsidRDefault="00E75E99" w:rsidP="00E75E99">
      <w:pPr>
        <w:numPr>
          <w:ilvl w:val="0"/>
          <w:numId w:val="20"/>
        </w:numPr>
      </w:pPr>
      <w:r w:rsidRPr="00E75E99">
        <w:t xml:space="preserve">Witnesses. </w:t>
      </w:r>
    </w:p>
    <w:p w14:paraId="3789EBAE" w14:textId="77777777" w:rsidR="00E75E99" w:rsidRPr="00E75E99" w:rsidRDefault="00E75E99" w:rsidP="00E75E99">
      <w:pPr>
        <w:numPr>
          <w:ilvl w:val="0"/>
          <w:numId w:val="20"/>
        </w:numPr>
      </w:pPr>
      <w:r w:rsidRPr="00E75E99">
        <w:t xml:space="preserve">Factual description. </w:t>
      </w:r>
    </w:p>
    <w:p w14:paraId="41233A98" w14:textId="77777777" w:rsidR="00E75E99" w:rsidRPr="00E75E99" w:rsidRDefault="00E75E99" w:rsidP="00E75E99">
      <w:pPr>
        <w:numPr>
          <w:ilvl w:val="0"/>
          <w:numId w:val="20"/>
        </w:numPr>
      </w:pPr>
      <w:r w:rsidRPr="00E75E99">
        <w:t xml:space="preserve">Immediate injuries or harm. </w:t>
      </w:r>
    </w:p>
    <w:p w14:paraId="7F8B9E86" w14:textId="77777777" w:rsidR="00E75E99" w:rsidRPr="00E75E99" w:rsidRDefault="00E75E99" w:rsidP="00E75E99">
      <w:pPr>
        <w:numPr>
          <w:ilvl w:val="0"/>
          <w:numId w:val="20"/>
        </w:numPr>
      </w:pPr>
      <w:r w:rsidRPr="00E75E99">
        <w:t xml:space="preserve">Immediate protective actions. </w:t>
      </w:r>
    </w:p>
    <w:p w14:paraId="2A4D7B8F" w14:textId="77777777" w:rsidR="00E75E99" w:rsidRPr="00E75E99" w:rsidRDefault="00E75E99" w:rsidP="00E75E99">
      <w:pPr>
        <w:numPr>
          <w:ilvl w:val="0"/>
          <w:numId w:val="20"/>
        </w:numPr>
      </w:pPr>
      <w:r w:rsidRPr="00E75E99">
        <w:t xml:space="preserve">Emergency services contacted. </w:t>
      </w:r>
    </w:p>
    <w:p w14:paraId="7989E09B" w14:textId="77777777" w:rsidR="00E75E99" w:rsidRPr="00E75E99" w:rsidRDefault="00E75E99" w:rsidP="00E75E99">
      <w:pPr>
        <w:numPr>
          <w:ilvl w:val="0"/>
          <w:numId w:val="20"/>
        </w:numPr>
      </w:pPr>
      <w:r w:rsidRPr="00E75E99">
        <w:t xml:space="preserve">Participant-accountability status. </w:t>
      </w:r>
    </w:p>
    <w:p w14:paraId="397A9B56" w14:textId="77777777" w:rsidR="00E75E99" w:rsidRPr="00E75E99" w:rsidRDefault="00E75E99" w:rsidP="00E75E99">
      <w:pPr>
        <w:numPr>
          <w:ilvl w:val="0"/>
          <w:numId w:val="20"/>
        </w:numPr>
      </w:pPr>
      <w:r w:rsidRPr="00E75E99">
        <w:t xml:space="preserve">Evidence available. </w:t>
      </w:r>
    </w:p>
    <w:p w14:paraId="2FA603FE" w14:textId="77777777" w:rsidR="00E75E99" w:rsidRPr="00E75E99" w:rsidRDefault="00E75E99" w:rsidP="00E75E99">
      <w:pPr>
        <w:numPr>
          <w:ilvl w:val="0"/>
          <w:numId w:val="20"/>
        </w:numPr>
      </w:pPr>
      <w:r w:rsidRPr="00E75E99">
        <w:t xml:space="preserve">Person notified. </w:t>
      </w:r>
    </w:p>
    <w:p w14:paraId="0EF3E145" w14:textId="77777777" w:rsidR="00E75E99" w:rsidRPr="00E75E99" w:rsidRDefault="00E75E99" w:rsidP="00E75E99">
      <w:pPr>
        <w:numPr>
          <w:ilvl w:val="0"/>
          <w:numId w:val="20"/>
        </w:numPr>
      </w:pPr>
      <w:r w:rsidRPr="00E75E99">
        <w:t xml:space="preserve">Initial severity. </w:t>
      </w:r>
    </w:p>
    <w:p w14:paraId="3D15DE2C" w14:textId="77777777" w:rsidR="00E75E99" w:rsidRPr="00E75E99" w:rsidRDefault="00E75E99" w:rsidP="00E75E99">
      <w:pPr>
        <w:numPr>
          <w:ilvl w:val="0"/>
          <w:numId w:val="20"/>
        </w:numPr>
      </w:pPr>
      <w:r w:rsidRPr="00E75E99">
        <w:t xml:space="preserve">Case owner. </w:t>
      </w:r>
    </w:p>
    <w:p w14:paraId="0AF90A1D" w14:textId="77777777" w:rsidR="00E75E99" w:rsidRPr="00E75E99" w:rsidRDefault="00E75E99" w:rsidP="00E75E99">
      <w:pPr>
        <w:numPr>
          <w:ilvl w:val="0"/>
          <w:numId w:val="20"/>
        </w:numPr>
      </w:pPr>
      <w:r w:rsidRPr="00E75E99">
        <w:t xml:space="preserve">Next action. </w:t>
      </w:r>
    </w:p>
    <w:p w14:paraId="0F05C2FE" w14:textId="77777777" w:rsidR="00E75E99" w:rsidRPr="00E75E99" w:rsidRDefault="00E75E99" w:rsidP="00E75E99">
      <w:pPr>
        <w:numPr>
          <w:ilvl w:val="0"/>
          <w:numId w:val="20"/>
        </w:numPr>
      </w:pPr>
      <w:r w:rsidRPr="00E75E99">
        <w:t xml:space="preserve">Required follow-up time. </w:t>
      </w:r>
    </w:p>
    <w:p w14:paraId="6B16568C" w14:textId="77777777" w:rsidR="00E75E99" w:rsidRPr="00E75E99" w:rsidRDefault="00E75E99" w:rsidP="00E75E99">
      <w:r w:rsidRPr="00E75E99">
        <w:t>If information is unknown, it should be marked unknown—not guessed.</w:t>
      </w:r>
    </w:p>
    <w:p w14:paraId="5303359D" w14:textId="77777777" w:rsidR="00E75E99" w:rsidRPr="00E75E99" w:rsidRDefault="00E75E99" w:rsidP="00E75E99">
      <w:r w:rsidRPr="00E75E99">
        <w:pict w14:anchorId="69AF3175">
          <v:rect id="_x0000_i1256" style="width:0;height:1.5pt" o:hralign="center" o:hrstd="t" o:hr="t" fillcolor="#a0a0a0" stroked="f"/>
        </w:pict>
      </w:r>
    </w:p>
    <w:p w14:paraId="3D2CB282" w14:textId="77777777" w:rsidR="00E75E99" w:rsidRPr="00E75E99" w:rsidRDefault="00E75E99" w:rsidP="00E75E99">
      <w:pPr>
        <w:rPr>
          <w:b/>
          <w:bCs/>
        </w:rPr>
      </w:pPr>
      <w:r w:rsidRPr="00E75E99">
        <w:rPr>
          <w:b/>
          <w:bCs/>
        </w:rPr>
        <w:lastRenderedPageBreak/>
        <w:t>11. Incident Severity Levels</w:t>
      </w:r>
    </w:p>
    <w:p w14:paraId="76C90355" w14:textId="77777777" w:rsidR="00E75E99" w:rsidRPr="00E75E99" w:rsidRDefault="00E75E99" w:rsidP="00E75E99">
      <w:pPr>
        <w:rPr>
          <w:b/>
          <w:bCs/>
        </w:rPr>
      </w:pPr>
      <w:r w:rsidRPr="00E75E99">
        <w:rPr>
          <w:b/>
          <w:bCs/>
        </w:rPr>
        <w:t>Critical</w:t>
      </w:r>
    </w:p>
    <w:p w14:paraId="1891D97B" w14:textId="77777777" w:rsidR="00E75E99" w:rsidRPr="00E75E99" w:rsidRDefault="00E75E99" w:rsidP="00E75E99">
      <w:r w:rsidRPr="00E75E99">
        <w:t>Examples include:</w:t>
      </w:r>
    </w:p>
    <w:p w14:paraId="2E50F211" w14:textId="77777777" w:rsidR="00E75E99" w:rsidRPr="00E75E99" w:rsidRDefault="00E75E99" w:rsidP="00E75E99">
      <w:pPr>
        <w:numPr>
          <w:ilvl w:val="0"/>
          <w:numId w:val="21"/>
        </w:numPr>
      </w:pPr>
      <w:r w:rsidRPr="00E75E99">
        <w:t xml:space="preserve">Death. </w:t>
      </w:r>
    </w:p>
    <w:p w14:paraId="72633A5C" w14:textId="77777777" w:rsidR="00E75E99" w:rsidRPr="00E75E99" w:rsidRDefault="00E75E99" w:rsidP="00E75E99">
      <w:pPr>
        <w:numPr>
          <w:ilvl w:val="0"/>
          <w:numId w:val="21"/>
        </w:numPr>
      </w:pPr>
      <w:r w:rsidRPr="00E75E99">
        <w:t xml:space="preserve">Life-threatening injury. </w:t>
      </w:r>
    </w:p>
    <w:p w14:paraId="63C2C080" w14:textId="77777777" w:rsidR="00E75E99" w:rsidRPr="00E75E99" w:rsidRDefault="00E75E99" w:rsidP="00E75E99">
      <w:pPr>
        <w:numPr>
          <w:ilvl w:val="0"/>
          <w:numId w:val="21"/>
        </w:numPr>
      </w:pPr>
      <w:r w:rsidRPr="00E75E99">
        <w:t xml:space="preserve">Missing child. </w:t>
      </w:r>
    </w:p>
    <w:p w14:paraId="415FC9B0" w14:textId="77777777" w:rsidR="00E75E99" w:rsidRPr="00E75E99" w:rsidRDefault="00E75E99" w:rsidP="00E75E99">
      <w:pPr>
        <w:numPr>
          <w:ilvl w:val="0"/>
          <w:numId w:val="21"/>
        </w:numPr>
      </w:pPr>
      <w:r w:rsidRPr="00E75E99">
        <w:t xml:space="preserve">Kidnapping. </w:t>
      </w:r>
    </w:p>
    <w:p w14:paraId="12C940F4" w14:textId="77777777" w:rsidR="00E75E99" w:rsidRPr="00E75E99" w:rsidRDefault="00E75E99" w:rsidP="00E75E99">
      <w:pPr>
        <w:numPr>
          <w:ilvl w:val="0"/>
          <w:numId w:val="21"/>
        </w:numPr>
      </w:pPr>
      <w:r w:rsidRPr="00E75E99">
        <w:t xml:space="preserve">Sexual abuse or exploitation allegation. </w:t>
      </w:r>
    </w:p>
    <w:p w14:paraId="4DCD8637" w14:textId="77777777" w:rsidR="00E75E99" w:rsidRPr="00E75E99" w:rsidRDefault="00E75E99" w:rsidP="00E75E99">
      <w:pPr>
        <w:numPr>
          <w:ilvl w:val="0"/>
          <w:numId w:val="21"/>
        </w:numPr>
      </w:pPr>
      <w:r w:rsidRPr="00E75E99">
        <w:t xml:space="preserve">Credible threat to multiple people. </w:t>
      </w:r>
    </w:p>
    <w:p w14:paraId="60A2C0F3" w14:textId="77777777" w:rsidR="00E75E99" w:rsidRPr="00E75E99" w:rsidRDefault="00E75E99" w:rsidP="00E75E99">
      <w:pPr>
        <w:numPr>
          <w:ilvl w:val="0"/>
          <w:numId w:val="21"/>
        </w:numPr>
      </w:pPr>
      <w:r w:rsidRPr="00E75E99">
        <w:t xml:space="preserve">Major fire. </w:t>
      </w:r>
    </w:p>
    <w:p w14:paraId="5ED1035E" w14:textId="77777777" w:rsidR="00E75E99" w:rsidRPr="00E75E99" w:rsidRDefault="00E75E99" w:rsidP="00E75E99">
      <w:pPr>
        <w:numPr>
          <w:ilvl w:val="0"/>
          <w:numId w:val="21"/>
        </w:numPr>
      </w:pPr>
      <w:r w:rsidRPr="00E75E99">
        <w:t xml:space="preserve">Severe data breach. </w:t>
      </w:r>
    </w:p>
    <w:p w14:paraId="137B05DE" w14:textId="77777777" w:rsidR="00E75E99" w:rsidRPr="00E75E99" w:rsidRDefault="00E75E99" w:rsidP="00E75E99">
      <w:pPr>
        <w:numPr>
          <w:ilvl w:val="0"/>
          <w:numId w:val="21"/>
        </w:numPr>
      </w:pPr>
      <w:r w:rsidRPr="00E75E99">
        <w:t xml:space="preserve">Major fraud or theft. </w:t>
      </w:r>
    </w:p>
    <w:p w14:paraId="719CCB85" w14:textId="77777777" w:rsidR="00E75E99" w:rsidRPr="00E75E99" w:rsidRDefault="00E75E99" w:rsidP="00E75E99">
      <w:pPr>
        <w:numPr>
          <w:ilvl w:val="0"/>
          <w:numId w:val="21"/>
        </w:numPr>
      </w:pPr>
      <w:r w:rsidRPr="00E75E99">
        <w:t xml:space="preserve">Mission-wide evacuation. </w:t>
      </w:r>
    </w:p>
    <w:p w14:paraId="27389E29" w14:textId="77777777" w:rsidR="00E75E99" w:rsidRPr="00E75E99" w:rsidRDefault="00E75E99" w:rsidP="00E75E99">
      <w:pPr>
        <w:numPr>
          <w:ilvl w:val="0"/>
          <w:numId w:val="21"/>
        </w:numPr>
      </w:pPr>
      <w:r w:rsidRPr="00E75E99">
        <w:t xml:space="preserve">Mass-casualty incident. </w:t>
      </w:r>
    </w:p>
    <w:p w14:paraId="421853A6" w14:textId="77777777" w:rsidR="00E75E99" w:rsidRPr="00E75E99" w:rsidRDefault="00E75E99" w:rsidP="00E75E99">
      <w:r w:rsidRPr="00E75E99">
        <w:t>Required response: immediate emergency and executive escalation.</w:t>
      </w:r>
    </w:p>
    <w:p w14:paraId="3A4DEF75" w14:textId="77777777" w:rsidR="00E75E99" w:rsidRPr="00E75E99" w:rsidRDefault="00E75E99" w:rsidP="00E75E99">
      <w:pPr>
        <w:rPr>
          <w:b/>
          <w:bCs/>
        </w:rPr>
      </w:pPr>
      <w:r w:rsidRPr="00E75E99">
        <w:rPr>
          <w:b/>
          <w:bCs/>
        </w:rPr>
        <w:t>High</w:t>
      </w:r>
    </w:p>
    <w:p w14:paraId="5AE82169" w14:textId="77777777" w:rsidR="00E75E99" w:rsidRPr="00E75E99" w:rsidRDefault="00E75E99" w:rsidP="00E75E99">
      <w:r w:rsidRPr="00E75E99">
        <w:t>Examples include:</w:t>
      </w:r>
    </w:p>
    <w:p w14:paraId="1656A50B" w14:textId="77777777" w:rsidR="00E75E99" w:rsidRPr="00E75E99" w:rsidRDefault="00E75E99" w:rsidP="00E75E99">
      <w:pPr>
        <w:numPr>
          <w:ilvl w:val="0"/>
          <w:numId w:val="22"/>
        </w:numPr>
      </w:pPr>
      <w:r w:rsidRPr="00E75E99">
        <w:t xml:space="preserve">Hospitalization. </w:t>
      </w:r>
    </w:p>
    <w:p w14:paraId="1506600E" w14:textId="77777777" w:rsidR="00E75E99" w:rsidRPr="00E75E99" w:rsidRDefault="00E75E99" w:rsidP="00E75E99">
      <w:pPr>
        <w:numPr>
          <w:ilvl w:val="0"/>
          <w:numId w:val="22"/>
        </w:numPr>
      </w:pPr>
      <w:r w:rsidRPr="00E75E99">
        <w:t xml:space="preserve">Serious assault. </w:t>
      </w:r>
    </w:p>
    <w:p w14:paraId="309FB062" w14:textId="77777777" w:rsidR="00E75E99" w:rsidRPr="00E75E99" w:rsidRDefault="00E75E99" w:rsidP="00E75E99">
      <w:pPr>
        <w:numPr>
          <w:ilvl w:val="0"/>
          <w:numId w:val="22"/>
        </w:numPr>
      </w:pPr>
      <w:r w:rsidRPr="00E75E99">
        <w:t xml:space="preserve">Missing adult under concerning circumstances. </w:t>
      </w:r>
    </w:p>
    <w:p w14:paraId="793E7B63" w14:textId="77777777" w:rsidR="00E75E99" w:rsidRPr="00E75E99" w:rsidRDefault="00E75E99" w:rsidP="00E75E99">
      <w:pPr>
        <w:numPr>
          <w:ilvl w:val="0"/>
          <w:numId w:val="22"/>
        </w:numPr>
      </w:pPr>
      <w:r w:rsidRPr="00E75E99">
        <w:t xml:space="preserve">Significant vehicle collision. </w:t>
      </w:r>
    </w:p>
    <w:p w14:paraId="6D10725C" w14:textId="77777777" w:rsidR="00E75E99" w:rsidRPr="00E75E99" w:rsidRDefault="00E75E99" w:rsidP="00E75E99">
      <w:pPr>
        <w:numPr>
          <w:ilvl w:val="0"/>
          <w:numId w:val="22"/>
        </w:numPr>
      </w:pPr>
      <w:r w:rsidRPr="00E75E99">
        <w:t xml:space="preserve">Serious safeguarding concern. </w:t>
      </w:r>
    </w:p>
    <w:p w14:paraId="2B0014C1" w14:textId="77777777" w:rsidR="00E75E99" w:rsidRPr="00E75E99" w:rsidRDefault="00E75E99" w:rsidP="00E75E99">
      <w:pPr>
        <w:numPr>
          <w:ilvl w:val="0"/>
          <w:numId w:val="22"/>
        </w:numPr>
      </w:pPr>
      <w:r w:rsidRPr="00E75E99">
        <w:t xml:space="preserve">Major housing hazard. </w:t>
      </w:r>
    </w:p>
    <w:p w14:paraId="3D290828" w14:textId="77777777" w:rsidR="00E75E99" w:rsidRPr="00E75E99" w:rsidRDefault="00E75E99" w:rsidP="00E75E99">
      <w:pPr>
        <w:numPr>
          <w:ilvl w:val="0"/>
          <w:numId w:val="22"/>
        </w:numPr>
      </w:pPr>
      <w:r w:rsidRPr="00E75E99">
        <w:t xml:space="preserve">Restricted-fund misuse. </w:t>
      </w:r>
    </w:p>
    <w:p w14:paraId="6A2AAA6A" w14:textId="77777777" w:rsidR="00E75E99" w:rsidRPr="00E75E99" w:rsidRDefault="00E75E99" w:rsidP="00E75E99">
      <w:pPr>
        <w:numPr>
          <w:ilvl w:val="0"/>
          <w:numId w:val="22"/>
        </w:numPr>
      </w:pPr>
      <w:r w:rsidRPr="00E75E99">
        <w:t xml:space="preserve">Serious privacy incident. </w:t>
      </w:r>
    </w:p>
    <w:p w14:paraId="01D89415" w14:textId="77777777" w:rsidR="00E75E99" w:rsidRPr="00E75E99" w:rsidRDefault="00E75E99" w:rsidP="00E75E99">
      <w:r w:rsidRPr="00E75E99">
        <w:t>Required response: immediate or urgent leadership notification and formal case assignment.</w:t>
      </w:r>
    </w:p>
    <w:p w14:paraId="6CB5887F" w14:textId="77777777" w:rsidR="00E75E99" w:rsidRPr="00E75E99" w:rsidRDefault="00E75E99" w:rsidP="00E75E99">
      <w:pPr>
        <w:rPr>
          <w:b/>
          <w:bCs/>
        </w:rPr>
      </w:pPr>
      <w:r w:rsidRPr="00E75E99">
        <w:rPr>
          <w:b/>
          <w:bCs/>
        </w:rPr>
        <w:lastRenderedPageBreak/>
        <w:t>Moderate</w:t>
      </w:r>
    </w:p>
    <w:p w14:paraId="0B426A0D" w14:textId="77777777" w:rsidR="00E75E99" w:rsidRPr="00E75E99" w:rsidRDefault="00E75E99" w:rsidP="00E75E99">
      <w:r w:rsidRPr="00E75E99">
        <w:t>Examples include:</w:t>
      </w:r>
    </w:p>
    <w:p w14:paraId="0DEB2D26" w14:textId="77777777" w:rsidR="00E75E99" w:rsidRPr="00E75E99" w:rsidRDefault="00E75E99" w:rsidP="00E75E99">
      <w:pPr>
        <w:numPr>
          <w:ilvl w:val="0"/>
          <w:numId w:val="23"/>
        </w:numPr>
      </w:pPr>
      <w:r w:rsidRPr="00E75E99">
        <w:t xml:space="preserve">Non-life-threatening injury. </w:t>
      </w:r>
    </w:p>
    <w:p w14:paraId="122FB5AB" w14:textId="77777777" w:rsidR="00E75E99" w:rsidRPr="00E75E99" w:rsidRDefault="00E75E99" w:rsidP="00E75E99">
      <w:pPr>
        <w:numPr>
          <w:ilvl w:val="0"/>
          <w:numId w:val="23"/>
        </w:numPr>
      </w:pPr>
      <w:r w:rsidRPr="00E75E99">
        <w:t xml:space="preserve">Repeated conduct issue. </w:t>
      </w:r>
    </w:p>
    <w:p w14:paraId="4B5910B3" w14:textId="77777777" w:rsidR="00E75E99" w:rsidRPr="00E75E99" w:rsidRDefault="00E75E99" w:rsidP="00E75E99">
      <w:pPr>
        <w:numPr>
          <w:ilvl w:val="0"/>
          <w:numId w:val="23"/>
        </w:numPr>
      </w:pPr>
      <w:r w:rsidRPr="00E75E99">
        <w:t xml:space="preserve">Limited property loss. </w:t>
      </w:r>
    </w:p>
    <w:p w14:paraId="32E289FB" w14:textId="77777777" w:rsidR="00E75E99" w:rsidRPr="00E75E99" w:rsidRDefault="00E75E99" w:rsidP="00E75E99">
      <w:pPr>
        <w:numPr>
          <w:ilvl w:val="0"/>
          <w:numId w:val="23"/>
        </w:numPr>
      </w:pPr>
      <w:r w:rsidRPr="00E75E99">
        <w:t xml:space="preserve">Correctable safety violation. </w:t>
      </w:r>
    </w:p>
    <w:p w14:paraId="37D42BB0" w14:textId="77777777" w:rsidR="00E75E99" w:rsidRPr="00E75E99" w:rsidRDefault="00E75E99" w:rsidP="00E75E99">
      <w:pPr>
        <w:numPr>
          <w:ilvl w:val="0"/>
          <w:numId w:val="23"/>
        </w:numPr>
      </w:pPr>
      <w:r w:rsidRPr="00E75E99">
        <w:t xml:space="preserve">Minor vehicle incident. </w:t>
      </w:r>
    </w:p>
    <w:p w14:paraId="619CE00B" w14:textId="77777777" w:rsidR="00E75E99" w:rsidRPr="00E75E99" w:rsidRDefault="00E75E99" w:rsidP="00E75E99">
      <w:pPr>
        <w:numPr>
          <w:ilvl w:val="0"/>
          <w:numId w:val="23"/>
        </w:numPr>
      </w:pPr>
      <w:r w:rsidRPr="00E75E99">
        <w:t xml:space="preserve">Limited data exposure. </w:t>
      </w:r>
    </w:p>
    <w:p w14:paraId="5A4BEF6B" w14:textId="77777777" w:rsidR="00E75E99" w:rsidRPr="00E75E99" w:rsidRDefault="00E75E99" w:rsidP="00E75E99">
      <w:r w:rsidRPr="00E75E99">
        <w:t>Required response: prompt review and corrective action.</w:t>
      </w:r>
    </w:p>
    <w:p w14:paraId="2E2CCB84" w14:textId="77777777" w:rsidR="00E75E99" w:rsidRPr="00E75E99" w:rsidRDefault="00E75E99" w:rsidP="00E75E99">
      <w:pPr>
        <w:rPr>
          <w:b/>
          <w:bCs/>
        </w:rPr>
      </w:pPr>
      <w:r w:rsidRPr="00E75E99">
        <w:rPr>
          <w:b/>
          <w:bCs/>
        </w:rPr>
        <w:t>Low</w:t>
      </w:r>
    </w:p>
    <w:p w14:paraId="07885329" w14:textId="77777777" w:rsidR="00E75E99" w:rsidRPr="00E75E99" w:rsidRDefault="00E75E99" w:rsidP="00E75E99">
      <w:r w:rsidRPr="00E75E99">
        <w:t>Examples include:</w:t>
      </w:r>
    </w:p>
    <w:p w14:paraId="13EAF4F5" w14:textId="77777777" w:rsidR="00E75E99" w:rsidRPr="00E75E99" w:rsidRDefault="00E75E99" w:rsidP="00E75E99">
      <w:pPr>
        <w:numPr>
          <w:ilvl w:val="0"/>
          <w:numId w:val="24"/>
        </w:numPr>
      </w:pPr>
      <w:r w:rsidRPr="00E75E99">
        <w:t xml:space="preserve">Minor issue with limited impact. </w:t>
      </w:r>
    </w:p>
    <w:p w14:paraId="37C42329" w14:textId="77777777" w:rsidR="00E75E99" w:rsidRPr="00E75E99" w:rsidRDefault="00E75E99" w:rsidP="00E75E99">
      <w:pPr>
        <w:numPr>
          <w:ilvl w:val="0"/>
          <w:numId w:val="24"/>
        </w:numPr>
      </w:pPr>
      <w:r w:rsidRPr="00E75E99">
        <w:t xml:space="preserve">First-time procedural failure. </w:t>
      </w:r>
    </w:p>
    <w:p w14:paraId="7A85B2A9" w14:textId="77777777" w:rsidR="00E75E99" w:rsidRPr="00E75E99" w:rsidRDefault="00E75E99" w:rsidP="00E75E99">
      <w:pPr>
        <w:numPr>
          <w:ilvl w:val="0"/>
          <w:numId w:val="24"/>
        </w:numPr>
      </w:pPr>
      <w:r w:rsidRPr="00E75E99">
        <w:t xml:space="preserve">Minor property damage. </w:t>
      </w:r>
    </w:p>
    <w:p w14:paraId="7623E445" w14:textId="77777777" w:rsidR="00E75E99" w:rsidRPr="00E75E99" w:rsidRDefault="00E75E99" w:rsidP="00E75E99">
      <w:pPr>
        <w:numPr>
          <w:ilvl w:val="0"/>
          <w:numId w:val="24"/>
        </w:numPr>
      </w:pPr>
      <w:r w:rsidRPr="00E75E99">
        <w:t xml:space="preserve">Low-risk complaint. </w:t>
      </w:r>
    </w:p>
    <w:p w14:paraId="59F9140A" w14:textId="77777777" w:rsidR="00E75E99" w:rsidRPr="00E75E99" w:rsidRDefault="00E75E99" w:rsidP="00E75E99">
      <w:r w:rsidRPr="00E75E99">
        <w:t>Required response: routine follow-up and monitoring.</w:t>
      </w:r>
    </w:p>
    <w:p w14:paraId="4382AFE8" w14:textId="77777777" w:rsidR="00E75E99" w:rsidRPr="00E75E99" w:rsidRDefault="00E75E99" w:rsidP="00E75E99">
      <w:pPr>
        <w:rPr>
          <w:b/>
          <w:bCs/>
        </w:rPr>
      </w:pPr>
      <w:r w:rsidRPr="00E75E99">
        <w:rPr>
          <w:b/>
          <w:bCs/>
        </w:rPr>
        <w:t>Near Miss</w:t>
      </w:r>
    </w:p>
    <w:p w14:paraId="07A31CD2" w14:textId="77777777" w:rsidR="00E75E99" w:rsidRPr="00E75E99" w:rsidRDefault="00E75E99" w:rsidP="00E75E99">
      <w:r w:rsidRPr="00E75E99">
        <w:t>No confirmed harm, but credible potential for harm.</w:t>
      </w:r>
    </w:p>
    <w:p w14:paraId="179546FC" w14:textId="77777777" w:rsidR="00E75E99" w:rsidRPr="00E75E99" w:rsidRDefault="00E75E99" w:rsidP="00E75E99">
      <w:r w:rsidRPr="00E75E99">
        <w:t>Severity may be increased when the potential outcome was serious.</w:t>
      </w:r>
    </w:p>
    <w:p w14:paraId="54D0E8D8" w14:textId="77777777" w:rsidR="00E75E99" w:rsidRPr="00E75E99" w:rsidRDefault="00E75E99" w:rsidP="00E75E99">
      <w:r w:rsidRPr="00E75E99">
        <w:pict w14:anchorId="01094B4C">
          <v:rect id="_x0000_i1257" style="width:0;height:1.5pt" o:hralign="center" o:hrstd="t" o:hr="t" fillcolor="#a0a0a0" stroked="f"/>
        </w:pict>
      </w:r>
    </w:p>
    <w:p w14:paraId="6D818241" w14:textId="77777777" w:rsidR="00E75E99" w:rsidRPr="00E75E99" w:rsidRDefault="00E75E99" w:rsidP="00E75E99">
      <w:pPr>
        <w:rPr>
          <w:b/>
          <w:bCs/>
        </w:rPr>
      </w:pPr>
      <w:r w:rsidRPr="00E75E99">
        <w:rPr>
          <w:b/>
          <w:bCs/>
        </w:rPr>
        <w:t>12. Required Escalation Matrix</w:t>
      </w:r>
    </w:p>
    <w:p w14:paraId="1C6EE503" w14:textId="77777777" w:rsidR="00E75E99" w:rsidRPr="00E75E99" w:rsidRDefault="00E75E99" w:rsidP="00E75E99">
      <w:r w:rsidRPr="00E75E99">
        <w:t xml:space="preserve">The </w:t>
      </w:r>
      <w:proofErr w:type="gramStart"/>
      <w:r w:rsidRPr="00E75E99">
        <w:t>Coordinator</w:t>
      </w:r>
      <w:proofErr w:type="gramEnd"/>
      <w:r w:rsidRPr="00E75E99">
        <w:t xml:space="preserve"> will maintain a matrix showing who must be notified for each category.</w:t>
      </w:r>
    </w:p>
    <w:p w14:paraId="65545F0E" w14:textId="77777777" w:rsidR="00E75E99" w:rsidRPr="00E75E99" w:rsidRDefault="00E75E99" w:rsidP="00E75E99">
      <w:r w:rsidRPr="00E75E99">
        <w:t>Examples: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33"/>
        <w:gridCol w:w="6727"/>
      </w:tblGrid>
      <w:tr w:rsidR="00E75E99" w:rsidRPr="00E75E99" w14:paraId="778E8DC8" w14:textId="77777777">
        <w:trPr>
          <w:tblHeader/>
          <w:tblCellSpacing w:w="15" w:type="dxa"/>
        </w:trPr>
        <w:tc>
          <w:tcPr>
            <w:tcW w:w="0" w:type="auto"/>
            <w:vAlign w:val="center"/>
            <w:hideMark/>
          </w:tcPr>
          <w:p w14:paraId="70CF9A6A" w14:textId="77777777" w:rsidR="00E75E99" w:rsidRPr="00E75E99" w:rsidRDefault="00E75E99" w:rsidP="00E75E99">
            <w:pPr>
              <w:rPr>
                <w:b/>
                <w:bCs/>
              </w:rPr>
            </w:pPr>
            <w:r w:rsidRPr="00E75E99">
              <w:rPr>
                <w:b/>
                <w:bCs/>
              </w:rPr>
              <w:t>Incident</w:t>
            </w:r>
          </w:p>
        </w:tc>
        <w:tc>
          <w:tcPr>
            <w:tcW w:w="0" w:type="auto"/>
            <w:vAlign w:val="center"/>
            <w:hideMark/>
          </w:tcPr>
          <w:p w14:paraId="6763B7C9" w14:textId="77777777" w:rsidR="00E75E99" w:rsidRPr="00E75E99" w:rsidRDefault="00E75E99" w:rsidP="00E75E99">
            <w:pPr>
              <w:rPr>
                <w:b/>
                <w:bCs/>
              </w:rPr>
            </w:pPr>
            <w:r w:rsidRPr="00E75E99">
              <w:rPr>
                <w:b/>
                <w:bCs/>
              </w:rPr>
              <w:t>Required Escalation</w:t>
            </w:r>
          </w:p>
        </w:tc>
      </w:tr>
      <w:tr w:rsidR="00E75E99" w:rsidRPr="00E75E99" w14:paraId="39F1C50E" w14:textId="77777777">
        <w:trPr>
          <w:tblCellSpacing w:w="15" w:type="dxa"/>
        </w:trPr>
        <w:tc>
          <w:tcPr>
            <w:tcW w:w="0" w:type="auto"/>
            <w:vAlign w:val="center"/>
            <w:hideMark/>
          </w:tcPr>
          <w:p w14:paraId="32E223D9" w14:textId="77777777" w:rsidR="00E75E99" w:rsidRPr="00E75E99" w:rsidRDefault="00E75E99" w:rsidP="00E75E99">
            <w:r w:rsidRPr="00E75E99">
              <w:t>Medical emergency</w:t>
            </w:r>
          </w:p>
        </w:tc>
        <w:tc>
          <w:tcPr>
            <w:tcW w:w="0" w:type="auto"/>
            <w:vAlign w:val="center"/>
            <w:hideMark/>
          </w:tcPr>
          <w:p w14:paraId="28860EC8" w14:textId="77777777" w:rsidR="00E75E99" w:rsidRPr="00E75E99" w:rsidRDefault="00E75E99" w:rsidP="00E75E99">
            <w:r w:rsidRPr="00E75E99">
              <w:t>Medical Director, Safety leadership and Mission Director</w:t>
            </w:r>
          </w:p>
        </w:tc>
      </w:tr>
      <w:tr w:rsidR="00E75E99" w:rsidRPr="00E75E99" w14:paraId="7236CE2B" w14:textId="77777777">
        <w:trPr>
          <w:tblCellSpacing w:w="15" w:type="dxa"/>
        </w:trPr>
        <w:tc>
          <w:tcPr>
            <w:tcW w:w="0" w:type="auto"/>
            <w:vAlign w:val="center"/>
            <w:hideMark/>
          </w:tcPr>
          <w:p w14:paraId="0B217EFC" w14:textId="77777777" w:rsidR="00E75E99" w:rsidRPr="00E75E99" w:rsidRDefault="00E75E99" w:rsidP="00E75E99">
            <w:r w:rsidRPr="00E75E99">
              <w:lastRenderedPageBreak/>
              <w:t>Missing person</w:t>
            </w:r>
          </w:p>
        </w:tc>
        <w:tc>
          <w:tcPr>
            <w:tcW w:w="0" w:type="auto"/>
            <w:vAlign w:val="center"/>
            <w:hideMark/>
          </w:tcPr>
          <w:p w14:paraId="1F11354F" w14:textId="77777777" w:rsidR="00E75E99" w:rsidRPr="00E75E99" w:rsidRDefault="00E75E99" w:rsidP="00E75E99">
            <w:r w:rsidRPr="00E75E99">
              <w:t>Safety leadership, Volunteer Accountability and incident command</w:t>
            </w:r>
          </w:p>
        </w:tc>
      </w:tr>
      <w:tr w:rsidR="00E75E99" w:rsidRPr="00E75E99" w14:paraId="7603A354" w14:textId="77777777">
        <w:trPr>
          <w:tblCellSpacing w:w="15" w:type="dxa"/>
        </w:trPr>
        <w:tc>
          <w:tcPr>
            <w:tcW w:w="0" w:type="auto"/>
            <w:vAlign w:val="center"/>
            <w:hideMark/>
          </w:tcPr>
          <w:p w14:paraId="3B9049D9" w14:textId="77777777" w:rsidR="00E75E99" w:rsidRPr="00E75E99" w:rsidRDefault="00E75E99" w:rsidP="00E75E99">
            <w:r w:rsidRPr="00E75E99">
              <w:t>Missing child</w:t>
            </w:r>
          </w:p>
        </w:tc>
        <w:tc>
          <w:tcPr>
            <w:tcW w:w="0" w:type="auto"/>
            <w:vAlign w:val="center"/>
            <w:hideMark/>
          </w:tcPr>
          <w:p w14:paraId="296DD7FC" w14:textId="77777777" w:rsidR="00E75E99" w:rsidRPr="00E75E99" w:rsidRDefault="00E75E99" w:rsidP="00E75E99">
            <w:r w:rsidRPr="00E75E99">
              <w:t>Safety leadership, safeguarding authority and Mission Director immediately</w:t>
            </w:r>
          </w:p>
        </w:tc>
      </w:tr>
      <w:tr w:rsidR="00E75E99" w:rsidRPr="00E75E99" w14:paraId="0B25046E" w14:textId="77777777">
        <w:trPr>
          <w:tblCellSpacing w:w="15" w:type="dxa"/>
        </w:trPr>
        <w:tc>
          <w:tcPr>
            <w:tcW w:w="0" w:type="auto"/>
            <w:vAlign w:val="center"/>
            <w:hideMark/>
          </w:tcPr>
          <w:p w14:paraId="049DC3FB" w14:textId="77777777" w:rsidR="00E75E99" w:rsidRPr="00E75E99" w:rsidRDefault="00E75E99" w:rsidP="00E75E99">
            <w:r w:rsidRPr="00E75E99">
              <w:t>Abuse or exploitation allegation</w:t>
            </w:r>
          </w:p>
        </w:tc>
        <w:tc>
          <w:tcPr>
            <w:tcW w:w="0" w:type="auto"/>
            <w:vAlign w:val="center"/>
            <w:hideMark/>
          </w:tcPr>
          <w:p w14:paraId="33742E67" w14:textId="77777777" w:rsidR="00E75E99" w:rsidRPr="00E75E99" w:rsidRDefault="00E75E99" w:rsidP="00E75E99">
            <w:r w:rsidRPr="00E75E99">
              <w:t>Designated safeguarding authority and authorized executive leadership</w:t>
            </w:r>
          </w:p>
        </w:tc>
      </w:tr>
      <w:tr w:rsidR="00E75E99" w:rsidRPr="00E75E99" w14:paraId="544965E1" w14:textId="77777777">
        <w:trPr>
          <w:tblCellSpacing w:w="15" w:type="dxa"/>
        </w:trPr>
        <w:tc>
          <w:tcPr>
            <w:tcW w:w="0" w:type="auto"/>
            <w:vAlign w:val="center"/>
            <w:hideMark/>
          </w:tcPr>
          <w:p w14:paraId="2627AFBA" w14:textId="77777777" w:rsidR="00E75E99" w:rsidRPr="00E75E99" w:rsidRDefault="00E75E99" w:rsidP="00E75E99">
            <w:r w:rsidRPr="00E75E99">
              <w:t>Vehicle collision</w:t>
            </w:r>
          </w:p>
        </w:tc>
        <w:tc>
          <w:tcPr>
            <w:tcW w:w="0" w:type="auto"/>
            <w:vAlign w:val="center"/>
            <w:hideMark/>
          </w:tcPr>
          <w:p w14:paraId="5B8D3C26" w14:textId="77777777" w:rsidR="00E75E99" w:rsidRPr="00E75E99" w:rsidRDefault="00E75E99" w:rsidP="00E75E99">
            <w:r w:rsidRPr="00E75E99">
              <w:t>Transportation Safety, Safety leadership, Logistics and Medical when required</w:t>
            </w:r>
          </w:p>
        </w:tc>
      </w:tr>
      <w:tr w:rsidR="00E75E99" w:rsidRPr="00E75E99" w14:paraId="33B76059" w14:textId="77777777">
        <w:trPr>
          <w:tblCellSpacing w:w="15" w:type="dxa"/>
        </w:trPr>
        <w:tc>
          <w:tcPr>
            <w:tcW w:w="0" w:type="auto"/>
            <w:vAlign w:val="center"/>
            <w:hideMark/>
          </w:tcPr>
          <w:p w14:paraId="1ED64E0B" w14:textId="77777777" w:rsidR="00E75E99" w:rsidRPr="00E75E99" w:rsidRDefault="00E75E99" w:rsidP="00E75E99">
            <w:r w:rsidRPr="00E75E99">
              <w:t>Housing fire</w:t>
            </w:r>
          </w:p>
        </w:tc>
        <w:tc>
          <w:tcPr>
            <w:tcW w:w="0" w:type="auto"/>
            <w:vAlign w:val="center"/>
            <w:hideMark/>
          </w:tcPr>
          <w:p w14:paraId="1E7CC5A7" w14:textId="77777777" w:rsidR="00E75E99" w:rsidRPr="00E75E99" w:rsidRDefault="00E75E99" w:rsidP="00E75E99">
            <w:r w:rsidRPr="00E75E99">
              <w:t>Emergency Planning, Housing Safety, Volunteer Accountability and Mission Director</w:t>
            </w:r>
          </w:p>
        </w:tc>
      </w:tr>
      <w:tr w:rsidR="00E75E99" w:rsidRPr="00E75E99" w14:paraId="5C5244B4" w14:textId="77777777">
        <w:trPr>
          <w:tblCellSpacing w:w="15" w:type="dxa"/>
        </w:trPr>
        <w:tc>
          <w:tcPr>
            <w:tcW w:w="0" w:type="auto"/>
            <w:vAlign w:val="center"/>
            <w:hideMark/>
          </w:tcPr>
          <w:p w14:paraId="1CF81784" w14:textId="77777777" w:rsidR="00E75E99" w:rsidRPr="00E75E99" w:rsidRDefault="00E75E99" w:rsidP="00E75E99">
            <w:r w:rsidRPr="00E75E99">
              <w:t>Financial fraud</w:t>
            </w:r>
          </w:p>
        </w:tc>
        <w:tc>
          <w:tcPr>
            <w:tcW w:w="0" w:type="auto"/>
            <w:vAlign w:val="center"/>
            <w:hideMark/>
          </w:tcPr>
          <w:p w14:paraId="74AAECFB" w14:textId="77777777" w:rsidR="00E75E99" w:rsidRPr="00E75E99" w:rsidRDefault="00E75E99" w:rsidP="00E75E99">
            <w:r w:rsidRPr="00E75E99">
              <w:t>Finance Director, Compliance and Audit, and executive or Board authority as required</w:t>
            </w:r>
          </w:p>
        </w:tc>
      </w:tr>
      <w:tr w:rsidR="00E75E99" w:rsidRPr="00E75E99" w14:paraId="2A374476" w14:textId="77777777">
        <w:trPr>
          <w:tblCellSpacing w:w="15" w:type="dxa"/>
        </w:trPr>
        <w:tc>
          <w:tcPr>
            <w:tcW w:w="0" w:type="auto"/>
            <w:vAlign w:val="center"/>
            <w:hideMark/>
          </w:tcPr>
          <w:p w14:paraId="5B22A067" w14:textId="77777777" w:rsidR="00E75E99" w:rsidRPr="00E75E99" w:rsidRDefault="00E75E99" w:rsidP="00E75E99">
            <w:r w:rsidRPr="00E75E99">
              <w:t>Data breach</w:t>
            </w:r>
          </w:p>
        </w:tc>
        <w:tc>
          <w:tcPr>
            <w:tcW w:w="0" w:type="auto"/>
            <w:vAlign w:val="center"/>
            <w:hideMark/>
          </w:tcPr>
          <w:p w14:paraId="5A7088A7" w14:textId="77777777" w:rsidR="00E75E99" w:rsidRPr="00E75E99" w:rsidRDefault="00E75E99" w:rsidP="00E75E99">
            <w:r w:rsidRPr="00E75E99">
              <w:t>Authorized technical/security leadership, executive leadership and affected department</w:t>
            </w:r>
          </w:p>
        </w:tc>
      </w:tr>
      <w:tr w:rsidR="00E75E99" w:rsidRPr="00E75E99" w14:paraId="02F44B32" w14:textId="77777777">
        <w:trPr>
          <w:tblCellSpacing w:w="15" w:type="dxa"/>
        </w:trPr>
        <w:tc>
          <w:tcPr>
            <w:tcW w:w="0" w:type="auto"/>
            <w:vAlign w:val="center"/>
            <w:hideMark/>
          </w:tcPr>
          <w:p w14:paraId="254A3BE2" w14:textId="77777777" w:rsidR="00E75E99" w:rsidRPr="00E75E99" w:rsidRDefault="00E75E99" w:rsidP="00E75E99">
            <w:r w:rsidRPr="00E75E99">
              <w:t>Media inquiry</w:t>
            </w:r>
          </w:p>
        </w:tc>
        <w:tc>
          <w:tcPr>
            <w:tcW w:w="0" w:type="auto"/>
            <w:vAlign w:val="center"/>
            <w:hideMark/>
          </w:tcPr>
          <w:p w14:paraId="2BE81EDA" w14:textId="77777777" w:rsidR="00E75E99" w:rsidRPr="00E75E99" w:rsidRDefault="00E75E99" w:rsidP="00E75E99">
            <w:r w:rsidRPr="00E75E99">
              <w:t>Communications Director and authorized spokesperson</w:t>
            </w:r>
          </w:p>
        </w:tc>
      </w:tr>
      <w:tr w:rsidR="00E75E99" w:rsidRPr="00E75E99" w14:paraId="034C4BAF" w14:textId="77777777">
        <w:trPr>
          <w:tblCellSpacing w:w="15" w:type="dxa"/>
        </w:trPr>
        <w:tc>
          <w:tcPr>
            <w:tcW w:w="0" w:type="auto"/>
            <w:vAlign w:val="center"/>
            <w:hideMark/>
          </w:tcPr>
          <w:p w14:paraId="70F560E7" w14:textId="77777777" w:rsidR="00E75E99" w:rsidRPr="00E75E99" w:rsidRDefault="00E75E99" w:rsidP="00E75E99">
            <w:r w:rsidRPr="00E75E99">
              <w:t>Death or life-threatening injury</w:t>
            </w:r>
          </w:p>
        </w:tc>
        <w:tc>
          <w:tcPr>
            <w:tcW w:w="0" w:type="auto"/>
            <w:vAlign w:val="center"/>
            <w:hideMark/>
          </w:tcPr>
          <w:p w14:paraId="1093706A" w14:textId="77777777" w:rsidR="00E75E99" w:rsidRPr="00E75E99" w:rsidRDefault="00E75E99" w:rsidP="00E75E99">
            <w:r w:rsidRPr="00E75E99">
              <w:t>Medical, Safety, Mission and executive leadership immediately</w:t>
            </w:r>
          </w:p>
        </w:tc>
      </w:tr>
    </w:tbl>
    <w:p w14:paraId="21001C64" w14:textId="77777777" w:rsidR="00E75E99" w:rsidRPr="00E75E99" w:rsidRDefault="00E75E99" w:rsidP="00E75E99">
      <w:r w:rsidRPr="00E75E99">
        <w:t>Notification must follow applicable legal, insurance, regulatory, grant, and safeguarding requirements.</w:t>
      </w:r>
    </w:p>
    <w:p w14:paraId="1C4DFB6E" w14:textId="77777777" w:rsidR="00E75E99" w:rsidRPr="00E75E99" w:rsidRDefault="00E75E99" w:rsidP="00E75E99">
      <w:r w:rsidRPr="00E75E99">
        <w:pict w14:anchorId="5C9A4467">
          <v:rect id="_x0000_i1258" style="width:0;height:1.5pt" o:hralign="center" o:hrstd="t" o:hr="t" fillcolor="#a0a0a0" stroked="f"/>
        </w:pict>
      </w:r>
    </w:p>
    <w:p w14:paraId="76B35FEF" w14:textId="77777777" w:rsidR="00E75E99" w:rsidRPr="00E75E99" w:rsidRDefault="00E75E99" w:rsidP="00E75E99">
      <w:pPr>
        <w:rPr>
          <w:b/>
          <w:bCs/>
        </w:rPr>
      </w:pPr>
      <w:r w:rsidRPr="00E75E99">
        <w:rPr>
          <w:b/>
          <w:bCs/>
        </w:rPr>
        <w:t>13. Safeguarding Report Intake</w:t>
      </w:r>
    </w:p>
    <w:p w14:paraId="5A743DC6" w14:textId="77777777" w:rsidR="00E75E99" w:rsidRPr="00E75E99" w:rsidRDefault="00E75E99" w:rsidP="00E75E99">
      <w:r w:rsidRPr="00E75E99">
        <w:t xml:space="preserve">For safeguarding concerns, the </w:t>
      </w:r>
      <w:proofErr w:type="gramStart"/>
      <w:r w:rsidRPr="00E75E99">
        <w:t>Coordinator</w:t>
      </w:r>
      <w:proofErr w:type="gramEnd"/>
      <w:r w:rsidRPr="00E75E99">
        <w:t xml:space="preserve"> will:</w:t>
      </w:r>
    </w:p>
    <w:p w14:paraId="3872A8C6" w14:textId="77777777" w:rsidR="00E75E99" w:rsidRPr="00E75E99" w:rsidRDefault="00E75E99" w:rsidP="00E75E99">
      <w:pPr>
        <w:numPr>
          <w:ilvl w:val="0"/>
          <w:numId w:val="25"/>
        </w:numPr>
      </w:pPr>
      <w:r w:rsidRPr="00E75E99">
        <w:t xml:space="preserve">Ensure immediate safety. </w:t>
      </w:r>
    </w:p>
    <w:p w14:paraId="21C19796" w14:textId="77777777" w:rsidR="00E75E99" w:rsidRPr="00E75E99" w:rsidRDefault="00E75E99" w:rsidP="00E75E99">
      <w:pPr>
        <w:numPr>
          <w:ilvl w:val="0"/>
          <w:numId w:val="25"/>
        </w:numPr>
      </w:pPr>
      <w:r w:rsidRPr="00E75E99">
        <w:t xml:space="preserve">Listen without expressing disbelief or blame. </w:t>
      </w:r>
    </w:p>
    <w:p w14:paraId="1AE11F4D" w14:textId="77777777" w:rsidR="00E75E99" w:rsidRPr="00E75E99" w:rsidRDefault="00E75E99" w:rsidP="00E75E99">
      <w:pPr>
        <w:numPr>
          <w:ilvl w:val="0"/>
          <w:numId w:val="25"/>
        </w:numPr>
      </w:pPr>
      <w:r w:rsidRPr="00E75E99">
        <w:t xml:space="preserve">Avoid unnecessary or repeated questioning. </w:t>
      </w:r>
    </w:p>
    <w:p w14:paraId="497A7D3A" w14:textId="77777777" w:rsidR="00E75E99" w:rsidRPr="00E75E99" w:rsidRDefault="00E75E99" w:rsidP="00E75E99">
      <w:pPr>
        <w:numPr>
          <w:ilvl w:val="0"/>
          <w:numId w:val="25"/>
        </w:numPr>
      </w:pPr>
      <w:r w:rsidRPr="00E75E99">
        <w:t xml:space="preserve">Record the person’s words as accurately as possible. </w:t>
      </w:r>
    </w:p>
    <w:p w14:paraId="7B22F302" w14:textId="77777777" w:rsidR="00E75E99" w:rsidRPr="00E75E99" w:rsidRDefault="00E75E99" w:rsidP="00E75E99">
      <w:pPr>
        <w:numPr>
          <w:ilvl w:val="0"/>
          <w:numId w:val="25"/>
        </w:numPr>
      </w:pPr>
      <w:r w:rsidRPr="00E75E99">
        <w:t xml:space="preserve">Explain that the report must be shared with authorized safeguarding personnel. </w:t>
      </w:r>
    </w:p>
    <w:p w14:paraId="06D184DF" w14:textId="77777777" w:rsidR="00E75E99" w:rsidRPr="00E75E99" w:rsidRDefault="00E75E99" w:rsidP="00E75E99">
      <w:pPr>
        <w:numPr>
          <w:ilvl w:val="0"/>
          <w:numId w:val="25"/>
        </w:numPr>
      </w:pPr>
      <w:r w:rsidRPr="00E75E99">
        <w:lastRenderedPageBreak/>
        <w:t xml:space="preserve">Avoid confronting the alleged offender. </w:t>
      </w:r>
    </w:p>
    <w:p w14:paraId="2EE31D47" w14:textId="77777777" w:rsidR="00E75E99" w:rsidRPr="00E75E99" w:rsidRDefault="00E75E99" w:rsidP="00E75E99">
      <w:pPr>
        <w:numPr>
          <w:ilvl w:val="0"/>
          <w:numId w:val="25"/>
        </w:numPr>
      </w:pPr>
      <w:r w:rsidRPr="00E75E99">
        <w:t xml:space="preserve">Preserve evidence. </w:t>
      </w:r>
    </w:p>
    <w:p w14:paraId="59E70475" w14:textId="77777777" w:rsidR="00E75E99" w:rsidRPr="00E75E99" w:rsidRDefault="00E75E99" w:rsidP="00E75E99">
      <w:pPr>
        <w:numPr>
          <w:ilvl w:val="0"/>
          <w:numId w:val="25"/>
        </w:numPr>
      </w:pPr>
      <w:r w:rsidRPr="00E75E99">
        <w:t xml:space="preserve">Restrict access. </w:t>
      </w:r>
    </w:p>
    <w:p w14:paraId="0EA2EA47" w14:textId="77777777" w:rsidR="00E75E99" w:rsidRPr="00E75E99" w:rsidRDefault="00E75E99" w:rsidP="00E75E99">
      <w:pPr>
        <w:numPr>
          <w:ilvl w:val="0"/>
          <w:numId w:val="25"/>
        </w:numPr>
      </w:pPr>
      <w:r w:rsidRPr="00E75E99">
        <w:t xml:space="preserve">notify the designated safeguarding authority immediately. </w:t>
      </w:r>
    </w:p>
    <w:p w14:paraId="1B025D3E" w14:textId="77777777" w:rsidR="00E75E99" w:rsidRPr="00E75E99" w:rsidRDefault="00E75E99" w:rsidP="00E75E99">
      <w:pPr>
        <w:numPr>
          <w:ilvl w:val="0"/>
          <w:numId w:val="25"/>
        </w:numPr>
      </w:pPr>
      <w:r w:rsidRPr="00E75E99">
        <w:t xml:space="preserve">Document any interim protective measures. </w:t>
      </w:r>
    </w:p>
    <w:p w14:paraId="44BFD6E2" w14:textId="77777777" w:rsidR="00E75E99" w:rsidRPr="00E75E99" w:rsidRDefault="00E75E99" w:rsidP="00E75E99">
      <w:pPr>
        <w:numPr>
          <w:ilvl w:val="0"/>
          <w:numId w:val="25"/>
        </w:numPr>
      </w:pPr>
      <w:r w:rsidRPr="00E75E99">
        <w:t xml:space="preserve">Protect against retaliation. </w:t>
      </w:r>
    </w:p>
    <w:p w14:paraId="0EA38142" w14:textId="77777777" w:rsidR="00E75E99" w:rsidRPr="00E75E99" w:rsidRDefault="00E75E99" w:rsidP="00E75E99">
      <w:r w:rsidRPr="00E75E99">
        <w:t xml:space="preserve">The </w:t>
      </w:r>
      <w:proofErr w:type="gramStart"/>
      <w:r w:rsidRPr="00E75E99">
        <w:t>Coordinator</w:t>
      </w:r>
      <w:proofErr w:type="gramEnd"/>
      <w:r w:rsidRPr="00E75E99">
        <w:t xml:space="preserve"> must not attempt informal mediation between an alleged victim and alleged offender.</w:t>
      </w:r>
    </w:p>
    <w:p w14:paraId="31A27CB2" w14:textId="77777777" w:rsidR="00E75E99" w:rsidRPr="00E75E99" w:rsidRDefault="00E75E99" w:rsidP="00E75E99">
      <w:r w:rsidRPr="00E75E99">
        <w:pict w14:anchorId="253EFA30">
          <v:rect id="_x0000_i1259" style="width:0;height:1.5pt" o:hralign="center" o:hrstd="t" o:hr="t" fillcolor="#a0a0a0" stroked="f"/>
        </w:pict>
      </w:r>
    </w:p>
    <w:p w14:paraId="41968996" w14:textId="77777777" w:rsidR="00E75E99" w:rsidRPr="00E75E99" w:rsidRDefault="00E75E99" w:rsidP="00E75E99">
      <w:pPr>
        <w:rPr>
          <w:b/>
          <w:bCs/>
        </w:rPr>
      </w:pPr>
      <w:r w:rsidRPr="00E75E99">
        <w:rPr>
          <w:b/>
          <w:bCs/>
        </w:rPr>
        <w:t>14. Medical Incident Records</w:t>
      </w:r>
    </w:p>
    <w:p w14:paraId="47291FED" w14:textId="77777777" w:rsidR="00E75E99" w:rsidRPr="00E75E99" w:rsidRDefault="00E75E99" w:rsidP="00E75E99">
      <w:r w:rsidRPr="00E75E99">
        <w:t>Medical incident reporting should distinguish between:</w:t>
      </w:r>
    </w:p>
    <w:p w14:paraId="0FBA982C" w14:textId="77777777" w:rsidR="00E75E99" w:rsidRPr="00E75E99" w:rsidRDefault="00E75E99" w:rsidP="00E75E99">
      <w:pPr>
        <w:numPr>
          <w:ilvl w:val="0"/>
          <w:numId w:val="26"/>
        </w:numPr>
      </w:pPr>
      <w:r w:rsidRPr="00E75E99">
        <w:t xml:space="preserve">Operational incident record. </w:t>
      </w:r>
    </w:p>
    <w:p w14:paraId="046C97FF" w14:textId="77777777" w:rsidR="00E75E99" w:rsidRPr="00E75E99" w:rsidRDefault="00E75E99" w:rsidP="00E75E99">
      <w:pPr>
        <w:numPr>
          <w:ilvl w:val="0"/>
          <w:numId w:val="26"/>
        </w:numPr>
      </w:pPr>
      <w:r w:rsidRPr="00E75E99">
        <w:t xml:space="preserve">Confidential clinical record. </w:t>
      </w:r>
    </w:p>
    <w:p w14:paraId="550FB41A" w14:textId="77777777" w:rsidR="00E75E99" w:rsidRPr="00E75E99" w:rsidRDefault="00E75E99" w:rsidP="00E75E99">
      <w:pPr>
        <w:numPr>
          <w:ilvl w:val="0"/>
          <w:numId w:val="26"/>
        </w:numPr>
      </w:pPr>
      <w:r w:rsidRPr="00E75E99">
        <w:t xml:space="preserve">Occupational exposure record. </w:t>
      </w:r>
    </w:p>
    <w:p w14:paraId="567D3890" w14:textId="77777777" w:rsidR="00E75E99" w:rsidRPr="00E75E99" w:rsidRDefault="00E75E99" w:rsidP="00E75E99">
      <w:pPr>
        <w:numPr>
          <w:ilvl w:val="0"/>
          <w:numId w:val="26"/>
        </w:numPr>
      </w:pPr>
      <w:r w:rsidRPr="00E75E99">
        <w:t xml:space="preserve">Patient-safety or quality review. </w:t>
      </w:r>
    </w:p>
    <w:p w14:paraId="1CEFD477" w14:textId="77777777" w:rsidR="00E75E99" w:rsidRPr="00E75E99" w:rsidRDefault="00E75E99" w:rsidP="00E75E99">
      <w:pPr>
        <w:numPr>
          <w:ilvl w:val="0"/>
          <w:numId w:val="26"/>
        </w:numPr>
      </w:pPr>
      <w:r w:rsidRPr="00E75E99">
        <w:t xml:space="preserve">Insurance or regulatory report. </w:t>
      </w:r>
    </w:p>
    <w:p w14:paraId="37B69F24" w14:textId="77777777" w:rsidR="00E75E99" w:rsidRPr="00E75E99" w:rsidRDefault="00E75E99" w:rsidP="00E75E99">
      <w:r w:rsidRPr="00E75E99">
        <w:t>The general incident system should receive only the minimum clinical information necessary.</w:t>
      </w:r>
    </w:p>
    <w:p w14:paraId="7403ED9C" w14:textId="77777777" w:rsidR="00E75E99" w:rsidRPr="00E75E99" w:rsidRDefault="00E75E99" w:rsidP="00E75E99">
      <w:r w:rsidRPr="00E75E99">
        <w:t>Detailed medical information must remain under authorized clinical access.</w:t>
      </w:r>
    </w:p>
    <w:p w14:paraId="55BF6917" w14:textId="77777777" w:rsidR="00E75E99" w:rsidRPr="00E75E99" w:rsidRDefault="00E75E99" w:rsidP="00E75E99">
      <w:r w:rsidRPr="00E75E99">
        <w:pict w14:anchorId="7C10CF69">
          <v:rect id="_x0000_i1260" style="width:0;height:1.5pt" o:hralign="center" o:hrstd="t" o:hr="t" fillcolor="#a0a0a0" stroked="f"/>
        </w:pict>
      </w:r>
    </w:p>
    <w:p w14:paraId="2B2F7518" w14:textId="77777777" w:rsidR="00E75E99" w:rsidRPr="00E75E99" w:rsidRDefault="00E75E99" w:rsidP="00E75E99">
      <w:pPr>
        <w:rPr>
          <w:b/>
          <w:bCs/>
        </w:rPr>
      </w:pPr>
      <w:r w:rsidRPr="00E75E99">
        <w:rPr>
          <w:b/>
          <w:bCs/>
        </w:rPr>
        <w:t>15. Anonymous Reports</w:t>
      </w:r>
    </w:p>
    <w:p w14:paraId="56ABD61C" w14:textId="77777777" w:rsidR="00E75E99" w:rsidRPr="00E75E99" w:rsidRDefault="00E75E99" w:rsidP="00E75E99">
      <w:r w:rsidRPr="00E75E99">
        <w:t>Anonymous reports should be accepted and assessed based on available information.</w:t>
      </w:r>
    </w:p>
    <w:p w14:paraId="1941D973" w14:textId="77777777" w:rsidR="00E75E99" w:rsidRPr="00E75E99" w:rsidRDefault="00E75E99" w:rsidP="00E75E99">
      <w:r w:rsidRPr="00E75E99">
        <w:t xml:space="preserve">The </w:t>
      </w:r>
      <w:proofErr w:type="gramStart"/>
      <w:r w:rsidRPr="00E75E99">
        <w:t>Coordinator</w:t>
      </w:r>
      <w:proofErr w:type="gramEnd"/>
      <w:r w:rsidRPr="00E75E99">
        <w:t xml:space="preserve"> will:</w:t>
      </w:r>
    </w:p>
    <w:p w14:paraId="0E3FCC20" w14:textId="77777777" w:rsidR="00E75E99" w:rsidRPr="00E75E99" w:rsidRDefault="00E75E99" w:rsidP="00E75E99">
      <w:pPr>
        <w:numPr>
          <w:ilvl w:val="0"/>
          <w:numId w:val="27"/>
        </w:numPr>
      </w:pPr>
      <w:r w:rsidRPr="00E75E99">
        <w:t xml:space="preserve">Record the report. </w:t>
      </w:r>
    </w:p>
    <w:p w14:paraId="408695B5" w14:textId="77777777" w:rsidR="00E75E99" w:rsidRPr="00E75E99" w:rsidRDefault="00E75E99" w:rsidP="00E75E99">
      <w:pPr>
        <w:numPr>
          <w:ilvl w:val="0"/>
          <w:numId w:val="27"/>
        </w:numPr>
      </w:pPr>
      <w:r w:rsidRPr="00E75E99">
        <w:t xml:space="preserve">Avoid dismissing it solely because it is anonymous. </w:t>
      </w:r>
    </w:p>
    <w:p w14:paraId="062A0F6F" w14:textId="77777777" w:rsidR="00E75E99" w:rsidRPr="00E75E99" w:rsidRDefault="00E75E99" w:rsidP="00E75E99">
      <w:pPr>
        <w:numPr>
          <w:ilvl w:val="0"/>
          <w:numId w:val="27"/>
        </w:numPr>
      </w:pPr>
      <w:r w:rsidRPr="00E75E99">
        <w:t xml:space="preserve">Assess specificity and credibility. </w:t>
      </w:r>
    </w:p>
    <w:p w14:paraId="169EBE2A" w14:textId="77777777" w:rsidR="00E75E99" w:rsidRPr="00E75E99" w:rsidRDefault="00E75E99" w:rsidP="00E75E99">
      <w:pPr>
        <w:numPr>
          <w:ilvl w:val="0"/>
          <w:numId w:val="27"/>
        </w:numPr>
      </w:pPr>
      <w:r w:rsidRPr="00E75E99">
        <w:t xml:space="preserve">Preserve any evidence. </w:t>
      </w:r>
    </w:p>
    <w:p w14:paraId="62F20482" w14:textId="77777777" w:rsidR="00E75E99" w:rsidRPr="00E75E99" w:rsidRDefault="00E75E99" w:rsidP="00E75E99">
      <w:pPr>
        <w:numPr>
          <w:ilvl w:val="0"/>
          <w:numId w:val="27"/>
        </w:numPr>
      </w:pPr>
      <w:r w:rsidRPr="00E75E99">
        <w:lastRenderedPageBreak/>
        <w:t xml:space="preserve">Identify immediate safety concerns. </w:t>
      </w:r>
    </w:p>
    <w:p w14:paraId="79A3D25A" w14:textId="77777777" w:rsidR="00E75E99" w:rsidRPr="00E75E99" w:rsidRDefault="00E75E99" w:rsidP="00E75E99">
      <w:pPr>
        <w:numPr>
          <w:ilvl w:val="0"/>
          <w:numId w:val="27"/>
        </w:numPr>
      </w:pPr>
      <w:r w:rsidRPr="00E75E99">
        <w:t xml:space="preserve">Refer it appropriately. </w:t>
      </w:r>
    </w:p>
    <w:p w14:paraId="1CC9D2D0" w14:textId="77777777" w:rsidR="00E75E99" w:rsidRPr="00E75E99" w:rsidRDefault="00E75E99" w:rsidP="00E75E99">
      <w:pPr>
        <w:numPr>
          <w:ilvl w:val="0"/>
          <w:numId w:val="27"/>
        </w:numPr>
      </w:pPr>
      <w:r w:rsidRPr="00E75E99">
        <w:t xml:space="preserve">Document limitations caused by missing contact information. </w:t>
      </w:r>
    </w:p>
    <w:p w14:paraId="05A942D1" w14:textId="77777777" w:rsidR="00E75E99" w:rsidRPr="00E75E99" w:rsidRDefault="00E75E99" w:rsidP="00E75E99">
      <w:pPr>
        <w:numPr>
          <w:ilvl w:val="0"/>
          <w:numId w:val="27"/>
        </w:numPr>
      </w:pPr>
      <w:r w:rsidRPr="00E75E99">
        <w:t xml:space="preserve">Avoid attempting unauthorized identification of the reporter. </w:t>
      </w:r>
    </w:p>
    <w:p w14:paraId="497509D1" w14:textId="77777777" w:rsidR="00E75E99" w:rsidRPr="00E75E99" w:rsidRDefault="00E75E99" w:rsidP="00E75E99">
      <w:r w:rsidRPr="00E75E99">
        <w:t>Anonymous reporting does not guarantee that an allegation can be fully substantiated.</w:t>
      </w:r>
    </w:p>
    <w:p w14:paraId="2A06721D" w14:textId="77777777" w:rsidR="00E75E99" w:rsidRPr="00E75E99" w:rsidRDefault="00E75E99" w:rsidP="00E75E99">
      <w:r w:rsidRPr="00E75E99">
        <w:pict w14:anchorId="2BF1F664">
          <v:rect id="_x0000_i1261" style="width:0;height:1.5pt" o:hralign="center" o:hrstd="t" o:hr="t" fillcolor="#a0a0a0" stroked="f"/>
        </w:pict>
      </w:r>
    </w:p>
    <w:p w14:paraId="54549E8C" w14:textId="77777777" w:rsidR="00E75E99" w:rsidRPr="00E75E99" w:rsidRDefault="00E75E99" w:rsidP="00E75E99">
      <w:pPr>
        <w:rPr>
          <w:b/>
          <w:bCs/>
        </w:rPr>
      </w:pPr>
      <w:r w:rsidRPr="00E75E99">
        <w:rPr>
          <w:b/>
          <w:bCs/>
        </w:rPr>
        <w:t>16. Confidentiality and Need-to-Know Access</w:t>
      </w:r>
    </w:p>
    <w:p w14:paraId="4D533CCC" w14:textId="77777777" w:rsidR="00E75E99" w:rsidRPr="00E75E99" w:rsidRDefault="00E75E99" w:rsidP="00E75E99">
      <w:r w:rsidRPr="00E75E99">
        <w:t>Incident records must be classified according to sensitivity.</w:t>
      </w:r>
    </w:p>
    <w:p w14:paraId="0D503315" w14:textId="77777777" w:rsidR="00E75E99" w:rsidRPr="00E75E99" w:rsidRDefault="00E75E99" w:rsidP="00E75E99">
      <w:r w:rsidRPr="00E75E99">
        <w:t>Possible access groups include:</w:t>
      </w:r>
    </w:p>
    <w:p w14:paraId="58C45F5B" w14:textId="77777777" w:rsidR="00E75E99" w:rsidRPr="00E75E99" w:rsidRDefault="00E75E99" w:rsidP="00E75E99">
      <w:pPr>
        <w:numPr>
          <w:ilvl w:val="0"/>
          <w:numId w:val="28"/>
        </w:numPr>
      </w:pPr>
      <w:r w:rsidRPr="00E75E99">
        <w:t xml:space="preserve">Safety leadership. </w:t>
      </w:r>
    </w:p>
    <w:p w14:paraId="008AFEC7" w14:textId="77777777" w:rsidR="00E75E99" w:rsidRPr="00E75E99" w:rsidRDefault="00E75E99" w:rsidP="00E75E99">
      <w:pPr>
        <w:numPr>
          <w:ilvl w:val="0"/>
          <w:numId w:val="28"/>
        </w:numPr>
      </w:pPr>
      <w:r w:rsidRPr="00E75E99">
        <w:t xml:space="preserve">Mission leadership. </w:t>
      </w:r>
    </w:p>
    <w:p w14:paraId="6F5CCE2A" w14:textId="77777777" w:rsidR="00E75E99" w:rsidRPr="00E75E99" w:rsidRDefault="00E75E99" w:rsidP="00E75E99">
      <w:pPr>
        <w:numPr>
          <w:ilvl w:val="0"/>
          <w:numId w:val="28"/>
        </w:numPr>
      </w:pPr>
      <w:r w:rsidRPr="00E75E99">
        <w:t xml:space="preserve">Medical leadership. </w:t>
      </w:r>
    </w:p>
    <w:p w14:paraId="565E121A" w14:textId="77777777" w:rsidR="00E75E99" w:rsidRPr="00E75E99" w:rsidRDefault="00E75E99" w:rsidP="00E75E99">
      <w:pPr>
        <w:numPr>
          <w:ilvl w:val="0"/>
          <w:numId w:val="28"/>
        </w:numPr>
      </w:pPr>
      <w:r w:rsidRPr="00E75E99">
        <w:t xml:space="preserve">Safeguarding authority. </w:t>
      </w:r>
    </w:p>
    <w:p w14:paraId="71E94396" w14:textId="77777777" w:rsidR="00E75E99" w:rsidRPr="00E75E99" w:rsidRDefault="00E75E99" w:rsidP="00E75E99">
      <w:pPr>
        <w:numPr>
          <w:ilvl w:val="0"/>
          <w:numId w:val="28"/>
        </w:numPr>
      </w:pPr>
      <w:r w:rsidRPr="00E75E99">
        <w:t xml:space="preserve">Finance and Compliance. </w:t>
      </w:r>
    </w:p>
    <w:p w14:paraId="1CD2D106" w14:textId="77777777" w:rsidR="00E75E99" w:rsidRPr="00E75E99" w:rsidRDefault="00E75E99" w:rsidP="00E75E99">
      <w:pPr>
        <w:numPr>
          <w:ilvl w:val="0"/>
          <w:numId w:val="28"/>
        </w:numPr>
      </w:pPr>
      <w:r w:rsidRPr="00E75E99">
        <w:t xml:space="preserve">Technical security personnel. </w:t>
      </w:r>
    </w:p>
    <w:p w14:paraId="5EA98CA6" w14:textId="77777777" w:rsidR="00E75E99" w:rsidRPr="00E75E99" w:rsidRDefault="00E75E99" w:rsidP="00E75E99">
      <w:pPr>
        <w:numPr>
          <w:ilvl w:val="0"/>
          <w:numId w:val="28"/>
        </w:numPr>
      </w:pPr>
      <w:r w:rsidRPr="00E75E99">
        <w:t xml:space="preserve">Executive leadership. </w:t>
      </w:r>
    </w:p>
    <w:p w14:paraId="2985A25C" w14:textId="77777777" w:rsidR="00E75E99" w:rsidRPr="00E75E99" w:rsidRDefault="00E75E99" w:rsidP="00E75E99">
      <w:pPr>
        <w:numPr>
          <w:ilvl w:val="0"/>
          <w:numId w:val="28"/>
        </w:numPr>
      </w:pPr>
      <w:r w:rsidRPr="00E75E99">
        <w:t xml:space="preserve">Board oversight. </w:t>
      </w:r>
    </w:p>
    <w:p w14:paraId="06B26609" w14:textId="77777777" w:rsidR="00E75E99" w:rsidRPr="00E75E99" w:rsidRDefault="00E75E99" w:rsidP="00E75E99">
      <w:pPr>
        <w:numPr>
          <w:ilvl w:val="0"/>
          <w:numId w:val="28"/>
        </w:numPr>
      </w:pPr>
      <w:r w:rsidRPr="00E75E99">
        <w:t xml:space="preserve">External professionals or authorities when authorized. </w:t>
      </w:r>
    </w:p>
    <w:p w14:paraId="05012D1B" w14:textId="77777777" w:rsidR="00E75E99" w:rsidRPr="00E75E99" w:rsidRDefault="00E75E99" w:rsidP="00E75E99">
      <w:r w:rsidRPr="00E75E99">
        <w:t>Team leaders and volunteers should receive only the instructions necessary to protect safety and support operations.</w:t>
      </w:r>
    </w:p>
    <w:p w14:paraId="192C2360" w14:textId="77777777" w:rsidR="00E75E99" w:rsidRPr="00E75E99" w:rsidRDefault="00E75E99" w:rsidP="00E75E99">
      <w:r w:rsidRPr="00E75E99">
        <w:t>Incident details must never be shared as gossip, prayer-request content, recruitment information, or social-media material.</w:t>
      </w:r>
    </w:p>
    <w:p w14:paraId="4D55E70D" w14:textId="77777777" w:rsidR="00E75E99" w:rsidRPr="00E75E99" w:rsidRDefault="00E75E99" w:rsidP="00E75E99">
      <w:r w:rsidRPr="00E75E99">
        <w:pict w14:anchorId="7C862EEB">
          <v:rect id="_x0000_i1262" style="width:0;height:1.5pt" o:hralign="center" o:hrstd="t" o:hr="t" fillcolor="#a0a0a0" stroked="f"/>
        </w:pict>
      </w:r>
    </w:p>
    <w:p w14:paraId="738DBB01" w14:textId="77777777" w:rsidR="00E75E99" w:rsidRPr="00E75E99" w:rsidRDefault="00E75E99" w:rsidP="00E75E99">
      <w:pPr>
        <w:rPr>
          <w:b/>
          <w:bCs/>
        </w:rPr>
      </w:pPr>
      <w:r w:rsidRPr="00E75E99">
        <w:rPr>
          <w:b/>
          <w:bCs/>
        </w:rPr>
        <w:t>17. Evidence Preservation</w:t>
      </w:r>
    </w:p>
    <w:p w14:paraId="1F4C1B0A" w14:textId="77777777" w:rsidR="00E75E99" w:rsidRPr="00E75E99" w:rsidRDefault="00E75E99" w:rsidP="00E75E99">
      <w:r w:rsidRPr="00E75E99">
        <w:t>Evidence may include:</w:t>
      </w:r>
    </w:p>
    <w:p w14:paraId="45B603E8" w14:textId="77777777" w:rsidR="00E75E99" w:rsidRPr="00E75E99" w:rsidRDefault="00E75E99" w:rsidP="00E75E99">
      <w:pPr>
        <w:numPr>
          <w:ilvl w:val="0"/>
          <w:numId w:val="29"/>
        </w:numPr>
      </w:pPr>
      <w:r w:rsidRPr="00E75E99">
        <w:t xml:space="preserve">Original photographs or videos. </w:t>
      </w:r>
    </w:p>
    <w:p w14:paraId="72C0BABD" w14:textId="77777777" w:rsidR="00E75E99" w:rsidRPr="00E75E99" w:rsidRDefault="00E75E99" w:rsidP="00E75E99">
      <w:pPr>
        <w:numPr>
          <w:ilvl w:val="0"/>
          <w:numId w:val="29"/>
        </w:numPr>
      </w:pPr>
      <w:r w:rsidRPr="00E75E99">
        <w:t xml:space="preserve">Documents. </w:t>
      </w:r>
    </w:p>
    <w:p w14:paraId="66C8CE3B" w14:textId="77777777" w:rsidR="00E75E99" w:rsidRPr="00E75E99" w:rsidRDefault="00E75E99" w:rsidP="00E75E99">
      <w:pPr>
        <w:numPr>
          <w:ilvl w:val="0"/>
          <w:numId w:val="29"/>
        </w:numPr>
      </w:pPr>
      <w:r w:rsidRPr="00E75E99">
        <w:lastRenderedPageBreak/>
        <w:t xml:space="preserve">Receipts. </w:t>
      </w:r>
    </w:p>
    <w:p w14:paraId="409CAB17" w14:textId="77777777" w:rsidR="00E75E99" w:rsidRPr="00E75E99" w:rsidRDefault="00E75E99" w:rsidP="00E75E99">
      <w:pPr>
        <w:numPr>
          <w:ilvl w:val="0"/>
          <w:numId w:val="29"/>
        </w:numPr>
      </w:pPr>
      <w:r w:rsidRPr="00E75E99">
        <w:t xml:space="preserve">Messages or emails. </w:t>
      </w:r>
    </w:p>
    <w:p w14:paraId="555C5C48" w14:textId="77777777" w:rsidR="00E75E99" w:rsidRPr="00E75E99" w:rsidRDefault="00E75E99" w:rsidP="00E75E99">
      <w:pPr>
        <w:numPr>
          <w:ilvl w:val="0"/>
          <w:numId w:val="29"/>
        </w:numPr>
      </w:pPr>
      <w:r w:rsidRPr="00E75E99">
        <w:t xml:space="preserve">System logs. </w:t>
      </w:r>
    </w:p>
    <w:p w14:paraId="534D2892" w14:textId="77777777" w:rsidR="00E75E99" w:rsidRPr="00E75E99" w:rsidRDefault="00E75E99" w:rsidP="00E75E99">
      <w:pPr>
        <w:numPr>
          <w:ilvl w:val="0"/>
          <w:numId w:val="29"/>
        </w:numPr>
      </w:pPr>
      <w:r w:rsidRPr="00E75E99">
        <w:t xml:space="preserve">Access records. </w:t>
      </w:r>
    </w:p>
    <w:p w14:paraId="521A50E4" w14:textId="77777777" w:rsidR="00E75E99" w:rsidRPr="00E75E99" w:rsidRDefault="00E75E99" w:rsidP="00E75E99">
      <w:pPr>
        <w:numPr>
          <w:ilvl w:val="0"/>
          <w:numId w:val="29"/>
        </w:numPr>
      </w:pPr>
      <w:r w:rsidRPr="00E75E99">
        <w:t xml:space="preserve">Vehicle records. </w:t>
      </w:r>
    </w:p>
    <w:p w14:paraId="569E0B3A" w14:textId="77777777" w:rsidR="00E75E99" w:rsidRPr="00E75E99" w:rsidRDefault="00E75E99" w:rsidP="00E75E99">
      <w:pPr>
        <w:numPr>
          <w:ilvl w:val="0"/>
          <w:numId w:val="29"/>
        </w:numPr>
      </w:pPr>
      <w:r w:rsidRPr="00E75E99">
        <w:t xml:space="preserve">Medical records under clinical control. </w:t>
      </w:r>
    </w:p>
    <w:p w14:paraId="08218617" w14:textId="77777777" w:rsidR="00E75E99" w:rsidRPr="00E75E99" w:rsidRDefault="00E75E99" w:rsidP="00E75E99">
      <w:pPr>
        <w:numPr>
          <w:ilvl w:val="0"/>
          <w:numId w:val="29"/>
        </w:numPr>
      </w:pPr>
      <w:r w:rsidRPr="00E75E99">
        <w:t xml:space="preserve">Damaged equipment. </w:t>
      </w:r>
    </w:p>
    <w:p w14:paraId="0921E7EA" w14:textId="77777777" w:rsidR="00E75E99" w:rsidRPr="00E75E99" w:rsidRDefault="00E75E99" w:rsidP="00E75E99">
      <w:pPr>
        <w:numPr>
          <w:ilvl w:val="0"/>
          <w:numId w:val="29"/>
        </w:numPr>
      </w:pPr>
      <w:r w:rsidRPr="00E75E99">
        <w:t xml:space="preserve">Witness information. </w:t>
      </w:r>
    </w:p>
    <w:p w14:paraId="74CAC163" w14:textId="77777777" w:rsidR="00E75E99" w:rsidRPr="00E75E99" w:rsidRDefault="00E75E99" w:rsidP="00E75E99">
      <w:pPr>
        <w:numPr>
          <w:ilvl w:val="0"/>
          <w:numId w:val="29"/>
        </w:numPr>
      </w:pPr>
      <w:r w:rsidRPr="00E75E99">
        <w:t xml:space="preserve">CCTV footage. </w:t>
      </w:r>
    </w:p>
    <w:p w14:paraId="2169FAD0" w14:textId="77777777" w:rsidR="00E75E99" w:rsidRPr="00E75E99" w:rsidRDefault="00E75E99" w:rsidP="00E75E99">
      <w:pPr>
        <w:numPr>
          <w:ilvl w:val="0"/>
          <w:numId w:val="29"/>
        </w:numPr>
      </w:pPr>
      <w:r w:rsidRPr="00E75E99">
        <w:t xml:space="preserve">Financial records. </w:t>
      </w:r>
    </w:p>
    <w:p w14:paraId="79C7BD2C" w14:textId="77777777" w:rsidR="00E75E99" w:rsidRPr="00E75E99" w:rsidRDefault="00E75E99" w:rsidP="00E75E99">
      <w:pPr>
        <w:numPr>
          <w:ilvl w:val="0"/>
          <w:numId w:val="29"/>
        </w:numPr>
      </w:pPr>
      <w:r w:rsidRPr="00E75E99">
        <w:t xml:space="preserve">Consent records. </w:t>
      </w:r>
    </w:p>
    <w:p w14:paraId="7EB1495A" w14:textId="77777777" w:rsidR="00E75E99" w:rsidRPr="00E75E99" w:rsidRDefault="00E75E99" w:rsidP="00E75E99">
      <w:pPr>
        <w:numPr>
          <w:ilvl w:val="0"/>
          <w:numId w:val="29"/>
        </w:numPr>
      </w:pPr>
      <w:r w:rsidRPr="00E75E99">
        <w:t xml:space="preserve">Physical items. </w:t>
      </w:r>
    </w:p>
    <w:p w14:paraId="7257F203" w14:textId="77777777" w:rsidR="00E75E99" w:rsidRPr="00E75E99" w:rsidRDefault="00E75E99" w:rsidP="00E75E99">
      <w:r w:rsidRPr="00E75E99">
        <w:t xml:space="preserve">The </w:t>
      </w:r>
      <w:proofErr w:type="gramStart"/>
      <w:r w:rsidRPr="00E75E99">
        <w:t>Coordinator</w:t>
      </w:r>
      <w:proofErr w:type="gramEnd"/>
      <w:r w:rsidRPr="00E75E99">
        <w:t xml:space="preserve"> will:</w:t>
      </w:r>
    </w:p>
    <w:p w14:paraId="32EC41B8" w14:textId="77777777" w:rsidR="00E75E99" w:rsidRPr="00E75E99" w:rsidRDefault="00E75E99" w:rsidP="00E75E99">
      <w:pPr>
        <w:numPr>
          <w:ilvl w:val="0"/>
          <w:numId w:val="30"/>
        </w:numPr>
      </w:pPr>
      <w:r w:rsidRPr="00E75E99">
        <w:t xml:space="preserve">Preserve the original. </w:t>
      </w:r>
    </w:p>
    <w:p w14:paraId="2CA20796" w14:textId="77777777" w:rsidR="00E75E99" w:rsidRPr="00E75E99" w:rsidRDefault="00E75E99" w:rsidP="00E75E99">
      <w:pPr>
        <w:numPr>
          <w:ilvl w:val="0"/>
          <w:numId w:val="30"/>
        </w:numPr>
      </w:pPr>
      <w:r w:rsidRPr="00E75E99">
        <w:t xml:space="preserve">Record who collected it. </w:t>
      </w:r>
    </w:p>
    <w:p w14:paraId="5F09D3DE" w14:textId="77777777" w:rsidR="00E75E99" w:rsidRPr="00E75E99" w:rsidRDefault="00E75E99" w:rsidP="00E75E99">
      <w:pPr>
        <w:numPr>
          <w:ilvl w:val="0"/>
          <w:numId w:val="30"/>
        </w:numPr>
      </w:pPr>
      <w:r w:rsidRPr="00E75E99">
        <w:t xml:space="preserve">Record date, time, and location. </w:t>
      </w:r>
    </w:p>
    <w:p w14:paraId="1711C557" w14:textId="77777777" w:rsidR="00E75E99" w:rsidRPr="00E75E99" w:rsidRDefault="00E75E99" w:rsidP="00E75E99">
      <w:pPr>
        <w:numPr>
          <w:ilvl w:val="0"/>
          <w:numId w:val="30"/>
        </w:numPr>
      </w:pPr>
      <w:r w:rsidRPr="00E75E99">
        <w:t xml:space="preserve">Restrict access. </w:t>
      </w:r>
    </w:p>
    <w:p w14:paraId="1FCC5E58" w14:textId="77777777" w:rsidR="00E75E99" w:rsidRPr="00E75E99" w:rsidRDefault="00E75E99" w:rsidP="00E75E99">
      <w:pPr>
        <w:numPr>
          <w:ilvl w:val="0"/>
          <w:numId w:val="30"/>
        </w:numPr>
      </w:pPr>
      <w:r w:rsidRPr="00E75E99">
        <w:t xml:space="preserve">Avoid unnecessary editing. </w:t>
      </w:r>
    </w:p>
    <w:p w14:paraId="7E4C113C" w14:textId="77777777" w:rsidR="00E75E99" w:rsidRPr="00E75E99" w:rsidRDefault="00E75E99" w:rsidP="00E75E99">
      <w:pPr>
        <w:numPr>
          <w:ilvl w:val="0"/>
          <w:numId w:val="30"/>
        </w:numPr>
      </w:pPr>
      <w:r w:rsidRPr="00E75E99">
        <w:t xml:space="preserve">Make working copies when appropriate. </w:t>
      </w:r>
    </w:p>
    <w:p w14:paraId="473E1EA3" w14:textId="77777777" w:rsidR="00E75E99" w:rsidRPr="00E75E99" w:rsidRDefault="00E75E99" w:rsidP="00E75E99">
      <w:pPr>
        <w:numPr>
          <w:ilvl w:val="0"/>
          <w:numId w:val="30"/>
        </w:numPr>
      </w:pPr>
      <w:r w:rsidRPr="00E75E99">
        <w:t xml:space="preserve">Maintain chain of custody. </w:t>
      </w:r>
    </w:p>
    <w:p w14:paraId="352A2629" w14:textId="77777777" w:rsidR="00E75E99" w:rsidRPr="00E75E99" w:rsidRDefault="00E75E99" w:rsidP="00E75E99">
      <w:pPr>
        <w:numPr>
          <w:ilvl w:val="0"/>
          <w:numId w:val="30"/>
        </w:numPr>
      </w:pPr>
      <w:r w:rsidRPr="00E75E99">
        <w:t xml:space="preserve">Prevent deletion or overwriting. </w:t>
      </w:r>
    </w:p>
    <w:p w14:paraId="2D06CFA8" w14:textId="77777777" w:rsidR="00E75E99" w:rsidRPr="00E75E99" w:rsidRDefault="00E75E99" w:rsidP="00E75E99">
      <w:pPr>
        <w:numPr>
          <w:ilvl w:val="0"/>
          <w:numId w:val="30"/>
        </w:numPr>
      </w:pPr>
      <w:r w:rsidRPr="00E75E99">
        <w:t xml:space="preserve">Follow legal-hold instructions. </w:t>
      </w:r>
    </w:p>
    <w:p w14:paraId="795934EC" w14:textId="77777777" w:rsidR="00E75E99" w:rsidRPr="00E75E99" w:rsidRDefault="00E75E99" w:rsidP="00E75E99">
      <w:r w:rsidRPr="00E75E99">
        <w:pict w14:anchorId="42C2F059">
          <v:rect id="_x0000_i1263" style="width:0;height:1.5pt" o:hralign="center" o:hrstd="t" o:hr="t" fillcolor="#a0a0a0" stroked="f"/>
        </w:pict>
      </w:r>
    </w:p>
    <w:p w14:paraId="6E503A37" w14:textId="77777777" w:rsidR="00E75E99" w:rsidRPr="00E75E99" w:rsidRDefault="00E75E99" w:rsidP="00E75E99">
      <w:pPr>
        <w:rPr>
          <w:b/>
          <w:bCs/>
        </w:rPr>
      </w:pPr>
      <w:r w:rsidRPr="00E75E99">
        <w:rPr>
          <w:b/>
          <w:bCs/>
        </w:rPr>
        <w:t>18. Incident Case Assignment</w:t>
      </w:r>
    </w:p>
    <w:p w14:paraId="16D6532F" w14:textId="77777777" w:rsidR="00E75E99" w:rsidRPr="00E75E99" w:rsidRDefault="00E75E99" w:rsidP="00E75E99">
      <w:r w:rsidRPr="00E75E99">
        <w:t>Each case should identify:</w:t>
      </w:r>
    </w:p>
    <w:p w14:paraId="3741E7A6" w14:textId="77777777" w:rsidR="00E75E99" w:rsidRPr="00E75E99" w:rsidRDefault="00E75E99" w:rsidP="00E75E99">
      <w:pPr>
        <w:numPr>
          <w:ilvl w:val="0"/>
          <w:numId w:val="31"/>
        </w:numPr>
      </w:pPr>
      <w:r w:rsidRPr="00E75E99">
        <w:t xml:space="preserve">Case owner. </w:t>
      </w:r>
    </w:p>
    <w:p w14:paraId="7660A045" w14:textId="77777777" w:rsidR="00E75E99" w:rsidRPr="00E75E99" w:rsidRDefault="00E75E99" w:rsidP="00E75E99">
      <w:pPr>
        <w:numPr>
          <w:ilvl w:val="0"/>
          <w:numId w:val="31"/>
        </w:numPr>
      </w:pPr>
      <w:r w:rsidRPr="00E75E99">
        <w:lastRenderedPageBreak/>
        <w:t xml:space="preserve">Reviewing authority. </w:t>
      </w:r>
    </w:p>
    <w:p w14:paraId="73F17684" w14:textId="77777777" w:rsidR="00E75E99" w:rsidRPr="00E75E99" w:rsidRDefault="00E75E99" w:rsidP="00E75E99">
      <w:pPr>
        <w:numPr>
          <w:ilvl w:val="0"/>
          <w:numId w:val="31"/>
        </w:numPr>
      </w:pPr>
      <w:r w:rsidRPr="00E75E99">
        <w:t xml:space="preserve">Required specialists. </w:t>
      </w:r>
    </w:p>
    <w:p w14:paraId="115CA51C" w14:textId="77777777" w:rsidR="00E75E99" w:rsidRPr="00E75E99" w:rsidRDefault="00E75E99" w:rsidP="00E75E99">
      <w:pPr>
        <w:numPr>
          <w:ilvl w:val="0"/>
          <w:numId w:val="31"/>
        </w:numPr>
      </w:pPr>
      <w:r w:rsidRPr="00E75E99">
        <w:t xml:space="preserve">Conflict-of-interest check. </w:t>
      </w:r>
    </w:p>
    <w:p w14:paraId="2A36E017" w14:textId="77777777" w:rsidR="00E75E99" w:rsidRPr="00E75E99" w:rsidRDefault="00E75E99" w:rsidP="00E75E99">
      <w:pPr>
        <w:numPr>
          <w:ilvl w:val="0"/>
          <w:numId w:val="31"/>
        </w:numPr>
      </w:pPr>
      <w:r w:rsidRPr="00E75E99">
        <w:t xml:space="preserve">Immediate protective measures. </w:t>
      </w:r>
    </w:p>
    <w:p w14:paraId="163F9FAF" w14:textId="77777777" w:rsidR="00E75E99" w:rsidRPr="00E75E99" w:rsidRDefault="00E75E99" w:rsidP="00E75E99">
      <w:pPr>
        <w:numPr>
          <w:ilvl w:val="0"/>
          <w:numId w:val="31"/>
        </w:numPr>
      </w:pPr>
      <w:r w:rsidRPr="00E75E99">
        <w:t xml:space="preserve">Investigation or review scope. </w:t>
      </w:r>
    </w:p>
    <w:p w14:paraId="21DDC16F" w14:textId="77777777" w:rsidR="00E75E99" w:rsidRPr="00E75E99" w:rsidRDefault="00E75E99" w:rsidP="00E75E99">
      <w:pPr>
        <w:numPr>
          <w:ilvl w:val="0"/>
          <w:numId w:val="31"/>
        </w:numPr>
      </w:pPr>
      <w:r w:rsidRPr="00E75E99">
        <w:t xml:space="preserve">Reporting deadlines. </w:t>
      </w:r>
    </w:p>
    <w:p w14:paraId="53529664" w14:textId="77777777" w:rsidR="00E75E99" w:rsidRPr="00E75E99" w:rsidRDefault="00E75E99" w:rsidP="00E75E99">
      <w:pPr>
        <w:numPr>
          <w:ilvl w:val="0"/>
          <w:numId w:val="31"/>
        </w:numPr>
      </w:pPr>
      <w:r w:rsidRPr="00E75E99">
        <w:t xml:space="preserve">Corrective-action responsibilities. </w:t>
      </w:r>
    </w:p>
    <w:p w14:paraId="226056B8" w14:textId="77777777" w:rsidR="00E75E99" w:rsidRPr="00E75E99" w:rsidRDefault="00E75E99" w:rsidP="00E75E99">
      <w:pPr>
        <w:numPr>
          <w:ilvl w:val="0"/>
          <w:numId w:val="31"/>
        </w:numPr>
      </w:pPr>
      <w:r w:rsidRPr="00E75E99">
        <w:t xml:space="preserve">Closure authority. </w:t>
      </w:r>
    </w:p>
    <w:p w14:paraId="64EB82E5" w14:textId="77777777" w:rsidR="00E75E99" w:rsidRPr="00E75E99" w:rsidRDefault="00E75E99" w:rsidP="00E75E99">
      <w:r w:rsidRPr="00E75E99">
        <w:t xml:space="preserve">The </w:t>
      </w:r>
      <w:proofErr w:type="gramStart"/>
      <w:r w:rsidRPr="00E75E99">
        <w:t>Coordinator</w:t>
      </w:r>
      <w:proofErr w:type="gramEnd"/>
      <w:r w:rsidRPr="00E75E99">
        <w:t xml:space="preserve"> should not assign a case to someone accused in the report or someone with a material conflict.</w:t>
      </w:r>
    </w:p>
    <w:p w14:paraId="3A0971EB" w14:textId="77777777" w:rsidR="00E75E99" w:rsidRPr="00E75E99" w:rsidRDefault="00E75E99" w:rsidP="00E75E99">
      <w:r w:rsidRPr="00E75E99">
        <w:pict w14:anchorId="4B8B4D4A">
          <v:rect id="_x0000_i1264" style="width:0;height:1.5pt" o:hralign="center" o:hrstd="t" o:hr="t" fillcolor="#a0a0a0" stroked="f"/>
        </w:pict>
      </w:r>
    </w:p>
    <w:p w14:paraId="17641F56" w14:textId="77777777" w:rsidR="00E75E99" w:rsidRPr="00E75E99" w:rsidRDefault="00E75E99" w:rsidP="00E75E99">
      <w:pPr>
        <w:rPr>
          <w:b/>
          <w:bCs/>
        </w:rPr>
      </w:pPr>
      <w:r w:rsidRPr="00E75E99">
        <w:rPr>
          <w:b/>
          <w:bCs/>
        </w:rPr>
        <w:t>19. Investigation Boundaries</w:t>
      </w:r>
    </w:p>
    <w:p w14:paraId="7712ED59" w14:textId="77777777" w:rsidR="00E75E99" w:rsidRPr="00E75E99" w:rsidRDefault="00E75E99" w:rsidP="00E75E99">
      <w:r w:rsidRPr="00E75E99">
        <w:t xml:space="preserve">The </w:t>
      </w:r>
      <w:proofErr w:type="gramStart"/>
      <w:r w:rsidRPr="00E75E99">
        <w:t>Coordinator’s</w:t>
      </w:r>
      <w:proofErr w:type="gramEnd"/>
      <w:r w:rsidRPr="00E75E99">
        <w:t xml:space="preserve"> responsibility is to preserve, route, and track cases. Unless specifically assigned and qualified, the </w:t>
      </w:r>
      <w:proofErr w:type="gramStart"/>
      <w:r w:rsidRPr="00E75E99">
        <w:t>Coordinator</w:t>
      </w:r>
      <w:proofErr w:type="gramEnd"/>
      <w:r w:rsidRPr="00E75E99">
        <w:t xml:space="preserve"> should not:</w:t>
      </w:r>
    </w:p>
    <w:p w14:paraId="2C2857A2" w14:textId="77777777" w:rsidR="00E75E99" w:rsidRPr="00E75E99" w:rsidRDefault="00E75E99" w:rsidP="00E75E99">
      <w:pPr>
        <w:numPr>
          <w:ilvl w:val="0"/>
          <w:numId w:val="32"/>
        </w:numPr>
      </w:pPr>
      <w:r w:rsidRPr="00E75E99">
        <w:t xml:space="preserve">Conduct forensic interviews. </w:t>
      </w:r>
    </w:p>
    <w:p w14:paraId="22B6B5B3" w14:textId="77777777" w:rsidR="00E75E99" w:rsidRPr="00E75E99" w:rsidRDefault="00E75E99" w:rsidP="00E75E99">
      <w:pPr>
        <w:numPr>
          <w:ilvl w:val="0"/>
          <w:numId w:val="32"/>
        </w:numPr>
      </w:pPr>
      <w:r w:rsidRPr="00E75E99">
        <w:t xml:space="preserve">Make clinical conclusions. </w:t>
      </w:r>
    </w:p>
    <w:p w14:paraId="56655151" w14:textId="77777777" w:rsidR="00E75E99" w:rsidRPr="00E75E99" w:rsidRDefault="00E75E99" w:rsidP="00E75E99">
      <w:pPr>
        <w:numPr>
          <w:ilvl w:val="0"/>
          <w:numId w:val="32"/>
        </w:numPr>
      </w:pPr>
      <w:r w:rsidRPr="00E75E99">
        <w:t xml:space="preserve">Determine criminal guilt. </w:t>
      </w:r>
    </w:p>
    <w:p w14:paraId="07ED8099" w14:textId="77777777" w:rsidR="00E75E99" w:rsidRPr="00E75E99" w:rsidRDefault="00E75E99" w:rsidP="00E75E99">
      <w:pPr>
        <w:numPr>
          <w:ilvl w:val="0"/>
          <w:numId w:val="32"/>
        </w:numPr>
      </w:pPr>
      <w:r w:rsidRPr="00E75E99">
        <w:t xml:space="preserve">Conduct unauthorized device searches. </w:t>
      </w:r>
    </w:p>
    <w:p w14:paraId="3D6B1DD6" w14:textId="77777777" w:rsidR="00E75E99" w:rsidRPr="00E75E99" w:rsidRDefault="00E75E99" w:rsidP="00E75E99">
      <w:pPr>
        <w:numPr>
          <w:ilvl w:val="0"/>
          <w:numId w:val="32"/>
        </w:numPr>
      </w:pPr>
      <w:r w:rsidRPr="00E75E99">
        <w:t xml:space="preserve">Promise legal outcomes. </w:t>
      </w:r>
    </w:p>
    <w:p w14:paraId="516473AE" w14:textId="77777777" w:rsidR="00E75E99" w:rsidRPr="00E75E99" w:rsidRDefault="00E75E99" w:rsidP="00E75E99">
      <w:pPr>
        <w:numPr>
          <w:ilvl w:val="0"/>
          <w:numId w:val="32"/>
        </w:numPr>
      </w:pPr>
      <w:r w:rsidRPr="00E75E99">
        <w:t xml:space="preserve">Confront alleged offenders. </w:t>
      </w:r>
    </w:p>
    <w:p w14:paraId="15B6CB5B" w14:textId="77777777" w:rsidR="00E75E99" w:rsidRPr="00E75E99" w:rsidRDefault="00E75E99" w:rsidP="00E75E99">
      <w:pPr>
        <w:numPr>
          <w:ilvl w:val="0"/>
          <w:numId w:val="32"/>
        </w:numPr>
      </w:pPr>
      <w:r w:rsidRPr="00E75E99">
        <w:t xml:space="preserve">Direct law enforcement. </w:t>
      </w:r>
    </w:p>
    <w:p w14:paraId="20A4202D" w14:textId="77777777" w:rsidR="00E75E99" w:rsidRPr="00E75E99" w:rsidRDefault="00E75E99" w:rsidP="00E75E99">
      <w:pPr>
        <w:numPr>
          <w:ilvl w:val="0"/>
          <w:numId w:val="32"/>
        </w:numPr>
      </w:pPr>
      <w:r w:rsidRPr="00E75E99">
        <w:t xml:space="preserve">Publish findings. </w:t>
      </w:r>
    </w:p>
    <w:p w14:paraId="53732814" w14:textId="77777777" w:rsidR="00E75E99" w:rsidRPr="00E75E99" w:rsidRDefault="00E75E99" w:rsidP="00E75E99">
      <w:pPr>
        <w:numPr>
          <w:ilvl w:val="0"/>
          <w:numId w:val="32"/>
        </w:numPr>
      </w:pPr>
      <w:r w:rsidRPr="00E75E99">
        <w:t xml:space="preserve">Pressure witnesses. </w:t>
      </w:r>
    </w:p>
    <w:p w14:paraId="03D556EB" w14:textId="77777777" w:rsidR="00E75E99" w:rsidRPr="00E75E99" w:rsidRDefault="00E75E99" w:rsidP="00E75E99">
      <w:pPr>
        <w:numPr>
          <w:ilvl w:val="0"/>
          <w:numId w:val="32"/>
        </w:numPr>
      </w:pPr>
      <w:r w:rsidRPr="00E75E99">
        <w:t xml:space="preserve">Alter evidence. </w:t>
      </w:r>
    </w:p>
    <w:p w14:paraId="2A742C12" w14:textId="77777777" w:rsidR="00E75E99" w:rsidRPr="00E75E99" w:rsidRDefault="00E75E99" w:rsidP="00E75E99">
      <w:pPr>
        <w:numPr>
          <w:ilvl w:val="0"/>
          <w:numId w:val="32"/>
        </w:numPr>
      </w:pPr>
      <w:r w:rsidRPr="00E75E99">
        <w:t xml:space="preserve">Require a reporter to withdraw a complaint. </w:t>
      </w:r>
    </w:p>
    <w:p w14:paraId="45CB78F1" w14:textId="77777777" w:rsidR="00E75E99" w:rsidRPr="00E75E99" w:rsidRDefault="00E75E99" w:rsidP="00E75E99">
      <w:r w:rsidRPr="00E75E99">
        <w:t>Investigations should be conducted only by appropriately authorized and qualified personnel.</w:t>
      </w:r>
    </w:p>
    <w:p w14:paraId="29EB9D8E" w14:textId="77777777" w:rsidR="00E75E99" w:rsidRPr="00E75E99" w:rsidRDefault="00E75E99" w:rsidP="00E75E99">
      <w:r w:rsidRPr="00E75E99">
        <w:pict w14:anchorId="3A20EA3F">
          <v:rect id="_x0000_i1265" style="width:0;height:1.5pt" o:hralign="center" o:hrstd="t" o:hr="t" fillcolor="#a0a0a0" stroked="f"/>
        </w:pict>
      </w:r>
    </w:p>
    <w:p w14:paraId="4F08088F" w14:textId="77777777" w:rsidR="00E75E99" w:rsidRPr="00E75E99" w:rsidRDefault="00E75E99" w:rsidP="00E75E99">
      <w:pPr>
        <w:rPr>
          <w:b/>
          <w:bCs/>
        </w:rPr>
      </w:pPr>
      <w:r w:rsidRPr="00E75E99">
        <w:rPr>
          <w:b/>
          <w:bCs/>
        </w:rPr>
        <w:lastRenderedPageBreak/>
        <w:t>20. Corrective and Protective Actions</w:t>
      </w:r>
    </w:p>
    <w:p w14:paraId="023D23BB" w14:textId="77777777" w:rsidR="00E75E99" w:rsidRPr="00E75E99" w:rsidRDefault="00E75E99" w:rsidP="00E75E99">
      <w:r w:rsidRPr="00E75E99">
        <w:t>Possible actions may include:</w:t>
      </w:r>
    </w:p>
    <w:p w14:paraId="7E905EDF" w14:textId="77777777" w:rsidR="00E75E99" w:rsidRPr="00E75E99" w:rsidRDefault="00E75E99" w:rsidP="00E75E99">
      <w:pPr>
        <w:numPr>
          <w:ilvl w:val="0"/>
          <w:numId w:val="33"/>
        </w:numPr>
      </w:pPr>
      <w:r w:rsidRPr="00E75E99">
        <w:t xml:space="preserve">Immediate medical care. </w:t>
      </w:r>
    </w:p>
    <w:p w14:paraId="03949C16" w14:textId="77777777" w:rsidR="00E75E99" w:rsidRPr="00E75E99" w:rsidRDefault="00E75E99" w:rsidP="00E75E99">
      <w:pPr>
        <w:numPr>
          <w:ilvl w:val="0"/>
          <w:numId w:val="33"/>
        </w:numPr>
      </w:pPr>
      <w:r w:rsidRPr="00E75E99">
        <w:t xml:space="preserve">Separation from a hazard. </w:t>
      </w:r>
    </w:p>
    <w:p w14:paraId="7734A0FA" w14:textId="77777777" w:rsidR="00E75E99" w:rsidRPr="00E75E99" w:rsidRDefault="00E75E99" w:rsidP="00E75E99">
      <w:pPr>
        <w:numPr>
          <w:ilvl w:val="0"/>
          <w:numId w:val="33"/>
        </w:numPr>
      </w:pPr>
      <w:r w:rsidRPr="00E75E99">
        <w:t xml:space="preserve">Temporary reassignment. </w:t>
      </w:r>
    </w:p>
    <w:p w14:paraId="39107E5F" w14:textId="77777777" w:rsidR="00E75E99" w:rsidRPr="00E75E99" w:rsidRDefault="00E75E99" w:rsidP="00E75E99">
      <w:pPr>
        <w:numPr>
          <w:ilvl w:val="0"/>
          <w:numId w:val="33"/>
        </w:numPr>
      </w:pPr>
      <w:r w:rsidRPr="00E75E99">
        <w:t xml:space="preserve">Housing relocation. </w:t>
      </w:r>
    </w:p>
    <w:p w14:paraId="48CCDD8D" w14:textId="77777777" w:rsidR="00E75E99" w:rsidRPr="00E75E99" w:rsidRDefault="00E75E99" w:rsidP="00E75E99">
      <w:pPr>
        <w:numPr>
          <w:ilvl w:val="0"/>
          <w:numId w:val="33"/>
        </w:numPr>
      </w:pPr>
      <w:r w:rsidRPr="00E75E99">
        <w:t xml:space="preserve">Vehicle or driver removal. </w:t>
      </w:r>
    </w:p>
    <w:p w14:paraId="765C384C" w14:textId="77777777" w:rsidR="00E75E99" w:rsidRPr="00E75E99" w:rsidRDefault="00E75E99" w:rsidP="00E75E99">
      <w:pPr>
        <w:numPr>
          <w:ilvl w:val="0"/>
          <w:numId w:val="33"/>
        </w:numPr>
      </w:pPr>
      <w:r w:rsidRPr="00E75E99">
        <w:t xml:space="preserve">Event suspension. </w:t>
      </w:r>
    </w:p>
    <w:p w14:paraId="4AE89FCA" w14:textId="77777777" w:rsidR="00E75E99" w:rsidRPr="00E75E99" w:rsidRDefault="00E75E99" w:rsidP="00E75E99">
      <w:pPr>
        <w:numPr>
          <w:ilvl w:val="0"/>
          <w:numId w:val="33"/>
        </w:numPr>
      </w:pPr>
      <w:r w:rsidRPr="00E75E99">
        <w:t xml:space="preserve">Access restriction. </w:t>
      </w:r>
    </w:p>
    <w:p w14:paraId="5946DCAD" w14:textId="77777777" w:rsidR="00E75E99" w:rsidRPr="00E75E99" w:rsidRDefault="00E75E99" w:rsidP="00E75E99">
      <w:pPr>
        <w:numPr>
          <w:ilvl w:val="0"/>
          <w:numId w:val="33"/>
        </w:numPr>
      </w:pPr>
      <w:r w:rsidRPr="00E75E99">
        <w:t xml:space="preserve">Account suspension. </w:t>
      </w:r>
    </w:p>
    <w:p w14:paraId="0E8CBFF4" w14:textId="77777777" w:rsidR="00E75E99" w:rsidRPr="00E75E99" w:rsidRDefault="00E75E99" w:rsidP="00E75E99">
      <w:pPr>
        <w:numPr>
          <w:ilvl w:val="0"/>
          <w:numId w:val="33"/>
        </w:numPr>
      </w:pPr>
      <w:r w:rsidRPr="00E75E99">
        <w:t xml:space="preserve">Preservation hold. </w:t>
      </w:r>
    </w:p>
    <w:p w14:paraId="48ACA4B8" w14:textId="77777777" w:rsidR="00E75E99" w:rsidRPr="00E75E99" w:rsidRDefault="00E75E99" w:rsidP="00E75E99">
      <w:pPr>
        <w:numPr>
          <w:ilvl w:val="0"/>
          <w:numId w:val="33"/>
        </w:numPr>
      </w:pPr>
      <w:r w:rsidRPr="00E75E99">
        <w:t xml:space="preserve">Additional supervision. </w:t>
      </w:r>
    </w:p>
    <w:p w14:paraId="2237FFB6" w14:textId="77777777" w:rsidR="00E75E99" w:rsidRPr="00E75E99" w:rsidRDefault="00E75E99" w:rsidP="00E75E99">
      <w:pPr>
        <w:numPr>
          <w:ilvl w:val="0"/>
          <w:numId w:val="33"/>
        </w:numPr>
      </w:pPr>
      <w:r w:rsidRPr="00E75E99">
        <w:t xml:space="preserve">Volunteer retraining. </w:t>
      </w:r>
    </w:p>
    <w:p w14:paraId="5959ACED" w14:textId="77777777" w:rsidR="00E75E99" w:rsidRPr="00E75E99" w:rsidRDefault="00E75E99" w:rsidP="00E75E99">
      <w:pPr>
        <w:numPr>
          <w:ilvl w:val="0"/>
          <w:numId w:val="33"/>
        </w:numPr>
      </w:pPr>
      <w:r w:rsidRPr="00E75E99">
        <w:t xml:space="preserve">Policy clarification. </w:t>
      </w:r>
    </w:p>
    <w:p w14:paraId="604BE8B2" w14:textId="77777777" w:rsidR="00E75E99" w:rsidRPr="00E75E99" w:rsidRDefault="00E75E99" w:rsidP="00E75E99">
      <w:pPr>
        <w:numPr>
          <w:ilvl w:val="0"/>
          <w:numId w:val="33"/>
        </w:numPr>
      </w:pPr>
      <w:r w:rsidRPr="00E75E99">
        <w:t xml:space="preserve">Vendor suspension. </w:t>
      </w:r>
    </w:p>
    <w:p w14:paraId="5B2AE461" w14:textId="77777777" w:rsidR="00E75E99" w:rsidRPr="00E75E99" w:rsidRDefault="00E75E99" w:rsidP="00E75E99">
      <w:pPr>
        <w:numPr>
          <w:ilvl w:val="0"/>
          <w:numId w:val="33"/>
        </w:numPr>
      </w:pPr>
      <w:r w:rsidRPr="00E75E99">
        <w:t xml:space="preserve">Equipment removal. </w:t>
      </w:r>
    </w:p>
    <w:p w14:paraId="178856C6" w14:textId="77777777" w:rsidR="00E75E99" w:rsidRPr="00E75E99" w:rsidRDefault="00E75E99" w:rsidP="00E75E99">
      <w:pPr>
        <w:numPr>
          <w:ilvl w:val="0"/>
          <w:numId w:val="33"/>
        </w:numPr>
      </w:pPr>
      <w:r w:rsidRPr="00E75E99">
        <w:t xml:space="preserve">Refund or financial hold. </w:t>
      </w:r>
    </w:p>
    <w:p w14:paraId="6475B53B" w14:textId="77777777" w:rsidR="00E75E99" w:rsidRPr="00E75E99" w:rsidRDefault="00E75E99" w:rsidP="00E75E99">
      <w:pPr>
        <w:numPr>
          <w:ilvl w:val="0"/>
          <w:numId w:val="33"/>
        </w:numPr>
      </w:pPr>
      <w:r w:rsidRPr="00E75E99">
        <w:t xml:space="preserve">External reporting. </w:t>
      </w:r>
    </w:p>
    <w:p w14:paraId="12B68755" w14:textId="77777777" w:rsidR="00E75E99" w:rsidRPr="00E75E99" w:rsidRDefault="00E75E99" w:rsidP="00E75E99">
      <w:pPr>
        <w:numPr>
          <w:ilvl w:val="0"/>
          <w:numId w:val="33"/>
        </w:numPr>
      </w:pPr>
      <w:r w:rsidRPr="00E75E99">
        <w:t xml:space="preserve">Disciplinary review. </w:t>
      </w:r>
    </w:p>
    <w:p w14:paraId="7F7274C2" w14:textId="77777777" w:rsidR="00E75E99" w:rsidRPr="00E75E99" w:rsidRDefault="00E75E99" w:rsidP="00E75E99">
      <w:pPr>
        <w:numPr>
          <w:ilvl w:val="0"/>
          <w:numId w:val="33"/>
        </w:numPr>
      </w:pPr>
      <w:r w:rsidRPr="00E75E99">
        <w:t xml:space="preserve">Safety-plan revision. </w:t>
      </w:r>
    </w:p>
    <w:p w14:paraId="64F62F1C" w14:textId="77777777" w:rsidR="00E75E99" w:rsidRPr="00E75E99" w:rsidRDefault="00E75E99" w:rsidP="00E75E99">
      <w:r w:rsidRPr="00E75E99">
        <w:t xml:space="preserve">The </w:t>
      </w:r>
      <w:proofErr w:type="gramStart"/>
      <w:r w:rsidRPr="00E75E99">
        <w:t>Coordinator</w:t>
      </w:r>
      <w:proofErr w:type="gramEnd"/>
      <w:r w:rsidRPr="00E75E99">
        <w:t xml:space="preserve"> records actions but does not independently impose discipline unless formally authorized.</w:t>
      </w:r>
    </w:p>
    <w:p w14:paraId="537A3018" w14:textId="77777777" w:rsidR="00E75E99" w:rsidRPr="00E75E99" w:rsidRDefault="00E75E99" w:rsidP="00E75E99">
      <w:r w:rsidRPr="00E75E99">
        <w:pict w14:anchorId="1BC74EFA">
          <v:rect id="_x0000_i1266" style="width:0;height:1.5pt" o:hralign="center" o:hrstd="t" o:hr="t" fillcolor="#a0a0a0" stroked="f"/>
        </w:pict>
      </w:r>
    </w:p>
    <w:p w14:paraId="1193EA47" w14:textId="77777777" w:rsidR="00E75E99" w:rsidRPr="00E75E99" w:rsidRDefault="00E75E99" w:rsidP="00E75E99">
      <w:pPr>
        <w:rPr>
          <w:b/>
          <w:bCs/>
        </w:rPr>
      </w:pPr>
      <w:r w:rsidRPr="00E75E99">
        <w:rPr>
          <w:b/>
          <w:bCs/>
        </w:rPr>
        <w:t>21. Incident Statuses</w:t>
      </w:r>
    </w:p>
    <w:p w14:paraId="728F6C4C" w14:textId="77777777" w:rsidR="00E75E99" w:rsidRPr="00E75E99" w:rsidRDefault="00E75E99" w:rsidP="00E75E99">
      <w:r w:rsidRPr="00E75E99">
        <w:t>Suggested case statuses include:</w:t>
      </w:r>
    </w:p>
    <w:p w14:paraId="033A9CE5" w14:textId="77777777" w:rsidR="00E75E99" w:rsidRPr="00E75E99" w:rsidRDefault="00E75E99" w:rsidP="00E75E99">
      <w:pPr>
        <w:numPr>
          <w:ilvl w:val="0"/>
          <w:numId w:val="34"/>
        </w:numPr>
      </w:pPr>
      <w:r w:rsidRPr="00E75E99">
        <w:t xml:space="preserve">New. </w:t>
      </w:r>
    </w:p>
    <w:p w14:paraId="7AA1A546" w14:textId="77777777" w:rsidR="00E75E99" w:rsidRPr="00E75E99" w:rsidRDefault="00E75E99" w:rsidP="00E75E99">
      <w:pPr>
        <w:numPr>
          <w:ilvl w:val="0"/>
          <w:numId w:val="34"/>
        </w:numPr>
      </w:pPr>
      <w:r w:rsidRPr="00E75E99">
        <w:lastRenderedPageBreak/>
        <w:t xml:space="preserve">Immediate action required. </w:t>
      </w:r>
    </w:p>
    <w:p w14:paraId="264E7574" w14:textId="77777777" w:rsidR="00E75E99" w:rsidRPr="00E75E99" w:rsidRDefault="00E75E99" w:rsidP="00E75E99">
      <w:pPr>
        <w:numPr>
          <w:ilvl w:val="0"/>
          <w:numId w:val="34"/>
        </w:numPr>
      </w:pPr>
      <w:r w:rsidRPr="00E75E99">
        <w:t xml:space="preserve">Triaged. </w:t>
      </w:r>
    </w:p>
    <w:p w14:paraId="2AFCB9D6" w14:textId="77777777" w:rsidR="00E75E99" w:rsidRPr="00E75E99" w:rsidRDefault="00E75E99" w:rsidP="00E75E99">
      <w:pPr>
        <w:numPr>
          <w:ilvl w:val="0"/>
          <w:numId w:val="34"/>
        </w:numPr>
      </w:pPr>
      <w:r w:rsidRPr="00E75E99">
        <w:t xml:space="preserve">Assigned. </w:t>
      </w:r>
    </w:p>
    <w:p w14:paraId="3C72004A" w14:textId="77777777" w:rsidR="00E75E99" w:rsidRPr="00E75E99" w:rsidRDefault="00E75E99" w:rsidP="00E75E99">
      <w:pPr>
        <w:numPr>
          <w:ilvl w:val="0"/>
          <w:numId w:val="34"/>
        </w:numPr>
      </w:pPr>
      <w:r w:rsidRPr="00E75E99">
        <w:t xml:space="preserve">Under review. </w:t>
      </w:r>
    </w:p>
    <w:p w14:paraId="7C81DD89" w14:textId="77777777" w:rsidR="00E75E99" w:rsidRPr="00E75E99" w:rsidRDefault="00E75E99" w:rsidP="00E75E99">
      <w:pPr>
        <w:numPr>
          <w:ilvl w:val="0"/>
          <w:numId w:val="34"/>
        </w:numPr>
      </w:pPr>
      <w:r w:rsidRPr="00E75E99">
        <w:t xml:space="preserve">Awaiting information. </w:t>
      </w:r>
    </w:p>
    <w:p w14:paraId="1D1CDBFD" w14:textId="77777777" w:rsidR="00E75E99" w:rsidRPr="00E75E99" w:rsidRDefault="00E75E99" w:rsidP="00E75E99">
      <w:pPr>
        <w:numPr>
          <w:ilvl w:val="0"/>
          <w:numId w:val="34"/>
        </w:numPr>
      </w:pPr>
      <w:r w:rsidRPr="00E75E99">
        <w:t xml:space="preserve">External referral. </w:t>
      </w:r>
    </w:p>
    <w:p w14:paraId="77303F44" w14:textId="77777777" w:rsidR="00E75E99" w:rsidRPr="00E75E99" w:rsidRDefault="00E75E99" w:rsidP="00E75E99">
      <w:pPr>
        <w:numPr>
          <w:ilvl w:val="0"/>
          <w:numId w:val="34"/>
        </w:numPr>
      </w:pPr>
      <w:r w:rsidRPr="00E75E99">
        <w:t xml:space="preserve">Corrective action in progress. </w:t>
      </w:r>
    </w:p>
    <w:p w14:paraId="10F8030D" w14:textId="77777777" w:rsidR="00E75E99" w:rsidRPr="00E75E99" w:rsidRDefault="00E75E99" w:rsidP="00E75E99">
      <w:pPr>
        <w:numPr>
          <w:ilvl w:val="0"/>
          <w:numId w:val="34"/>
        </w:numPr>
      </w:pPr>
      <w:r w:rsidRPr="00E75E99">
        <w:t xml:space="preserve">Retest required. </w:t>
      </w:r>
    </w:p>
    <w:p w14:paraId="1599BA34" w14:textId="77777777" w:rsidR="00E75E99" w:rsidRPr="00E75E99" w:rsidRDefault="00E75E99" w:rsidP="00E75E99">
      <w:pPr>
        <w:numPr>
          <w:ilvl w:val="0"/>
          <w:numId w:val="34"/>
        </w:numPr>
      </w:pPr>
      <w:r w:rsidRPr="00E75E99">
        <w:t xml:space="preserve">Monitoring. </w:t>
      </w:r>
    </w:p>
    <w:p w14:paraId="4589245F" w14:textId="77777777" w:rsidR="00E75E99" w:rsidRPr="00E75E99" w:rsidRDefault="00E75E99" w:rsidP="00E75E99">
      <w:pPr>
        <w:numPr>
          <w:ilvl w:val="0"/>
          <w:numId w:val="34"/>
        </w:numPr>
      </w:pPr>
      <w:r w:rsidRPr="00E75E99">
        <w:t xml:space="preserve">Substantiated. </w:t>
      </w:r>
    </w:p>
    <w:p w14:paraId="3945354A" w14:textId="77777777" w:rsidR="00E75E99" w:rsidRPr="00E75E99" w:rsidRDefault="00E75E99" w:rsidP="00E75E99">
      <w:pPr>
        <w:numPr>
          <w:ilvl w:val="0"/>
          <w:numId w:val="34"/>
        </w:numPr>
      </w:pPr>
      <w:r w:rsidRPr="00E75E99">
        <w:t xml:space="preserve">Unsubstantiated. </w:t>
      </w:r>
    </w:p>
    <w:p w14:paraId="2F1A3D7D" w14:textId="77777777" w:rsidR="00E75E99" w:rsidRPr="00E75E99" w:rsidRDefault="00E75E99" w:rsidP="00E75E99">
      <w:pPr>
        <w:numPr>
          <w:ilvl w:val="0"/>
          <w:numId w:val="34"/>
        </w:numPr>
      </w:pPr>
      <w:r w:rsidRPr="00E75E99">
        <w:t xml:space="preserve">Inconclusive. </w:t>
      </w:r>
    </w:p>
    <w:p w14:paraId="1CB5A394" w14:textId="77777777" w:rsidR="00E75E99" w:rsidRPr="00E75E99" w:rsidRDefault="00E75E99" w:rsidP="00E75E99">
      <w:pPr>
        <w:numPr>
          <w:ilvl w:val="0"/>
          <w:numId w:val="34"/>
        </w:numPr>
      </w:pPr>
      <w:r w:rsidRPr="00E75E99">
        <w:t xml:space="preserve">Closed. </w:t>
      </w:r>
    </w:p>
    <w:p w14:paraId="7F511CF5" w14:textId="77777777" w:rsidR="00E75E99" w:rsidRPr="00E75E99" w:rsidRDefault="00E75E99" w:rsidP="00E75E99">
      <w:pPr>
        <w:numPr>
          <w:ilvl w:val="0"/>
          <w:numId w:val="34"/>
        </w:numPr>
      </w:pPr>
      <w:r w:rsidRPr="00E75E99">
        <w:t xml:space="preserve">Reopened. </w:t>
      </w:r>
    </w:p>
    <w:p w14:paraId="65D0EC0C" w14:textId="77777777" w:rsidR="00E75E99" w:rsidRPr="00E75E99" w:rsidRDefault="00E75E99" w:rsidP="00E75E99">
      <w:r w:rsidRPr="00E75E99">
        <w:t>“Unsubstantiated” does not automatically mean the reporter acted dishonestly. It may mean evidence was insufficient.</w:t>
      </w:r>
    </w:p>
    <w:p w14:paraId="1AFC6ABE" w14:textId="77777777" w:rsidR="00E75E99" w:rsidRPr="00E75E99" w:rsidRDefault="00E75E99" w:rsidP="00E75E99">
      <w:r w:rsidRPr="00E75E99">
        <w:pict w14:anchorId="482D895D">
          <v:rect id="_x0000_i1267" style="width:0;height:1.5pt" o:hralign="center" o:hrstd="t" o:hr="t" fillcolor="#a0a0a0" stroked="f"/>
        </w:pict>
      </w:r>
    </w:p>
    <w:p w14:paraId="6097C174" w14:textId="77777777" w:rsidR="00E75E99" w:rsidRPr="00E75E99" w:rsidRDefault="00E75E99" w:rsidP="00E75E99">
      <w:pPr>
        <w:rPr>
          <w:b/>
          <w:bCs/>
        </w:rPr>
      </w:pPr>
      <w:r w:rsidRPr="00E75E99">
        <w:rPr>
          <w:b/>
          <w:bCs/>
        </w:rPr>
        <w:t>22. Case Closure</w:t>
      </w:r>
    </w:p>
    <w:p w14:paraId="38E57574" w14:textId="77777777" w:rsidR="00E75E99" w:rsidRPr="00E75E99" w:rsidRDefault="00E75E99" w:rsidP="00E75E99">
      <w:r w:rsidRPr="00E75E99">
        <w:t>A case should not be closed until:</w:t>
      </w:r>
    </w:p>
    <w:p w14:paraId="55D7B5B6" w14:textId="77777777" w:rsidR="00E75E99" w:rsidRPr="00E75E99" w:rsidRDefault="00E75E99" w:rsidP="00E75E99">
      <w:pPr>
        <w:numPr>
          <w:ilvl w:val="0"/>
          <w:numId w:val="35"/>
        </w:numPr>
      </w:pPr>
      <w:r w:rsidRPr="00E75E99">
        <w:t xml:space="preserve">Immediate safety concerns are resolved or transferred. </w:t>
      </w:r>
    </w:p>
    <w:p w14:paraId="4F62E766" w14:textId="77777777" w:rsidR="00E75E99" w:rsidRPr="00E75E99" w:rsidRDefault="00E75E99" w:rsidP="00E75E99">
      <w:pPr>
        <w:numPr>
          <w:ilvl w:val="0"/>
          <w:numId w:val="35"/>
        </w:numPr>
      </w:pPr>
      <w:r w:rsidRPr="00E75E99">
        <w:t xml:space="preserve">Required notifications are completed. </w:t>
      </w:r>
    </w:p>
    <w:p w14:paraId="20541D8E" w14:textId="77777777" w:rsidR="00E75E99" w:rsidRPr="00E75E99" w:rsidRDefault="00E75E99" w:rsidP="00E75E99">
      <w:pPr>
        <w:numPr>
          <w:ilvl w:val="0"/>
          <w:numId w:val="35"/>
        </w:numPr>
      </w:pPr>
      <w:r w:rsidRPr="00E75E99">
        <w:t xml:space="preserve">Evidence is secured. </w:t>
      </w:r>
    </w:p>
    <w:p w14:paraId="55FEA0D5" w14:textId="77777777" w:rsidR="00E75E99" w:rsidRPr="00E75E99" w:rsidRDefault="00E75E99" w:rsidP="00E75E99">
      <w:pPr>
        <w:numPr>
          <w:ilvl w:val="0"/>
          <w:numId w:val="35"/>
        </w:numPr>
      </w:pPr>
      <w:r w:rsidRPr="00E75E99">
        <w:t xml:space="preserve">Authorized review is complete. </w:t>
      </w:r>
    </w:p>
    <w:p w14:paraId="246CF9D3" w14:textId="77777777" w:rsidR="00E75E99" w:rsidRPr="00E75E99" w:rsidRDefault="00E75E99" w:rsidP="00E75E99">
      <w:pPr>
        <w:numPr>
          <w:ilvl w:val="0"/>
          <w:numId w:val="35"/>
        </w:numPr>
      </w:pPr>
      <w:r w:rsidRPr="00E75E99">
        <w:t xml:space="preserve">Findings are recorded. </w:t>
      </w:r>
    </w:p>
    <w:p w14:paraId="03B8E374" w14:textId="77777777" w:rsidR="00E75E99" w:rsidRPr="00E75E99" w:rsidRDefault="00E75E99" w:rsidP="00E75E99">
      <w:pPr>
        <w:numPr>
          <w:ilvl w:val="0"/>
          <w:numId w:val="35"/>
        </w:numPr>
      </w:pPr>
      <w:r w:rsidRPr="00E75E99">
        <w:t xml:space="preserve">Corrective actions are completed or formally transferred. </w:t>
      </w:r>
    </w:p>
    <w:p w14:paraId="66FA9DC6" w14:textId="77777777" w:rsidR="00E75E99" w:rsidRPr="00E75E99" w:rsidRDefault="00E75E99" w:rsidP="00E75E99">
      <w:pPr>
        <w:numPr>
          <w:ilvl w:val="0"/>
          <w:numId w:val="35"/>
        </w:numPr>
      </w:pPr>
      <w:r w:rsidRPr="00E75E99">
        <w:t xml:space="preserve">Retests are completed when required. </w:t>
      </w:r>
    </w:p>
    <w:p w14:paraId="37839D75" w14:textId="77777777" w:rsidR="00E75E99" w:rsidRPr="00E75E99" w:rsidRDefault="00E75E99" w:rsidP="00E75E99">
      <w:pPr>
        <w:numPr>
          <w:ilvl w:val="0"/>
          <w:numId w:val="35"/>
        </w:numPr>
      </w:pPr>
      <w:r w:rsidRPr="00E75E99">
        <w:lastRenderedPageBreak/>
        <w:t xml:space="preserve">Affected systems and records are updated. </w:t>
      </w:r>
    </w:p>
    <w:p w14:paraId="4F3C53E4" w14:textId="77777777" w:rsidR="00E75E99" w:rsidRPr="00E75E99" w:rsidRDefault="00E75E99" w:rsidP="00E75E99">
      <w:pPr>
        <w:numPr>
          <w:ilvl w:val="0"/>
          <w:numId w:val="35"/>
        </w:numPr>
      </w:pPr>
      <w:r w:rsidRPr="00E75E99">
        <w:t xml:space="preserve">Closure is approved by the authorized person. </w:t>
      </w:r>
    </w:p>
    <w:p w14:paraId="586B291E" w14:textId="77777777" w:rsidR="00E75E99" w:rsidRPr="00E75E99" w:rsidRDefault="00E75E99" w:rsidP="00E75E99">
      <w:pPr>
        <w:numPr>
          <w:ilvl w:val="0"/>
          <w:numId w:val="35"/>
        </w:numPr>
      </w:pPr>
      <w:r w:rsidRPr="00E75E99">
        <w:t xml:space="preserve">Retention and follow-up requirements are established. </w:t>
      </w:r>
    </w:p>
    <w:p w14:paraId="22155531" w14:textId="77777777" w:rsidR="00E75E99" w:rsidRPr="00E75E99" w:rsidRDefault="00E75E99" w:rsidP="00E75E99">
      <w:r w:rsidRPr="00E75E99">
        <w:t>Critical incidents require executive-level closure authority and may require Board oversight.</w:t>
      </w:r>
    </w:p>
    <w:p w14:paraId="277204DB" w14:textId="77777777" w:rsidR="00E75E99" w:rsidRPr="00E75E99" w:rsidRDefault="00E75E99" w:rsidP="00E75E99">
      <w:r w:rsidRPr="00E75E99">
        <w:pict w14:anchorId="15FB85A3">
          <v:rect id="_x0000_i1268" style="width:0;height:1.5pt" o:hralign="center" o:hrstd="t" o:hr="t" fillcolor="#a0a0a0" stroked="f"/>
        </w:pict>
      </w:r>
    </w:p>
    <w:p w14:paraId="5C31070B" w14:textId="77777777" w:rsidR="00E75E99" w:rsidRPr="00E75E99" w:rsidRDefault="00E75E99" w:rsidP="00E75E99">
      <w:pPr>
        <w:rPr>
          <w:b/>
          <w:bCs/>
        </w:rPr>
      </w:pPr>
      <w:r w:rsidRPr="00E75E99">
        <w:rPr>
          <w:b/>
          <w:bCs/>
        </w:rPr>
        <w:t>23. Reporter and Affected-Person Follow-Up</w:t>
      </w:r>
    </w:p>
    <w:p w14:paraId="5FE827C1" w14:textId="77777777" w:rsidR="00E75E99" w:rsidRPr="00E75E99" w:rsidRDefault="00E75E99" w:rsidP="00E75E99">
      <w:r w:rsidRPr="00E75E99">
        <w:t xml:space="preserve">When appropriate and permitted, the </w:t>
      </w:r>
      <w:proofErr w:type="gramStart"/>
      <w:r w:rsidRPr="00E75E99">
        <w:t>Coordinator</w:t>
      </w:r>
      <w:proofErr w:type="gramEnd"/>
      <w:r w:rsidRPr="00E75E99">
        <w:t xml:space="preserve"> will ensure that the reporter or affected person receives:</w:t>
      </w:r>
    </w:p>
    <w:p w14:paraId="684A137E" w14:textId="77777777" w:rsidR="00E75E99" w:rsidRPr="00E75E99" w:rsidRDefault="00E75E99" w:rsidP="00E75E99">
      <w:pPr>
        <w:numPr>
          <w:ilvl w:val="0"/>
          <w:numId w:val="36"/>
        </w:numPr>
      </w:pPr>
      <w:r w:rsidRPr="00E75E99">
        <w:t xml:space="preserve">Confirmation that the report was received. </w:t>
      </w:r>
    </w:p>
    <w:p w14:paraId="7CDAB6B1" w14:textId="77777777" w:rsidR="00E75E99" w:rsidRPr="00E75E99" w:rsidRDefault="00E75E99" w:rsidP="00E75E99">
      <w:pPr>
        <w:numPr>
          <w:ilvl w:val="0"/>
          <w:numId w:val="36"/>
        </w:numPr>
      </w:pPr>
      <w:r w:rsidRPr="00E75E99">
        <w:t xml:space="preserve">Immediate safety instructions. </w:t>
      </w:r>
    </w:p>
    <w:p w14:paraId="6D9F900C" w14:textId="77777777" w:rsidR="00E75E99" w:rsidRPr="00E75E99" w:rsidRDefault="00E75E99" w:rsidP="00E75E99">
      <w:pPr>
        <w:numPr>
          <w:ilvl w:val="0"/>
          <w:numId w:val="36"/>
        </w:numPr>
      </w:pPr>
      <w:r w:rsidRPr="00E75E99">
        <w:t xml:space="preserve">Support-resource information. </w:t>
      </w:r>
    </w:p>
    <w:p w14:paraId="1D65FDFE" w14:textId="77777777" w:rsidR="00E75E99" w:rsidRPr="00E75E99" w:rsidRDefault="00E75E99" w:rsidP="00E75E99">
      <w:pPr>
        <w:numPr>
          <w:ilvl w:val="0"/>
          <w:numId w:val="36"/>
        </w:numPr>
      </w:pPr>
      <w:r w:rsidRPr="00E75E99">
        <w:t xml:space="preserve">A case reference. </w:t>
      </w:r>
    </w:p>
    <w:p w14:paraId="6CCDC6D2" w14:textId="77777777" w:rsidR="00E75E99" w:rsidRPr="00E75E99" w:rsidRDefault="00E75E99" w:rsidP="00E75E99">
      <w:pPr>
        <w:numPr>
          <w:ilvl w:val="0"/>
          <w:numId w:val="36"/>
        </w:numPr>
      </w:pPr>
      <w:r w:rsidRPr="00E75E99">
        <w:t xml:space="preserve">General process information. </w:t>
      </w:r>
    </w:p>
    <w:p w14:paraId="2D51666B" w14:textId="77777777" w:rsidR="00E75E99" w:rsidRPr="00E75E99" w:rsidRDefault="00E75E99" w:rsidP="00E75E99">
      <w:pPr>
        <w:numPr>
          <w:ilvl w:val="0"/>
          <w:numId w:val="36"/>
        </w:numPr>
      </w:pPr>
      <w:r w:rsidRPr="00E75E99">
        <w:t xml:space="preserve">A method to provide additional evidence. </w:t>
      </w:r>
    </w:p>
    <w:p w14:paraId="26D2E1BA" w14:textId="77777777" w:rsidR="00E75E99" w:rsidRPr="00E75E99" w:rsidRDefault="00E75E99" w:rsidP="00E75E99">
      <w:pPr>
        <w:numPr>
          <w:ilvl w:val="0"/>
          <w:numId w:val="36"/>
        </w:numPr>
      </w:pPr>
      <w:r w:rsidRPr="00E75E99">
        <w:t xml:space="preserve">Notification that retaliation is prohibited. </w:t>
      </w:r>
    </w:p>
    <w:p w14:paraId="032A61A9" w14:textId="77777777" w:rsidR="00E75E99" w:rsidRPr="00E75E99" w:rsidRDefault="00E75E99" w:rsidP="00E75E99">
      <w:pPr>
        <w:numPr>
          <w:ilvl w:val="0"/>
          <w:numId w:val="36"/>
        </w:numPr>
      </w:pPr>
      <w:r w:rsidRPr="00E75E99">
        <w:t xml:space="preserve">A closure or status communication that does not expose confidential information. </w:t>
      </w:r>
    </w:p>
    <w:p w14:paraId="0BF12FA5" w14:textId="77777777" w:rsidR="00E75E99" w:rsidRPr="00E75E99" w:rsidRDefault="00E75E99" w:rsidP="00E75E99">
      <w:r w:rsidRPr="00E75E99">
        <w:t xml:space="preserve">The </w:t>
      </w:r>
      <w:proofErr w:type="gramStart"/>
      <w:r w:rsidRPr="00E75E99">
        <w:t>Coordinator</w:t>
      </w:r>
      <w:proofErr w:type="gramEnd"/>
      <w:r w:rsidRPr="00E75E99">
        <w:t xml:space="preserve"> must not promise a specific outcome or disclosure of confidential disciplinary action.</w:t>
      </w:r>
    </w:p>
    <w:p w14:paraId="3EBD769B" w14:textId="77777777" w:rsidR="00E75E99" w:rsidRPr="00E75E99" w:rsidRDefault="00E75E99" w:rsidP="00E75E99">
      <w:r w:rsidRPr="00E75E99">
        <w:pict w14:anchorId="6D427150">
          <v:rect id="_x0000_i1269" style="width:0;height:1.5pt" o:hralign="center" o:hrstd="t" o:hr="t" fillcolor="#a0a0a0" stroked="f"/>
        </w:pict>
      </w:r>
    </w:p>
    <w:p w14:paraId="057BE27B" w14:textId="77777777" w:rsidR="00E75E99" w:rsidRPr="00E75E99" w:rsidRDefault="00E75E99" w:rsidP="00E75E99">
      <w:pPr>
        <w:rPr>
          <w:b/>
          <w:bCs/>
        </w:rPr>
      </w:pPr>
      <w:r w:rsidRPr="00E75E99">
        <w:rPr>
          <w:b/>
          <w:bCs/>
        </w:rPr>
        <w:t>24. Anti-Retaliation Monitoring</w:t>
      </w:r>
    </w:p>
    <w:p w14:paraId="7CAC4C7E" w14:textId="77777777" w:rsidR="00E75E99" w:rsidRPr="00E75E99" w:rsidRDefault="00E75E99" w:rsidP="00E75E99">
      <w:r w:rsidRPr="00E75E99">
        <w:t>Possible retaliation includes:</w:t>
      </w:r>
    </w:p>
    <w:p w14:paraId="78FF665F" w14:textId="77777777" w:rsidR="00E75E99" w:rsidRPr="00E75E99" w:rsidRDefault="00E75E99" w:rsidP="00E75E99">
      <w:pPr>
        <w:numPr>
          <w:ilvl w:val="0"/>
          <w:numId w:val="37"/>
        </w:numPr>
      </w:pPr>
      <w:r w:rsidRPr="00E75E99">
        <w:t xml:space="preserve">Threats. </w:t>
      </w:r>
    </w:p>
    <w:p w14:paraId="79073A3A" w14:textId="77777777" w:rsidR="00E75E99" w:rsidRPr="00E75E99" w:rsidRDefault="00E75E99" w:rsidP="00E75E99">
      <w:pPr>
        <w:numPr>
          <w:ilvl w:val="0"/>
          <w:numId w:val="37"/>
        </w:numPr>
      </w:pPr>
      <w:r w:rsidRPr="00E75E99">
        <w:t xml:space="preserve">Removal from assignments. </w:t>
      </w:r>
    </w:p>
    <w:p w14:paraId="2551BCAE" w14:textId="77777777" w:rsidR="00E75E99" w:rsidRPr="00E75E99" w:rsidRDefault="00E75E99" w:rsidP="00E75E99">
      <w:pPr>
        <w:numPr>
          <w:ilvl w:val="0"/>
          <w:numId w:val="37"/>
        </w:numPr>
      </w:pPr>
      <w:r w:rsidRPr="00E75E99">
        <w:t xml:space="preserve">Public embarrassment. </w:t>
      </w:r>
    </w:p>
    <w:p w14:paraId="4BC0318F" w14:textId="77777777" w:rsidR="00E75E99" w:rsidRPr="00E75E99" w:rsidRDefault="00E75E99" w:rsidP="00E75E99">
      <w:pPr>
        <w:numPr>
          <w:ilvl w:val="0"/>
          <w:numId w:val="37"/>
        </w:numPr>
      </w:pPr>
      <w:r w:rsidRPr="00E75E99">
        <w:t xml:space="preserve">Exclusion. </w:t>
      </w:r>
    </w:p>
    <w:p w14:paraId="273A0654" w14:textId="77777777" w:rsidR="00E75E99" w:rsidRPr="00E75E99" w:rsidRDefault="00E75E99" w:rsidP="00E75E99">
      <w:pPr>
        <w:numPr>
          <w:ilvl w:val="0"/>
          <w:numId w:val="37"/>
        </w:numPr>
      </w:pPr>
      <w:r w:rsidRPr="00E75E99">
        <w:t xml:space="preserve">Spiritual pressure. </w:t>
      </w:r>
    </w:p>
    <w:p w14:paraId="78119403" w14:textId="77777777" w:rsidR="00E75E99" w:rsidRPr="00E75E99" w:rsidRDefault="00E75E99" w:rsidP="00E75E99">
      <w:pPr>
        <w:numPr>
          <w:ilvl w:val="0"/>
          <w:numId w:val="37"/>
        </w:numPr>
      </w:pPr>
      <w:r w:rsidRPr="00E75E99">
        <w:t xml:space="preserve">Financial punishment. </w:t>
      </w:r>
    </w:p>
    <w:p w14:paraId="55682C94" w14:textId="77777777" w:rsidR="00E75E99" w:rsidRPr="00E75E99" w:rsidRDefault="00E75E99" w:rsidP="00E75E99">
      <w:pPr>
        <w:numPr>
          <w:ilvl w:val="0"/>
          <w:numId w:val="37"/>
        </w:numPr>
      </w:pPr>
      <w:r w:rsidRPr="00E75E99">
        <w:lastRenderedPageBreak/>
        <w:t xml:space="preserve">Negative references. </w:t>
      </w:r>
    </w:p>
    <w:p w14:paraId="1882FC6A" w14:textId="77777777" w:rsidR="00E75E99" w:rsidRPr="00E75E99" w:rsidRDefault="00E75E99" w:rsidP="00E75E99">
      <w:pPr>
        <w:numPr>
          <w:ilvl w:val="0"/>
          <w:numId w:val="37"/>
        </w:numPr>
      </w:pPr>
      <w:r w:rsidRPr="00E75E99">
        <w:t xml:space="preserve">Harassment. </w:t>
      </w:r>
    </w:p>
    <w:p w14:paraId="741A2F65" w14:textId="77777777" w:rsidR="00E75E99" w:rsidRPr="00E75E99" w:rsidRDefault="00E75E99" w:rsidP="00E75E99">
      <w:pPr>
        <w:numPr>
          <w:ilvl w:val="0"/>
          <w:numId w:val="37"/>
        </w:numPr>
      </w:pPr>
      <w:r w:rsidRPr="00E75E99">
        <w:t xml:space="preserve">Disclosure of identity. </w:t>
      </w:r>
    </w:p>
    <w:p w14:paraId="2B991B12" w14:textId="77777777" w:rsidR="00E75E99" w:rsidRPr="00E75E99" w:rsidRDefault="00E75E99" w:rsidP="00E75E99">
      <w:pPr>
        <w:numPr>
          <w:ilvl w:val="0"/>
          <w:numId w:val="37"/>
        </w:numPr>
      </w:pPr>
      <w:r w:rsidRPr="00E75E99">
        <w:t xml:space="preserve">Pressure to withdraw a report. </w:t>
      </w:r>
    </w:p>
    <w:p w14:paraId="2BB0523D" w14:textId="77777777" w:rsidR="00E75E99" w:rsidRPr="00E75E99" w:rsidRDefault="00E75E99" w:rsidP="00E75E99">
      <w:pPr>
        <w:numPr>
          <w:ilvl w:val="0"/>
          <w:numId w:val="37"/>
        </w:numPr>
      </w:pPr>
      <w:r w:rsidRPr="00E75E99">
        <w:t xml:space="preserve">Interference with training or certification. </w:t>
      </w:r>
    </w:p>
    <w:p w14:paraId="264FB9B1" w14:textId="77777777" w:rsidR="00E75E99" w:rsidRPr="00E75E99" w:rsidRDefault="00E75E99" w:rsidP="00E75E99">
      <w:pPr>
        <w:numPr>
          <w:ilvl w:val="0"/>
          <w:numId w:val="37"/>
        </w:numPr>
      </w:pPr>
      <w:r w:rsidRPr="00E75E99">
        <w:t xml:space="preserve">Unjustified removal of benefits. </w:t>
      </w:r>
    </w:p>
    <w:p w14:paraId="5B93725F" w14:textId="77777777" w:rsidR="00E75E99" w:rsidRPr="00E75E99" w:rsidRDefault="00E75E99" w:rsidP="00E75E99">
      <w:r w:rsidRPr="00E75E99">
        <w:t>Any suspected retaliation must be opened as a separate or linked incident and escalated promptly.</w:t>
      </w:r>
    </w:p>
    <w:p w14:paraId="429793C2" w14:textId="77777777" w:rsidR="00E75E99" w:rsidRPr="00E75E99" w:rsidRDefault="00E75E99" w:rsidP="00E75E99">
      <w:r w:rsidRPr="00E75E99">
        <w:pict w14:anchorId="2902059F">
          <v:rect id="_x0000_i1270" style="width:0;height:1.5pt" o:hralign="center" o:hrstd="t" o:hr="t" fillcolor="#a0a0a0" stroked="f"/>
        </w:pict>
      </w:r>
    </w:p>
    <w:p w14:paraId="4C0C4CDF" w14:textId="77777777" w:rsidR="00E75E99" w:rsidRPr="00E75E99" w:rsidRDefault="00E75E99" w:rsidP="00E75E99">
      <w:pPr>
        <w:rPr>
          <w:b/>
          <w:bCs/>
        </w:rPr>
      </w:pPr>
      <w:r w:rsidRPr="00E75E99">
        <w:rPr>
          <w:b/>
          <w:bCs/>
        </w:rPr>
        <w:t>25. Incident Notifications</w:t>
      </w:r>
    </w:p>
    <w:p w14:paraId="0EEDE739" w14:textId="77777777" w:rsidR="00E75E99" w:rsidRPr="00E75E99" w:rsidRDefault="00E75E99" w:rsidP="00E75E99">
      <w:r w:rsidRPr="00E75E99">
        <w:t xml:space="preserve">The </w:t>
      </w:r>
      <w:proofErr w:type="gramStart"/>
      <w:r w:rsidRPr="00E75E99">
        <w:t>Coordinator</w:t>
      </w:r>
      <w:proofErr w:type="gramEnd"/>
      <w:r w:rsidRPr="00E75E99">
        <w:t xml:space="preserve"> will support notifications to:</w:t>
      </w:r>
    </w:p>
    <w:p w14:paraId="57CC31E0" w14:textId="77777777" w:rsidR="00E75E99" w:rsidRPr="00E75E99" w:rsidRDefault="00E75E99" w:rsidP="00E75E99">
      <w:pPr>
        <w:numPr>
          <w:ilvl w:val="0"/>
          <w:numId w:val="38"/>
        </w:numPr>
      </w:pPr>
      <w:r w:rsidRPr="00E75E99">
        <w:t xml:space="preserve">Mission leadership. </w:t>
      </w:r>
    </w:p>
    <w:p w14:paraId="4FA232BE" w14:textId="77777777" w:rsidR="00E75E99" w:rsidRPr="00E75E99" w:rsidRDefault="00E75E99" w:rsidP="00E75E99">
      <w:pPr>
        <w:numPr>
          <w:ilvl w:val="0"/>
          <w:numId w:val="38"/>
        </w:numPr>
      </w:pPr>
      <w:r w:rsidRPr="00E75E99">
        <w:t xml:space="preserve">Executive leadership. </w:t>
      </w:r>
    </w:p>
    <w:p w14:paraId="1C819118" w14:textId="77777777" w:rsidR="00E75E99" w:rsidRPr="00E75E99" w:rsidRDefault="00E75E99" w:rsidP="00E75E99">
      <w:pPr>
        <w:numPr>
          <w:ilvl w:val="0"/>
          <w:numId w:val="38"/>
        </w:numPr>
      </w:pPr>
      <w:r w:rsidRPr="00E75E99">
        <w:t xml:space="preserve">Board oversight. </w:t>
      </w:r>
    </w:p>
    <w:p w14:paraId="31A8190A" w14:textId="77777777" w:rsidR="00E75E99" w:rsidRPr="00E75E99" w:rsidRDefault="00E75E99" w:rsidP="00E75E99">
      <w:pPr>
        <w:numPr>
          <w:ilvl w:val="0"/>
          <w:numId w:val="38"/>
        </w:numPr>
      </w:pPr>
      <w:r w:rsidRPr="00E75E99">
        <w:t xml:space="preserve">Emergency contacts. </w:t>
      </w:r>
    </w:p>
    <w:p w14:paraId="18D56DE0" w14:textId="77777777" w:rsidR="00E75E99" w:rsidRPr="00E75E99" w:rsidRDefault="00E75E99" w:rsidP="00E75E99">
      <w:pPr>
        <w:numPr>
          <w:ilvl w:val="0"/>
          <w:numId w:val="38"/>
        </w:numPr>
      </w:pPr>
      <w:r w:rsidRPr="00E75E99">
        <w:t xml:space="preserve">Insurers. </w:t>
      </w:r>
    </w:p>
    <w:p w14:paraId="4EE4EAAA" w14:textId="77777777" w:rsidR="00E75E99" w:rsidRPr="00E75E99" w:rsidRDefault="00E75E99" w:rsidP="00E75E99">
      <w:pPr>
        <w:numPr>
          <w:ilvl w:val="0"/>
          <w:numId w:val="38"/>
        </w:numPr>
      </w:pPr>
      <w:r w:rsidRPr="00E75E99">
        <w:t xml:space="preserve">Funders. </w:t>
      </w:r>
    </w:p>
    <w:p w14:paraId="3F0B4FC1" w14:textId="77777777" w:rsidR="00E75E99" w:rsidRPr="00E75E99" w:rsidRDefault="00E75E99" w:rsidP="00E75E99">
      <w:pPr>
        <w:numPr>
          <w:ilvl w:val="0"/>
          <w:numId w:val="38"/>
        </w:numPr>
      </w:pPr>
      <w:r w:rsidRPr="00E75E99">
        <w:t xml:space="preserve">Partner organizations. </w:t>
      </w:r>
    </w:p>
    <w:p w14:paraId="2FFF6A58" w14:textId="77777777" w:rsidR="00E75E99" w:rsidRPr="00E75E99" w:rsidRDefault="00E75E99" w:rsidP="00E75E99">
      <w:pPr>
        <w:numPr>
          <w:ilvl w:val="0"/>
          <w:numId w:val="38"/>
        </w:numPr>
      </w:pPr>
      <w:r w:rsidRPr="00E75E99">
        <w:t xml:space="preserve">Local authorities. </w:t>
      </w:r>
    </w:p>
    <w:p w14:paraId="749F7387" w14:textId="77777777" w:rsidR="00E75E99" w:rsidRPr="00E75E99" w:rsidRDefault="00E75E99" w:rsidP="00E75E99">
      <w:pPr>
        <w:numPr>
          <w:ilvl w:val="0"/>
          <w:numId w:val="38"/>
        </w:numPr>
      </w:pPr>
      <w:r w:rsidRPr="00E75E99">
        <w:t xml:space="preserve">Healthcare facilities. </w:t>
      </w:r>
    </w:p>
    <w:p w14:paraId="241FFFC6" w14:textId="77777777" w:rsidR="00E75E99" w:rsidRPr="00E75E99" w:rsidRDefault="00E75E99" w:rsidP="00E75E99">
      <w:pPr>
        <w:numPr>
          <w:ilvl w:val="0"/>
          <w:numId w:val="38"/>
        </w:numPr>
      </w:pPr>
      <w:r w:rsidRPr="00E75E99">
        <w:t xml:space="preserve">Legal counsel. </w:t>
      </w:r>
    </w:p>
    <w:p w14:paraId="7AA420F9" w14:textId="77777777" w:rsidR="00E75E99" w:rsidRPr="00E75E99" w:rsidRDefault="00E75E99" w:rsidP="00E75E99">
      <w:pPr>
        <w:numPr>
          <w:ilvl w:val="0"/>
          <w:numId w:val="38"/>
        </w:numPr>
      </w:pPr>
      <w:r w:rsidRPr="00E75E99">
        <w:t xml:space="preserve">Regulatory authorities. </w:t>
      </w:r>
    </w:p>
    <w:p w14:paraId="0591ECB1" w14:textId="77777777" w:rsidR="00E75E99" w:rsidRPr="00E75E99" w:rsidRDefault="00E75E99" w:rsidP="00E75E99">
      <w:pPr>
        <w:numPr>
          <w:ilvl w:val="0"/>
          <w:numId w:val="38"/>
        </w:numPr>
      </w:pPr>
      <w:r w:rsidRPr="00E75E99">
        <w:t xml:space="preserve">Affected individuals. </w:t>
      </w:r>
    </w:p>
    <w:p w14:paraId="4A31FC12" w14:textId="77777777" w:rsidR="00E75E99" w:rsidRPr="00E75E99" w:rsidRDefault="00E75E99" w:rsidP="00E75E99">
      <w:r w:rsidRPr="00E75E99">
        <w:t>Only authorized personnel may issue external notifications.</w:t>
      </w:r>
    </w:p>
    <w:p w14:paraId="7AA01A19" w14:textId="77777777" w:rsidR="00E75E99" w:rsidRPr="00E75E99" w:rsidRDefault="00E75E99" w:rsidP="00E75E99">
      <w:r w:rsidRPr="00E75E99">
        <w:t>Notification records must state:</w:t>
      </w:r>
    </w:p>
    <w:p w14:paraId="6B162FEF" w14:textId="77777777" w:rsidR="00E75E99" w:rsidRPr="00E75E99" w:rsidRDefault="00E75E99" w:rsidP="00E75E99">
      <w:pPr>
        <w:numPr>
          <w:ilvl w:val="0"/>
          <w:numId w:val="39"/>
        </w:numPr>
      </w:pPr>
      <w:r w:rsidRPr="00E75E99">
        <w:t xml:space="preserve">Who was notified. </w:t>
      </w:r>
    </w:p>
    <w:p w14:paraId="4D39D198" w14:textId="77777777" w:rsidR="00E75E99" w:rsidRPr="00E75E99" w:rsidRDefault="00E75E99" w:rsidP="00E75E99">
      <w:pPr>
        <w:numPr>
          <w:ilvl w:val="0"/>
          <w:numId w:val="39"/>
        </w:numPr>
      </w:pPr>
      <w:r w:rsidRPr="00E75E99">
        <w:lastRenderedPageBreak/>
        <w:t xml:space="preserve">By whom. </w:t>
      </w:r>
    </w:p>
    <w:p w14:paraId="3E2A921B" w14:textId="77777777" w:rsidR="00E75E99" w:rsidRPr="00E75E99" w:rsidRDefault="00E75E99" w:rsidP="00E75E99">
      <w:pPr>
        <w:numPr>
          <w:ilvl w:val="0"/>
          <w:numId w:val="39"/>
        </w:numPr>
      </w:pPr>
      <w:r w:rsidRPr="00E75E99">
        <w:t xml:space="preserve">Date and time. </w:t>
      </w:r>
    </w:p>
    <w:p w14:paraId="0233E024" w14:textId="77777777" w:rsidR="00E75E99" w:rsidRPr="00E75E99" w:rsidRDefault="00E75E99" w:rsidP="00E75E99">
      <w:pPr>
        <w:numPr>
          <w:ilvl w:val="0"/>
          <w:numId w:val="39"/>
        </w:numPr>
      </w:pPr>
      <w:r w:rsidRPr="00E75E99">
        <w:t xml:space="preserve">Method. </w:t>
      </w:r>
    </w:p>
    <w:p w14:paraId="1B2A7FC0" w14:textId="77777777" w:rsidR="00E75E99" w:rsidRPr="00E75E99" w:rsidRDefault="00E75E99" w:rsidP="00E75E99">
      <w:pPr>
        <w:numPr>
          <w:ilvl w:val="0"/>
          <w:numId w:val="39"/>
        </w:numPr>
      </w:pPr>
      <w:r w:rsidRPr="00E75E99">
        <w:t xml:space="preserve">Information provided. </w:t>
      </w:r>
    </w:p>
    <w:p w14:paraId="4873A4D8" w14:textId="77777777" w:rsidR="00E75E99" w:rsidRPr="00E75E99" w:rsidRDefault="00E75E99" w:rsidP="00E75E99">
      <w:pPr>
        <w:numPr>
          <w:ilvl w:val="0"/>
          <w:numId w:val="39"/>
        </w:numPr>
      </w:pPr>
      <w:r w:rsidRPr="00E75E99">
        <w:t xml:space="preserve">Instructions received. </w:t>
      </w:r>
    </w:p>
    <w:p w14:paraId="1787D6E0" w14:textId="77777777" w:rsidR="00E75E99" w:rsidRPr="00E75E99" w:rsidRDefault="00E75E99" w:rsidP="00E75E99">
      <w:pPr>
        <w:numPr>
          <w:ilvl w:val="0"/>
          <w:numId w:val="39"/>
        </w:numPr>
      </w:pPr>
      <w:r w:rsidRPr="00E75E99">
        <w:t xml:space="preserve">Follow-up required. </w:t>
      </w:r>
    </w:p>
    <w:p w14:paraId="514B1223" w14:textId="77777777" w:rsidR="00E75E99" w:rsidRPr="00E75E99" w:rsidRDefault="00E75E99" w:rsidP="00E75E99">
      <w:r w:rsidRPr="00E75E99">
        <w:pict w14:anchorId="4D9E6C78">
          <v:rect id="_x0000_i1271" style="width:0;height:1.5pt" o:hralign="center" o:hrstd="t" o:hr="t" fillcolor="#a0a0a0" stroked="f"/>
        </w:pict>
      </w:r>
    </w:p>
    <w:p w14:paraId="48039C7C" w14:textId="77777777" w:rsidR="00E75E99" w:rsidRPr="00E75E99" w:rsidRDefault="00E75E99" w:rsidP="00E75E99">
      <w:pPr>
        <w:rPr>
          <w:b/>
          <w:bCs/>
        </w:rPr>
      </w:pPr>
      <w:r w:rsidRPr="00E75E99">
        <w:rPr>
          <w:b/>
          <w:bCs/>
        </w:rPr>
        <w:t>26. Crisis Communications Coordination</w:t>
      </w:r>
    </w:p>
    <w:p w14:paraId="4D971DBC" w14:textId="77777777" w:rsidR="00E75E99" w:rsidRPr="00E75E99" w:rsidRDefault="00E75E99" w:rsidP="00E75E99">
      <w:r w:rsidRPr="00E75E99">
        <w:t>When an incident attracts public or media attention:</w:t>
      </w:r>
    </w:p>
    <w:p w14:paraId="395C8339" w14:textId="77777777" w:rsidR="00E75E99" w:rsidRPr="00E75E99" w:rsidRDefault="00E75E99" w:rsidP="00E75E99">
      <w:pPr>
        <w:numPr>
          <w:ilvl w:val="0"/>
          <w:numId w:val="40"/>
        </w:numPr>
      </w:pPr>
      <w:r w:rsidRPr="00E75E99">
        <w:t xml:space="preserve">Refer all inquiries to the Communications Director. </w:t>
      </w:r>
    </w:p>
    <w:p w14:paraId="2D22F7F3" w14:textId="77777777" w:rsidR="00E75E99" w:rsidRPr="00E75E99" w:rsidRDefault="00E75E99" w:rsidP="00E75E99">
      <w:pPr>
        <w:numPr>
          <w:ilvl w:val="0"/>
          <w:numId w:val="40"/>
        </w:numPr>
      </w:pPr>
      <w:r w:rsidRPr="00E75E99">
        <w:t xml:space="preserve">Provide verified facts through approved leadership channels. </w:t>
      </w:r>
    </w:p>
    <w:p w14:paraId="318F01BD" w14:textId="77777777" w:rsidR="00E75E99" w:rsidRPr="00E75E99" w:rsidRDefault="00E75E99" w:rsidP="00E75E99">
      <w:pPr>
        <w:numPr>
          <w:ilvl w:val="0"/>
          <w:numId w:val="40"/>
        </w:numPr>
      </w:pPr>
      <w:r w:rsidRPr="00E75E99">
        <w:t xml:space="preserve">Protect identities. </w:t>
      </w:r>
    </w:p>
    <w:p w14:paraId="56428F0B" w14:textId="77777777" w:rsidR="00E75E99" w:rsidRPr="00E75E99" w:rsidRDefault="00E75E99" w:rsidP="00E75E99">
      <w:pPr>
        <w:numPr>
          <w:ilvl w:val="0"/>
          <w:numId w:val="40"/>
        </w:numPr>
      </w:pPr>
      <w:r w:rsidRPr="00E75E99">
        <w:t xml:space="preserve">Avoid speculation. </w:t>
      </w:r>
    </w:p>
    <w:p w14:paraId="52767B9A" w14:textId="77777777" w:rsidR="00E75E99" w:rsidRPr="00E75E99" w:rsidRDefault="00E75E99" w:rsidP="00E75E99">
      <w:pPr>
        <w:numPr>
          <w:ilvl w:val="0"/>
          <w:numId w:val="40"/>
        </w:numPr>
      </w:pPr>
      <w:r w:rsidRPr="00E75E99">
        <w:t xml:space="preserve">Preserve public statements. </w:t>
      </w:r>
    </w:p>
    <w:p w14:paraId="26709E49" w14:textId="77777777" w:rsidR="00E75E99" w:rsidRPr="00E75E99" w:rsidRDefault="00E75E99" w:rsidP="00E75E99">
      <w:pPr>
        <w:numPr>
          <w:ilvl w:val="0"/>
          <w:numId w:val="40"/>
        </w:numPr>
      </w:pPr>
      <w:r w:rsidRPr="00E75E99">
        <w:t xml:space="preserve">Monitor misinformation. </w:t>
      </w:r>
    </w:p>
    <w:p w14:paraId="49751A1B" w14:textId="77777777" w:rsidR="00E75E99" w:rsidRPr="00E75E99" w:rsidRDefault="00E75E99" w:rsidP="00E75E99">
      <w:pPr>
        <w:numPr>
          <w:ilvl w:val="0"/>
          <w:numId w:val="40"/>
        </w:numPr>
      </w:pPr>
      <w:r w:rsidRPr="00E75E99">
        <w:t xml:space="preserve">Correct internal records when new facts emerge. </w:t>
      </w:r>
    </w:p>
    <w:p w14:paraId="2C775181" w14:textId="77777777" w:rsidR="00E75E99" w:rsidRPr="00E75E99" w:rsidRDefault="00E75E99" w:rsidP="00E75E99">
      <w:pPr>
        <w:numPr>
          <w:ilvl w:val="0"/>
          <w:numId w:val="40"/>
        </w:numPr>
      </w:pPr>
      <w:r w:rsidRPr="00E75E99">
        <w:t xml:space="preserve">Maintain separation between the incident file and public communication materials. </w:t>
      </w:r>
    </w:p>
    <w:p w14:paraId="787E9794" w14:textId="77777777" w:rsidR="00E75E99" w:rsidRPr="00E75E99" w:rsidRDefault="00E75E99" w:rsidP="00E75E99">
      <w:r w:rsidRPr="00E75E99">
        <w:t xml:space="preserve">The </w:t>
      </w:r>
      <w:proofErr w:type="gramStart"/>
      <w:r w:rsidRPr="00E75E99">
        <w:t>Coordinator</w:t>
      </w:r>
      <w:proofErr w:type="gramEnd"/>
      <w:r w:rsidRPr="00E75E99">
        <w:t xml:space="preserve"> is not automatically the public spokesperson.</w:t>
      </w:r>
    </w:p>
    <w:p w14:paraId="2B8A012D" w14:textId="77777777" w:rsidR="00E75E99" w:rsidRPr="00E75E99" w:rsidRDefault="00E75E99" w:rsidP="00E75E99">
      <w:r w:rsidRPr="00E75E99">
        <w:pict w14:anchorId="51B40AEA">
          <v:rect id="_x0000_i1272" style="width:0;height:1.5pt" o:hralign="center" o:hrstd="t" o:hr="t" fillcolor="#a0a0a0" stroked="f"/>
        </w:pict>
      </w:r>
    </w:p>
    <w:p w14:paraId="685BF14A" w14:textId="77777777" w:rsidR="00E75E99" w:rsidRPr="00E75E99" w:rsidRDefault="00E75E99" w:rsidP="00E75E99">
      <w:pPr>
        <w:rPr>
          <w:b/>
          <w:bCs/>
        </w:rPr>
      </w:pPr>
      <w:r w:rsidRPr="00E75E99">
        <w:rPr>
          <w:b/>
          <w:bCs/>
        </w:rPr>
        <w:t>27. Incident Data and Trend Analysis</w:t>
      </w:r>
    </w:p>
    <w:p w14:paraId="2A448AD6" w14:textId="77777777" w:rsidR="00E75E99" w:rsidRPr="00E75E99" w:rsidRDefault="00E75E99" w:rsidP="00E75E99">
      <w:r w:rsidRPr="00E75E99">
        <w:t xml:space="preserve">The </w:t>
      </w:r>
      <w:proofErr w:type="gramStart"/>
      <w:r w:rsidRPr="00E75E99">
        <w:t>Coordinator</w:t>
      </w:r>
      <w:proofErr w:type="gramEnd"/>
      <w:r w:rsidRPr="00E75E99">
        <w:t xml:space="preserve"> will prepare de-identified reports showing:</w:t>
      </w:r>
    </w:p>
    <w:p w14:paraId="228EFD40" w14:textId="77777777" w:rsidR="00E75E99" w:rsidRPr="00E75E99" w:rsidRDefault="00E75E99" w:rsidP="00E75E99">
      <w:pPr>
        <w:numPr>
          <w:ilvl w:val="0"/>
          <w:numId w:val="41"/>
        </w:numPr>
      </w:pPr>
      <w:r w:rsidRPr="00E75E99">
        <w:t xml:space="preserve">Incidents by category. </w:t>
      </w:r>
    </w:p>
    <w:p w14:paraId="62963AFE" w14:textId="77777777" w:rsidR="00E75E99" w:rsidRPr="00E75E99" w:rsidRDefault="00E75E99" w:rsidP="00E75E99">
      <w:pPr>
        <w:numPr>
          <w:ilvl w:val="0"/>
          <w:numId w:val="41"/>
        </w:numPr>
      </w:pPr>
      <w:r w:rsidRPr="00E75E99">
        <w:t xml:space="preserve">Severity. </w:t>
      </w:r>
    </w:p>
    <w:p w14:paraId="38620BB3" w14:textId="77777777" w:rsidR="00E75E99" w:rsidRPr="00E75E99" w:rsidRDefault="00E75E99" w:rsidP="00E75E99">
      <w:pPr>
        <w:numPr>
          <w:ilvl w:val="0"/>
          <w:numId w:val="41"/>
        </w:numPr>
      </w:pPr>
      <w:r w:rsidRPr="00E75E99">
        <w:t xml:space="preserve">Location. </w:t>
      </w:r>
    </w:p>
    <w:p w14:paraId="24679B4F" w14:textId="77777777" w:rsidR="00E75E99" w:rsidRPr="00E75E99" w:rsidRDefault="00E75E99" w:rsidP="00E75E99">
      <w:pPr>
        <w:numPr>
          <w:ilvl w:val="0"/>
          <w:numId w:val="41"/>
        </w:numPr>
      </w:pPr>
      <w:r w:rsidRPr="00E75E99">
        <w:t xml:space="preserve">Department. </w:t>
      </w:r>
    </w:p>
    <w:p w14:paraId="35BDF1E7" w14:textId="77777777" w:rsidR="00E75E99" w:rsidRPr="00E75E99" w:rsidRDefault="00E75E99" w:rsidP="00E75E99">
      <w:pPr>
        <w:numPr>
          <w:ilvl w:val="0"/>
          <w:numId w:val="41"/>
        </w:numPr>
      </w:pPr>
      <w:r w:rsidRPr="00E75E99">
        <w:t xml:space="preserve">Time period. </w:t>
      </w:r>
    </w:p>
    <w:p w14:paraId="52F5FA57" w14:textId="77777777" w:rsidR="00E75E99" w:rsidRPr="00E75E99" w:rsidRDefault="00E75E99" w:rsidP="00E75E99">
      <w:pPr>
        <w:numPr>
          <w:ilvl w:val="0"/>
          <w:numId w:val="41"/>
        </w:numPr>
      </w:pPr>
      <w:r w:rsidRPr="00E75E99">
        <w:lastRenderedPageBreak/>
        <w:t xml:space="preserve">Contributing factors. </w:t>
      </w:r>
    </w:p>
    <w:p w14:paraId="4191CA20" w14:textId="77777777" w:rsidR="00E75E99" w:rsidRPr="00E75E99" w:rsidRDefault="00E75E99" w:rsidP="00E75E99">
      <w:pPr>
        <w:numPr>
          <w:ilvl w:val="0"/>
          <w:numId w:val="41"/>
        </w:numPr>
      </w:pPr>
      <w:r w:rsidRPr="00E75E99">
        <w:t xml:space="preserve">Corrective-action status. </w:t>
      </w:r>
    </w:p>
    <w:p w14:paraId="11040465" w14:textId="77777777" w:rsidR="00E75E99" w:rsidRPr="00E75E99" w:rsidRDefault="00E75E99" w:rsidP="00E75E99">
      <w:pPr>
        <w:numPr>
          <w:ilvl w:val="0"/>
          <w:numId w:val="41"/>
        </w:numPr>
      </w:pPr>
      <w:r w:rsidRPr="00E75E99">
        <w:t xml:space="preserve">Recurring hazards. </w:t>
      </w:r>
    </w:p>
    <w:p w14:paraId="62295734" w14:textId="77777777" w:rsidR="00E75E99" w:rsidRPr="00E75E99" w:rsidRDefault="00E75E99" w:rsidP="00E75E99">
      <w:pPr>
        <w:numPr>
          <w:ilvl w:val="0"/>
          <w:numId w:val="41"/>
        </w:numPr>
      </w:pPr>
      <w:r w:rsidRPr="00E75E99">
        <w:t xml:space="preserve">Near-miss trends. </w:t>
      </w:r>
    </w:p>
    <w:p w14:paraId="67034ECA" w14:textId="77777777" w:rsidR="00E75E99" w:rsidRPr="00E75E99" w:rsidRDefault="00E75E99" w:rsidP="00E75E99">
      <w:pPr>
        <w:numPr>
          <w:ilvl w:val="0"/>
          <w:numId w:val="41"/>
        </w:numPr>
      </w:pPr>
      <w:r w:rsidRPr="00E75E99">
        <w:t xml:space="preserve">Reporting timeliness. </w:t>
      </w:r>
    </w:p>
    <w:p w14:paraId="04F2809D" w14:textId="77777777" w:rsidR="00E75E99" w:rsidRPr="00E75E99" w:rsidRDefault="00E75E99" w:rsidP="00E75E99">
      <w:pPr>
        <w:numPr>
          <w:ilvl w:val="0"/>
          <w:numId w:val="41"/>
        </w:numPr>
      </w:pPr>
      <w:r w:rsidRPr="00E75E99">
        <w:t xml:space="preserve">Closure time. </w:t>
      </w:r>
    </w:p>
    <w:p w14:paraId="663CC9B8" w14:textId="77777777" w:rsidR="00E75E99" w:rsidRPr="00E75E99" w:rsidRDefault="00E75E99" w:rsidP="00E75E99">
      <w:pPr>
        <w:numPr>
          <w:ilvl w:val="0"/>
          <w:numId w:val="41"/>
        </w:numPr>
      </w:pPr>
      <w:r w:rsidRPr="00E75E99">
        <w:t xml:space="preserve">Retaliation concerns. </w:t>
      </w:r>
    </w:p>
    <w:p w14:paraId="45138B02" w14:textId="77777777" w:rsidR="00E75E99" w:rsidRPr="00E75E99" w:rsidRDefault="00E75E99" w:rsidP="00E75E99">
      <w:r w:rsidRPr="00E75E99">
        <w:t>Reports must not expose identities or sensitive medical and safeguarding details unnecessarily.</w:t>
      </w:r>
    </w:p>
    <w:p w14:paraId="19C8AC89" w14:textId="77777777" w:rsidR="00E75E99" w:rsidRPr="00E75E99" w:rsidRDefault="00E75E99" w:rsidP="00E75E99">
      <w:r w:rsidRPr="00E75E99">
        <w:pict w14:anchorId="03138C40">
          <v:rect id="_x0000_i1273" style="width:0;height:1.5pt" o:hralign="center" o:hrstd="t" o:hr="t" fillcolor="#a0a0a0" stroked="f"/>
        </w:pict>
      </w:r>
    </w:p>
    <w:p w14:paraId="428FD152" w14:textId="77777777" w:rsidR="00E75E99" w:rsidRPr="00E75E99" w:rsidRDefault="00E75E99" w:rsidP="00E75E99">
      <w:pPr>
        <w:rPr>
          <w:b/>
          <w:bCs/>
        </w:rPr>
      </w:pPr>
      <w:r w:rsidRPr="00E75E99">
        <w:rPr>
          <w:b/>
          <w:bCs/>
        </w:rPr>
        <w:t>28. Incident Dashboard for the Website System</w:t>
      </w:r>
    </w:p>
    <w:p w14:paraId="225E108E" w14:textId="77777777" w:rsidR="00E75E99" w:rsidRPr="00E75E99" w:rsidRDefault="00E75E99" w:rsidP="00E75E99">
      <w:r w:rsidRPr="00E75E99">
        <w:t>The administrative system should support:</w:t>
      </w:r>
    </w:p>
    <w:p w14:paraId="0DADE24B" w14:textId="77777777" w:rsidR="00E75E99" w:rsidRPr="00E75E99" w:rsidRDefault="00E75E99" w:rsidP="00E75E99">
      <w:pPr>
        <w:numPr>
          <w:ilvl w:val="0"/>
          <w:numId w:val="42"/>
        </w:numPr>
      </w:pPr>
      <w:r w:rsidRPr="00E75E99">
        <w:t xml:space="preserve">Secure incident submission. </w:t>
      </w:r>
    </w:p>
    <w:p w14:paraId="62CF0E64" w14:textId="77777777" w:rsidR="00E75E99" w:rsidRPr="00E75E99" w:rsidRDefault="00E75E99" w:rsidP="00E75E99">
      <w:pPr>
        <w:numPr>
          <w:ilvl w:val="0"/>
          <w:numId w:val="42"/>
        </w:numPr>
      </w:pPr>
      <w:r w:rsidRPr="00E75E99">
        <w:t xml:space="preserve">Role-based access. </w:t>
      </w:r>
    </w:p>
    <w:p w14:paraId="3C68068B" w14:textId="77777777" w:rsidR="00E75E99" w:rsidRPr="00E75E99" w:rsidRDefault="00E75E99" w:rsidP="00E75E99">
      <w:pPr>
        <w:numPr>
          <w:ilvl w:val="0"/>
          <w:numId w:val="42"/>
        </w:numPr>
      </w:pPr>
      <w:r w:rsidRPr="00E75E99">
        <w:t xml:space="preserve">Incident number. </w:t>
      </w:r>
    </w:p>
    <w:p w14:paraId="7DCFD1C4" w14:textId="77777777" w:rsidR="00E75E99" w:rsidRPr="00E75E99" w:rsidRDefault="00E75E99" w:rsidP="00E75E99">
      <w:pPr>
        <w:numPr>
          <w:ilvl w:val="0"/>
          <w:numId w:val="42"/>
        </w:numPr>
      </w:pPr>
      <w:r w:rsidRPr="00E75E99">
        <w:t xml:space="preserve">Category and severity. </w:t>
      </w:r>
    </w:p>
    <w:p w14:paraId="28AF5327" w14:textId="77777777" w:rsidR="00E75E99" w:rsidRPr="00E75E99" w:rsidRDefault="00E75E99" w:rsidP="00E75E99">
      <w:pPr>
        <w:numPr>
          <w:ilvl w:val="0"/>
          <w:numId w:val="42"/>
        </w:numPr>
      </w:pPr>
      <w:r w:rsidRPr="00E75E99">
        <w:t xml:space="preserve">Date, time, and location. </w:t>
      </w:r>
    </w:p>
    <w:p w14:paraId="6915B7E3" w14:textId="77777777" w:rsidR="00E75E99" w:rsidRPr="00E75E99" w:rsidRDefault="00E75E99" w:rsidP="00E75E99">
      <w:pPr>
        <w:numPr>
          <w:ilvl w:val="0"/>
          <w:numId w:val="42"/>
        </w:numPr>
      </w:pPr>
      <w:r w:rsidRPr="00E75E99">
        <w:t xml:space="preserve">Immediate-action status. </w:t>
      </w:r>
    </w:p>
    <w:p w14:paraId="013C6C91" w14:textId="77777777" w:rsidR="00E75E99" w:rsidRPr="00E75E99" w:rsidRDefault="00E75E99" w:rsidP="00E75E99">
      <w:pPr>
        <w:numPr>
          <w:ilvl w:val="0"/>
          <w:numId w:val="42"/>
        </w:numPr>
      </w:pPr>
      <w:r w:rsidRPr="00E75E99">
        <w:t xml:space="preserve">Assigned case owner. </w:t>
      </w:r>
    </w:p>
    <w:p w14:paraId="061D95C6" w14:textId="77777777" w:rsidR="00E75E99" w:rsidRPr="00E75E99" w:rsidRDefault="00E75E99" w:rsidP="00E75E99">
      <w:pPr>
        <w:numPr>
          <w:ilvl w:val="0"/>
          <w:numId w:val="42"/>
        </w:numPr>
      </w:pPr>
      <w:r w:rsidRPr="00E75E99">
        <w:t xml:space="preserve">Restricted attachments. </w:t>
      </w:r>
    </w:p>
    <w:p w14:paraId="38078F05" w14:textId="77777777" w:rsidR="00E75E99" w:rsidRPr="00E75E99" w:rsidRDefault="00E75E99" w:rsidP="00E75E99">
      <w:pPr>
        <w:numPr>
          <w:ilvl w:val="0"/>
          <w:numId w:val="42"/>
        </w:numPr>
      </w:pPr>
      <w:r w:rsidRPr="00E75E99">
        <w:t xml:space="preserve">Escalation record. </w:t>
      </w:r>
    </w:p>
    <w:p w14:paraId="150679BC" w14:textId="77777777" w:rsidR="00E75E99" w:rsidRPr="00E75E99" w:rsidRDefault="00E75E99" w:rsidP="00E75E99">
      <w:pPr>
        <w:numPr>
          <w:ilvl w:val="0"/>
          <w:numId w:val="42"/>
        </w:numPr>
      </w:pPr>
      <w:r w:rsidRPr="00E75E99">
        <w:t xml:space="preserve">Status history. </w:t>
      </w:r>
    </w:p>
    <w:p w14:paraId="3478DD64" w14:textId="77777777" w:rsidR="00E75E99" w:rsidRPr="00E75E99" w:rsidRDefault="00E75E99" w:rsidP="00E75E99">
      <w:pPr>
        <w:numPr>
          <w:ilvl w:val="0"/>
          <w:numId w:val="42"/>
        </w:numPr>
      </w:pPr>
      <w:r w:rsidRPr="00E75E99">
        <w:t xml:space="preserve">Corrective actions. </w:t>
      </w:r>
    </w:p>
    <w:p w14:paraId="1BD212BB" w14:textId="77777777" w:rsidR="00E75E99" w:rsidRPr="00E75E99" w:rsidRDefault="00E75E99" w:rsidP="00E75E99">
      <w:pPr>
        <w:numPr>
          <w:ilvl w:val="0"/>
          <w:numId w:val="42"/>
        </w:numPr>
      </w:pPr>
      <w:r w:rsidRPr="00E75E99">
        <w:t xml:space="preserve">Retest dates. </w:t>
      </w:r>
    </w:p>
    <w:p w14:paraId="65255BC2" w14:textId="77777777" w:rsidR="00E75E99" w:rsidRPr="00E75E99" w:rsidRDefault="00E75E99" w:rsidP="00E75E99">
      <w:pPr>
        <w:numPr>
          <w:ilvl w:val="0"/>
          <w:numId w:val="42"/>
        </w:numPr>
      </w:pPr>
      <w:r w:rsidRPr="00E75E99">
        <w:t xml:space="preserve">Evidence links. </w:t>
      </w:r>
    </w:p>
    <w:p w14:paraId="653E1AC9" w14:textId="77777777" w:rsidR="00E75E99" w:rsidRPr="00E75E99" w:rsidRDefault="00E75E99" w:rsidP="00E75E99">
      <w:pPr>
        <w:numPr>
          <w:ilvl w:val="0"/>
          <w:numId w:val="42"/>
        </w:numPr>
      </w:pPr>
      <w:r w:rsidRPr="00E75E99">
        <w:t xml:space="preserve">Approval and closure. </w:t>
      </w:r>
    </w:p>
    <w:p w14:paraId="1A966DC9" w14:textId="77777777" w:rsidR="00E75E99" w:rsidRPr="00E75E99" w:rsidRDefault="00E75E99" w:rsidP="00E75E99">
      <w:pPr>
        <w:numPr>
          <w:ilvl w:val="0"/>
          <w:numId w:val="42"/>
        </w:numPr>
      </w:pPr>
      <w:r w:rsidRPr="00E75E99">
        <w:t xml:space="preserve">Append-only activity history. </w:t>
      </w:r>
    </w:p>
    <w:p w14:paraId="17FE668E" w14:textId="77777777" w:rsidR="00E75E99" w:rsidRPr="00E75E99" w:rsidRDefault="00E75E99" w:rsidP="00E75E99">
      <w:pPr>
        <w:numPr>
          <w:ilvl w:val="0"/>
          <w:numId w:val="42"/>
        </w:numPr>
      </w:pPr>
      <w:r w:rsidRPr="00E75E99">
        <w:lastRenderedPageBreak/>
        <w:t xml:space="preserve">Audit logging. </w:t>
      </w:r>
    </w:p>
    <w:p w14:paraId="15B10159" w14:textId="77777777" w:rsidR="00E75E99" w:rsidRPr="00E75E99" w:rsidRDefault="00E75E99" w:rsidP="00E75E99">
      <w:pPr>
        <w:numPr>
          <w:ilvl w:val="0"/>
          <w:numId w:val="42"/>
        </w:numPr>
      </w:pPr>
      <w:r w:rsidRPr="00E75E99">
        <w:t xml:space="preserve">De-identified analytics. </w:t>
      </w:r>
    </w:p>
    <w:p w14:paraId="428D69CE" w14:textId="77777777" w:rsidR="00E75E99" w:rsidRPr="00E75E99" w:rsidRDefault="00E75E99" w:rsidP="00E75E99">
      <w:r w:rsidRPr="00E75E99">
        <w:t>Safeguarding, medical, financial, and security cases require separate access restrictions.</w:t>
      </w:r>
    </w:p>
    <w:p w14:paraId="4620DFB3" w14:textId="77777777" w:rsidR="00E75E99" w:rsidRPr="00E75E99" w:rsidRDefault="00E75E99" w:rsidP="00E75E99">
      <w:r w:rsidRPr="00E75E99">
        <w:t>The system must not expose incident data through recruiter dashboards, public certificate verification, general volunteer profiles, or referral records.</w:t>
      </w:r>
    </w:p>
    <w:p w14:paraId="7632A406" w14:textId="77777777" w:rsidR="00E75E99" w:rsidRPr="00E75E99" w:rsidRDefault="00E75E99" w:rsidP="00E75E99">
      <w:r w:rsidRPr="00E75E99">
        <w:pict w14:anchorId="1FF8338A">
          <v:rect id="_x0000_i1274" style="width:0;height:1.5pt" o:hralign="center" o:hrstd="t" o:hr="t" fillcolor="#a0a0a0" stroked="f"/>
        </w:pict>
      </w:r>
    </w:p>
    <w:p w14:paraId="0FCB7DC2" w14:textId="77777777" w:rsidR="00E75E99" w:rsidRPr="00E75E99" w:rsidRDefault="00E75E99" w:rsidP="00E75E99">
      <w:pPr>
        <w:rPr>
          <w:b/>
          <w:bCs/>
        </w:rPr>
      </w:pPr>
      <w:r w:rsidRPr="00E75E99">
        <w:rPr>
          <w:b/>
          <w:bCs/>
        </w:rPr>
        <w:t>29. Record Corrections</w:t>
      </w:r>
    </w:p>
    <w:p w14:paraId="0CA42D75" w14:textId="77777777" w:rsidR="00E75E99" w:rsidRPr="00E75E99" w:rsidRDefault="00E75E99" w:rsidP="00E75E99">
      <w:r w:rsidRPr="00E75E99">
        <w:t>If an incident record contains an error:</w:t>
      </w:r>
    </w:p>
    <w:p w14:paraId="11709AE7" w14:textId="77777777" w:rsidR="00E75E99" w:rsidRPr="00E75E99" w:rsidRDefault="00E75E99" w:rsidP="00E75E99">
      <w:pPr>
        <w:numPr>
          <w:ilvl w:val="0"/>
          <w:numId w:val="43"/>
        </w:numPr>
      </w:pPr>
      <w:r w:rsidRPr="00E75E99">
        <w:t xml:space="preserve">Preserve the original entry. </w:t>
      </w:r>
    </w:p>
    <w:p w14:paraId="27F348A4" w14:textId="77777777" w:rsidR="00E75E99" w:rsidRPr="00E75E99" w:rsidRDefault="00E75E99" w:rsidP="00E75E99">
      <w:pPr>
        <w:numPr>
          <w:ilvl w:val="0"/>
          <w:numId w:val="43"/>
        </w:numPr>
      </w:pPr>
      <w:r w:rsidRPr="00E75E99">
        <w:t xml:space="preserve">Add the correction. </w:t>
      </w:r>
    </w:p>
    <w:p w14:paraId="3B368250" w14:textId="77777777" w:rsidR="00E75E99" w:rsidRPr="00E75E99" w:rsidRDefault="00E75E99" w:rsidP="00E75E99">
      <w:pPr>
        <w:numPr>
          <w:ilvl w:val="0"/>
          <w:numId w:val="43"/>
        </w:numPr>
      </w:pPr>
      <w:r w:rsidRPr="00E75E99">
        <w:t xml:space="preserve">Identify who made it. </w:t>
      </w:r>
    </w:p>
    <w:p w14:paraId="3531FC86" w14:textId="77777777" w:rsidR="00E75E99" w:rsidRPr="00E75E99" w:rsidRDefault="00E75E99" w:rsidP="00E75E99">
      <w:pPr>
        <w:numPr>
          <w:ilvl w:val="0"/>
          <w:numId w:val="43"/>
        </w:numPr>
      </w:pPr>
      <w:r w:rsidRPr="00E75E99">
        <w:t xml:space="preserve">State the reason. </w:t>
      </w:r>
    </w:p>
    <w:p w14:paraId="59B162C4" w14:textId="77777777" w:rsidR="00E75E99" w:rsidRPr="00E75E99" w:rsidRDefault="00E75E99" w:rsidP="00E75E99">
      <w:pPr>
        <w:numPr>
          <w:ilvl w:val="0"/>
          <w:numId w:val="43"/>
        </w:numPr>
      </w:pPr>
      <w:r w:rsidRPr="00E75E99">
        <w:t xml:space="preserve">Record the date and time. </w:t>
      </w:r>
    </w:p>
    <w:p w14:paraId="0526DAFD" w14:textId="77777777" w:rsidR="00E75E99" w:rsidRPr="00E75E99" w:rsidRDefault="00E75E99" w:rsidP="00E75E99">
      <w:pPr>
        <w:numPr>
          <w:ilvl w:val="0"/>
          <w:numId w:val="43"/>
        </w:numPr>
      </w:pPr>
      <w:r w:rsidRPr="00E75E99">
        <w:t xml:space="preserve">Notify the case owner when material. </w:t>
      </w:r>
    </w:p>
    <w:p w14:paraId="3EABD0F6" w14:textId="77777777" w:rsidR="00E75E99" w:rsidRPr="00E75E99" w:rsidRDefault="00E75E99" w:rsidP="00E75E99">
      <w:pPr>
        <w:numPr>
          <w:ilvl w:val="0"/>
          <w:numId w:val="43"/>
        </w:numPr>
      </w:pPr>
      <w:r w:rsidRPr="00E75E99">
        <w:t xml:space="preserve">Preserve the audit history. </w:t>
      </w:r>
    </w:p>
    <w:p w14:paraId="607C37EB" w14:textId="77777777" w:rsidR="00E75E99" w:rsidRPr="00E75E99" w:rsidRDefault="00E75E99" w:rsidP="00E75E99">
      <w:r w:rsidRPr="00E75E99">
        <w:t>Records must not be silently overwritten or deleted to make an incident appear less serious.</w:t>
      </w:r>
    </w:p>
    <w:p w14:paraId="187A2850" w14:textId="77777777" w:rsidR="00E75E99" w:rsidRPr="00E75E99" w:rsidRDefault="00E75E99" w:rsidP="00E75E99">
      <w:r w:rsidRPr="00E75E99">
        <w:pict w14:anchorId="0FDE0922">
          <v:rect id="_x0000_i1275" style="width:0;height:1.5pt" o:hralign="center" o:hrstd="t" o:hr="t" fillcolor="#a0a0a0" stroked="f"/>
        </w:pict>
      </w:r>
    </w:p>
    <w:p w14:paraId="216934CB" w14:textId="77777777" w:rsidR="00E75E99" w:rsidRPr="00E75E99" w:rsidRDefault="00E75E99" w:rsidP="00E75E99">
      <w:pPr>
        <w:rPr>
          <w:b/>
          <w:bCs/>
        </w:rPr>
      </w:pPr>
      <w:r w:rsidRPr="00E75E99">
        <w:rPr>
          <w:b/>
          <w:bCs/>
        </w:rPr>
        <w:t>30. Emergency and Crisis Responsibilities</w:t>
      </w:r>
    </w:p>
    <w:p w14:paraId="5C1B1E45" w14:textId="77777777" w:rsidR="00E75E99" w:rsidRPr="00E75E99" w:rsidRDefault="00E75E99" w:rsidP="00E75E99">
      <w:r w:rsidRPr="00E75E99">
        <w:t xml:space="preserve">During an active emergency, the </w:t>
      </w:r>
      <w:proofErr w:type="gramStart"/>
      <w:r w:rsidRPr="00E75E99">
        <w:t>Coordinator</w:t>
      </w:r>
      <w:proofErr w:type="gramEnd"/>
      <w:r w:rsidRPr="00E75E99">
        <w:t xml:space="preserve"> will:</w:t>
      </w:r>
    </w:p>
    <w:p w14:paraId="176524B2" w14:textId="77777777" w:rsidR="00E75E99" w:rsidRPr="00E75E99" w:rsidRDefault="00E75E99" w:rsidP="00E75E99">
      <w:pPr>
        <w:numPr>
          <w:ilvl w:val="0"/>
          <w:numId w:val="44"/>
        </w:numPr>
      </w:pPr>
      <w:r w:rsidRPr="00E75E99">
        <w:t xml:space="preserve">Open the incident record. </w:t>
      </w:r>
    </w:p>
    <w:p w14:paraId="1E3D7C29" w14:textId="77777777" w:rsidR="00E75E99" w:rsidRPr="00E75E99" w:rsidRDefault="00E75E99" w:rsidP="00E75E99">
      <w:pPr>
        <w:numPr>
          <w:ilvl w:val="0"/>
          <w:numId w:val="44"/>
        </w:numPr>
      </w:pPr>
      <w:r w:rsidRPr="00E75E99">
        <w:t xml:space="preserve">Record time-stamped facts and decisions. </w:t>
      </w:r>
    </w:p>
    <w:p w14:paraId="37D0ECEA" w14:textId="77777777" w:rsidR="00E75E99" w:rsidRPr="00E75E99" w:rsidRDefault="00E75E99" w:rsidP="00E75E99">
      <w:pPr>
        <w:numPr>
          <w:ilvl w:val="0"/>
          <w:numId w:val="44"/>
        </w:numPr>
      </w:pPr>
      <w:r w:rsidRPr="00E75E99">
        <w:t xml:space="preserve">Track notifications. </w:t>
      </w:r>
    </w:p>
    <w:p w14:paraId="651D9370" w14:textId="77777777" w:rsidR="00E75E99" w:rsidRPr="00E75E99" w:rsidRDefault="00E75E99" w:rsidP="00E75E99">
      <w:pPr>
        <w:numPr>
          <w:ilvl w:val="0"/>
          <w:numId w:val="44"/>
        </w:numPr>
      </w:pPr>
      <w:r w:rsidRPr="00E75E99">
        <w:t xml:space="preserve">Support incident-command documentation. </w:t>
      </w:r>
    </w:p>
    <w:p w14:paraId="3AAE2600" w14:textId="77777777" w:rsidR="00E75E99" w:rsidRPr="00E75E99" w:rsidRDefault="00E75E99" w:rsidP="00E75E99">
      <w:pPr>
        <w:numPr>
          <w:ilvl w:val="0"/>
          <w:numId w:val="44"/>
        </w:numPr>
      </w:pPr>
      <w:r w:rsidRPr="00E75E99">
        <w:t xml:space="preserve">Preserve accountability reports. </w:t>
      </w:r>
    </w:p>
    <w:p w14:paraId="45F4A092" w14:textId="77777777" w:rsidR="00E75E99" w:rsidRPr="00E75E99" w:rsidRDefault="00E75E99" w:rsidP="00E75E99">
      <w:pPr>
        <w:numPr>
          <w:ilvl w:val="0"/>
          <w:numId w:val="44"/>
        </w:numPr>
      </w:pPr>
      <w:r w:rsidRPr="00E75E99">
        <w:t xml:space="preserve">Track injured, missing, relocated, or transferred persons at the authorized level. </w:t>
      </w:r>
    </w:p>
    <w:p w14:paraId="54C0E152" w14:textId="77777777" w:rsidR="00E75E99" w:rsidRPr="00E75E99" w:rsidRDefault="00E75E99" w:rsidP="00E75E99">
      <w:pPr>
        <w:numPr>
          <w:ilvl w:val="0"/>
          <w:numId w:val="44"/>
        </w:numPr>
      </w:pPr>
      <w:r w:rsidRPr="00E75E99">
        <w:t xml:space="preserve">Preserve evidence. </w:t>
      </w:r>
    </w:p>
    <w:p w14:paraId="0690F04B" w14:textId="77777777" w:rsidR="00E75E99" w:rsidRPr="00E75E99" w:rsidRDefault="00E75E99" w:rsidP="00E75E99">
      <w:pPr>
        <w:numPr>
          <w:ilvl w:val="0"/>
          <w:numId w:val="44"/>
        </w:numPr>
      </w:pPr>
      <w:r w:rsidRPr="00E75E99">
        <w:lastRenderedPageBreak/>
        <w:t xml:space="preserve">Support family-notification records. </w:t>
      </w:r>
    </w:p>
    <w:p w14:paraId="015F1723" w14:textId="77777777" w:rsidR="00E75E99" w:rsidRPr="00E75E99" w:rsidRDefault="00E75E99" w:rsidP="00E75E99">
      <w:pPr>
        <w:numPr>
          <w:ilvl w:val="0"/>
          <w:numId w:val="44"/>
        </w:numPr>
      </w:pPr>
      <w:r w:rsidRPr="00E75E99">
        <w:t xml:space="preserve">Record emergency expenditures and resource requests where appropriate. </w:t>
      </w:r>
    </w:p>
    <w:p w14:paraId="38073B6F" w14:textId="77777777" w:rsidR="00E75E99" w:rsidRPr="00E75E99" w:rsidRDefault="00E75E99" w:rsidP="00E75E99">
      <w:pPr>
        <w:numPr>
          <w:ilvl w:val="0"/>
          <w:numId w:val="44"/>
        </w:numPr>
      </w:pPr>
      <w:r w:rsidRPr="00E75E99">
        <w:t xml:space="preserve">Maintain information for later review. </w:t>
      </w:r>
    </w:p>
    <w:p w14:paraId="087FE121" w14:textId="77777777" w:rsidR="00E75E99" w:rsidRPr="00E75E99" w:rsidRDefault="00E75E99" w:rsidP="00E75E99">
      <w:pPr>
        <w:numPr>
          <w:ilvl w:val="0"/>
          <w:numId w:val="44"/>
        </w:numPr>
      </w:pPr>
      <w:r w:rsidRPr="00E75E99">
        <w:t xml:space="preserve">Protect sensitive information. </w:t>
      </w:r>
    </w:p>
    <w:p w14:paraId="2CEC58BA" w14:textId="77777777" w:rsidR="00E75E99" w:rsidRPr="00E75E99" w:rsidRDefault="00E75E99" w:rsidP="00E75E99">
      <w:r w:rsidRPr="00E75E99">
        <w:t>Documentation must support response operations without distracting responders from lifesaving duties.</w:t>
      </w:r>
    </w:p>
    <w:p w14:paraId="021491B8" w14:textId="77777777" w:rsidR="00E75E99" w:rsidRPr="00E75E99" w:rsidRDefault="00E75E99" w:rsidP="00E75E99">
      <w:r w:rsidRPr="00E75E99">
        <w:pict w14:anchorId="54111938">
          <v:rect id="_x0000_i1276" style="width:0;height:1.5pt" o:hralign="center" o:hrstd="t" o:hr="t" fillcolor="#a0a0a0" stroked="f"/>
        </w:pict>
      </w:r>
    </w:p>
    <w:p w14:paraId="6A26F185" w14:textId="77777777" w:rsidR="00E75E99" w:rsidRPr="00E75E99" w:rsidRDefault="00E75E99" w:rsidP="00E75E99">
      <w:pPr>
        <w:rPr>
          <w:b/>
          <w:bCs/>
        </w:rPr>
      </w:pPr>
      <w:r w:rsidRPr="00E75E99">
        <w:rPr>
          <w:b/>
          <w:bCs/>
        </w:rPr>
        <w:t>31. Authority</w:t>
      </w:r>
    </w:p>
    <w:p w14:paraId="730C6590" w14:textId="77777777" w:rsidR="00E75E99" w:rsidRPr="00E75E99" w:rsidRDefault="00E75E99" w:rsidP="00E75E99">
      <w:r w:rsidRPr="00E75E99">
        <w:t>The Incident Reporting Coordinator may:</w:t>
      </w:r>
    </w:p>
    <w:p w14:paraId="3DA14BE2" w14:textId="77777777" w:rsidR="00E75E99" w:rsidRPr="00E75E99" w:rsidRDefault="00E75E99" w:rsidP="00E75E99">
      <w:pPr>
        <w:numPr>
          <w:ilvl w:val="0"/>
          <w:numId w:val="45"/>
        </w:numPr>
      </w:pPr>
      <w:r w:rsidRPr="00E75E99">
        <w:t xml:space="preserve">Receive reports from any volunteer, staff member, partner, or participant. </w:t>
      </w:r>
    </w:p>
    <w:p w14:paraId="6FE8FFA1" w14:textId="77777777" w:rsidR="00E75E99" w:rsidRPr="00E75E99" w:rsidRDefault="00E75E99" w:rsidP="00E75E99">
      <w:pPr>
        <w:numPr>
          <w:ilvl w:val="0"/>
          <w:numId w:val="45"/>
        </w:numPr>
      </w:pPr>
      <w:r w:rsidRPr="00E75E99">
        <w:t xml:space="preserve">Open and classify incident records. </w:t>
      </w:r>
    </w:p>
    <w:p w14:paraId="58A3BE38" w14:textId="77777777" w:rsidR="00E75E99" w:rsidRPr="00E75E99" w:rsidRDefault="00E75E99" w:rsidP="00E75E99">
      <w:pPr>
        <w:numPr>
          <w:ilvl w:val="0"/>
          <w:numId w:val="45"/>
        </w:numPr>
      </w:pPr>
      <w:r w:rsidRPr="00E75E99">
        <w:t xml:space="preserve">Initiate immediate escalation. </w:t>
      </w:r>
    </w:p>
    <w:p w14:paraId="1CC55891" w14:textId="77777777" w:rsidR="00E75E99" w:rsidRPr="00E75E99" w:rsidRDefault="00E75E99" w:rsidP="00E75E99">
      <w:pPr>
        <w:numPr>
          <w:ilvl w:val="0"/>
          <w:numId w:val="45"/>
        </w:numPr>
      </w:pPr>
      <w:r w:rsidRPr="00E75E99">
        <w:t xml:space="preserve">Request relevant documentation. </w:t>
      </w:r>
    </w:p>
    <w:p w14:paraId="59E36D91" w14:textId="77777777" w:rsidR="00E75E99" w:rsidRPr="00E75E99" w:rsidRDefault="00E75E99" w:rsidP="00E75E99">
      <w:pPr>
        <w:numPr>
          <w:ilvl w:val="0"/>
          <w:numId w:val="45"/>
        </w:numPr>
      </w:pPr>
      <w:r w:rsidRPr="00E75E99">
        <w:t xml:space="preserve">Restrict access to sensitive records. </w:t>
      </w:r>
    </w:p>
    <w:p w14:paraId="04EF4B0A" w14:textId="77777777" w:rsidR="00E75E99" w:rsidRPr="00E75E99" w:rsidRDefault="00E75E99" w:rsidP="00E75E99">
      <w:pPr>
        <w:numPr>
          <w:ilvl w:val="0"/>
          <w:numId w:val="45"/>
        </w:numPr>
      </w:pPr>
      <w:r w:rsidRPr="00E75E99">
        <w:t xml:space="preserve">Require preservation of evidence. </w:t>
      </w:r>
    </w:p>
    <w:p w14:paraId="6B1E7FAB" w14:textId="77777777" w:rsidR="00E75E99" w:rsidRPr="00E75E99" w:rsidRDefault="00E75E99" w:rsidP="00E75E99">
      <w:pPr>
        <w:numPr>
          <w:ilvl w:val="0"/>
          <w:numId w:val="45"/>
        </w:numPr>
      </w:pPr>
      <w:r w:rsidRPr="00E75E99">
        <w:t xml:space="preserve">Return incomplete follow-up documentation. </w:t>
      </w:r>
    </w:p>
    <w:p w14:paraId="0C14B670" w14:textId="77777777" w:rsidR="00E75E99" w:rsidRPr="00E75E99" w:rsidRDefault="00E75E99" w:rsidP="00E75E99">
      <w:pPr>
        <w:numPr>
          <w:ilvl w:val="0"/>
          <w:numId w:val="45"/>
        </w:numPr>
      </w:pPr>
      <w:r w:rsidRPr="00E75E99">
        <w:t xml:space="preserve">Assign corrective-action tracking. </w:t>
      </w:r>
    </w:p>
    <w:p w14:paraId="11A7AF25" w14:textId="77777777" w:rsidR="00E75E99" w:rsidRPr="00E75E99" w:rsidRDefault="00E75E99" w:rsidP="00E75E99">
      <w:pPr>
        <w:numPr>
          <w:ilvl w:val="0"/>
          <w:numId w:val="45"/>
        </w:numPr>
      </w:pPr>
      <w:r w:rsidRPr="00E75E99">
        <w:t xml:space="preserve">Escalate overdue critical actions. </w:t>
      </w:r>
    </w:p>
    <w:p w14:paraId="68F6EAB7" w14:textId="77777777" w:rsidR="00E75E99" w:rsidRPr="00E75E99" w:rsidRDefault="00E75E99" w:rsidP="00E75E99">
      <w:pPr>
        <w:numPr>
          <w:ilvl w:val="0"/>
          <w:numId w:val="45"/>
        </w:numPr>
      </w:pPr>
      <w:r w:rsidRPr="00E75E99">
        <w:t xml:space="preserve">Recommend temporary protective measures. </w:t>
      </w:r>
    </w:p>
    <w:p w14:paraId="63976B3C" w14:textId="77777777" w:rsidR="00E75E99" w:rsidRPr="00E75E99" w:rsidRDefault="00E75E99" w:rsidP="00E75E99">
      <w:pPr>
        <w:numPr>
          <w:ilvl w:val="0"/>
          <w:numId w:val="45"/>
        </w:numPr>
      </w:pPr>
      <w:r w:rsidRPr="00E75E99">
        <w:t xml:space="preserve">Report interference, retaliation, or concealment directly to executive or Board leadership. </w:t>
      </w:r>
    </w:p>
    <w:p w14:paraId="42F9C732" w14:textId="77777777" w:rsidR="00E75E99" w:rsidRPr="00E75E99" w:rsidRDefault="00E75E99" w:rsidP="00E75E99">
      <w:pPr>
        <w:numPr>
          <w:ilvl w:val="0"/>
          <w:numId w:val="45"/>
        </w:numPr>
      </w:pPr>
      <w:r w:rsidRPr="00E75E99">
        <w:t xml:space="preserve">Reopen a case when credible new information emerges. </w:t>
      </w:r>
    </w:p>
    <w:p w14:paraId="035BA04F" w14:textId="77777777" w:rsidR="00E75E99" w:rsidRPr="00E75E99" w:rsidRDefault="00E75E99" w:rsidP="00E75E99">
      <w:r w:rsidRPr="00E75E99">
        <w:pict w14:anchorId="2F015834">
          <v:rect id="_x0000_i1277" style="width:0;height:1.5pt" o:hralign="center" o:hrstd="t" o:hr="t" fillcolor="#a0a0a0" stroked="f"/>
        </w:pict>
      </w:r>
    </w:p>
    <w:p w14:paraId="6D21B3B0" w14:textId="77777777" w:rsidR="00E75E99" w:rsidRPr="00E75E99" w:rsidRDefault="00E75E99" w:rsidP="00E75E99">
      <w:pPr>
        <w:rPr>
          <w:b/>
          <w:bCs/>
        </w:rPr>
      </w:pPr>
      <w:r w:rsidRPr="00E75E99">
        <w:rPr>
          <w:b/>
          <w:bCs/>
        </w:rPr>
        <w:t>32. Limitations</w:t>
      </w:r>
    </w:p>
    <w:p w14:paraId="40F76198" w14:textId="77777777" w:rsidR="00E75E99" w:rsidRPr="00E75E99" w:rsidRDefault="00E75E99" w:rsidP="00E75E99">
      <w:r w:rsidRPr="00E75E99">
        <w:t xml:space="preserve">The </w:t>
      </w:r>
      <w:proofErr w:type="gramStart"/>
      <w:r w:rsidRPr="00E75E99">
        <w:t>Coordinator</w:t>
      </w:r>
      <w:proofErr w:type="gramEnd"/>
      <w:r w:rsidRPr="00E75E99">
        <w:t xml:space="preserve"> may not:</w:t>
      </w:r>
    </w:p>
    <w:p w14:paraId="6D67EB64" w14:textId="77777777" w:rsidR="00E75E99" w:rsidRPr="00E75E99" w:rsidRDefault="00E75E99" w:rsidP="00E75E99">
      <w:pPr>
        <w:numPr>
          <w:ilvl w:val="0"/>
          <w:numId w:val="46"/>
        </w:numPr>
      </w:pPr>
      <w:r w:rsidRPr="00E75E99">
        <w:t xml:space="preserve">Determine guilt without an authorized review. </w:t>
      </w:r>
    </w:p>
    <w:p w14:paraId="46BE601A" w14:textId="77777777" w:rsidR="00E75E99" w:rsidRPr="00E75E99" w:rsidRDefault="00E75E99" w:rsidP="00E75E99">
      <w:pPr>
        <w:numPr>
          <w:ilvl w:val="0"/>
          <w:numId w:val="46"/>
        </w:numPr>
      </w:pPr>
      <w:r w:rsidRPr="00E75E99">
        <w:t xml:space="preserve">Promise complete confidentiality. </w:t>
      </w:r>
    </w:p>
    <w:p w14:paraId="10799A31" w14:textId="77777777" w:rsidR="00E75E99" w:rsidRPr="00E75E99" w:rsidRDefault="00E75E99" w:rsidP="00E75E99">
      <w:pPr>
        <w:numPr>
          <w:ilvl w:val="0"/>
          <w:numId w:val="46"/>
        </w:numPr>
      </w:pPr>
      <w:r w:rsidRPr="00E75E99">
        <w:lastRenderedPageBreak/>
        <w:t xml:space="preserve">Conduct unauthorized searches. </w:t>
      </w:r>
    </w:p>
    <w:p w14:paraId="241D0DFD" w14:textId="77777777" w:rsidR="00E75E99" w:rsidRPr="00E75E99" w:rsidRDefault="00E75E99" w:rsidP="00E75E99">
      <w:pPr>
        <w:numPr>
          <w:ilvl w:val="0"/>
          <w:numId w:val="46"/>
        </w:numPr>
      </w:pPr>
      <w:r w:rsidRPr="00E75E99">
        <w:t xml:space="preserve">release incident details publicly. </w:t>
      </w:r>
    </w:p>
    <w:p w14:paraId="09AE61A1" w14:textId="77777777" w:rsidR="00E75E99" w:rsidRPr="00E75E99" w:rsidRDefault="00E75E99" w:rsidP="00E75E99">
      <w:pPr>
        <w:numPr>
          <w:ilvl w:val="0"/>
          <w:numId w:val="46"/>
        </w:numPr>
      </w:pPr>
      <w:r w:rsidRPr="00E75E99">
        <w:t xml:space="preserve">notify families of death or serious injury without authorization. </w:t>
      </w:r>
    </w:p>
    <w:p w14:paraId="01E4123E" w14:textId="77777777" w:rsidR="00E75E99" w:rsidRPr="00E75E99" w:rsidRDefault="00E75E99" w:rsidP="00E75E99">
      <w:pPr>
        <w:numPr>
          <w:ilvl w:val="0"/>
          <w:numId w:val="46"/>
        </w:numPr>
      </w:pPr>
      <w:r w:rsidRPr="00E75E99">
        <w:t xml:space="preserve">make clinical conclusions. </w:t>
      </w:r>
    </w:p>
    <w:p w14:paraId="259C8335" w14:textId="77777777" w:rsidR="00E75E99" w:rsidRPr="00E75E99" w:rsidRDefault="00E75E99" w:rsidP="00E75E99">
      <w:pPr>
        <w:numPr>
          <w:ilvl w:val="0"/>
          <w:numId w:val="46"/>
        </w:numPr>
      </w:pPr>
      <w:r w:rsidRPr="00E75E99">
        <w:t xml:space="preserve">interfere with law enforcement or professional investigations. </w:t>
      </w:r>
    </w:p>
    <w:p w14:paraId="006241F5" w14:textId="77777777" w:rsidR="00E75E99" w:rsidRPr="00E75E99" w:rsidRDefault="00E75E99" w:rsidP="00E75E99">
      <w:pPr>
        <w:numPr>
          <w:ilvl w:val="0"/>
          <w:numId w:val="46"/>
        </w:numPr>
      </w:pPr>
      <w:r w:rsidRPr="00E75E99">
        <w:t xml:space="preserve">delete or alter original records. </w:t>
      </w:r>
    </w:p>
    <w:p w14:paraId="5488F2E0" w14:textId="77777777" w:rsidR="00E75E99" w:rsidRPr="00E75E99" w:rsidRDefault="00E75E99" w:rsidP="00E75E99">
      <w:pPr>
        <w:numPr>
          <w:ilvl w:val="0"/>
          <w:numId w:val="46"/>
        </w:numPr>
      </w:pPr>
      <w:r w:rsidRPr="00E75E99">
        <w:t xml:space="preserve">intimidate reporters or witnesses. </w:t>
      </w:r>
    </w:p>
    <w:p w14:paraId="24DA4EEC" w14:textId="77777777" w:rsidR="00E75E99" w:rsidRPr="00E75E99" w:rsidRDefault="00E75E99" w:rsidP="00E75E99">
      <w:pPr>
        <w:numPr>
          <w:ilvl w:val="0"/>
          <w:numId w:val="46"/>
        </w:numPr>
      </w:pPr>
      <w:r w:rsidRPr="00E75E99">
        <w:t xml:space="preserve">compel someone to confront an alleged offender. </w:t>
      </w:r>
    </w:p>
    <w:p w14:paraId="661289E6" w14:textId="77777777" w:rsidR="00E75E99" w:rsidRPr="00E75E99" w:rsidRDefault="00E75E99" w:rsidP="00E75E99">
      <w:pPr>
        <w:numPr>
          <w:ilvl w:val="0"/>
          <w:numId w:val="46"/>
        </w:numPr>
      </w:pPr>
      <w:r w:rsidRPr="00E75E99">
        <w:t xml:space="preserve">close critical incidents independently. </w:t>
      </w:r>
    </w:p>
    <w:p w14:paraId="70413869" w14:textId="77777777" w:rsidR="00E75E99" w:rsidRPr="00E75E99" w:rsidRDefault="00E75E99" w:rsidP="00E75E99">
      <w:pPr>
        <w:numPr>
          <w:ilvl w:val="0"/>
          <w:numId w:val="46"/>
        </w:numPr>
      </w:pPr>
      <w:r w:rsidRPr="00E75E99">
        <w:t xml:space="preserve">impose discipline unless separately authorized. </w:t>
      </w:r>
    </w:p>
    <w:p w14:paraId="111DF7A7" w14:textId="77777777" w:rsidR="00E75E99" w:rsidRPr="00E75E99" w:rsidRDefault="00E75E99" w:rsidP="00E75E99">
      <w:pPr>
        <w:numPr>
          <w:ilvl w:val="0"/>
          <w:numId w:val="46"/>
        </w:numPr>
      </w:pPr>
      <w:r w:rsidRPr="00E75E99">
        <w:t xml:space="preserve">use incident information for gossip, recruitment, fundraising, or publicity. </w:t>
      </w:r>
    </w:p>
    <w:p w14:paraId="45B27D89" w14:textId="77777777" w:rsidR="00E75E99" w:rsidRPr="00E75E99" w:rsidRDefault="00E75E99" w:rsidP="00E75E99">
      <w:pPr>
        <w:numPr>
          <w:ilvl w:val="0"/>
          <w:numId w:val="46"/>
        </w:numPr>
      </w:pPr>
      <w:r w:rsidRPr="00E75E99">
        <w:t xml:space="preserve">delay emergency action to complete documentation. </w:t>
      </w:r>
    </w:p>
    <w:p w14:paraId="6B86CFA0" w14:textId="77777777" w:rsidR="00E75E99" w:rsidRPr="00E75E99" w:rsidRDefault="00E75E99" w:rsidP="00E75E99">
      <w:r w:rsidRPr="00E75E99">
        <w:pict w14:anchorId="61A19B14">
          <v:rect id="_x0000_i1278" style="width:0;height:1.5pt" o:hralign="center" o:hrstd="t" o:hr="t" fillcolor="#a0a0a0" stroked="f"/>
        </w:pict>
      </w:r>
    </w:p>
    <w:p w14:paraId="2DD82BAE" w14:textId="77777777" w:rsidR="00E75E99" w:rsidRPr="00E75E99" w:rsidRDefault="00E75E99" w:rsidP="00E75E99">
      <w:pPr>
        <w:rPr>
          <w:b/>
          <w:bCs/>
        </w:rPr>
      </w:pPr>
      <w:r w:rsidRPr="00E75E99">
        <w:rPr>
          <w:b/>
          <w:bCs/>
        </w:rPr>
        <w:t>33. Timeline of Responsibilities</w:t>
      </w:r>
    </w:p>
    <w:p w14:paraId="5910841B" w14:textId="77777777" w:rsidR="00E75E99" w:rsidRPr="00E75E99" w:rsidRDefault="00E75E99" w:rsidP="00E75E99">
      <w:pPr>
        <w:rPr>
          <w:b/>
          <w:bCs/>
        </w:rPr>
      </w:pPr>
      <w:r w:rsidRPr="00E75E99">
        <w:rPr>
          <w:b/>
          <w:bCs/>
        </w:rPr>
        <w:t>August–September 2026: Foundation</w:t>
      </w:r>
    </w:p>
    <w:p w14:paraId="69A8EE1A" w14:textId="77777777" w:rsidR="00E75E99" w:rsidRPr="00E75E99" w:rsidRDefault="00E75E99" w:rsidP="00E75E99">
      <w:pPr>
        <w:numPr>
          <w:ilvl w:val="0"/>
          <w:numId w:val="47"/>
        </w:numPr>
      </w:pPr>
      <w:r w:rsidRPr="00E75E99">
        <w:t xml:space="preserve">Establish the incident-management framework. </w:t>
      </w:r>
    </w:p>
    <w:p w14:paraId="10C343AC" w14:textId="77777777" w:rsidR="00E75E99" w:rsidRPr="00E75E99" w:rsidRDefault="00E75E99" w:rsidP="00E75E99">
      <w:pPr>
        <w:numPr>
          <w:ilvl w:val="0"/>
          <w:numId w:val="47"/>
        </w:numPr>
      </w:pPr>
      <w:r w:rsidRPr="00E75E99">
        <w:t xml:space="preserve">Define categories and severity levels. </w:t>
      </w:r>
    </w:p>
    <w:p w14:paraId="2E07EA5D" w14:textId="77777777" w:rsidR="00E75E99" w:rsidRPr="00E75E99" w:rsidRDefault="00E75E99" w:rsidP="00E75E99">
      <w:pPr>
        <w:numPr>
          <w:ilvl w:val="0"/>
          <w:numId w:val="47"/>
        </w:numPr>
      </w:pPr>
      <w:r w:rsidRPr="00E75E99">
        <w:t xml:space="preserve">Create the escalation matrix. </w:t>
      </w:r>
    </w:p>
    <w:p w14:paraId="00B6B334" w14:textId="77777777" w:rsidR="00E75E99" w:rsidRPr="00E75E99" w:rsidRDefault="00E75E99" w:rsidP="00E75E99">
      <w:pPr>
        <w:numPr>
          <w:ilvl w:val="0"/>
          <w:numId w:val="47"/>
        </w:numPr>
      </w:pPr>
      <w:r w:rsidRPr="00E75E99">
        <w:t xml:space="preserve">Design reporting forms. </w:t>
      </w:r>
    </w:p>
    <w:p w14:paraId="7C0574F4" w14:textId="77777777" w:rsidR="00E75E99" w:rsidRPr="00E75E99" w:rsidRDefault="00E75E99" w:rsidP="00E75E99">
      <w:pPr>
        <w:numPr>
          <w:ilvl w:val="0"/>
          <w:numId w:val="47"/>
        </w:numPr>
      </w:pPr>
      <w:r w:rsidRPr="00E75E99">
        <w:t xml:space="preserve">Develop confidentiality and access rules. </w:t>
      </w:r>
    </w:p>
    <w:p w14:paraId="7864B524" w14:textId="77777777" w:rsidR="00E75E99" w:rsidRPr="00E75E99" w:rsidRDefault="00E75E99" w:rsidP="00E75E99">
      <w:pPr>
        <w:numPr>
          <w:ilvl w:val="0"/>
          <w:numId w:val="47"/>
        </w:numPr>
      </w:pPr>
      <w:r w:rsidRPr="00E75E99">
        <w:t xml:space="preserve">Establish evidence-preservation procedures. </w:t>
      </w:r>
    </w:p>
    <w:p w14:paraId="4A861F3D" w14:textId="77777777" w:rsidR="00E75E99" w:rsidRPr="00E75E99" w:rsidRDefault="00E75E99" w:rsidP="00E75E99">
      <w:pPr>
        <w:numPr>
          <w:ilvl w:val="0"/>
          <w:numId w:val="47"/>
        </w:numPr>
      </w:pPr>
      <w:r w:rsidRPr="00E75E99">
        <w:t xml:space="preserve">Create corrective-action and closure workflows. </w:t>
      </w:r>
    </w:p>
    <w:p w14:paraId="16693610" w14:textId="77777777" w:rsidR="00E75E99" w:rsidRPr="00E75E99" w:rsidRDefault="00E75E99" w:rsidP="00E75E99">
      <w:pPr>
        <w:numPr>
          <w:ilvl w:val="0"/>
          <w:numId w:val="47"/>
        </w:numPr>
      </w:pPr>
      <w:r w:rsidRPr="00E75E99">
        <w:t xml:space="preserve">Define anti-retaliation procedures. </w:t>
      </w:r>
    </w:p>
    <w:p w14:paraId="5D4BC18D" w14:textId="77777777" w:rsidR="00E75E99" w:rsidRPr="00E75E99" w:rsidRDefault="00E75E99" w:rsidP="00E75E99">
      <w:pPr>
        <w:rPr>
          <w:b/>
          <w:bCs/>
        </w:rPr>
      </w:pPr>
      <w:r w:rsidRPr="00E75E99">
        <w:rPr>
          <w:b/>
          <w:bCs/>
        </w:rPr>
        <w:t>October–December 2026: System Development</w:t>
      </w:r>
    </w:p>
    <w:p w14:paraId="3E4D31D6" w14:textId="77777777" w:rsidR="00E75E99" w:rsidRPr="00E75E99" w:rsidRDefault="00E75E99" w:rsidP="00E75E99">
      <w:pPr>
        <w:numPr>
          <w:ilvl w:val="0"/>
          <w:numId w:val="48"/>
        </w:numPr>
      </w:pPr>
      <w:r w:rsidRPr="00E75E99">
        <w:t xml:space="preserve">Configure secure digital and paper reporting channels. </w:t>
      </w:r>
    </w:p>
    <w:p w14:paraId="327DC2FF" w14:textId="77777777" w:rsidR="00E75E99" w:rsidRPr="00E75E99" w:rsidRDefault="00E75E99" w:rsidP="00E75E99">
      <w:pPr>
        <w:numPr>
          <w:ilvl w:val="0"/>
          <w:numId w:val="48"/>
        </w:numPr>
      </w:pPr>
      <w:r w:rsidRPr="00E75E99">
        <w:t xml:space="preserve">Develop multilingual reporting instructions. </w:t>
      </w:r>
    </w:p>
    <w:p w14:paraId="1DAE8BD4" w14:textId="77777777" w:rsidR="00E75E99" w:rsidRPr="00E75E99" w:rsidRDefault="00E75E99" w:rsidP="00E75E99">
      <w:pPr>
        <w:numPr>
          <w:ilvl w:val="0"/>
          <w:numId w:val="48"/>
        </w:numPr>
      </w:pPr>
      <w:r w:rsidRPr="00E75E99">
        <w:lastRenderedPageBreak/>
        <w:t xml:space="preserve">Establish anonymous-reporting options. </w:t>
      </w:r>
    </w:p>
    <w:p w14:paraId="4C36F9AA" w14:textId="77777777" w:rsidR="00E75E99" w:rsidRPr="00E75E99" w:rsidRDefault="00E75E99" w:rsidP="00E75E99">
      <w:pPr>
        <w:numPr>
          <w:ilvl w:val="0"/>
          <w:numId w:val="48"/>
        </w:numPr>
      </w:pPr>
      <w:r w:rsidRPr="00E75E99">
        <w:t xml:space="preserve">Define medical, safeguarding, financial, and data access restrictions. </w:t>
      </w:r>
    </w:p>
    <w:p w14:paraId="7414CAB1" w14:textId="77777777" w:rsidR="00E75E99" w:rsidRPr="00E75E99" w:rsidRDefault="00E75E99" w:rsidP="00E75E99">
      <w:pPr>
        <w:numPr>
          <w:ilvl w:val="0"/>
          <w:numId w:val="48"/>
        </w:numPr>
      </w:pPr>
      <w:r w:rsidRPr="00E75E99">
        <w:t xml:space="preserve">Create the incident dashboard requirements. </w:t>
      </w:r>
    </w:p>
    <w:p w14:paraId="5CB0E3A2" w14:textId="77777777" w:rsidR="00E75E99" w:rsidRPr="00E75E99" w:rsidRDefault="00E75E99" w:rsidP="00E75E99">
      <w:pPr>
        <w:numPr>
          <w:ilvl w:val="0"/>
          <w:numId w:val="48"/>
        </w:numPr>
      </w:pPr>
      <w:proofErr w:type="gramStart"/>
      <w:r w:rsidRPr="00E75E99">
        <w:t>Test</w:t>
      </w:r>
      <w:proofErr w:type="gramEnd"/>
      <w:r w:rsidRPr="00E75E99">
        <w:t xml:space="preserve"> append-only history and audit logging. </w:t>
      </w:r>
    </w:p>
    <w:p w14:paraId="09199718" w14:textId="77777777" w:rsidR="00E75E99" w:rsidRPr="00E75E99" w:rsidRDefault="00E75E99" w:rsidP="00E75E99">
      <w:pPr>
        <w:numPr>
          <w:ilvl w:val="0"/>
          <w:numId w:val="48"/>
        </w:numPr>
      </w:pPr>
      <w:r w:rsidRPr="00E75E99">
        <w:t xml:space="preserve">Integrate reporting expectations into volunteer training. </w:t>
      </w:r>
    </w:p>
    <w:p w14:paraId="35C63402" w14:textId="77777777" w:rsidR="00E75E99" w:rsidRPr="00E75E99" w:rsidRDefault="00E75E99" w:rsidP="00E75E99">
      <w:pPr>
        <w:rPr>
          <w:b/>
          <w:bCs/>
        </w:rPr>
      </w:pPr>
      <w:r w:rsidRPr="00E75E99">
        <w:rPr>
          <w:b/>
          <w:bCs/>
        </w:rPr>
        <w:t>January–December 2027: Training and Testing</w:t>
      </w:r>
    </w:p>
    <w:p w14:paraId="0FC604B9" w14:textId="77777777" w:rsidR="00E75E99" w:rsidRPr="00E75E99" w:rsidRDefault="00E75E99" w:rsidP="00E75E99">
      <w:pPr>
        <w:numPr>
          <w:ilvl w:val="0"/>
          <w:numId w:val="49"/>
        </w:numPr>
      </w:pPr>
      <w:r w:rsidRPr="00E75E99">
        <w:t xml:space="preserve">Train directors, coordinators, and team leaders. </w:t>
      </w:r>
    </w:p>
    <w:p w14:paraId="3AAFF870" w14:textId="77777777" w:rsidR="00E75E99" w:rsidRPr="00E75E99" w:rsidRDefault="00E75E99" w:rsidP="00E75E99">
      <w:pPr>
        <w:numPr>
          <w:ilvl w:val="0"/>
          <w:numId w:val="49"/>
        </w:numPr>
      </w:pPr>
      <w:r w:rsidRPr="00E75E99">
        <w:t xml:space="preserve">Conduct sample incident-intake exercises. </w:t>
      </w:r>
    </w:p>
    <w:p w14:paraId="0BDAA241" w14:textId="77777777" w:rsidR="00E75E99" w:rsidRPr="00E75E99" w:rsidRDefault="00E75E99" w:rsidP="00E75E99">
      <w:pPr>
        <w:numPr>
          <w:ilvl w:val="0"/>
          <w:numId w:val="49"/>
        </w:numPr>
      </w:pPr>
      <w:r w:rsidRPr="00E75E99">
        <w:t xml:space="preserve">Test emergency escalation. </w:t>
      </w:r>
    </w:p>
    <w:p w14:paraId="5D8F489D" w14:textId="77777777" w:rsidR="00E75E99" w:rsidRPr="00E75E99" w:rsidRDefault="00E75E99" w:rsidP="00E75E99">
      <w:pPr>
        <w:numPr>
          <w:ilvl w:val="0"/>
          <w:numId w:val="49"/>
        </w:numPr>
      </w:pPr>
      <w:r w:rsidRPr="00E75E99">
        <w:t xml:space="preserve">Review privacy controls. </w:t>
      </w:r>
    </w:p>
    <w:p w14:paraId="5CE1A74B" w14:textId="77777777" w:rsidR="00E75E99" w:rsidRPr="00E75E99" w:rsidRDefault="00E75E99" w:rsidP="00E75E99">
      <w:pPr>
        <w:numPr>
          <w:ilvl w:val="0"/>
          <w:numId w:val="49"/>
        </w:numPr>
      </w:pPr>
      <w:r w:rsidRPr="00E75E99">
        <w:t xml:space="preserve">Develop de-identified reporting. </w:t>
      </w:r>
    </w:p>
    <w:p w14:paraId="57DBD68A" w14:textId="77777777" w:rsidR="00E75E99" w:rsidRPr="00E75E99" w:rsidRDefault="00E75E99" w:rsidP="00E75E99">
      <w:pPr>
        <w:numPr>
          <w:ilvl w:val="0"/>
          <w:numId w:val="49"/>
        </w:numPr>
      </w:pPr>
      <w:r w:rsidRPr="00E75E99">
        <w:t xml:space="preserve">Conduct quarterly reporting-system tests. </w:t>
      </w:r>
    </w:p>
    <w:p w14:paraId="27C2545C" w14:textId="77777777" w:rsidR="00E75E99" w:rsidRPr="00E75E99" w:rsidRDefault="00E75E99" w:rsidP="00E75E99">
      <w:pPr>
        <w:numPr>
          <w:ilvl w:val="0"/>
          <w:numId w:val="49"/>
        </w:numPr>
      </w:pPr>
      <w:r w:rsidRPr="00E75E99">
        <w:t xml:space="preserve">Identify and correct process weaknesses. </w:t>
      </w:r>
    </w:p>
    <w:p w14:paraId="652B1A4C" w14:textId="77777777" w:rsidR="00E75E99" w:rsidRPr="00E75E99" w:rsidRDefault="00E75E99" w:rsidP="00E75E99">
      <w:pPr>
        <w:numPr>
          <w:ilvl w:val="0"/>
          <w:numId w:val="49"/>
        </w:numPr>
      </w:pPr>
      <w:r w:rsidRPr="00E75E99">
        <w:t xml:space="preserve">Review non-retaliation awareness. </w:t>
      </w:r>
    </w:p>
    <w:p w14:paraId="419CBD63" w14:textId="77777777" w:rsidR="00E75E99" w:rsidRPr="00E75E99" w:rsidRDefault="00E75E99" w:rsidP="00E75E99">
      <w:pPr>
        <w:rPr>
          <w:b/>
          <w:bCs/>
        </w:rPr>
      </w:pPr>
      <w:r w:rsidRPr="00E75E99">
        <w:rPr>
          <w:b/>
          <w:bCs/>
        </w:rPr>
        <w:t>January–June 2028: Operational Integration</w:t>
      </w:r>
    </w:p>
    <w:p w14:paraId="351A4865" w14:textId="77777777" w:rsidR="00E75E99" w:rsidRPr="00E75E99" w:rsidRDefault="00E75E99" w:rsidP="00E75E99">
      <w:pPr>
        <w:numPr>
          <w:ilvl w:val="0"/>
          <w:numId w:val="50"/>
        </w:numPr>
      </w:pPr>
      <w:r w:rsidRPr="00E75E99">
        <w:t xml:space="preserve">Develop department-specific incident guidance. </w:t>
      </w:r>
    </w:p>
    <w:p w14:paraId="4C5824D4" w14:textId="77777777" w:rsidR="00E75E99" w:rsidRPr="00E75E99" w:rsidRDefault="00E75E99" w:rsidP="00E75E99">
      <w:pPr>
        <w:numPr>
          <w:ilvl w:val="0"/>
          <w:numId w:val="50"/>
        </w:numPr>
      </w:pPr>
      <w:r w:rsidRPr="00E75E99">
        <w:t xml:space="preserve">Test medical, safeguarding, transportation, housing, financial, and data scenarios. </w:t>
      </w:r>
    </w:p>
    <w:p w14:paraId="6C89C68F" w14:textId="77777777" w:rsidR="00E75E99" w:rsidRPr="00E75E99" w:rsidRDefault="00E75E99" w:rsidP="00E75E99">
      <w:pPr>
        <w:numPr>
          <w:ilvl w:val="0"/>
          <w:numId w:val="50"/>
        </w:numPr>
      </w:pPr>
      <w:r w:rsidRPr="00E75E99">
        <w:t xml:space="preserve">Confirm external notification requirements. </w:t>
      </w:r>
    </w:p>
    <w:p w14:paraId="7C934B37" w14:textId="77777777" w:rsidR="00E75E99" w:rsidRPr="00E75E99" w:rsidRDefault="00E75E99" w:rsidP="00E75E99">
      <w:pPr>
        <w:numPr>
          <w:ilvl w:val="0"/>
          <w:numId w:val="50"/>
        </w:numPr>
      </w:pPr>
      <w:r w:rsidRPr="00E75E99">
        <w:t xml:space="preserve">Establish record-retention rules. </w:t>
      </w:r>
    </w:p>
    <w:p w14:paraId="39B97325" w14:textId="77777777" w:rsidR="00E75E99" w:rsidRPr="00E75E99" w:rsidRDefault="00E75E99" w:rsidP="00E75E99">
      <w:pPr>
        <w:numPr>
          <w:ilvl w:val="0"/>
          <w:numId w:val="50"/>
        </w:numPr>
      </w:pPr>
      <w:r w:rsidRPr="00E75E99">
        <w:t xml:space="preserve">Test attachment security. </w:t>
      </w:r>
    </w:p>
    <w:p w14:paraId="1A831727" w14:textId="77777777" w:rsidR="00E75E99" w:rsidRPr="00E75E99" w:rsidRDefault="00E75E99" w:rsidP="00E75E99">
      <w:pPr>
        <w:numPr>
          <w:ilvl w:val="0"/>
          <w:numId w:val="50"/>
        </w:numPr>
      </w:pPr>
      <w:r w:rsidRPr="00E75E99">
        <w:t xml:space="preserve">Confirm incident-reporting readiness requirements. </w:t>
      </w:r>
    </w:p>
    <w:p w14:paraId="321BFC4D" w14:textId="77777777" w:rsidR="00E75E99" w:rsidRPr="00E75E99" w:rsidRDefault="00E75E99" w:rsidP="00E75E99">
      <w:pPr>
        <w:numPr>
          <w:ilvl w:val="0"/>
          <w:numId w:val="50"/>
        </w:numPr>
      </w:pPr>
      <w:r w:rsidRPr="00E75E99">
        <w:t xml:space="preserve">Review case-owner assignments. </w:t>
      </w:r>
    </w:p>
    <w:p w14:paraId="76AAD43C" w14:textId="77777777" w:rsidR="00E75E99" w:rsidRPr="00E75E99" w:rsidRDefault="00E75E99" w:rsidP="00E75E99">
      <w:pPr>
        <w:rPr>
          <w:b/>
          <w:bCs/>
        </w:rPr>
      </w:pPr>
      <w:r w:rsidRPr="00E75E99">
        <w:rPr>
          <w:b/>
          <w:bCs/>
        </w:rPr>
        <w:t>July–September 2028: Scenario Exercises</w:t>
      </w:r>
    </w:p>
    <w:p w14:paraId="129CFFD4" w14:textId="77777777" w:rsidR="00E75E99" w:rsidRPr="00E75E99" w:rsidRDefault="00E75E99" w:rsidP="00E75E99">
      <w:pPr>
        <w:numPr>
          <w:ilvl w:val="0"/>
          <w:numId w:val="51"/>
        </w:numPr>
      </w:pPr>
      <w:r w:rsidRPr="00E75E99">
        <w:t xml:space="preserve">Conduct major incident simulations. </w:t>
      </w:r>
    </w:p>
    <w:p w14:paraId="2C0F2F93" w14:textId="77777777" w:rsidR="00E75E99" w:rsidRPr="00E75E99" w:rsidRDefault="00E75E99" w:rsidP="00E75E99">
      <w:pPr>
        <w:numPr>
          <w:ilvl w:val="0"/>
          <w:numId w:val="51"/>
        </w:numPr>
      </w:pPr>
      <w:r w:rsidRPr="00E75E99">
        <w:t xml:space="preserve">Test missing-person and missing-child reporting. </w:t>
      </w:r>
    </w:p>
    <w:p w14:paraId="5DA0DFC9" w14:textId="77777777" w:rsidR="00E75E99" w:rsidRPr="00E75E99" w:rsidRDefault="00E75E99" w:rsidP="00E75E99">
      <w:pPr>
        <w:numPr>
          <w:ilvl w:val="0"/>
          <w:numId w:val="51"/>
        </w:numPr>
      </w:pPr>
      <w:r w:rsidRPr="00E75E99">
        <w:t xml:space="preserve">Test vehicle-collision documentation. </w:t>
      </w:r>
    </w:p>
    <w:p w14:paraId="7FB6037F" w14:textId="77777777" w:rsidR="00E75E99" w:rsidRPr="00E75E99" w:rsidRDefault="00E75E99" w:rsidP="00E75E99">
      <w:pPr>
        <w:numPr>
          <w:ilvl w:val="0"/>
          <w:numId w:val="51"/>
        </w:numPr>
      </w:pPr>
      <w:r w:rsidRPr="00E75E99">
        <w:lastRenderedPageBreak/>
        <w:t xml:space="preserve">Test safeguarding escalation. </w:t>
      </w:r>
    </w:p>
    <w:p w14:paraId="04B12B68" w14:textId="77777777" w:rsidR="00E75E99" w:rsidRPr="00E75E99" w:rsidRDefault="00E75E99" w:rsidP="00E75E99">
      <w:pPr>
        <w:numPr>
          <w:ilvl w:val="0"/>
          <w:numId w:val="51"/>
        </w:numPr>
      </w:pPr>
      <w:r w:rsidRPr="00E75E99">
        <w:t xml:space="preserve">Test financial-fraud and data-breach reporting. </w:t>
      </w:r>
    </w:p>
    <w:p w14:paraId="1BDAE975" w14:textId="77777777" w:rsidR="00E75E99" w:rsidRPr="00E75E99" w:rsidRDefault="00E75E99" w:rsidP="00E75E99">
      <w:pPr>
        <w:numPr>
          <w:ilvl w:val="0"/>
          <w:numId w:val="51"/>
        </w:numPr>
      </w:pPr>
      <w:r w:rsidRPr="00E75E99">
        <w:t xml:space="preserve">Review response times. </w:t>
      </w:r>
    </w:p>
    <w:p w14:paraId="383AFB94" w14:textId="77777777" w:rsidR="00E75E99" w:rsidRPr="00E75E99" w:rsidRDefault="00E75E99" w:rsidP="00E75E99">
      <w:pPr>
        <w:numPr>
          <w:ilvl w:val="0"/>
          <w:numId w:val="51"/>
        </w:numPr>
      </w:pPr>
      <w:r w:rsidRPr="00E75E99">
        <w:t xml:space="preserve">Assign corrective actions. </w:t>
      </w:r>
    </w:p>
    <w:p w14:paraId="49D240F2" w14:textId="77777777" w:rsidR="00E75E99" w:rsidRPr="00E75E99" w:rsidRDefault="00E75E99" w:rsidP="00E75E99">
      <w:pPr>
        <w:numPr>
          <w:ilvl w:val="0"/>
          <w:numId w:val="51"/>
        </w:numPr>
      </w:pPr>
      <w:r w:rsidRPr="00E75E99">
        <w:t xml:space="preserve">Retest critical failures. </w:t>
      </w:r>
    </w:p>
    <w:p w14:paraId="22125823" w14:textId="77777777" w:rsidR="00E75E99" w:rsidRPr="00E75E99" w:rsidRDefault="00E75E99" w:rsidP="00E75E99">
      <w:pPr>
        <w:rPr>
          <w:b/>
          <w:bCs/>
        </w:rPr>
      </w:pPr>
      <w:r w:rsidRPr="00E75E99">
        <w:rPr>
          <w:b/>
          <w:bCs/>
        </w:rPr>
        <w:t>October–November 2028: Final Readiness</w:t>
      </w:r>
    </w:p>
    <w:p w14:paraId="34CBF07C" w14:textId="77777777" w:rsidR="00E75E99" w:rsidRPr="00E75E99" w:rsidRDefault="00E75E99" w:rsidP="00E75E99">
      <w:pPr>
        <w:numPr>
          <w:ilvl w:val="0"/>
          <w:numId w:val="52"/>
        </w:numPr>
      </w:pPr>
      <w:r w:rsidRPr="00E75E99">
        <w:t xml:space="preserve">Finalize incident forms and role cards. </w:t>
      </w:r>
    </w:p>
    <w:p w14:paraId="0ED5A09D" w14:textId="77777777" w:rsidR="00E75E99" w:rsidRPr="00E75E99" w:rsidRDefault="00E75E99" w:rsidP="00E75E99">
      <w:pPr>
        <w:numPr>
          <w:ilvl w:val="0"/>
          <w:numId w:val="52"/>
        </w:numPr>
      </w:pPr>
      <w:r w:rsidRPr="00E75E99">
        <w:t xml:space="preserve">Train all mission leaders. </w:t>
      </w:r>
    </w:p>
    <w:p w14:paraId="347F592A" w14:textId="77777777" w:rsidR="00E75E99" w:rsidRPr="00E75E99" w:rsidRDefault="00E75E99" w:rsidP="00E75E99">
      <w:pPr>
        <w:numPr>
          <w:ilvl w:val="0"/>
          <w:numId w:val="52"/>
        </w:numPr>
      </w:pPr>
      <w:r w:rsidRPr="00E75E99">
        <w:t xml:space="preserve">Verify emergency contact and escalation lists. </w:t>
      </w:r>
    </w:p>
    <w:p w14:paraId="148C6798" w14:textId="77777777" w:rsidR="00E75E99" w:rsidRPr="00E75E99" w:rsidRDefault="00E75E99" w:rsidP="00E75E99">
      <w:pPr>
        <w:numPr>
          <w:ilvl w:val="0"/>
          <w:numId w:val="52"/>
        </w:numPr>
      </w:pPr>
      <w:r w:rsidRPr="00E75E99">
        <w:t xml:space="preserve">Confirm access permissions. </w:t>
      </w:r>
    </w:p>
    <w:p w14:paraId="696EE2B2" w14:textId="77777777" w:rsidR="00E75E99" w:rsidRPr="00E75E99" w:rsidRDefault="00E75E99" w:rsidP="00E75E99">
      <w:pPr>
        <w:numPr>
          <w:ilvl w:val="0"/>
          <w:numId w:val="52"/>
        </w:numPr>
      </w:pPr>
      <w:r w:rsidRPr="00E75E99">
        <w:t xml:space="preserve">Test offline reporting. </w:t>
      </w:r>
    </w:p>
    <w:p w14:paraId="5DFBB482" w14:textId="77777777" w:rsidR="00E75E99" w:rsidRPr="00E75E99" w:rsidRDefault="00E75E99" w:rsidP="00E75E99">
      <w:pPr>
        <w:numPr>
          <w:ilvl w:val="0"/>
          <w:numId w:val="52"/>
        </w:numPr>
      </w:pPr>
      <w:r w:rsidRPr="00E75E99">
        <w:t xml:space="preserve">Prepare field incident kits. </w:t>
      </w:r>
    </w:p>
    <w:p w14:paraId="1C48C402" w14:textId="77777777" w:rsidR="00E75E99" w:rsidRPr="00E75E99" w:rsidRDefault="00E75E99" w:rsidP="00E75E99">
      <w:pPr>
        <w:numPr>
          <w:ilvl w:val="0"/>
          <w:numId w:val="52"/>
        </w:numPr>
      </w:pPr>
      <w:r w:rsidRPr="00E75E99">
        <w:t xml:space="preserve">Verify evidence-storage procedures. </w:t>
      </w:r>
    </w:p>
    <w:p w14:paraId="2E943FF8" w14:textId="77777777" w:rsidR="00E75E99" w:rsidRPr="00E75E99" w:rsidRDefault="00E75E99" w:rsidP="00E75E99">
      <w:pPr>
        <w:numPr>
          <w:ilvl w:val="0"/>
          <w:numId w:val="52"/>
        </w:numPr>
      </w:pPr>
      <w:r w:rsidRPr="00E75E99">
        <w:t xml:space="preserve">Resolve critical reporting-system gaps. </w:t>
      </w:r>
    </w:p>
    <w:p w14:paraId="0866CC43" w14:textId="77777777" w:rsidR="00E75E99" w:rsidRPr="00E75E99" w:rsidRDefault="00E75E99" w:rsidP="00E75E99">
      <w:pPr>
        <w:rPr>
          <w:b/>
          <w:bCs/>
        </w:rPr>
      </w:pPr>
      <w:r w:rsidRPr="00E75E99">
        <w:rPr>
          <w:b/>
          <w:bCs/>
        </w:rPr>
        <w:t>December 1–13, 2028: Pre-Departure</w:t>
      </w:r>
    </w:p>
    <w:p w14:paraId="6AB6DE89" w14:textId="77777777" w:rsidR="00E75E99" w:rsidRPr="00E75E99" w:rsidRDefault="00E75E99" w:rsidP="00E75E99">
      <w:pPr>
        <w:numPr>
          <w:ilvl w:val="0"/>
          <w:numId w:val="53"/>
        </w:numPr>
      </w:pPr>
      <w:r w:rsidRPr="00E75E99">
        <w:t xml:space="preserve">Confirm all reporting channels. </w:t>
      </w:r>
    </w:p>
    <w:p w14:paraId="04841074" w14:textId="77777777" w:rsidR="00E75E99" w:rsidRPr="00E75E99" w:rsidRDefault="00E75E99" w:rsidP="00E75E99">
      <w:pPr>
        <w:numPr>
          <w:ilvl w:val="0"/>
          <w:numId w:val="53"/>
        </w:numPr>
      </w:pPr>
      <w:r w:rsidRPr="00E75E99">
        <w:t xml:space="preserve">Test the incident hotline or emergency contact process. </w:t>
      </w:r>
    </w:p>
    <w:p w14:paraId="5977EE15" w14:textId="77777777" w:rsidR="00E75E99" w:rsidRPr="00E75E99" w:rsidRDefault="00E75E99" w:rsidP="00E75E99">
      <w:pPr>
        <w:numPr>
          <w:ilvl w:val="0"/>
          <w:numId w:val="53"/>
        </w:numPr>
      </w:pPr>
      <w:r w:rsidRPr="00E75E99">
        <w:t xml:space="preserve">Issue final volunteer instructions. </w:t>
      </w:r>
    </w:p>
    <w:p w14:paraId="68F58174" w14:textId="77777777" w:rsidR="00E75E99" w:rsidRPr="00E75E99" w:rsidRDefault="00E75E99" w:rsidP="00E75E99">
      <w:pPr>
        <w:numPr>
          <w:ilvl w:val="0"/>
          <w:numId w:val="53"/>
        </w:numPr>
      </w:pPr>
      <w:r w:rsidRPr="00E75E99">
        <w:t xml:space="preserve">Verify restricted system access. </w:t>
      </w:r>
    </w:p>
    <w:p w14:paraId="2D743993" w14:textId="77777777" w:rsidR="00E75E99" w:rsidRPr="00E75E99" w:rsidRDefault="00E75E99" w:rsidP="00E75E99">
      <w:pPr>
        <w:numPr>
          <w:ilvl w:val="0"/>
          <w:numId w:val="53"/>
        </w:numPr>
      </w:pPr>
      <w:r w:rsidRPr="00E75E99">
        <w:t xml:space="preserve">Prepare printed forms. </w:t>
      </w:r>
    </w:p>
    <w:p w14:paraId="5ED18E99" w14:textId="77777777" w:rsidR="00E75E99" w:rsidRPr="00E75E99" w:rsidRDefault="00E75E99" w:rsidP="00E75E99">
      <w:pPr>
        <w:numPr>
          <w:ilvl w:val="0"/>
          <w:numId w:val="53"/>
        </w:numPr>
      </w:pPr>
      <w:r w:rsidRPr="00E75E99">
        <w:t xml:space="preserve">Confirm case owners and backups. </w:t>
      </w:r>
    </w:p>
    <w:p w14:paraId="28586763" w14:textId="77777777" w:rsidR="00E75E99" w:rsidRPr="00E75E99" w:rsidRDefault="00E75E99" w:rsidP="00E75E99">
      <w:pPr>
        <w:numPr>
          <w:ilvl w:val="0"/>
          <w:numId w:val="53"/>
        </w:numPr>
      </w:pPr>
      <w:r w:rsidRPr="00E75E99">
        <w:t xml:space="preserve">Establish daily field-review procedures. </w:t>
      </w:r>
    </w:p>
    <w:p w14:paraId="628318B4" w14:textId="77777777" w:rsidR="00E75E99" w:rsidRPr="00E75E99" w:rsidRDefault="00E75E99" w:rsidP="00E75E99">
      <w:pPr>
        <w:numPr>
          <w:ilvl w:val="0"/>
          <w:numId w:val="53"/>
        </w:numPr>
      </w:pPr>
      <w:r w:rsidRPr="00E75E99">
        <w:t xml:space="preserve">Escalate unresolved critical concerns. </w:t>
      </w:r>
    </w:p>
    <w:p w14:paraId="5A57A621" w14:textId="77777777" w:rsidR="00E75E99" w:rsidRPr="00E75E99" w:rsidRDefault="00E75E99" w:rsidP="00E75E99">
      <w:pPr>
        <w:rPr>
          <w:b/>
          <w:bCs/>
        </w:rPr>
      </w:pPr>
      <w:r w:rsidRPr="00E75E99">
        <w:rPr>
          <w:b/>
          <w:bCs/>
        </w:rPr>
        <w:t>December 14, 2028: Departure and Arrival</w:t>
      </w:r>
    </w:p>
    <w:p w14:paraId="6F8D19AD" w14:textId="77777777" w:rsidR="00E75E99" w:rsidRPr="00E75E99" w:rsidRDefault="00E75E99" w:rsidP="00E75E99">
      <w:pPr>
        <w:numPr>
          <w:ilvl w:val="0"/>
          <w:numId w:val="54"/>
        </w:numPr>
      </w:pPr>
      <w:r w:rsidRPr="00E75E99">
        <w:t xml:space="preserve">Activate travel incident reporting. </w:t>
      </w:r>
    </w:p>
    <w:p w14:paraId="131EEBF3" w14:textId="77777777" w:rsidR="00E75E99" w:rsidRPr="00E75E99" w:rsidRDefault="00E75E99" w:rsidP="00E75E99">
      <w:pPr>
        <w:numPr>
          <w:ilvl w:val="0"/>
          <w:numId w:val="54"/>
        </w:numPr>
      </w:pPr>
      <w:r w:rsidRPr="00E75E99">
        <w:lastRenderedPageBreak/>
        <w:t xml:space="preserve">Record delays, injuries, lost baggage affecting operations, missing participants, or safety events. </w:t>
      </w:r>
    </w:p>
    <w:p w14:paraId="244E848C" w14:textId="77777777" w:rsidR="00E75E99" w:rsidRPr="00E75E99" w:rsidRDefault="00E75E99" w:rsidP="00E75E99">
      <w:pPr>
        <w:numPr>
          <w:ilvl w:val="0"/>
          <w:numId w:val="54"/>
        </w:numPr>
      </w:pPr>
      <w:r w:rsidRPr="00E75E99">
        <w:t xml:space="preserve">Confirm field reporting channels. </w:t>
      </w:r>
    </w:p>
    <w:p w14:paraId="733FBC55" w14:textId="77777777" w:rsidR="00E75E99" w:rsidRPr="00E75E99" w:rsidRDefault="00E75E99" w:rsidP="00E75E99">
      <w:pPr>
        <w:numPr>
          <w:ilvl w:val="0"/>
          <w:numId w:val="54"/>
        </w:numPr>
      </w:pPr>
      <w:r w:rsidRPr="00E75E99">
        <w:t xml:space="preserve">Distribute emergency reporting instructions. </w:t>
      </w:r>
    </w:p>
    <w:p w14:paraId="6F290209" w14:textId="77777777" w:rsidR="00E75E99" w:rsidRPr="00E75E99" w:rsidRDefault="00E75E99" w:rsidP="00E75E99">
      <w:pPr>
        <w:numPr>
          <w:ilvl w:val="0"/>
          <w:numId w:val="54"/>
        </w:numPr>
      </w:pPr>
      <w:r w:rsidRPr="00E75E99">
        <w:t xml:space="preserve">Verify secure storage of paper and electronic records. </w:t>
      </w:r>
    </w:p>
    <w:p w14:paraId="13400889" w14:textId="77777777" w:rsidR="00E75E99" w:rsidRPr="00E75E99" w:rsidRDefault="00E75E99" w:rsidP="00E75E99">
      <w:pPr>
        <w:numPr>
          <w:ilvl w:val="0"/>
          <w:numId w:val="54"/>
        </w:numPr>
      </w:pPr>
      <w:r w:rsidRPr="00E75E99">
        <w:t xml:space="preserve">Complete arrival incident-status review. </w:t>
      </w:r>
    </w:p>
    <w:p w14:paraId="1A942D97" w14:textId="77777777" w:rsidR="00E75E99" w:rsidRPr="00E75E99" w:rsidRDefault="00E75E99" w:rsidP="00E75E99">
      <w:pPr>
        <w:rPr>
          <w:b/>
          <w:bCs/>
        </w:rPr>
      </w:pPr>
      <w:r w:rsidRPr="00E75E99">
        <w:rPr>
          <w:b/>
          <w:bCs/>
        </w:rPr>
        <w:t>December 15–23, 2028: Active Mission and Crusade</w:t>
      </w:r>
    </w:p>
    <w:p w14:paraId="41A5A7B6" w14:textId="77777777" w:rsidR="00E75E99" w:rsidRPr="00E75E99" w:rsidRDefault="00E75E99" w:rsidP="00E75E99">
      <w:pPr>
        <w:numPr>
          <w:ilvl w:val="0"/>
          <w:numId w:val="55"/>
        </w:numPr>
      </w:pPr>
      <w:r w:rsidRPr="00E75E99">
        <w:t xml:space="preserve">Maintain continuous incident-intake readiness. </w:t>
      </w:r>
    </w:p>
    <w:p w14:paraId="0B1FD141" w14:textId="77777777" w:rsidR="00E75E99" w:rsidRPr="00E75E99" w:rsidRDefault="00E75E99" w:rsidP="00E75E99">
      <w:pPr>
        <w:numPr>
          <w:ilvl w:val="0"/>
          <w:numId w:val="55"/>
        </w:numPr>
      </w:pPr>
      <w:r w:rsidRPr="00E75E99">
        <w:t xml:space="preserve">Attend daily safety briefings. </w:t>
      </w:r>
    </w:p>
    <w:p w14:paraId="5EAB5FD0" w14:textId="77777777" w:rsidR="00E75E99" w:rsidRPr="00E75E99" w:rsidRDefault="00E75E99" w:rsidP="00E75E99">
      <w:pPr>
        <w:numPr>
          <w:ilvl w:val="0"/>
          <w:numId w:val="55"/>
        </w:numPr>
      </w:pPr>
      <w:r w:rsidRPr="00E75E99">
        <w:t xml:space="preserve">Open and classify reports. </w:t>
      </w:r>
    </w:p>
    <w:p w14:paraId="6F87870D" w14:textId="77777777" w:rsidR="00E75E99" w:rsidRPr="00E75E99" w:rsidRDefault="00E75E99" w:rsidP="00E75E99">
      <w:pPr>
        <w:numPr>
          <w:ilvl w:val="0"/>
          <w:numId w:val="55"/>
        </w:numPr>
      </w:pPr>
      <w:r w:rsidRPr="00E75E99">
        <w:t xml:space="preserve">Escalate urgent cases. </w:t>
      </w:r>
    </w:p>
    <w:p w14:paraId="3D54EB6B" w14:textId="77777777" w:rsidR="00E75E99" w:rsidRPr="00E75E99" w:rsidRDefault="00E75E99" w:rsidP="00E75E99">
      <w:pPr>
        <w:numPr>
          <w:ilvl w:val="0"/>
          <w:numId w:val="55"/>
        </w:numPr>
      </w:pPr>
      <w:r w:rsidRPr="00E75E99">
        <w:t xml:space="preserve">Track protective and corrective actions. </w:t>
      </w:r>
    </w:p>
    <w:p w14:paraId="7DD83EB6" w14:textId="77777777" w:rsidR="00E75E99" w:rsidRPr="00E75E99" w:rsidRDefault="00E75E99" w:rsidP="00E75E99">
      <w:pPr>
        <w:numPr>
          <w:ilvl w:val="0"/>
          <w:numId w:val="55"/>
        </w:numPr>
      </w:pPr>
      <w:r w:rsidRPr="00E75E99">
        <w:t xml:space="preserve">Preserve evidence. </w:t>
      </w:r>
    </w:p>
    <w:p w14:paraId="6BEAB9F6" w14:textId="77777777" w:rsidR="00E75E99" w:rsidRPr="00E75E99" w:rsidRDefault="00E75E99" w:rsidP="00E75E99">
      <w:pPr>
        <w:numPr>
          <w:ilvl w:val="0"/>
          <w:numId w:val="55"/>
        </w:numPr>
      </w:pPr>
      <w:r w:rsidRPr="00E75E99">
        <w:t xml:space="preserve">Maintain daily incident summaries. </w:t>
      </w:r>
    </w:p>
    <w:p w14:paraId="26ECF74C" w14:textId="77777777" w:rsidR="00E75E99" w:rsidRPr="00E75E99" w:rsidRDefault="00E75E99" w:rsidP="00E75E99">
      <w:pPr>
        <w:numPr>
          <w:ilvl w:val="0"/>
          <w:numId w:val="55"/>
        </w:numPr>
      </w:pPr>
      <w:r w:rsidRPr="00E75E99">
        <w:t xml:space="preserve">Protect confidential cases. </w:t>
      </w:r>
    </w:p>
    <w:p w14:paraId="6BD7EBDC" w14:textId="77777777" w:rsidR="00E75E99" w:rsidRPr="00E75E99" w:rsidRDefault="00E75E99" w:rsidP="00E75E99">
      <w:pPr>
        <w:numPr>
          <w:ilvl w:val="0"/>
          <w:numId w:val="55"/>
        </w:numPr>
      </w:pPr>
      <w:r w:rsidRPr="00E75E99">
        <w:t xml:space="preserve">Monitor reporting delays and retaliation. </w:t>
      </w:r>
    </w:p>
    <w:p w14:paraId="55803B2D" w14:textId="77777777" w:rsidR="00E75E99" w:rsidRPr="00E75E99" w:rsidRDefault="00E75E99" w:rsidP="00E75E99">
      <w:pPr>
        <w:numPr>
          <w:ilvl w:val="0"/>
          <w:numId w:val="55"/>
        </w:numPr>
      </w:pPr>
      <w:r w:rsidRPr="00E75E99">
        <w:t xml:space="preserve">Support incident command during emergencies. </w:t>
      </w:r>
    </w:p>
    <w:p w14:paraId="336B08B0" w14:textId="77777777" w:rsidR="00E75E99" w:rsidRPr="00E75E99" w:rsidRDefault="00E75E99" w:rsidP="00E75E99">
      <w:pPr>
        <w:rPr>
          <w:b/>
          <w:bCs/>
        </w:rPr>
      </w:pPr>
      <w:r w:rsidRPr="00E75E99">
        <w:rPr>
          <w:b/>
          <w:bCs/>
        </w:rPr>
        <w:t>December 24, 2028–January 2, 2029: Fellowship and Vacation</w:t>
      </w:r>
    </w:p>
    <w:p w14:paraId="2C390B86" w14:textId="77777777" w:rsidR="00E75E99" w:rsidRPr="00E75E99" w:rsidRDefault="00E75E99" w:rsidP="00E75E99">
      <w:pPr>
        <w:numPr>
          <w:ilvl w:val="0"/>
          <w:numId w:val="56"/>
        </w:numPr>
      </w:pPr>
      <w:r w:rsidRPr="00E75E99">
        <w:t xml:space="preserve">Continue full reporting coverage. </w:t>
      </w:r>
    </w:p>
    <w:p w14:paraId="237BE760" w14:textId="77777777" w:rsidR="00E75E99" w:rsidRPr="00E75E99" w:rsidRDefault="00E75E99" w:rsidP="00E75E99">
      <w:pPr>
        <w:numPr>
          <w:ilvl w:val="0"/>
          <w:numId w:val="56"/>
        </w:numPr>
      </w:pPr>
      <w:r w:rsidRPr="00E75E99">
        <w:t xml:space="preserve">Monitor housing, transportation, personal-time, and safeguarding incidents. </w:t>
      </w:r>
    </w:p>
    <w:p w14:paraId="63682397" w14:textId="77777777" w:rsidR="00E75E99" w:rsidRPr="00E75E99" w:rsidRDefault="00E75E99" w:rsidP="00E75E99">
      <w:pPr>
        <w:numPr>
          <w:ilvl w:val="0"/>
          <w:numId w:val="56"/>
        </w:numPr>
      </w:pPr>
      <w:r w:rsidRPr="00E75E99">
        <w:t xml:space="preserve">Track unresolved cases. </w:t>
      </w:r>
    </w:p>
    <w:p w14:paraId="2D2A5044" w14:textId="77777777" w:rsidR="00E75E99" w:rsidRPr="00E75E99" w:rsidRDefault="00E75E99" w:rsidP="00E75E99">
      <w:pPr>
        <w:numPr>
          <w:ilvl w:val="0"/>
          <w:numId w:val="56"/>
        </w:numPr>
      </w:pPr>
      <w:r w:rsidRPr="00E75E99">
        <w:t xml:space="preserve">Review final corrective actions. </w:t>
      </w:r>
    </w:p>
    <w:p w14:paraId="4B561692" w14:textId="77777777" w:rsidR="00E75E99" w:rsidRPr="00E75E99" w:rsidRDefault="00E75E99" w:rsidP="00E75E99">
      <w:pPr>
        <w:numPr>
          <w:ilvl w:val="0"/>
          <w:numId w:val="56"/>
        </w:numPr>
      </w:pPr>
      <w:r w:rsidRPr="00E75E99">
        <w:t xml:space="preserve">Prepare de-identified trend analysis. </w:t>
      </w:r>
    </w:p>
    <w:p w14:paraId="40ACBF06" w14:textId="77777777" w:rsidR="00E75E99" w:rsidRPr="00E75E99" w:rsidRDefault="00E75E99" w:rsidP="00E75E99">
      <w:pPr>
        <w:numPr>
          <w:ilvl w:val="0"/>
          <w:numId w:val="56"/>
        </w:numPr>
      </w:pPr>
      <w:r w:rsidRPr="00E75E99">
        <w:t xml:space="preserve">Organize records for return travel. </w:t>
      </w:r>
    </w:p>
    <w:p w14:paraId="3E2916CE" w14:textId="77777777" w:rsidR="00E75E99" w:rsidRPr="00E75E99" w:rsidRDefault="00E75E99" w:rsidP="00E75E99">
      <w:pPr>
        <w:numPr>
          <w:ilvl w:val="0"/>
          <w:numId w:val="56"/>
        </w:numPr>
      </w:pPr>
      <w:r w:rsidRPr="00E75E99">
        <w:t xml:space="preserve">Begin the mission incident after-action report. </w:t>
      </w:r>
    </w:p>
    <w:p w14:paraId="495CBD91" w14:textId="77777777" w:rsidR="00E75E99" w:rsidRPr="00E75E99" w:rsidRDefault="00E75E99" w:rsidP="00E75E99">
      <w:pPr>
        <w:rPr>
          <w:b/>
          <w:bCs/>
        </w:rPr>
      </w:pPr>
      <w:r w:rsidRPr="00E75E99">
        <w:rPr>
          <w:b/>
          <w:bCs/>
        </w:rPr>
        <w:t>January 3, 2029: Final Day and Return</w:t>
      </w:r>
    </w:p>
    <w:p w14:paraId="05E150A0" w14:textId="77777777" w:rsidR="00E75E99" w:rsidRPr="00E75E99" w:rsidRDefault="00E75E99" w:rsidP="00E75E99">
      <w:pPr>
        <w:numPr>
          <w:ilvl w:val="0"/>
          <w:numId w:val="57"/>
        </w:numPr>
      </w:pPr>
      <w:r w:rsidRPr="00E75E99">
        <w:lastRenderedPageBreak/>
        <w:t xml:space="preserve">Maintain reporting coverage through final arrival. </w:t>
      </w:r>
    </w:p>
    <w:p w14:paraId="2FDEC1A6" w14:textId="77777777" w:rsidR="00E75E99" w:rsidRPr="00E75E99" w:rsidRDefault="00E75E99" w:rsidP="00E75E99">
      <w:pPr>
        <w:numPr>
          <w:ilvl w:val="0"/>
          <w:numId w:val="57"/>
        </w:numPr>
      </w:pPr>
      <w:r w:rsidRPr="00E75E99">
        <w:t xml:space="preserve">Record return-travel incidents. </w:t>
      </w:r>
    </w:p>
    <w:p w14:paraId="0FB7C7A3" w14:textId="77777777" w:rsidR="00E75E99" w:rsidRPr="00E75E99" w:rsidRDefault="00E75E99" w:rsidP="00E75E99">
      <w:pPr>
        <w:numPr>
          <w:ilvl w:val="0"/>
          <w:numId w:val="57"/>
        </w:numPr>
      </w:pPr>
      <w:r w:rsidRPr="00E75E99">
        <w:t xml:space="preserve">Confirm custody of all incident files. </w:t>
      </w:r>
    </w:p>
    <w:p w14:paraId="187272E3" w14:textId="77777777" w:rsidR="00E75E99" w:rsidRPr="00E75E99" w:rsidRDefault="00E75E99" w:rsidP="00E75E99">
      <w:pPr>
        <w:numPr>
          <w:ilvl w:val="0"/>
          <w:numId w:val="57"/>
        </w:numPr>
      </w:pPr>
      <w:r w:rsidRPr="00E75E99">
        <w:t xml:space="preserve">Identify open cases and responsible follow-up owners. </w:t>
      </w:r>
    </w:p>
    <w:p w14:paraId="79AE2A8E" w14:textId="77777777" w:rsidR="00E75E99" w:rsidRPr="00E75E99" w:rsidRDefault="00E75E99" w:rsidP="00E75E99">
      <w:pPr>
        <w:numPr>
          <w:ilvl w:val="0"/>
          <w:numId w:val="57"/>
        </w:numPr>
      </w:pPr>
      <w:r w:rsidRPr="00E75E99">
        <w:t xml:space="preserve">Preserve evidence and restricted records. </w:t>
      </w:r>
    </w:p>
    <w:p w14:paraId="29A37D5A" w14:textId="77777777" w:rsidR="00E75E99" w:rsidRPr="00E75E99" w:rsidRDefault="00E75E99" w:rsidP="00E75E99">
      <w:pPr>
        <w:numPr>
          <w:ilvl w:val="0"/>
          <w:numId w:val="57"/>
        </w:numPr>
      </w:pPr>
      <w:r w:rsidRPr="00E75E99">
        <w:t xml:space="preserve">Submit the preliminary incident closeout report. </w:t>
      </w:r>
    </w:p>
    <w:p w14:paraId="000CB19A" w14:textId="77777777" w:rsidR="00E75E99" w:rsidRPr="00E75E99" w:rsidRDefault="00E75E99" w:rsidP="00E75E99">
      <w:pPr>
        <w:numPr>
          <w:ilvl w:val="0"/>
          <w:numId w:val="57"/>
        </w:numPr>
      </w:pPr>
      <w:r w:rsidRPr="00E75E99">
        <w:t xml:space="preserve">Establish post-mission case-review and corrective-action deadlines. </w:t>
      </w:r>
    </w:p>
    <w:p w14:paraId="02061480" w14:textId="77777777" w:rsidR="00E75E99" w:rsidRPr="00E75E99" w:rsidRDefault="00E75E99" w:rsidP="00E75E99">
      <w:r w:rsidRPr="00E75E99">
        <w:pict w14:anchorId="0FC74674">
          <v:rect id="_x0000_i1279" style="width:0;height:1.5pt" o:hralign="center" o:hrstd="t" o:hr="t" fillcolor="#a0a0a0" stroked="f"/>
        </w:pict>
      </w:r>
    </w:p>
    <w:p w14:paraId="3E4D24C7" w14:textId="77777777" w:rsidR="00E75E99" w:rsidRPr="00E75E99" w:rsidRDefault="00E75E99" w:rsidP="00E75E99">
      <w:pPr>
        <w:rPr>
          <w:b/>
          <w:bCs/>
        </w:rPr>
      </w:pPr>
      <w:r w:rsidRPr="00E75E99">
        <w:rPr>
          <w:b/>
          <w:bCs/>
        </w:rPr>
        <w:t>34. Required Records</w:t>
      </w:r>
    </w:p>
    <w:p w14:paraId="3088C938" w14:textId="77777777" w:rsidR="00E75E99" w:rsidRPr="00E75E99" w:rsidRDefault="00E75E99" w:rsidP="00E75E99">
      <w:r w:rsidRPr="00E75E99">
        <w:t xml:space="preserve">The </w:t>
      </w:r>
      <w:proofErr w:type="gramStart"/>
      <w:r w:rsidRPr="00E75E99">
        <w:t>Coordinator</w:t>
      </w:r>
      <w:proofErr w:type="gramEnd"/>
      <w:r w:rsidRPr="00E75E99">
        <w:t xml:space="preserve"> must maintain:</w:t>
      </w:r>
    </w:p>
    <w:p w14:paraId="0A9C3254" w14:textId="77777777" w:rsidR="00E75E99" w:rsidRPr="00E75E99" w:rsidRDefault="00E75E99" w:rsidP="00E75E99">
      <w:pPr>
        <w:numPr>
          <w:ilvl w:val="0"/>
          <w:numId w:val="58"/>
        </w:numPr>
      </w:pPr>
      <w:r w:rsidRPr="00E75E99">
        <w:t xml:space="preserve">Incident Reporting Manual. </w:t>
      </w:r>
    </w:p>
    <w:p w14:paraId="254370D9" w14:textId="77777777" w:rsidR="00E75E99" w:rsidRPr="00E75E99" w:rsidRDefault="00E75E99" w:rsidP="00E75E99">
      <w:pPr>
        <w:numPr>
          <w:ilvl w:val="0"/>
          <w:numId w:val="58"/>
        </w:numPr>
      </w:pPr>
      <w:r w:rsidRPr="00E75E99">
        <w:t xml:space="preserve">Reporting forms. </w:t>
      </w:r>
    </w:p>
    <w:p w14:paraId="274CEE61" w14:textId="77777777" w:rsidR="00E75E99" w:rsidRPr="00E75E99" w:rsidRDefault="00E75E99" w:rsidP="00E75E99">
      <w:pPr>
        <w:numPr>
          <w:ilvl w:val="0"/>
          <w:numId w:val="58"/>
        </w:numPr>
      </w:pPr>
      <w:r w:rsidRPr="00E75E99">
        <w:t xml:space="preserve">Incident register. </w:t>
      </w:r>
    </w:p>
    <w:p w14:paraId="4D61C5E5" w14:textId="77777777" w:rsidR="00E75E99" w:rsidRPr="00E75E99" w:rsidRDefault="00E75E99" w:rsidP="00E75E99">
      <w:pPr>
        <w:numPr>
          <w:ilvl w:val="0"/>
          <w:numId w:val="58"/>
        </w:numPr>
      </w:pPr>
      <w:r w:rsidRPr="00E75E99">
        <w:t xml:space="preserve">Severity and category records. </w:t>
      </w:r>
    </w:p>
    <w:p w14:paraId="3AF1C70C" w14:textId="77777777" w:rsidR="00E75E99" w:rsidRPr="00E75E99" w:rsidRDefault="00E75E99" w:rsidP="00E75E99">
      <w:pPr>
        <w:numPr>
          <w:ilvl w:val="0"/>
          <w:numId w:val="58"/>
        </w:numPr>
      </w:pPr>
      <w:r w:rsidRPr="00E75E99">
        <w:t xml:space="preserve">Escalation matrix. </w:t>
      </w:r>
    </w:p>
    <w:p w14:paraId="686DDD91" w14:textId="77777777" w:rsidR="00E75E99" w:rsidRPr="00E75E99" w:rsidRDefault="00E75E99" w:rsidP="00E75E99">
      <w:pPr>
        <w:numPr>
          <w:ilvl w:val="0"/>
          <w:numId w:val="58"/>
        </w:numPr>
      </w:pPr>
      <w:r w:rsidRPr="00E75E99">
        <w:t xml:space="preserve">Immediate-action records. </w:t>
      </w:r>
    </w:p>
    <w:p w14:paraId="59D9E515" w14:textId="77777777" w:rsidR="00E75E99" w:rsidRPr="00E75E99" w:rsidRDefault="00E75E99" w:rsidP="00E75E99">
      <w:pPr>
        <w:numPr>
          <w:ilvl w:val="0"/>
          <w:numId w:val="58"/>
        </w:numPr>
      </w:pPr>
      <w:r w:rsidRPr="00E75E99">
        <w:t xml:space="preserve">Notification logs. </w:t>
      </w:r>
    </w:p>
    <w:p w14:paraId="17363591" w14:textId="77777777" w:rsidR="00E75E99" w:rsidRPr="00E75E99" w:rsidRDefault="00E75E99" w:rsidP="00E75E99">
      <w:pPr>
        <w:numPr>
          <w:ilvl w:val="0"/>
          <w:numId w:val="58"/>
        </w:numPr>
      </w:pPr>
      <w:r w:rsidRPr="00E75E99">
        <w:t xml:space="preserve">Case assignments. </w:t>
      </w:r>
    </w:p>
    <w:p w14:paraId="15B1B479" w14:textId="77777777" w:rsidR="00E75E99" w:rsidRPr="00E75E99" w:rsidRDefault="00E75E99" w:rsidP="00E75E99">
      <w:pPr>
        <w:numPr>
          <w:ilvl w:val="0"/>
          <w:numId w:val="58"/>
        </w:numPr>
      </w:pPr>
      <w:r w:rsidRPr="00E75E99">
        <w:t xml:space="preserve">Evidence </w:t>
      </w:r>
      <w:proofErr w:type="gramStart"/>
      <w:r w:rsidRPr="00E75E99">
        <w:t>register</w:t>
      </w:r>
      <w:proofErr w:type="gramEnd"/>
      <w:r w:rsidRPr="00E75E99">
        <w:t xml:space="preserve">. </w:t>
      </w:r>
    </w:p>
    <w:p w14:paraId="5D6553A8" w14:textId="77777777" w:rsidR="00E75E99" w:rsidRPr="00E75E99" w:rsidRDefault="00E75E99" w:rsidP="00E75E99">
      <w:pPr>
        <w:numPr>
          <w:ilvl w:val="0"/>
          <w:numId w:val="58"/>
        </w:numPr>
      </w:pPr>
      <w:r w:rsidRPr="00E75E99">
        <w:t xml:space="preserve">Chain-of-custody records. </w:t>
      </w:r>
    </w:p>
    <w:p w14:paraId="13473BBC" w14:textId="77777777" w:rsidR="00E75E99" w:rsidRPr="00E75E99" w:rsidRDefault="00E75E99" w:rsidP="00E75E99">
      <w:pPr>
        <w:numPr>
          <w:ilvl w:val="0"/>
          <w:numId w:val="58"/>
        </w:numPr>
      </w:pPr>
      <w:r w:rsidRPr="00E75E99">
        <w:t xml:space="preserve">Witness and reporter information. </w:t>
      </w:r>
    </w:p>
    <w:p w14:paraId="2ECB5DC2" w14:textId="77777777" w:rsidR="00E75E99" w:rsidRPr="00E75E99" w:rsidRDefault="00E75E99" w:rsidP="00E75E99">
      <w:pPr>
        <w:numPr>
          <w:ilvl w:val="0"/>
          <w:numId w:val="58"/>
        </w:numPr>
      </w:pPr>
      <w:r w:rsidRPr="00E75E99">
        <w:t xml:space="preserve">Corrective-action tracker. </w:t>
      </w:r>
    </w:p>
    <w:p w14:paraId="4AD8B9BC" w14:textId="77777777" w:rsidR="00E75E99" w:rsidRPr="00E75E99" w:rsidRDefault="00E75E99" w:rsidP="00E75E99">
      <w:pPr>
        <w:numPr>
          <w:ilvl w:val="0"/>
          <w:numId w:val="58"/>
        </w:numPr>
      </w:pPr>
      <w:r w:rsidRPr="00E75E99">
        <w:t xml:space="preserve">Retest records. </w:t>
      </w:r>
    </w:p>
    <w:p w14:paraId="775A4E77" w14:textId="77777777" w:rsidR="00E75E99" w:rsidRPr="00E75E99" w:rsidRDefault="00E75E99" w:rsidP="00E75E99">
      <w:pPr>
        <w:numPr>
          <w:ilvl w:val="0"/>
          <w:numId w:val="58"/>
        </w:numPr>
      </w:pPr>
      <w:r w:rsidRPr="00E75E99">
        <w:t xml:space="preserve">Anti-retaliation reports. </w:t>
      </w:r>
    </w:p>
    <w:p w14:paraId="5E811E05" w14:textId="77777777" w:rsidR="00E75E99" w:rsidRPr="00E75E99" w:rsidRDefault="00E75E99" w:rsidP="00E75E99">
      <w:pPr>
        <w:numPr>
          <w:ilvl w:val="0"/>
          <w:numId w:val="58"/>
        </w:numPr>
      </w:pPr>
      <w:r w:rsidRPr="00E75E99">
        <w:t xml:space="preserve">Closure approvals. </w:t>
      </w:r>
    </w:p>
    <w:p w14:paraId="1A698A26" w14:textId="77777777" w:rsidR="00E75E99" w:rsidRPr="00E75E99" w:rsidRDefault="00E75E99" w:rsidP="00E75E99">
      <w:pPr>
        <w:numPr>
          <w:ilvl w:val="0"/>
          <w:numId w:val="58"/>
        </w:numPr>
      </w:pPr>
      <w:r w:rsidRPr="00E75E99">
        <w:t xml:space="preserve">Reopened-case history. </w:t>
      </w:r>
    </w:p>
    <w:p w14:paraId="5DE58F99" w14:textId="77777777" w:rsidR="00E75E99" w:rsidRPr="00E75E99" w:rsidRDefault="00E75E99" w:rsidP="00E75E99">
      <w:pPr>
        <w:numPr>
          <w:ilvl w:val="0"/>
          <w:numId w:val="58"/>
        </w:numPr>
      </w:pPr>
      <w:r w:rsidRPr="00E75E99">
        <w:lastRenderedPageBreak/>
        <w:t xml:space="preserve">De-identified trend reports. </w:t>
      </w:r>
    </w:p>
    <w:p w14:paraId="4AC2B879" w14:textId="77777777" w:rsidR="00E75E99" w:rsidRPr="00E75E99" w:rsidRDefault="00E75E99" w:rsidP="00E75E99">
      <w:pPr>
        <w:numPr>
          <w:ilvl w:val="0"/>
          <w:numId w:val="58"/>
        </w:numPr>
      </w:pPr>
      <w:r w:rsidRPr="00E75E99">
        <w:t xml:space="preserve">After-action reports. </w:t>
      </w:r>
    </w:p>
    <w:p w14:paraId="2B2BD645" w14:textId="77777777" w:rsidR="00E75E99" w:rsidRPr="00E75E99" w:rsidRDefault="00E75E99" w:rsidP="00E75E99">
      <w:pPr>
        <w:numPr>
          <w:ilvl w:val="0"/>
          <w:numId w:val="58"/>
        </w:numPr>
      </w:pPr>
      <w:r w:rsidRPr="00E75E99">
        <w:t xml:space="preserve">Record-preservation notices. </w:t>
      </w:r>
    </w:p>
    <w:p w14:paraId="4BC7E683" w14:textId="77777777" w:rsidR="00E75E99" w:rsidRPr="00E75E99" w:rsidRDefault="00E75E99" w:rsidP="00E75E99">
      <w:pPr>
        <w:numPr>
          <w:ilvl w:val="0"/>
          <w:numId w:val="58"/>
        </w:numPr>
      </w:pPr>
      <w:r w:rsidRPr="00E75E99">
        <w:t xml:space="preserve">Final mission incident report. </w:t>
      </w:r>
    </w:p>
    <w:p w14:paraId="4EE31A70" w14:textId="77777777" w:rsidR="00E75E99" w:rsidRPr="00E75E99" w:rsidRDefault="00E75E99" w:rsidP="00E75E99">
      <w:r w:rsidRPr="00E75E99">
        <w:pict w14:anchorId="6AE6911A">
          <v:rect id="_x0000_i1280" style="width:0;height:1.5pt" o:hralign="center" o:hrstd="t" o:hr="t" fillcolor="#a0a0a0" stroked="f"/>
        </w:pict>
      </w:r>
    </w:p>
    <w:p w14:paraId="797A1546" w14:textId="77777777" w:rsidR="00E75E99" w:rsidRPr="00E75E99" w:rsidRDefault="00E75E99" w:rsidP="00E75E99">
      <w:pPr>
        <w:rPr>
          <w:b/>
          <w:bCs/>
        </w:rPr>
      </w:pPr>
      <w:r w:rsidRPr="00E75E99">
        <w:rPr>
          <w:b/>
          <w:bCs/>
        </w:rPr>
        <w:t>35. Key Performance Indicators</w:t>
      </w:r>
    </w:p>
    <w:p w14:paraId="5B8F0F6C" w14:textId="77777777" w:rsidR="00E75E99" w:rsidRPr="00E75E99" w:rsidRDefault="00E75E99" w:rsidP="00E75E99">
      <w:r w:rsidRPr="00E75E99">
        <w:t>Performance should be measured through:</w:t>
      </w:r>
    </w:p>
    <w:p w14:paraId="1A4F78C7" w14:textId="77777777" w:rsidR="00E75E99" w:rsidRPr="00E75E99" w:rsidRDefault="00E75E99" w:rsidP="00E75E99">
      <w:pPr>
        <w:numPr>
          <w:ilvl w:val="0"/>
          <w:numId w:val="59"/>
        </w:numPr>
      </w:pPr>
      <w:r w:rsidRPr="00E75E99">
        <w:t xml:space="preserve">Percentage of critical incidents escalated immediately. </w:t>
      </w:r>
    </w:p>
    <w:p w14:paraId="75D93C43" w14:textId="77777777" w:rsidR="00E75E99" w:rsidRPr="00E75E99" w:rsidRDefault="00E75E99" w:rsidP="00E75E99">
      <w:pPr>
        <w:numPr>
          <w:ilvl w:val="0"/>
          <w:numId w:val="59"/>
        </w:numPr>
      </w:pPr>
      <w:r w:rsidRPr="00E75E99">
        <w:t xml:space="preserve">Average time from report to triage. </w:t>
      </w:r>
    </w:p>
    <w:p w14:paraId="29E9CB9B" w14:textId="77777777" w:rsidR="00E75E99" w:rsidRPr="00E75E99" w:rsidRDefault="00E75E99" w:rsidP="00E75E99">
      <w:pPr>
        <w:numPr>
          <w:ilvl w:val="0"/>
          <w:numId w:val="59"/>
        </w:numPr>
      </w:pPr>
      <w:r w:rsidRPr="00E75E99">
        <w:t xml:space="preserve">Average time from triage to case assignment. </w:t>
      </w:r>
    </w:p>
    <w:p w14:paraId="0934B721" w14:textId="77777777" w:rsidR="00E75E99" w:rsidRPr="00E75E99" w:rsidRDefault="00E75E99" w:rsidP="00E75E99">
      <w:pPr>
        <w:numPr>
          <w:ilvl w:val="0"/>
          <w:numId w:val="59"/>
        </w:numPr>
      </w:pPr>
      <w:r w:rsidRPr="00E75E99">
        <w:t xml:space="preserve">Percentage of reports with required information. </w:t>
      </w:r>
    </w:p>
    <w:p w14:paraId="46621AD8" w14:textId="77777777" w:rsidR="00E75E99" w:rsidRPr="00E75E99" w:rsidRDefault="00E75E99" w:rsidP="00E75E99">
      <w:pPr>
        <w:numPr>
          <w:ilvl w:val="0"/>
          <w:numId w:val="59"/>
        </w:numPr>
      </w:pPr>
      <w:r w:rsidRPr="00E75E99">
        <w:t xml:space="preserve">Corrective-action completion rate. </w:t>
      </w:r>
    </w:p>
    <w:p w14:paraId="3CACB09A" w14:textId="77777777" w:rsidR="00E75E99" w:rsidRPr="00E75E99" w:rsidRDefault="00E75E99" w:rsidP="00E75E99">
      <w:pPr>
        <w:numPr>
          <w:ilvl w:val="0"/>
          <w:numId w:val="59"/>
        </w:numPr>
      </w:pPr>
      <w:r w:rsidRPr="00E75E99">
        <w:t xml:space="preserve">Retest completion rate. </w:t>
      </w:r>
    </w:p>
    <w:p w14:paraId="47FFDF82" w14:textId="77777777" w:rsidR="00E75E99" w:rsidRPr="00E75E99" w:rsidRDefault="00E75E99" w:rsidP="00E75E99">
      <w:pPr>
        <w:numPr>
          <w:ilvl w:val="0"/>
          <w:numId w:val="59"/>
        </w:numPr>
      </w:pPr>
      <w:r w:rsidRPr="00E75E99">
        <w:t xml:space="preserve">Average case-closure time by severity. </w:t>
      </w:r>
    </w:p>
    <w:p w14:paraId="3E2E56B8" w14:textId="77777777" w:rsidR="00E75E99" w:rsidRPr="00E75E99" w:rsidRDefault="00E75E99" w:rsidP="00E75E99">
      <w:pPr>
        <w:numPr>
          <w:ilvl w:val="0"/>
          <w:numId w:val="59"/>
        </w:numPr>
      </w:pPr>
      <w:r w:rsidRPr="00E75E99">
        <w:t xml:space="preserve">Number of overdue critical cases. </w:t>
      </w:r>
    </w:p>
    <w:p w14:paraId="12C1982E" w14:textId="77777777" w:rsidR="00E75E99" w:rsidRPr="00E75E99" w:rsidRDefault="00E75E99" w:rsidP="00E75E99">
      <w:pPr>
        <w:numPr>
          <w:ilvl w:val="0"/>
          <w:numId w:val="59"/>
        </w:numPr>
      </w:pPr>
      <w:r w:rsidRPr="00E75E99">
        <w:t xml:space="preserve">Number of repeated incidents. </w:t>
      </w:r>
    </w:p>
    <w:p w14:paraId="27F7CD31" w14:textId="77777777" w:rsidR="00E75E99" w:rsidRPr="00E75E99" w:rsidRDefault="00E75E99" w:rsidP="00E75E99">
      <w:pPr>
        <w:numPr>
          <w:ilvl w:val="0"/>
          <w:numId w:val="59"/>
        </w:numPr>
      </w:pPr>
      <w:r w:rsidRPr="00E75E99">
        <w:t xml:space="preserve">Near-miss reporting rate. </w:t>
      </w:r>
    </w:p>
    <w:p w14:paraId="68879848" w14:textId="77777777" w:rsidR="00E75E99" w:rsidRPr="00E75E99" w:rsidRDefault="00E75E99" w:rsidP="00E75E99">
      <w:pPr>
        <w:numPr>
          <w:ilvl w:val="0"/>
          <w:numId w:val="59"/>
        </w:numPr>
      </w:pPr>
      <w:r w:rsidRPr="00E75E99">
        <w:t xml:space="preserve">Number of privacy breaches involving incident records. </w:t>
      </w:r>
    </w:p>
    <w:p w14:paraId="34E9E6F0" w14:textId="77777777" w:rsidR="00E75E99" w:rsidRPr="00E75E99" w:rsidRDefault="00E75E99" w:rsidP="00E75E99">
      <w:pPr>
        <w:numPr>
          <w:ilvl w:val="0"/>
          <w:numId w:val="59"/>
        </w:numPr>
      </w:pPr>
      <w:r w:rsidRPr="00E75E99">
        <w:t xml:space="preserve">Number of retaliation reports. </w:t>
      </w:r>
    </w:p>
    <w:p w14:paraId="0C4D446E" w14:textId="77777777" w:rsidR="00E75E99" w:rsidRPr="00E75E99" w:rsidRDefault="00E75E99" w:rsidP="00E75E99">
      <w:pPr>
        <w:numPr>
          <w:ilvl w:val="0"/>
          <w:numId w:val="59"/>
        </w:numPr>
      </w:pPr>
      <w:r w:rsidRPr="00E75E99">
        <w:t xml:space="preserve">Percentage of personnel trained. </w:t>
      </w:r>
    </w:p>
    <w:p w14:paraId="0B46EF21" w14:textId="77777777" w:rsidR="00E75E99" w:rsidRPr="00E75E99" w:rsidRDefault="00E75E99" w:rsidP="00E75E99">
      <w:pPr>
        <w:numPr>
          <w:ilvl w:val="0"/>
          <w:numId w:val="59"/>
        </w:numPr>
      </w:pPr>
      <w:r w:rsidRPr="00E75E99">
        <w:t xml:space="preserve">Offline reporting-system effectiveness. </w:t>
      </w:r>
    </w:p>
    <w:p w14:paraId="3B507D2F" w14:textId="77777777" w:rsidR="00E75E99" w:rsidRPr="00E75E99" w:rsidRDefault="00E75E99" w:rsidP="00E75E99">
      <w:pPr>
        <w:numPr>
          <w:ilvl w:val="0"/>
          <w:numId w:val="59"/>
        </w:numPr>
      </w:pPr>
      <w:r w:rsidRPr="00E75E99">
        <w:t xml:space="preserve">Completeness of the final incident register. </w:t>
      </w:r>
    </w:p>
    <w:p w14:paraId="19DF56C2" w14:textId="77777777" w:rsidR="00E75E99" w:rsidRPr="00E75E99" w:rsidRDefault="00E75E99" w:rsidP="00E75E99">
      <w:r w:rsidRPr="00E75E99">
        <w:t>Low reporting volume must not automatically be interpreted as evidence that few incidents occurred. It may indicate fear, confusion, inaccessible reporting channels, or lack of trust.</w:t>
      </w:r>
    </w:p>
    <w:p w14:paraId="28100C6C" w14:textId="77777777" w:rsidR="00E75E99" w:rsidRPr="00E75E99" w:rsidRDefault="00E75E99" w:rsidP="00E75E99">
      <w:r w:rsidRPr="00E75E99">
        <w:pict w14:anchorId="2A597ECB">
          <v:rect id="_x0000_i1281" style="width:0;height:1.5pt" o:hralign="center" o:hrstd="t" o:hr="t" fillcolor="#a0a0a0" stroked="f"/>
        </w:pict>
      </w:r>
    </w:p>
    <w:p w14:paraId="0AB94AB4" w14:textId="77777777" w:rsidR="00E75E99" w:rsidRPr="00E75E99" w:rsidRDefault="00E75E99" w:rsidP="00E75E99">
      <w:pPr>
        <w:rPr>
          <w:b/>
          <w:bCs/>
        </w:rPr>
      </w:pPr>
      <w:r w:rsidRPr="00E75E99">
        <w:rPr>
          <w:b/>
          <w:bCs/>
        </w:rPr>
        <w:t>36. Major Risks to Manage</w:t>
      </w:r>
    </w:p>
    <w:p w14:paraId="0173891A" w14:textId="77777777" w:rsidR="00E75E99" w:rsidRPr="00E75E99" w:rsidRDefault="00E75E99" w:rsidP="00E75E99">
      <w:r w:rsidRPr="00E75E99">
        <w:lastRenderedPageBreak/>
        <w:t xml:space="preserve">The </w:t>
      </w:r>
      <w:proofErr w:type="gramStart"/>
      <w:r w:rsidRPr="00E75E99">
        <w:t>Coordinator</w:t>
      </w:r>
      <w:proofErr w:type="gramEnd"/>
      <w:r w:rsidRPr="00E75E99">
        <w:t xml:space="preserve"> must actively manage:</w:t>
      </w:r>
    </w:p>
    <w:p w14:paraId="485F5647" w14:textId="77777777" w:rsidR="00E75E99" w:rsidRPr="00E75E99" w:rsidRDefault="00E75E99" w:rsidP="00E75E99">
      <w:pPr>
        <w:numPr>
          <w:ilvl w:val="0"/>
          <w:numId w:val="60"/>
        </w:numPr>
      </w:pPr>
      <w:r w:rsidRPr="00E75E99">
        <w:t xml:space="preserve">Underreporting. </w:t>
      </w:r>
    </w:p>
    <w:p w14:paraId="0C7DC59A" w14:textId="77777777" w:rsidR="00E75E99" w:rsidRPr="00E75E99" w:rsidRDefault="00E75E99" w:rsidP="00E75E99">
      <w:pPr>
        <w:numPr>
          <w:ilvl w:val="0"/>
          <w:numId w:val="60"/>
        </w:numPr>
      </w:pPr>
      <w:r w:rsidRPr="00E75E99">
        <w:t xml:space="preserve">Delayed escalation. </w:t>
      </w:r>
    </w:p>
    <w:p w14:paraId="501261C9" w14:textId="77777777" w:rsidR="00E75E99" w:rsidRPr="00E75E99" w:rsidRDefault="00E75E99" w:rsidP="00E75E99">
      <w:pPr>
        <w:numPr>
          <w:ilvl w:val="0"/>
          <w:numId w:val="60"/>
        </w:numPr>
      </w:pPr>
      <w:r w:rsidRPr="00E75E99">
        <w:t xml:space="preserve">Retaliation. </w:t>
      </w:r>
    </w:p>
    <w:p w14:paraId="6C3E48BD" w14:textId="77777777" w:rsidR="00E75E99" w:rsidRPr="00E75E99" w:rsidRDefault="00E75E99" w:rsidP="00E75E99">
      <w:pPr>
        <w:numPr>
          <w:ilvl w:val="0"/>
          <w:numId w:val="60"/>
        </w:numPr>
      </w:pPr>
      <w:r w:rsidRPr="00E75E99">
        <w:t xml:space="preserve">Gossip. </w:t>
      </w:r>
    </w:p>
    <w:p w14:paraId="2C796A01" w14:textId="77777777" w:rsidR="00E75E99" w:rsidRPr="00E75E99" w:rsidRDefault="00E75E99" w:rsidP="00E75E99">
      <w:pPr>
        <w:numPr>
          <w:ilvl w:val="0"/>
          <w:numId w:val="60"/>
        </w:numPr>
      </w:pPr>
      <w:r w:rsidRPr="00E75E99">
        <w:t xml:space="preserve">Overcollection of private information. </w:t>
      </w:r>
    </w:p>
    <w:p w14:paraId="48E47F34" w14:textId="77777777" w:rsidR="00E75E99" w:rsidRPr="00E75E99" w:rsidRDefault="00E75E99" w:rsidP="00E75E99">
      <w:pPr>
        <w:numPr>
          <w:ilvl w:val="0"/>
          <w:numId w:val="60"/>
        </w:numPr>
      </w:pPr>
      <w:r w:rsidRPr="00E75E99">
        <w:t xml:space="preserve">Safeguarding reports treated as ordinary complaints. </w:t>
      </w:r>
    </w:p>
    <w:p w14:paraId="00F0DBBD" w14:textId="77777777" w:rsidR="00E75E99" w:rsidRPr="00E75E99" w:rsidRDefault="00E75E99" w:rsidP="00E75E99">
      <w:pPr>
        <w:numPr>
          <w:ilvl w:val="0"/>
          <w:numId w:val="60"/>
        </w:numPr>
      </w:pPr>
      <w:r w:rsidRPr="00E75E99">
        <w:t xml:space="preserve">Medical information exposed in general records. </w:t>
      </w:r>
    </w:p>
    <w:p w14:paraId="332AA014" w14:textId="77777777" w:rsidR="00E75E99" w:rsidRPr="00E75E99" w:rsidRDefault="00E75E99" w:rsidP="00E75E99">
      <w:pPr>
        <w:numPr>
          <w:ilvl w:val="0"/>
          <w:numId w:val="60"/>
        </w:numPr>
      </w:pPr>
      <w:r w:rsidRPr="00E75E99">
        <w:t xml:space="preserve">Conflicts of interest. </w:t>
      </w:r>
    </w:p>
    <w:p w14:paraId="054BDE83" w14:textId="77777777" w:rsidR="00E75E99" w:rsidRPr="00E75E99" w:rsidRDefault="00E75E99" w:rsidP="00E75E99">
      <w:pPr>
        <w:numPr>
          <w:ilvl w:val="0"/>
          <w:numId w:val="60"/>
        </w:numPr>
      </w:pPr>
      <w:r w:rsidRPr="00E75E99">
        <w:t xml:space="preserve">Evidence loss. </w:t>
      </w:r>
    </w:p>
    <w:p w14:paraId="4AA3EBE4" w14:textId="77777777" w:rsidR="00E75E99" w:rsidRPr="00E75E99" w:rsidRDefault="00E75E99" w:rsidP="00E75E99">
      <w:pPr>
        <w:numPr>
          <w:ilvl w:val="0"/>
          <w:numId w:val="60"/>
        </w:numPr>
      </w:pPr>
      <w:r w:rsidRPr="00E75E99">
        <w:t xml:space="preserve">Silent record editing. </w:t>
      </w:r>
    </w:p>
    <w:p w14:paraId="0D9D770A" w14:textId="77777777" w:rsidR="00E75E99" w:rsidRPr="00E75E99" w:rsidRDefault="00E75E99" w:rsidP="00E75E99">
      <w:pPr>
        <w:numPr>
          <w:ilvl w:val="0"/>
          <w:numId w:val="60"/>
        </w:numPr>
      </w:pPr>
      <w:r w:rsidRPr="00E75E99">
        <w:t xml:space="preserve">Cases closed without corrective action. </w:t>
      </w:r>
    </w:p>
    <w:p w14:paraId="6CEC7753" w14:textId="77777777" w:rsidR="00E75E99" w:rsidRPr="00E75E99" w:rsidRDefault="00E75E99" w:rsidP="00E75E99">
      <w:pPr>
        <w:numPr>
          <w:ilvl w:val="0"/>
          <w:numId w:val="60"/>
        </w:numPr>
      </w:pPr>
      <w:r w:rsidRPr="00E75E99">
        <w:t xml:space="preserve">Anonymous reports automatically dismissed. </w:t>
      </w:r>
    </w:p>
    <w:p w14:paraId="46AA89F0" w14:textId="77777777" w:rsidR="00E75E99" w:rsidRPr="00E75E99" w:rsidRDefault="00E75E99" w:rsidP="00E75E99">
      <w:pPr>
        <w:numPr>
          <w:ilvl w:val="0"/>
          <w:numId w:val="60"/>
        </w:numPr>
      </w:pPr>
      <w:r w:rsidRPr="00E75E99">
        <w:t xml:space="preserve">Reporters promised impossible confidentiality. </w:t>
      </w:r>
    </w:p>
    <w:p w14:paraId="177A8D7D" w14:textId="77777777" w:rsidR="00E75E99" w:rsidRPr="00E75E99" w:rsidRDefault="00E75E99" w:rsidP="00E75E99">
      <w:pPr>
        <w:numPr>
          <w:ilvl w:val="0"/>
          <w:numId w:val="60"/>
        </w:numPr>
      </w:pPr>
      <w:r w:rsidRPr="00E75E99">
        <w:t xml:space="preserve">Unqualified investigations. </w:t>
      </w:r>
    </w:p>
    <w:p w14:paraId="5392AAF5" w14:textId="77777777" w:rsidR="00E75E99" w:rsidRPr="00E75E99" w:rsidRDefault="00E75E99" w:rsidP="00E75E99">
      <w:pPr>
        <w:numPr>
          <w:ilvl w:val="0"/>
          <w:numId w:val="60"/>
        </w:numPr>
      </w:pPr>
      <w:r w:rsidRPr="00E75E99">
        <w:t xml:space="preserve">Families or media notified prematurely. </w:t>
      </w:r>
    </w:p>
    <w:p w14:paraId="3CB55BD6" w14:textId="77777777" w:rsidR="00E75E99" w:rsidRPr="00E75E99" w:rsidRDefault="00E75E99" w:rsidP="00E75E99">
      <w:pPr>
        <w:numPr>
          <w:ilvl w:val="0"/>
          <w:numId w:val="60"/>
        </w:numPr>
      </w:pPr>
      <w:r w:rsidRPr="00E75E99">
        <w:t xml:space="preserve">Critical incidents minimized to protect reputation. </w:t>
      </w:r>
    </w:p>
    <w:p w14:paraId="1490EAA0" w14:textId="77777777" w:rsidR="00E75E99" w:rsidRPr="00E75E99" w:rsidRDefault="00E75E99" w:rsidP="00E75E99">
      <w:pPr>
        <w:numPr>
          <w:ilvl w:val="0"/>
          <w:numId w:val="60"/>
        </w:numPr>
      </w:pPr>
      <w:r w:rsidRPr="00E75E99">
        <w:t xml:space="preserve">False or exaggerated incident statistics. </w:t>
      </w:r>
    </w:p>
    <w:p w14:paraId="1685B35A" w14:textId="77777777" w:rsidR="00E75E99" w:rsidRPr="00E75E99" w:rsidRDefault="00E75E99" w:rsidP="00E75E99">
      <w:pPr>
        <w:numPr>
          <w:ilvl w:val="0"/>
          <w:numId w:val="60"/>
        </w:numPr>
      </w:pPr>
      <w:r w:rsidRPr="00E75E99">
        <w:t xml:space="preserve">Incident records exposed through volunteer or referral systems. </w:t>
      </w:r>
    </w:p>
    <w:p w14:paraId="223E3227" w14:textId="77777777" w:rsidR="00E75E99" w:rsidRPr="00E75E99" w:rsidRDefault="00E75E99" w:rsidP="00E75E99">
      <w:r w:rsidRPr="00E75E99">
        <w:pict w14:anchorId="4661FE66">
          <v:rect id="_x0000_i1282" style="width:0;height:1.5pt" o:hralign="center" o:hrstd="t" o:hr="t" fillcolor="#a0a0a0" stroked="f"/>
        </w:pict>
      </w:r>
    </w:p>
    <w:p w14:paraId="4716CD52" w14:textId="77777777" w:rsidR="00E75E99" w:rsidRPr="00E75E99" w:rsidRDefault="00E75E99" w:rsidP="00E75E99">
      <w:pPr>
        <w:rPr>
          <w:b/>
          <w:bCs/>
        </w:rPr>
      </w:pPr>
      <w:r w:rsidRPr="00E75E99">
        <w:rPr>
          <w:b/>
          <w:bCs/>
        </w:rPr>
        <w:t>37. First 30-Day Action Plan</w:t>
      </w:r>
    </w:p>
    <w:p w14:paraId="50CFA3BF" w14:textId="77777777" w:rsidR="00E75E99" w:rsidRPr="00E75E99" w:rsidRDefault="00E75E99" w:rsidP="00E75E99">
      <w:r w:rsidRPr="00E75E99">
        <w:t>Within the first 30 days, the Incident Reporting Coordinator should:</w:t>
      </w:r>
    </w:p>
    <w:p w14:paraId="48C9B1E0" w14:textId="77777777" w:rsidR="00E75E99" w:rsidRPr="00E75E99" w:rsidRDefault="00E75E99" w:rsidP="00E75E99">
      <w:pPr>
        <w:numPr>
          <w:ilvl w:val="0"/>
          <w:numId w:val="61"/>
        </w:numPr>
      </w:pPr>
      <w:r w:rsidRPr="00E75E99">
        <w:t xml:space="preserve">Meet with the Safety and Security Director and Mission Director. </w:t>
      </w:r>
    </w:p>
    <w:p w14:paraId="7CB9AFE5" w14:textId="77777777" w:rsidR="00E75E99" w:rsidRPr="00E75E99" w:rsidRDefault="00E75E99" w:rsidP="00E75E99">
      <w:pPr>
        <w:numPr>
          <w:ilvl w:val="0"/>
          <w:numId w:val="61"/>
        </w:numPr>
      </w:pPr>
      <w:r w:rsidRPr="00E75E99">
        <w:t xml:space="preserve">Define reportable incident categories. </w:t>
      </w:r>
    </w:p>
    <w:p w14:paraId="7A9DD601" w14:textId="77777777" w:rsidR="00E75E99" w:rsidRPr="00E75E99" w:rsidRDefault="00E75E99" w:rsidP="00E75E99">
      <w:pPr>
        <w:numPr>
          <w:ilvl w:val="0"/>
          <w:numId w:val="61"/>
        </w:numPr>
      </w:pPr>
      <w:r w:rsidRPr="00E75E99">
        <w:t xml:space="preserve">Establish severity levels. </w:t>
      </w:r>
    </w:p>
    <w:p w14:paraId="1427E146" w14:textId="77777777" w:rsidR="00E75E99" w:rsidRPr="00E75E99" w:rsidRDefault="00E75E99" w:rsidP="00E75E99">
      <w:pPr>
        <w:numPr>
          <w:ilvl w:val="0"/>
          <w:numId w:val="61"/>
        </w:numPr>
      </w:pPr>
      <w:r w:rsidRPr="00E75E99">
        <w:t xml:space="preserve">Create the escalation matrix. </w:t>
      </w:r>
    </w:p>
    <w:p w14:paraId="58F9E61D" w14:textId="77777777" w:rsidR="00E75E99" w:rsidRPr="00E75E99" w:rsidRDefault="00E75E99" w:rsidP="00E75E99">
      <w:pPr>
        <w:numPr>
          <w:ilvl w:val="0"/>
          <w:numId w:val="61"/>
        </w:numPr>
      </w:pPr>
      <w:r w:rsidRPr="00E75E99">
        <w:lastRenderedPageBreak/>
        <w:t xml:space="preserve">Design digital and paper reporting forms. </w:t>
      </w:r>
    </w:p>
    <w:p w14:paraId="05FDBC68" w14:textId="77777777" w:rsidR="00E75E99" w:rsidRPr="00E75E99" w:rsidRDefault="00E75E99" w:rsidP="00E75E99">
      <w:pPr>
        <w:numPr>
          <w:ilvl w:val="0"/>
          <w:numId w:val="61"/>
        </w:numPr>
      </w:pPr>
      <w:r w:rsidRPr="00E75E99">
        <w:t xml:space="preserve">Establish medical, safeguarding, financial, and data access restrictions. </w:t>
      </w:r>
    </w:p>
    <w:p w14:paraId="72319B66" w14:textId="77777777" w:rsidR="00E75E99" w:rsidRPr="00E75E99" w:rsidRDefault="00E75E99" w:rsidP="00E75E99">
      <w:pPr>
        <w:numPr>
          <w:ilvl w:val="0"/>
          <w:numId w:val="61"/>
        </w:numPr>
      </w:pPr>
      <w:r w:rsidRPr="00E75E99">
        <w:t xml:space="preserve">Develop immediate-danger procedures. </w:t>
      </w:r>
    </w:p>
    <w:p w14:paraId="74238C0A" w14:textId="77777777" w:rsidR="00E75E99" w:rsidRPr="00E75E99" w:rsidRDefault="00E75E99" w:rsidP="00E75E99">
      <w:pPr>
        <w:numPr>
          <w:ilvl w:val="0"/>
          <w:numId w:val="61"/>
        </w:numPr>
      </w:pPr>
      <w:r w:rsidRPr="00E75E99">
        <w:t xml:space="preserve">Create evidence and chain-of-custody controls. </w:t>
      </w:r>
    </w:p>
    <w:p w14:paraId="12C062BB" w14:textId="77777777" w:rsidR="00E75E99" w:rsidRPr="00E75E99" w:rsidRDefault="00E75E99" w:rsidP="00E75E99">
      <w:pPr>
        <w:numPr>
          <w:ilvl w:val="0"/>
          <w:numId w:val="61"/>
        </w:numPr>
      </w:pPr>
      <w:r w:rsidRPr="00E75E99">
        <w:t xml:space="preserve">Establish case-assignment and conflict-check procedures. </w:t>
      </w:r>
    </w:p>
    <w:p w14:paraId="79986696" w14:textId="77777777" w:rsidR="00E75E99" w:rsidRPr="00E75E99" w:rsidRDefault="00E75E99" w:rsidP="00E75E99">
      <w:pPr>
        <w:numPr>
          <w:ilvl w:val="0"/>
          <w:numId w:val="61"/>
        </w:numPr>
      </w:pPr>
      <w:r w:rsidRPr="00E75E99">
        <w:t xml:space="preserve">Create corrective-action and closure requirements. </w:t>
      </w:r>
    </w:p>
    <w:p w14:paraId="66A493B5" w14:textId="77777777" w:rsidR="00E75E99" w:rsidRPr="00E75E99" w:rsidRDefault="00E75E99" w:rsidP="00E75E99">
      <w:pPr>
        <w:numPr>
          <w:ilvl w:val="0"/>
          <w:numId w:val="61"/>
        </w:numPr>
      </w:pPr>
      <w:r w:rsidRPr="00E75E99">
        <w:t xml:space="preserve">Establish anti-retaliation monitoring. </w:t>
      </w:r>
    </w:p>
    <w:p w14:paraId="52C37379" w14:textId="77777777" w:rsidR="00E75E99" w:rsidRPr="00E75E99" w:rsidRDefault="00E75E99" w:rsidP="00E75E99">
      <w:pPr>
        <w:numPr>
          <w:ilvl w:val="0"/>
          <w:numId w:val="61"/>
        </w:numPr>
      </w:pPr>
      <w:r w:rsidRPr="00E75E99">
        <w:t xml:space="preserve">Develop multilingual reporting instructions. </w:t>
      </w:r>
    </w:p>
    <w:p w14:paraId="2F31D84D" w14:textId="77777777" w:rsidR="00E75E99" w:rsidRPr="00E75E99" w:rsidRDefault="00E75E99" w:rsidP="00E75E99">
      <w:pPr>
        <w:numPr>
          <w:ilvl w:val="0"/>
          <w:numId w:val="61"/>
        </w:numPr>
      </w:pPr>
      <w:r w:rsidRPr="00E75E99">
        <w:t xml:space="preserve">Define performance indicators. </w:t>
      </w:r>
    </w:p>
    <w:p w14:paraId="2643D8AB" w14:textId="77777777" w:rsidR="00E75E99" w:rsidRPr="00E75E99" w:rsidRDefault="00E75E99" w:rsidP="00E75E99">
      <w:pPr>
        <w:numPr>
          <w:ilvl w:val="0"/>
          <w:numId w:val="61"/>
        </w:numPr>
      </w:pPr>
      <w:r w:rsidRPr="00E75E99">
        <w:t xml:space="preserve">Submit the Incident Reporting Plan for approval. </w:t>
      </w:r>
    </w:p>
    <w:p w14:paraId="13DBD1AB" w14:textId="77777777" w:rsidR="00E75E99" w:rsidRPr="00E75E99" w:rsidRDefault="00E75E99" w:rsidP="00E75E99">
      <w:r w:rsidRPr="00E75E99">
        <w:pict w14:anchorId="386961ED">
          <v:rect id="_x0000_i1283" style="width:0;height:1.5pt" o:hralign="center" o:hrstd="t" o:hr="t" fillcolor="#a0a0a0" stroked="f"/>
        </w:pict>
      </w:r>
    </w:p>
    <w:p w14:paraId="730753C7" w14:textId="77777777" w:rsidR="00E75E99" w:rsidRPr="00E75E99" w:rsidRDefault="00E75E99" w:rsidP="00E75E99">
      <w:pPr>
        <w:rPr>
          <w:b/>
          <w:bCs/>
        </w:rPr>
      </w:pPr>
      <w:r w:rsidRPr="00E75E99">
        <w:rPr>
          <w:b/>
          <w:bCs/>
        </w:rPr>
        <w:t>38. Closing Responsibility</w:t>
      </w:r>
    </w:p>
    <w:p w14:paraId="7B25DE25" w14:textId="77777777" w:rsidR="00E75E99" w:rsidRPr="00E75E99" w:rsidRDefault="00E75E99" w:rsidP="00E75E99">
      <w:r w:rsidRPr="00E75E99">
        <w:t>The Incident Reporting Coordinator ensures that concerns are heard, emergencies are escalated, facts are preserved, sensitive information is protected, and corrective actions are completed.</w:t>
      </w:r>
    </w:p>
    <w:p w14:paraId="76C81E29" w14:textId="77777777" w:rsidR="00E75E99" w:rsidRPr="00E75E99" w:rsidRDefault="00E75E99" w:rsidP="00E75E99">
      <w:r w:rsidRPr="00E75E99">
        <w:t>A strong reporting system does not hide incidents to create the appearance of success. It encourages timely reporting, responds fairly, protects people from retaliation, and uses verified information to prevent repeated harm.</w:t>
      </w:r>
    </w:p>
    <w:p w14:paraId="5C51FBEA"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F7D"/>
    <w:multiLevelType w:val="multilevel"/>
    <w:tmpl w:val="C7BE3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D6A8A"/>
    <w:multiLevelType w:val="multilevel"/>
    <w:tmpl w:val="0DAE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C802ED"/>
    <w:multiLevelType w:val="multilevel"/>
    <w:tmpl w:val="D9AA0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D5677"/>
    <w:multiLevelType w:val="multilevel"/>
    <w:tmpl w:val="D624D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AE5C8D"/>
    <w:multiLevelType w:val="multilevel"/>
    <w:tmpl w:val="B8D44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CF52F7"/>
    <w:multiLevelType w:val="multilevel"/>
    <w:tmpl w:val="35D45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F2101F"/>
    <w:multiLevelType w:val="multilevel"/>
    <w:tmpl w:val="4FA4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4B6DF1"/>
    <w:multiLevelType w:val="multilevel"/>
    <w:tmpl w:val="1D9E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77646E"/>
    <w:multiLevelType w:val="multilevel"/>
    <w:tmpl w:val="3BB4D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9B09DC"/>
    <w:multiLevelType w:val="multilevel"/>
    <w:tmpl w:val="D65C1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6D17CD"/>
    <w:multiLevelType w:val="multilevel"/>
    <w:tmpl w:val="A65CA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856171"/>
    <w:multiLevelType w:val="multilevel"/>
    <w:tmpl w:val="03B24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7F4734"/>
    <w:multiLevelType w:val="multilevel"/>
    <w:tmpl w:val="999A1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4A1AC3"/>
    <w:multiLevelType w:val="multilevel"/>
    <w:tmpl w:val="A8A65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693599"/>
    <w:multiLevelType w:val="multilevel"/>
    <w:tmpl w:val="C4429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821BC8"/>
    <w:multiLevelType w:val="multilevel"/>
    <w:tmpl w:val="171E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FB55DF"/>
    <w:multiLevelType w:val="multilevel"/>
    <w:tmpl w:val="048CB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166E80"/>
    <w:multiLevelType w:val="multilevel"/>
    <w:tmpl w:val="D216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C417B2"/>
    <w:multiLevelType w:val="multilevel"/>
    <w:tmpl w:val="5AE43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33142B"/>
    <w:multiLevelType w:val="multilevel"/>
    <w:tmpl w:val="C0A8A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2D20D9"/>
    <w:multiLevelType w:val="multilevel"/>
    <w:tmpl w:val="98161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98230D"/>
    <w:multiLevelType w:val="multilevel"/>
    <w:tmpl w:val="DAA8E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B547DD"/>
    <w:multiLevelType w:val="multilevel"/>
    <w:tmpl w:val="4754C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D229EA"/>
    <w:multiLevelType w:val="multilevel"/>
    <w:tmpl w:val="851E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DF0644"/>
    <w:multiLevelType w:val="multilevel"/>
    <w:tmpl w:val="3F1C9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EF6373"/>
    <w:multiLevelType w:val="multilevel"/>
    <w:tmpl w:val="FB9A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DA1C87"/>
    <w:multiLevelType w:val="multilevel"/>
    <w:tmpl w:val="602E4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457180"/>
    <w:multiLevelType w:val="multilevel"/>
    <w:tmpl w:val="25D6F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2E3EEC"/>
    <w:multiLevelType w:val="multilevel"/>
    <w:tmpl w:val="58123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1E4273"/>
    <w:multiLevelType w:val="multilevel"/>
    <w:tmpl w:val="CCF6A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FC595B"/>
    <w:multiLevelType w:val="multilevel"/>
    <w:tmpl w:val="9DE62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CD119F"/>
    <w:multiLevelType w:val="multilevel"/>
    <w:tmpl w:val="7216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AE57D1C"/>
    <w:multiLevelType w:val="multilevel"/>
    <w:tmpl w:val="FCDAB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A64E09"/>
    <w:multiLevelType w:val="multilevel"/>
    <w:tmpl w:val="F600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792C8C"/>
    <w:multiLevelType w:val="multilevel"/>
    <w:tmpl w:val="4B489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ED2008"/>
    <w:multiLevelType w:val="multilevel"/>
    <w:tmpl w:val="2730B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3C612F0"/>
    <w:multiLevelType w:val="multilevel"/>
    <w:tmpl w:val="8538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253EB4"/>
    <w:multiLevelType w:val="multilevel"/>
    <w:tmpl w:val="90F4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827736"/>
    <w:multiLevelType w:val="multilevel"/>
    <w:tmpl w:val="62280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76D3597"/>
    <w:multiLevelType w:val="multilevel"/>
    <w:tmpl w:val="5DA4F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7CB547A"/>
    <w:multiLevelType w:val="multilevel"/>
    <w:tmpl w:val="44FE1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AE97663"/>
    <w:multiLevelType w:val="multilevel"/>
    <w:tmpl w:val="0BD0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8705CC"/>
    <w:multiLevelType w:val="multilevel"/>
    <w:tmpl w:val="2452E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BA222BC"/>
    <w:multiLevelType w:val="multilevel"/>
    <w:tmpl w:val="6FC2F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C101669"/>
    <w:multiLevelType w:val="multilevel"/>
    <w:tmpl w:val="CE589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F4D5436"/>
    <w:multiLevelType w:val="multilevel"/>
    <w:tmpl w:val="BC522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63603C4"/>
    <w:multiLevelType w:val="multilevel"/>
    <w:tmpl w:val="53C2C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63A015C"/>
    <w:multiLevelType w:val="multilevel"/>
    <w:tmpl w:val="B13A7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EB570E4"/>
    <w:multiLevelType w:val="multilevel"/>
    <w:tmpl w:val="74AEA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0CF7551"/>
    <w:multiLevelType w:val="multilevel"/>
    <w:tmpl w:val="E76A5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23A753A"/>
    <w:multiLevelType w:val="multilevel"/>
    <w:tmpl w:val="2082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27D0721"/>
    <w:multiLevelType w:val="multilevel"/>
    <w:tmpl w:val="7090C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389147F"/>
    <w:multiLevelType w:val="multilevel"/>
    <w:tmpl w:val="EBBC3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5EA6AF8"/>
    <w:multiLevelType w:val="multilevel"/>
    <w:tmpl w:val="11E61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60436D8"/>
    <w:multiLevelType w:val="multilevel"/>
    <w:tmpl w:val="8C3E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6156713"/>
    <w:multiLevelType w:val="multilevel"/>
    <w:tmpl w:val="3D729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8970136"/>
    <w:multiLevelType w:val="multilevel"/>
    <w:tmpl w:val="3F5A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A351B30"/>
    <w:multiLevelType w:val="multilevel"/>
    <w:tmpl w:val="5E04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BC87C84"/>
    <w:multiLevelType w:val="multilevel"/>
    <w:tmpl w:val="5308A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E583F82"/>
    <w:multiLevelType w:val="multilevel"/>
    <w:tmpl w:val="51464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E6E1586"/>
    <w:multiLevelType w:val="multilevel"/>
    <w:tmpl w:val="CD525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8859126">
    <w:abstractNumId w:val="23"/>
  </w:num>
  <w:num w:numId="2" w16cid:durableId="2018771839">
    <w:abstractNumId w:val="13"/>
  </w:num>
  <w:num w:numId="3" w16cid:durableId="1003163191">
    <w:abstractNumId w:val="42"/>
  </w:num>
  <w:num w:numId="4" w16cid:durableId="1487160623">
    <w:abstractNumId w:val="60"/>
  </w:num>
  <w:num w:numId="5" w16cid:durableId="260921169">
    <w:abstractNumId w:val="36"/>
  </w:num>
  <w:num w:numId="6" w16cid:durableId="2145852678">
    <w:abstractNumId w:val="57"/>
  </w:num>
  <w:num w:numId="7" w16cid:durableId="1129083083">
    <w:abstractNumId w:val="15"/>
  </w:num>
  <w:num w:numId="8" w16cid:durableId="255552074">
    <w:abstractNumId w:val="45"/>
  </w:num>
  <w:num w:numId="9" w16cid:durableId="1589272378">
    <w:abstractNumId w:val="44"/>
  </w:num>
  <w:num w:numId="10" w16cid:durableId="2031368535">
    <w:abstractNumId w:val="5"/>
  </w:num>
  <w:num w:numId="11" w16cid:durableId="73476153">
    <w:abstractNumId w:val="6"/>
  </w:num>
  <w:num w:numId="12" w16cid:durableId="1758015315">
    <w:abstractNumId w:val="27"/>
  </w:num>
  <w:num w:numId="13" w16cid:durableId="1383099481">
    <w:abstractNumId w:val="28"/>
  </w:num>
  <w:num w:numId="14" w16cid:durableId="1816486950">
    <w:abstractNumId w:val="48"/>
  </w:num>
  <w:num w:numId="15" w16cid:durableId="639462869">
    <w:abstractNumId w:val="33"/>
  </w:num>
  <w:num w:numId="16" w16cid:durableId="335033779">
    <w:abstractNumId w:val="38"/>
  </w:num>
  <w:num w:numId="17" w16cid:durableId="1857764642">
    <w:abstractNumId w:val="34"/>
  </w:num>
  <w:num w:numId="18" w16cid:durableId="952244539">
    <w:abstractNumId w:val="55"/>
  </w:num>
  <w:num w:numId="19" w16cid:durableId="2007322870">
    <w:abstractNumId w:val="19"/>
  </w:num>
  <w:num w:numId="20" w16cid:durableId="1763337201">
    <w:abstractNumId w:val="21"/>
  </w:num>
  <w:num w:numId="21" w16cid:durableId="558782885">
    <w:abstractNumId w:val="51"/>
  </w:num>
  <w:num w:numId="22" w16cid:durableId="1968194394">
    <w:abstractNumId w:val="29"/>
  </w:num>
  <w:num w:numId="23" w16cid:durableId="885145369">
    <w:abstractNumId w:val="12"/>
  </w:num>
  <w:num w:numId="24" w16cid:durableId="1450977360">
    <w:abstractNumId w:val="39"/>
  </w:num>
  <w:num w:numId="25" w16cid:durableId="1767845544">
    <w:abstractNumId w:val="24"/>
  </w:num>
  <w:num w:numId="26" w16cid:durableId="56973131">
    <w:abstractNumId w:val="9"/>
  </w:num>
  <w:num w:numId="27" w16cid:durableId="1937791040">
    <w:abstractNumId w:val="7"/>
  </w:num>
  <w:num w:numId="28" w16cid:durableId="415639115">
    <w:abstractNumId w:val="47"/>
  </w:num>
  <w:num w:numId="29" w16cid:durableId="1471627267">
    <w:abstractNumId w:val="35"/>
  </w:num>
  <w:num w:numId="30" w16cid:durableId="799615115">
    <w:abstractNumId w:val="49"/>
  </w:num>
  <w:num w:numId="31" w16cid:durableId="931091022">
    <w:abstractNumId w:val="14"/>
  </w:num>
  <w:num w:numId="32" w16cid:durableId="1885674723">
    <w:abstractNumId w:val="26"/>
  </w:num>
  <w:num w:numId="33" w16cid:durableId="303316285">
    <w:abstractNumId w:val="46"/>
  </w:num>
  <w:num w:numId="34" w16cid:durableId="2110617974">
    <w:abstractNumId w:val="58"/>
  </w:num>
  <w:num w:numId="35" w16cid:durableId="1787385429">
    <w:abstractNumId w:val="1"/>
  </w:num>
  <w:num w:numId="36" w16cid:durableId="354503720">
    <w:abstractNumId w:val="30"/>
  </w:num>
  <w:num w:numId="37" w16cid:durableId="875698764">
    <w:abstractNumId w:val="41"/>
  </w:num>
  <w:num w:numId="38" w16cid:durableId="614291466">
    <w:abstractNumId w:val="59"/>
  </w:num>
  <w:num w:numId="39" w16cid:durableId="1003699091">
    <w:abstractNumId w:val="22"/>
  </w:num>
  <w:num w:numId="40" w16cid:durableId="1961646592">
    <w:abstractNumId w:val="17"/>
  </w:num>
  <w:num w:numId="41" w16cid:durableId="1108744159">
    <w:abstractNumId w:val="54"/>
  </w:num>
  <w:num w:numId="42" w16cid:durableId="54747102">
    <w:abstractNumId w:val="50"/>
  </w:num>
  <w:num w:numId="43" w16cid:durableId="849416745">
    <w:abstractNumId w:val="2"/>
  </w:num>
  <w:num w:numId="44" w16cid:durableId="1819296090">
    <w:abstractNumId w:val="37"/>
  </w:num>
  <w:num w:numId="45" w16cid:durableId="2120223595">
    <w:abstractNumId w:val="43"/>
  </w:num>
  <w:num w:numId="46" w16cid:durableId="65151886">
    <w:abstractNumId w:val="20"/>
  </w:num>
  <w:num w:numId="47" w16cid:durableId="433940316">
    <w:abstractNumId w:val="16"/>
  </w:num>
  <w:num w:numId="48" w16cid:durableId="1742437657">
    <w:abstractNumId w:val="0"/>
  </w:num>
  <w:num w:numId="49" w16cid:durableId="1369450259">
    <w:abstractNumId w:val="3"/>
  </w:num>
  <w:num w:numId="50" w16cid:durableId="1363090832">
    <w:abstractNumId w:val="18"/>
  </w:num>
  <w:num w:numId="51" w16cid:durableId="303317584">
    <w:abstractNumId w:val="32"/>
  </w:num>
  <w:num w:numId="52" w16cid:durableId="409499795">
    <w:abstractNumId w:val="25"/>
  </w:num>
  <w:num w:numId="53" w16cid:durableId="1072699166">
    <w:abstractNumId w:val="56"/>
  </w:num>
  <w:num w:numId="54" w16cid:durableId="700394985">
    <w:abstractNumId w:val="8"/>
  </w:num>
  <w:num w:numId="55" w16cid:durableId="877547893">
    <w:abstractNumId w:val="52"/>
  </w:num>
  <w:num w:numId="56" w16cid:durableId="1068189964">
    <w:abstractNumId w:val="31"/>
  </w:num>
  <w:num w:numId="57" w16cid:durableId="765928359">
    <w:abstractNumId w:val="10"/>
  </w:num>
  <w:num w:numId="58" w16cid:durableId="1856723987">
    <w:abstractNumId w:val="4"/>
  </w:num>
  <w:num w:numId="59" w16cid:durableId="2076970564">
    <w:abstractNumId w:val="11"/>
  </w:num>
  <w:num w:numId="60" w16cid:durableId="1407461463">
    <w:abstractNumId w:val="53"/>
  </w:num>
  <w:num w:numId="61" w16cid:durableId="2019961768">
    <w:abstractNumId w:val="40"/>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E99"/>
    <w:rsid w:val="003B2B36"/>
    <w:rsid w:val="00740E9D"/>
    <w:rsid w:val="007B3632"/>
    <w:rsid w:val="00E75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AA505"/>
  <w15:chartTrackingRefBased/>
  <w15:docId w15:val="{19BCD61E-F3B6-4ABF-8E9A-5AA0350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E9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75E9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75E9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5E9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5E9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5E9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5E9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5E9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5E9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E9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75E9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75E9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5E9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5E9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5E9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5E9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5E9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5E99"/>
    <w:rPr>
      <w:rFonts w:eastAsiaTheme="majorEastAsia" w:cstheme="majorBidi"/>
      <w:color w:val="272727" w:themeColor="text1" w:themeTint="D8"/>
    </w:rPr>
  </w:style>
  <w:style w:type="paragraph" w:styleId="Title">
    <w:name w:val="Title"/>
    <w:basedOn w:val="Normal"/>
    <w:next w:val="Normal"/>
    <w:link w:val="TitleChar"/>
    <w:uiPriority w:val="10"/>
    <w:qFormat/>
    <w:rsid w:val="00E75E9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5E9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E9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E9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5E99"/>
    <w:pPr>
      <w:spacing w:before="160"/>
      <w:jc w:val="center"/>
    </w:pPr>
    <w:rPr>
      <w:i/>
      <w:iCs/>
      <w:color w:val="404040" w:themeColor="text1" w:themeTint="BF"/>
    </w:rPr>
  </w:style>
  <w:style w:type="character" w:customStyle="1" w:styleId="QuoteChar">
    <w:name w:val="Quote Char"/>
    <w:basedOn w:val="DefaultParagraphFont"/>
    <w:link w:val="Quote"/>
    <w:uiPriority w:val="29"/>
    <w:rsid w:val="00E75E99"/>
    <w:rPr>
      <w:i/>
      <w:iCs/>
      <w:color w:val="404040" w:themeColor="text1" w:themeTint="BF"/>
    </w:rPr>
  </w:style>
  <w:style w:type="paragraph" w:styleId="ListParagraph">
    <w:name w:val="List Paragraph"/>
    <w:basedOn w:val="Normal"/>
    <w:uiPriority w:val="34"/>
    <w:qFormat/>
    <w:rsid w:val="00E75E99"/>
    <w:pPr>
      <w:ind w:left="720"/>
      <w:contextualSpacing/>
    </w:pPr>
  </w:style>
  <w:style w:type="character" w:styleId="IntenseEmphasis">
    <w:name w:val="Intense Emphasis"/>
    <w:basedOn w:val="DefaultParagraphFont"/>
    <w:uiPriority w:val="21"/>
    <w:qFormat/>
    <w:rsid w:val="00E75E99"/>
    <w:rPr>
      <w:i/>
      <w:iCs/>
      <w:color w:val="2F5496" w:themeColor="accent1" w:themeShade="BF"/>
    </w:rPr>
  </w:style>
  <w:style w:type="paragraph" w:styleId="IntenseQuote">
    <w:name w:val="Intense Quote"/>
    <w:basedOn w:val="Normal"/>
    <w:next w:val="Normal"/>
    <w:link w:val="IntenseQuoteChar"/>
    <w:uiPriority w:val="30"/>
    <w:qFormat/>
    <w:rsid w:val="00E75E9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5E99"/>
    <w:rPr>
      <w:i/>
      <w:iCs/>
      <w:color w:val="2F5496" w:themeColor="accent1" w:themeShade="BF"/>
    </w:rPr>
  </w:style>
  <w:style w:type="character" w:styleId="IntenseReference">
    <w:name w:val="Intense Reference"/>
    <w:basedOn w:val="DefaultParagraphFont"/>
    <w:uiPriority w:val="32"/>
    <w:qFormat/>
    <w:rsid w:val="00E75E99"/>
    <w:rPr>
      <w:b/>
      <w:bCs/>
      <w:smallCaps/>
      <w:color w:val="2F5496" w:themeColor="accent1" w:themeShade="BF"/>
      <w:spacing w:val="5"/>
    </w:rPr>
  </w:style>
  <w:style w:type="paragraph" w:customStyle="1" w:styleId="msonormal0">
    <w:name w:val="msonormal"/>
    <w:basedOn w:val="Normal"/>
    <w:rsid w:val="00E75E9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E75E99"/>
  </w:style>
  <w:style w:type="paragraph" w:styleId="NormalWeb">
    <w:name w:val="Normal (Web)"/>
    <w:basedOn w:val="Normal"/>
    <w:uiPriority w:val="99"/>
    <w:semiHidden/>
    <w:unhideWhenUsed/>
    <w:rsid w:val="00E75E9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E75E9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4388</Words>
  <Characters>25012</Characters>
  <Application>Microsoft Office Word</Application>
  <DocSecurity>0</DocSecurity>
  <Lines>208</Lines>
  <Paragraphs>58</Paragraphs>
  <ScaleCrop>false</ScaleCrop>
  <Company/>
  <LinksUpToDate>false</LinksUpToDate>
  <CharactersWithSpaces>29342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2026-08-23T23:55:00Z</dcterms:created>
  <dcterms:modified xsi:type="dcterms:W3CDTF">2026-08-23T23:55:00Z</dcterms:modified>
</cp:coreProperties>
</file>