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B744" w14:textId="77777777" w:rsidR="00603601" w:rsidRPr="00603601" w:rsidRDefault="00603601" w:rsidP="00603601">
      <w:pPr>
        <w:rPr>
          <w:b/>
          <w:bCs/>
        </w:rPr>
      </w:pPr>
      <w:proofErr w:type="spellStart"/>
      <w:r w:rsidRPr="00603601">
        <w:rPr>
          <w:b/>
          <w:bCs/>
        </w:rPr>
        <w:t>UnityReach</w:t>
      </w:r>
      <w:proofErr w:type="spellEnd"/>
      <w:r w:rsidRPr="00603601">
        <w:rPr>
          <w:b/>
          <w:bCs/>
        </w:rPr>
        <w:t xml:space="preserve"> Global Communications Director</w:t>
      </w:r>
    </w:p>
    <w:p w14:paraId="2BCBA3E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Complete Responsibilities: August 2026–January 3, 2029</w:t>
      </w:r>
    </w:p>
    <w:p w14:paraId="3E5B2E41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Position purpose</w:t>
      </w:r>
    </w:p>
    <w:p w14:paraId="4B0A57F1" w14:textId="77777777" w:rsidR="00603601" w:rsidRPr="00603601" w:rsidRDefault="00603601" w:rsidP="00603601">
      <w:r w:rsidRPr="00603601">
        <w:t xml:space="preserve">The Communications Director is responsible for ensuring that </w:t>
      </w:r>
      <w:proofErr w:type="spellStart"/>
      <w:r w:rsidRPr="00603601">
        <w:t>UnityReach</w:t>
      </w:r>
      <w:proofErr w:type="spellEnd"/>
      <w:r w:rsidRPr="00603601">
        <w:t xml:space="preserve"> Global communicates clearly, professionally, consistently, and respectfully with volunteers, donors, churches, partners, the public, Haitian community leaders, and the media.</w:t>
      </w:r>
    </w:p>
    <w:p w14:paraId="66DC9AB4" w14:textId="77777777" w:rsidR="00603601" w:rsidRPr="00603601" w:rsidRDefault="00603601" w:rsidP="00603601">
      <w:r w:rsidRPr="00603601">
        <w:t>The Communications Director oversees all official communications before, during, and through the final day of the 2028–2029 Cap-</w:t>
      </w:r>
      <w:proofErr w:type="spellStart"/>
      <w:r w:rsidRPr="00603601">
        <w:t>Haïtien</w:t>
      </w:r>
      <w:proofErr w:type="spellEnd"/>
      <w:r w:rsidRPr="00603601">
        <w:t xml:space="preserve"> Mission.</w:t>
      </w:r>
    </w:p>
    <w:p w14:paraId="3827E9A5" w14:textId="77777777" w:rsidR="00603601" w:rsidRPr="00603601" w:rsidRDefault="00603601" w:rsidP="00603601">
      <w:r w:rsidRPr="00603601">
        <w:t>The Director reports to the Executive Director and Deputy Executive Director and works closely with:</w:t>
      </w:r>
    </w:p>
    <w:p w14:paraId="6E3B3B40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Mission Director </w:t>
      </w:r>
    </w:p>
    <w:p w14:paraId="715CFE0F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Volunteer Director </w:t>
      </w:r>
    </w:p>
    <w:p w14:paraId="178B7060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Partnerships Director </w:t>
      </w:r>
    </w:p>
    <w:p w14:paraId="5B62CE24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Finance Director </w:t>
      </w:r>
    </w:p>
    <w:p w14:paraId="788B2EEA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Medical Director </w:t>
      </w:r>
    </w:p>
    <w:p w14:paraId="0E93C02C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Evangelism Director </w:t>
      </w:r>
    </w:p>
    <w:p w14:paraId="55400085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Education Director </w:t>
      </w:r>
    </w:p>
    <w:p w14:paraId="1360D26C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Humanitarian Relief Director </w:t>
      </w:r>
    </w:p>
    <w:p w14:paraId="0475467D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Water and Sanitation Director </w:t>
      </w:r>
    </w:p>
    <w:p w14:paraId="221DE74E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Logistics Director </w:t>
      </w:r>
    </w:p>
    <w:p w14:paraId="703F5028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Safety Officer </w:t>
      </w:r>
    </w:p>
    <w:p w14:paraId="47F310E8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Administrative Coordinator </w:t>
      </w:r>
    </w:p>
    <w:p w14:paraId="52DC7038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Department coordinators </w:t>
      </w:r>
    </w:p>
    <w:p w14:paraId="6DC9E94F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Haitian communications partners </w:t>
      </w:r>
    </w:p>
    <w:p w14:paraId="76087B26" w14:textId="77777777" w:rsidR="00603601" w:rsidRPr="00603601" w:rsidRDefault="00603601" w:rsidP="00603601">
      <w:pPr>
        <w:numPr>
          <w:ilvl w:val="0"/>
          <w:numId w:val="1"/>
        </w:numPr>
      </w:pPr>
      <w:r w:rsidRPr="00603601">
        <w:t xml:space="preserve">Photographers, videographers, translators, designers, and social-media volunteers </w:t>
      </w:r>
    </w:p>
    <w:p w14:paraId="3E695FF5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Primary objectives</w:t>
      </w:r>
    </w:p>
    <w:p w14:paraId="6B931D48" w14:textId="77777777" w:rsidR="00603601" w:rsidRPr="00603601" w:rsidRDefault="00603601" w:rsidP="00603601">
      <w:r w:rsidRPr="00603601">
        <w:t>The Communications Director must:</w:t>
      </w:r>
    </w:p>
    <w:p w14:paraId="05D746D9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lastRenderedPageBreak/>
        <w:t xml:space="preserve">Protect and strengthen the </w:t>
      </w:r>
      <w:proofErr w:type="spellStart"/>
      <w:r w:rsidRPr="00603601">
        <w:t>UnityReach</w:t>
      </w:r>
      <w:proofErr w:type="spellEnd"/>
      <w:r w:rsidRPr="00603601">
        <w:t xml:space="preserve"> Global brand. </w:t>
      </w:r>
    </w:p>
    <w:p w14:paraId="2EC5B7B1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Recruit and inform 100–200 volunteers. </w:t>
      </w:r>
    </w:p>
    <w:p w14:paraId="7224D85D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Support the “Each One, Reach One” campaign. </w:t>
      </w:r>
    </w:p>
    <w:p w14:paraId="0A8D6A8A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Communicate accurately with donors and partners. </w:t>
      </w:r>
    </w:p>
    <w:p w14:paraId="6E3CE242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Promote every mission program. </w:t>
      </w:r>
    </w:p>
    <w:p w14:paraId="30C0EBAC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Keep volunteers informed and prepared. </w:t>
      </w:r>
    </w:p>
    <w:p w14:paraId="741DFC53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Protect beneficiary dignity and privacy. </w:t>
      </w:r>
    </w:p>
    <w:p w14:paraId="3D65E9FF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Manage approved photography, video, interviews, and testimonies. </w:t>
      </w:r>
    </w:p>
    <w:p w14:paraId="09CEC092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Coordinate multilingual communications. </w:t>
      </w:r>
    </w:p>
    <w:p w14:paraId="5BBE47DA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Respond appropriately during emergencies. </w:t>
      </w:r>
    </w:p>
    <w:p w14:paraId="2DD7537C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Document the mission’s impact. </w:t>
      </w:r>
    </w:p>
    <w:p w14:paraId="38AA74FE" w14:textId="77777777" w:rsidR="00603601" w:rsidRPr="00603601" w:rsidRDefault="00603601" w:rsidP="00603601">
      <w:pPr>
        <w:numPr>
          <w:ilvl w:val="0"/>
          <w:numId w:val="2"/>
        </w:numPr>
      </w:pPr>
      <w:r w:rsidRPr="00603601">
        <w:t xml:space="preserve">preserve an organized communications archive. </w:t>
      </w:r>
    </w:p>
    <w:p w14:paraId="7E570FE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Authority and limitations</w:t>
      </w:r>
    </w:p>
    <w:p w14:paraId="6D0A3D1A" w14:textId="77777777" w:rsidR="00603601" w:rsidRPr="00603601" w:rsidRDefault="00603601" w:rsidP="00603601">
      <w:r w:rsidRPr="00603601">
        <w:t>The Communications Director may:</w:t>
      </w:r>
    </w:p>
    <w:p w14:paraId="3CD6F82B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Manage approved communications channels </w:t>
      </w:r>
    </w:p>
    <w:p w14:paraId="1DFB6EDA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Prepare announcements and campaign materials </w:t>
      </w:r>
    </w:p>
    <w:p w14:paraId="51D863E1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Coordinate photographers, videographers, designers, and translators </w:t>
      </w:r>
    </w:p>
    <w:p w14:paraId="757CA1E6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Recommend communications policies </w:t>
      </w:r>
    </w:p>
    <w:p w14:paraId="495BFBBA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Review content before publication </w:t>
      </w:r>
    </w:p>
    <w:p w14:paraId="68D4DC1E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Manage the communications calendar </w:t>
      </w:r>
    </w:p>
    <w:p w14:paraId="490D6B07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Request program updates from department directors </w:t>
      </w:r>
    </w:p>
    <w:p w14:paraId="22CFB640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Remove or pause unapproved public content </w:t>
      </w:r>
    </w:p>
    <w:p w14:paraId="158F6C66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Recommend communications volunteers </w:t>
      </w:r>
    </w:p>
    <w:p w14:paraId="3A3E52E8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Manage media inquiries </w:t>
      </w:r>
    </w:p>
    <w:p w14:paraId="03FF5D8F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Issue routine approved announcements </w:t>
      </w:r>
    </w:p>
    <w:p w14:paraId="76B4F12A" w14:textId="77777777" w:rsidR="00603601" w:rsidRPr="00603601" w:rsidRDefault="00603601" w:rsidP="00603601">
      <w:pPr>
        <w:numPr>
          <w:ilvl w:val="0"/>
          <w:numId w:val="3"/>
        </w:numPr>
      </w:pPr>
      <w:r w:rsidRPr="00603601">
        <w:t xml:space="preserve">Activate crisis-communication procedures with leadership approval </w:t>
      </w:r>
    </w:p>
    <w:p w14:paraId="1694DDA2" w14:textId="77777777" w:rsidR="00603601" w:rsidRPr="00603601" w:rsidRDefault="00603601" w:rsidP="00603601">
      <w:r w:rsidRPr="00603601">
        <w:lastRenderedPageBreak/>
        <w:t xml:space="preserve">The Communications Director may not </w:t>
      </w:r>
      <w:proofErr w:type="gramStart"/>
      <w:r w:rsidRPr="00603601">
        <w:t>independently</w:t>
      </w:r>
      <w:proofErr w:type="gramEnd"/>
      <w:r w:rsidRPr="00603601">
        <w:t>:</w:t>
      </w:r>
    </w:p>
    <w:p w14:paraId="68074F9D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Announce major organizational decisions </w:t>
      </w:r>
    </w:p>
    <w:p w14:paraId="7B8629FA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Change mission prices, dates, payment terms, or eligibility </w:t>
      </w:r>
    </w:p>
    <w:p w14:paraId="650543E5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Speak about confidential medical or safeguarding cases </w:t>
      </w:r>
    </w:p>
    <w:p w14:paraId="160A8D93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Promise funding, aid, employment, admission, travel, or services </w:t>
      </w:r>
    </w:p>
    <w:p w14:paraId="2DE5EAAA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Release private volunteer or beneficiary information </w:t>
      </w:r>
    </w:p>
    <w:p w14:paraId="68684051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Publish emergency details that could endanger the team </w:t>
      </w:r>
    </w:p>
    <w:p w14:paraId="027844FD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Sign contracts without authorization </w:t>
      </w:r>
    </w:p>
    <w:p w14:paraId="5AFB3E0E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Respond publicly to legal accusations without leadership guidance </w:t>
      </w:r>
    </w:p>
    <w:p w14:paraId="73887601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Represent clinical opinions without Medical Director approval </w:t>
      </w:r>
    </w:p>
    <w:p w14:paraId="5523E9D1" w14:textId="77777777" w:rsidR="00603601" w:rsidRPr="00603601" w:rsidRDefault="00603601" w:rsidP="00603601">
      <w:pPr>
        <w:numPr>
          <w:ilvl w:val="0"/>
          <w:numId w:val="4"/>
        </w:numPr>
      </w:pPr>
      <w:r w:rsidRPr="00603601">
        <w:t xml:space="preserve">Use children’s or patients’ stories without proper authorization and consent </w:t>
      </w:r>
    </w:p>
    <w:p w14:paraId="5DCDCEAA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team structure</w:t>
      </w:r>
    </w:p>
    <w:p w14:paraId="3B7E447F" w14:textId="77777777" w:rsidR="00603601" w:rsidRPr="00603601" w:rsidRDefault="00603601" w:rsidP="00603601">
      <w:r w:rsidRPr="00603601">
        <w:t>The Director should develop a communications department capable of supporting 100–200 volunteers.</w:t>
      </w:r>
    </w:p>
    <w:p w14:paraId="761695D3" w14:textId="77777777" w:rsidR="00603601" w:rsidRPr="00603601" w:rsidRDefault="00603601" w:rsidP="00603601">
      <w:r w:rsidRPr="00603601">
        <w:t>Recommended team:</w:t>
      </w:r>
    </w:p>
    <w:p w14:paraId="5B7EA9C0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Communications Director </w:t>
      </w:r>
    </w:p>
    <w:p w14:paraId="25430C62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Deputy or Assistant Communications Director </w:t>
      </w:r>
    </w:p>
    <w:p w14:paraId="183ED915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Communications Administrative Coordinator </w:t>
      </w:r>
    </w:p>
    <w:p w14:paraId="3E1AA710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Public Relations and Media Coordinator </w:t>
      </w:r>
    </w:p>
    <w:p w14:paraId="1F87DFA4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Social Media Coordinator </w:t>
      </w:r>
    </w:p>
    <w:p w14:paraId="3A9B4D5A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Website and Digital Content Coordinator </w:t>
      </w:r>
    </w:p>
    <w:p w14:paraId="72F34711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Graphic Design Coordinator </w:t>
      </w:r>
    </w:p>
    <w:p w14:paraId="79FA3B0D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Photography Coordinator </w:t>
      </w:r>
    </w:p>
    <w:p w14:paraId="0FB866E0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Video Production Coordinator </w:t>
      </w:r>
    </w:p>
    <w:p w14:paraId="304F4A4F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Storytelling and Testimony Coordinator </w:t>
      </w:r>
    </w:p>
    <w:p w14:paraId="6CE2959C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Email and SMS Communications Coordinator </w:t>
      </w:r>
    </w:p>
    <w:p w14:paraId="4B926480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lastRenderedPageBreak/>
        <w:t xml:space="preserve">Haitian Creole Translation Coordinator </w:t>
      </w:r>
    </w:p>
    <w:p w14:paraId="4A2672D1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French Translation Coordinator </w:t>
      </w:r>
    </w:p>
    <w:p w14:paraId="400FA07B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Spanish Translation Coordinator </w:t>
      </w:r>
    </w:p>
    <w:p w14:paraId="328C5F62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On-site Communications Team Leaders </w:t>
      </w:r>
    </w:p>
    <w:p w14:paraId="4E33FE21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Volunteer photographers and videographers </w:t>
      </w:r>
    </w:p>
    <w:p w14:paraId="3BA9156D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Content writers </w:t>
      </w:r>
    </w:p>
    <w:p w14:paraId="60A7BD7A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Livestream technicians </w:t>
      </w:r>
    </w:p>
    <w:p w14:paraId="1E1CEB15" w14:textId="77777777" w:rsidR="00603601" w:rsidRPr="00603601" w:rsidRDefault="00603601" w:rsidP="00603601">
      <w:pPr>
        <w:numPr>
          <w:ilvl w:val="0"/>
          <w:numId w:val="5"/>
        </w:numPr>
      </w:pPr>
      <w:r w:rsidRPr="00603601">
        <w:t xml:space="preserve">Data and media archivist </w:t>
      </w:r>
    </w:p>
    <w:p w14:paraId="56733E79" w14:textId="77777777" w:rsidR="00603601" w:rsidRPr="00603601" w:rsidRDefault="00603601" w:rsidP="00603601">
      <w:r w:rsidRPr="00603601">
        <w:t>The final number of communications volunteers should be based on the number of programs operating simultaneously.</w:t>
      </w:r>
    </w:p>
    <w:p w14:paraId="1E308A7D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1: Foundation and organization</w:t>
      </w:r>
    </w:p>
    <w:p w14:paraId="473DB1C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August–December 2026</w:t>
      </w:r>
    </w:p>
    <w:p w14:paraId="24DA0D5D" w14:textId="77777777" w:rsidR="00603601" w:rsidRPr="00603601" w:rsidRDefault="00603601" w:rsidP="00603601">
      <w:r w:rsidRPr="00603601">
        <w:t>The Communications Director will establish the complete communications foundation.</w:t>
      </w:r>
    </w:p>
    <w:p w14:paraId="5C3F7C1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Organizational responsibilities</w:t>
      </w:r>
    </w:p>
    <w:p w14:paraId="0A88F10D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Review </w:t>
      </w:r>
      <w:proofErr w:type="spellStart"/>
      <w:r w:rsidRPr="00603601">
        <w:t>UnityReach</w:t>
      </w:r>
      <w:proofErr w:type="spellEnd"/>
      <w:r w:rsidRPr="00603601">
        <w:t xml:space="preserve"> </w:t>
      </w:r>
      <w:proofErr w:type="spellStart"/>
      <w:r w:rsidRPr="00603601">
        <w:t>Global’s</w:t>
      </w:r>
      <w:proofErr w:type="spellEnd"/>
      <w:r w:rsidRPr="00603601">
        <w:t xml:space="preserve"> mission, values, programs, leadership, and humanitarian standards. </w:t>
      </w:r>
    </w:p>
    <w:p w14:paraId="42944003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Review the Master Operations Handbook and Brand Standards Manual. </w:t>
      </w:r>
    </w:p>
    <w:p w14:paraId="4C688716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Meet with the Executive Director and department directors. </w:t>
      </w:r>
    </w:p>
    <w:p w14:paraId="61132238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Establish the communications approval process. </w:t>
      </w:r>
    </w:p>
    <w:p w14:paraId="3614A645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Create the communications department structure. </w:t>
      </w:r>
    </w:p>
    <w:p w14:paraId="513B7C6F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Develop job descriptions for communications personnel. </w:t>
      </w:r>
    </w:p>
    <w:p w14:paraId="72218038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Recruit the initial communications leadership team. </w:t>
      </w:r>
    </w:p>
    <w:p w14:paraId="0A40D2A4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Establish weekly or biweekly leadership meetings. </w:t>
      </w:r>
    </w:p>
    <w:p w14:paraId="73DD9F70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Create a department budget. </w:t>
      </w:r>
    </w:p>
    <w:p w14:paraId="183A7EEE" w14:textId="77777777" w:rsidR="00603601" w:rsidRPr="00603601" w:rsidRDefault="00603601" w:rsidP="00603601">
      <w:pPr>
        <w:numPr>
          <w:ilvl w:val="0"/>
          <w:numId w:val="6"/>
        </w:numPr>
      </w:pPr>
      <w:r w:rsidRPr="00603601">
        <w:t xml:space="preserve">Identify equipment, software, staffing, printing, and translation needs. </w:t>
      </w:r>
    </w:p>
    <w:p w14:paraId="17243207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Brand management</w:t>
      </w:r>
    </w:p>
    <w:p w14:paraId="629FE78B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lastRenderedPageBreak/>
        <w:t xml:space="preserve">Audit the current </w:t>
      </w:r>
      <w:proofErr w:type="spellStart"/>
      <w:r w:rsidRPr="00603601">
        <w:t>UnityReach</w:t>
      </w:r>
      <w:proofErr w:type="spellEnd"/>
      <w:r w:rsidRPr="00603601">
        <w:t xml:space="preserve"> Global logo, colors, typography, photography, and messaging. </w:t>
      </w:r>
    </w:p>
    <w:p w14:paraId="2B82B7C2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t xml:space="preserve">Create approved templates for posters, presentations, letters, social media, emails, reports, certificates, and signage. </w:t>
      </w:r>
    </w:p>
    <w:p w14:paraId="50D05568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t xml:space="preserve">Create rules for logo placement and unauthorized logo use. </w:t>
      </w:r>
    </w:p>
    <w:p w14:paraId="63695F01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t xml:space="preserve">Establish appropriate image and storytelling standards. </w:t>
      </w:r>
    </w:p>
    <w:p w14:paraId="5C6E9C9A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t xml:space="preserve">Ensure all branding communicates dignity, partnership, faith, and professionalism. </w:t>
      </w:r>
    </w:p>
    <w:p w14:paraId="1A7AA7B9" w14:textId="77777777" w:rsidR="00603601" w:rsidRPr="00603601" w:rsidRDefault="00603601" w:rsidP="00603601">
      <w:pPr>
        <w:numPr>
          <w:ilvl w:val="0"/>
          <w:numId w:val="7"/>
        </w:numPr>
      </w:pPr>
      <w:r w:rsidRPr="00603601">
        <w:t xml:space="preserve">Prevent exploitative poverty imagery or misleading claims. </w:t>
      </w:r>
    </w:p>
    <w:p w14:paraId="6E812DA2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Website responsibilities</w:t>
      </w:r>
    </w:p>
    <w:p w14:paraId="6CC0A05A" w14:textId="77777777" w:rsidR="00603601" w:rsidRPr="00603601" w:rsidRDefault="00603601" w:rsidP="00603601">
      <w:r w:rsidRPr="00603601">
        <w:t>Work with the website team to review:</w:t>
      </w:r>
    </w:p>
    <w:p w14:paraId="34D48A51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Homepage </w:t>
      </w:r>
    </w:p>
    <w:p w14:paraId="58CB1560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About page </w:t>
      </w:r>
    </w:p>
    <w:p w14:paraId="01FFD673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Mission page </w:t>
      </w:r>
    </w:p>
    <w:p w14:paraId="4ED2B3B2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Volunteer registration </w:t>
      </w:r>
    </w:p>
    <w:p w14:paraId="04449D2B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Each One, Reach One campaign </w:t>
      </w:r>
    </w:p>
    <w:p w14:paraId="574E3B82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Donation pages </w:t>
      </w:r>
    </w:p>
    <w:p w14:paraId="6F4DCF9A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Program descriptions </w:t>
      </w:r>
    </w:p>
    <w:p w14:paraId="17223DEF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Leadership information </w:t>
      </w:r>
    </w:p>
    <w:p w14:paraId="17AEBE63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Frequently asked questions </w:t>
      </w:r>
    </w:p>
    <w:p w14:paraId="25CA9729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Contact forms </w:t>
      </w:r>
    </w:p>
    <w:p w14:paraId="6815C666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Language selection </w:t>
      </w:r>
    </w:p>
    <w:p w14:paraId="26693456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Training portal </w:t>
      </w:r>
    </w:p>
    <w:p w14:paraId="2D0995B2" w14:textId="77777777" w:rsidR="00603601" w:rsidRPr="00603601" w:rsidRDefault="00603601" w:rsidP="00603601">
      <w:pPr>
        <w:numPr>
          <w:ilvl w:val="0"/>
          <w:numId w:val="8"/>
        </w:numPr>
      </w:pPr>
      <w:r w:rsidRPr="00603601">
        <w:t xml:space="preserve">Privacy and media policies </w:t>
      </w:r>
    </w:p>
    <w:p w14:paraId="63C087F5" w14:textId="77777777" w:rsidR="00603601" w:rsidRPr="00603601" w:rsidRDefault="00603601" w:rsidP="00603601">
      <w:r w:rsidRPr="00603601">
        <w:t>Verify that mission dates, prices, payment schedules, and program information are consistent throughout the website.</w:t>
      </w:r>
    </w:p>
    <w:p w14:paraId="6C2CA7F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channels</w:t>
      </w:r>
    </w:p>
    <w:p w14:paraId="08352A32" w14:textId="77777777" w:rsidR="00603601" w:rsidRPr="00603601" w:rsidRDefault="00603601" w:rsidP="00603601">
      <w:r w:rsidRPr="00603601">
        <w:t>Establish or organize:</w:t>
      </w:r>
    </w:p>
    <w:p w14:paraId="7AA063C0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lastRenderedPageBreak/>
        <w:t xml:space="preserve">Official email accounts </w:t>
      </w:r>
    </w:p>
    <w:p w14:paraId="761FC7AA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Email newsletter </w:t>
      </w:r>
    </w:p>
    <w:p w14:paraId="3C3BBBF8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Facebook </w:t>
      </w:r>
    </w:p>
    <w:p w14:paraId="5AA6F2A2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Instagram </w:t>
      </w:r>
    </w:p>
    <w:p w14:paraId="51B70D03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YouTube </w:t>
      </w:r>
    </w:p>
    <w:p w14:paraId="767B15F6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TikTok, if approved </w:t>
      </w:r>
    </w:p>
    <w:p w14:paraId="6B067174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WhatsApp or Telegram information channels </w:t>
      </w:r>
    </w:p>
    <w:p w14:paraId="713B6F57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SMS notification system </w:t>
      </w:r>
    </w:p>
    <w:p w14:paraId="102B54B8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Press-contact email </w:t>
      </w:r>
    </w:p>
    <w:p w14:paraId="695DD0E9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Shared communications calendar </w:t>
      </w:r>
    </w:p>
    <w:p w14:paraId="4F247214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Secure media storage </w:t>
      </w:r>
    </w:p>
    <w:p w14:paraId="443957A3" w14:textId="77777777" w:rsidR="00603601" w:rsidRPr="00603601" w:rsidRDefault="00603601" w:rsidP="00603601">
      <w:pPr>
        <w:numPr>
          <w:ilvl w:val="0"/>
          <w:numId w:val="9"/>
        </w:numPr>
      </w:pPr>
      <w:r w:rsidRPr="00603601">
        <w:t xml:space="preserve">Content-approval tracker </w:t>
      </w:r>
    </w:p>
    <w:p w14:paraId="66E3D10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Launch materials</w:t>
      </w:r>
    </w:p>
    <w:p w14:paraId="4CD7821D" w14:textId="77777777" w:rsidR="00603601" w:rsidRPr="00603601" w:rsidRDefault="00603601" w:rsidP="00603601">
      <w:r w:rsidRPr="00603601">
        <w:t>Prepare:</w:t>
      </w:r>
    </w:p>
    <w:p w14:paraId="02A77AB1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Official mission announcement </w:t>
      </w:r>
    </w:p>
    <w:p w14:paraId="6E1A77D8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Registration-opening campaign </w:t>
      </w:r>
    </w:p>
    <w:p w14:paraId="0874855F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Volunteer recruitment brochure </w:t>
      </w:r>
    </w:p>
    <w:p w14:paraId="792D4747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Frequently asked questions </w:t>
      </w:r>
    </w:p>
    <w:p w14:paraId="591470B8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Donor introduction packet </w:t>
      </w:r>
    </w:p>
    <w:p w14:paraId="00351B7D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Church announcement package </w:t>
      </w:r>
    </w:p>
    <w:p w14:paraId="106C3952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Social-media launch kit </w:t>
      </w:r>
    </w:p>
    <w:p w14:paraId="22DFA707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Email announcement series </w:t>
      </w:r>
    </w:p>
    <w:p w14:paraId="79178E23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Mission overview video </w:t>
      </w:r>
    </w:p>
    <w:p w14:paraId="17B4DBE3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Multilingual campaign materials </w:t>
      </w:r>
    </w:p>
    <w:p w14:paraId="10646105" w14:textId="77777777" w:rsidR="00603601" w:rsidRPr="00603601" w:rsidRDefault="00603601" w:rsidP="00603601">
      <w:pPr>
        <w:numPr>
          <w:ilvl w:val="0"/>
          <w:numId w:val="10"/>
        </w:numPr>
      </w:pPr>
      <w:r w:rsidRPr="00603601">
        <w:t xml:space="preserve">October 1, </w:t>
      </w:r>
      <w:proofErr w:type="gramStart"/>
      <w:r w:rsidRPr="00603601">
        <w:t>2026</w:t>
      </w:r>
      <w:proofErr w:type="gramEnd"/>
      <w:r w:rsidRPr="00603601">
        <w:t xml:space="preserve"> registration-opening countdown </w:t>
      </w:r>
    </w:p>
    <w:p w14:paraId="75EAB037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2: Registration and recruitment launch</w:t>
      </w:r>
    </w:p>
    <w:p w14:paraId="47771F0C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lastRenderedPageBreak/>
        <w:t>October 2026–March 2027</w:t>
      </w:r>
    </w:p>
    <w:p w14:paraId="3FEEECF2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Registration campaign</w:t>
      </w:r>
    </w:p>
    <w:p w14:paraId="4C04D4BC" w14:textId="77777777" w:rsidR="00603601" w:rsidRPr="00603601" w:rsidRDefault="00603601" w:rsidP="00603601">
      <w:r w:rsidRPr="00603601">
        <w:t>The Communications Director must promote the opening of registration and explain:</w:t>
      </w:r>
    </w:p>
    <w:p w14:paraId="7061FB73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Mission dates </w:t>
      </w:r>
    </w:p>
    <w:p w14:paraId="79F84BBB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>Cap-</w:t>
      </w:r>
      <w:proofErr w:type="spellStart"/>
      <w:r w:rsidRPr="00603601">
        <w:t>Haïtien</w:t>
      </w:r>
      <w:proofErr w:type="spellEnd"/>
      <w:r w:rsidRPr="00603601">
        <w:t xml:space="preserve"> location </w:t>
      </w:r>
    </w:p>
    <w:p w14:paraId="457E46EF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Volunteer contribution amounts </w:t>
      </w:r>
    </w:p>
    <w:p w14:paraId="18741E5C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Application and acceptance process </w:t>
      </w:r>
    </w:p>
    <w:p w14:paraId="39BD799A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Available volunteer roles </w:t>
      </w:r>
    </w:p>
    <w:p w14:paraId="34EEDC0B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Mission programs </w:t>
      </w:r>
    </w:p>
    <w:p w14:paraId="4A7C5655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Participation expectations </w:t>
      </w:r>
    </w:p>
    <w:p w14:paraId="1F08C788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Payment schedule </w:t>
      </w:r>
    </w:p>
    <w:p w14:paraId="2EDB7F47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Each One, Reach One campaign </w:t>
      </w:r>
    </w:p>
    <w:p w14:paraId="35AE9C96" w14:textId="77777777" w:rsidR="00603601" w:rsidRPr="00603601" w:rsidRDefault="00603601" w:rsidP="00603601">
      <w:pPr>
        <w:numPr>
          <w:ilvl w:val="0"/>
          <w:numId w:val="11"/>
        </w:numPr>
      </w:pPr>
      <w:r w:rsidRPr="00603601">
        <w:t xml:space="preserve">Training and deployment requirements </w:t>
      </w:r>
    </w:p>
    <w:p w14:paraId="06B9FF83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Each One, Reach One campaign</w:t>
      </w:r>
    </w:p>
    <w:p w14:paraId="288BEFFA" w14:textId="77777777" w:rsidR="00603601" w:rsidRPr="00603601" w:rsidRDefault="00603601" w:rsidP="00603601">
      <w:r w:rsidRPr="00603601">
        <w:t xml:space="preserve">The Director will manage the public </w:t>
      </w:r>
      <w:proofErr w:type="gramStart"/>
      <w:r w:rsidRPr="00603601">
        <w:t>communication</w:t>
      </w:r>
      <w:proofErr w:type="gramEnd"/>
      <w:r w:rsidRPr="00603601">
        <w:t xml:space="preserve"> for:</w:t>
      </w:r>
    </w:p>
    <w:p w14:paraId="1B8203D1" w14:textId="77777777" w:rsidR="00603601" w:rsidRPr="00603601" w:rsidRDefault="00603601" w:rsidP="00603601">
      <w:r w:rsidRPr="00603601">
        <w:rPr>
          <w:b/>
          <w:bCs/>
        </w:rPr>
        <w:t>50 + 50 = 100 Volunteers</w:t>
      </w:r>
    </w:p>
    <w:p w14:paraId="65D93307" w14:textId="77777777" w:rsidR="00603601" w:rsidRPr="00603601" w:rsidRDefault="00603601" w:rsidP="00603601">
      <w:r w:rsidRPr="00603601">
        <w:t>Responsibilities include:</w:t>
      </w:r>
    </w:p>
    <w:p w14:paraId="58878608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Explain how referral codes, links, and QR codes work. </w:t>
      </w:r>
    </w:p>
    <w:p w14:paraId="622DCFB9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Create recruitment scripts for volunteers. </w:t>
      </w:r>
    </w:p>
    <w:p w14:paraId="1286DEDA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Develop social-media sharing templates. </w:t>
      </w:r>
    </w:p>
    <w:p w14:paraId="5B200139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Prepare email and text invitations. </w:t>
      </w:r>
    </w:p>
    <w:p w14:paraId="75DBD21A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Publish campaign-progress updates. </w:t>
      </w:r>
    </w:p>
    <w:p w14:paraId="0D182CF4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Recognize recruitment achievement levels. </w:t>
      </w:r>
    </w:p>
    <w:p w14:paraId="738149B4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Feature approved volunteer stories. </w:t>
      </w:r>
    </w:p>
    <w:p w14:paraId="41F58004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Promote responsible recruitment without pressure or spam. </w:t>
      </w:r>
    </w:p>
    <w:p w14:paraId="023CFC96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t xml:space="preserve">Ensure no one promises automatic acceptance. </w:t>
      </w:r>
    </w:p>
    <w:p w14:paraId="78B2C5E1" w14:textId="77777777" w:rsidR="00603601" w:rsidRPr="00603601" w:rsidRDefault="00603601" w:rsidP="00603601">
      <w:pPr>
        <w:numPr>
          <w:ilvl w:val="0"/>
          <w:numId w:val="12"/>
        </w:numPr>
      </w:pPr>
      <w:r w:rsidRPr="00603601">
        <w:lastRenderedPageBreak/>
        <w:t xml:space="preserve">Work with the Volunteer Director to correct inaccurate recruitment information. </w:t>
      </w:r>
    </w:p>
    <w:p w14:paraId="7D5E3C3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Recruitment content calendar</w:t>
      </w:r>
    </w:p>
    <w:p w14:paraId="23388437" w14:textId="77777777" w:rsidR="00603601" w:rsidRPr="00603601" w:rsidRDefault="00603601" w:rsidP="00603601">
      <w:r w:rsidRPr="00603601">
        <w:t>Create weekly content covering:</w:t>
      </w:r>
    </w:p>
    <w:p w14:paraId="4A34E60E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Why volunteers should participate </w:t>
      </w:r>
    </w:p>
    <w:p w14:paraId="6A6A8A24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Medical and humanitarian needs </w:t>
      </w:r>
    </w:p>
    <w:p w14:paraId="144265DE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Children’s and </w:t>
      </w:r>
      <w:proofErr w:type="gramStart"/>
      <w:r w:rsidRPr="00603601">
        <w:t>youth</w:t>
      </w:r>
      <w:proofErr w:type="gramEnd"/>
      <w:r w:rsidRPr="00603601">
        <w:t xml:space="preserve"> programs </w:t>
      </w:r>
    </w:p>
    <w:p w14:paraId="524AA082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Community meals </w:t>
      </w:r>
    </w:p>
    <w:p w14:paraId="13FC712C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School-support programs </w:t>
      </w:r>
    </w:p>
    <w:p w14:paraId="568E6592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Clean-water project </w:t>
      </w:r>
    </w:p>
    <w:p w14:paraId="2FDB81E9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Bible studies and evangelism </w:t>
      </w:r>
    </w:p>
    <w:p w14:paraId="13138264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Volunteer testimonies </w:t>
      </w:r>
    </w:p>
    <w:p w14:paraId="6E7DF963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Haitian community partnerships </w:t>
      </w:r>
    </w:p>
    <w:p w14:paraId="71D53A9B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Frequently asked questions </w:t>
      </w:r>
    </w:p>
    <w:p w14:paraId="1C363F07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Application deadlines </w:t>
      </w:r>
    </w:p>
    <w:p w14:paraId="681CA69D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Fundraising guidance </w:t>
      </w:r>
    </w:p>
    <w:p w14:paraId="2E30C248" w14:textId="77777777" w:rsidR="00603601" w:rsidRPr="00603601" w:rsidRDefault="00603601" w:rsidP="00603601">
      <w:pPr>
        <w:numPr>
          <w:ilvl w:val="0"/>
          <w:numId w:val="13"/>
        </w:numPr>
      </w:pPr>
      <w:r w:rsidRPr="00603601">
        <w:t xml:space="preserve">Referral recognition </w:t>
      </w:r>
    </w:p>
    <w:p w14:paraId="1F9A178E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Church and partner communications</w:t>
      </w:r>
    </w:p>
    <w:p w14:paraId="75865C6D" w14:textId="77777777" w:rsidR="00603601" w:rsidRPr="00603601" w:rsidRDefault="00603601" w:rsidP="00603601">
      <w:r w:rsidRPr="00603601">
        <w:t>Prepare communication kits for:</w:t>
      </w:r>
    </w:p>
    <w:p w14:paraId="3E94CA7E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Local churches </w:t>
      </w:r>
    </w:p>
    <w:p w14:paraId="6D291837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Haitian churches </w:t>
      </w:r>
    </w:p>
    <w:p w14:paraId="5C92EB04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Seventh-day Adventist churches </w:t>
      </w:r>
    </w:p>
    <w:p w14:paraId="0B4EEE2B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Florida Conference </w:t>
      </w:r>
    </w:p>
    <w:p w14:paraId="6E13A8CE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Southeastern Conference </w:t>
      </w:r>
    </w:p>
    <w:p w14:paraId="033FE817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Hospitals and clinics </w:t>
      </w:r>
    </w:p>
    <w:p w14:paraId="45B77A92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Universities </w:t>
      </w:r>
    </w:p>
    <w:p w14:paraId="2AE60012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Schools </w:t>
      </w:r>
    </w:p>
    <w:p w14:paraId="549D7287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lastRenderedPageBreak/>
        <w:t xml:space="preserve">Businesses </w:t>
      </w:r>
    </w:p>
    <w:p w14:paraId="373F8387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Foundations </w:t>
      </w:r>
    </w:p>
    <w:p w14:paraId="1AA5ADC2" w14:textId="77777777" w:rsidR="00603601" w:rsidRPr="00603601" w:rsidRDefault="00603601" w:rsidP="00603601">
      <w:pPr>
        <w:numPr>
          <w:ilvl w:val="0"/>
          <w:numId w:val="14"/>
        </w:numPr>
      </w:pPr>
      <w:r w:rsidRPr="00603601">
        <w:t xml:space="preserve">Community organizations </w:t>
      </w:r>
    </w:p>
    <w:p w14:paraId="6107AB8A" w14:textId="77777777" w:rsidR="00603601" w:rsidRPr="00603601" w:rsidRDefault="00603601" w:rsidP="00603601">
      <w:r w:rsidRPr="00603601">
        <w:t>Each kit should include:</w:t>
      </w:r>
    </w:p>
    <w:p w14:paraId="7E4CB295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Cover letter </w:t>
      </w:r>
    </w:p>
    <w:p w14:paraId="5F6BFC15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Mission overview </w:t>
      </w:r>
    </w:p>
    <w:p w14:paraId="4CB29881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Volunteer opportunities </w:t>
      </w:r>
    </w:p>
    <w:p w14:paraId="7A9175C2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Donation opportunities </w:t>
      </w:r>
    </w:p>
    <w:p w14:paraId="395F9F12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Sponsorship levels </w:t>
      </w:r>
    </w:p>
    <w:p w14:paraId="2466384D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Approved announcements </w:t>
      </w:r>
    </w:p>
    <w:p w14:paraId="008AB5BF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Posters and digital graphics </w:t>
      </w:r>
    </w:p>
    <w:p w14:paraId="646B16B5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Presentation slides </w:t>
      </w:r>
    </w:p>
    <w:p w14:paraId="7B53120A" w14:textId="77777777" w:rsidR="00603601" w:rsidRPr="00603601" w:rsidRDefault="00603601" w:rsidP="00603601">
      <w:pPr>
        <w:numPr>
          <w:ilvl w:val="0"/>
          <w:numId w:val="15"/>
        </w:numPr>
      </w:pPr>
      <w:r w:rsidRPr="00603601">
        <w:t xml:space="preserve">Website and QR-code information </w:t>
      </w:r>
    </w:p>
    <w:p w14:paraId="3CE811B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3: Fundraising and partnership communications</w:t>
      </w:r>
    </w:p>
    <w:p w14:paraId="2DFBFAD6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April–December 2027</w:t>
      </w:r>
    </w:p>
    <w:p w14:paraId="36D2B26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Donor communications</w:t>
      </w:r>
    </w:p>
    <w:p w14:paraId="4C138212" w14:textId="77777777" w:rsidR="00603601" w:rsidRPr="00603601" w:rsidRDefault="00603601" w:rsidP="00603601">
      <w:r w:rsidRPr="00603601">
        <w:t>Develop:</w:t>
      </w:r>
    </w:p>
    <w:p w14:paraId="2371C628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Annual fundraising campaign </w:t>
      </w:r>
    </w:p>
    <w:p w14:paraId="5ECBA94C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Monthly donor newsletter </w:t>
      </w:r>
    </w:p>
    <w:p w14:paraId="462AAE5D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Sponsorship package </w:t>
      </w:r>
    </w:p>
    <w:p w14:paraId="6E6FF2E2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Program-specific donation appeals </w:t>
      </w:r>
    </w:p>
    <w:p w14:paraId="57C5C4C8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Giving Tuesday campaign </w:t>
      </w:r>
    </w:p>
    <w:p w14:paraId="591B1016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Year-end giving campaign </w:t>
      </w:r>
    </w:p>
    <w:p w14:paraId="7E44F740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Church offering campaign </w:t>
      </w:r>
    </w:p>
    <w:p w14:paraId="36CE5B98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Business sponsorship campaign </w:t>
      </w:r>
    </w:p>
    <w:p w14:paraId="259CAE1D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Medical-supply donation campaign </w:t>
      </w:r>
    </w:p>
    <w:p w14:paraId="06D0447D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lastRenderedPageBreak/>
        <w:t xml:space="preserve">School-supply campaign </w:t>
      </w:r>
    </w:p>
    <w:p w14:paraId="7EE01A7E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Hygiene-kit campaign </w:t>
      </w:r>
    </w:p>
    <w:p w14:paraId="76653E9E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Clothing and shoe campaign </w:t>
      </w:r>
    </w:p>
    <w:p w14:paraId="25203480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Clean-water fundraising campaign </w:t>
      </w:r>
    </w:p>
    <w:p w14:paraId="5F8AEB23" w14:textId="77777777" w:rsidR="00603601" w:rsidRPr="00603601" w:rsidRDefault="00603601" w:rsidP="00603601">
      <w:pPr>
        <w:numPr>
          <w:ilvl w:val="0"/>
          <w:numId w:val="16"/>
        </w:numPr>
      </w:pPr>
      <w:r w:rsidRPr="00603601">
        <w:t xml:space="preserve">Volunteer scholarship campaign </w:t>
      </w:r>
    </w:p>
    <w:p w14:paraId="6F6B995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Transparency requirements</w:t>
      </w:r>
    </w:p>
    <w:p w14:paraId="0DE6B9EF" w14:textId="77777777" w:rsidR="00603601" w:rsidRPr="00603601" w:rsidRDefault="00603601" w:rsidP="00603601">
      <w:r w:rsidRPr="00603601">
        <w:t>Every appeal must clearly explain:</w:t>
      </w:r>
    </w:p>
    <w:p w14:paraId="6777CE21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Purpose of the campaign </w:t>
      </w:r>
    </w:p>
    <w:p w14:paraId="7A2BACB0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Intended use of funds or supplies </w:t>
      </w:r>
    </w:p>
    <w:p w14:paraId="788CE0EF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Whether donations are restricted or unrestricted </w:t>
      </w:r>
    </w:p>
    <w:p w14:paraId="4F9E1A8C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Approved donation method </w:t>
      </w:r>
    </w:p>
    <w:p w14:paraId="7F6D5215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Tax-deductibility language authorized by the organization </w:t>
      </w:r>
    </w:p>
    <w:p w14:paraId="1FF2FF0B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Contact information </w:t>
      </w:r>
    </w:p>
    <w:p w14:paraId="482F15F3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Reporting process </w:t>
      </w:r>
    </w:p>
    <w:p w14:paraId="5169D3A8" w14:textId="77777777" w:rsidR="00603601" w:rsidRPr="00603601" w:rsidRDefault="00603601" w:rsidP="00603601">
      <w:pPr>
        <w:numPr>
          <w:ilvl w:val="0"/>
          <w:numId w:val="17"/>
        </w:numPr>
      </w:pPr>
      <w:r w:rsidRPr="00603601">
        <w:t xml:space="preserve">Limitations or deadlines </w:t>
      </w:r>
    </w:p>
    <w:p w14:paraId="63E9BFB4" w14:textId="77777777" w:rsidR="00603601" w:rsidRPr="00603601" w:rsidRDefault="00603601" w:rsidP="00603601">
      <w:r w:rsidRPr="00603601">
        <w:t>The Communications Director must coordinate financial claims with the Finance Director.</w:t>
      </w:r>
    </w:p>
    <w:p w14:paraId="196C36E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Partner recognition</w:t>
      </w:r>
    </w:p>
    <w:p w14:paraId="678325F0" w14:textId="77777777" w:rsidR="00603601" w:rsidRPr="00603601" w:rsidRDefault="00603601" w:rsidP="00603601">
      <w:r w:rsidRPr="00603601">
        <w:t>Create approved recognition options:</w:t>
      </w:r>
    </w:p>
    <w:p w14:paraId="2D536937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Website recognition </w:t>
      </w:r>
    </w:p>
    <w:p w14:paraId="73F83493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Social-media appreciation </w:t>
      </w:r>
    </w:p>
    <w:p w14:paraId="1405E431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Event signage </w:t>
      </w:r>
    </w:p>
    <w:p w14:paraId="410FD7C9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Sponsor banners </w:t>
      </w:r>
    </w:p>
    <w:p w14:paraId="17D60566" w14:textId="77777777" w:rsidR="00603601" w:rsidRPr="00603601" w:rsidRDefault="00603601" w:rsidP="00603601">
      <w:pPr>
        <w:numPr>
          <w:ilvl w:val="0"/>
          <w:numId w:val="18"/>
        </w:numPr>
      </w:pPr>
      <w:proofErr w:type="gramStart"/>
      <w:r w:rsidRPr="00603601">
        <w:t>Program</w:t>
      </w:r>
      <w:proofErr w:type="gramEnd"/>
      <w:r w:rsidRPr="00603601">
        <w:t xml:space="preserve"> acknowledgments </w:t>
      </w:r>
    </w:p>
    <w:p w14:paraId="0899E98F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Newsletter features </w:t>
      </w:r>
    </w:p>
    <w:p w14:paraId="13A1BBB7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Post-mission impact report </w:t>
      </w:r>
    </w:p>
    <w:p w14:paraId="3EAB07C3" w14:textId="77777777" w:rsidR="00603601" w:rsidRPr="00603601" w:rsidRDefault="00603601" w:rsidP="00603601">
      <w:pPr>
        <w:numPr>
          <w:ilvl w:val="0"/>
          <w:numId w:val="18"/>
        </w:numPr>
      </w:pPr>
      <w:r w:rsidRPr="00603601">
        <w:t xml:space="preserve">Private recognition when requested </w:t>
      </w:r>
    </w:p>
    <w:p w14:paraId="4255AB17" w14:textId="77777777" w:rsidR="00603601" w:rsidRPr="00603601" w:rsidRDefault="00603601" w:rsidP="00603601">
      <w:r w:rsidRPr="00603601">
        <w:lastRenderedPageBreak/>
        <w:t>Never publish a donor’s name, contribution, or contact information without permission.</w:t>
      </w:r>
    </w:p>
    <w:p w14:paraId="6B9176B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December 2027 deposit communication</w:t>
      </w:r>
    </w:p>
    <w:p w14:paraId="4684DAEB" w14:textId="77777777" w:rsidR="00603601" w:rsidRPr="00603601" w:rsidRDefault="00603601" w:rsidP="00603601">
      <w:r w:rsidRPr="00603601">
        <w:t>Prepare:</w:t>
      </w:r>
    </w:p>
    <w:p w14:paraId="71CF544B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Deposit announcement </w:t>
      </w:r>
    </w:p>
    <w:p w14:paraId="39E1A2CE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Payment instructions </w:t>
      </w:r>
    </w:p>
    <w:p w14:paraId="202F7F7F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Payment deadline reminders </w:t>
      </w:r>
    </w:p>
    <w:p w14:paraId="593AE9A0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Frequently asked payment questions </w:t>
      </w:r>
    </w:p>
    <w:p w14:paraId="44218BB2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Fraud-prevention warning </w:t>
      </w:r>
    </w:p>
    <w:p w14:paraId="55F90D12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Payment confirmation message </w:t>
      </w:r>
    </w:p>
    <w:p w14:paraId="4E774A79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Payment-plan support instructions </w:t>
      </w:r>
    </w:p>
    <w:p w14:paraId="5170E31D" w14:textId="77777777" w:rsidR="00603601" w:rsidRPr="00603601" w:rsidRDefault="00603601" w:rsidP="00603601">
      <w:pPr>
        <w:numPr>
          <w:ilvl w:val="0"/>
          <w:numId w:val="19"/>
        </w:numPr>
      </w:pPr>
      <w:r w:rsidRPr="00603601">
        <w:t xml:space="preserve">Missed-deadline communication </w:t>
      </w:r>
    </w:p>
    <w:p w14:paraId="72C5C399" w14:textId="77777777" w:rsidR="00603601" w:rsidRPr="00603601" w:rsidRDefault="00603601" w:rsidP="00603601">
      <w:r w:rsidRPr="00603601">
        <w:t>All payment information must be reviewed by the Finance Director.</w:t>
      </w:r>
    </w:p>
    <w:p w14:paraId="27EDAC49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4: Volunteer preparation and mission storytelling</w:t>
      </w:r>
    </w:p>
    <w:p w14:paraId="63F72EF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January–June 2028</w:t>
      </w:r>
    </w:p>
    <w:p w14:paraId="1CD23172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Volunteer communications</w:t>
      </w:r>
    </w:p>
    <w:p w14:paraId="46BFA939" w14:textId="77777777" w:rsidR="00603601" w:rsidRPr="00603601" w:rsidRDefault="00603601" w:rsidP="00603601">
      <w:r w:rsidRPr="00603601">
        <w:t>Create a consistent volunteer communication schedule containing:</w:t>
      </w:r>
    </w:p>
    <w:p w14:paraId="41CBBC22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Monthly mission update </w:t>
      </w:r>
    </w:p>
    <w:p w14:paraId="3FFD48AE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Training announcements </w:t>
      </w:r>
    </w:p>
    <w:p w14:paraId="72DA1D5D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Payment reminders </w:t>
      </w:r>
    </w:p>
    <w:p w14:paraId="34A5770A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Document deadlines </w:t>
      </w:r>
    </w:p>
    <w:p w14:paraId="4AD49705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Passport reminders </w:t>
      </w:r>
    </w:p>
    <w:p w14:paraId="58B2733B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Department-assignment updates </w:t>
      </w:r>
    </w:p>
    <w:p w14:paraId="50FB8529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Fundraising resources </w:t>
      </w:r>
    </w:p>
    <w:p w14:paraId="5C3050DB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Health and travel preparation reminders </w:t>
      </w:r>
    </w:p>
    <w:p w14:paraId="449ACF07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Each One, Reach One updates </w:t>
      </w:r>
    </w:p>
    <w:p w14:paraId="020527D9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t xml:space="preserve">Leadership introductions </w:t>
      </w:r>
    </w:p>
    <w:p w14:paraId="1AD65D51" w14:textId="77777777" w:rsidR="00603601" w:rsidRPr="00603601" w:rsidRDefault="00603601" w:rsidP="00603601">
      <w:pPr>
        <w:numPr>
          <w:ilvl w:val="0"/>
          <w:numId w:val="20"/>
        </w:numPr>
      </w:pPr>
      <w:r w:rsidRPr="00603601">
        <w:lastRenderedPageBreak/>
        <w:t xml:space="preserve">Frequently asked questions </w:t>
      </w:r>
    </w:p>
    <w:p w14:paraId="2CC6A9B9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Payment milestones</w:t>
      </w:r>
    </w:p>
    <w:p w14:paraId="5C69D8A6" w14:textId="77777777" w:rsidR="00603601" w:rsidRPr="00603601" w:rsidRDefault="00603601" w:rsidP="00603601">
      <w:r w:rsidRPr="00603601">
        <w:t>Coordinate official communications for:</w:t>
      </w:r>
    </w:p>
    <w:p w14:paraId="63A94C38" w14:textId="77777777" w:rsidR="00603601" w:rsidRPr="00603601" w:rsidRDefault="00603601" w:rsidP="00603601">
      <w:pPr>
        <w:numPr>
          <w:ilvl w:val="0"/>
          <w:numId w:val="21"/>
        </w:numPr>
      </w:pPr>
      <w:r w:rsidRPr="00603601">
        <w:t xml:space="preserve">February 2028 payment </w:t>
      </w:r>
    </w:p>
    <w:p w14:paraId="70DDDA1B" w14:textId="77777777" w:rsidR="00603601" w:rsidRPr="00603601" w:rsidRDefault="00603601" w:rsidP="00603601">
      <w:pPr>
        <w:numPr>
          <w:ilvl w:val="0"/>
          <w:numId w:val="21"/>
        </w:numPr>
      </w:pPr>
      <w:r w:rsidRPr="00603601">
        <w:t xml:space="preserve">April 2028 payment </w:t>
      </w:r>
    </w:p>
    <w:p w14:paraId="0A052EE1" w14:textId="77777777" w:rsidR="00603601" w:rsidRPr="00603601" w:rsidRDefault="00603601" w:rsidP="00603601">
      <w:pPr>
        <w:numPr>
          <w:ilvl w:val="0"/>
          <w:numId w:val="21"/>
        </w:numPr>
      </w:pPr>
      <w:r w:rsidRPr="00603601">
        <w:t xml:space="preserve">June 2028 final payment </w:t>
      </w:r>
    </w:p>
    <w:p w14:paraId="03E424F7" w14:textId="77777777" w:rsidR="00603601" w:rsidRPr="00603601" w:rsidRDefault="00603601" w:rsidP="00603601">
      <w:r w:rsidRPr="00603601">
        <w:t>Communications must distinguish between:</w:t>
      </w:r>
    </w:p>
    <w:p w14:paraId="626AC62F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Amount due </w:t>
      </w:r>
    </w:p>
    <w:p w14:paraId="3541EA97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Due date </w:t>
      </w:r>
    </w:p>
    <w:p w14:paraId="3CD183D0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Payment received </w:t>
      </w:r>
    </w:p>
    <w:p w14:paraId="4CBA9E0D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Partial payment </w:t>
      </w:r>
    </w:p>
    <w:p w14:paraId="2E4E2A3F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Approved payment arrangement </w:t>
      </w:r>
    </w:p>
    <w:p w14:paraId="07B77E58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Overdue payment </w:t>
      </w:r>
    </w:p>
    <w:p w14:paraId="2576A613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Financial-assistance inquiry </w:t>
      </w:r>
    </w:p>
    <w:p w14:paraId="53CDF1E8" w14:textId="77777777" w:rsidR="00603601" w:rsidRPr="00603601" w:rsidRDefault="00603601" w:rsidP="00603601">
      <w:pPr>
        <w:numPr>
          <w:ilvl w:val="0"/>
          <w:numId w:val="22"/>
        </w:numPr>
      </w:pPr>
      <w:r w:rsidRPr="00603601">
        <w:t xml:space="preserve">Final balance </w:t>
      </w:r>
    </w:p>
    <w:p w14:paraId="1EC6244E" w14:textId="77777777" w:rsidR="00603601" w:rsidRPr="00603601" w:rsidRDefault="00603601" w:rsidP="00603601">
      <w:r w:rsidRPr="00603601">
        <w:t>Do not send sensitive financial details through public or insecure channels.</w:t>
      </w:r>
    </w:p>
    <w:p w14:paraId="326B81B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Program storytelling</w:t>
      </w:r>
    </w:p>
    <w:p w14:paraId="615BA729" w14:textId="77777777" w:rsidR="00603601" w:rsidRPr="00603601" w:rsidRDefault="00603601" w:rsidP="00603601">
      <w:r w:rsidRPr="00603601">
        <w:t>Work with each Department Director to develop accurate stories and updates about:</w:t>
      </w:r>
    </w:p>
    <w:p w14:paraId="1428C8C2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Medical preparation </w:t>
      </w:r>
    </w:p>
    <w:p w14:paraId="7BAA6D6D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Dental and </w:t>
      </w:r>
      <w:proofErr w:type="gramStart"/>
      <w:r w:rsidRPr="00603601">
        <w:t>vision outreach</w:t>
      </w:r>
      <w:proofErr w:type="gramEnd"/>
      <w:r w:rsidRPr="00603601">
        <w:t xml:space="preserve"> </w:t>
      </w:r>
    </w:p>
    <w:p w14:paraId="5434DC38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School tuition assistance </w:t>
      </w:r>
    </w:p>
    <w:p w14:paraId="0AF1204C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School supply kits </w:t>
      </w:r>
    </w:p>
    <w:p w14:paraId="5F70AFD1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Hygiene kits </w:t>
      </w:r>
    </w:p>
    <w:p w14:paraId="0115C536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Community meals </w:t>
      </w:r>
    </w:p>
    <w:p w14:paraId="3B3B6BC1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Clean water </w:t>
      </w:r>
    </w:p>
    <w:p w14:paraId="71A19B5C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Children’s </w:t>
      </w:r>
      <w:proofErr w:type="gramStart"/>
      <w:r w:rsidRPr="00603601">
        <w:t>ministry</w:t>
      </w:r>
      <w:proofErr w:type="gramEnd"/>
      <w:r w:rsidRPr="00603601">
        <w:t xml:space="preserve"> </w:t>
      </w:r>
    </w:p>
    <w:p w14:paraId="5FD21254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lastRenderedPageBreak/>
        <w:t xml:space="preserve">Youth </w:t>
      </w:r>
      <w:proofErr w:type="gramStart"/>
      <w:r w:rsidRPr="00603601">
        <w:t>ministry</w:t>
      </w:r>
      <w:proofErr w:type="gramEnd"/>
      <w:r w:rsidRPr="00603601">
        <w:t xml:space="preserve"> </w:t>
      </w:r>
    </w:p>
    <w:p w14:paraId="19160EBD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Clothing distribution </w:t>
      </w:r>
    </w:p>
    <w:p w14:paraId="7E40238D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Humanitarian relief </w:t>
      </w:r>
    </w:p>
    <w:p w14:paraId="7DA0CF94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Bible studies </w:t>
      </w:r>
    </w:p>
    <w:p w14:paraId="1D486E9B" w14:textId="77777777" w:rsidR="00603601" w:rsidRPr="00603601" w:rsidRDefault="00603601" w:rsidP="00603601">
      <w:pPr>
        <w:numPr>
          <w:ilvl w:val="0"/>
          <w:numId w:val="23"/>
        </w:numPr>
      </w:pPr>
      <w:r w:rsidRPr="00603601">
        <w:t xml:space="preserve">Evangelistic crusade </w:t>
      </w:r>
    </w:p>
    <w:p w14:paraId="7EC8044D" w14:textId="77777777" w:rsidR="00603601" w:rsidRPr="00603601" w:rsidRDefault="00603601" w:rsidP="00603601">
      <w:r w:rsidRPr="00603601">
        <w:t>Each story must identify:</w:t>
      </w:r>
    </w:p>
    <w:p w14:paraId="5A59EF90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Program objective </w:t>
      </w:r>
    </w:p>
    <w:p w14:paraId="47484F3D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Community partnership </w:t>
      </w:r>
    </w:p>
    <w:p w14:paraId="3C14AE87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Volunteer roles </w:t>
      </w:r>
    </w:p>
    <w:p w14:paraId="007842F2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Fundraising need </w:t>
      </w:r>
    </w:p>
    <w:p w14:paraId="20ACDF7C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Expected impact </w:t>
      </w:r>
    </w:p>
    <w:p w14:paraId="230659EA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Consent requirements </w:t>
      </w:r>
    </w:p>
    <w:p w14:paraId="45B41806" w14:textId="77777777" w:rsidR="00603601" w:rsidRPr="00603601" w:rsidRDefault="00603601" w:rsidP="00603601">
      <w:pPr>
        <w:numPr>
          <w:ilvl w:val="0"/>
          <w:numId w:val="24"/>
        </w:numPr>
      </w:pPr>
      <w:r w:rsidRPr="00603601">
        <w:t xml:space="preserve">Approved call to action </w:t>
      </w:r>
    </w:p>
    <w:p w14:paraId="290A6E3E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5: Final operational preparation</w:t>
      </w:r>
    </w:p>
    <w:p w14:paraId="10340A6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July–September 2028</w:t>
      </w:r>
    </w:p>
    <w:p w14:paraId="377FEF01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readiness</w:t>
      </w:r>
    </w:p>
    <w:p w14:paraId="4200CE2F" w14:textId="77777777" w:rsidR="00603601" w:rsidRPr="00603601" w:rsidRDefault="00603601" w:rsidP="00603601">
      <w:r w:rsidRPr="00603601">
        <w:t>The Communications Director must finalize:</w:t>
      </w:r>
    </w:p>
    <w:p w14:paraId="33F2AC3A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On-site communications plan </w:t>
      </w:r>
    </w:p>
    <w:p w14:paraId="7FC60E06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Daily content schedule </w:t>
      </w:r>
    </w:p>
    <w:p w14:paraId="6C14FE07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Emergency communications plan </w:t>
      </w:r>
    </w:p>
    <w:p w14:paraId="7C624A80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Media policy </w:t>
      </w:r>
    </w:p>
    <w:p w14:paraId="61D1095C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Photography assignments </w:t>
      </w:r>
    </w:p>
    <w:p w14:paraId="2B60E7D0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Video assignments </w:t>
      </w:r>
    </w:p>
    <w:p w14:paraId="3FA9E4CA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Livestream plan </w:t>
      </w:r>
    </w:p>
    <w:p w14:paraId="73BAE522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Interview procedures </w:t>
      </w:r>
    </w:p>
    <w:p w14:paraId="63F53BB1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Translation assignments </w:t>
      </w:r>
    </w:p>
    <w:p w14:paraId="51FFD655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lastRenderedPageBreak/>
        <w:t xml:space="preserve">Equipment list </w:t>
      </w:r>
    </w:p>
    <w:p w14:paraId="5ECE5D55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Backup equipment </w:t>
      </w:r>
    </w:p>
    <w:p w14:paraId="2DDF79A5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Internet and data plan </w:t>
      </w:r>
    </w:p>
    <w:p w14:paraId="714A7AC4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File backup procedures </w:t>
      </w:r>
    </w:p>
    <w:p w14:paraId="5154AA83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Approval workflow </w:t>
      </w:r>
    </w:p>
    <w:p w14:paraId="381E406D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Communications command structure </w:t>
      </w:r>
    </w:p>
    <w:p w14:paraId="7B9A7175" w14:textId="77777777" w:rsidR="00603601" w:rsidRPr="00603601" w:rsidRDefault="00603601" w:rsidP="00603601">
      <w:pPr>
        <w:numPr>
          <w:ilvl w:val="0"/>
          <w:numId w:val="25"/>
        </w:numPr>
      </w:pPr>
      <w:r w:rsidRPr="00603601">
        <w:t xml:space="preserve">Program-site coverage schedule </w:t>
      </w:r>
    </w:p>
    <w:p w14:paraId="6EFF89DD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equipment</w:t>
      </w:r>
    </w:p>
    <w:p w14:paraId="5C58E6EF" w14:textId="77777777" w:rsidR="00603601" w:rsidRPr="00603601" w:rsidRDefault="00603601" w:rsidP="00603601">
      <w:r w:rsidRPr="00603601">
        <w:t>Inventory and test:</w:t>
      </w:r>
    </w:p>
    <w:p w14:paraId="59A03E35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Cameras </w:t>
      </w:r>
    </w:p>
    <w:p w14:paraId="737F59DB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Video cameras </w:t>
      </w:r>
    </w:p>
    <w:p w14:paraId="77A72842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Lenses </w:t>
      </w:r>
    </w:p>
    <w:p w14:paraId="62C05600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Tripods </w:t>
      </w:r>
    </w:p>
    <w:p w14:paraId="07B018BE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Microphones </w:t>
      </w:r>
    </w:p>
    <w:p w14:paraId="09B1E33B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Lighting </w:t>
      </w:r>
    </w:p>
    <w:p w14:paraId="0866F660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Memory cards </w:t>
      </w:r>
    </w:p>
    <w:p w14:paraId="71066D3B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Batteries </w:t>
      </w:r>
    </w:p>
    <w:p w14:paraId="1E995EA8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Chargers </w:t>
      </w:r>
    </w:p>
    <w:p w14:paraId="7CD10DFF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Power banks </w:t>
      </w:r>
    </w:p>
    <w:p w14:paraId="7B12EDF6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Extension cords </w:t>
      </w:r>
    </w:p>
    <w:p w14:paraId="2040002A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Laptops </w:t>
      </w:r>
    </w:p>
    <w:p w14:paraId="5253003B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Mobile phones </w:t>
      </w:r>
    </w:p>
    <w:p w14:paraId="553CC162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Portable internet devices </w:t>
      </w:r>
    </w:p>
    <w:p w14:paraId="16D3A04D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Hard drives </w:t>
      </w:r>
    </w:p>
    <w:p w14:paraId="4FB95954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Card readers </w:t>
      </w:r>
    </w:p>
    <w:p w14:paraId="14A4BD91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Protective cases </w:t>
      </w:r>
    </w:p>
    <w:p w14:paraId="0F09132F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lastRenderedPageBreak/>
        <w:t xml:space="preserve">Press badges </w:t>
      </w:r>
    </w:p>
    <w:p w14:paraId="6A31ABB1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Consent forms </w:t>
      </w:r>
    </w:p>
    <w:p w14:paraId="0E94994B" w14:textId="77777777" w:rsidR="00603601" w:rsidRPr="00603601" w:rsidRDefault="00603601" w:rsidP="00603601">
      <w:pPr>
        <w:numPr>
          <w:ilvl w:val="0"/>
          <w:numId w:val="26"/>
        </w:numPr>
      </w:pPr>
      <w:r w:rsidRPr="00603601">
        <w:t xml:space="preserve">Release forms </w:t>
      </w:r>
    </w:p>
    <w:p w14:paraId="75C98C9D" w14:textId="77777777" w:rsidR="00603601" w:rsidRPr="00603601" w:rsidRDefault="00603601" w:rsidP="00603601">
      <w:r w:rsidRPr="00603601">
        <w:t>Every item should have:</w:t>
      </w:r>
    </w:p>
    <w:p w14:paraId="50244FFB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Inventory number </w:t>
      </w:r>
    </w:p>
    <w:p w14:paraId="1C1D2E39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Assigned custodian </w:t>
      </w:r>
    </w:p>
    <w:p w14:paraId="2682F29C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Condition </w:t>
      </w:r>
    </w:p>
    <w:p w14:paraId="08A22377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Check-out date </w:t>
      </w:r>
    </w:p>
    <w:p w14:paraId="4F374912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Return date </w:t>
      </w:r>
    </w:p>
    <w:p w14:paraId="16FB2443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Replacement value </w:t>
      </w:r>
    </w:p>
    <w:p w14:paraId="3BAAE752" w14:textId="77777777" w:rsidR="00603601" w:rsidRPr="00603601" w:rsidRDefault="00603601" w:rsidP="00603601">
      <w:pPr>
        <w:numPr>
          <w:ilvl w:val="0"/>
          <w:numId w:val="27"/>
        </w:numPr>
      </w:pPr>
      <w:r w:rsidRPr="00603601">
        <w:t xml:space="preserve">Backup plan </w:t>
      </w:r>
    </w:p>
    <w:p w14:paraId="26790B7C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volunteer assignments</w:t>
      </w:r>
    </w:p>
    <w:p w14:paraId="0CBA4D98" w14:textId="77777777" w:rsidR="00603601" w:rsidRPr="00603601" w:rsidRDefault="00603601" w:rsidP="00603601">
      <w:r w:rsidRPr="00603601">
        <w:t>Assign personnel to:</w:t>
      </w:r>
    </w:p>
    <w:p w14:paraId="623F86E0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Airport coverage </w:t>
      </w:r>
    </w:p>
    <w:p w14:paraId="3A26243B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Arrival documentation </w:t>
      </w:r>
    </w:p>
    <w:p w14:paraId="6448B1A4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Medical outreach </w:t>
      </w:r>
    </w:p>
    <w:p w14:paraId="53D3C1FC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Dental outreach </w:t>
      </w:r>
    </w:p>
    <w:p w14:paraId="7DC5BF7A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Vision outreach </w:t>
      </w:r>
    </w:p>
    <w:p w14:paraId="264FB0D8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Community meals </w:t>
      </w:r>
    </w:p>
    <w:p w14:paraId="5A401C51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Education programs </w:t>
      </w:r>
    </w:p>
    <w:p w14:paraId="688B4510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Children’s programs </w:t>
      </w:r>
    </w:p>
    <w:p w14:paraId="41E55765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Youth programs </w:t>
      </w:r>
    </w:p>
    <w:p w14:paraId="16569CB4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Water project </w:t>
      </w:r>
    </w:p>
    <w:p w14:paraId="13C66528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Clothing distribution </w:t>
      </w:r>
    </w:p>
    <w:p w14:paraId="3D23791D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Bible studies </w:t>
      </w:r>
    </w:p>
    <w:p w14:paraId="14EA0F40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Crusade </w:t>
      </w:r>
    </w:p>
    <w:p w14:paraId="7257C930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lastRenderedPageBreak/>
        <w:t xml:space="preserve">Volunteer fellowship activities </w:t>
      </w:r>
    </w:p>
    <w:p w14:paraId="2CCE2675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Daily editing </w:t>
      </w:r>
    </w:p>
    <w:p w14:paraId="7BA61F42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Social-media publishing </w:t>
      </w:r>
    </w:p>
    <w:p w14:paraId="2F0A0F21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Translation </w:t>
      </w:r>
    </w:p>
    <w:p w14:paraId="2FF32B0C" w14:textId="77777777" w:rsidR="00603601" w:rsidRPr="00603601" w:rsidRDefault="00603601" w:rsidP="00603601">
      <w:pPr>
        <w:numPr>
          <w:ilvl w:val="0"/>
          <w:numId w:val="28"/>
        </w:numPr>
      </w:pPr>
      <w:r w:rsidRPr="00603601">
        <w:t xml:space="preserve">Media archiving </w:t>
      </w:r>
    </w:p>
    <w:p w14:paraId="1EC73ED5" w14:textId="77777777" w:rsidR="00603601" w:rsidRPr="00603601" w:rsidRDefault="00603601" w:rsidP="00603601">
      <w:r w:rsidRPr="00603601">
        <w:t>No communications volunteer should enter a clinical or restricted area without authorization.</w:t>
      </w:r>
    </w:p>
    <w:p w14:paraId="5CC23231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Phase 6: Volunteer training and final deployment preparation</w:t>
      </w:r>
    </w:p>
    <w:p w14:paraId="210C6036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October–December 13, 2028</w:t>
      </w:r>
    </w:p>
    <w:p w14:paraId="72D3CC5C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Communications training</w:t>
      </w:r>
    </w:p>
    <w:p w14:paraId="4253CFF8" w14:textId="77777777" w:rsidR="00603601" w:rsidRPr="00603601" w:rsidRDefault="00603601" w:rsidP="00603601">
      <w:r w:rsidRPr="00603601">
        <w:t>The Communications Director will teach or coordinate:</w:t>
      </w:r>
    </w:p>
    <w:p w14:paraId="245E4253" w14:textId="77777777" w:rsidR="00603601" w:rsidRPr="00603601" w:rsidRDefault="00603601" w:rsidP="00603601">
      <w:pPr>
        <w:numPr>
          <w:ilvl w:val="0"/>
          <w:numId w:val="29"/>
        </w:numPr>
      </w:pPr>
      <w:proofErr w:type="spellStart"/>
      <w:r w:rsidRPr="00603601">
        <w:t>UnityReach</w:t>
      </w:r>
      <w:proofErr w:type="spellEnd"/>
      <w:r w:rsidRPr="00603601">
        <w:t xml:space="preserve"> Global brand standards </w:t>
      </w:r>
    </w:p>
    <w:p w14:paraId="4F232CD7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Photography and video consent </w:t>
      </w:r>
    </w:p>
    <w:p w14:paraId="137C00E9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Child protection </w:t>
      </w:r>
    </w:p>
    <w:p w14:paraId="173BA517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Patient privacy </w:t>
      </w:r>
    </w:p>
    <w:p w14:paraId="663930E7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Respectful storytelling </w:t>
      </w:r>
    </w:p>
    <w:p w14:paraId="3B160E0C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Social-media policy </w:t>
      </w:r>
    </w:p>
    <w:p w14:paraId="5825AD10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Interview techniques </w:t>
      </w:r>
    </w:p>
    <w:p w14:paraId="386D1C53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Crisis communications </w:t>
      </w:r>
    </w:p>
    <w:p w14:paraId="4CE46A01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Data protection </w:t>
      </w:r>
    </w:p>
    <w:p w14:paraId="71C377A2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Media equipment handling </w:t>
      </w:r>
    </w:p>
    <w:p w14:paraId="72D188CB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File naming and backup </w:t>
      </w:r>
    </w:p>
    <w:p w14:paraId="6B79D931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Content-submission workflow </w:t>
      </w:r>
    </w:p>
    <w:p w14:paraId="3C8E19F9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Approval requirements </w:t>
      </w:r>
    </w:p>
    <w:p w14:paraId="328731F6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Haitian cultural sensitivity </w:t>
      </w:r>
    </w:p>
    <w:p w14:paraId="07946F4E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Basic Haitian Creole communication </w:t>
      </w:r>
    </w:p>
    <w:p w14:paraId="647EBB01" w14:textId="77777777" w:rsidR="00603601" w:rsidRPr="00603601" w:rsidRDefault="00603601" w:rsidP="00603601">
      <w:pPr>
        <w:numPr>
          <w:ilvl w:val="0"/>
          <w:numId w:val="29"/>
        </w:numPr>
      </w:pPr>
      <w:r w:rsidRPr="00603601">
        <w:t xml:space="preserve">Prohibited content </w:t>
      </w:r>
    </w:p>
    <w:p w14:paraId="6CD913FD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lastRenderedPageBreak/>
        <w:t>Final communications package</w:t>
      </w:r>
    </w:p>
    <w:p w14:paraId="5EE0D010" w14:textId="77777777" w:rsidR="00603601" w:rsidRPr="00603601" w:rsidRDefault="00603601" w:rsidP="00603601">
      <w:r w:rsidRPr="00603601">
        <w:t>Complete:</w:t>
      </w:r>
    </w:p>
    <w:p w14:paraId="719AD917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Volunteer travel communications </w:t>
      </w:r>
    </w:p>
    <w:p w14:paraId="5C873B0B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Airport instructions </w:t>
      </w:r>
    </w:p>
    <w:p w14:paraId="4AF10038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Emergency contacts </w:t>
      </w:r>
    </w:p>
    <w:p w14:paraId="1AA23B6A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Packing reminders </w:t>
      </w:r>
    </w:p>
    <w:p w14:paraId="5CCE0788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Uniform and identification instructions </w:t>
      </w:r>
    </w:p>
    <w:p w14:paraId="6703C4D2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Final mission schedule </w:t>
      </w:r>
    </w:p>
    <w:p w14:paraId="16A29305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Communication-channel instructions </w:t>
      </w:r>
    </w:p>
    <w:p w14:paraId="75EEDB6A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Family contact guidance </w:t>
      </w:r>
    </w:p>
    <w:p w14:paraId="67645EFA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Housing communication </w:t>
      </w:r>
    </w:p>
    <w:p w14:paraId="109C8533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Transportation communication </w:t>
      </w:r>
    </w:p>
    <w:p w14:paraId="5FAEA9FA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Media consent reminders </w:t>
      </w:r>
    </w:p>
    <w:p w14:paraId="4ABBBB5B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Social-media posting rules </w:t>
      </w:r>
    </w:p>
    <w:p w14:paraId="1F0F5C3D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Out-of-office responses </w:t>
      </w:r>
    </w:p>
    <w:p w14:paraId="2B526342" w14:textId="77777777" w:rsidR="00603601" w:rsidRPr="00603601" w:rsidRDefault="00603601" w:rsidP="00603601">
      <w:pPr>
        <w:numPr>
          <w:ilvl w:val="0"/>
          <w:numId w:val="30"/>
        </w:numPr>
      </w:pPr>
      <w:r w:rsidRPr="00603601">
        <w:t xml:space="preserve">Press holding statements </w:t>
      </w:r>
    </w:p>
    <w:p w14:paraId="12B69F50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Final media approvals</w:t>
      </w:r>
    </w:p>
    <w:p w14:paraId="030A8CB8" w14:textId="77777777" w:rsidR="00603601" w:rsidRPr="00603601" w:rsidRDefault="00603601" w:rsidP="00603601">
      <w:r w:rsidRPr="00603601">
        <w:t>Before departure:</w:t>
      </w:r>
    </w:p>
    <w:p w14:paraId="46C51B5A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all scheduled posts. </w:t>
      </w:r>
    </w:p>
    <w:p w14:paraId="12B7217E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Approve templates for daily updates. </w:t>
      </w:r>
    </w:p>
    <w:p w14:paraId="168CA86E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who may publish. </w:t>
      </w:r>
    </w:p>
    <w:p w14:paraId="2D264CA5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who may speak to media. </w:t>
      </w:r>
    </w:p>
    <w:p w14:paraId="315710C3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escalation contacts. </w:t>
      </w:r>
    </w:p>
    <w:p w14:paraId="742AD2DE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interpreter assignments. </w:t>
      </w:r>
    </w:p>
    <w:p w14:paraId="29E87A2C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Test cameras and storage. </w:t>
      </w:r>
    </w:p>
    <w:p w14:paraId="56A3B6A3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Test internet connections and backup options. </w:t>
      </w:r>
    </w:p>
    <w:p w14:paraId="61A25E15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lastRenderedPageBreak/>
        <w:t xml:space="preserve">Back up all templates and contact lists. </w:t>
      </w:r>
    </w:p>
    <w:p w14:paraId="2D0047C9" w14:textId="77777777" w:rsidR="00603601" w:rsidRPr="00603601" w:rsidRDefault="00603601" w:rsidP="00603601">
      <w:pPr>
        <w:numPr>
          <w:ilvl w:val="0"/>
          <w:numId w:val="31"/>
        </w:numPr>
      </w:pPr>
      <w:r w:rsidRPr="00603601">
        <w:t xml:space="preserve">Confirm that emergency communications can operate without normal internet service. </w:t>
      </w:r>
    </w:p>
    <w:p w14:paraId="7ECEC30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Departure day</w:t>
      </w:r>
    </w:p>
    <w:p w14:paraId="5D1D020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December 14, 2028</w:t>
      </w:r>
    </w:p>
    <w:p w14:paraId="3CE333E3" w14:textId="77777777" w:rsidR="00603601" w:rsidRPr="00603601" w:rsidRDefault="00603601" w:rsidP="00603601">
      <w:r w:rsidRPr="00603601">
        <w:t>The Communications Director will:</w:t>
      </w:r>
    </w:p>
    <w:p w14:paraId="734A5C89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Arrive before the volunteer check-in time. </w:t>
      </w:r>
    </w:p>
    <w:p w14:paraId="06CCE225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Coordinate airport signage and welcome desk branding. </w:t>
      </w:r>
    </w:p>
    <w:p w14:paraId="7D0C47FB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Confirm </w:t>
      </w:r>
      <w:proofErr w:type="gramStart"/>
      <w:r w:rsidRPr="00603601">
        <w:t>communications-team</w:t>
      </w:r>
      <w:proofErr w:type="gramEnd"/>
      <w:r w:rsidRPr="00603601">
        <w:t xml:space="preserve"> attendance. </w:t>
      </w:r>
    </w:p>
    <w:p w14:paraId="5B325E45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Document authorized departure activities. </w:t>
      </w:r>
    </w:p>
    <w:p w14:paraId="36576119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Avoid photographing passports, boarding passes, or private documents. </w:t>
      </w:r>
    </w:p>
    <w:p w14:paraId="5134C25D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Provide volunteers with official communication-channel reminders. </w:t>
      </w:r>
    </w:p>
    <w:p w14:paraId="70115228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Coordinate approved group photographs. </w:t>
      </w:r>
    </w:p>
    <w:p w14:paraId="6389C9B5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Publish the departure announcement after operational approval. </w:t>
      </w:r>
    </w:p>
    <w:p w14:paraId="380C044A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Monitor flight changes with the Logistics Director. </w:t>
      </w:r>
    </w:p>
    <w:p w14:paraId="400D5510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Correct misinformation. </w:t>
      </w:r>
    </w:p>
    <w:p w14:paraId="5A8519E8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Maintain communication with designated family contacts and leadership. </w:t>
      </w:r>
    </w:p>
    <w:p w14:paraId="3F3FC3FB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Secure media equipment during travel. </w:t>
      </w:r>
    </w:p>
    <w:p w14:paraId="0C4E40D7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Ensure no sensitive travel information is posted in real time. </w:t>
      </w:r>
    </w:p>
    <w:p w14:paraId="311A249D" w14:textId="77777777" w:rsidR="00603601" w:rsidRPr="00603601" w:rsidRDefault="00603601" w:rsidP="00603601">
      <w:pPr>
        <w:numPr>
          <w:ilvl w:val="0"/>
          <w:numId w:val="32"/>
        </w:numPr>
      </w:pPr>
      <w:r w:rsidRPr="00603601">
        <w:t xml:space="preserve">Document arrival only when approved by the Safety Officer. </w:t>
      </w:r>
    </w:p>
    <w:p w14:paraId="52FB70D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Mission operations</w:t>
      </w:r>
    </w:p>
    <w:p w14:paraId="13244E09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December 15–23, 2028</w:t>
      </w:r>
    </w:p>
    <w:p w14:paraId="72D25AA6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Daily responsibilities</w:t>
      </w:r>
    </w:p>
    <w:p w14:paraId="0AEC9908" w14:textId="77777777" w:rsidR="00603601" w:rsidRPr="00603601" w:rsidRDefault="00603601" w:rsidP="00603601">
      <w:r w:rsidRPr="00603601">
        <w:t>Every mission day, the Communications Director will:</w:t>
      </w:r>
    </w:p>
    <w:p w14:paraId="31B76BCC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Before activities</w:t>
      </w:r>
    </w:p>
    <w:p w14:paraId="64AF4B2C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Attend the leadership briefing. </w:t>
      </w:r>
    </w:p>
    <w:p w14:paraId="33E3BD90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Confirm the approved daily schedule. </w:t>
      </w:r>
    </w:p>
    <w:p w14:paraId="42EC0A57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lastRenderedPageBreak/>
        <w:t xml:space="preserve">Review safety and security conditions. </w:t>
      </w:r>
    </w:p>
    <w:p w14:paraId="74557AF4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Assign communications personnel to program locations. </w:t>
      </w:r>
    </w:p>
    <w:p w14:paraId="0E5ACA32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Confirm interpreters and consent materials. </w:t>
      </w:r>
    </w:p>
    <w:p w14:paraId="4C0B94D7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Check equipment and batteries. </w:t>
      </w:r>
    </w:p>
    <w:p w14:paraId="7359CA2E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Identify sensitive or restricted areas. </w:t>
      </w:r>
    </w:p>
    <w:p w14:paraId="56AE2AE4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Confirm the day’s approved messages. </w:t>
      </w:r>
    </w:p>
    <w:p w14:paraId="72B0411F" w14:textId="77777777" w:rsidR="00603601" w:rsidRPr="00603601" w:rsidRDefault="00603601" w:rsidP="00603601">
      <w:pPr>
        <w:numPr>
          <w:ilvl w:val="0"/>
          <w:numId w:val="33"/>
        </w:numPr>
      </w:pPr>
      <w:r w:rsidRPr="00603601">
        <w:t xml:space="preserve">Review any crisis-communication restrictions. </w:t>
      </w:r>
    </w:p>
    <w:p w14:paraId="6EBF295C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During activities</w:t>
      </w:r>
    </w:p>
    <w:p w14:paraId="36A2AC3A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Supervise photography, video, interviews, and storytelling. </w:t>
      </w:r>
    </w:p>
    <w:p w14:paraId="19B60603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Ensure consent procedures are followed. </w:t>
      </w:r>
    </w:p>
    <w:p w14:paraId="77116BDE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Protect children, patients, and vulnerable individuals. </w:t>
      </w:r>
    </w:p>
    <w:p w14:paraId="72640820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Work with department directors before documenting specialized services. </w:t>
      </w:r>
    </w:p>
    <w:p w14:paraId="0298A3CC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Prevent unauthorized livestreaming. </w:t>
      </w:r>
    </w:p>
    <w:p w14:paraId="34D07970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Collect accurate program information. </w:t>
      </w:r>
    </w:p>
    <w:p w14:paraId="3CCF9D99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Record approved volunteer and community testimonies. </w:t>
      </w:r>
    </w:p>
    <w:p w14:paraId="03DDD43F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Monitor official social-media channels. </w:t>
      </w:r>
    </w:p>
    <w:p w14:paraId="70242A4F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Correct false information. </w:t>
      </w:r>
    </w:p>
    <w:p w14:paraId="36780618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Respond to routine media inquiries. </w:t>
      </w:r>
    </w:p>
    <w:p w14:paraId="358EA80D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Refer sensitive inquiries to executive leadership. </w:t>
      </w:r>
    </w:p>
    <w:p w14:paraId="3CD1D2B0" w14:textId="77777777" w:rsidR="00603601" w:rsidRPr="00603601" w:rsidRDefault="00603601" w:rsidP="00603601">
      <w:pPr>
        <w:numPr>
          <w:ilvl w:val="0"/>
          <w:numId w:val="34"/>
        </w:numPr>
      </w:pPr>
      <w:r w:rsidRPr="00603601">
        <w:t xml:space="preserve">Maintain secure file transfers and backups. </w:t>
      </w:r>
    </w:p>
    <w:p w14:paraId="588C8D37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After activities</w:t>
      </w:r>
    </w:p>
    <w:p w14:paraId="23126AAC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Collect all photographs, videos, interview notes, and program statistics. </w:t>
      </w:r>
    </w:p>
    <w:p w14:paraId="14930D59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Confirm that content has appropriate consent. </w:t>
      </w:r>
    </w:p>
    <w:p w14:paraId="6873C009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Remove or quarantine questionable content. </w:t>
      </w:r>
    </w:p>
    <w:p w14:paraId="3B9AF5A8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Complete the daily media archive. </w:t>
      </w:r>
    </w:p>
    <w:p w14:paraId="42CF0672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Prepare an approved daily mission update. </w:t>
      </w:r>
    </w:p>
    <w:p w14:paraId="1B372A25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lastRenderedPageBreak/>
        <w:t xml:space="preserve">Submit statistics to the appropriate director for verification. </w:t>
      </w:r>
    </w:p>
    <w:p w14:paraId="2E58820B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Translate approved public content. </w:t>
      </w:r>
    </w:p>
    <w:p w14:paraId="1481A71B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Publish only after the required review. </w:t>
      </w:r>
    </w:p>
    <w:p w14:paraId="4CF478BF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Attend the evening debriefing. </w:t>
      </w:r>
    </w:p>
    <w:p w14:paraId="59C90B3B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Document communications problems or incidents. </w:t>
      </w:r>
    </w:p>
    <w:p w14:paraId="10C0BA17" w14:textId="77777777" w:rsidR="00603601" w:rsidRPr="00603601" w:rsidRDefault="00603601" w:rsidP="00603601">
      <w:pPr>
        <w:numPr>
          <w:ilvl w:val="0"/>
          <w:numId w:val="35"/>
        </w:numPr>
      </w:pPr>
      <w:r w:rsidRPr="00603601">
        <w:t xml:space="preserve">Prepare the next day’s content assignments. </w:t>
      </w:r>
    </w:p>
    <w:p w14:paraId="4CAFCE29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Program-specific responsibilities</w:t>
      </w:r>
    </w:p>
    <w:p w14:paraId="0F84D184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Medical, dental, and vision outreach</w:t>
      </w:r>
    </w:p>
    <w:p w14:paraId="75666787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Obtain clinical leadership approval before entering care areas. </w:t>
      </w:r>
    </w:p>
    <w:p w14:paraId="749E972F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Never publish patient records, screens, diagnoses, prescriptions, or identifying information without authorization. </w:t>
      </w:r>
    </w:p>
    <w:p w14:paraId="031ACAB5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Use consent procedures appropriate to the situation. </w:t>
      </w:r>
    </w:p>
    <w:p w14:paraId="35DF3322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Avoid photographing people in distress. </w:t>
      </w:r>
    </w:p>
    <w:p w14:paraId="4EB96DBA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Verify medical claims with the Medical Director. </w:t>
      </w:r>
    </w:p>
    <w:p w14:paraId="3AB36943" w14:textId="77777777" w:rsidR="00603601" w:rsidRPr="00603601" w:rsidRDefault="00603601" w:rsidP="00603601">
      <w:pPr>
        <w:numPr>
          <w:ilvl w:val="0"/>
          <w:numId w:val="36"/>
        </w:numPr>
      </w:pPr>
      <w:r w:rsidRPr="00603601">
        <w:t xml:space="preserve">Never identify a patient by full name without approved consent. </w:t>
      </w:r>
    </w:p>
    <w:p w14:paraId="0FDA1060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Children’s and youth programs</w:t>
      </w:r>
    </w:p>
    <w:p w14:paraId="3BB2EEF8" w14:textId="77777777" w:rsidR="00603601" w:rsidRPr="00603601" w:rsidRDefault="00603601" w:rsidP="00603601">
      <w:pPr>
        <w:numPr>
          <w:ilvl w:val="0"/>
          <w:numId w:val="37"/>
        </w:numPr>
      </w:pPr>
      <w:r w:rsidRPr="00603601">
        <w:t xml:space="preserve">Follow safeguarding policies. </w:t>
      </w:r>
    </w:p>
    <w:p w14:paraId="5A866D7E" w14:textId="77777777" w:rsidR="00603601" w:rsidRPr="00603601" w:rsidRDefault="00603601" w:rsidP="00603601">
      <w:pPr>
        <w:numPr>
          <w:ilvl w:val="0"/>
          <w:numId w:val="37"/>
        </w:numPr>
      </w:pPr>
      <w:r w:rsidRPr="00603601">
        <w:t xml:space="preserve">Obtain authorized parental or guardian consent. </w:t>
      </w:r>
    </w:p>
    <w:p w14:paraId="72236CF6" w14:textId="77777777" w:rsidR="00603601" w:rsidRPr="00603601" w:rsidRDefault="00603601" w:rsidP="00603601">
      <w:pPr>
        <w:numPr>
          <w:ilvl w:val="0"/>
          <w:numId w:val="37"/>
        </w:numPr>
      </w:pPr>
      <w:r w:rsidRPr="00603601">
        <w:t xml:space="preserve">Avoid full names and precise locations. </w:t>
      </w:r>
    </w:p>
    <w:p w14:paraId="541812AD" w14:textId="77777777" w:rsidR="00603601" w:rsidRPr="00603601" w:rsidRDefault="00603601" w:rsidP="00603601">
      <w:pPr>
        <w:numPr>
          <w:ilvl w:val="0"/>
          <w:numId w:val="37"/>
        </w:numPr>
      </w:pPr>
      <w:r w:rsidRPr="00603601">
        <w:t xml:space="preserve">Never photograph children changing clothes, receiving private care, or experiencing distress. </w:t>
      </w:r>
    </w:p>
    <w:p w14:paraId="3A9153AF" w14:textId="77777777" w:rsidR="00603601" w:rsidRPr="00603601" w:rsidRDefault="00603601" w:rsidP="00603601">
      <w:pPr>
        <w:numPr>
          <w:ilvl w:val="0"/>
          <w:numId w:val="37"/>
        </w:numPr>
      </w:pPr>
      <w:r w:rsidRPr="00603601">
        <w:t xml:space="preserve">Ensure communications staff are never isolated with a child. </w:t>
      </w:r>
    </w:p>
    <w:p w14:paraId="74443C6F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Distribution programs</w:t>
      </w:r>
    </w:p>
    <w:p w14:paraId="78CF62AF" w14:textId="77777777" w:rsidR="00603601" w:rsidRPr="00603601" w:rsidRDefault="00603601" w:rsidP="00603601">
      <w:pPr>
        <w:numPr>
          <w:ilvl w:val="0"/>
          <w:numId w:val="38"/>
        </w:numPr>
      </w:pPr>
      <w:r w:rsidRPr="00603601">
        <w:t xml:space="preserve">Document the program without humiliating recipients. </w:t>
      </w:r>
    </w:p>
    <w:p w14:paraId="4709D739" w14:textId="77777777" w:rsidR="00603601" w:rsidRPr="00603601" w:rsidRDefault="00603601" w:rsidP="00603601">
      <w:pPr>
        <w:numPr>
          <w:ilvl w:val="0"/>
          <w:numId w:val="38"/>
        </w:numPr>
      </w:pPr>
      <w:r w:rsidRPr="00603601">
        <w:t xml:space="preserve">Avoid creating images that portray beneficiaries as props. </w:t>
      </w:r>
    </w:p>
    <w:p w14:paraId="5F928517" w14:textId="77777777" w:rsidR="00603601" w:rsidRPr="00603601" w:rsidRDefault="00603601" w:rsidP="00603601">
      <w:pPr>
        <w:numPr>
          <w:ilvl w:val="0"/>
          <w:numId w:val="38"/>
        </w:numPr>
      </w:pPr>
      <w:r w:rsidRPr="00603601">
        <w:t xml:space="preserve">Do not publicly show beneficiary lists. </w:t>
      </w:r>
    </w:p>
    <w:p w14:paraId="1308A5F7" w14:textId="77777777" w:rsidR="00603601" w:rsidRPr="00603601" w:rsidRDefault="00603601" w:rsidP="00603601">
      <w:pPr>
        <w:numPr>
          <w:ilvl w:val="0"/>
          <w:numId w:val="38"/>
        </w:numPr>
      </w:pPr>
      <w:r w:rsidRPr="00603601">
        <w:t xml:space="preserve">Do not interrupt distribution lines for staged photographs. </w:t>
      </w:r>
    </w:p>
    <w:p w14:paraId="4DD3A9B4" w14:textId="77777777" w:rsidR="00603601" w:rsidRPr="00603601" w:rsidRDefault="00603601" w:rsidP="00603601">
      <w:pPr>
        <w:numPr>
          <w:ilvl w:val="0"/>
          <w:numId w:val="38"/>
        </w:numPr>
      </w:pPr>
      <w:r w:rsidRPr="00603601">
        <w:lastRenderedPageBreak/>
        <w:t xml:space="preserve">Verify distribution totals before publishing. </w:t>
      </w:r>
    </w:p>
    <w:p w14:paraId="4C224857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Clean-water project</w:t>
      </w:r>
    </w:p>
    <w:p w14:paraId="5A3E054D" w14:textId="77777777" w:rsidR="00603601" w:rsidRPr="00603601" w:rsidRDefault="00603601" w:rsidP="00603601">
      <w:pPr>
        <w:numPr>
          <w:ilvl w:val="0"/>
          <w:numId w:val="39"/>
        </w:numPr>
      </w:pPr>
      <w:r w:rsidRPr="00603601">
        <w:t xml:space="preserve">Coordinate technical statements with the Water and Sanitation Director. </w:t>
      </w:r>
    </w:p>
    <w:p w14:paraId="185E30B2" w14:textId="77777777" w:rsidR="00603601" w:rsidRPr="00603601" w:rsidRDefault="00603601" w:rsidP="00603601">
      <w:pPr>
        <w:numPr>
          <w:ilvl w:val="0"/>
          <w:numId w:val="39"/>
        </w:numPr>
      </w:pPr>
      <w:r w:rsidRPr="00603601">
        <w:t xml:space="preserve">Avoid claiming water is safe until qualified testing and approval are complete. </w:t>
      </w:r>
    </w:p>
    <w:p w14:paraId="707EC858" w14:textId="77777777" w:rsidR="00603601" w:rsidRPr="00603601" w:rsidRDefault="00603601" w:rsidP="00603601">
      <w:pPr>
        <w:numPr>
          <w:ilvl w:val="0"/>
          <w:numId w:val="39"/>
        </w:numPr>
      </w:pPr>
      <w:r w:rsidRPr="00603601">
        <w:t xml:space="preserve">Document construction milestones and community participation. </w:t>
      </w:r>
    </w:p>
    <w:p w14:paraId="4AD8D433" w14:textId="77777777" w:rsidR="00603601" w:rsidRPr="00603601" w:rsidRDefault="00603601" w:rsidP="00603601">
      <w:pPr>
        <w:numPr>
          <w:ilvl w:val="0"/>
          <w:numId w:val="39"/>
        </w:numPr>
      </w:pPr>
      <w:r w:rsidRPr="00603601">
        <w:t xml:space="preserve">Explain sustainability and local ownership. </w:t>
      </w:r>
    </w:p>
    <w:p w14:paraId="7B5188A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Evangelistic crusade</w:t>
      </w:r>
    </w:p>
    <w:p w14:paraId="01F496F6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Coordinate stage announcements, livestreaming, photography, and video. </w:t>
      </w:r>
    </w:p>
    <w:p w14:paraId="1F500DA5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Confirm music, testimony, and speaker permissions. </w:t>
      </w:r>
    </w:p>
    <w:p w14:paraId="5D284836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Protect individuals responding to personal spiritual appeals. </w:t>
      </w:r>
    </w:p>
    <w:p w14:paraId="6D672538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Coordinate baptism coverage with pastoral leadership. </w:t>
      </w:r>
    </w:p>
    <w:p w14:paraId="290BBAE0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Never publish baptism numbers until verified. </w:t>
      </w:r>
    </w:p>
    <w:p w14:paraId="420CDBA5" w14:textId="77777777" w:rsidR="00603601" w:rsidRPr="00603601" w:rsidRDefault="00603601" w:rsidP="00603601">
      <w:pPr>
        <w:numPr>
          <w:ilvl w:val="0"/>
          <w:numId w:val="40"/>
        </w:numPr>
      </w:pPr>
      <w:r w:rsidRPr="00603601">
        <w:t xml:space="preserve">Provide appropriate follow-up information. </w:t>
      </w:r>
    </w:p>
    <w:p w14:paraId="02533298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Crisis communications responsibilities</w:t>
      </w:r>
    </w:p>
    <w:p w14:paraId="4CC8A90A" w14:textId="77777777" w:rsidR="00603601" w:rsidRPr="00603601" w:rsidRDefault="00603601" w:rsidP="00603601">
      <w:r w:rsidRPr="00603601">
        <w:t>During an emergency, the Communications Director will:</w:t>
      </w:r>
    </w:p>
    <w:p w14:paraId="4909CAD6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Stop routine scheduled communications when directed. </w:t>
      </w:r>
    </w:p>
    <w:p w14:paraId="17B75B4C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Report to the emergency leadership structure. </w:t>
      </w:r>
    </w:p>
    <w:p w14:paraId="70362722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Verify facts before communicating. </w:t>
      </w:r>
    </w:p>
    <w:p w14:paraId="688829DA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Protect identities and locations. </w:t>
      </w:r>
    </w:p>
    <w:p w14:paraId="4ABA7C9E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Prepare a holding statement. </w:t>
      </w:r>
    </w:p>
    <w:p w14:paraId="6F4B8CDE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Monitor rumors and misinformation. </w:t>
      </w:r>
    </w:p>
    <w:p w14:paraId="406807D3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Coordinate internal updates. </w:t>
      </w:r>
    </w:p>
    <w:p w14:paraId="72010822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Coordinate family communications through authorized leadership. </w:t>
      </w:r>
    </w:p>
    <w:p w14:paraId="2CA2026E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Refer media inquiries to the approved spokesperson. </w:t>
      </w:r>
    </w:p>
    <w:p w14:paraId="5E43F606" w14:textId="77777777" w:rsidR="00603601" w:rsidRPr="00603601" w:rsidRDefault="00603601" w:rsidP="00603601">
      <w:pPr>
        <w:numPr>
          <w:ilvl w:val="0"/>
          <w:numId w:val="41"/>
        </w:numPr>
      </w:pPr>
      <w:r w:rsidRPr="00603601">
        <w:t xml:space="preserve">Record what was communicated, by whom, and when. </w:t>
      </w:r>
    </w:p>
    <w:p w14:paraId="704229A1" w14:textId="77777777" w:rsidR="00603601" w:rsidRPr="00603601" w:rsidRDefault="00603601" w:rsidP="00603601">
      <w:r w:rsidRPr="00603601">
        <w:t>A suitable initial holding statement is:</w:t>
      </w:r>
    </w:p>
    <w:p w14:paraId="35440372" w14:textId="77777777" w:rsidR="00603601" w:rsidRPr="00603601" w:rsidRDefault="00603601" w:rsidP="00603601">
      <w:proofErr w:type="spellStart"/>
      <w:r w:rsidRPr="00603601">
        <w:lastRenderedPageBreak/>
        <w:t>UnityReach</w:t>
      </w:r>
      <w:proofErr w:type="spellEnd"/>
      <w:r w:rsidRPr="00603601">
        <w:t xml:space="preserve"> Global is aware of the situation and is working with mission leadership and appropriate local partners. The safety and well-being of our volunteers and community partners remain our priority. We will provide verified information when it is appropriate and safe to do so.</w:t>
      </w:r>
    </w:p>
    <w:p w14:paraId="0D44ECEE" w14:textId="77777777" w:rsidR="00603601" w:rsidRPr="00603601" w:rsidRDefault="00603601" w:rsidP="00603601">
      <w:r w:rsidRPr="00603601">
        <w:t>The Communications Director must not speculate, assign blame, release names, or publish unverified casualty or incident information.</w:t>
      </w:r>
    </w:p>
    <w:p w14:paraId="28422900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Volunteer fellowship and vacation period</w:t>
      </w:r>
    </w:p>
    <w:p w14:paraId="0D2BA3DE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December 24, 2028–January 2, 2029</w:t>
      </w:r>
    </w:p>
    <w:p w14:paraId="5E3A3E55" w14:textId="77777777" w:rsidR="00603601" w:rsidRPr="00603601" w:rsidRDefault="00603601" w:rsidP="00603601">
      <w:r w:rsidRPr="00603601">
        <w:t>The Communications Director remains on duty, although coverage may be reduced.</w:t>
      </w:r>
    </w:p>
    <w:p w14:paraId="7B76360A" w14:textId="77777777" w:rsidR="00603601" w:rsidRPr="00603601" w:rsidRDefault="00603601" w:rsidP="00603601">
      <w:r w:rsidRPr="00603601">
        <w:t>Responsibilities include:</w:t>
      </w:r>
    </w:p>
    <w:p w14:paraId="010424CF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Publish an approved conclusion of the service period. </w:t>
      </w:r>
    </w:p>
    <w:p w14:paraId="1704C064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Thank volunteers, partners, churches, donors, and Haitian leadership. </w:t>
      </w:r>
    </w:p>
    <w:p w14:paraId="2C556FBB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Document authorized fellowship activities. </w:t>
      </w:r>
    </w:p>
    <w:p w14:paraId="64AC2F23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Continue enforcing media and privacy policies. </w:t>
      </w:r>
    </w:p>
    <w:p w14:paraId="3C993DE0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Remind volunteers that the Code of Conduct remains active. </w:t>
      </w:r>
    </w:p>
    <w:p w14:paraId="5DE78899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Monitor official social channels. </w:t>
      </w:r>
    </w:p>
    <w:p w14:paraId="167047B3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Prevent publication of unsafe real-time locations. </w:t>
      </w:r>
    </w:p>
    <w:p w14:paraId="6C7B6A01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Back up all mission media. </w:t>
      </w:r>
    </w:p>
    <w:p w14:paraId="559E893F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Begin organizing the post-mission story library. </w:t>
      </w:r>
    </w:p>
    <w:p w14:paraId="3E040A7B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Gather volunteer reflections. </w:t>
      </w:r>
    </w:p>
    <w:p w14:paraId="3C12ED4C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Obtain consent for testimonies. </w:t>
      </w:r>
    </w:p>
    <w:p w14:paraId="3D264391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Prepare preliminary impact summaries. </w:t>
      </w:r>
    </w:p>
    <w:p w14:paraId="7FFAEC09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Document remaining activities and transportation. </w:t>
      </w:r>
    </w:p>
    <w:p w14:paraId="583E17B8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Prepare return-travel communications. </w:t>
      </w:r>
    </w:p>
    <w:p w14:paraId="6120D0D3" w14:textId="77777777" w:rsidR="00603601" w:rsidRPr="00603601" w:rsidRDefault="00603601" w:rsidP="00603601">
      <w:pPr>
        <w:numPr>
          <w:ilvl w:val="0"/>
          <w:numId w:val="42"/>
        </w:numPr>
      </w:pPr>
      <w:r w:rsidRPr="00603601">
        <w:t xml:space="preserve">Ensure communications staff receive appropriate rest. </w:t>
      </w:r>
    </w:p>
    <w:p w14:paraId="42F80678" w14:textId="77777777" w:rsidR="00603601" w:rsidRPr="00603601" w:rsidRDefault="00603601" w:rsidP="00603601">
      <w:r w:rsidRPr="00603601">
        <w:t>The vacation period is still part of the official program. Volunteers may not publish content that damages the organization, violates privacy, misrepresents Haitian communities, or compromises safety.</w:t>
      </w:r>
    </w:p>
    <w:p w14:paraId="401CFEF0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lastRenderedPageBreak/>
        <w:t>Final day and return</w:t>
      </w:r>
    </w:p>
    <w:p w14:paraId="336D12C2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January 3, 2029</w:t>
      </w:r>
    </w:p>
    <w:p w14:paraId="7A756095" w14:textId="77777777" w:rsidR="00603601" w:rsidRPr="00603601" w:rsidRDefault="00603601" w:rsidP="00603601">
      <w:r w:rsidRPr="00603601">
        <w:t>The Communications Director will:</w:t>
      </w:r>
    </w:p>
    <w:p w14:paraId="0407389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Before airport departure</w:t>
      </w:r>
    </w:p>
    <w:p w14:paraId="24134B2E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Confirm official return instructions. </w:t>
      </w:r>
    </w:p>
    <w:p w14:paraId="1337F862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Publish approved travel updates. </w:t>
      </w:r>
    </w:p>
    <w:p w14:paraId="654084D1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Remind volunteers not to expose passports or boarding information. </w:t>
      </w:r>
    </w:p>
    <w:p w14:paraId="77342F1F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Verify that all communications equipment is accounted for. </w:t>
      </w:r>
    </w:p>
    <w:p w14:paraId="2800B95D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Complete the final media backup. </w:t>
      </w:r>
    </w:p>
    <w:p w14:paraId="3ED3FD6D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Secure storage devices and consent records. </w:t>
      </w:r>
    </w:p>
    <w:p w14:paraId="65AE13DD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Confirm communications-team headcount. </w:t>
      </w:r>
    </w:p>
    <w:p w14:paraId="623CFA3F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Coordinate the final approved group photograph. </w:t>
      </w:r>
    </w:p>
    <w:p w14:paraId="5859317B" w14:textId="77777777" w:rsidR="00603601" w:rsidRPr="00603601" w:rsidRDefault="00603601" w:rsidP="00603601">
      <w:pPr>
        <w:numPr>
          <w:ilvl w:val="0"/>
          <w:numId w:val="43"/>
        </w:numPr>
      </w:pPr>
      <w:r w:rsidRPr="00603601">
        <w:t xml:space="preserve">Thank local partners privately and publicly as appropriate. </w:t>
      </w:r>
    </w:p>
    <w:p w14:paraId="70CC196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During travel</w:t>
      </w:r>
    </w:p>
    <w:p w14:paraId="60F800A0" w14:textId="77777777" w:rsidR="00603601" w:rsidRPr="00603601" w:rsidRDefault="00603601" w:rsidP="00603601">
      <w:pPr>
        <w:numPr>
          <w:ilvl w:val="0"/>
          <w:numId w:val="44"/>
        </w:numPr>
      </w:pPr>
      <w:r w:rsidRPr="00603601">
        <w:t xml:space="preserve">Monitor flight and transportation updates. </w:t>
      </w:r>
    </w:p>
    <w:p w14:paraId="253CE38D" w14:textId="77777777" w:rsidR="00603601" w:rsidRPr="00603601" w:rsidRDefault="00603601" w:rsidP="00603601">
      <w:pPr>
        <w:numPr>
          <w:ilvl w:val="0"/>
          <w:numId w:val="44"/>
        </w:numPr>
      </w:pPr>
      <w:r w:rsidRPr="00603601">
        <w:t xml:space="preserve">Coordinate approved delay or emergency messages. </w:t>
      </w:r>
    </w:p>
    <w:p w14:paraId="2BF26181" w14:textId="77777777" w:rsidR="00603601" w:rsidRPr="00603601" w:rsidRDefault="00603601" w:rsidP="00603601">
      <w:pPr>
        <w:numPr>
          <w:ilvl w:val="0"/>
          <w:numId w:val="44"/>
        </w:numPr>
      </w:pPr>
      <w:r w:rsidRPr="00603601">
        <w:t xml:space="preserve">Protect sensitive travel information. </w:t>
      </w:r>
    </w:p>
    <w:p w14:paraId="0C935E12" w14:textId="77777777" w:rsidR="00603601" w:rsidRPr="00603601" w:rsidRDefault="00603601" w:rsidP="00603601">
      <w:pPr>
        <w:numPr>
          <w:ilvl w:val="0"/>
          <w:numId w:val="44"/>
        </w:numPr>
      </w:pPr>
      <w:r w:rsidRPr="00603601">
        <w:t xml:space="preserve">Maintain contact with leadership. </w:t>
      </w:r>
    </w:p>
    <w:p w14:paraId="0C8C819A" w14:textId="77777777" w:rsidR="00603601" w:rsidRPr="00603601" w:rsidRDefault="00603601" w:rsidP="00603601">
      <w:pPr>
        <w:numPr>
          <w:ilvl w:val="0"/>
          <w:numId w:val="44"/>
        </w:numPr>
      </w:pPr>
      <w:r w:rsidRPr="00603601">
        <w:t xml:space="preserve">Ensure equipment remains secured. </w:t>
      </w:r>
    </w:p>
    <w:p w14:paraId="0554B91B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After arrival in Fort Lauderdale</w:t>
      </w:r>
    </w:p>
    <w:p w14:paraId="1E4DF137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Confirm safe group arrival with mission leadership. </w:t>
      </w:r>
    </w:p>
    <w:p w14:paraId="2F2B8B7F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Publish an approved “Mission Team Returned Safely” announcement. </w:t>
      </w:r>
    </w:p>
    <w:p w14:paraId="349349AD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Provide instructions for retrieving official photographs. </w:t>
      </w:r>
    </w:p>
    <w:p w14:paraId="117E30B7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Remind volunteers not to publish unapproved or confidential material. </w:t>
      </w:r>
    </w:p>
    <w:p w14:paraId="311F9F2B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Collect remaining communications equipment. </w:t>
      </w:r>
    </w:p>
    <w:p w14:paraId="252A016D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Record missing or damaged equipment. </w:t>
      </w:r>
    </w:p>
    <w:p w14:paraId="57856D0A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lastRenderedPageBreak/>
        <w:t xml:space="preserve">Secure all digital files and access credentials. </w:t>
      </w:r>
    </w:p>
    <w:p w14:paraId="34B50C8C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Disable temporary publishing access when appropriate. </w:t>
      </w:r>
    </w:p>
    <w:p w14:paraId="20AF30A0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Document unresolved communications issues. </w:t>
      </w:r>
    </w:p>
    <w:p w14:paraId="7BE934D3" w14:textId="77777777" w:rsidR="00603601" w:rsidRPr="00603601" w:rsidRDefault="00603601" w:rsidP="00603601">
      <w:pPr>
        <w:numPr>
          <w:ilvl w:val="0"/>
          <w:numId w:val="45"/>
        </w:numPr>
      </w:pPr>
      <w:r w:rsidRPr="00603601">
        <w:t xml:space="preserve">Submit the final-day communications report. </w:t>
      </w:r>
    </w:p>
    <w:p w14:paraId="3C9C8687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Required ongoing reports</w:t>
      </w:r>
    </w:p>
    <w:p w14:paraId="5BE1B6E4" w14:textId="77777777" w:rsidR="00603601" w:rsidRPr="00603601" w:rsidRDefault="00603601" w:rsidP="00603601">
      <w:r w:rsidRPr="00603601">
        <w:t>The Communications Director must maintain:</w:t>
      </w:r>
    </w:p>
    <w:p w14:paraId="7D323E76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Monthly communications report </w:t>
      </w:r>
    </w:p>
    <w:p w14:paraId="0B933BD1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Social-media performance report </w:t>
      </w:r>
    </w:p>
    <w:p w14:paraId="2A6A79A6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Website-content report </w:t>
      </w:r>
    </w:p>
    <w:p w14:paraId="51C99C09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Volunteer recruitment report </w:t>
      </w:r>
    </w:p>
    <w:p w14:paraId="3E73F117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Referral-campaign communications report </w:t>
      </w:r>
    </w:p>
    <w:p w14:paraId="00F4E7CF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Donor and partner communications report </w:t>
      </w:r>
    </w:p>
    <w:p w14:paraId="4E6DAB9E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Translation-status report </w:t>
      </w:r>
    </w:p>
    <w:p w14:paraId="605DA7CF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Media consent log </w:t>
      </w:r>
    </w:p>
    <w:p w14:paraId="03FBAC96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Communications equipment inventory </w:t>
      </w:r>
    </w:p>
    <w:p w14:paraId="691897AF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Content approval log </w:t>
      </w:r>
    </w:p>
    <w:p w14:paraId="6F800052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Press inquiry log </w:t>
      </w:r>
    </w:p>
    <w:p w14:paraId="1C992B46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Incident communications log </w:t>
      </w:r>
    </w:p>
    <w:p w14:paraId="3B1DDC0B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Daily mission communications report </w:t>
      </w:r>
    </w:p>
    <w:p w14:paraId="038F7402" w14:textId="77777777" w:rsidR="00603601" w:rsidRPr="00603601" w:rsidRDefault="00603601" w:rsidP="00603601">
      <w:pPr>
        <w:numPr>
          <w:ilvl w:val="0"/>
          <w:numId w:val="46"/>
        </w:numPr>
      </w:pPr>
      <w:r w:rsidRPr="00603601">
        <w:t xml:space="preserve">Final mission media archive index </w:t>
      </w:r>
    </w:p>
    <w:p w14:paraId="31621452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Performance indicators</w:t>
      </w:r>
    </w:p>
    <w:p w14:paraId="1AB24BFB" w14:textId="77777777" w:rsidR="00603601" w:rsidRPr="00603601" w:rsidRDefault="00603601" w:rsidP="00603601">
      <w:r w:rsidRPr="00603601">
        <w:t>Performance should be evaluated using:</w:t>
      </w:r>
    </w:p>
    <w:p w14:paraId="4519ACE2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Accuracy of published information </w:t>
      </w:r>
    </w:p>
    <w:p w14:paraId="050A25A2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Volunteer recruitment engagement </w:t>
      </w:r>
    </w:p>
    <w:p w14:paraId="71526EEC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Each One, Reach One campaign performance </w:t>
      </w:r>
    </w:p>
    <w:p w14:paraId="027640FC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Email delivery and engagement </w:t>
      </w:r>
    </w:p>
    <w:p w14:paraId="0DA7B0BB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lastRenderedPageBreak/>
        <w:t xml:space="preserve">Website traffic and conversions </w:t>
      </w:r>
    </w:p>
    <w:p w14:paraId="7533BDB7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Donor communication engagement </w:t>
      </w:r>
    </w:p>
    <w:p w14:paraId="5D0206C5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Translation completion </w:t>
      </w:r>
    </w:p>
    <w:p w14:paraId="31CAA5FC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Response time to corrections </w:t>
      </w:r>
    </w:p>
    <w:p w14:paraId="464E7609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Percentage of published content with verified consent </w:t>
      </w:r>
    </w:p>
    <w:p w14:paraId="4B1307AB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Number of privacy or media-policy violations </w:t>
      </w:r>
    </w:p>
    <w:p w14:paraId="341A0124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Timeliness of daily mission updates </w:t>
      </w:r>
    </w:p>
    <w:p w14:paraId="64AA89A2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Completeness of the media archive </w:t>
      </w:r>
    </w:p>
    <w:p w14:paraId="7D6EF798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Partner and volunteer satisfaction </w:t>
      </w:r>
    </w:p>
    <w:p w14:paraId="251D8A11" w14:textId="77777777" w:rsidR="00603601" w:rsidRPr="00603601" w:rsidRDefault="00603601" w:rsidP="00603601">
      <w:pPr>
        <w:numPr>
          <w:ilvl w:val="0"/>
          <w:numId w:val="47"/>
        </w:numPr>
      </w:pPr>
      <w:r w:rsidRPr="00603601">
        <w:t xml:space="preserve">Emergency-communication readiness </w:t>
      </w:r>
    </w:p>
    <w:p w14:paraId="79466DC9" w14:textId="77777777" w:rsidR="00603601" w:rsidRPr="00603601" w:rsidRDefault="00603601" w:rsidP="00603601">
      <w:pPr>
        <w:rPr>
          <w:b/>
          <w:bCs/>
        </w:rPr>
      </w:pPr>
      <w:r w:rsidRPr="00603601">
        <w:rPr>
          <w:b/>
          <w:bCs/>
        </w:rPr>
        <w:t>Immediate responsibilities beginning now</w:t>
      </w:r>
    </w:p>
    <w:p w14:paraId="1DEEC064" w14:textId="77777777" w:rsidR="00603601" w:rsidRPr="00603601" w:rsidRDefault="00603601" w:rsidP="00603601">
      <w:r w:rsidRPr="00603601">
        <w:t>The Communications Director’s first 30 days should include:</w:t>
      </w:r>
    </w:p>
    <w:p w14:paraId="6B578648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Meet with the Executive Director. </w:t>
      </w:r>
    </w:p>
    <w:p w14:paraId="17C75CB6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Review all </w:t>
      </w:r>
      <w:proofErr w:type="spellStart"/>
      <w:r w:rsidRPr="00603601">
        <w:t>UnityReach</w:t>
      </w:r>
      <w:proofErr w:type="spellEnd"/>
      <w:r w:rsidRPr="00603601">
        <w:t xml:space="preserve"> Global programs and materials. </w:t>
      </w:r>
    </w:p>
    <w:p w14:paraId="563C82F7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Audit the website and social channels. </w:t>
      </w:r>
    </w:p>
    <w:p w14:paraId="6A791731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Create the communications department structure. </w:t>
      </w:r>
    </w:p>
    <w:p w14:paraId="427BAE5C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Recruit initial communications coordinators. </w:t>
      </w:r>
    </w:p>
    <w:p w14:paraId="1DDCC70E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Establish the content approval process. </w:t>
      </w:r>
    </w:p>
    <w:p w14:paraId="39CD3070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Create the master communications calendar. </w:t>
      </w:r>
    </w:p>
    <w:p w14:paraId="0FC8160D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Prepare the October 1, </w:t>
      </w:r>
      <w:proofErr w:type="gramStart"/>
      <w:r w:rsidRPr="00603601">
        <w:t>2026</w:t>
      </w:r>
      <w:proofErr w:type="gramEnd"/>
      <w:r w:rsidRPr="00603601">
        <w:t xml:space="preserve"> registration campaign. </w:t>
      </w:r>
    </w:p>
    <w:p w14:paraId="0A02B0A4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Organize multilingual translation responsibilities. </w:t>
      </w:r>
    </w:p>
    <w:p w14:paraId="243F34BC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Create the Each One, Reach One communications plan. </w:t>
      </w:r>
    </w:p>
    <w:p w14:paraId="27D6C9C5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Establish media-consent procedures. </w:t>
      </w:r>
    </w:p>
    <w:p w14:paraId="76074A41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Develop the department’s proposed budget. </w:t>
      </w:r>
    </w:p>
    <w:p w14:paraId="10B88897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Inventory existing brand assets. </w:t>
      </w:r>
    </w:p>
    <w:p w14:paraId="125CCEC4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t xml:space="preserve">Create the first monthly communications report. </w:t>
      </w:r>
    </w:p>
    <w:p w14:paraId="0D74FABD" w14:textId="77777777" w:rsidR="00603601" w:rsidRPr="00603601" w:rsidRDefault="00603601" w:rsidP="00603601">
      <w:pPr>
        <w:numPr>
          <w:ilvl w:val="0"/>
          <w:numId w:val="48"/>
        </w:numPr>
      </w:pPr>
      <w:r w:rsidRPr="00603601">
        <w:lastRenderedPageBreak/>
        <w:t xml:space="preserve">Present a 90-day action plan to executive leadership. </w:t>
      </w:r>
    </w:p>
    <w:p w14:paraId="5BC3EDB7" w14:textId="77777777" w:rsidR="00603601" w:rsidRPr="00603601" w:rsidRDefault="00603601" w:rsidP="00603601">
      <w:r w:rsidRPr="00603601">
        <w:t>The Communications Director remains responsible through January 3, 2029, for accurate public information, volunteer communications, media management, community dignity, multilingual content, crisis communications, documentation, and the final safe-return announcement.</w:t>
      </w:r>
    </w:p>
    <w:p w14:paraId="281C5EF6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1CB"/>
    <w:multiLevelType w:val="multilevel"/>
    <w:tmpl w:val="7A24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9793A"/>
    <w:multiLevelType w:val="multilevel"/>
    <w:tmpl w:val="10A0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58D9"/>
    <w:multiLevelType w:val="multilevel"/>
    <w:tmpl w:val="74DC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167CC"/>
    <w:multiLevelType w:val="multilevel"/>
    <w:tmpl w:val="6EA4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F79BD"/>
    <w:multiLevelType w:val="multilevel"/>
    <w:tmpl w:val="40D8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06A29"/>
    <w:multiLevelType w:val="multilevel"/>
    <w:tmpl w:val="CE94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56536"/>
    <w:multiLevelType w:val="multilevel"/>
    <w:tmpl w:val="21D6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62138"/>
    <w:multiLevelType w:val="multilevel"/>
    <w:tmpl w:val="587C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96FD4"/>
    <w:multiLevelType w:val="multilevel"/>
    <w:tmpl w:val="DB22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B1EE3"/>
    <w:multiLevelType w:val="multilevel"/>
    <w:tmpl w:val="694C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D6327"/>
    <w:multiLevelType w:val="multilevel"/>
    <w:tmpl w:val="5370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E58DC"/>
    <w:multiLevelType w:val="multilevel"/>
    <w:tmpl w:val="544E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015C0"/>
    <w:multiLevelType w:val="multilevel"/>
    <w:tmpl w:val="5584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75C5"/>
    <w:multiLevelType w:val="multilevel"/>
    <w:tmpl w:val="D4DC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73193"/>
    <w:multiLevelType w:val="multilevel"/>
    <w:tmpl w:val="1E72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30623"/>
    <w:multiLevelType w:val="multilevel"/>
    <w:tmpl w:val="2E18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C92031"/>
    <w:multiLevelType w:val="multilevel"/>
    <w:tmpl w:val="7436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D22BC"/>
    <w:multiLevelType w:val="multilevel"/>
    <w:tmpl w:val="9626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DD3A21"/>
    <w:multiLevelType w:val="multilevel"/>
    <w:tmpl w:val="8DA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64207"/>
    <w:multiLevelType w:val="multilevel"/>
    <w:tmpl w:val="783C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8F7ED1"/>
    <w:multiLevelType w:val="multilevel"/>
    <w:tmpl w:val="CE6E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AE1CDF"/>
    <w:multiLevelType w:val="multilevel"/>
    <w:tmpl w:val="9B9E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3667A"/>
    <w:multiLevelType w:val="multilevel"/>
    <w:tmpl w:val="693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578DB"/>
    <w:multiLevelType w:val="multilevel"/>
    <w:tmpl w:val="6EE6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381BA5"/>
    <w:multiLevelType w:val="multilevel"/>
    <w:tmpl w:val="956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613B3"/>
    <w:multiLevelType w:val="multilevel"/>
    <w:tmpl w:val="C5F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B52509"/>
    <w:multiLevelType w:val="multilevel"/>
    <w:tmpl w:val="F1FE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B46F7"/>
    <w:multiLevelType w:val="multilevel"/>
    <w:tmpl w:val="864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A56900"/>
    <w:multiLevelType w:val="multilevel"/>
    <w:tmpl w:val="E742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896280"/>
    <w:multiLevelType w:val="multilevel"/>
    <w:tmpl w:val="339A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371AE6"/>
    <w:multiLevelType w:val="multilevel"/>
    <w:tmpl w:val="50BE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C56416"/>
    <w:multiLevelType w:val="multilevel"/>
    <w:tmpl w:val="C31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7968FD"/>
    <w:multiLevelType w:val="multilevel"/>
    <w:tmpl w:val="E5F4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426E14"/>
    <w:multiLevelType w:val="multilevel"/>
    <w:tmpl w:val="82D0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E0EA6"/>
    <w:multiLevelType w:val="multilevel"/>
    <w:tmpl w:val="2F66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070466"/>
    <w:multiLevelType w:val="multilevel"/>
    <w:tmpl w:val="BEE2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A87799"/>
    <w:multiLevelType w:val="multilevel"/>
    <w:tmpl w:val="0514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B80F82"/>
    <w:multiLevelType w:val="multilevel"/>
    <w:tmpl w:val="5B6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F537CC"/>
    <w:multiLevelType w:val="multilevel"/>
    <w:tmpl w:val="BBEA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FF02F2"/>
    <w:multiLevelType w:val="multilevel"/>
    <w:tmpl w:val="5240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12707F"/>
    <w:multiLevelType w:val="multilevel"/>
    <w:tmpl w:val="F5B4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374475"/>
    <w:multiLevelType w:val="multilevel"/>
    <w:tmpl w:val="EB5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A50BBA"/>
    <w:multiLevelType w:val="multilevel"/>
    <w:tmpl w:val="118E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A268F4"/>
    <w:multiLevelType w:val="multilevel"/>
    <w:tmpl w:val="284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0056CB"/>
    <w:multiLevelType w:val="multilevel"/>
    <w:tmpl w:val="DAA8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9E70AF"/>
    <w:multiLevelType w:val="multilevel"/>
    <w:tmpl w:val="66D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C93547"/>
    <w:multiLevelType w:val="multilevel"/>
    <w:tmpl w:val="2E38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03783D"/>
    <w:multiLevelType w:val="multilevel"/>
    <w:tmpl w:val="0072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073027">
    <w:abstractNumId w:val="31"/>
  </w:num>
  <w:num w:numId="2" w16cid:durableId="246889390">
    <w:abstractNumId w:val="24"/>
  </w:num>
  <w:num w:numId="3" w16cid:durableId="1263293856">
    <w:abstractNumId w:val="28"/>
  </w:num>
  <w:num w:numId="4" w16cid:durableId="635794168">
    <w:abstractNumId w:val="15"/>
  </w:num>
  <w:num w:numId="5" w16cid:durableId="387846396">
    <w:abstractNumId w:val="40"/>
  </w:num>
  <w:num w:numId="6" w16cid:durableId="1041128102">
    <w:abstractNumId w:val="19"/>
  </w:num>
  <w:num w:numId="7" w16cid:durableId="1446387507">
    <w:abstractNumId w:val="30"/>
  </w:num>
  <w:num w:numId="8" w16cid:durableId="706296078">
    <w:abstractNumId w:val="8"/>
  </w:num>
  <w:num w:numId="9" w16cid:durableId="1334798351">
    <w:abstractNumId w:val="6"/>
  </w:num>
  <w:num w:numId="10" w16cid:durableId="581136482">
    <w:abstractNumId w:val="23"/>
  </w:num>
  <w:num w:numId="11" w16cid:durableId="2095545774">
    <w:abstractNumId w:val="21"/>
  </w:num>
  <w:num w:numId="12" w16cid:durableId="438915434">
    <w:abstractNumId w:val="33"/>
  </w:num>
  <w:num w:numId="13" w16cid:durableId="1363820965">
    <w:abstractNumId w:val="4"/>
  </w:num>
  <w:num w:numId="14" w16cid:durableId="695547957">
    <w:abstractNumId w:val="9"/>
  </w:num>
  <w:num w:numId="15" w16cid:durableId="1696073470">
    <w:abstractNumId w:val="3"/>
  </w:num>
  <w:num w:numId="16" w16cid:durableId="1366640095">
    <w:abstractNumId w:val="42"/>
  </w:num>
  <w:num w:numId="17" w16cid:durableId="1630088047">
    <w:abstractNumId w:val="26"/>
  </w:num>
  <w:num w:numId="18" w16cid:durableId="1876428050">
    <w:abstractNumId w:val="44"/>
  </w:num>
  <w:num w:numId="19" w16cid:durableId="822042481">
    <w:abstractNumId w:val="16"/>
  </w:num>
  <w:num w:numId="20" w16cid:durableId="1371419764">
    <w:abstractNumId w:val="22"/>
  </w:num>
  <w:num w:numId="21" w16cid:durableId="2099477342">
    <w:abstractNumId w:val="2"/>
  </w:num>
  <w:num w:numId="22" w16cid:durableId="1312711091">
    <w:abstractNumId w:val="12"/>
  </w:num>
  <w:num w:numId="23" w16cid:durableId="2138911271">
    <w:abstractNumId w:val="37"/>
  </w:num>
  <w:num w:numId="24" w16cid:durableId="1739550329">
    <w:abstractNumId w:val="20"/>
  </w:num>
  <w:num w:numId="25" w16cid:durableId="187833690">
    <w:abstractNumId w:val="39"/>
  </w:num>
  <w:num w:numId="26" w16cid:durableId="2020041109">
    <w:abstractNumId w:val="27"/>
  </w:num>
  <w:num w:numId="27" w16cid:durableId="1470316120">
    <w:abstractNumId w:val="35"/>
  </w:num>
  <w:num w:numId="28" w16cid:durableId="1316298601">
    <w:abstractNumId w:val="1"/>
  </w:num>
  <w:num w:numId="29" w16cid:durableId="1037124006">
    <w:abstractNumId w:val="13"/>
  </w:num>
  <w:num w:numId="30" w16cid:durableId="439184866">
    <w:abstractNumId w:val="14"/>
  </w:num>
  <w:num w:numId="31" w16cid:durableId="859242992">
    <w:abstractNumId w:val="32"/>
  </w:num>
  <w:num w:numId="32" w16cid:durableId="1225681070">
    <w:abstractNumId w:val="0"/>
  </w:num>
  <w:num w:numId="33" w16cid:durableId="1872254893">
    <w:abstractNumId w:val="10"/>
  </w:num>
  <w:num w:numId="34" w16cid:durableId="186261952">
    <w:abstractNumId w:val="29"/>
  </w:num>
  <w:num w:numId="35" w16cid:durableId="1515802545">
    <w:abstractNumId w:val="38"/>
  </w:num>
  <w:num w:numId="36" w16cid:durableId="1032341423">
    <w:abstractNumId w:val="47"/>
  </w:num>
  <w:num w:numId="37" w16cid:durableId="490222705">
    <w:abstractNumId w:val="18"/>
  </w:num>
  <w:num w:numId="38" w16cid:durableId="826047659">
    <w:abstractNumId w:val="7"/>
  </w:num>
  <w:num w:numId="39" w16cid:durableId="1456484951">
    <w:abstractNumId w:val="45"/>
  </w:num>
  <w:num w:numId="40" w16cid:durableId="1692144386">
    <w:abstractNumId w:val="43"/>
  </w:num>
  <w:num w:numId="41" w16cid:durableId="193035956">
    <w:abstractNumId w:val="34"/>
  </w:num>
  <w:num w:numId="42" w16cid:durableId="76441005">
    <w:abstractNumId w:val="5"/>
  </w:num>
  <w:num w:numId="43" w16cid:durableId="838155629">
    <w:abstractNumId w:val="41"/>
  </w:num>
  <w:num w:numId="44" w16cid:durableId="1359164900">
    <w:abstractNumId w:val="25"/>
  </w:num>
  <w:num w:numId="45" w16cid:durableId="676661232">
    <w:abstractNumId w:val="17"/>
  </w:num>
  <w:num w:numId="46" w16cid:durableId="1158618069">
    <w:abstractNumId w:val="11"/>
  </w:num>
  <w:num w:numId="47" w16cid:durableId="214852406">
    <w:abstractNumId w:val="46"/>
  </w:num>
  <w:num w:numId="48" w16cid:durableId="13183877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01"/>
    <w:rsid w:val="003B2B36"/>
    <w:rsid w:val="00603601"/>
    <w:rsid w:val="007B3632"/>
    <w:rsid w:val="00B8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739C4"/>
  <w15:chartTrackingRefBased/>
  <w15:docId w15:val="{CFF63B8A-CC36-4B05-9A8C-5AA232BA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3492</Words>
  <Characters>19906</Characters>
  <Application>Microsoft Office Word</Application>
  <DocSecurity>0</DocSecurity>
  <Lines>165</Lines>
  <Paragraphs>46</Paragraphs>
  <ScaleCrop>false</ScaleCrop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2026-08-21T19:28:00Z</dcterms:created>
  <dcterms:modified xsi:type="dcterms:W3CDTF">2026-08-21T19:30:00Z</dcterms:modified>
</cp:coreProperties>
</file>