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AE9E" w14:textId="77777777" w:rsidR="005E3460" w:rsidRPr="005E3460" w:rsidRDefault="005E3460" w:rsidP="005E3460">
      <w:pPr>
        <w:rPr>
          <w:b/>
          <w:bCs/>
        </w:rPr>
      </w:pPr>
      <w:proofErr w:type="spellStart"/>
      <w:r w:rsidRPr="005E3460">
        <w:rPr>
          <w:b/>
          <w:bCs/>
        </w:rPr>
        <w:t>UnityReach</w:t>
      </w:r>
      <w:proofErr w:type="spellEnd"/>
      <w:r w:rsidRPr="005E3460">
        <w:rPr>
          <w:b/>
          <w:bCs/>
        </w:rPr>
        <w:t xml:space="preserve"> Global Housing Coordinator</w:t>
      </w:r>
    </w:p>
    <w:p w14:paraId="7DF19F0A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Complete Responsibilities: Appointment–January 3, 2029</w:t>
      </w:r>
    </w:p>
    <w:p w14:paraId="396F32F3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1. Position Purpose</w:t>
      </w:r>
    </w:p>
    <w:p w14:paraId="7A0278E7" w14:textId="77777777" w:rsidR="005E3460" w:rsidRPr="005E3460" w:rsidRDefault="005E3460" w:rsidP="005E3460">
      <w:r w:rsidRPr="005E3460">
        <w:t xml:space="preserve">The Housing Coordinator is responsible for planning, securing, assigning, inspecting, managing, documenting, and closing all lodging arrangements for </w:t>
      </w:r>
      <w:proofErr w:type="spellStart"/>
      <w:r w:rsidRPr="005E3460">
        <w:t>UnityReach</w:t>
      </w:r>
      <w:proofErr w:type="spellEnd"/>
      <w:r w:rsidRPr="005E3460">
        <w:t xml:space="preserve"> </w:t>
      </w:r>
      <w:proofErr w:type="spellStart"/>
      <w:r w:rsidRPr="005E3460">
        <w:t>Global’s</w:t>
      </w:r>
      <w:proofErr w:type="spellEnd"/>
      <w:r w:rsidRPr="005E3460">
        <w:t xml:space="preserve"> 2028–2029 Cap-</w:t>
      </w:r>
      <w:proofErr w:type="spellStart"/>
      <w:r w:rsidRPr="005E3460">
        <w:t>Haïtien</w:t>
      </w:r>
      <w:proofErr w:type="spellEnd"/>
      <w:r w:rsidRPr="005E3460">
        <w:t xml:space="preserve"> Mission.</w:t>
      </w:r>
    </w:p>
    <w:p w14:paraId="4BE533F2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must develop safe and scalable lodging arrangements for approximately 100–200 participants from arrival on December 14, 2028, through departure on January 3, 2029.</w:t>
      </w:r>
    </w:p>
    <w:p w14:paraId="3306B8D6" w14:textId="77777777" w:rsidR="005E3460" w:rsidRPr="005E3460" w:rsidRDefault="005E3460" w:rsidP="005E3460">
      <w:r w:rsidRPr="005E3460">
        <w:t>The housing system must:</w:t>
      </w:r>
    </w:p>
    <w:p w14:paraId="23EDAF21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Provide safe, clean, and appropriate </w:t>
      </w:r>
      <w:proofErr w:type="gramStart"/>
      <w:r w:rsidRPr="005E3460">
        <w:t>accommodations</w:t>
      </w:r>
      <w:proofErr w:type="gramEnd"/>
      <w:r w:rsidRPr="005E3460">
        <w:t xml:space="preserve">. </w:t>
      </w:r>
    </w:p>
    <w:p w14:paraId="7064401B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Keep an accurate record of where every participant is housed. </w:t>
      </w:r>
    </w:p>
    <w:p w14:paraId="50FC31B6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Accommodate married couples and registered families. </w:t>
      </w:r>
    </w:p>
    <w:p w14:paraId="760BEE27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Protect children and vulnerable adults. </w:t>
      </w:r>
    </w:p>
    <w:p w14:paraId="42BC429B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Provide reasonable disability and medical </w:t>
      </w:r>
      <w:proofErr w:type="gramStart"/>
      <w:r w:rsidRPr="005E3460">
        <w:t>accommodations</w:t>
      </w:r>
      <w:proofErr w:type="gramEnd"/>
      <w:r w:rsidRPr="005E3460">
        <w:t xml:space="preserve">. </w:t>
      </w:r>
    </w:p>
    <w:p w14:paraId="4B5418A3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Maintain gender-appropriate and safeguarding-conscious room assignments. </w:t>
      </w:r>
    </w:p>
    <w:p w14:paraId="7442075E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Control keys and room access. </w:t>
      </w:r>
    </w:p>
    <w:p w14:paraId="24219F68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Coordinate meals, water, sanitation, electricity, security, transportation, and emergency response. </w:t>
      </w:r>
    </w:p>
    <w:p w14:paraId="38ED0ECE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Protect organizational and personal property. </w:t>
      </w:r>
    </w:p>
    <w:p w14:paraId="795DCD40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Document costs, damages, incidents, changes, and final checkout. </w:t>
      </w:r>
    </w:p>
    <w:p w14:paraId="1E97F6FB" w14:textId="77777777" w:rsidR="005E3460" w:rsidRPr="005E3460" w:rsidRDefault="005E3460" w:rsidP="005E3460">
      <w:pPr>
        <w:numPr>
          <w:ilvl w:val="0"/>
          <w:numId w:val="1"/>
        </w:numPr>
      </w:pPr>
      <w:r w:rsidRPr="005E3460">
        <w:t xml:space="preserve">Remain workable for both 100- and 200-person deployment scenarios. </w:t>
      </w:r>
    </w:p>
    <w:p w14:paraId="46EAAFDC" w14:textId="77777777" w:rsidR="005E3460" w:rsidRPr="005E3460" w:rsidRDefault="005E3460" w:rsidP="005E3460">
      <w:r w:rsidRPr="005E3460">
        <w:pict w14:anchorId="58214E5D">
          <v:rect id="_x0000_i1307" style="width:0;height:1.5pt" o:hralign="center" o:hrstd="t" o:hr="t" fillcolor="#a0a0a0" stroked="f"/>
        </w:pict>
      </w:r>
    </w:p>
    <w:p w14:paraId="3469590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2. Lodging Period</w:t>
      </w:r>
    </w:p>
    <w:p w14:paraId="488812D1" w14:textId="77777777" w:rsidR="005E3460" w:rsidRPr="005E3460" w:rsidRDefault="005E3460" w:rsidP="005E3460">
      <w:r w:rsidRPr="005E3460">
        <w:t>The primary lodging period is:</w:t>
      </w:r>
    </w:p>
    <w:p w14:paraId="2746B026" w14:textId="77777777" w:rsidR="005E3460" w:rsidRPr="005E3460" w:rsidRDefault="005E3460" w:rsidP="005E3460">
      <w:pPr>
        <w:numPr>
          <w:ilvl w:val="0"/>
          <w:numId w:val="2"/>
        </w:numPr>
      </w:pPr>
      <w:r w:rsidRPr="005E3460">
        <w:rPr>
          <w:b/>
          <w:bCs/>
        </w:rPr>
        <w:t>Check-in:</w:t>
      </w:r>
      <w:r w:rsidRPr="005E3460">
        <w:t xml:space="preserve"> December 14, 2028 </w:t>
      </w:r>
    </w:p>
    <w:p w14:paraId="5DE05B93" w14:textId="77777777" w:rsidR="005E3460" w:rsidRPr="005E3460" w:rsidRDefault="005E3460" w:rsidP="005E3460">
      <w:pPr>
        <w:numPr>
          <w:ilvl w:val="0"/>
          <w:numId w:val="2"/>
        </w:numPr>
      </w:pPr>
      <w:r w:rsidRPr="005E3460">
        <w:rPr>
          <w:b/>
          <w:bCs/>
        </w:rPr>
        <w:t>Evangelistic Crusade:</w:t>
      </w:r>
      <w:r w:rsidRPr="005E3460">
        <w:t xml:space="preserve"> December 15–23, 2028 </w:t>
      </w:r>
    </w:p>
    <w:p w14:paraId="0325F1F8" w14:textId="77777777" w:rsidR="005E3460" w:rsidRPr="005E3460" w:rsidRDefault="005E3460" w:rsidP="005E3460">
      <w:pPr>
        <w:numPr>
          <w:ilvl w:val="0"/>
          <w:numId w:val="2"/>
        </w:numPr>
      </w:pPr>
      <w:r w:rsidRPr="005E3460">
        <w:rPr>
          <w:b/>
          <w:bCs/>
        </w:rPr>
        <w:t>Fellowship/Vacation:</w:t>
      </w:r>
      <w:r w:rsidRPr="005E3460">
        <w:t xml:space="preserve"> December 24, 2028–January 3, 2029 </w:t>
      </w:r>
    </w:p>
    <w:p w14:paraId="61C06938" w14:textId="77777777" w:rsidR="005E3460" w:rsidRPr="005E3460" w:rsidRDefault="005E3460" w:rsidP="005E3460">
      <w:pPr>
        <w:numPr>
          <w:ilvl w:val="0"/>
          <w:numId w:val="2"/>
        </w:numPr>
      </w:pPr>
      <w:r w:rsidRPr="005E3460">
        <w:rPr>
          <w:b/>
          <w:bCs/>
        </w:rPr>
        <w:lastRenderedPageBreak/>
        <w:t>Check-out and return:</w:t>
      </w:r>
      <w:r w:rsidRPr="005E3460">
        <w:t xml:space="preserve"> January 3, 2029 </w:t>
      </w:r>
    </w:p>
    <w:p w14:paraId="2D91770B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must also prepare for:</w:t>
      </w:r>
    </w:p>
    <w:p w14:paraId="4090A87A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Early leadership arrival. </w:t>
      </w:r>
    </w:p>
    <w:p w14:paraId="089C351A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Delayed arrivals. </w:t>
      </w:r>
    </w:p>
    <w:p w14:paraId="6BADE5AF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Flight cancellations. </w:t>
      </w:r>
    </w:p>
    <w:p w14:paraId="0951501B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Early departures. </w:t>
      </w:r>
    </w:p>
    <w:p w14:paraId="0F7AD415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Medical isolation. </w:t>
      </w:r>
    </w:p>
    <w:p w14:paraId="7626ECE9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Emergency relocation. </w:t>
      </w:r>
    </w:p>
    <w:p w14:paraId="4E5BAB31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Temporary lodging for stranded travelers. </w:t>
      </w:r>
    </w:p>
    <w:p w14:paraId="2DC35D14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Approved local personnel requiring accommodation. </w:t>
      </w:r>
    </w:p>
    <w:p w14:paraId="3AD69FC8" w14:textId="77777777" w:rsidR="005E3460" w:rsidRPr="005E3460" w:rsidRDefault="005E3460" w:rsidP="005E3460">
      <w:pPr>
        <w:numPr>
          <w:ilvl w:val="0"/>
          <w:numId w:val="3"/>
        </w:numPr>
      </w:pPr>
      <w:r w:rsidRPr="005E3460">
        <w:t xml:space="preserve">Additional participants up to the authorized capacity. </w:t>
      </w:r>
    </w:p>
    <w:p w14:paraId="56BC9B7D" w14:textId="77777777" w:rsidR="005E3460" w:rsidRPr="005E3460" w:rsidRDefault="005E3460" w:rsidP="005E3460">
      <w:r w:rsidRPr="005E3460">
        <w:pict w14:anchorId="10C83129">
          <v:rect id="_x0000_i1308" style="width:0;height:1.5pt" o:hralign="center" o:hrstd="t" o:hr="t" fillcolor="#a0a0a0" stroked="f"/>
        </w:pict>
      </w:r>
    </w:p>
    <w:p w14:paraId="1CA5F077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3. Reporting Relationship</w:t>
      </w:r>
    </w:p>
    <w:p w14:paraId="2506C7D8" w14:textId="77777777" w:rsidR="005E3460" w:rsidRPr="005E3460" w:rsidRDefault="005E3460" w:rsidP="005E3460">
      <w:r w:rsidRPr="005E3460">
        <w:t>The Housing Coordinator:</w:t>
      </w:r>
    </w:p>
    <w:p w14:paraId="102D6F4E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Reports directly to the Logistics Director. </w:t>
      </w:r>
    </w:p>
    <w:p w14:paraId="3A13C1E7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Works under the operational authority of the Mission Director. </w:t>
      </w:r>
    </w:p>
    <w:p w14:paraId="23028819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arrival and departure timing with the Travel and Airline Coordinator. </w:t>
      </w:r>
    </w:p>
    <w:p w14:paraId="332BDE01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airport-to-housing transfers with the Airport Operations Coordinator. </w:t>
      </w:r>
    </w:p>
    <w:p w14:paraId="34F0ABAC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daily transportation with the Transportation Coordinator. </w:t>
      </w:r>
    </w:p>
    <w:p w14:paraId="0FF6C120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vehicles and drivers with the Fleet and Driver Coordinator. </w:t>
      </w:r>
    </w:p>
    <w:p w14:paraId="085BA1B9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facility security with the Safety Officer. </w:t>
      </w:r>
    </w:p>
    <w:p w14:paraId="3E57F96B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medical </w:t>
      </w:r>
      <w:proofErr w:type="gramStart"/>
      <w:r w:rsidRPr="005E3460">
        <w:t>accommodations</w:t>
      </w:r>
      <w:proofErr w:type="gramEnd"/>
      <w:r w:rsidRPr="005E3460">
        <w:t xml:space="preserve"> and isolation guidance with the Medical Director. </w:t>
      </w:r>
    </w:p>
    <w:p w14:paraId="50085516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volunteer and family records with the Volunteer Director. </w:t>
      </w:r>
    </w:p>
    <w:p w14:paraId="6AB51750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housing payments, deposits, and damage charges with the Finance Director. </w:t>
      </w:r>
    </w:p>
    <w:p w14:paraId="404C4E99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contracts and property-owner relationships with the Partnerships Director or authorized leadership. </w:t>
      </w:r>
    </w:p>
    <w:p w14:paraId="4A702B0F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lastRenderedPageBreak/>
        <w:t xml:space="preserve">Coordinates rooming records and confidential documents with the Administrative Coordinator. </w:t>
      </w:r>
    </w:p>
    <w:p w14:paraId="4C30B25E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water and sanitation needs with the Water and Sanitation Director. </w:t>
      </w:r>
    </w:p>
    <w:p w14:paraId="0337AAC7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Coordinates approved volunteer communications with the Communications Director. </w:t>
      </w:r>
    </w:p>
    <w:p w14:paraId="099F339E" w14:textId="77777777" w:rsidR="005E3460" w:rsidRPr="005E3460" w:rsidRDefault="005E3460" w:rsidP="005E3460">
      <w:pPr>
        <w:numPr>
          <w:ilvl w:val="0"/>
          <w:numId w:val="4"/>
        </w:numPr>
      </w:pPr>
      <w:r w:rsidRPr="005E3460">
        <w:t xml:space="preserve">Works closely with property owners, hotel managers, guesthouse operators, local churches, schools, security personnel, cleaners, maintenance workers, and caterers. </w:t>
      </w:r>
    </w:p>
    <w:p w14:paraId="3B8BE508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may supervise property leads, room-assignment staff, check-in teams, key-control staff, housekeeping liaisons, maintenance coordinators, floor or building leaders, housing help-desk staff, and checkout teams.</w:t>
      </w:r>
    </w:p>
    <w:p w14:paraId="00DE29F6" w14:textId="77777777" w:rsidR="005E3460" w:rsidRPr="005E3460" w:rsidRDefault="005E3460" w:rsidP="005E3460">
      <w:r w:rsidRPr="005E3460">
        <w:pict w14:anchorId="6B12B088">
          <v:rect id="_x0000_i1309" style="width:0;height:1.5pt" o:hralign="center" o:hrstd="t" o:hr="t" fillcolor="#a0a0a0" stroked="f"/>
        </w:pict>
      </w:r>
    </w:p>
    <w:p w14:paraId="65FC603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4. Required Qualifications</w:t>
      </w:r>
    </w:p>
    <w:p w14:paraId="1E02F685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should demonstrate:</w:t>
      </w:r>
    </w:p>
    <w:p w14:paraId="72B80C87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Experience in hotels, housing, property management, hospitality, group travel, camps, conferences, missions, or emergency shelter operations. </w:t>
      </w:r>
    </w:p>
    <w:p w14:paraId="19C58A6F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Ability to manage room assignments for large groups. </w:t>
      </w:r>
    </w:p>
    <w:p w14:paraId="4A5C93AC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Strong safeguarding and privacy awareness. </w:t>
      </w:r>
    </w:p>
    <w:p w14:paraId="5C9A1509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Experience reviewing contracts, rates, deposits, and facility rules. </w:t>
      </w:r>
    </w:p>
    <w:p w14:paraId="1E25D529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Ability to inspect facilities systematically. </w:t>
      </w:r>
    </w:p>
    <w:p w14:paraId="2C6F4609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Strong problem-solving and conflict-resolution skills. </w:t>
      </w:r>
    </w:p>
    <w:p w14:paraId="43DE8D54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Ability to manage keys, access, maintenance, cleaning, and damage reporting. </w:t>
      </w:r>
    </w:p>
    <w:p w14:paraId="4BE0A2FC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Ability to accommodate families, minors, older adults, and </w:t>
      </w:r>
      <w:proofErr w:type="gramStart"/>
      <w:r w:rsidRPr="005E3460">
        <w:t>persons</w:t>
      </w:r>
      <w:proofErr w:type="gramEnd"/>
      <w:r w:rsidRPr="005E3460">
        <w:t xml:space="preserve"> with disabilities. </w:t>
      </w:r>
    </w:p>
    <w:p w14:paraId="03D984BA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Ability to respond to power, water, security, illness, sanitation, or housing disruptions. </w:t>
      </w:r>
    </w:p>
    <w:p w14:paraId="4AC58B9E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Strong recordkeeping and financial discipline. </w:t>
      </w:r>
    </w:p>
    <w:p w14:paraId="178A0125" w14:textId="77777777" w:rsidR="005E3460" w:rsidRPr="005E3460" w:rsidRDefault="005E3460" w:rsidP="005E3460">
      <w:pPr>
        <w:numPr>
          <w:ilvl w:val="0"/>
          <w:numId w:val="5"/>
        </w:numPr>
      </w:pPr>
      <w:r w:rsidRPr="005E3460">
        <w:t xml:space="preserve">Cultural humility and respect for Haitian property owners and workers. </w:t>
      </w:r>
    </w:p>
    <w:p w14:paraId="245AACA1" w14:textId="77777777" w:rsidR="005E3460" w:rsidRPr="005E3460" w:rsidRDefault="005E3460" w:rsidP="005E3460">
      <w:r w:rsidRPr="005E3460">
        <w:t>Haitian Creole or French proficiency is strongly preferred.</w:t>
      </w:r>
    </w:p>
    <w:p w14:paraId="459D5B34" w14:textId="77777777" w:rsidR="005E3460" w:rsidRPr="005E3460" w:rsidRDefault="005E3460" w:rsidP="005E3460">
      <w:r w:rsidRPr="005E3460">
        <w:pict w14:anchorId="470B4BEA">
          <v:rect id="_x0000_i1310" style="width:0;height:1.5pt" o:hralign="center" o:hrstd="t" o:hr="t" fillcolor="#a0a0a0" stroked="f"/>
        </w:pict>
      </w:r>
    </w:p>
    <w:p w14:paraId="40C0B501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5. Housing Model Development</w:t>
      </w:r>
    </w:p>
    <w:p w14:paraId="3BECBC68" w14:textId="77777777" w:rsidR="005E3460" w:rsidRPr="005E3460" w:rsidRDefault="005E3460" w:rsidP="005E3460">
      <w:r w:rsidRPr="005E3460">
        <w:lastRenderedPageBreak/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evaluate combinations of:</w:t>
      </w:r>
    </w:p>
    <w:p w14:paraId="0404C1D8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Hotels. </w:t>
      </w:r>
    </w:p>
    <w:p w14:paraId="458D29B3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Guesthouses. </w:t>
      </w:r>
    </w:p>
    <w:p w14:paraId="538594A3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Dormitory-style facilities. </w:t>
      </w:r>
    </w:p>
    <w:p w14:paraId="46A41E89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Church-owned lodging. </w:t>
      </w:r>
    </w:p>
    <w:p w14:paraId="21344823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School facilities approved for accommodation. </w:t>
      </w:r>
    </w:p>
    <w:p w14:paraId="6DC01C70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Apartment buildings. </w:t>
      </w:r>
    </w:p>
    <w:p w14:paraId="7E0FD797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Residential compounds. </w:t>
      </w:r>
    </w:p>
    <w:p w14:paraId="40CEB311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Retreat centers. </w:t>
      </w:r>
    </w:p>
    <w:p w14:paraId="54B86CB7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Staff housing. </w:t>
      </w:r>
    </w:p>
    <w:p w14:paraId="422F84A4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Short-term emergency lodging. </w:t>
      </w:r>
    </w:p>
    <w:p w14:paraId="34007174" w14:textId="77777777" w:rsidR="005E3460" w:rsidRPr="005E3460" w:rsidRDefault="005E3460" w:rsidP="005E3460">
      <w:pPr>
        <w:numPr>
          <w:ilvl w:val="0"/>
          <w:numId w:val="6"/>
        </w:numPr>
      </w:pPr>
      <w:r w:rsidRPr="005E3460">
        <w:t xml:space="preserve">Nearby overflow properties. </w:t>
      </w:r>
    </w:p>
    <w:p w14:paraId="100D3BDF" w14:textId="77777777" w:rsidR="005E3460" w:rsidRPr="005E3460" w:rsidRDefault="005E3460" w:rsidP="005E3460">
      <w:r w:rsidRPr="005E3460">
        <w:t xml:space="preserve">Housing should be consolidated where </w:t>
      </w:r>
      <w:proofErr w:type="gramStart"/>
      <w:r w:rsidRPr="005E3460">
        <w:t>practical</w:t>
      </w:r>
      <w:proofErr w:type="gramEnd"/>
      <w:r w:rsidRPr="005E3460">
        <w:t xml:space="preserve"> to improve:</w:t>
      </w:r>
    </w:p>
    <w:p w14:paraId="66BE8D7C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Security. </w:t>
      </w:r>
    </w:p>
    <w:p w14:paraId="3746C615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Transportation. </w:t>
      </w:r>
    </w:p>
    <w:p w14:paraId="3129ED05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Communication. </w:t>
      </w:r>
    </w:p>
    <w:p w14:paraId="3076A70B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Supervision. </w:t>
      </w:r>
    </w:p>
    <w:p w14:paraId="52F31CBF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Meal service. </w:t>
      </w:r>
    </w:p>
    <w:p w14:paraId="53A2BDBA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Medical support. </w:t>
      </w:r>
    </w:p>
    <w:p w14:paraId="25556974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Leadership response. </w:t>
      </w:r>
    </w:p>
    <w:p w14:paraId="58BB5BA9" w14:textId="77777777" w:rsidR="005E3460" w:rsidRPr="005E3460" w:rsidRDefault="005E3460" w:rsidP="005E3460">
      <w:pPr>
        <w:numPr>
          <w:ilvl w:val="0"/>
          <w:numId w:val="7"/>
        </w:numPr>
      </w:pPr>
      <w:r w:rsidRPr="005E3460">
        <w:t xml:space="preserve">Cost control. </w:t>
      </w:r>
    </w:p>
    <w:p w14:paraId="26B8380A" w14:textId="77777777" w:rsidR="005E3460" w:rsidRPr="005E3460" w:rsidRDefault="005E3460" w:rsidP="005E3460">
      <w:r w:rsidRPr="005E3460">
        <w:t>However, overcrowding must not be accepted merely to keep the group in one location.</w:t>
      </w:r>
    </w:p>
    <w:p w14:paraId="044AA2B7" w14:textId="77777777" w:rsidR="005E3460" w:rsidRPr="005E3460" w:rsidRDefault="005E3460" w:rsidP="005E3460">
      <w:r w:rsidRPr="005E3460">
        <w:pict w14:anchorId="176C2940">
          <v:rect id="_x0000_i1311" style="width:0;height:1.5pt" o:hralign="center" o:hrstd="t" o:hr="t" fillcolor="#a0a0a0" stroked="f"/>
        </w:pict>
      </w:r>
    </w:p>
    <w:p w14:paraId="3E50FA1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6. Capacity Planning</w:t>
      </w:r>
    </w:p>
    <w:p w14:paraId="4397BD6B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develop at least three occupancy scenarios:</w:t>
      </w:r>
    </w:p>
    <w:p w14:paraId="2F4A8305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Scenario A — 100 participants</w:t>
      </w:r>
    </w:p>
    <w:p w14:paraId="589125CA" w14:textId="77777777" w:rsidR="005E3460" w:rsidRPr="005E3460" w:rsidRDefault="005E3460" w:rsidP="005E3460">
      <w:r w:rsidRPr="005E3460">
        <w:lastRenderedPageBreak/>
        <w:t>The plan should identify:</w:t>
      </w:r>
    </w:p>
    <w:p w14:paraId="5363A174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Number of properties. </w:t>
      </w:r>
    </w:p>
    <w:p w14:paraId="3035CEA3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Rooms and beds. </w:t>
      </w:r>
    </w:p>
    <w:p w14:paraId="1B45017C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Family rooms. </w:t>
      </w:r>
    </w:p>
    <w:p w14:paraId="4156A35A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Leadership rooms. </w:t>
      </w:r>
    </w:p>
    <w:p w14:paraId="33C57B1A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Medical isolation spaces. </w:t>
      </w:r>
    </w:p>
    <w:p w14:paraId="3A107242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Accessible rooms. </w:t>
      </w:r>
    </w:p>
    <w:p w14:paraId="23FC1157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Staff-duty rooms. </w:t>
      </w:r>
    </w:p>
    <w:p w14:paraId="1831F566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Security posts. </w:t>
      </w:r>
    </w:p>
    <w:p w14:paraId="4FA005C6" w14:textId="77777777" w:rsidR="005E3460" w:rsidRPr="005E3460" w:rsidRDefault="005E3460" w:rsidP="005E3460">
      <w:pPr>
        <w:numPr>
          <w:ilvl w:val="0"/>
          <w:numId w:val="8"/>
        </w:numPr>
      </w:pPr>
      <w:r w:rsidRPr="005E3460">
        <w:t xml:space="preserve">Backup capacity. </w:t>
      </w:r>
    </w:p>
    <w:p w14:paraId="490A4DDA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Scenario B — 150 participants</w:t>
      </w:r>
    </w:p>
    <w:p w14:paraId="2B5984A1" w14:textId="77777777" w:rsidR="005E3460" w:rsidRPr="005E3460" w:rsidRDefault="005E3460" w:rsidP="005E3460">
      <w:r w:rsidRPr="005E3460">
        <w:t>The plan must identify additional:</w:t>
      </w:r>
    </w:p>
    <w:p w14:paraId="2441E590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Rooms. </w:t>
      </w:r>
    </w:p>
    <w:p w14:paraId="0F108D52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Property leads. </w:t>
      </w:r>
    </w:p>
    <w:p w14:paraId="090A4B9F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Transportation routes. </w:t>
      </w:r>
    </w:p>
    <w:p w14:paraId="6B03DB84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Security coverage. </w:t>
      </w:r>
    </w:p>
    <w:p w14:paraId="0E093F1B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Housekeeping capacity. </w:t>
      </w:r>
    </w:p>
    <w:p w14:paraId="13C6B4DF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Water storage. </w:t>
      </w:r>
    </w:p>
    <w:p w14:paraId="49157C1E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Meal-service requirements. </w:t>
      </w:r>
    </w:p>
    <w:p w14:paraId="58477213" w14:textId="77777777" w:rsidR="005E3460" w:rsidRPr="005E3460" w:rsidRDefault="005E3460" w:rsidP="005E3460">
      <w:pPr>
        <w:numPr>
          <w:ilvl w:val="0"/>
          <w:numId w:val="9"/>
        </w:numPr>
      </w:pPr>
      <w:r w:rsidRPr="005E3460">
        <w:t xml:space="preserve">Meeting space. </w:t>
      </w:r>
    </w:p>
    <w:p w14:paraId="47F0215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Scenario C — 200 participants</w:t>
      </w:r>
    </w:p>
    <w:p w14:paraId="623ACECE" w14:textId="77777777" w:rsidR="005E3460" w:rsidRPr="005E3460" w:rsidRDefault="005E3460" w:rsidP="005E3460">
      <w:r w:rsidRPr="005E3460">
        <w:t>The plan must account for:</w:t>
      </w:r>
    </w:p>
    <w:p w14:paraId="051C9F63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Multiple lodging sites </w:t>
      </w:r>
      <w:proofErr w:type="gramStart"/>
      <w:r w:rsidRPr="005E3460">
        <w:t>where</w:t>
      </w:r>
      <w:proofErr w:type="gramEnd"/>
      <w:r w:rsidRPr="005E3460">
        <w:t xml:space="preserve"> necessary. </w:t>
      </w:r>
    </w:p>
    <w:p w14:paraId="361B57AE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Site-level command structure. </w:t>
      </w:r>
    </w:p>
    <w:p w14:paraId="51FF8953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Separate transportation waves. </w:t>
      </w:r>
    </w:p>
    <w:p w14:paraId="53440A32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Additional medical and security coverage. </w:t>
      </w:r>
    </w:p>
    <w:p w14:paraId="74480038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lastRenderedPageBreak/>
        <w:t xml:space="preserve">Redundant communication. </w:t>
      </w:r>
    </w:p>
    <w:p w14:paraId="093D5F4E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Expanded water and sanitation demand. </w:t>
      </w:r>
    </w:p>
    <w:p w14:paraId="127DE9A9" w14:textId="77777777" w:rsidR="005E3460" w:rsidRPr="005E3460" w:rsidRDefault="005E3460" w:rsidP="005E3460">
      <w:pPr>
        <w:numPr>
          <w:ilvl w:val="0"/>
          <w:numId w:val="10"/>
        </w:numPr>
      </w:pPr>
      <w:r w:rsidRPr="005E3460">
        <w:t xml:space="preserve">Overflow and emergency relocation options. </w:t>
      </w:r>
    </w:p>
    <w:p w14:paraId="0379C653" w14:textId="77777777" w:rsidR="005E3460" w:rsidRPr="005E3460" w:rsidRDefault="005E3460" w:rsidP="005E3460">
      <w:r w:rsidRPr="005E3460">
        <w:t>Every scenario should maintain a reasonable reserve for room closures, illness, maintenance problems, or last-minute changes.</w:t>
      </w:r>
    </w:p>
    <w:p w14:paraId="71BA0E07" w14:textId="77777777" w:rsidR="005E3460" w:rsidRPr="005E3460" w:rsidRDefault="005E3460" w:rsidP="005E3460">
      <w:r w:rsidRPr="005E3460">
        <w:pict w14:anchorId="2B773C8A">
          <v:rect id="_x0000_i1312" style="width:0;height:1.5pt" o:hralign="center" o:hrstd="t" o:hr="t" fillcolor="#a0a0a0" stroked="f"/>
        </w:pict>
      </w:r>
    </w:p>
    <w:p w14:paraId="09B9255F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7. Housing Site Assessment</w:t>
      </w:r>
    </w:p>
    <w:p w14:paraId="1EDB66AF" w14:textId="77777777" w:rsidR="005E3460" w:rsidRPr="005E3460" w:rsidRDefault="005E3460" w:rsidP="005E3460">
      <w:r w:rsidRPr="005E3460">
        <w:t xml:space="preserve">Before recommending </w:t>
      </w:r>
      <w:proofErr w:type="gramStart"/>
      <w:r w:rsidRPr="005E3460">
        <w:t>a property</w:t>
      </w:r>
      <w:proofErr w:type="gramEnd"/>
      <w:r w:rsidRPr="005E3460">
        <w:t xml:space="preserve">, the </w:t>
      </w:r>
      <w:proofErr w:type="gramStart"/>
      <w:r w:rsidRPr="005E3460">
        <w:t>Coordinator</w:t>
      </w:r>
      <w:proofErr w:type="gramEnd"/>
      <w:r w:rsidRPr="005E3460">
        <w:t xml:space="preserve"> will assess:</w:t>
      </w:r>
    </w:p>
    <w:p w14:paraId="61FF11C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Property and management</w:t>
      </w:r>
    </w:p>
    <w:p w14:paraId="1158EC36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Property name and address. </w:t>
      </w:r>
    </w:p>
    <w:p w14:paraId="1B6A97F4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Ownership or management authority. </w:t>
      </w:r>
    </w:p>
    <w:p w14:paraId="6354384A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Authorized contract representative. </w:t>
      </w:r>
    </w:p>
    <w:p w14:paraId="3100681E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Business and contact information. </w:t>
      </w:r>
    </w:p>
    <w:p w14:paraId="77A71CB0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Property use restrictions. </w:t>
      </w:r>
    </w:p>
    <w:p w14:paraId="61048B50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Prior group-housing experience. </w:t>
      </w:r>
    </w:p>
    <w:p w14:paraId="0661742D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Staff availability. </w:t>
      </w:r>
    </w:p>
    <w:p w14:paraId="63B29C57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House rules. </w:t>
      </w:r>
    </w:p>
    <w:p w14:paraId="5624A612" w14:textId="77777777" w:rsidR="005E3460" w:rsidRPr="005E3460" w:rsidRDefault="005E3460" w:rsidP="005E3460">
      <w:pPr>
        <w:numPr>
          <w:ilvl w:val="0"/>
          <w:numId w:val="11"/>
        </w:numPr>
      </w:pPr>
      <w:r w:rsidRPr="005E3460">
        <w:t xml:space="preserve">Complaint and emergency contacts. </w:t>
      </w:r>
    </w:p>
    <w:p w14:paraId="5703F307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Capacity</w:t>
      </w:r>
    </w:p>
    <w:p w14:paraId="4D8F425D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Total rooms. </w:t>
      </w:r>
    </w:p>
    <w:p w14:paraId="0BF1B611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Usable rooms. </w:t>
      </w:r>
    </w:p>
    <w:p w14:paraId="52E25A34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Bed types. </w:t>
      </w:r>
    </w:p>
    <w:p w14:paraId="50AB674A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Occupancy limits. </w:t>
      </w:r>
    </w:p>
    <w:p w14:paraId="5AA65906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Family-room options. </w:t>
      </w:r>
    </w:p>
    <w:p w14:paraId="3AB21E89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Private and shared bathrooms. </w:t>
      </w:r>
    </w:p>
    <w:p w14:paraId="5E4A4210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Accessible rooms. </w:t>
      </w:r>
    </w:p>
    <w:p w14:paraId="61D546E9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lastRenderedPageBreak/>
        <w:t xml:space="preserve">Staff and meeting areas. </w:t>
      </w:r>
    </w:p>
    <w:p w14:paraId="4E0E5673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Dining capacity. </w:t>
      </w:r>
    </w:p>
    <w:p w14:paraId="171752A5" w14:textId="77777777" w:rsidR="005E3460" w:rsidRPr="005E3460" w:rsidRDefault="005E3460" w:rsidP="005E3460">
      <w:pPr>
        <w:numPr>
          <w:ilvl w:val="0"/>
          <w:numId w:val="12"/>
        </w:numPr>
      </w:pPr>
      <w:r w:rsidRPr="005E3460">
        <w:t xml:space="preserve">Storage capacity. </w:t>
      </w:r>
    </w:p>
    <w:p w14:paraId="74CA47C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Structural and physical safety</w:t>
      </w:r>
    </w:p>
    <w:p w14:paraId="0F2F795A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General condition. </w:t>
      </w:r>
    </w:p>
    <w:p w14:paraId="2B4F3B0D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Roof and water intrusion. </w:t>
      </w:r>
    </w:p>
    <w:p w14:paraId="199934E5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Stairs and railings. </w:t>
      </w:r>
    </w:p>
    <w:p w14:paraId="258F007F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Balconies. </w:t>
      </w:r>
    </w:p>
    <w:p w14:paraId="7A12D0AA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Windows and doors. </w:t>
      </w:r>
    </w:p>
    <w:p w14:paraId="3EDC035E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Locks. </w:t>
      </w:r>
    </w:p>
    <w:p w14:paraId="1979FF7F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Lighting. </w:t>
      </w:r>
    </w:p>
    <w:p w14:paraId="784B7683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Electrical outlets. </w:t>
      </w:r>
    </w:p>
    <w:p w14:paraId="020E7575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Extension-cord use. </w:t>
      </w:r>
    </w:p>
    <w:p w14:paraId="7FBCB256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Fire exits. </w:t>
      </w:r>
    </w:p>
    <w:p w14:paraId="05128D3A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Fire extinguishers. </w:t>
      </w:r>
    </w:p>
    <w:p w14:paraId="33C0978E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Smoke or alarm systems </w:t>
      </w:r>
      <w:proofErr w:type="gramStart"/>
      <w:r w:rsidRPr="005E3460">
        <w:t>where</w:t>
      </w:r>
      <w:proofErr w:type="gramEnd"/>
      <w:r w:rsidRPr="005E3460">
        <w:t xml:space="preserve"> available. </w:t>
      </w:r>
    </w:p>
    <w:p w14:paraId="7E82DFE0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Emergency assembly space. </w:t>
      </w:r>
    </w:p>
    <w:p w14:paraId="7DD3848A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Trip and fall hazards. </w:t>
      </w:r>
    </w:p>
    <w:p w14:paraId="36909F30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Generator placement. </w:t>
      </w:r>
    </w:p>
    <w:p w14:paraId="6537D46B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Fuel storage. </w:t>
      </w:r>
    </w:p>
    <w:p w14:paraId="29DD00DD" w14:textId="77777777" w:rsidR="005E3460" w:rsidRPr="005E3460" w:rsidRDefault="005E3460" w:rsidP="005E3460">
      <w:pPr>
        <w:numPr>
          <w:ilvl w:val="0"/>
          <w:numId w:val="13"/>
        </w:numPr>
      </w:pPr>
      <w:r w:rsidRPr="005E3460">
        <w:t xml:space="preserve">Nearby traffic or environmental hazards. </w:t>
      </w:r>
    </w:p>
    <w:p w14:paraId="1E76D8A8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must refer structural, fire, electrical, or engineering concerns to qualified professionals.</w:t>
      </w:r>
    </w:p>
    <w:p w14:paraId="50626B9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Water and sanitation</w:t>
      </w:r>
    </w:p>
    <w:p w14:paraId="6AC743EB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Water source. </w:t>
      </w:r>
    </w:p>
    <w:p w14:paraId="79857F0F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Water reliability. </w:t>
      </w:r>
    </w:p>
    <w:p w14:paraId="116869D9" w14:textId="77777777" w:rsidR="005E3460" w:rsidRPr="005E3460" w:rsidRDefault="005E3460" w:rsidP="005E3460">
      <w:pPr>
        <w:numPr>
          <w:ilvl w:val="0"/>
          <w:numId w:val="14"/>
        </w:numPr>
      </w:pPr>
      <w:proofErr w:type="gramStart"/>
      <w:r w:rsidRPr="005E3460">
        <w:lastRenderedPageBreak/>
        <w:t>Potable-water</w:t>
      </w:r>
      <w:proofErr w:type="gramEnd"/>
      <w:r w:rsidRPr="005E3460">
        <w:t xml:space="preserve"> availability. </w:t>
      </w:r>
    </w:p>
    <w:p w14:paraId="6DB165FF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Storage </w:t>
      </w:r>
      <w:proofErr w:type="gramStart"/>
      <w:r w:rsidRPr="005E3460">
        <w:t>tanks</w:t>
      </w:r>
      <w:proofErr w:type="gramEnd"/>
      <w:r w:rsidRPr="005E3460">
        <w:t xml:space="preserve">. </w:t>
      </w:r>
    </w:p>
    <w:p w14:paraId="49A2E25E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Bathroom count. </w:t>
      </w:r>
    </w:p>
    <w:p w14:paraId="08D31E5F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Toilet condition. </w:t>
      </w:r>
    </w:p>
    <w:p w14:paraId="2640DD68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Shower capacity. </w:t>
      </w:r>
    </w:p>
    <w:p w14:paraId="217AAFC8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Handwashing facilities. </w:t>
      </w:r>
    </w:p>
    <w:p w14:paraId="7AB64CB1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Drainage. </w:t>
      </w:r>
    </w:p>
    <w:p w14:paraId="3EA9159E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Sewage or septic condition. </w:t>
      </w:r>
    </w:p>
    <w:p w14:paraId="77AF16DA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Waste collection. </w:t>
      </w:r>
    </w:p>
    <w:p w14:paraId="130C9BD7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Cleaning schedule. </w:t>
      </w:r>
    </w:p>
    <w:p w14:paraId="65C33748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Backup water plan. </w:t>
      </w:r>
    </w:p>
    <w:p w14:paraId="0D2CBD7F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Menstrual-hygiene disposal. </w:t>
      </w:r>
    </w:p>
    <w:p w14:paraId="086E59AD" w14:textId="77777777" w:rsidR="005E3460" w:rsidRPr="005E3460" w:rsidRDefault="005E3460" w:rsidP="005E3460">
      <w:pPr>
        <w:numPr>
          <w:ilvl w:val="0"/>
          <w:numId w:val="14"/>
        </w:numPr>
      </w:pPr>
      <w:r w:rsidRPr="005E3460">
        <w:t xml:space="preserve">Accessibility. </w:t>
      </w:r>
    </w:p>
    <w:p w14:paraId="0C72FF9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Electricity and communications</w:t>
      </w:r>
    </w:p>
    <w:p w14:paraId="32C4111C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Power availability. </w:t>
      </w:r>
    </w:p>
    <w:p w14:paraId="26D11D11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Outage history. </w:t>
      </w:r>
    </w:p>
    <w:p w14:paraId="3F54CA00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Generator capacity. </w:t>
      </w:r>
    </w:p>
    <w:p w14:paraId="32D63E03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Fuel plan. </w:t>
      </w:r>
    </w:p>
    <w:p w14:paraId="6015D506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Safe wiring. </w:t>
      </w:r>
    </w:p>
    <w:p w14:paraId="409A4283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Emergency lighting. </w:t>
      </w:r>
    </w:p>
    <w:p w14:paraId="78F674AD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Charging areas. </w:t>
      </w:r>
    </w:p>
    <w:p w14:paraId="21E70FEE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Internet access. </w:t>
      </w:r>
    </w:p>
    <w:p w14:paraId="385AD356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Mobile-phone coverage. </w:t>
      </w:r>
    </w:p>
    <w:p w14:paraId="0F6A54B9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Radio coverage. </w:t>
      </w:r>
    </w:p>
    <w:p w14:paraId="7D4105CF" w14:textId="77777777" w:rsidR="005E3460" w:rsidRPr="005E3460" w:rsidRDefault="005E3460" w:rsidP="005E3460">
      <w:pPr>
        <w:numPr>
          <w:ilvl w:val="0"/>
          <w:numId w:val="15"/>
        </w:numPr>
      </w:pPr>
      <w:r w:rsidRPr="005E3460">
        <w:t xml:space="preserve">Backup communication. </w:t>
      </w:r>
    </w:p>
    <w:p w14:paraId="4288D6C7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Security</w:t>
      </w:r>
    </w:p>
    <w:p w14:paraId="16A45E72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lastRenderedPageBreak/>
        <w:t xml:space="preserve">Perimeter control. </w:t>
      </w:r>
    </w:p>
    <w:p w14:paraId="3AC80033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Entry points. </w:t>
      </w:r>
    </w:p>
    <w:p w14:paraId="25BC74A1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Gate and door locks. </w:t>
      </w:r>
    </w:p>
    <w:p w14:paraId="49D2FEA2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Visitor access. </w:t>
      </w:r>
    </w:p>
    <w:p w14:paraId="3E7F64E5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Lighting. </w:t>
      </w:r>
    </w:p>
    <w:p w14:paraId="384E6914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Security personnel. </w:t>
      </w:r>
    </w:p>
    <w:p w14:paraId="3321ED79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Camera use where applicable. </w:t>
      </w:r>
    </w:p>
    <w:p w14:paraId="37A00031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Night staffing. </w:t>
      </w:r>
    </w:p>
    <w:p w14:paraId="10342B59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Safe rooms or assembly areas. </w:t>
      </w:r>
    </w:p>
    <w:p w14:paraId="3C6FBD1D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Distance from high-risk areas. </w:t>
      </w:r>
    </w:p>
    <w:p w14:paraId="25B6DBD3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Emergency vehicle access. </w:t>
      </w:r>
    </w:p>
    <w:p w14:paraId="731C02C5" w14:textId="77777777" w:rsidR="005E3460" w:rsidRPr="005E3460" w:rsidRDefault="005E3460" w:rsidP="005E3460">
      <w:pPr>
        <w:numPr>
          <w:ilvl w:val="0"/>
          <w:numId w:val="16"/>
        </w:numPr>
      </w:pPr>
      <w:r w:rsidRPr="005E3460">
        <w:t xml:space="preserve">Evacuation routes. </w:t>
      </w:r>
    </w:p>
    <w:p w14:paraId="14A32699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Health and medical access</w:t>
      </w:r>
    </w:p>
    <w:p w14:paraId="520C65C4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Distance to designated clinic or hospital. </w:t>
      </w:r>
    </w:p>
    <w:p w14:paraId="40A8F428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Space for temporary isolation. </w:t>
      </w:r>
    </w:p>
    <w:p w14:paraId="2CAB8836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Access for ambulances. </w:t>
      </w:r>
    </w:p>
    <w:p w14:paraId="4B9545C0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Refrigeration for personal medication where authorized. </w:t>
      </w:r>
    </w:p>
    <w:p w14:paraId="38A1B130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First-aid locations. </w:t>
      </w:r>
    </w:p>
    <w:p w14:paraId="2E17617E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Ability to accommodate mobility limitations. </w:t>
      </w:r>
    </w:p>
    <w:p w14:paraId="5203FD8F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Pest and mosquito control. </w:t>
      </w:r>
    </w:p>
    <w:p w14:paraId="7E23282B" w14:textId="77777777" w:rsidR="005E3460" w:rsidRPr="005E3460" w:rsidRDefault="005E3460" w:rsidP="005E3460">
      <w:pPr>
        <w:numPr>
          <w:ilvl w:val="0"/>
          <w:numId w:val="17"/>
        </w:numPr>
      </w:pPr>
      <w:proofErr w:type="gramStart"/>
      <w:r w:rsidRPr="005E3460">
        <w:t>Food-preparation</w:t>
      </w:r>
      <w:proofErr w:type="gramEnd"/>
      <w:r w:rsidRPr="005E3460">
        <w:t xml:space="preserve"> separation. </w:t>
      </w:r>
    </w:p>
    <w:p w14:paraId="25C8F5EE" w14:textId="77777777" w:rsidR="005E3460" w:rsidRPr="005E3460" w:rsidRDefault="005E3460" w:rsidP="005E3460">
      <w:pPr>
        <w:numPr>
          <w:ilvl w:val="0"/>
          <w:numId w:val="17"/>
        </w:numPr>
      </w:pPr>
      <w:r w:rsidRPr="005E3460">
        <w:t xml:space="preserve">Noise and sleep conditions. </w:t>
      </w:r>
    </w:p>
    <w:p w14:paraId="298F6C20" w14:textId="77777777" w:rsidR="005E3460" w:rsidRPr="005E3460" w:rsidRDefault="005E3460" w:rsidP="005E3460">
      <w:r w:rsidRPr="005E3460">
        <w:pict w14:anchorId="185A4E21">
          <v:rect id="_x0000_i1313" style="width:0;height:1.5pt" o:hralign="center" o:hrstd="t" o:hr="t" fillcolor="#a0a0a0" stroked="f"/>
        </w:pict>
      </w:r>
    </w:p>
    <w:p w14:paraId="7E33D81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8. Housing Selection Standards</w:t>
      </w:r>
    </w:p>
    <w:p w14:paraId="25F61412" w14:textId="77777777" w:rsidR="005E3460" w:rsidRPr="005E3460" w:rsidRDefault="005E3460" w:rsidP="005E3460">
      <w:r w:rsidRPr="005E3460">
        <w:t xml:space="preserve">Housing recommendations should </w:t>
      </w:r>
      <w:proofErr w:type="gramStart"/>
      <w:r w:rsidRPr="005E3460">
        <w:t>consider</w:t>
      </w:r>
      <w:proofErr w:type="gramEnd"/>
      <w:r w:rsidRPr="005E3460">
        <w:t>:</w:t>
      </w:r>
    </w:p>
    <w:p w14:paraId="6C6CBA0C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Verified safety. </w:t>
      </w:r>
    </w:p>
    <w:p w14:paraId="222A5174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lastRenderedPageBreak/>
        <w:t xml:space="preserve">Reasonable cost. </w:t>
      </w:r>
    </w:p>
    <w:p w14:paraId="4C83829E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Capacity. </w:t>
      </w:r>
    </w:p>
    <w:p w14:paraId="6C36B911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Distance from mission sites. </w:t>
      </w:r>
    </w:p>
    <w:p w14:paraId="0A66C0EF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Transportation feasibility. </w:t>
      </w:r>
    </w:p>
    <w:p w14:paraId="230438C3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Water and sanitation. </w:t>
      </w:r>
    </w:p>
    <w:p w14:paraId="7402638F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Electricity and backup power. </w:t>
      </w:r>
    </w:p>
    <w:p w14:paraId="1AB2532C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Security. </w:t>
      </w:r>
    </w:p>
    <w:p w14:paraId="462D79F4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Accessibility. </w:t>
      </w:r>
    </w:p>
    <w:p w14:paraId="59AC5D9B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Family suitability. </w:t>
      </w:r>
    </w:p>
    <w:p w14:paraId="448FE697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Staff responsiveness. </w:t>
      </w:r>
    </w:p>
    <w:p w14:paraId="5F8DFC2E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Contract terms. </w:t>
      </w:r>
    </w:p>
    <w:p w14:paraId="65105BEE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Deposit and cancellation requirements. </w:t>
      </w:r>
    </w:p>
    <w:p w14:paraId="3FA3B6E4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Emergency relocation capacity. </w:t>
      </w:r>
    </w:p>
    <w:p w14:paraId="06AC2538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Ability to maintain privacy. </w:t>
      </w:r>
    </w:p>
    <w:p w14:paraId="151C8766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Local economic benefit. </w:t>
      </w:r>
    </w:p>
    <w:p w14:paraId="0283146C" w14:textId="77777777" w:rsidR="005E3460" w:rsidRPr="005E3460" w:rsidRDefault="005E3460" w:rsidP="005E3460">
      <w:pPr>
        <w:numPr>
          <w:ilvl w:val="0"/>
          <w:numId w:val="18"/>
        </w:numPr>
      </w:pPr>
      <w:r w:rsidRPr="005E3460">
        <w:t xml:space="preserve">Past performance and references. </w:t>
      </w:r>
    </w:p>
    <w:p w14:paraId="79B327D5" w14:textId="77777777" w:rsidR="005E3460" w:rsidRPr="005E3460" w:rsidRDefault="005E3460" w:rsidP="005E3460">
      <w:r w:rsidRPr="005E3460">
        <w:t>A lower price must not outweigh serious safeguarding, sanitation, structural, or security concerns.</w:t>
      </w:r>
    </w:p>
    <w:p w14:paraId="690C03D9" w14:textId="77777777" w:rsidR="005E3460" w:rsidRPr="005E3460" w:rsidRDefault="005E3460" w:rsidP="005E3460">
      <w:r w:rsidRPr="005E3460">
        <w:pict w14:anchorId="5B741337">
          <v:rect id="_x0000_i1314" style="width:0;height:1.5pt" o:hralign="center" o:hrstd="t" o:hr="t" fillcolor="#a0a0a0" stroked="f"/>
        </w:pict>
      </w:r>
    </w:p>
    <w:p w14:paraId="0CFC9B23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9. Contracts and Financial Controls</w:t>
      </w:r>
    </w:p>
    <w:p w14:paraId="51D8587E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</w:t>
      </w:r>
      <w:proofErr w:type="gramStart"/>
      <w:r w:rsidRPr="005E3460">
        <w:t>help</w:t>
      </w:r>
      <w:proofErr w:type="gramEnd"/>
      <w:r w:rsidRPr="005E3460">
        <w:t xml:space="preserve"> document:</w:t>
      </w:r>
    </w:p>
    <w:p w14:paraId="73C7BE40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Property and authorized owner. </w:t>
      </w:r>
    </w:p>
    <w:p w14:paraId="50DA8D58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Exact dates. </w:t>
      </w:r>
    </w:p>
    <w:p w14:paraId="6B6D389D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Room and bed count. </w:t>
      </w:r>
    </w:p>
    <w:p w14:paraId="5821E275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Occupancy limits. </w:t>
      </w:r>
    </w:p>
    <w:p w14:paraId="26F9936C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Rates and taxes. </w:t>
      </w:r>
    </w:p>
    <w:p w14:paraId="4F9965CF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lastRenderedPageBreak/>
        <w:t xml:space="preserve">Deposits. </w:t>
      </w:r>
    </w:p>
    <w:p w14:paraId="4AE38C4B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Payment schedule. </w:t>
      </w:r>
    </w:p>
    <w:p w14:paraId="1689E7C6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Included meals or services. </w:t>
      </w:r>
    </w:p>
    <w:p w14:paraId="438D5831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Cleaning. </w:t>
      </w:r>
    </w:p>
    <w:p w14:paraId="207D31A9" w14:textId="77777777" w:rsidR="005E3460" w:rsidRPr="005E3460" w:rsidRDefault="005E3460" w:rsidP="005E3460">
      <w:pPr>
        <w:numPr>
          <w:ilvl w:val="0"/>
          <w:numId w:val="19"/>
        </w:numPr>
      </w:pPr>
      <w:proofErr w:type="gramStart"/>
      <w:r w:rsidRPr="005E3460">
        <w:t>Linen</w:t>
      </w:r>
      <w:proofErr w:type="gramEnd"/>
      <w:r w:rsidRPr="005E3460">
        <w:t xml:space="preserve"> and towel service. </w:t>
      </w:r>
    </w:p>
    <w:p w14:paraId="7DE6DC69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Electricity and generator use. </w:t>
      </w:r>
    </w:p>
    <w:p w14:paraId="1CA294F1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Water. </w:t>
      </w:r>
    </w:p>
    <w:p w14:paraId="2438B180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Internet. </w:t>
      </w:r>
    </w:p>
    <w:p w14:paraId="2DFE4E13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Security. </w:t>
      </w:r>
    </w:p>
    <w:p w14:paraId="1005E8D3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Maintenance. </w:t>
      </w:r>
    </w:p>
    <w:p w14:paraId="4DC1A9CA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Damage responsibilities. </w:t>
      </w:r>
    </w:p>
    <w:p w14:paraId="199B7AA2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Key replacement. </w:t>
      </w:r>
    </w:p>
    <w:p w14:paraId="7CBC60EE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Cancellation. </w:t>
      </w:r>
    </w:p>
    <w:p w14:paraId="61DF809F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Refunds. </w:t>
      </w:r>
    </w:p>
    <w:p w14:paraId="56563ED5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Force majeure. </w:t>
      </w:r>
    </w:p>
    <w:p w14:paraId="45B560DF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Emergency relocation. </w:t>
      </w:r>
    </w:p>
    <w:p w14:paraId="5A522FA4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Check-in and checkout. </w:t>
      </w:r>
    </w:p>
    <w:p w14:paraId="1DFA7E3F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Property rules. </w:t>
      </w:r>
    </w:p>
    <w:p w14:paraId="2DC9FE4B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Dispute process. </w:t>
      </w:r>
    </w:p>
    <w:p w14:paraId="392D610F" w14:textId="77777777" w:rsidR="005E3460" w:rsidRPr="005E3460" w:rsidRDefault="005E3460" w:rsidP="005E3460">
      <w:pPr>
        <w:numPr>
          <w:ilvl w:val="0"/>
          <w:numId w:val="19"/>
        </w:numPr>
      </w:pPr>
      <w:r w:rsidRPr="005E3460">
        <w:t xml:space="preserve">Authorized signatures. </w:t>
      </w:r>
    </w:p>
    <w:p w14:paraId="1CF13FD0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may recommend housing but may not sign a contract or commit funds without formal authority.</w:t>
      </w:r>
    </w:p>
    <w:p w14:paraId="6E29CD5A" w14:textId="77777777" w:rsidR="005E3460" w:rsidRPr="005E3460" w:rsidRDefault="005E3460" w:rsidP="005E3460">
      <w:r w:rsidRPr="005E3460">
        <w:t>Cash payments require approved financial procedures and official receipts.</w:t>
      </w:r>
    </w:p>
    <w:p w14:paraId="54B7D7C7" w14:textId="77777777" w:rsidR="005E3460" w:rsidRPr="005E3460" w:rsidRDefault="005E3460" w:rsidP="005E3460">
      <w:r w:rsidRPr="005E3460">
        <w:pict w14:anchorId="0F120CE9">
          <v:rect id="_x0000_i1315" style="width:0;height:1.5pt" o:hralign="center" o:hrstd="t" o:hr="t" fillcolor="#a0a0a0" stroked="f"/>
        </w:pict>
      </w:r>
    </w:p>
    <w:p w14:paraId="2BDDBE4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10. Room Assignment Principles</w:t>
      </w:r>
    </w:p>
    <w:p w14:paraId="74DA0448" w14:textId="77777777" w:rsidR="005E3460" w:rsidRPr="005E3460" w:rsidRDefault="005E3460" w:rsidP="005E3460">
      <w:r w:rsidRPr="005E3460">
        <w:t xml:space="preserve">Room assignments must </w:t>
      </w:r>
      <w:proofErr w:type="gramStart"/>
      <w:r w:rsidRPr="005E3460">
        <w:t>consider</w:t>
      </w:r>
      <w:proofErr w:type="gramEnd"/>
      <w:r w:rsidRPr="005E3460">
        <w:t>:</w:t>
      </w:r>
    </w:p>
    <w:p w14:paraId="6AE33178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lastRenderedPageBreak/>
        <w:t xml:space="preserve">Married couples. </w:t>
      </w:r>
    </w:p>
    <w:p w14:paraId="28EDB76A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Registered families. </w:t>
      </w:r>
    </w:p>
    <w:p w14:paraId="42A229DC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Children and their guardians. </w:t>
      </w:r>
    </w:p>
    <w:p w14:paraId="622CBA48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Gender. </w:t>
      </w:r>
    </w:p>
    <w:p w14:paraId="68F3426E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Age. </w:t>
      </w:r>
    </w:p>
    <w:p w14:paraId="574873D7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Disability and mobility. </w:t>
      </w:r>
    </w:p>
    <w:p w14:paraId="1190DEF1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Medical needs. </w:t>
      </w:r>
    </w:p>
    <w:p w14:paraId="7DC5833D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Leadership duties. </w:t>
      </w:r>
    </w:p>
    <w:p w14:paraId="1D48A423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Department schedules. </w:t>
      </w:r>
    </w:p>
    <w:p w14:paraId="06CD98A0" w14:textId="77777777" w:rsidR="005E3460" w:rsidRPr="005E3460" w:rsidRDefault="005E3460" w:rsidP="005E3460">
      <w:pPr>
        <w:numPr>
          <w:ilvl w:val="0"/>
          <w:numId w:val="20"/>
        </w:numPr>
      </w:pPr>
      <w:proofErr w:type="gramStart"/>
      <w:r w:rsidRPr="005E3460">
        <w:t>Night-shift</w:t>
      </w:r>
      <w:proofErr w:type="gramEnd"/>
      <w:r w:rsidRPr="005E3460">
        <w:t xml:space="preserve"> or emergency responsibilities. </w:t>
      </w:r>
    </w:p>
    <w:p w14:paraId="1864F7A9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Language support. </w:t>
      </w:r>
    </w:p>
    <w:p w14:paraId="747DD772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Safeguarding concerns. </w:t>
      </w:r>
    </w:p>
    <w:p w14:paraId="1ABF3471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Property layout. </w:t>
      </w:r>
    </w:p>
    <w:p w14:paraId="344B88A0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Transportation group. </w:t>
      </w:r>
    </w:p>
    <w:p w14:paraId="50C53718" w14:textId="77777777" w:rsidR="005E3460" w:rsidRPr="005E3460" w:rsidRDefault="005E3460" w:rsidP="005E3460">
      <w:pPr>
        <w:numPr>
          <w:ilvl w:val="0"/>
          <w:numId w:val="20"/>
        </w:numPr>
      </w:pPr>
      <w:r w:rsidRPr="005E3460">
        <w:t xml:space="preserve">Reasonable roommate preferences. </w:t>
      </w:r>
    </w:p>
    <w:p w14:paraId="38DF6CCF" w14:textId="77777777" w:rsidR="005E3460" w:rsidRPr="005E3460" w:rsidRDefault="005E3460" w:rsidP="005E3460">
      <w:r w:rsidRPr="005E3460">
        <w:t>Assignments must not discriminate based on race, nationality, disability, or social status.</w:t>
      </w:r>
    </w:p>
    <w:p w14:paraId="6E5E19E9" w14:textId="77777777" w:rsidR="005E3460" w:rsidRPr="005E3460" w:rsidRDefault="005E3460" w:rsidP="005E3460">
      <w:r w:rsidRPr="005E3460">
        <w:t>Religious leaders and senior staff must follow the same occupancy and safeguarding standards unless a documented operational need requires a specific arrangement.</w:t>
      </w:r>
    </w:p>
    <w:p w14:paraId="2B15023F" w14:textId="77777777" w:rsidR="005E3460" w:rsidRPr="005E3460" w:rsidRDefault="005E3460" w:rsidP="005E3460">
      <w:r w:rsidRPr="005E3460">
        <w:pict w14:anchorId="4285F7A6">
          <v:rect id="_x0000_i1316" style="width:0;height:1.5pt" o:hralign="center" o:hrstd="t" o:hr="t" fillcolor="#a0a0a0" stroked="f"/>
        </w:pict>
      </w:r>
    </w:p>
    <w:p w14:paraId="6003F57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11. Family and Minor Housing</w:t>
      </w:r>
    </w:p>
    <w:p w14:paraId="12EBBFA1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ensure:</w:t>
      </w:r>
    </w:p>
    <w:p w14:paraId="79233337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Minors stay with their </w:t>
      </w:r>
      <w:proofErr w:type="gramStart"/>
      <w:r w:rsidRPr="005E3460">
        <w:t>parent</w:t>
      </w:r>
      <w:proofErr w:type="gramEnd"/>
      <w:r w:rsidRPr="005E3460">
        <w:t xml:space="preserve">, legal guardian, or formally approved responsible adult. </w:t>
      </w:r>
    </w:p>
    <w:p w14:paraId="5670B9DE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Unrelated adults are not assigned to share sleeping spaces with minors. </w:t>
      </w:r>
    </w:p>
    <w:p w14:paraId="3D976146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Children are not housed in isolated rooms. </w:t>
      </w:r>
    </w:p>
    <w:p w14:paraId="737B9C49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Family locations are accurately recorded. </w:t>
      </w:r>
    </w:p>
    <w:p w14:paraId="68277EE6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Custody concerns are </w:t>
      </w:r>
      <w:proofErr w:type="gramStart"/>
      <w:r w:rsidRPr="005E3460">
        <w:t>escalated</w:t>
      </w:r>
      <w:proofErr w:type="gramEnd"/>
      <w:r w:rsidRPr="005E3460">
        <w:t xml:space="preserve">. </w:t>
      </w:r>
    </w:p>
    <w:p w14:paraId="4E3C2A6D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lastRenderedPageBreak/>
        <w:t xml:space="preserve">Child-access areas are controlled. </w:t>
      </w:r>
    </w:p>
    <w:p w14:paraId="75346E83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Volunteers do not invite local children into housing. </w:t>
      </w:r>
    </w:p>
    <w:p w14:paraId="77808C66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No minor is moved to another room without authorization and record updates. </w:t>
      </w:r>
    </w:p>
    <w:p w14:paraId="19972C27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Youth group housing has screened adult supervision. </w:t>
      </w:r>
    </w:p>
    <w:p w14:paraId="57859AD3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Bathroom and changing privacy </w:t>
      </w:r>
      <w:proofErr w:type="gramStart"/>
      <w:r w:rsidRPr="005E3460">
        <w:t>is</w:t>
      </w:r>
      <w:proofErr w:type="gramEnd"/>
      <w:r w:rsidRPr="005E3460">
        <w:t xml:space="preserve"> protected. </w:t>
      </w:r>
    </w:p>
    <w:p w14:paraId="3B917582" w14:textId="77777777" w:rsidR="005E3460" w:rsidRPr="005E3460" w:rsidRDefault="005E3460" w:rsidP="005E3460">
      <w:pPr>
        <w:numPr>
          <w:ilvl w:val="0"/>
          <w:numId w:val="21"/>
        </w:numPr>
      </w:pPr>
      <w:r w:rsidRPr="005E3460">
        <w:t xml:space="preserve">Adults do not enter child or youth rooms without appropriate reason and safeguarding procedures. </w:t>
      </w:r>
    </w:p>
    <w:p w14:paraId="5655C26F" w14:textId="77777777" w:rsidR="005E3460" w:rsidRPr="005E3460" w:rsidRDefault="005E3460" w:rsidP="005E3460">
      <w:r w:rsidRPr="005E3460">
        <w:pict w14:anchorId="287A6D34">
          <v:rect id="_x0000_i1317" style="width:0;height:1.5pt" o:hralign="center" o:hrstd="t" o:hr="t" fillcolor="#a0a0a0" stroked="f"/>
        </w:pict>
      </w:r>
    </w:p>
    <w:p w14:paraId="3310FDB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12. Gender and Privacy</w:t>
      </w:r>
    </w:p>
    <w:p w14:paraId="2DE2CDDF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establish:</w:t>
      </w:r>
    </w:p>
    <w:p w14:paraId="71009CCE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Gender-appropriate room assignments. </w:t>
      </w:r>
    </w:p>
    <w:p w14:paraId="3F8C7EE6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Private changing arrangements. </w:t>
      </w:r>
    </w:p>
    <w:p w14:paraId="0BED2555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Appropriate bathroom access. </w:t>
      </w:r>
    </w:p>
    <w:p w14:paraId="23BDF750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Rules for entering another person’s room. </w:t>
      </w:r>
    </w:p>
    <w:p w14:paraId="49C56BD6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Quiet hours. </w:t>
      </w:r>
    </w:p>
    <w:p w14:paraId="35C6DE4A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Visitor restrictions. </w:t>
      </w:r>
    </w:p>
    <w:p w14:paraId="294A85CA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Procedures for maintenance staff entering occupied rooms. </w:t>
      </w:r>
    </w:p>
    <w:p w14:paraId="2AFB661C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Privacy for breastfeeding, medical care, or personal hygiene </w:t>
      </w:r>
      <w:proofErr w:type="gramStart"/>
      <w:r w:rsidRPr="005E3460">
        <w:t>where</w:t>
      </w:r>
      <w:proofErr w:type="gramEnd"/>
      <w:r w:rsidRPr="005E3460">
        <w:t xml:space="preserve"> needed. </w:t>
      </w:r>
    </w:p>
    <w:p w14:paraId="0988FDD7" w14:textId="77777777" w:rsidR="005E3460" w:rsidRPr="005E3460" w:rsidRDefault="005E3460" w:rsidP="005E3460">
      <w:pPr>
        <w:numPr>
          <w:ilvl w:val="0"/>
          <w:numId w:val="22"/>
        </w:numPr>
      </w:pPr>
      <w:r w:rsidRPr="005E3460">
        <w:t xml:space="preserve">Reporting channels for harassment or invasion of privacy. </w:t>
      </w:r>
    </w:p>
    <w:p w14:paraId="677EE763" w14:textId="77777777" w:rsidR="005E3460" w:rsidRPr="005E3460" w:rsidRDefault="005E3460" w:rsidP="005E3460">
      <w:r w:rsidRPr="005E3460">
        <w:t>No volunteer should be required to disclose sensitive personal information publicly to obtain an appropriate room assignment.</w:t>
      </w:r>
    </w:p>
    <w:p w14:paraId="0A7FA958" w14:textId="77777777" w:rsidR="005E3460" w:rsidRPr="005E3460" w:rsidRDefault="005E3460" w:rsidP="005E3460">
      <w:r w:rsidRPr="005E3460">
        <w:pict w14:anchorId="7BBC2BD2">
          <v:rect id="_x0000_i1318" style="width:0;height:1.5pt" o:hralign="center" o:hrstd="t" o:hr="t" fillcolor="#a0a0a0" stroked="f"/>
        </w:pict>
      </w:r>
    </w:p>
    <w:p w14:paraId="5E90496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13. Accessible and Medical Accommodations</w:t>
      </w:r>
    </w:p>
    <w:p w14:paraId="605D6D67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work with authorized medical staff to identify housing needs such as:</w:t>
      </w:r>
    </w:p>
    <w:p w14:paraId="7B3AF8F5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Ground-floor rooms. </w:t>
      </w:r>
    </w:p>
    <w:p w14:paraId="206DC877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Reduced walking distance. </w:t>
      </w:r>
    </w:p>
    <w:p w14:paraId="2EB041A4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Accessible bathrooms. </w:t>
      </w:r>
    </w:p>
    <w:p w14:paraId="3AD30433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lastRenderedPageBreak/>
        <w:t xml:space="preserve">Space for mobility equipment. </w:t>
      </w:r>
    </w:p>
    <w:p w14:paraId="4C54E747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Electrical access for medical devices. </w:t>
      </w:r>
    </w:p>
    <w:p w14:paraId="703964F5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Refrigeration for medication. </w:t>
      </w:r>
    </w:p>
    <w:p w14:paraId="64E306DC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Quiet rooms. </w:t>
      </w:r>
    </w:p>
    <w:p w14:paraId="748B0980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Allergy considerations. </w:t>
      </w:r>
    </w:p>
    <w:p w14:paraId="14F85CB4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Proximity to medical personnel. </w:t>
      </w:r>
    </w:p>
    <w:p w14:paraId="170919C5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Appropriate bed height. </w:t>
      </w:r>
    </w:p>
    <w:p w14:paraId="532E4CC4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Companion or caregiver placement. </w:t>
      </w:r>
    </w:p>
    <w:p w14:paraId="3243EFDE" w14:textId="77777777" w:rsidR="005E3460" w:rsidRPr="005E3460" w:rsidRDefault="005E3460" w:rsidP="005E3460">
      <w:pPr>
        <w:numPr>
          <w:ilvl w:val="0"/>
          <w:numId w:val="23"/>
        </w:numPr>
      </w:pPr>
      <w:r w:rsidRPr="005E3460">
        <w:t xml:space="preserve">Temporary isolation space. </w:t>
      </w:r>
    </w:p>
    <w:p w14:paraId="7355EA5E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should receive only the minimum information necessary to arrange the accommodation.</w:t>
      </w:r>
    </w:p>
    <w:p w14:paraId="420D065E" w14:textId="77777777" w:rsidR="005E3460" w:rsidRPr="005E3460" w:rsidRDefault="005E3460" w:rsidP="005E3460">
      <w:r w:rsidRPr="005E3460">
        <w:t>Medical diagnoses must not appear on general rooming lists.</w:t>
      </w:r>
    </w:p>
    <w:p w14:paraId="08BA257C" w14:textId="77777777" w:rsidR="005E3460" w:rsidRPr="005E3460" w:rsidRDefault="005E3460" w:rsidP="005E3460">
      <w:r w:rsidRPr="005E3460">
        <w:pict w14:anchorId="7CE9FF83">
          <v:rect id="_x0000_i1319" style="width:0;height:1.5pt" o:hralign="center" o:hrstd="t" o:hr="t" fillcolor="#a0a0a0" stroked="f"/>
        </w:pict>
      </w:r>
    </w:p>
    <w:p w14:paraId="683CB7A6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14. Rooming Roster and Occupancy Control</w:t>
      </w:r>
    </w:p>
    <w:p w14:paraId="7C5E3E95" w14:textId="77777777" w:rsidR="005E3460" w:rsidRPr="005E3460" w:rsidRDefault="005E3460" w:rsidP="005E3460">
      <w:r w:rsidRPr="005E3460">
        <w:t>The official housing roster should include:</w:t>
      </w:r>
    </w:p>
    <w:p w14:paraId="4693CDD1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Participant name. </w:t>
      </w:r>
    </w:p>
    <w:p w14:paraId="2F4BB626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Volunteer or traveler ID. </w:t>
      </w:r>
    </w:p>
    <w:p w14:paraId="0697A6E0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Property. </w:t>
      </w:r>
    </w:p>
    <w:p w14:paraId="02E99567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Building or floor. </w:t>
      </w:r>
    </w:p>
    <w:p w14:paraId="56154278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Room number. </w:t>
      </w:r>
    </w:p>
    <w:p w14:paraId="08A3DC54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Bed </w:t>
      </w:r>
      <w:proofErr w:type="gramStart"/>
      <w:r w:rsidRPr="005E3460">
        <w:t>assignment</w:t>
      </w:r>
      <w:proofErr w:type="gramEnd"/>
      <w:r w:rsidRPr="005E3460">
        <w:t xml:space="preserve"> where applicable. </w:t>
      </w:r>
    </w:p>
    <w:p w14:paraId="114827C2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Family or household grouping. </w:t>
      </w:r>
    </w:p>
    <w:p w14:paraId="1829FB85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Housing group leader. </w:t>
      </w:r>
    </w:p>
    <w:p w14:paraId="1DA2E014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Check-in status. </w:t>
      </w:r>
    </w:p>
    <w:p w14:paraId="0C7B330A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Key or access credential. </w:t>
      </w:r>
    </w:p>
    <w:p w14:paraId="6D61BCF4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Accessibility accommodation. </w:t>
      </w:r>
    </w:p>
    <w:p w14:paraId="599AD0EE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lastRenderedPageBreak/>
        <w:t xml:space="preserve">Transportation group. </w:t>
      </w:r>
    </w:p>
    <w:p w14:paraId="234E10B5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Checkout status. </w:t>
      </w:r>
    </w:p>
    <w:p w14:paraId="04E3A5DB" w14:textId="77777777" w:rsidR="005E3460" w:rsidRPr="005E3460" w:rsidRDefault="005E3460" w:rsidP="005E3460">
      <w:pPr>
        <w:numPr>
          <w:ilvl w:val="0"/>
          <w:numId w:val="24"/>
        </w:numPr>
      </w:pPr>
      <w:r w:rsidRPr="005E3460">
        <w:t xml:space="preserve">Restricted notes </w:t>
      </w:r>
      <w:proofErr w:type="gramStart"/>
      <w:r w:rsidRPr="005E3460">
        <w:t>where</w:t>
      </w:r>
      <w:proofErr w:type="gramEnd"/>
      <w:r w:rsidRPr="005E3460">
        <w:t xml:space="preserve"> necessary. </w:t>
      </w:r>
    </w:p>
    <w:p w14:paraId="2C5E7B95" w14:textId="77777777" w:rsidR="005E3460" w:rsidRPr="005E3460" w:rsidRDefault="005E3460" w:rsidP="005E3460">
      <w:r w:rsidRPr="005E3460">
        <w:t>Every overnight move must be authorized and recorded.</w:t>
      </w:r>
    </w:p>
    <w:p w14:paraId="3FB7BF5F" w14:textId="77777777" w:rsidR="005E3460" w:rsidRPr="005E3460" w:rsidRDefault="005E3460" w:rsidP="005E3460">
      <w:r w:rsidRPr="005E3460">
        <w:t>Housing leadership must know where each participant is sleeping each night.</w:t>
      </w:r>
    </w:p>
    <w:p w14:paraId="07357ADA" w14:textId="77777777" w:rsidR="005E3460" w:rsidRPr="005E3460" w:rsidRDefault="005E3460" w:rsidP="005E3460">
      <w:r w:rsidRPr="005E3460">
        <w:pict w14:anchorId="37FC37E8">
          <v:rect id="_x0000_i1320" style="width:0;height:1.5pt" o:hralign="center" o:hrstd="t" o:hr="t" fillcolor="#a0a0a0" stroked="f"/>
        </w:pict>
      </w:r>
    </w:p>
    <w:p w14:paraId="29B6C0C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15. Key and Access Control</w:t>
      </w:r>
    </w:p>
    <w:p w14:paraId="630E8C59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maintain:</w:t>
      </w:r>
    </w:p>
    <w:p w14:paraId="402B2E6A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Key or access-card number. </w:t>
      </w:r>
    </w:p>
    <w:p w14:paraId="53A06A8E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Property and room. </w:t>
      </w:r>
    </w:p>
    <w:p w14:paraId="4C249F74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Assigned person. </w:t>
      </w:r>
    </w:p>
    <w:p w14:paraId="34060520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Date and time issued. </w:t>
      </w:r>
    </w:p>
    <w:p w14:paraId="65FF6A40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Deposit where applicable. </w:t>
      </w:r>
    </w:p>
    <w:p w14:paraId="129BF9FC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Return status. </w:t>
      </w:r>
    </w:p>
    <w:p w14:paraId="04D1FF22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Lost-key report. </w:t>
      </w:r>
    </w:p>
    <w:p w14:paraId="073572E1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Replacement charge where authorized. </w:t>
      </w:r>
    </w:p>
    <w:p w14:paraId="2884C5B5" w14:textId="77777777" w:rsidR="005E3460" w:rsidRPr="005E3460" w:rsidRDefault="005E3460" w:rsidP="005E3460">
      <w:pPr>
        <w:numPr>
          <w:ilvl w:val="0"/>
          <w:numId w:val="25"/>
        </w:numPr>
      </w:pPr>
      <w:r w:rsidRPr="005E3460">
        <w:t xml:space="preserve">Deactivation status for electronic access. </w:t>
      </w:r>
    </w:p>
    <w:p w14:paraId="08A16B6D" w14:textId="77777777" w:rsidR="005E3460" w:rsidRPr="005E3460" w:rsidRDefault="005E3460" w:rsidP="005E3460">
      <w:r w:rsidRPr="005E3460">
        <w:t>Procedures must prohibit:</w:t>
      </w:r>
    </w:p>
    <w:p w14:paraId="33A2F0B1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Copying keys without permission. </w:t>
      </w:r>
    </w:p>
    <w:p w14:paraId="0CF883B5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Lending access to unauthorized </w:t>
      </w:r>
      <w:proofErr w:type="gramStart"/>
      <w:r w:rsidRPr="005E3460">
        <w:t>persons</w:t>
      </w:r>
      <w:proofErr w:type="gramEnd"/>
      <w:r w:rsidRPr="005E3460">
        <w:t xml:space="preserve">. </w:t>
      </w:r>
    </w:p>
    <w:p w14:paraId="34E15C38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Propping open </w:t>
      </w:r>
      <w:proofErr w:type="gramStart"/>
      <w:r w:rsidRPr="005E3460">
        <w:t>secured</w:t>
      </w:r>
      <w:proofErr w:type="gramEnd"/>
      <w:r w:rsidRPr="005E3460">
        <w:t xml:space="preserve"> doors. </w:t>
      </w:r>
    </w:p>
    <w:p w14:paraId="449BA34A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Sharing entry codes publicly. </w:t>
      </w:r>
    </w:p>
    <w:p w14:paraId="21D42AA5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Allowing unregistered overnight guests. </w:t>
      </w:r>
    </w:p>
    <w:p w14:paraId="6374D0D5" w14:textId="77777777" w:rsidR="005E3460" w:rsidRPr="005E3460" w:rsidRDefault="005E3460" w:rsidP="005E3460">
      <w:pPr>
        <w:numPr>
          <w:ilvl w:val="0"/>
          <w:numId w:val="26"/>
        </w:numPr>
      </w:pPr>
      <w:r w:rsidRPr="005E3460">
        <w:t xml:space="preserve">Keeping access after checkout. </w:t>
      </w:r>
    </w:p>
    <w:p w14:paraId="137C73DE" w14:textId="77777777" w:rsidR="005E3460" w:rsidRPr="005E3460" w:rsidRDefault="005E3460" w:rsidP="005E3460">
      <w:r w:rsidRPr="005E3460">
        <w:t>Master keys require restricted control and an access log.</w:t>
      </w:r>
    </w:p>
    <w:p w14:paraId="2875C220" w14:textId="77777777" w:rsidR="005E3460" w:rsidRPr="005E3460" w:rsidRDefault="005E3460" w:rsidP="005E3460">
      <w:r w:rsidRPr="005E3460">
        <w:pict w14:anchorId="61F987BC">
          <v:rect id="_x0000_i1321" style="width:0;height:1.5pt" o:hralign="center" o:hrstd="t" o:hr="t" fillcolor="#a0a0a0" stroked="f"/>
        </w:pict>
      </w:r>
    </w:p>
    <w:p w14:paraId="48A4FB2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lastRenderedPageBreak/>
        <w:t>16. Check-In Procedures</w:t>
      </w:r>
    </w:p>
    <w:p w14:paraId="7C42C89F" w14:textId="77777777" w:rsidR="005E3460" w:rsidRPr="005E3460" w:rsidRDefault="005E3460" w:rsidP="005E3460">
      <w:r w:rsidRPr="005E3460">
        <w:t>The housing check-in process should include:</w:t>
      </w:r>
    </w:p>
    <w:p w14:paraId="29177F56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Confirm participant identity. </w:t>
      </w:r>
    </w:p>
    <w:p w14:paraId="057CDE96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Confirm housing assignment. </w:t>
      </w:r>
    </w:p>
    <w:p w14:paraId="2273D9E4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Verify family or guardian grouping. </w:t>
      </w:r>
    </w:p>
    <w:p w14:paraId="517AB88C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Issue key or access credential. </w:t>
      </w:r>
    </w:p>
    <w:p w14:paraId="6C06BFF4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Provide property </w:t>
      </w:r>
      <w:proofErr w:type="gramStart"/>
      <w:r w:rsidRPr="005E3460">
        <w:t>map</w:t>
      </w:r>
      <w:proofErr w:type="gramEnd"/>
      <w:r w:rsidRPr="005E3460">
        <w:t xml:space="preserve">. </w:t>
      </w:r>
    </w:p>
    <w:p w14:paraId="59FEDF76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Explain emergency exits and assembly points. </w:t>
      </w:r>
    </w:p>
    <w:p w14:paraId="21CF9A65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Explain water, electricity, generator, internet, and meal procedures. </w:t>
      </w:r>
    </w:p>
    <w:p w14:paraId="3462D714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Explain quiet hours and </w:t>
      </w:r>
      <w:proofErr w:type="gramStart"/>
      <w:r w:rsidRPr="005E3460">
        <w:t>visitor</w:t>
      </w:r>
      <w:proofErr w:type="gramEnd"/>
      <w:r w:rsidRPr="005E3460">
        <w:t xml:space="preserve"> rules. </w:t>
      </w:r>
    </w:p>
    <w:p w14:paraId="4EE1F18E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Explain maintenance and complaint reporting. </w:t>
      </w:r>
    </w:p>
    <w:p w14:paraId="4CFCC5E1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Record existing room damage. </w:t>
      </w:r>
    </w:p>
    <w:p w14:paraId="184014CB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Confirm accessibility needs. </w:t>
      </w:r>
    </w:p>
    <w:p w14:paraId="6D6A713B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Provide emergency contacts. </w:t>
      </w:r>
    </w:p>
    <w:p w14:paraId="2786DB32" w14:textId="77777777" w:rsidR="005E3460" w:rsidRPr="005E3460" w:rsidRDefault="005E3460" w:rsidP="005E3460">
      <w:pPr>
        <w:numPr>
          <w:ilvl w:val="0"/>
          <w:numId w:val="27"/>
        </w:numPr>
      </w:pPr>
      <w:r w:rsidRPr="005E3460">
        <w:t xml:space="preserve">Confirm check-in completion. </w:t>
      </w:r>
    </w:p>
    <w:p w14:paraId="7B93E341" w14:textId="77777777" w:rsidR="005E3460" w:rsidRPr="005E3460" w:rsidRDefault="005E3460" w:rsidP="005E3460">
      <w:r w:rsidRPr="005E3460">
        <w:t xml:space="preserve">Large groups should be </w:t>
      </w:r>
      <w:proofErr w:type="gramStart"/>
      <w:r w:rsidRPr="005E3460">
        <w:t>assigned</w:t>
      </w:r>
      <w:proofErr w:type="gramEnd"/>
      <w:r w:rsidRPr="005E3460">
        <w:t xml:space="preserve"> arrival windows or processed by travel group.</w:t>
      </w:r>
    </w:p>
    <w:p w14:paraId="73822980" w14:textId="77777777" w:rsidR="005E3460" w:rsidRPr="005E3460" w:rsidRDefault="005E3460" w:rsidP="005E3460">
      <w:r w:rsidRPr="005E3460">
        <w:pict w14:anchorId="3CD929F0">
          <v:rect id="_x0000_i1322" style="width:0;height:1.5pt" o:hralign="center" o:hrstd="t" o:hr="t" fillcolor="#a0a0a0" stroked="f"/>
        </w:pict>
      </w:r>
    </w:p>
    <w:p w14:paraId="637EFB2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17. Room Condition Documentation</w:t>
      </w:r>
    </w:p>
    <w:p w14:paraId="1974DC8F" w14:textId="77777777" w:rsidR="005E3460" w:rsidRPr="005E3460" w:rsidRDefault="005E3460" w:rsidP="005E3460">
      <w:r w:rsidRPr="005E3460">
        <w:t xml:space="preserve">Before occupancy, the </w:t>
      </w:r>
      <w:proofErr w:type="gramStart"/>
      <w:r w:rsidRPr="005E3460">
        <w:t>Coordinator</w:t>
      </w:r>
      <w:proofErr w:type="gramEnd"/>
      <w:r w:rsidRPr="005E3460">
        <w:t xml:space="preserve"> or property lead should document:</w:t>
      </w:r>
    </w:p>
    <w:p w14:paraId="333E1CF0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Walls and floors. </w:t>
      </w:r>
    </w:p>
    <w:p w14:paraId="70E8E57F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Doors and locks. </w:t>
      </w:r>
    </w:p>
    <w:p w14:paraId="31B92FD3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Windows. </w:t>
      </w:r>
    </w:p>
    <w:p w14:paraId="286C80B4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Beds and furniture. </w:t>
      </w:r>
    </w:p>
    <w:p w14:paraId="65924511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Linens. </w:t>
      </w:r>
    </w:p>
    <w:p w14:paraId="3770888D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Bathroom condition. </w:t>
      </w:r>
    </w:p>
    <w:p w14:paraId="733347DC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Water fixtures. </w:t>
      </w:r>
    </w:p>
    <w:p w14:paraId="1158BD6F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lastRenderedPageBreak/>
        <w:t xml:space="preserve">Electrical outlets. </w:t>
      </w:r>
    </w:p>
    <w:p w14:paraId="1467FE34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Lighting. </w:t>
      </w:r>
    </w:p>
    <w:p w14:paraId="748FD12D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Air conditioning or fans. </w:t>
      </w:r>
    </w:p>
    <w:p w14:paraId="4C58A5B5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Appliances. </w:t>
      </w:r>
    </w:p>
    <w:p w14:paraId="7FD9DC0E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Existing damage. </w:t>
      </w:r>
    </w:p>
    <w:p w14:paraId="63DBF3FA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Missing items. </w:t>
      </w:r>
    </w:p>
    <w:p w14:paraId="082BB76F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Cleanliness. </w:t>
      </w:r>
    </w:p>
    <w:p w14:paraId="1028C93C" w14:textId="77777777" w:rsidR="005E3460" w:rsidRPr="005E3460" w:rsidRDefault="005E3460" w:rsidP="005E3460">
      <w:pPr>
        <w:numPr>
          <w:ilvl w:val="0"/>
          <w:numId w:val="28"/>
        </w:numPr>
      </w:pPr>
      <w:r w:rsidRPr="005E3460">
        <w:t xml:space="preserve">Pest concerns. </w:t>
      </w:r>
    </w:p>
    <w:p w14:paraId="07BCC736" w14:textId="77777777" w:rsidR="005E3460" w:rsidRPr="005E3460" w:rsidRDefault="005E3460" w:rsidP="005E3460">
      <w:r w:rsidRPr="005E3460">
        <w:t>Where authorized, photographs may support condition records without capturing personal belongings or people.</w:t>
      </w:r>
    </w:p>
    <w:p w14:paraId="70330FDF" w14:textId="77777777" w:rsidR="005E3460" w:rsidRPr="005E3460" w:rsidRDefault="005E3460" w:rsidP="005E3460">
      <w:r w:rsidRPr="005E3460">
        <w:t>Participants should be given a process to report missed preexisting damage promptly.</w:t>
      </w:r>
    </w:p>
    <w:p w14:paraId="71F4D31F" w14:textId="77777777" w:rsidR="005E3460" w:rsidRPr="005E3460" w:rsidRDefault="005E3460" w:rsidP="005E3460">
      <w:r w:rsidRPr="005E3460">
        <w:pict w14:anchorId="722AB294">
          <v:rect id="_x0000_i1323" style="width:0;height:1.5pt" o:hralign="center" o:hrstd="t" o:hr="t" fillcolor="#a0a0a0" stroked="f"/>
        </w:pict>
      </w:r>
    </w:p>
    <w:p w14:paraId="585448DE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18. Housing Rules</w:t>
      </w:r>
    </w:p>
    <w:p w14:paraId="347C4930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publish rules covering:</w:t>
      </w:r>
    </w:p>
    <w:p w14:paraId="1F10766E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Quiet hours. </w:t>
      </w:r>
    </w:p>
    <w:p w14:paraId="559C1215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Visitor restrictions. </w:t>
      </w:r>
    </w:p>
    <w:p w14:paraId="5F6E8B57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Prohibition of unauthorized overnight guests. </w:t>
      </w:r>
    </w:p>
    <w:p w14:paraId="2EE46F09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Room-access expectations. </w:t>
      </w:r>
    </w:p>
    <w:p w14:paraId="0C846B5D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Safeguarding. </w:t>
      </w:r>
    </w:p>
    <w:p w14:paraId="4F178003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Alcohol, illegal drugs, smoking, and weapons. </w:t>
      </w:r>
    </w:p>
    <w:p w14:paraId="5396D9E4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Cooking restrictions. </w:t>
      </w:r>
    </w:p>
    <w:p w14:paraId="5D31E1C2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Electrical appliances. </w:t>
      </w:r>
    </w:p>
    <w:p w14:paraId="5DAEB8D3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Balcony and rooftop access. </w:t>
      </w:r>
    </w:p>
    <w:p w14:paraId="12F55F55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Water conservation. </w:t>
      </w:r>
    </w:p>
    <w:p w14:paraId="6A56E9D6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Generator use. </w:t>
      </w:r>
    </w:p>
    <w:p w14:paraId="2355AC28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Cleanliness. </w:t>
      </w:r>
    </w:p>
    <w:p w14:paraId="28BA4636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lastRenderedPageBreak/>
        <w:t xml:space="preserve">Waste disposal. </w:t>
      </w:r>
    </w:p>
    <w:p w14:paraId="0D244AA1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Property damage. </w:t>
      </w:r>
    </w:p>
    <w:p w14:paraId="444FC121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Key control. </w:t>
      </w:r>
    </w:p>
    <w:p w14:paraId="42B0E322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Room changes. </w:t>
      </w:r>
    </w:p>
    <w:p w14:paraId="17066885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Emergency procedures. </w:t>
      </w:r>
    </w:p>
    <w:p w14:paraId="6BE46FA2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Media and privacy. </w:t>
      </w:r>
    </w:p>
    <w:p w14:paraId="359B9855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Interaction with housing workers and </w:t>
      </w:r>
      <w:proofErr w:type="gramStart"/>
      <w:r w:rsidRPr="005E3460">
        <w:t>local residents</w:t>
      </w:r>
      <w:proofErr w:type="gramEnd"/>
      <w:r w:rsidRPr="005E3460">
        <w:t xml:space="preserve">. </w:t>
      </w:r>
    </w:p>
    <w:p w14:paraId="2D2FBFBC" w14:textId="77777777" w:rsidR="005E3460" w:rsidRPr="005E3460" w:rsidRDefault="005E3460" w:rsidP="005E3460">
      <w:pPr>
        <w:numPr>
          <w:ilvl w:val="0"/>
          <w:numId w:val="29"/>
        </w:numPr>
      </w:pPr>
      <w:r w:rsidRPr="005E3460">
        <w:t xml:space="preserve">Checkout. </w:t>
      </w:r>
    </w:p>
    <w:p w14:paraId="1BDB5462" w14:textId="77777777" w:rsidR="005E3460" w:rsidRPr="005E3460" w:rsidRDefault="005E3460" w:rsidP="005E3460">
      <w:r w:rsidRPr="005E3460">
        <w:t>Rules should be provided before travel and reinforced at check-in.</w:t>
      </w:r>
    </w:p>
    <w:p w14:paraId="4840F936" w14:textId="77777777" w:rsidR="005E3460" w:rsidRPr="005E3460" w:rsidRDefault="005E3460" w:rsidP="005E3460">
      <w:r w:rsidRPr="005E3460">
        <w:pict w14:anchorId="6B11C229">
          <v:rect id="_x0000_i1324" style="width:0;height:1.5pt" o:hralign="center" o:hrstd="t" o:hr="t" fillcolor="#a0a0a0" stroked="f"/>
        </w:pict>
      </w:r>
    </w:p>
    <w:p w14:paraId="7FA55CA3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19. Visitors</w:t>
      </w:r>
    </w:p>
    <w:p w14:paraId="05DFD91F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establish a visitor procedure requiring:</w:t>
      </w:r>
    </w:p>
    <w:p w14:paraId="77993022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Authorized purpose. </w:t>
      </w:r>
    </w:p>
    <w:p w14:paraId="4AD87931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Visitor identification where appropriate. </w:t>
      </w:r>
    </w:p>
    <w:p w14:paraId="6DAE3BEB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Sign-in and sign-out. </w:t>
      </w:r>
    </w:p>
    <w:p w14:paraId="503D8E85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Host identification. </w:t>
      </w:r>
    </w:p>
    <w:p w14:paraId="649170BC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Approved meeting area. </w:t>
      </w:r>
    </w:p>
    <w:p w14:paraId="3A9ED622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Restricted access to sleeping areas. </w:t>
      </w:r>
    </w:p>
    <w:p w14:paraId="7A899729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Appropriate supervision. </w:t>
      </w:r>
    </w:p>
    <w:p w14:paraId="0B7904AC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Safeguarding compliance. </w:t>
      </w:r>
    </w:p>
    <w:p w14:paraId="3CB4E8DE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Compliance with visiting hours. </w:t>
      </w:r>
    </w:p>
    <w:p w14:paraId="035650D6" w14:textId="77777777" w:rsidR="005E3460" w:rsidRPr="005E3460" w:rsidRDefault="005E3460" w:rsidP="005E3460">
      <w:pPr>
        <w:numPr>
          <w:ilvl w:val="0"/>
          <w:numId w:val="30"/>
        </w:numPr>
      </w:pPr>
      <w:r w:rsidRPr="005E3460">
        <w:t xml:space="preserve">Security notification. </w:t>
      </w:r>
    </w:p>
    <w:p w14:paraId="2167E076" w14:textId="77777777" w:rsidR="005E3460" w:rsidRPr="005E3460" w:rsidRDefault="005E3460" w:rsidP="005E3460">
      <w:r w:rsidRPr="005E3460">
        <w:t>Local beneficiaries, children, patients, or program participants must not be brought to lodging facilities for informal visits, distributions, counseling, or photography.</w:t>
      </w:r>
    </w:p>
    <w:p w14:paraId="291AC39E" w14:textId="77777777" w:rsidR="005E3460" w:rsidRPr="005E3460" w:rsidRDefault="005E3460" w:rsidP="005E3460">
      <w:r w:rsidRPr="005E3460">
        <w:pict w14:anchorId="23529C67">
          <v:rect id="_x0000_i1325" style="width:0;height:1.5pt" o:hralign="center" o:hrstd="t" o:hr="t" fillcolor="#a0a0a0" stroked="f"/>
        </w:pict>
      </w:r>
    </w:p>
    <w:p w14:paraId="02CF5972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20. Housekeeping, Linen, and Laundry</w:t>
      </w:r>
    </w:p>
    <w:p w14:paraId="67A7241B" w14:textId="77777777" w:rsidR="005E3460" w:rsidRPr="005E3460" w:rsidRDefault="005E3460" w:rsidP="005E3460">
      <w:r w:rsidRPr="005E3460">
        <w:lastRenderedPageBreak/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confirm:</w:t>
      </w:r>
    </w:p>
    <w:p w14:paraId="12211AC5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Cleaning responsibilities. </w:t>
      </w:r>
    </w:p>
    <w:p w14:paraId="1B0CC4D2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Cleaning frequency. </w:t>
      </w:r>
    </w:p>
    <w:p w14:paraId="53E76A2E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Linen and towel schedule. </w:t>
      </w:r>
    </w:p>
    <w:p w14:paraId="6FE141E5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Laundry availability. </w:t>
      </w:r>
    </w:p>
    <w:p w14:paraId="2FA9F091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Cost. </w:t>
      </w:r>
    </w:p>
    <w:p w14:paraId="257EC69D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Supply responsibilities. </w:t>
      </w:r>
    </w:p>
    <w:p w14:paraId="0B964A02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Waste collection. </w:t>
      </w:r>
    </w:p>
    <w:p w14:paraId="1FA1E175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Bathroom cleaning. </w:t>
      </w:r>
    </w:p>
    <w:p w14:paraId="2052F7DC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Cleaning-staff access procedures. </w:t>
      </w:r>
    </w:p>
    <w:p w14:paraId="29FB68CC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Reporting of missing or damaged linens. </w:t>
      </w:r>
    </w:p>
    <w:p w14:paraId="2CF02497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Infection-prevention measures. </w:t>
      </w:r>
    </w:p>
    <w:p w14:paraId="13B87D77" w14:textId="77777777" w:rsidR="005E3460" w:rsidRPr="005E3460" w:rsidRDefault="005E3460" w:rsidP="005E3460">
      <w:pPr>
        <w:numPr>
          <w:ilvl w:val="0"/>
          <w:numId w:val="31"/>
        </w:numPr>
      </w:pPr>
      <w:r w:rsidRPr="005E3460">
        <w:t xml:space="preserve">Protection of guest belongings. </w:t>
      </w:r>
    </w:p>
    <w:p w14:paraId="27B1F215" w14:textId="77777777" w:rsidR="005E3460" w:rsidRPr="005E3460" w:rsidRDefault="005E3460" w:rsidP="005E3460">
      <w:r w:rsidRPr="005E3460">
        <w:t>Participants remain responsible for reasonable personal cleanliness and securing valuables.</w:t>
      </w:r>
    </w:p>
    <w:p w14:paraId="70A0DDC7" w14:textId="77777777" w:rsidR="005E3460" w:rsidRPr="005E3460" w:rsidRDefault="005E3460" w:rsidP="005E3460">
      <w:r w:rsidRPr="005E3460">
        <w:t>Housing workers must be treated respectfully and paid according to approved agreements.</w:t>
      </w:r>
    </w:p>
    <w:p w14:paraId="66690670" w14:textId="77777777" w:rsidR="005E3460" w:rsidRPr="005E3460" w:rsidRDefault="005E3460" w:rsidP="005E3460">
      <w:r w:rsidRPr="005E3460">
        <w:pict w14:anchorId="3346D87C">
          <v:rect id="_x0000_i1326" style="width:0;height:1.5pt" o:hralign="center" o:hrstd="t" o:hr="t" fillcolor="#a0a0a0" stroked="f"/>
        </w:pict>
      </w:r>
    </w:p>
    <w:p w14:paraId="6628ED4C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21. Water, Electricity, and Generator Management</w:t>
      </w:r>
    </w:p>
    <w:p w14:paraId="4B246B0E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4F2BC7E2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Explain water availability and conservation. </w:t>
      </w:r>
    </w:p>
    <w:p w14:paraId="5DA01419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Coordinate safe drinking water. </w:t>
      </w:r>
    </w:p>
    <w:p w14:paraId="612FEB9B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Monitor water interruptions. </w:t>
      </w:r>
    </w:p>
    <w:p w14:paraId="066E8210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Coordinate backup delivery or storage. </w:t>
      </w:r>
    </w:p>
    <w:p w14:paraId="588050BD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Publish generator hours. </w:t>
      </w:r>
    </w:p>
    <w:p w14:paraId="4DA653F4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Identify essential power needs. </w:t>
      </w:r>
    </w:p>
    <w:p w14:paraId="00EF83B2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Prevent overloaded outlets. </w:t>
      </w:r>
    </w:p>
    <w:p w14:paraId="7F9C0526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Restrict unauthorized high-power appliances. </w:t>
      </w:r>
    </w:p>
    <w:p w14:paraId="1F7E7992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lastRenderedPageBreak/>
        <w:t xml:space="preserve">Coordinate safe charging areas. </w:t>
      </w:r>
    </w:p>
    <w:p w14:paraId="520A914E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Keep fuel outside sleeping spaces. </w:t>
      </w:r>
    </w:p>
    <w:p w14:paraId="7A75512C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Report exposed wiring or electrical hazards. </w:t>
      </w:r>
    </w:p>
    <w:p w14:paraId="01B7FE26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Maintain flashlights or emergency lighting. </w:t>
      </w:r>
    </w:p>
    <w:p w14:paraId="0A9DA058" w14:textId="77777777" w:rsidR="005E3460" w:rsidRPr="005E3460" w:rsidRDefault="005E3460" w:rsidP="005E3460">
      <w:pPr>
        <w:numPr>
          <w:ilvl w:val="0"/>
          <w:numId w:val="32"/>
        </w:numPr>
      </w:pPr>
      <w:r w:rsidRPr="005E3460">
        <w:t xml:space="preserve">Coordinate medical-device power needs. </w:t>
      </w:r>
    </w:p>
    <w:p w14:paraId="5C1D0DB6" w14:textId="77777777" w:rsidR="005E3460" w:rsidRPr="005E3460" w:rsidRDefault="005E3460" w:rsidP="005E3460">
      <w:r w:rsidRPr="005E3460">
        <w:t>No volunteer may independently operate a generator, handle fuel, or modify electrical systems without authorization.</w:t>
      </w:r>
    </w:p>
    <w:p w14:paraId="61A3E35C" w14:textId="77777777" w:rsidR="005E3460" w:rsidRPr="005E3460" w:rsidRDefault="005E3460" w:rsidP="005E3460">
      <w:r w:rsidRPr="005E3460">
        <w:pict w14:anchorId="3FEBE84F">
          <v:rect id="_x0000_i1327" style="width:0;height:1.5pt" o:hralign="center" o:hrstd="t" o:hr="t" fillcolor="#a0a0a0" stroked="f"/>
        </w:pict>
      </w:r>
    </w:p>
    <w:p w14:paraId="675632AF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22. Maintenance Requests</w:t>
      </w:r>
    </w:p>
    <w:p w14:paraId="70E363D9" w14:textId="77777777" w:rsidR="005E3460" w:rsidRPr="005E3460" w:rsidRDefault="005E3460" w:rsidP="005E3460">
      <w:r w:rsidRPr="005E3460">
        <w:t>Housing maintenance requests should be recorded with:</w:t>
      </w:r>
    </w:p>
    <w:p w14:paraId="5E7A7AD5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Property. </w:t>
      </w:r>
    </w:p>
    <w:p w14:paraId="1BC73917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Room. </w:t>
      </w:r>
    </w:p>
    <w:p w14:paraId="44E5D68F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Date and time. </w:t>
      </w:r>
    </w:p>
    <w:p w14:paraId="4065166C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Problem. </w:t>
      </w:r>
    </w:p>
    <w:p w14:paraId="011A0B59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Urgency. </w:t>
      </w:r>
    </w:p>
    <w:p w14:paraId="5F320E33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Safety impact. </w:t>
      </w:r>
    </w:p>
    <w:p w14:paraId="1E57B590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Person reporting. </w:t>
      </w:r>
    </w:p>
    <w:p w14:paraId="25DD1DFF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Assigned maintenance contact. </w:t>
      </w:r>
    </w:p>
    <w:p w14:paraId="2ED47A75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Temporary control. </w:t>
      </w:r>
    </w:p>
    <w:p w14:paraId="286AA489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Completion status. </w:t>
      </w:r>
    </w:p>
    <w:p w14:paraId="1E36E0EE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Cost responsibility. </w:t>
      </w:r>
    </w:p>
    <w:p w14:paraId="3A5FD70A" w14:textId="77777777" w:rsidR="005E3460" w:rsidRPr="005E3460" w:rsidRDefault="005E3460" w:rsidP="005E3460">
      <w:pPr>
        <w:numPr>
          <w:ilvl w:val="0"/>
          <w:numId w:val="33"/>
        </w:numPr>
      </w:pPr>
      <w:r w:rsidRPr="005E3460">
        <w:t xml:space="preserve">Final verification. </w:t>
      </w:r>
    </w:p>
    <w:p w14:paraId="09C9668A" w14:textId="77777777" w:rsidR="005E3460" w:rsidRPr="005E3460" w:rsidRDefault="005E3460" w:rsidP="005E3460">
      <w:r w:rsidRPr="005E3460">
        <w:t>Urgent issues include:</w:t>
      </w:r>
    </w:p>
    <w:p w14:paraId="0E6F6FB0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Broken exterior locks. </w:t>
      </w:r>
    </w:p>
    <w:p w14:paraId="641C6536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Fire or smoke. </w:t>
      </w:r>
    </w:p>
    <w:p w14:paraId="3063C440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Electrical hazard. </w:t>
      </w:r>
    </w:p>
    <w:p w14:paraId="7E6C99D9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lastRenderedPageBreak/>
        <w:t xml:space="preserve">Flooding. </w:t>
      </w:r>
    </w:p>
    <w:p w14:paraId="2757086E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Sewage backup. </w:t>
      </w:r>
    </w:p>
    <w:p w14:paraId="50EB1B55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Structural concern. </w:t>
      </w:r>
    </w:p>
    <w:p w14:paraId="66846EA2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No safe water. </w:t>
      </w:r>
    </w:p>
    <w:p w14:paraId="01952621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Serious pest infestation. </w:t>
      </w:r>
    </w:p>
    <w:p w14:paraId="51E47B55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Inability to secure a room. </w:t>
      </w:r>
    </w:p>
    <w:p w14:paraId="455C4053" w14:textId="77777777" w:rsidR="005E3460" w:rsidRPr="005E3460" w:rsidRDefault="005E3460" w:rsidP="005E3460">
      <w:pPr>
        <w:numPr>
          <w:ilvl w:val="0"/>
          <w:numId w:val="34"/>
        </w:numPr>
      </w:pPr>
      <w:r w:rsidRPr="005E3460">
        <w:t xml:space="preserve">Failure of medically necessary power arrangements. </w:t>
      </w:r>
    </w:p>
    <w:p w14:paraId="7F1C8A4A" w14:textId="77777777" w:rsidR="005E3460" w:rsidRPr="005E3460" w:rsidRDefault="005E3460" w:rsidP="005E3460">
      <w:r w:rsidRPr="005E3460">
        <w:pict w14:anchorId="583C01AE">
          <v:rect id="_x0000_i1328" style="width:0;height:1.5pt" o:hralign="center" o:hrstd="t" o:hr="t" fillcolor="#a0a0a0" stroked="f"/>
        </w:pict>
      </w:r>
    </w:p>
    <w:p w14:paraId="04F2266F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23. Housing Help Desk</w:t>
      </w:r>
    </w:p>
    <w:p w14:paraId="58B91304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establish a help process for:</w:t>
      </w:r>
    </w:p>
    <w:p w14:paraId="4F1B5E1D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Lost keys. </w:t>
      </w:r>
    </w:p>
    <w:p w14:paraId="67F65A52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Room assignment questions. </w:t>
      </w:r>
    </w:p>
    <w:p w14:paraId="70F3E92F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Maintenance. </w:t>
      </w:r>
    </w:p>
    <w:p w14:paraId="58459168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Accessibility. </w:t>
      </w:r>
    </w:p>
    <w:p w14:paraId="7FE81AD2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Roommate concerns. </w:t>
      </w:r>
    </w:p>
    <w:p w14:paraId="0659D48B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Noise. </w:t>
      </w:r>
    </w:p>
    <w:p w14:paraId="3F3B7B7D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Water and power problems. </w:t>
      </w:r>
    </w:p>
    <w:p w14:paraId="67FD3D94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Cleaning. </w:t>
      </w:r>
    </w:p>
    <w:p w14:paraId="7930486E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Property damage. </w:t>
      </w:r>
    </w:p>
    <w:p w14:paraId="4C5792DB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Visitor violations. </w:t>
      </w:r>
    </w:p>
    <w:p w14:paraId="56A9AECE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Harassment or safeguarding concerns. </w:t>
      </w:r>
    </w:p>
    <w:p w14:paraId="46A3E71B" w14:textId="77777777" w:rsidR="005E3460" w:rsidRPr="005E3460" w:rsidRDefault="005E3460" w:rsidP="005E3460">
      <w:pPr>
        <w:numPr>
          <w:ilvl w:val="0"/>
          <w:numId w:val="35"/>
        </w:numPr>
      </w:pPr>
      <w:r w:rsidRPr="005E3460">
        <w:t xml:space="preserve">Emergency relocation. </w:t>
      </w:r>
    </w:p>
    <w:p w14:paraId="18E5E196" w14:textId="77777777" w:rsidR="005E3460" w:rsidRPr="005E3460" w:rsidRDefault="005E3460" w:rsidP="005E3460">
      <w:r w:rsidRPr="005E3460">
        <w:t>Sensitive complaints must be handled privately and referred appropriately.</w:t>
      </w:r>
    </w:p>
    <w:p w14:paraId="460BE4C0" w14:textId="77777777" w:rsidR="005E3460" w:rsidRPr="005E3460" w:rsidRDefault="005E3460" w:rsidP="005E3460">
      <w:r w:rsidRPr="005E3460">
        <w:t>The subject of a complaint should not control its review.</w:t>
      </w:r>
    </w:p>
    <w:p w14:paraId="51536880" w14:textId="77777777" w:rsidR="005E3460" w:rsidRPr="005E3460" w:rsidRDefault="005E3460" w:rsidP="005E3460">
      <w:r w:rsidRPr="005E3460">
        <w:pict w14:anchorId="11194808">
          <v:rect id="_x0000_i1329" style="width:0;height:1.5pt" o:hralign="center" o:hrstd="t" o:hr="t" fillcolor="#a0a0a0" stroked="f"/>
        </w:pict>
      </w:r>
    </w:p>
    <w:p w14:paraId="07DCCCAC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24. Roommate Conflict</w:t>
      </w:r>
    </w:p>
    <w:p w14:paraId="3CA4919D" w14:textId="77777777" w:rsidR="005E3460" w:rsidRPr="005E3460" w:rsidRDefault="005E3460" w:rsidP="005E3460">
      <w:r w:rsidRPr="005E3460">
        <w:lastRenderedPageBreak/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address roommate issues by:</w:t>
      </w:r>
    </w:p>
    <w:p w14:paraId="1073178B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Listening privately. </w:t>
      </w:r>
    </w:p>
    <w:p w14:paraId="2A5AEB5E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Determining whether there is an immediate safety or safeguarding concern. </w:t>
      </w:r>
    </w:p>
    <w:p w14:paraId="7D042DA4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Reviewing housing rules. </w:t>
      </w:r>
    </w:p>
    <w:p w14:paraId="2457EB22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Considering reasonable adjustments. </w:t>
      </w:r>
    </w:p>
    <w:p w14:paraId="5BE4493F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Avoiding forced mediation in cases involving harassment, abuse, or intimidation. </w:t>
      </w:r>
    </w:p>
    <w:p w14:paraId="5FDAE42E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Reassigning rooms </w:t>
      </w:r>
      <w:proofErr w:type="gramStart"/>
      <w:r w:rsidRPr="005E3460">
        <w:t>where</w:t>
      </w:r>
      <w:proofErr w:type="gramEnd"/>
      <w:r w:rsidRPr="005E3460">
        <w:t xml:space="preserve"> authorized and feasible. </w:t>
      </w:r>
    </w:p>
    <w:p w14:paraId="6B70A0EF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Updating the rooming roster. </w:t>
      </w:r>
    </w:p>
    <w:p w14:paraId="5ADAE410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Documenting material incidents. </w:t>
      </w:r>
    </w:p>
    <w:p w14:paraId="1A6C21BE" w14:textId="77777777" w:rsidR="005E3460" w:rsidRPr="005E3460" w:rsidRDefault="005E3460" w:rsidP="005E3460">
      <w:pPr>
        <w:numPr>
          <w:ilvl w:val="0"/>
          <w:numId w:val="36"/>
        </w:numPr>
      </w:pPr>
      <w:r w:rsidRPr="005E3460">
        <w:t xml:space="preserve">Monitoring for retaliation. </w:t>
      </w:r>
    </w:p>
    <w:p w14:paraId="41572707" w14:textId="77777777" w:rsidR="005E3460" w:rsidRPr="005E3460" w:rsidRDefault="005E3460" w:rsidP="005E3460">
      <w:r w:rsidRPr="005E3460">
        <w:t>A participant’s leadership status must not prevent a legitimate complaint or room change.</w:t>
      </w:r>
    </w:p>
    <w:p w14:paraId="47810971" w14:textId="77777777" w:rsidR="005E3460" w:rsidRPr="005E3460" w:rsidRDefault="005E3460" w:rsidP="005E3460">
      <w:r w:rsidRPr="005E3460">
        <w:pict w14:anchorId="11ED09E4">
          <v:rect id="_x0000_i1330" style="width:0;height:1.5pt" o:hralign="center" o:hrstd="t" o:hr="t" fillcolor="#a0a0a0" stroked="f"/>
        </w:pict>
      </w:r>
    </w:p>
    <w:p w14:paraId="3C53FBFC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25. Housing Security</w:t>
      </w:r>
    </w:p>
    <w:p w14:paraId="7CF6B468" w14:textId="77777777" w:rsidR="005E3460" w:rsidRPr="005E3460" w:rsidRDefault="005E3460" w:rsidP="005E3460">
      <w:r w:rsidRPr="005E3460">
        <w:t>Working with the Safety Officer, the Coordinator will ensure:</w:t>
      </w:r>
    </w:p>
    <w:p w14:paraId="1F73ED06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Controlled entry. </w:t>
      </w:r>
    </w:p>
    <w:p w14:paraId="3D58C0BE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Nighttime security coverage. </w:t>
      </w:r>
    </w:p>
    <w:p w14:paraId="10E71065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Adequate exterior lighting. </w:t>
      </w:r>
    </w:p>
    <w:p w14:paraId="0B6C9E3A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Visitor restrictions. </w:t>
      </w:r>
    </w:p>
    <w:p w14:paraId="60FEDF00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Key and code control. </w:t>
      </w:r>
    </w:p>
    <w:p w14:paraId="2CBDEB3A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Emergency contacts. </w:t>
      </w:r>
    </w:p>
    <w:p w14:paraId="0CF5DCF3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Room and building accountability. </w:t>
      </w:r>
    </w:p>
    <w:p w14:paraId="4F2A17B0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Incident reporting. </w:t>
      </w:r>
    </w:p>
    <w:p w14:paraId="1CDBAABC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Procedures for threats, civil unrest, or nearby violence. </w:t>
      </w:r>
    </w:p>
    <w:p w14:paraId="3231A213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Safe vehicle pickup zones. </w:t>
      </w:r>
    </w:p>
    <w:p w14:paraId="35237A16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Secure equipment storage. </w:t>
      </w:r>
    </w:p>
    <w:p w14:paraId="2D0F66E6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Evacuation and shelter-in-place plans. </w:t>
      </w:r>
    </w:p>
    <w:p w14:paraId="42EB5547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lastRenderedPageBreak/>
        <w:t xml:space="preserve">Participant curfew or movement rules </w:t>
      </w:r>
      <w:proofErr w:type="gramStart"/>
      <w:r w:rsidRPr="005E3460">
        <w:t>where</w:t>
      </w:r>
      <w:proofErr w:type="gramEnd"/>
      <w:r w:rsidRPr="005E3460">
        <w:t xml:space="preserve"> authorized. </w:t>
      </w:r>
    </w:p>
    <w:p w14:paraId="593368D2" w14:textId="77777777" w:rsidR="005E3460" w:rsidRPr="005E3460" w:rsidRDefault="005E3460" w:rsidP="005E3460">
      <w:pPr>
        <w:numPr>
          <w:ilvl w:val="0"/>
          <w:numId w:val="37"/>
        </w:numPr>
      </w:pPr>
      <w:r w:rsidRPr="005E3460">
        <w:t xml:space="preserve">Protection of children and vulnerable adults. </w:t>
      </w:r>
    </w:p>
    <w:p w14:paraId="24492CF0" w14:textId="77777777" w:rsidR="005E3460" w:rsidRPr="005E3460" w:rsidRDefault="005E3460" w:rsidP="005E3460">
      <w:r w:rsidRPr="005E3460">
        <w:t>Travelers should not publish lodging addresses, room numbers, or real-time movement information publicly.</w:t>
      </w:r>
    </w:p>
    <w:p w14:paraId="264DB534" w14:textId="77777777" w:rsidR="005E3460" w:rsidRPr="005E3460" w:rsidRDefault="005E3460" w:rsidP="005E3460">
      <w:r w:rsidRPr="005E3460">
        <w:pict w14:anchorId="4DA11F08">
          <v:rect id="_x0000_i1331" style="width:0;height:1.5pt" o:hralign="center" o:hrstd="t" o:hr="t" fillcolor="#a0a0a0" stroked="f"/>
        </w:pict>
      </w:r>
    </w:p>
    <w:p w14:paraId="0E2D405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26. Fire and Evacuation Preparedness</w:t>
      </w:r>
    </w:p>
    <w:p w14:paraId="790A2923" w14:textId="77777777" w:rsidR="005E3460" w:rsidRPr="005E3460" w:rsidRDefault="005E3460" w:rsidP="005E3460">
      <w:r w:rsidRPr="005E3460">
        <w:t xml:space="preserve">For each property, the </w:t>
      </w:r>
      <w:proofErr w:type="gramStart"/>
      <w:r w:rsidRPr="005E3460">
        <w:t>Coordinator</w:t>
      </w:r>
      <w:proofErr w:type="gramEnd"/>
      <w:r w:rsidRPr="005E3460">
        <w:t xml:space="preserve"> will document:</w:t>
      </w:r>
    </w:p>
    <w:p w14:paraId="15D91443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Primary exits. </w:t>
      </w:r>
    </w:p>
    <w:p w14:paraId="43EAFB39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Secondary exits. </w:t>
      </w:r>
    </w:p>
    <w:p w14:paraId="28B48BFB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Assembly point. </w:t>
      </w:r>
    </w:p>
    <w:p w14:paraId="316AE098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Fire extinguisher locations. </w:t>
      </w:r>
    </w:p>
    <w:p w14:paraId="6C36FAD6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Alarm or alert method. </w:t>
      </w:r>
    </w:p>
    <w:p w14:paraId="1441D8DC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Floor or building leaders. </w:t>
      </w:r>
    </w:p>
    <w:p w14:paraId="3D291FCD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Assistance assignments for </w:t>
      </w:r>
      <w:proofErr w:type="gramStart"/>
      <w:r w:rsidRPr="005E3460">
        <w:t>persons</w:t>
      </w:r>
      <w:proofErr w:type="gramEnd"/>
      <w:r w:rsidRPr="005E3460">
        <w:t xml:space="preserve"> with disabilities. </w:t>
      </w:r>
    </w:p>
    <w:p w14:paraId="6DB5D7EF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Room-accountability procedure. </w:t>
      </w:r>
    </w:p>
    <w:p w14:paraId="7429CB35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Emergency phone numbers. </w:t>
      </w:r>
    </w:p>
    <w:p w14:paraId="026592F0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Vehicle access. </w:t>
      </w:r>
    </w:p>
    <w:p w14:paraId="0DC2BD35" w14:textId="77777777" w:rsidR="005E3460" w:rsidRPr="005E3460" w:rsidRDefault="005E3460" w:rsidP="005E3460">
      <w:pPr>
        <w:numPr>
          <w:ilvl w:val="0"/>
          <w:numId w:val="38"/>
        </w:numPr>
      </w:pPr>
      <w:r w:rsidRPr="005E3460">
        <w:t xml:space="preserve">Alternate housing. </w:t>
      </w:r>
    </w:p>
    <w:p w14:paraId="02E160B1" w14:textId="77777777" w:rsidR="005E3460" w:rsidRPr="005E3460" w:rsidRDefault="005E3460" w:rsidP="005E3460">
      <w:r w:rsidRPr="005E3460">
        <w:t>All participants must receive a briefing. Drills should be conducted where safe, practical, and approved.</w:t>
      </w:r>
    </w:p>
    <w:p w14:paraId="1B4726E4" w14:textId="77777777" w:rsidR="005E3460" w:rsidRPr="005E3460" w:rsidRDefault="005E3460" w:rsidP="005E3460">
      <w:r w:rsidRPr="005E3460">
        <w:t>Elevators should not be assumed safe during a fire.</w:t>
      </w:r>
    </w:p>
    <w:p w14:paraId="13ABC257" w14:textId="77777777" w:rsidR="005E3460" w:rsidRPr="005E3460" w:rsidRDefault="005E3460" w:rsidP="005E3460">
      <w:r w:rsidRPr="005E3460">
        <w:pict w14:anchorId="39306061">
          <v:rect id="_x0000_i1332" style="width:0;height:1.5pt" o:hralign="center" o:hrstd="t" o:hr="t" fillcolor="#a0a0a0" stroked="f"/>
        </w:pict>
      </w:r>
    </w:p>
    <w:p w14:paraId="3F4B2EF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27. Medical Isolation and Communicable Illness</w:t>
      </w:r>
    </w:p>
    <w:p w14:paraId="42568045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work under Medical Department guidance to:</w:t>
      </w:r>
    </w:p>
    <w:p w14:paraId="0B83A12D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Identify temporary isolation rooms where possible. </w:t>
      </w:r>
    </w:p>
    <w:p w14:paraId="53CAE11C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Restrict access appropriately. </w:t>
      </w:r>
    </w:p>
    <w:p w14:paraId="292ADDFE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Provide safe </w:t>
      </w:r>
      <w:proofErr w:type="gramStart"/>
      <w:r w:rsidRPr="005E3460">
        <w:t>meal</w:t>
      </w:r>
      <w:proofErr w:type="gramEnd"/>
      <w:r w:rsidRPr="005E3460">
        <w:t xml:space="preserve"> and water delivery. </w:t>
      </w:r>
    </w:p>
    <w:p w14:paraId="6C93258C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lastRenderedPageBreak/>
        <w:t xml:space="preserve">Coordinate cleaning and waste procedures. </w:t>
      </w:r>
    </w:p>
    <w:p w14:paraId="6414689D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Protect the participant’s privacy. </w:t>
      </w:r>
    </w:p>
    <w:p w14:paraId="7DFE3981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Avoid public identification. </w:t>
      </w:r>
    </w:p>
    <w:p w14:paraId="1CF10E57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Maintain communication with medical personnel. </w:t>
      </w:r>
    </w:p>
    <w:p w14:paraId="66BFD879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Reassign roommates safely. </w:t>
      </w:r>
    </w:p>
    <w:p w14:paraId="68E094FD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Arrange transportation for medical care. </w:t>
      </w:r>
    </w:p>
    <w:p w14:paraId="0AC0917E" w14:textId="77777777" w:rsidR="005E3460" w:rsidRPr="005E3460" w:rsidRDefault="005E3460" w:rsidP="005E3460">
      <w:pPr>
        <w:numPr>
          <w:ilvl w:val="0"/>
          <w:numId w:val="39"/>
        </w:numPr>
      </w:pPr>
      <w:r w:rsidRPr="005E3460">
        <w:t xml:space="preserve">Restore the room according to infection-prevention guidance. </w:t>
      </w:r>
    </w:p>
    <w:p w14:paraId="189A519D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does not diagnose illness or independently determine isolation duration.</w:t>
      </w:r>
    </w:p>
    <w:p w14:paraId="7339A868" w14:textId="77777777" w:rsidR="005E3460" w:rsidRPr="005E3460" w:rsidRDefault="005E3460" w:rsidP="005E3460">
      <w:r w:rsidRPr="005E3460">
        <w:pict w14:anchorId="0FEE475A">
          <v:rect id="_x0000_i1333" style="width:0;height:1.5pt" o:hralign="center" o:hrstd="t" o:hr="t" fillcolor="#a0a0a0" stroked="f"/>
        </w:pict>
      </w:r>
    </w:p>
    <w:p w14:paraId="05FE9CB7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28. Property Damage</w:t>
      </w:r>
    </w:p>
    <w:p w14:paraId="13CEC092" w14:textId="77777777" w:rsidR="005E3460" w:rsidRPr="005E3460" w:rsidRDefault="005E3460" w:rsidP="005E3460">
      <w:r w:rsidRPr="005E3460">
        <w:t xml:space="preserve">When damage is reported, 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7DBE5B54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Protect people from immediate hazards. </w:t>
      </w:r>
    </w:p>
    <w:p w14:paraId="0AC2B1DC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Document the condition. </w:t>
      </w:r>
    </w:p>
    <w:p w14:paraId="6A2E00A3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Identify when and how the issue was discovered. </w:t>
      </w:r>
    </w:p>
    <w:p w14:paraId="01DB6481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Notify property management. </w:t>
      </w:r>
    </w:p>
    <w:p w14:paraId="58AB62EE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Preserve evidence. </w:t>
      </w:r>
    </w:p>
    <w:p w14:paraId="41FF3BE6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Determine whether the room must be closed. </w:t>
      </w:r>
    </w:p>
    <w:p w14:paraId="77A9C590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Coordinate repairs. </w:t>
      </w:r>
    </w:p>
    <w:p w14:paraId="470D0B71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Avoid public accusations. </w:t>
      </w:r>
    </w:p>
    <w:p w14:paraId="5A7CB7B4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Submit cost information to Finance. </w:t>
      </w:r>
    </w:p>
    <w:p w14:paraId="7DA0636E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Follow organizational review procedures. </w:t>
      </w:r>
    </w:p>
    <w:p w14:paraId="0D137A82" w14:textId="77777777" w:rsidR="005E3460" w:rsidRPr="005E3460" w:rsidRDefault="005E3460" w:rsidP="005E3460">
      <w:pPr>
        <w:numPr>
          <w:ilvl w:val="0"/>
          <w:numId w:val="40"/>
        </w:numPr>
      </w:pPr>
      <w:r w:rsidRPr="005E3460">
        <w:t xml:space="preserve">Document the final resolution. </w:t>
      </w:r>
    </w:p>
    <w:p w14:paraId="3F4F9755" w14:textId="77777777" w:rsidR="005E3460" w:rsidRPr="005E3460" w:rsidRDefault="005E3460" w:rsidP="005E3460">
      <w:r w:rsidRPr="005E3460">
        <w:t>No participant should pay a property owner directly unless expressly authorized.</w:t>
      </w:r>
    </w:p>
    <w:p w14:paraId="6B6D6401" w14:textId="77777777" w:rsidR="005E3460" w:rsidRPr="005E3460" w:rsidRDefault="005E3460" w:rsidP="005E3460">
      <w:r w:rsidRPr="005E3460">
        <w:pict w14:anchorId="43340091">
          <v:rect id="_x0000_i1334" style="width:0;height:1.5pt" o:hralign="center" o:hrstd="t" o:hr="t" fillcolor="#a0a0a0" stroked="f"/>
        </w:pict>
      </w:r>
    </w:p>
    <w:p w14:paraId="5EA2692E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29. Housing Workflow</w:t>
      </w:r>
    </w:p>
    <w:p w14:paraId="17A9FC6E" w14:textId="77777777" w:rsidR="005E3460" w:rsidRPr="005E3460" w:rsidRDefault="005E3460" w:rsidP="005E3460">
      <w:r w:rsidRPr="005E3460">
        <w:t>The standard workflow should be:</w:t>
      </w:r>
    </w:p>
    <w:p w14:paraId="6F45BEF5" w14:textId="77777777" w:rsidR="005E3460" w:rsidRPr="005E3460" w:rsidRDefault="005E3460" w:rsidP="005E3460">
      <w:r w:rsidRPr="005E3460">
        <w:rPr>
          <w:b/>
          <w:bCs/>
        </w:rPr>
        <w:lastRenderedPageBreak/>
        <w:t>Capacity Forecast Completed → Properties Identified → Sites Assessed → Risks Reviewed → Terms Negotiated → Contract Approved → Deposit Paid → Room Inventory Confirmed → Participant Needs Collected → Room Assignments Approved → Property Prepared → Check-In Completed → Occupancy Monitored → Maintenance and Incidents Managed → Room Changes Recorded → Checkout Inspection Completed → Keys Returned → Damages Reconciled → Property Closed or Transferred → Final Report Completed</w:t>
      </w:r>
    </w:p>
    <w:p w14:paraId="61BBA348" w14:textId="77777777" w:rsidR="005E3460" w:rsidRPr="005E3460" w:rsidRDefault="005E3460" w:rsidP="005E3460">
      <w:r w:rsidRPr="005E3460">
        <w:t>Suggested property statuses include:</w:t>
      </w:r>
    </w:p>
    <w:p w14:paraId="7673D8BF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Identified. </w:t>
      </w:r>
    </w:p>
    <w:p w14:paraId="554EFE30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Screening. </w:t>
      </w:r>
    </w:p>
    <w:p w14:paraId="527A595E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Site visit pending. </w:t>
      </w:r>
    </w:p>
    <w:p w14:paraId="3AC35480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Under review. </w:t>
      </w:r>
    </w:p>
    <w:p w14:paraId="728D74CF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Conditional. </w:t>
      </w:r>
    </w:p>
    <w:p w14:paraId="37C71FE3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Approved. </w:t>
      </w:r>
    </w:p>
    <w:p w14:paraId="6D1F1683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Contract pending. </w:t>
      </w:r>
    </w:p>
    <w:p w14:paraId="5CAF91A1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Reserved. </w:t>
      </w:r>
    </w:p>
    <w:p w14:paraId="5672B902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Deposit paid. </w:t>
      </w:r>
    </w:p>
    <w:p w14:paraId="0A3074AC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Active. </w:t>
      </w:r>
    </w:p>
    <w:p w14:paraId="7FF89005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Corrective action required. </w:t>
      </w:r>
    </w:p>
    <w:p w14:paraId="7DBA1017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Partially unavailable. </w:t>
      </w:r>
    </w:p>
    <w:p w14:paraId="6608415B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Suspended. </w:t>
      </w:r>
    </w:p>
    <w:p w14:paraId="65C03BC3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Closed. </w:t>
      </w:r>
    </w:p>
    <w:p w14:paraId="1AC1A3C6" w14:textId="77777777" w:rsidR="005E3460" w:rsidRPr="005E3460" w:rsidRDefault="005E3460" w:rsidP="005E3460">
      <w:pPr>
        <w:numPr>
          <w:ilvl w:val="0"/>
          <w:numId w:val="41"/>
        </w:numPr>
      </w:pPr>
      <w:r w:rsidRPr="005E3460">
        <w:t xml:space="preserve">Reconciled. </w:t>
      </w:r>
    </w:p>
    <w:p w14:paraId="11B4A70B" w14:textId="77777777" w:rsidR="005E3460" w:rsidRPr="005E3460" w:rsidRDefault="005E3460" w:rsidP="005E3460">
      <w:r w:rsidRPr="005E3460">
        <w:pict w14:anchorId="3D068F58">
          <v:rect id="_x0000_i1335" style="width:0;height:1.5pt" o:hralign="center" o:hrstd="t" o:hr="t" fillcolor="#a0a0a0" stroked="f"/>
        </w:pict>
      </w:r>
    </w:p>
    <w:p w14:paraId="5A7908BE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30. Timeline and Deliverables</w:t>
      </w:r>
    </w:p>
    <w:p w14:paraId="70514041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1: August–December 2026</w:t>
      </w:r>
    </w:p>
    <w:p w14:paraId="781AF8A4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3DC1B5AC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Meet with the Logistics Director and Mission Director. </w:t>
      </w:r>
    </w:p>
    <w:p w14:paraId="4B635855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lastRenderedPageBreak/>
        <w:t xml:space="preserve">Confirm the 100–200 participant scale. </w:t>
      </w:r>
    </w:p>
    <w:p w14:paraId="3D408E58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Draft the Housing Management Plan. </w:t>
      </w:r>
    </w:p>
    <w:p w14:paraId="70A19B29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Develop 100-, 150-, and 200-person capacity scenarios. </w:t>
      </w:r>
    </w:p>
    <w:p w14:paraId="02CA61E5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Establish housing selection criteria. </w:t>
      </w:r>
    </w:p>
    <w:p w14:paraId="291A342F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Create the site-assessment checklist. </w:t>
      </w:r>
    </w:p>
    <w:p w14:paraId="6D50A612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Identify preliminary property types and locations. </w:t>
      </w:r>
    </w:p>
    <w:p w14:paraId="49FFFDD2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Estimate room, bed, bathroom, water, power, security, and transportation needs. </w:t>
      </w:r>
    </w:p>
    <w:p w14:paraId="7CB92FBC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Draft family, minor, gender, and accessibility standards. </w:t>
      </w:r>
    </w:p>
    <w:p w14:paraId="67694651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Develop the preliminary housing budget. </w:t>
      </w:r>
    </w:p>
    <w:p w14:paraId="4CBB778D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Create the housing risk register. </w:t>
      </w:r>
    </w:p>
    <w:p w14:paraId="4EE64C2A" w14:textId="77777777" w:rsidR="005E3460" w:rsidRPr="005E3460" w:rsidRDefault="005E3460" w:rsidP="005E3460">
      <w:pPr>
        <w:numPr>
          <w:ilvl w:val="0"/>
          <w:numId w:val="42"/>
        </w:numPr>
      </w:pPr>
      <w:r w:rsidRPr="005E3460">
        <w:t xml:space="preserve">Identify emergency relocation requirements. </w:t>
      </w:r>
    </w:p>
    <w:p w14:paraId="7404CF55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Required deliverables</w:t>
      </w:r>
    </w:p>
    <w:p w14:paraId="7792D52E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Housing Management Plan. </w:t>
      </w:r>
    </w:p>
    <w:p w14:paraId="570935BA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Three capacity scenarios. </w:t>
      </w:r>
    </w:p>
    <w:p w14:paraId="175F0FB1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Housing selection standards. </w:t>
      </w:r>
    </w:p>
    <w:p w14:paraId="34E9BB17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Site-assessment checklist. </w:t>
      </w:r>
    </w:p>
    <w:p w14:paraId="05BB2744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Preliminary rooming principles. </w:t>
      </w:r>
    </w:p>
    <w:p w14:paraId="77DE213C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Preliminary budget. </w:t>
      </w:r>
    </w:p>
    <w:p w14:paraId="1FADEA38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Emergency-housing framework. </w:t>
      </w:r>
    </w:p>
    <w:p w14:paraId="6DFF1DB7" w14:textId="77777777" w:rsidR="005E3460" w:rsidRPr="005E3460" w:rsidRDefault="005E3460" w:rsidP="005E3460">
      <w:pPr>
        <w:numPr>
          <w:ilvl w:val="0"/>
          <w:numId w:val="43"/>
        </w:numPr>
      </w:pPr>
      <w:r w:rsidRPr="005E3460">
        <w:t xml:space="preserve">Housing risk register. </w:t>
      </w:r>
    </w:p>
    <w:p w14:paraId="6F23D83C" w14:textId="77777777" w:rsidR="005E3460" w:rsidRPr="005E3460" w:rsidRDefault="005E3460" w:rsidP="005E3460">
      <w:r w:rsidRPr="005E3460">
        <w:pict w14:anchorId="3FB6068C">
          <v:rect id="_x0000_i1336" style="width:0;height:1.5pt" o:hralign="center" o:hrstd="t" o:hr="t" fillcolor="#a0a0a0" stroked="f"/>
        </w:pict>
      </w:r>
    </w:p>
    <w:p w14:paraId="4D2B5F3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2: January–December 2027</w:t>
      </w:r>
    </w:p>
    <w:p w14:paraId="13F0D711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identify and evaluate properties.</w:t>
      </w:r>
    </w:p>
    <w:p w14:paraId="197753FC" w14:textId="77777777" w:rsidR="005E3460" w:rsidRPr="005E3460" w:rsidRDefault="005E3460" w:rsidP="005E3460">
      <w:r w:rsidRPr="005E3460">
        <w:t>Responsibilities include:</w:t>
      </w:r>
    </w:p>
    <w:p w14:paraId="11DDB5DA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Build a potential property directory. </w:t>
      </w:r>
    </w:p>
    <w:p w14:paraId="019634BB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Contact authorized property representatives. </w:t>
      </w:r>
    </w:p>
    <w:p w14:paraId="7A7196D0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lastRenderedPageBreak/>
        <w:t xml:space="preserve">Obtain preliminary pricing and terms. </w:t>
      </w:r>
    </w:p>
    <w:p w14:paraId="72B3A232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Conduct remote screening. </w:t>
      </w:r>
    </w:p>
    <w:p w14:paraId="70624E79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Arrange local site visits through approved personnel. </w:t>
      </w:r>
    </w:p>
    <w:p w14:paraId="066970F8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Collect room, bed, bathroom, utility, and security details. </w:t>
      </w:r>
    </w:p>
    <w:p w14:paraId="161F9B0F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Check references. </w:t>
      </w:r>
    </w:p>
    <w:p w14:paraId="558C546E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Develop property comparison reports. </w:t>
      </w:r>
    </w:p>
    <w:p w14:paraId="038FF2D4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Identify primary and backup properties. </w:t>
      </w:r>
    </w:p>
    <w:p w14:paraId="446373F3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Draft standard contract requirements. </w:t>
      </w:r>
    </w:p>
    <w:p w14:paraId="36640F50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Develop rooming and key-control systems. </w:t>
      </w:r>
    </w:p>
    <w:p w14:paraId="37AC4854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Create housing rules. </w:t>
      </w:r>
    </w:p>
    <w:p w14:paraId="675F974E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Develop maintenance and incident procedures. </w:t>
      </w:r>
    </w:p>
    <w:p w14:paraId="593C6E8A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Estimate transportation impact. </w:t>
      </w:r>
    </w:p>
    <w:p w14:paraId="7E6990DA" w14:textId="77777777" w:rsidR="005E3460" w:rsidRPr="005E3460" w:rsidRDefault="005E3460" w:rsidP="005E3460">
      <w:pPr>
        <w:numPr>
          <w:ilvl w:val="0"/>
          <w:numId w:val="44"/>
        </w:numPr>
      </w:pPr>
      <w:r w:rsidRPr="005E3460">
        <w:t xml:space="preserve">Update the budget and risk register. </w:t>
      </w:r>
    </w:p>
    <w:p w14:paraId="32E6EA8A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By December 2027</w:t>
      </w:r>
    </w:p>
    <w:p w14:paraId="5FC086F9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should have:</w:t>
      </w:r>
    </w:p>
    <w:p w14:paraId="7806EC4C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A screened property directory. </w:t>
      </w:r>
    </w:p>
    <w:p w14:paraId="3CA42AC0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Preferred and backup sites. </w:t>
      </w:r>
    </w:p>
    <w:p w14:paraId="0108ED6F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Preliminary capacity allocation. </w:t>
      </w:r>
    </w:p>
    <w:p w14:paraId="4E895B18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Site-assessment reports. </w:t>
      </w:r>
    </w:p>
    <w:p w14:paraId="0678822A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Draft contract terms. </w:t>
      </w:r>
    </w:p>
    <w:p w14:paraId="5826270D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Rooming database. </w:t>
      </w:r>
    </w:p>
    <w:p w14:paraId="4AB4F47D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Housing rules. </w:t>
      </w:r>
    </w:p>
    <w:p w14:paraId="1B14464A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Updated budget. </w:t>
      </w:r>
    </w:p>
    <w:p w14:paraId="73D9476B" w14:textId="77777777" w:rsidR="005E3460" w:rsidRPr="005E3460" w:rsidRDefault="005E3460" w:rsidP="005E3460">
      <w:pPr>
        <w:numPr>
          <w:ilvl w:val="0"/>
          <w:numId w:val="45"/>
        </w:numPr>
      </w:pPr>
      <w:r w:rsidRPr="005E3460">
        <w:t xml:space="preserve">Preliminary emergency relocation plan. </w:t>
      </w:r>
    </w:p>
    <w:p w14:paraId="7195B919" w14:textId="77777777" w:rsidR="005E3460" w:rsidRPr="005E3460" w:rsidRDefault="005E3460" w:rsidP="005E3460">
      <w:r w:rsidRPr="005E3460">
        <w:pict w14:anchorId="4526120F">
          <v:rect id="_x0000_i1337" style="width:0;height:1.5pt" o:hralign="center" o:hrstd="t" o:hr="t" fillcolor="#a0a0a0" stroked="f"/>
        </w:pict>
      </w:r>
    </w:p>
    <w:p w14:paraId="17EADD36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3: January–June 2028</w:t>
      </w:r>
    </w:p>
    <w:p w14:paraId="28350E1A" w14:textId="77777777" w:rsidR="005E3460" w:rsidRPr="005E3460" w:rsidRDefault="005E3460" w:rsidP="005E3460">
      <w:r w:rsidRPr="005E3460">
        <w:lastRenderedPageBreak/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secure the housing structure.</w:t>
      </w:r>
    </w:p>
    <w:p w14:paraId="166AB8BD" w14:textId="77777777" w:rsidR="005E3460" w:rsidRPr="005E3460" w:rsidRDefault="005E3460" w:rsidP="005E3460">
      <w:r w:rsidRPr="005E3460">
        <w:t>Responsibilities include:</w:t>
      </w:r>
    </w:p>
    <w:p w14:paraId="173DF478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Reinspect or reverify preferred properties. </w:t>
      </w:r>
    </w:p>
    <w:p w14:paraId="3ED84FD9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Confirm ownership or management authority. </w:t>
      </w:r>
    </w:p>
    <w:p w14:paraId="0B7C10C7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Negotiate approved terms. </w:t>
      </w:r>
    </w:p>
    <w:p w14:paraId="319C46B6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Confirm room and bed availability. </w:t>
      </w:r>
    </w:p>
    <w:p w14:paraId="5351723B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Coordinate contracts and deposits. </w:t>
      </w:r>
    </w:p>
    <w:p w14:paraId="76983186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Confirm cancellation and force-majeure terms. </w:t>
      </w:r>
    </w:p>
    <w:p w14:paraId="47B0D7B1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Identify property leads. </w:t>
      </w:r>
    </w:p>
    <w:p w14:paraId="664F7E6F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Develop preliminary room assignments. </w:t>
      </w:r>
    </w:p>
    <w:p w14:paraId="12B26010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Collect accessibility and family needs. </w:t>
      </w:r>
    </w:p>
    <w:p w14:paraId="601C0354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Confirm water, electricity, generator, cleaning, security, and meals. </w:t>
      </w:r>
    </w:p>
    <w:p w14:paraId="2DB88C3A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Identify backup capacity. </w:t>
      </w:r>
    </w:p>
    <w:p w14:paraId="1BE85754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Establish maintenance contacts. </w:t>
      </w:r>
    </w:p>
    <w:p w14:paraId="3B6AE537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Create the property-by-property operational profile. </w:t>
      </w:r>
    </w:p>
    <w:p w14:paraId="0EE85590" w14:textId="77777777" w:rsidR="005E3460" w:rsidRPr="005E3460" w:rsidRDefault="005E3460" w:rsidP="005E3460">
      <w:pPr>
        <w:numPr>
          <w:ilvl w:val="0"/>
          <w:numId w:val="46"/>
        </w:numPr>
      </w:pPr>
      <w:r w:rsidRPr="005E3460">
        <w:t xml:space="preserve">Provide monthly readiness reports. </w:t>
      </w:r>
    </w:p>
    <w:p w14:paraId="02271BF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By June 30, 2028</w:t>
      </w:r>
    </w:p>
    <w:p w14:paraId="3169152C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should have:</w:t>
      </w:r>
    </w:p>
    <w:p w14:paraId="275DFA2D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Approved primary housing. </w:t>
      </w:r>
    </w:p>
    <w:p w14:paraId="5B535BE0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Documented backup housing. </w:t>
      </w:r>
    </w:p>
    <w:p w14:paraId="27F87DD0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Executed or authorized agreements. </w:t>
      </w:r>
    </w:p>
    <w:p w14:paraId="02FF5B73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Payment and deposit records. </w:t>
      </w:r>
    </w:p>
    <w:p w14:paraId="1963F7D0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Preliminary room inventory. </w:t>
      </w:r>
    </w:p>
    <w:p w14:paraId="2B26A069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Accessibility accommodations. </w:t>
      </w:r>
    </w:p>
    <w:p w14:paraId="03E4AF52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Emergency relocation assignments. </w:t>
      </w:r>
    </w:p>
    <w:p w14:paraId="772681BA" w14:textId="77777777" w:rsidR="005E3460" w:rsidRPr="005E3460" w:rsidRDefault="005E3460" w:rsidP="005E3460">
      <w:pPr>
        <w:numPr>
          <w:ilvl w:val="0"/>
          <w:numId w:val="47"/>
        </w:numPr>
      </w:pPr>
      <w:r w:rsidRPr="005E3460">
        <w:t xml:space="preserve">Site-level operational plans. </w:t>
      </w:r>
    </w:p>
    <w:p w14:paraId="1B4BAB77" w14:textId="77777777" w:rsidR="005E3460" w:rsidRPr="005E3460" w:rsidRDefault="005E3460" w:rsidP="005E3460">
      <w:r w:rsidRPr="005E3460">
        <w:lastRenderedPageBreak/>
        <w:pict w14:anchorId="608FA430">
          <v:rect id="_x0000_i1338" style="width:0;height:1.5pt" o:hralign="center" o:hrstd="t" o:hr="t" fillcolor="#a0a0a0" stroked="f"/>
        </w:pict>
      </w:r>
    </w:p>
    <w:p w14:paraId="40FDC77A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4: July–September 2028</w:t>
      </w:r>
    </w:p>
    <w:p w14:paraId="62DA6597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finalize rooming and property preparations.</w:t>
      </w:r>
    </w:p>
    <w:p w14:paraId="6F783CA0" w14:textId="77777777" w:rsidR="005E3460" w:rsidRPr="005E3460" w:rsidRDefault="005E3460" w:rsidP="005E3460">
      <w:r w:rsidRPr="005E3460">
        <w:t>Responsibilities include:</w:t>
      </w:r>
    </w:p>
    <w:p w14:paraId="72BAC01B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Reconfirm participant count. </w:t>
      </w:r>
    </w:p>
    <w:p w14:paraId="0168C0ED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Update 100–200-person capacity planning. </w:t>
      </w:r>
    </w:p>
    <w:p w14:paraId="2ABDF3FA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Build the preliminary rooming roster. </w:t>
      </w:r>
    </w:p>
    <w:p w14:paraId="54459A48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Review family, minor, medical, accessibility, leadership, and gender assignments. </w:t>
      </w:r>
    </w:p>
    <w:p w14:paraId="0D3CA70B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Identify room shortages. </w:t>
      </w:r>
    </w:p>
    <w:p w14:paraId="6AE11BEC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Assign property and floor leaders. </w:t>
      </w:r>
    </w:p>
    <w:p w14:paraId="58F91F26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Finalize key-control procedures. </w:t>
      </w:r>
    </w:p>
    <w:p w14:paraId="682CDCBA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Confirm linens, cleaning, laundry, water, generator, internet, and security. </w:t>
      </w:r>
    </w:p>
    <w:p w14:paraId="1C1CC94D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Develop check-in and checkout procedures. </w:t>
      </w:r>
    </w:p>
    <w:p w14:paraId="176360DF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Conduct safety and evacuation planning. </w:t>
      </w:r>
    </w:p>
    <w:p w14:paraId="5A8812F1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Confirm transportation routes. </w:t>
      </w:r>
    </w:p>
    <w:p w14:paraId="314B8FC7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Confirm secure equipment-storage areas. </w:t>
      </w:r>
    </w:p>
    <w:p w14:paraId="3AD7922C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Finalize housing help-desk procedures. </w:t>
      </w:r>
    </w:p>
    <w:p w14:paraId="7B0F6365" w14:textId="77777777" w:rsidR="005E3460" w:rsidRPr="005E3460" w:rsidRDefault="005E3460" w:rsidP="005E3460">
      <w:pPr>
        <w:numPr>
          <w:ilvl w:val="0"/>
          <w:numId w:val="48"/>
        </w:numPr>
      </w:pPr>
      <w:r w:rsidRPr="005E3460">
        <w:t xml:space="preserve">Confirm visitor controls. </w:t>
      </w:r>
    </w:p>
    <w:p w14:paraId="1865097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Deliverables</w:t>
      </w:r>
    </w:p>
    <w:p w14:paraId="7729B42F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Preliminary rooming roster. </w:t>
      </w:r>
    </w:p>
    <w:p w14:paraId="15F25C9F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Property-lead roster. </w:t>
      </w:r>
    </w:p>
    <w:p w14:paraId="0DD808D2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Key-control plan. </w:t>
      </w:r>
    </w:p>
    <w:p w14:paraId="33D71796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Check-in and checkout plan. </w:t>
      </w:r>
    </w:p>
    <w:p w14:paraId="5DB0B147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House rules. </w:t>
      </w:r>
    </w:p>
    <w:p w14:paraId="5E8DDE30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Maintenance procedures. </w:t>
      </w:r>
    </w:p>
    <w:p w14:paraId="0391B8C6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Fire and evacuation plans. </w:t>
      </w:r>
    </w:p>
    <w:p w14:paraId="086A3589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lastRenderedPageBreak/>
        <w:t xml:space="preserve">Transportation coordination plan. </w:t>
      </w:r>
    </w:p>
    <w:p w14:paraId="6D9485AF" w14:textId="77777777" w:rsidR="005E3460" w:rsidRPr="005E3460" w:rsidRDefault="005E3460" w:rsidP="005E3460">
      <w:pPr>
        <w:numPr>
          <w:ilvl w:val="0"/>
          <w:numId w:val="49"/>
        </w:numPr>
      </w:pPr>
      <w:r w:rsidRPr="005E3460">
        <w:t xml:space="preserve">Housing help-desk plan. </w:t>
      </w:r>
    </w:p>
    <w:p w14:paraId="75D97E43" w14:textId="77777777" w:rsidR="005E3460" w:rsidRPr="005E3460" w:rsidRDefault="005E3460" w:rsidP="005E3460">
      <w:r w:rsidRPr="005E3460">
        <w:pict w14:anchorId="019A9E02">
          <v:rect id="_x0000_i1339" style="width:0;height:1.5pt" o:hralign="center" o:hrstd="t" o:hr="t" fillcolor="#a0a0a0" stroked="f"/>
        </w:pict>
      </w:r>
    </w:p>
    <w:p w14:paraId="33CDBB9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5: October–November 2028</w:t>
      </w:r>
    </w:p>
    <w:p w14:paraId="76A15A73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complete final housing readiness.</w:t>
      </w:r>
    </w:p>
    <w:p w14:paraId="2717F77F" w14:textId="77777777" w:rsidR="005E3460" w:rsidRPr="005E3460" w:rsidRDefault="005E3460" w:rsidP="005E3460">
      <w:r w:rsidRPr="005E3460">
        <w:t>Responsibilities include:</w:t>
      </w:r>
    </w:p>
    <w:p w14:paraId="5D7E9794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Reconfirm every property. </w:t>
      </w:r>
    </w:p>
    <w:p w14:paraId="5C89FDCD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Verify no room has been sold or reassigned. </w:t>
      </w:r>
    </w:p>
    <w:p w14:paraId="34DA9709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Reconfirm bed and bathroom counts. </w:t>
      </w:r>
    </w:p>
    <w:p w14:paraId="40E10DE2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Conduct final remote or in-person site reviews. </w:t>
      </w:r>
    </w:p>
    <w:p w14:paraId="14DE7A3C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Verify corrective actions. </w:t>
      </w:r>
    </w:p>
    <w:p w14:paraId="36040F30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Finalize the rooming roster. </w:t>
      </w:r>
    </w:p>
    <w:p w14:paraId="54C7718A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Confirm roommate assignments. </w:t>
      </w:r>
    </w:p>
    <w:p w14:paraId="025B9174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Confirm accessible and medical rooms. </w:t>
      </w:r>
    </w:p>
    <w:p w14:paraId="0DE7CC36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Reconfirm minor and family placement. </w:t>
      </w:r>
    </w:p>
    <w:p w14:paraId="1091E886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Confirm property staff and security. </w:t>
      </w:r>
    </w:p>
    <w:p w14:paraId="489209F0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Confirm water and generator arrangements. </w:t>
      </w:r>
    </w:p>
    <w:p w14:paraId="25940AF0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Finalize emergency relocation space. </w:t>
      </w:r>
    </w:p>
    <w:p w14:paraId="3B746F5B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Prepare room condition forms. </w:t>
      </w:r>
    </w:p>
    <w:p w14:paraId="7CE0CB8C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Prepare keys and check-in packets. </w:t>
      </w:r>
    </w:p>
    <w:p w14:paraId="56EDC3BA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Conduct property-lead training. </w:t>
      </w:r>
    </w:p>
    <w:p w14:paraId="7A7A98CC" w14:textId="77777777" w:rsidR="005E3460" w:rsidRPr="005E3460" w:rsidRDefault="005E3460" w:rsidP="005E3460">
      <w:pPr>
        <w:numPr>
          <w:ilvl w:val="0"/>
          <w:numId w:val="50"/>
        </w:numPr>
      </w:pPr>
      <w:r w:rsidRPr="005E3460">
        <w:t xml:space="preserve">Publish final housing rules. </w:t>
      </w:r>
    </w:p>
    <w:p w14:paraId="4C44CF55" w14:textId="77777777" w:rsidR="005E3460" w:rsidRPr="005E3460" w:rsidRDefault="005E3460" w:rsidP="005E3460">
      <w:r w:rsidRPr="005E3460">
        <w:pict w14:anchorId="23AC5AAA">
          <v:rect id="_x0000_i1340" style="width:0;height:1.5pt" o:hralign="center" o:hrstd="t" o:hr="t" fillcolor="#a0a0a0" stroked="f"/>
        </w:pict>
      </w:r>
    </w:p>
    <w:p w14:paraId="06D2C839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Phase 6: December 1–13, 2028</w:t>
      </w:r>
    </w:p>
    <w:p w14:paraId="5F57EC1A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4B098087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Reconfirm arrival times. </w:t>
      </w:r>
    </w:p>
    <w:p w14:paraId="4694A823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lastRenderedPageBreak/>
        <w:t xml:space="preserve">Reconfirm final occupancy. </w:t>
      </w:r>
    </w:p>
    <w:p w14:paraId="50033289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Process authorized late room changes. </w:t>
      </w:r>
    </w:p>
    <w:p w14:paraId="25B69A39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Verify room preparation and cleaning. </w:t>
      </w:r>
    </w:p>
    <w:p w14:paraId="6947381F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Confirm linens and towels. </w:t>
      </w:r>
    </w:p>
    <w:p w14:paraId="6C40FF09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Confirm drinking water. </w:t>
      </w:r>
    </w:p>
    <w:p w14:paraId="1484ED30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Verify electricity and backup power. </w:t>
      </w:r>
    </w:p>
    <w:p w14:paraId="4A8C1A16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Confirm security coverage. </w:t>
      </w:r>
    </w:p>
    <w:p w14:paraId="7BD19B0D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Confirm check-in desks. </w:t>
      </w:r>
    </w:p>
    <w:p w14:paraId="3336327E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Prepare property and room signs. </w:t>
      </w:r>
    </w:p>
    <w:p w14:paraId="413BCD7C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Prepare role-limited rooming rosters. </w:t>
      </w:r>
    </w:p>
    <w:p w14:paraId="2E46F35A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Test communication with property leads. </w:t>
      </w:r>
    </w:p>
    <w:p w14:paraId="72F28D59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Reconfirm emergency transportation. </w:t>
      </w:r>
    </w:p>
    <w:p w14:paraId="5E257E60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Brief Airport Operations and Transportation. </w:t>
      </w:r>
    </w:p>
    <w:p w14:paraId="5F6E0A35" w14:textId="77777777" w:rsidR="005E3460" w:rsidRPr="005E3460" w:rsidRDefault="005E3460" w:rsidP="005E3460">
      <w:pPr>
        <w:numPr>
          <w:ilvl w:val="0"/>
          <w:numId w:val="51"/>
        </w:numPr>
      </w:pPr>
      <w:r w:rsidRPr="005E3460">
        <w:t xml:space="preserve">Submit final housing readiness certification to the Logistics Director. </w:t>
      </w:r>
    </w:p>
    <w:p w14:paraId="1B8A6B39" w14:textId="77777777" w:rsidR="005E3460" w:rsidRPr="005E3460" w:rsidRDefault="005E3460" w:rsidP="005E3460">
      <w:r w:rsidRPr="005E3460">
        <w:pict w14:anchorId="261EFE7B">
          <v:rect id="_x0000_i1341" style="width:0;height:1.5pt" o:hralign="center" o:hrstd="t" o:hr="t" fillcolor="#a0a0a0" stroked="f"/>
        </w:pict>
      </w:r>
    </w:p>
    <w:p w14:paraId="284026A0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31. Arrival and Check-In — December 14, 2028</w:t>
      </w:r>
    </w:p>
    <w:p w14:paraId="40169574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3D704800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Confirm all properties are ready before travelers arrive. </w:t>
      </w:r>
    </w:p>
    <w:p w14:paraId="1786FF12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Position housing teams. </w:t>
      </w:r>
    </w:p>
    <w:p w14:paraId="30F40B90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Receive passenger-group updates from Airport Operations. </w:t>
      </w:r>
    </w:p>
    <w:p w14:paraId="1D6C6BBB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Coordinate vehicle arrivals. </w:t>
      </w:r>
    </w:p>
    <w:p w14:paraId="636DA54C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Direct travelers to the correct property and check-in station. </w:t>
      </w:r>
    </w:p>
    <w:p w14:paraId="006B2F94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Verify each participant. </w:t>
      </w:r>
    </w:p>
    <w:p w14:paraId="2B0CE183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Issue keys. </w:t>
      </w:r>
    </w:p>
    <w:p w14:paraId="28342088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Record room occupancy. </w:t>
      </w:r>
    </w:p>
    <w:p w14:paraId="72D0BA63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explain house rules and emergency procedures. </w:t>
      </w:r>
    </w:p>
    <w:p w14:paraId="4C8B5A44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lastRenderedPageBreak/>
        <w:t xml:space="preserve">Support families and travelers with disabilities. </w:t>
      </w:r>
    </w:p>
    <w:p w14:paraId="1912D353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Document existing room damage. </w:t>
      </w:r>
    </w:p>
    <w:p w14:paraId="0241CADB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Resolve assignment errors. </w:t>
      </w:r>
    </w:p>
    <w:p w14:paraId="310FF3C6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Escalate serious facility concerns. </w:t>
      </w:r>
    </w:p>
    <w:p w14:paraId="4C07BFF5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Conduct a final occupancy count. </w:t>
      </w:r>
    </w:p>
    <w:p w14:paraId="605C005B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Confirm every traveler has an approved sleeping location. </w:t>
      </w:r>
    </w:p>
    <w:p w14:paraId="4486818B" w14:textId="77777777" w:rsidR="005E3460" w:rsidRPr="005E3460" w:rsidRDefault="005E3460" w:rsidP="005E3460">
      <w:pPr>
        <w:numPr>
          <w:ilvl w:val="0"/>
          <w:numId w:val="52"/>
        </w:numPr>
      </w:pPr>
      <w:r w:rsidRPr="005E3460">
        <w:t xml:space="preserve">Submit the arrival housing report to mission leadership. </w:t>
      </w:r>
    </w:p>
    <w:p w14:paraId="77248D35" w14:textId="77777777" w:rsidR="005E3460" w:rsidRPr="005E3460" w:rsidRDefault="005E3460" w:rsidP="005E3460">
      <w:r w:rsidRPr="005E3460">
        <w:t>No participant should be told to find their own lodging because of an organizational assignment error without an approved and supported alternate plan.</w:t>
      </w:r>
    </w:p>
    <w:p w14:paraId="504A10AE" w14:textId="77777777" w:rsidR="005E3460" w:rsidRPr="005E3460" w:rsidRDefault="005E3460" w:rsidP="005E3460">
      <w:r w:rsidRPr="005E3460">
        <w:pict w14:anchorId="0E15880B">
          <v:rect id="_x0000_i1342" style="width:0;height:1.5pt" o:hralign="center" o:hrstd="t" o:hr="t" fillcolor="#a0a0a0" stroked="f"/>
        </w:pict>
      </w:r>
    </w:p>
    <w:p w14:paraId="446EC8B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32. Active Mission Operations — December 15–23, 2028</w:t>
      </w:r>
    </w:p>
    <w:p w14:paraId="6917D93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Daily responsibilities</w:t>
      </w:r>
    </w:p>
    <w:p w14:paraId="52F51C06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2040F47D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Receive property-lead reports. </w:t>
      </w:r>
    </w:p>
    <w:p w14:paraId="76F01EDF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Verify overnight occupancy. </w:t>
      </w:r>
    </w:p>
    <w:p w14:paraId="74DD4B71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Review maintenance and security concerns. </w:t>
      </w:r>
    </w:p>
    <w:p w14:paraId="68A426C2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Monitor water, electricity, sanitation, cleaning, and access. </w:t>
      </w:r>
    </w:p>
    <w:p w14:paraId="7C6FD24A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Process authorized room changes. </w:t>
      </w:r>
    </w:p>
    <w:p w14:paraId="68E35DB6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Update the rooming roster. </w:t>
      </w:r>
    </w:p>
    <w:p w14:paraId="758F00A1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Coordinate transportation adjustments. </w:t>
      </w:r>
    </w:p>
    <w:p w14:paraId="0A1827D0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Support medical isolation or accessibility needs. </w:t>
      </w:r>
    </w:p>
    <w:p w14:paraId="5BBC0BD6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Monitor visitor and safeguarding compliance. </w:t>
      </w:r>
    </w:p>
    <w:p w14:paraId="581EF033" w14:textId="77777777" w:rsidR="005E3460" w:rsidRPr="005E3460" w:rsidRDefault="005E3460" w:rsidP="005E3460">
      <w:pPr>
        <w:numPr>
          <w:ilvl w:val="0"/>
          <w:numId w:val="53"/>
        </w:numPr>
      </w:pPr>
      <w:proofErr w:type="gramStart"/>
      <w:r w:rsidRPr="005E3460">
        <w:t>Address roommate</w:t>
      </w:r>
      <w:proofErr w:type="gramEnd"/>
      <w:r w:rsidRPr="005E3460">
        <w:t xml:space="preserve"> concerns. </w:t>
      </w:r>
    </w:p>
    <w:p w14:paraId="35F1BE1A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Track keys. </w:t>
      </w:r>
    </w:p>
    <w:p w14:paraId="1616C2AA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Document incidents and damages. </w:t>
      </w:r>
    </w:p>
    <w:p w14:paraId="0236B7B9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t xml:space="preserve">Prepare leadership updates. </w:t>
      </w:r>
    </w:p>
    <w:p w14:paraId="0832DE05" w14:textId="77777777" w:rsidR="005E3460" w:rsidRPr="005E3460" w:rsidRDefault="005E3460" w:rsidP="005E3460">
      <w:pPr>
        <w:numPr>
          <w:ilvl w:val="0"/>
          <w:numId w:val="53"/>
        </w:numPr>
      </w:pPr>
      <w:r w:rsidRPr="005E3460">
        <w:lastRenderedPageBreak/>
        <w:t xml:space="preserve">Confirm the next day’s housing needs. </w:t>
      </w:r>
    </w:p>
    <w:p w14:paraId="227C26EF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Nighttime operations</w:t>
      </w:r>
    </w:p>
    <w:p w14:paraId="0FEE6361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 ensure:</w:t>
      </w:r>
    </w:p>
    <w:p w14:paraId="47672C2F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An on-call housing contact is available. </w:t>
      </w:r>
    </w:p>
    <w:p w14:paraId="5C16E226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Property leads know escalation procedures. </w:t>
      </w:r>
    </w:p>
    <w:p w14:paraId="74EEB081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Security coverage is active. </w:t>
      </w:r>
    </w:p>
    <w:p w14:paraId="03F649DD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Emergency medical transportation can be requested. </w:t>
      </w:r>
    </w:p>
    <w:p w14:paraId="1A7C66A6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Missing participants are reported. </w:t>
      </w:r>
    </w:p>
    <w:p w14:paraId="317AAD19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Serious noise or conduct concerns are addressed. </w:t>
      </w:r>
    </w:p>
    <w:p w14:paraId="4A4F53CD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Water and power emergencies are </w:t>
      </w:r>
      <w:proofErr w:type="gramStart"/>
      <w:r w:rsidRPr="005E3460">
        <w:t>escalated</w:t>
      </w:r>
      <w:proofErr w:type="gramEnd"/>
      <w:r w:rsidRPr="005E3460">
        <w:t xml:space="preserve">. </w:t>
      </w:r>
    </w:p>
    <w:p w14:paraId="604EB065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Room changes are not made informally. </w:t>
      </w:r>
    </w:p>
    <w:p w14:paraId="45D1F320" w14:textId="77777777" w:rsidR="005E3460" w:rsidRPr="005E3460" w:rsidRDefault="005E3460" w:rsidP="005E3460">
      <w:pPr>
        <w:numPr>
          <w:ilvl w:val="0"/>
          <w:numId w:val="54"/>
        </w:numPr>
      </w:pPr>
      <w:r w:rsidRPr="005E3460">
        <w:t xml:space="preserve">Minors remain properly supervised. </w:t>
      </w:r>
    </w:p>
    <w:p w14:paraId="2268E3B3" w14:textId="77777777" w:rsidR="005E3460" w:rsidRPr="005E3460" w:rsidRDefault="005E3460" w:rsidP="005E3460">
      <w:r w:rsidRPr="005E3460">
        <w:pict w14:anchorId="6B10D789">
          <v:rect id="_x0000_i1343" style="width:0;height:1.5pt" o:hralign="center" o:hrstd="t" o:hr="t" fillcolor="#a0a0a0" stroked="f"/>
        </w:pict>
      </w:r>
    </w:p>
    <w:p w14:paraId="2CF41209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33. Fellowship Period — December 24, 2028–January 2, 2029</w:t>
      </w:r>
    </w:p>
    <w:p w14:paraId="2A64AC1A" w14:textId="77777777" w:rsidR="005E3460" w:rsidRPr="005E3460" w:rsidRDefault="005E3460" w:rsidP="005E3460">
      <w:r w:rsidRPr="005E3460">
        <w:t xml:space="preserve">During this period, 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732B2A33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Continue all housing and safeguarding controls. </w:t>
      </w:r>
    </w:p>
    <w:p w14:paraId="59FECEAD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Adjust cleaning and transportation schedules as necessary. </w:t>
      </w:r>
    </w:p>
    <w:p w14:paraId="1F4BAF45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Maintain accurate overnight occupancy. </w:t>
      </w:r>
    </w:p>
    <w:p w14:paraId="358FBD8A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Monitor visitors and </w:t>
      </w:r>
      <w:proofErr w:type="gramStart"/>
      <w:r w:rsidRPr="005E3460">
        <w:t>property access</w:t>
      </w:r>
      <w:proofErr w:type="gramEnd"/>
      <w:r w:rsidRPr="005E3460">
        <w:t xml:space="preserve">. </w:t>
      </w:r>
    </w:p>
    <w:p w14:paraId="666717F2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Manage maintenance, water, power, and sanitation. </w:t>
      </w:r>
    </w:p>
    <w:p w14:paraId="1C0E7D54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Support approved excursions without losing housing accountability. </w:t>
      </w:r>
    </w:p>
    <w:p w14:paraId="72EAADE5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Prepare checkout instructions. </w:t>
      </w:r>
    </w:p>
    <w:p w14:paraId="301E14BE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Begin room and key reconciliation. </w:t>
      </w:r>
    </w:p>
    <w:p w14:paraId="0D0E7BE4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Conduct preliminary damage inspections. </w:t>
      </w:r>
    </w:p>
    <w:p w14:paraId="7FB39C83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Resolve outstanding property invoices. </w:t>
      </w:r>
    </w:p>
    <w:p w14:paraId="288840C2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Reconfirm January 3 airport departure times. </w:t>
      </w:r>
    </w:p>
    <w:p w14:paraId="0E290D00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lastRenderedPageBreak/>
        <w:t xml:space="preserve">Prepare baggage staging areas. </w:t>
      </w:r>
    </w:p>
    <w:p w14:paraId="57E46728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Assign checkout teams. </w:t>
      </w:r>
    </w:p>
    <w:p w14:paraId="70563F2C" w14:textId="77777777" w:rsidR="005E3460" w:rsidRPr="005E3460" w:rsidRDefault="005E3460" w:rsidP="005E3460">
      <w:pPr>
        <w:numPr>
          <w:ilvl w:val="0"/>
          <w:numId w:val="55"/>
        </w:numPr>
      </w:pPr>
      <w:r w:rsidRPr="005E3460">
        <w:t xml:space="preserve">Reconfirm emergency lodging for flight disruptions. </w:t>
      </w:r>
    </w:p>
    <w:p w14:paraId="37C26C6D" w14:textId="77777777" w:rsidR="005E3460" w:rsidRPr="005E3460" w:rsidRDefault="005E3460" w:rsidP="005E3460">
      <w:r w:rsidRPr="005E3460">
        <w:t>The fellowship period does not suspend housing rules or safeguarding requirements.</w:t>
      </w:r>
    </w:p>
    <w:p w14:paraId="38C66BBD" w14:textId="77777777" w:rsidR="005E3460" w:rsidRPr="005E3460" w:rsidRDefault="005E3460" w:rsidP="005E3460">
      <w:r w:rsidRPr="005E3460">
        <w:pict w14:anchorId="00299A8C">
          <v:rect id="_x0000_i1344" style="width:0;height:1.5pt" o:hralign="center" o:hrstd="t" o:hr="t" fillcolor="#a0a0a0" stroked="f"/>
        </w:pict>
      </w:r>
    </w:p>
    <w:p w14:paraId="2F1FF8D8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34. Checkout and Departure — January 3, 2029</w:t>
      </w:r>
    </w:p>
    <w:p w14:paraId="789A3F5F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507E1599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Activate the property-by-property checkout schedule. </w:t>
      </w:r>
    </w:p>
    <w:p w14:paraId="100F729D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Confirm participants are awake and prepared. </w:t>
      </w:r>
    </w:p>
    <w:p w14:paraId="3BACB752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Supervise room clearing. </w:t>
      </w:r>
    </w:p>
    <w:p w14:paraId="6C0186CC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Collect keys and access cards. </w:t>
      </w:r>
    </w:p>
    <w:p w14:paraId="119D414A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Record lost keys. </w:t>
      </w:r>
    </w:p>
    <w:p w14:paraId="58DE6D0D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Inspect rooms. </w:t>
      </w:r>
    </w:p>
    <w:p w14:paraId="680A7C43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Document damage or missing property. </w:t>
      </w:r>
    </w:p>
    <w:p w14:paraId="754E0FCC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Confirm personal belongings are removed. </w:t>
      </w:r>
    </w:p>
    <w:p w14:paraId="4EC0EFCF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Check bathrooms, closets, storage areas, and common spaces. </w:t>
      </w:r>
    </w:p>
    <w:p w14:paraId="5ABCA4D9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Reconcile housing equipment. </w:t>
      </w:r>
    </w:p>
    <w:p w14:paraId="120D1212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Confirm baggage staging. </w:t>
      </w:r>
    </w:p>
    <w:p w14:paraId="1A7AEBF9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Coordinate vehicle loading. </w:t>
      </w:r>
    </w:p>
    <w:p w14:paraId="78BB621B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Conduct final participant counts. </w:t>
      </w:r>
    </w:p>
    <w:p w14:paraId="47AF9DEB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Release each property only after the responsible lead approves. </w:t>
      </w:r>
    </w:p>
    <w:p w14:paraId="374A20CE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Maintain limited staff behind for final sweeps </w:t>
      </w:r>
      <w:proofErr w:type="gramStart"/>
      <w:r w:rsidRPr="005E3460">
        <w:t>where</w:t>
      </w:r>
      <w:proofErr w:type="gramEnd"/>
      <w:r w:rsidRPr="005E3460">
        <w:t xml:space="preserve"> authorized. </w:t>
      </w:r>
    </w:p>
    <w:p w14:paraId="31D94FE9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Transfer accountability to Transportation and Airport Operations. </w:t>
      </w:r>
    </w:p>
    <w:p w14:paraId="78DB65A6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Obtain property checkout acknowledgment. </w:t>
      </w:r>
    </w:p>
    <w:p w14:paraId="13D78080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Record outstanding charges. </w:t>
      </w:r>
    </w:p>
    <w:p w14:paraId="4D697741" w14:textId="77777777" w:rsidR="005E3460" w:rsidRPr="005E3460" w:rsidRDefault="005E3460" w:rsidP="005E3460">
      <w:pPr>
        <w:numPr>
          <w:ilvl w:val="0"/>
          <w:numId w:val="56"/>
        </w:numPr>
      </w:pPr>
      <w:r w:rsidRPr="005E3460">
        <w:t xml:space="preserve">Close or formally transfer each property. </w:t>
      </w:r>
    </w:p>
    <w:p w14:paraId="6210E0C3" w14:textId="77777777" w:rsidR="005E3460" w:rsidRPr="005E3460" w:rsidRDefault="005E3460" w:rsidP="005E3460">
      <w:r w:rsidRPr="005E3460">
        <w:lastRenderedPageBreak/>
        <w:pict w14:anchorId="571A9ACA">
          <v:rect id="_x0000_i1345" style="width:0;height:1.5pt" o:hralign="center" o:hrstd="t" o:hr="t" fillcolor="#a0a0a0" stroked="f"/>
        </w:pict>
      </w:r>
    </w:p>
    <w:p w14:paraId="3C8B851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35. Flight Delay or Cancellation on January 3</w:t>
      </w:r>
    </w:p>
    <w:p w14:paraId="4F7E6F11" w14:textId="77777777" w:rsidR="005E3460" w:rsidRPr="005E3460" w:rsidRDefault="005E3460" w:rsidP="005E3460">
      <w:r w:rsidRPr="005E3460">
        <w:t xml:space="preserve">If return travel is disrupted, 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4077CE98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Confirm the number of travelers needing continued lodging. </w:t>
      </w:r>
    </w:p>
    <w:p w14:paraId="4F3D7AE1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Contact contracted properties and backup sites. </w:t>
      </w:r>
    </w:p>
    <w:p w14:paraId="049FE588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Determine which rooms remain available. </w:t>
      </w:r>
    </w:p>
    <w:p w14:paraId="05353314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Coordinate authorized extensions. </w:t>
      </w:r>
    </w:p>
    <w:p w14:paraId="64F5413B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Prioritize families, minors, older adults, and people with medical needs. </w:t>
      </w:r>
    </w:p>
    <w:p w14:paraId="2FD472C4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Coordinate transportation back from the airport where required. </w:t>
      </w:r>
    </w:p>
    <w:p w14:paraId="04438620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Coordinate costs with Finance. </w:t>
      </w:r>
    </w:p>
    <w:p w14:paraId="2D7D2097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Reissue room assignments and keys. </w:t>
      </w:r>
    </w:p>
    <w:p w14:paraId="345805B7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Confirm meals, water, security, and medical support. </w:t>
      </w:r>
    </w:p>
    <w:p w14:paraId="2FE0148C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Document the extension. </w:t>
      </w:r>
    </w:p>
    <w:p w14:paraId="42811B3F" w14:textId="77777777" w:rsidR="005E3460" w:rsidRPr="005E3460" w:rsidRDefault="005E3460" w:rsidP="005E3460">
      <w:pPr>
        <w:numPr>
          <w:ilvl w:val="0"/>
          <w:numId w:val="57"/>
        </w:numPr>
      </w:pPr>
      <w:r w:rsidRPr="005E3460">
        <w:t xml:space="preserve">Avoid placing travelers independently in unverified accommodations. </w:t>
      </w:r>
    </w:p>
    <w:p w14:paraId="6DFF184D" w14:textId="77777777" w:rsidR="005E3460" w:rsidRPr="005E3460" w:rsidRDefault="005E3460" w:rsidP="005E3460">
      <w:r w:rsidRPr="005E3460">
        <w:pict w14:anchorId="32B11E7D">
          <v:rect id="_x0000_i1346" style="width:0;height:1.5pt" o:hralign="center" o:hrstd="t" o:hr="t" fillcolor="#a0a0a0" stroked="f"/>
        </w:pict>
      </w:r>
    </w:p>
    <w:p w14:paraId="6E5428B2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36. Emergency Relocation</w:t>
      </w:r>
    </w:p>
    <w:p w14:paraId="2DAA3611" w14:textId="77777777" w:rsidR="005E3460" w:rsidRPr="005E3460" w:rsidRDefault="005E3460" w:rsidP="005E3460">
      <w:r w:rsidRPr="005E3460">
        <w:t>Relocation may be required because of:</w:t>
      </w:r>
    </w:p>
    <w:p w14:paraId="75E8F853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Fire. </w:t>
      </w:r>
    </w:p>
    <w:p w14:paraId="058B734E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Flooding. </w:t>
      </w:r>
    </w:p>
    <w:p w14:paraId="51D32138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Structural concern. </w:t>
      </w:r>
    </w:p>
    <w:p w14:paraId="2BAE4FCA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Security threat. </w:t>
      </w:r>
    </w:p>
    <w:p w14:paraId="5937C82E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Water or sewage failure. </w:t>
      </w:r>
    </w:p>
    <w:p w14:paraId="4C0777B5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Extended power failure affecting safety. </w:t>
      </w:r>
    </w:p>
    <w:p w14:paraId="55884347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Disease outbreak. </w:t>
      </w:r>
    </w:p>
    <w:p w14:paraId="6789E38A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Property access failure. </w:t>
      </w:r>
    </w:p>
    <w:p w14:paraId="2FEB22CA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t xml:space="preserve">Government instruction. </w:t>
      </w:r>
    </w:p>
    <w:p w14:paraId="6AA26A4F" w14:textId="77777777" w:rsidR="005E3460" w:rsidRPr="005E3460" w:rsidRDefault="005E3460" w:rsidP="005E3460">
      <w:pPr>
        <w:numPr>
          <w:ilvl w:val="0"/>
          <w:numId w:val="58"/>
        </w:numPr>
      </w:pPr>
      <w:r w:rsidRPr="005E3460">
        <w:lastRenderedPageBreak/>
        <w:t xml:space="preserve">Other serious hazards. </w:t>
      </w:r>
    </w:p>
    <w:p w14:paraId="73D54B1D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will:</w:t>
      </w:r>
    </w:p>
    <w:p w14:paraId="58AF7F62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Follow the Mission Director and Safety Officer. </w:t>
      </w:r>
    </w:p>
    <w:p w14:paraId="5FB6C983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Account for occupants. </w:t>
      </w:r>
    </w:p>
    <w:p w14:paraId="025D8A8C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Prioritize life safety. </w:t>
      </w:r>
    </w:p>
    <w:p w14:paraId="5998DC2C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Activate backup housing. </w:t>
      </w:r>
    </w:p>
    <w:p w14:paraId="5843707B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Assign transportation. </w:t>
      </w:r>
    </w:p>
    <w:p w14:paraId="2E3F1020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Support minors and vulnerable people. </w:t>
      </w:r>
    </w:p>
    <w:p w14:paraId="445A759D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Move essential medication and records safely. </w:t>
      </w:r>
    </w:p>
    <w:p w14:paraId="5D5EE7A4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Update room assignments. </w:t>
      </w:r>
    </w:p>
    <w:p w14:paraId="1CE97617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Notify leadership. </w:t>
      </w:r>
    </w:p>
    <w:p w14:paraId="43641F54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Protect private information. </w:t>
      </w:r>
    </w:p>
    <w:p w14:paraId="7312C496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Document property status and decisions. </w:t>
      </w:r>
    </w:p>
    <w:p w14:paraId="320C9DFD" w14:textId="77777777" w:rsidR="005E3460" w:rsidRPr="005E3460" w:rsidRDefault="005E3460" w:rsidP="005E3460">
      <w:pPr>
        <w:numPr>
          <w:ilvl w:val="0"/>
          <w:numId w:val="59"/>
        </w:numPr>
      </w:pPr>
      <w:r w:rsidRPr="005E3460">
        <w:t xml:space="preserve">Prevent unauthorized return until clearance is given. </w:t>
      </w:r>
    </w:p>
    <w:p w14:paraId="2915B12D" w14:textId="77777777" w:rsidR="005E3460" w:rsidRPr="005E3460" w:rsidRDefault="005E3460" w:rsidP="005E3460">
      <w:r w:rsidRPr="005E3460">
        <w:pict w14:anchorId="4FEB60E0">
          <v:rect id="_x0000_i1347" style="width:0;height:1.5pt" o:hralign="center" o:hrstd="t" o:hr="t" fillcolor="#a0a0a0" stroked="f"/>
        </w:pict>
      </w:r>
    </w:p>
    <w:p w14:paraId="403AE304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37. Authority</w:t>
      </w:r>
    </w:p>
    <w:p w14:paraId="2E23D7DC" w14:textId="77777777" w:rsidR="005E3460" w:rsidRPr="005E3460" w:rsidRDefault="005E3460" w:rsidP="005E3460">
      <w:r w:rsidRPr="005E3460">
        <w:t xml:space="preserve">Within approved plans, the </w:t>
      </w:r>
      <w:proofErr w:type="gramStart"/>
      <w:r w:rsidRPr="005E3460">
        <w:t>Coordinator</w:t>
      </w:r>
      <w:proofErr w:type="gramEnd"/>
      <w:r w:rsidRPr="005E3460">
        <w:t xml:space="preserve"> may:</w:t>
      </w:r>
    </w:p>
    <w:p w14:paraId="301CF0BC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Develop room assignments. </w:t>
      </w:r>
    </w:p>
    <w:p w14:paraId="614C1FA8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Issue and recover keys. </w:t>
      </w:r>
    </w:p>
    <w:p w14:paraId="4067552F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Assign property leads. </w:t>
      </w:r>
    </w:p>
    <w:p w14:paraId="573BCE27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Approve routine room changes. </w:t>
      </w:r>
    </w:p>
    <w:p w14:paraId="2C60A575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Enforce housing rules. </w:t>
      </w:r>
    </w:p>
    <w:p w14:paraId="12B83394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Restrict visitors. </w:t>
      </w:r>
    </w:p>
    <w:p w14:paraId="3F9F5F7A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Request maintenance. </w:t>
      </w:r>
    </w:p>
    <w:p w14:paraId="601E9353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Close a room because of an immediate safety concern. </w:t>
      </w:r>
    </w:p>
    <w:p w14:paraId="1006C659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Activate an approved temporary room reassignment. </w:t>
      </w:r>
    </w:p>
    <w:p w14:paraId="6EF40D16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lastRenderedPageBreak/>
        <w:t xml:space="preserve">Request security, medical, transportation, sanitation, or maintenance assistance. </w:t>
      </w:r>
    </w:p>
    <w:p w14:paraId="23A6ED25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Recommend property suspension or relocation. </w:t>
      </w:r>
    </w:p>
    <w:p w14:paraId="55E46A80" w14:textId="77777777" w:rsidR="005E3460" w:rsidRPr="005E3460" w:rsidRDefault="005E3460" w:rsidP="005E3460">
      <w:pPr>
        <w:numPr>
          <w:ilvl w:val="0"/>
          <w:numId w:val="60"/>
        </w:numPr>
      </w:pPr>
      <w:r w:rsidRPr="005E3460">
        <w:t xml:space="preserve">Document and escalate damages or misconduct. </w:t>
      </w:r>
    </w:p>
    <w:p w14:paraId="36D683F9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may not sign contracts, commit significant funds, remove a participant from the mission, or activate major relocation without proper authority unless immediate action is necessary to protect life.</w:t>
      </w:r>
    </w:p>
    <w:p w14:paraId="5E91A845" w14:textId="77777777" w:rsidR="005E3460" w:rsidRPr="005E3460" w:rsidRDefault="005E3460" w:rsidP="005E3460">
      <w:r w:rsidRPr="005E3460">
        <w:pict w14:anchorId="13F04573">
          <v:rect id="_x0000_i1348" style="width:0;height:1.5pt" o:hralign="center" o:hrstd="t" o:hr="t" fillcolor="#a0a0a0" stroked="f"/>
        </w:pict>
      </w:r>
    </w:p>
    <w:p w14:paraId="14F13D7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38. Limitations</w:t>
      </w:r>
    </w:p>
    <w:p w14:paraId="05D04611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may not:</w:t>
      </w:r>
    </w:p>
    <w:p w14:paraId="221CBE5D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Place unrelated adults with minors. </w:t>
      </w:r>
    </w:p>
    <w:p w14:paraId="43BFB480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Disclose medical diagnoses on public rooming lists. </w:t>
      </w:r>
    </w:p>
    <w:p w14:paraId="2C7C6D9D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Permit unauthorized overnight guests. </w:t>
      </w:r>
    </w:p>
    <w:p w14:paraId="3C85F514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Ignore safeguarding or harassment complaints. </w:t>
      </w:r>
    </w:p>
    <w:p w14:paraId="7A17E052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Allow informal room changes. </w:t>
      </w:r>
    </w:p>
    <w:p w14:paraId="0105A4C0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Hold participant passports. </w:t>
      </w:r>
    </w:p>
    <w:p w14:paraId="508E1013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Enter occupied rooms without appropriate reason and procedure. </w:t>
      </w:r>
    </w:p>
    <w:p w14:paraId="750B76D3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Publicly post lodging addresses or room numbers. </w:t>
      </w:r>
    </w:p>
    <w:p w14:paraId="53DA84B9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Collect housing payments through personal accounts. </w:t>
      </w:r>
    </w:p>
    <w:p w14:paraId="012281A8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Promise reimbursement or waive damage charges without authorization. </w:t>
      </w:r>
    </w:p>
    <w:p w14:paraId="23D4B258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Use unsafe or unverified overflow housing. </w:t>
      </w:r>
    </w:p>
    <w:p w14:paraId="31CAA92C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Operate generators or electrical systems without qualification. </w:t>
      </w:r>
    </w:p>
    <w:p w14:paraId="46C8BBBD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Retaliate against a participant who reports a housing concern. </w:t>
      </w:r>
    </w:p>
    <w:p w14:paraId="1DD70D14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Abandon a participant without an approved lodging arrangement. </w:t>
      </w:r>
    </w:p>
    <w:p w14:paraId="5E1D781A" w14:textId="77777777" w:rsidR="005E3460" w:rsidRPr="005E3460" w:rsidRDefault="005E3460" w:rsidP="005E3460">
      <w:pPr>
        <w:numPr>
          <w:ilvl w:val="0"/>
          <w:numId w:val="61"/>
        </w:numPr>
      </w:pPr>
      <w:r w:rsidRPr="005E3460">
        <w:t xml:space="preserve">Allow test or canceled participants to remain on the active occupancy roster. </w:t>
      </w:r>
    </w:p>
    <w:p w14:paraId="2B95745C" w14:textId="77777777" w:rsidR="005E3460" w:rsidRPr="005E3460" w:rsidRDefault="005E3460" w:rsidP="005E3460">
      <w:r w:rsidRPr="005E3460">
        <w:pict w14:anchorId="03A4F89D">
          <v:rect id="_x0000_i1349" style="width:0;height:1.5pt" o:hralign="center" o:hrstd="t" o:hr="t" fillcolor="#a0a0a0" stroked="f"/>
        </w:pict>
      </w:r>
    </w:p>
    <w:p w14:paraId="1F9DAB04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39. Records and Documentation</w:t>
      </w:r>
    </w:p>
    <w:p w14:paraId="7EB677C4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must maintain:</w:t>
      </w:r>
    </w:p>
    <w:p w14:paraId="391D86B3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lastRenderedPageBreak/>
        <w:t xml:space="preserve">Housing plans. </w:t>
      </w:r>
    </w:p>
    <w:p w14:paraId="3CC55B77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Property directory. </w:t>
      </w:r>
    </w:p>
    <w:p w14:paraId="7A52C748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Site assessments. </w:t>
      </w:r>
    </w:p>
    <w:p w14:paraId="54B41A4E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Contracts and facility-use agreements. </w:t>
      </w:r>
    </w:p>
    <w:p w14:paraId="1C61F3A3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Insurance or compliance records where applicable. </w:t>
      </w:r>
    </w:p>
    <w:p w14:paraId="74CC6AC2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Payment and deposit records. </w:t>
      </w:r>
    </w:p>
    <w:p w14:paraId="61289DAB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Room and bed inventories. </w:t>
      </w:r>
    </w:p>
    <w:p w14:paraId="6E359970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Rooming rosters. </w:t>
      </w:r>
    </w:p>
    <w:p w14:paraId="194C423E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Restricted accommodation records. </w:t>
      </w:r>
    </w:p>
    <w:p w14:paraId="1D961560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Family and minor assignments. </w:t>
      </w:r>
    </w:p>
    <w:p w14:paraId="21BEB6FA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Key logs. </w:t>
      </w:r>
    </w:p>
    <w:p w14:paraId="2C7E6A04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Check-in records. </w:t>
      </w:r>
    </w:p>
    <w:p w14:paraId="08B5E317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Room condition reports. </w:t>
      </w:r>
    </w:p>
    <w:p w14:paraId="44D58F58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Maintenance requests. </w:t>
      </w:r>
    </w:p>
    <w:p w14:paraId="4FE90054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Visitor logs. </w:t>
      </w:r>
    </w:p>
    <w:p w14:paraId="38BE7CCB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Room change records. </w:t>
      </w:r>
    </w:p>
    <w:p w14:paraId="7EC64F42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Occupancy reports. </w:t>
      </w:r>
    </w:p>
    <w:p w14:paraId="18DB9D2D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Incident and complaint reports. </w:t>
      </w:r>
    </w:p>
    <w:p w14:paraId="3C29871D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Medical isolation occupancy records with restricted access. </w:t>
      </w:r>
    </w:p>
    <w:p w14:paraId="20312D1E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Damage documentation. </w:t>
      </w:r>
    </w:p>
    <w:p w14:paraId="199C999D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Checkout records. </w:t>
      </w:r>
    </w:p>
    <w:p w14:paraId="27BDDAFA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Property transfer or closure records. </w:t>
      </w:r>
    </w:p>
    <w:p w14:paraId="3986727A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Final reconciliation. </w:t>
      </w:r>
    </w:p>
    <w:p w14:paraId="75E27AFF" w14:textId="77777777" w:rsidR="005E3460" w:rsidRPr="005E3460" w:rsidRDefault="005E3460" w:rsidP="005E3460">
      <w:pPr>
        <w:numPr>
          <w:ilvl w:val="0"/>
          <w:numId w:val="62"/>
        </w:numPr>
      </w:pPr>
      <w:r w:rsidRPr="005E3460">
        <w:t xml:space="preserve">Final report and lessons learned. </w:t>
      </w:r>
    </w:p>
    <w:p w14:paraId="0C95902F" w14:textId="77777777" w:rsidR="005E3460" w:rsidRPr="005E3460" w:rsidRDefault="005E3460" w:rsidP="005E3460">
      <w:r w:rsidRPr="005E3460">
        <w:pict w14:anchorId="6AE25C79">
          <v:rect id="_x0000_i1350" style="width:0;height:1.5pt" o:hralign="center" o:hrstd="t" o:hr="t" fillcolor="#a0a0a0" stroked="f"/>
        </w:pict>
      </w:r>
    </w:p>
    <w:p w14:paraId="60C9252D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40. Performance Indicators</w:t>
      </w:r>
    </w:p>
    <w:p w14:paraId="1FA421D7" w14:textId="77777777" w:rsidR="005E3460" w:rsidRPr="005E3460" w:rsidRDefault="005E3460" w:rsidP="005E3460">
      <w:r w:rsidRPr="005E3460">
        <w:lastRenderedPageBreak/>
        <w:t>Performance may be evaluated using:</w:t>
      </w:r>
    </w:p>
    <w:p w14:paraId="76B2FD8F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Percentage of participants assigned before arrival. </w:t>
      </w:r>
    </w:p>
    <w:p w14:paraId="4BB64997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Percentage of travelers successfully housed on arrival. </w:t>
      </w:r>
    </w:p>
    <w:p w14:paraId="2B31FC66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Room and bed inventory accuracy. </w:t>
      </w:r>
    </w:p>
    <w:p w14:paraId="37ACA707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Number of unauthorized room changes. </w:t>
      </w:r>
    </w:p>
    <w:p w14:paraId="75908671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Key return rate. </w:t>
      </w:r>
    </w:p>
    <w:p w14:paraId="44828128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Maintenance-response time. </w:t>
      </w:r>
    </w:p>
    <w:p w14:paraId="5DA1A8C8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Water and power service reliability. </w:t>
      </w:r>
    </w:p>
    <w:p w14:paraId="1DD4E4EA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Percentage of properties passing final safety review. </w:t>
      </w:r>
    </w:p>
    <w:p w14:paraId="0B5E99D6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Accessibility-accommodation completion. </w:t>
      </w:r>
    </w:p>
    <w:p w14:paraId="47405C64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Minor and family housing compliance. </w:t>
      </w:r>
    </w:p>
    <w:p w14:paraId="0B254445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Number of serious security or safeguarding incidents. </w:t>
      </w:r>
    </w:p>
    <w:p w14:paraId="2FB8B9AC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Property-damage rate. </w:t>
      </w:r>
    </w:p>
    <w:p w14:paraId="5CB7D493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Occupancy roster accuracy. </w:t>
      </w:r>
    </w:p>
    <w:p w14:paraId="1362E41F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Checkout completion time. </w:t>
      </w:r>
    </w:p>
    <w:p w14:paraId="53D62F22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Percentage of deposits and charges reconciled. </w:t>
      </w:r>
    </w:p>
    <w:p w14:paraId="5ADB1C31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Participant satisfaction. </w:t>
      </w:r>
    </w:p>
    <w:p w14:paraId="22D572C6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Property-owner satisfaction. </w:t>
      </w:r>
    </w:p>
    <w:p w14:paraId="71A0C9C7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Emergency relocation readiness. </w:t>
      </w:r>
    </w:p>
    <w:p w14:paraId="4069CBCF" w14:textId="77777777" w:rsidR="005E3460" w:rsidRPr="005E3460" w:rsidRDefault="005E3460" w:rsidP="005E3460">
      <w:pPr>
        <w:numPr>
          <w:ilvl w:val="0"/>
          <w:numId w:val="63"/>
        </w:numPr>
      </w:pPr>
      <w:r w:rsidRPr="005E3460">
        <w:t xml:space="preserve">Timeliness and accuracy of final reporting. </w:t>
      </w:r>
    </w:p>
    <w:p w14:paraId="35BC890F" w14:textId="77777777" w:rsidR="005E3460" w:rsidRPr="005E3460" w:rsidRDefault="005E3460" w:rsidP="005E3460">
      <w:r w:rsidRPr="005E3460">
        <w:t>Success means every participant has a verified, safe, appropriate place to sleep and remains accounted for throughout the deployment.</w:t>
      </w:r>
    </w:p>
    <w:p w14:paraId="1CE2DB85" w14:textId="77777777" w:rsidR="005E3460" w:rsidRPr="005E3460" w:rsidRDefault="005E3460" w:rsidP="005E3460">
      <w:r w:rsidRPr="005E3460">
        <w:pict w14:anchorId="09028C11">
          <v:rect id="_x0000_i1351" style="width:0;height:1.5pt" o:hralign="center" o:hrstd="t" o:hr="t" fillcolor="#a0a0a0" stroked="f"/>
        </w:pict>
      </w:r>
    </w:p>
    <w:p w14:paraId="460C3357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41. Key Risks to Manage</w:t>
      </w:r>
    </w:p>
    <w:p w14:paraId="5D1A6905" w14:textId="77777777" w:rsidR="005E3460" w:rsidRPr="005E3460" w:rsidRDefault="005E3460" w:rsidP="005E3460">
      <w:r w:rsidRPr="005E3460">
        <w:t xml:space="preserve">The </w:t>
      </w:r>
      <w:proofErr w:type="gramStart"/>
      <w:r w:rsidRPr="005E3460">
        <w:t>Coordinator</w:t>
      </w:r>
      <w:proofErr w:type="gramEnd"/>
      <w:r w:rsidRPr="005E3460">
        <w:t xml:space="preserve"> must actively manage:</w:t>
      </w:r>
    </w:p>
    <w:p w14:paraId="593BCB8B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Insufficient bed capacity. </w:t>
      </w:r>
    </w:p>
    <w:p w14:paraId="65FC6E75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lastRenderedPageBreak/>
        <w:t xml:space="preserve">Overcrowding. </w:t>
      </w:r>
    </w:p>
    <w:p w14:paraId="20266BFA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Unsafe buildings. </w:t>
      </w:r>
    </w:p>
    <w:p w14:paraId="7D0917C1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Fire and evacuation failures. </w:t>
      </w:r>
    </w:p>
    <w:p w14:paraId="60E14152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Water interruption. </w:t>
      </w:r>
    </w:p>
    <w:p w14:paraId="3C93CA85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Sewage problems. </w:t>
      </w:r>
    </w:p>
    <w:p w14:paraId="0CCD2118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Electrical hazards. </w:t>
      </w:r>
    </w:p>
    <w:p w14:paraId="347B41DA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Generator or fuel risks. </w:t>
      </w:r>
    </w:p>
    <w:p w14:paraId="779A2182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Theft. </w:t>
      </w:r>
    </w:p>
    <w:p w14:paraId="6F0465D8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Unauthorized visitors. </w:t>
      </w:r>
    </w:p>
    <w:p w14:paraId="16C405C9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Lost keys. </w:t>
      </w:r>
    </w:p>
    <w:p w14:paraId="791E9C4D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Minor safeguarding violations. </w:t>
      </w:r>
    </w:p>
    <w:p w14:paraId="265F1D3A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Harassment between roommates. </w:t>
      </w:r>
    </w:p>
    <w:p w14:paraId="29F0F93D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Disability-access barriers. </w:t>
      </w:r>
    </w:p>
    <w:p w14:paraId="1C96515C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Medical isolation needs. </w:t>
      </w:r>
    </w:p>
    <w:p w14:paraId="4DBBF2BD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Pest infestation. </w:t>
      </w:r>
    </w:p>
    <w:p w14:paraId="3E5C1EF7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Property damage. </w:t>
      </w:r>
    </w:p>
    <w:p w14:paraId="6F1CCF8E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Unrecorded room changes. </w:t>
      </w:r>
    </w:p>
    <w:p w14:paraId="3F537505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Transportation delays. </w:t>
      </w:r>
    </w:p>
    <w:p w14:paraId="7FBD1329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Contract or deposit disputes. </w:t>
      </w:r>
    </w:p>
    <w:p w14:paraId="1394FDA4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Double-booked rooms. </w:t>
      </w:r>
    </w:p>
    <w:p w14:paraId="55D325DD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Emergency relocation. </w:t>
      </w:r>
    </w:p>
    <w:p w14:paraId="20606C59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Flight-cancellation extensions. </w:t>
      </w:r>
    </w:p>
    <w:p w14:paraId="2E295CBD" w14:textId="77777777" w:rsidR="005E3460" w:rsidRPr="005E3460" w:rsidRDefault="005E3460" w:rsidP="005E3460">
      <w:pPr>
        <w:numPr>
          <w:ilvl w:val="0"/>
          <w:numId w:val="64"/>
        </w:numPr>
      </w:pPr>
      <w:r w:rsidRPr="005E3460">
        <w:t xml:space="preserve">Inaccurate occupancy records. </w:t>
      </w:r>
    </w:p>
    <w:p w14:paraId="03D7804D" w14:textId="77777777" w:rsidR="005E3460" w:rsidRPr="005E3460" w:rsidRDefault="005E3460" w:rsidP="005E3460">
      <w:r w:rsidRPr="005E3460">
        <w:pict w14:anchorId="41C41043">
          <v:rect id="_x0000_i1352" style="width:0;height:1.5pt" o:hralign="center" o:hrstd="t" o:hr="t" fillcolor="#a0a0a0" stroked="f"/>
        </w:pict>
      </w:r>
    </w:p>
    <w:p w14:paraId="7D61C1F1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42. Immediate First 30-Day Action Plan</w:t>
      </w:r>
    </w:p>
    <w:p w14:paraId="2A5A2EB1" w14:textId="77777777" w:rsidR="005E3460" w:rsidRPr="005E3460" w:rsidRDefault="005E3460" w:rsidP="005E3460">
      <w:r w:rsidRPr="005E3460">
        <w:t>Within the first 30 days, the Housing Coordinator should:</w:t>
      </w:r>
    </w:p>
    <w:p w14:paraId="60BE04C1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lastRenderedPageBreak/>
        <w:t xml:space="preserve">Meet with the Logistics Director and Mission Director. </w:t>
      </w:r>
    </w:p>
    <w:p w14:paraId="74C952C0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Confirm the 100–200-participant housing requirement. </w:t>
      </w:r>
    </w:p>
    <w:p w14:paraId="6A788C81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Draft the Housing Management Plan. </w:t>
      </w:r>
    </w:p>
    <w:p w14:paraId="2DB31B56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Develop capacity plans for 100, 150, and 200 participants. </w:t>
      </w:r>
    </w:p>
    <w:p w14:paraId="4B2C905A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Establish property-selection standards. </w:t>
      </w:r>
    </w:p>
    <w:p w14:paraId="07AAABEF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Create the housing site-assessment checklist. </w:t>
      </w:r>
    </w:p>
    <w:p w14:paraId="39929E21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Identify potential property categories and locations. </w:t>
      </w:r>
    </w:p>
    <w:p w14:paraId="48C93B91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Estimate rooms, beds, bathrooms, and accessible spaces. </w:t>
      </w:r>
    </w:p>
    <w:p w14:paraId="6AFF12DF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Develop family, minor, gender, and privacy standards. </w:t>
      </w:r>
    </w:p>
    <w:p w14:paraId="5683F61D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Draft room-assignment principles. </w:t>
      </w:r>
    </w:p>
    <w:p w14:paraId="1F858F2D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Create the key and access-control framework. </w:t>
      </w:r>
    </w:p>
    <w:p w14:paraId="61D2869D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Develop water, power, sanitation, security, and cleaning requirements. </w:t>
      </w:r>
    </w:p>
    <w:p w14:paraId="648329FF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Draft check-in and checkout procedures. </w:t>
      </w:r>
    </w:p>
    <w:p w14:paraId="16EF0A3C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Develop emergency relocation requirements. </w:t>
      </w:r>
    </w:p>
    <w:p w14:paraId="6B68572B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Establish property contract standards. </w:t>
      </w:r>
    </w:p>
    <w:p w14:paraId="1CE4EF61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Prepare the preliminary budget. </w:t>
      </w:r>
    </w:p>
    <w:p w14:paraId="15C01F4D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Create the housing risk register. </w:t>
      </w:r>
    </w:p>
    <w:p w14:paraId="067D9642" w14:textId="77777777" w:rsidR="005E3460" w:rsidRPr="005E3460" w:rsidRDefault="005E3460" w:rsidP="005E3460">
      <w:pPr>
        <w:numPr>
          <w:ilvl w:val="0"/>
          <w:numId w:val="65"/>
        </w:numPr>
      </w:pPr>
      <w:r w:rsidRPr="005E3460">
        <w:t xml:space="preserve">Submit the initial plan to the Logistics Director. </w:t>
      </w:r>
    </w:p>
    <w:p w14:paraId="1AFA07D1" w14:textId="77777777" w:rsidR="005E3460" w:rsidRPr="005E3460" w:rsidRDefault="005E3460" w:rsidP="005E3460">
      <w:r w:rsidRPr="005E3460">
        <w:pict w14:anchorId="19B0BB00">
          <v:rect id="_x0000_i1353" style="width:0;height:1.5pt" o:hralign="center" o:hrstd="t" o:hr="t" fillcolor="#a0a0a0" stroked="f"/>
        </w:pict>
      </w:r>
    </w:p>
    <w:p w14:paraId="050AAC5B" w14:textId="77777777" w:rsidR="005E3460" w:rsidRPr="005E3460" w:rsidRDefault="005E3460" w:rsidP="005E3460">
      <w:pPr>
        <w:rPr>
          <w:b/>
          <w:bCs/>
        </w:rPr>
      </w:pPr>
      <w:r w:rsidRPr="005E3460">
        <w:rPr>
          <w:b/>
          <w:bCs/>
        </w:rPr>
        <w:t>43. Closing Responsibility Statement</w:t>
      </w:r>
    </w:p>
    <w:p w14:paraId="0582C0DB" w14:textId="77777777" w:rsidR="005E3460" w:rsidRPr="005E3460" w:rsidRDefault="005E3460" w:rsidP="005E3460">
      <w:r w:rsidRPr="005E3460">
        <w:t xml:space="preserve">The Housing Coordinator is responsible for ensuring that every authorized </w:t>
      </w:r>
      <w:proofErr w:type="spellStart"/>
      <w:r w:rsidRPr="005E3460">
        <w:t>UnityReach</w:t>
      </w:r>
      <w:proofErr w:type="spellEnd"/>
      <w:r w:rsidRPr="005E3460">
        <w:t xml:space="preserve"> Global participant has a safe, appropriate, and documented lodging assignment from arrival through final departure.</w:t>
      </w:r>
    </w:p>
    <w:p w14:paraId="042D41F7" w14:textId="77777777" w:rsidR="005E3460" w:rsidRPr="005E3460" w:rsidRDefault="005E3460" w:rsidP="005E3460">
      <w:r w:rsidRPr="005E3460">
        <w:t>Housing is not simply a room reservation. It is a complete system involving safeguarding, security, water, sanitation, electricity, accessibility, privacy, transportation, maintenance, emergency response, financial stewardship, and overnight accountability.</w:t>
      </w:r>
    </w:p>
    <w:p w14:paraId="4261FA57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4FAC"/>
    <w:multiLevelType w:val="multilevel"/>
    <w:tmpl w:val="7828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345EF"/>
    <w:multiLevelType w:val="multilevel"/>
    <w:tmpl w:val="3FAE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61091"/>
    <w:multiLevelType w:val="multilevel"/>
    <w:tmpl w:val="709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4309B"/>
    <w:multiLevelType w:val="multilevel"/>
    <w:tmpl w:val="AD12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07120"/>
    <w:multiLevelType w:val="multilevel"/>
    <w:tmpl w:val="5C2A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F58EC"/>
    <w:multiLevelType w:val="multilevel"/>
    <w:tmpl w:val="44EA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0F6A6F"/>
    <w:multiLevelType w:val="multilevel"/>
    <w:tmpl w:val="C97A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4D06E7"/>
    <w:multiLevelType w:val="multilevel"/>
    <w:tmpl w:val="F24A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D435C5"/>
    <w:multiLevelType w:val="multilevel"/>
    <w:tmpl w:val="05EA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1387E"/>
    <w:multiLevelType w:val="multilevel"/>
    <w:tmpl w:val="DBA0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F2A2D"/>
    <w:multiLevelType w:val="multilevel"/>
    <w:tmpl w:val="62AC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7E5182"/>
    <w:multiLevelType w:val="multilevel"/>
    <w:tmpl w:val="7D20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0D19AB"/>
    <w:multiLevelType w:val="multilevel"/>
    <w:tmpl w:val="E842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DD2243"/>
    <w:multiLevelType w:val="multilevel"/>
    <w:tmpl w:val="2A00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2F5307"/>
    <w:multiLevelType w:val="multilevel"/>
    <w:tmpl w:val="FF9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814597"/>
    <w:multiLevelType w:val="multilevel"/>
    <w:tmpl w:val="D3E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264DB3"/>
    <w:multiLevelType w:val="multilevel"/>
    <w:tmpl w:val="45C0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368C9"/>
    <w:multiLevelType w:val="multilevel"/>
    <w:tmpl w:val="6B9E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947D51"/>
    <w:multiLevelType w:val="multilevel"/>
    <w:tmpl w:val="AE94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D34C9D"/>
    <w:multiLevelType w:val="multilevel"/>
    <w:tmpl w:val="DD60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1754B9"/>
    <w:multiLevelType w:val="multilevel"/>
    <w:tmpl w:val="F74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559D0"/>
    <w:multiLevelType w:val="multilevel"/>
    <w:tmpl w:val="73A6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7C5C58"/>
    <w:multiLevelType w:val="multilevel"/>
    <w:tmpl w:val="D5C4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5B3904"/>
    <w:multiLevelType w:val="multilevel"/>
    <w:tmpl w:val="3DEC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17894"/>
    <w:multiLevelType w:val="multilevel"/>
    <w:tmpl w:val="50C4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A024AC"/>
    <w:multiLevelType w:val="multilevel"/>
    <w:tmpl w:val="2578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030017"/>
    <w:multiLevelType w:val="multilevel"/>
    <w:tmpl w:val="4690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CD6309"/>
    <w:multiLevelType w:val="multilevel"/>
    <w:tmpl w:val="5276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D437C0"/>
    <w:multiLevelType w:val="multilevel"/>
    <w:tmpl w:val="F9F8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82541B"/>
    <w:multiLevelType w:val="multilevel"/>
    <w:tmpl w:val="C1DA5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9D70E4"/>
    <w:multiLevelType w:val="multilevel"/>
    <w:tmpl w:val="425E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766715"/>
    <w:multiLevelType w:val="multilevel"/>
    <w:tmpl w:val="C444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96121F"/>
    <w:multiLevelType w:val="multilevel"/>
    <w:tmpl w:val="A828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A84F6A"/>
    <w:multiLevelType w:val="multilevel"/>
    <w:tmpl w:val="AD82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8D1C82"/>
    <w:multiLevelType w:val="multilevel"/>
    <w:tmpl w:val="B536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A1180E"/>
    <w:multiLevelType w:val="multilevel"/>
    <w:tmpl w:val="F8DC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DC0EF1"/>
    <w:multiLevelType w:val="multilevel"/>
    <w:tmpl w:val="AB26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5811C0"/>
    <w:multiLevelType w:val="multilevel"/>
    <w:tmpl w:val="67AA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A96AFF"/>
    <w:multiLevelType w:val="multilevel"/>
    <w:tmpl w:val="ED56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F01F94"/>
    <w:multiLevelType w:val="multilevel"/>
    <w:tmpl w:val="5D14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6F2218"/>
    <w:multiLevelType w:val="multilevel"/>
    <w:tmpl w:val="36E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802456"/>
    <w:multiLevelType w:val="multilevel"/>
    <w:tmpl w:val="64FE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96048D"/>
    <w:multiLevelType w:val="multilevel"/>
    <w:tmpl w:val="9C00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253635"/>
    <w:multiLevelType w:val="multilevel"/>
    <w:tmpl w:val="8D3E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E90998"/>
    <w:multiLevelType w:val="multilevel"/>
    <w:tmpl w:val="8770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377D04"/>
    <w:multiLevelType w:val="multilevel"/>
    <w:tmpl w:val="9532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5D43C8"/>
    <w:multiLevelType w:val="multilevel"/>
    <w:tmpl w:val="47D2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F40EA2"/>
    <w:multiLevelType w:val="multilevel"/>
    <w:tmpl w:val="3528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77261A"/>
    <w:multiLevelType w:val="multilevel"/>
    <w:tmpl w:val="FE4E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9A6253"/>
    <w:multiLevelType w:val="multilevel"/>
    <w:tmpl w:val="963C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5280F39"/>
    <w:multiLevelType w:val="multilevel"/>
    <w:tmpl w:val="55A0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480E11"/>
    <w:multiLevelType w:val="multilevel"/>
    <w:tmpl w:val="94BC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F74211"/>
    <w:multiLevelType w:val="multilevel"/>
    <w:tmpl w:val="8286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BD5EFA"/>
    <w:multiLevelType w:val="multilevel"/>
    <w:tmpl w:val="E99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6045E8"/>
    <w:multiLevelType w:val="multilevel"/>
    <w:tmpl w:val="48A6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F13AAD"/>
    <w:multiLevelType w:val="multilevel"/>
    <w:tmpl w:val="9434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1F5D92"/>
    <w:multiLevelType w:val="multilevel"/>
    <w:tmpl w:val="DA98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0181E7D"/>
    <w:multiLevelType w:val="multilevel"/>
    <w:tmpl w:val="BC8A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750082"/>
    <w:multiLevelType w:val="multilevel"/>
    <w:tmpl w:val="3EB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B17FDA"/>
    <w:multiLevelType w:val="multilevel"/>
    <w:tmpl w:val="2FCA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803F0F"/>
    <w:multiLevelType w:val="multilevel"/>
    <w:tmpl w:val="B9BA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A002DD"/>
    <w:multiLevelType w:val="multilevel"/>
    <w:tmpl w:val="F204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4163F5"/>
    <w:multiLevelType w:val="multilevel"/>
    <w:tmpl w:val="DA48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F660E6"/>
    <w:multiLevelType w:val="multilevel"/>
    <w:tmpl w:val="31A4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D945AA3"/>
    <w:multiLevelType w:val="multilevel"/>
    <w:tmpl w:val="EB9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984647">
    <w:abstractNumId w:val="5"/>
  </w:num>
  <w:num w:numId="2" w16cid:durableId="1483960806">
    <w:abstractNumId w:val="34"/>
  </w:num>
  <w:num w:numId="3" w16cid:durableId="381442252">
    <w:abstractNumId w:val="37"/>
  </w:num>
  <w:num w:numId="4" w16cid:durableId="1760441645">
    <w:abstractNumId w:val="49"/>
  </w:num>
  <w:num w:numId="5" w16cid:durableId="679895509">
    <w:abstractNumId w:val="38"/>
  </w:num>
  <w:num w:numId="6" w16cid:durableId="2120636183">
    <w:abstractNumId w:val="62"/>
  </w:num>
  <w:num w:numId="7" w16cid:durableId="431635198">
    <w:abstractNumId w:val="39"/>
  </w:num>
  <w:num w:numId="8" w16cid:durableId="1293444714">
    <w:abstractNumId w:val="55"/>
  </w:num>
  <w:num w:numId="9" w16cid:durableId="1532065439">
    <w:abstractNumId w:val="40"/>
  </w:num>
  <w:num w:numId="10" w16cid:durableId="544175281">
    <w:abstractNumId w:val="4"/>
  </w:num>
  <w:num w:numId="11" w16cid:durableId="1521505063">
    <w:abstractNumId w:val="1"/>
  </w:num>
  <w:num w:numId="12" w16cid:durableId="420683888">
    <w:abstractNumId w:val="24"/>
  </w:num>
  <w:num w:numId="13" w16cid:durableId="1400985125">
    <w:abstractNumId w:val="12"/>
  </w:num>
  <w:num w:numId="14" w16cid:durableId="438333480">
    <w:abstractNumId w:val="6"/>
  </w:num>
  <w:num w:numId="15" w16cid:durableId="726148628">
    <w:abstractNumId w:val="7"/>
  </w:num>
  <w:num w:numId="16" w16cid:durableId="1348365834">
    <w:abstractNumId w:val="63"/>
  </w:num>
  <w:num w:numId="17" w16cid:durableId="1121262206">
    <w:abstractNumId w:val="27"/>
  </w:num>
  <w:num w:numId="18" w16cid:durableId="1459715406">
    <w:abstractNumId w:val="9"/>
  </w:num>
  <w:num w:numId="19" w16cid:durableId="1495224130">
    <w:abstractNumId w:val="64"/>
  </w:num>
  <w:num w:numId="20" w16cid:durableId="842209694">
    <w:abstractNumId w:val="57"/>
  </w:num>
  <w:num w:numId="21" w16cid:durableId="1034111545">
    <w:abstractNumId w:val="60"/>
  </w:num>
  <w:num w:numId="22" w16cid:durableId="1947735557">
    <w:abstractNumId w:val="23"/>
  </w:num>
  <w:num w:numId="23" w16cid:durableId="712273121">
    <w:abstractNumId w:val="59"/>
  </w:num>
  <w:num w:numId="24" w16cid:durableId="947155795">
    <w:abstractNumId w:val="25"/>
  </w:num>
  <w:num w:numId="25" w16cid:durableId="2011178372">
    <w:abstractNumId w:val="0"/>
  </w:num>
  <w:num w:numId="26" w16cid:durableId="799571106">
    <w:abstractNumId w:val="46"/>
  </w:num>
  <w:num w:numId="27" w16cid:durableId="1005279366">
    <w:abstractNumId w:val="11"/>
  </w:num>
  <w:num w:numId="28" w16cid:durableId="1917586383">
    <w:abstractNumId w:val="41"/>
  </w:num>
  <w:num w:numId="29" w16cid:durableId="271136962">
    <w:abstractNumId w:val="32"/>
  </w:num>
  <w:num w:numId="30" w16cid:durableId="623731300">
    <w:abstractNumId w:val="22"/>
  </w:num>
  <w:num w:numId="31" w16cid:durableId="520557823">
    <w:abstractNumId w:val="47"/>
  </w:num>
  <w:num w:numId="32" w16cid:durableId="145246454">
    <w:abstractNumId w:val="14"/>
  </w:num>
  <w:num w:numId="33" w16cid:durableId="1944603294">
    <w:abstractNumId w:val="33"/>
  </w:num>
  <w:num w:numId="34" w16cid:durableId="1406997497">
    <w:abstractNumId w:val="36"/>
  </w:num>
  <w:num w:numId="35" w16cid:durableId="1586722623">
    <w:abstractNumId w:val="44"/>
  </w:num>
  <w:num w:numId="36" w16cid:durableId="1985743130">
    <w:abstractNumId w:val="58"/>
  </w:num>
  <w:num w:numId="37" w16cid:durableId="227426797">
    <w:abstractNumId w:val="45"/>
  </w:num>
  <w:num w:numId="38" w16cid:durableId="968244944">
    <w:abstractNumId w:val="48"/>
  </w:num>
  <w:num w:numId="39" w16cid:durableId="1564557246">
    <w:abstractNumId w:val="61"/>
  </w:num>
  <w:num w:numId="40" w16cid:durableId="1517422647">
    <w:abstractNumId w:val="13"/>
  </w:num>
  <w:num w:numId="41" w16cid:durableId="1364792853">
    <w:abstractNumId w:val="52"/>
  </w:num>
  <w:num w:numId="42" w16cid:durableId="647247837">
    <w:abstractNumId w:val="50"/>
  </w:num>
  <w:num w:numId="43" w16cid:durableId="1296833223">
    <w:abstractNumId w:val="35"/>
  </w:num>
  <w:num w:numId="44" w16cid:durableId="641815294">
    <w:abstractNumId w:val="2"/>
  </w:num>
  <w:num w:numId="45" w16cid:durableId="635722466">
    <w:abstractNumId w:val="21"/>
  </w:num>
  <w:num w:numId="46" w16cid:durableId="338628624">
    <w:abstractNumId w:val="42"/>
  </w:num>
  <w:num w:numId="47" w16cid:durableId="254821751">
    <w:abstractNumId w:val="51"/>
  </w:num>
  <w:num w:numId="48" w16cid:durableId="2131236954">
    <w:abstractNumId w:val="10"/>
  </w:num>
  <w:num w:numId="49" w16cid:durableId="1662348466">
    <w:abstractNumId w:val="53"/>
  </w:num>
  <w:num w:numId="50" w16cid:durableId="1446000957">
    <w:abstractNumId w:val="26"/>
  </w:num>
  <w:num w:numId="51" w16cid:durableId="1889802800">
    <w:abstractNumId w:val="8"/>
  </w:num>
  <w:num w:numId="52" w16cid:durableId="776412172">
    <w:abstractNumId w:val="43"/>
  </w:num>
  <w:num w:numId="53" w16cid:durableId="1112439081">
    <w:abstractNumId w:val="15"/>
  </w:num>
  <w:num w:numId="54" w16cid:durableId="1336684978">
    <w:abstractNumId w:val="54"/>
  </w:num>
  <w:num w:numId="55" w16cid:durableId="1782145865">
    <w:abstractNumId w:val="20"/>
  </w:num>
  <w:num w:numId="56" w16cid:durableId="1458569969">
    <w:abstractNumId w:val="30"/>
  </w:num>
  <w:num w:numId="57" w16cid:durableId="452136124">
    <w:abstractNumId w:val="3"/>
  </w:num>
  <w:num w:numId="58" w16cid:durableId="43455436">
    <w:abstractNumId w:val="28"/>
  </w:num>
  <w:num w:numId="59" w16cid:durableId="639267331">
    <w:abstractNumId w:val="19"/>
  </w:num>
  <w:num w:numId="60" w16cid:durableId="304628824">
    <w:abstractNumId w:val="17"/>
  </w:num>
  <w:num w:numId="61" w16cid:durableId="1440183061">
    <w:abstractNumId w:val="18"/>
  </w:num>
  <w:num w:numId="62" w16cid:durableId="857038851">
    <w:abstractNumId w:val="31"/>
  </w:num>
  <w:num w:numId="63" w16cid:durableId="942759984">
    <w:abstractNumId w:val="16"/>
  </w:num>
  <w:num w:numId="64" w16cid:durableId="1183468777">
    <w:abstractNumId w:val="56"/>
  </w:num>
  <w:num w:numId="65" w16cid:durableId="941035790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60"/>
    <w:rsid w:val="003B2B36"/>
    <w:rsid w:val="005E3460"/>
    <w:rsid w:val="007B3632"/>
    <w:rsid w:val="00AC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5EDD"/>
  <w15:chartTrackingRefBased/>
  <w15:docId w15:val="{22C71955-E9BD-403A-B007-3AF477A6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3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E3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4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4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4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4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46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5E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5E3460"/>
  </w:style>
  <w:style w:type="paragraph" w:styleId="NormalWeb">
    <w:name w:val="Normal (Web)"/>
    <w:basedOn w:val="Normal"/>
    <w:uiPriority w:val="99"/>
    <w:semiHidden/>
    <w:unhideWhenUsed/>
    <w:rsid w:val="005E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E3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5435</Words>
  <Characters>30980</Characters>
  <Application>Microsoft Office Word</Application>
  <DocSecurity>0</DocSecurity>
  <Lines>258</Lines>
  <Paragraphs>72</Paragraphs>
  <ScaleCrop>false</ScaleCrop>
  <Company/>
  <LinksUpToDate>false</LinksUpToDate>
  <CharactersWithSpaces>36343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2026-08-23T17:33:00Z</dcterms:created>
  <dcterms:modified xsi:type="dcterms:W3CDTF">2026-08-23T17:34:00Z</dcterms:modified>
</cp:coreProperties>
</file>