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8C9A" w14:textId="77777777" w:rsidR="00EB4D3F" w:rsidRPr="00EB4D3F" w:rsidRDefault="00EB4D3F" w:rsidP="00EB4D3F">
      <w:pPr>
        <w:rPr>
          <w:b/>
          <w:bCs/>
        </w:rPr>
      </w:pPr>
      <w:proofErr w:type="spellStart"/>
      <w:r w:rsidRPr="00EB4D3F">
        <w:rPr>
          <w:b/>
          <w:bCs/>
        </w:rPr>
        <w:t>UnityReach</w:t>
      </w:r>
      <w:proofErr w:type="spellEnd"/>
      <w:r w:rsidRPr="00EB4D3F">
        <w:rPr>
          <w:b/>
          <w:bCs/>
        </w:rPr>
        <w:t xml:space="preserve"> Global Volunteer Accountability Coordinator</w:t>
      </w:r>
    </w:p>
    <w:p w14:paraId="35E5D147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Complete Responsibilities: Appointment–January 3, 2029</w:t>
      </w:r>
    </w:p>
    <w:p w14:paraId="4C9A68C2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1. Position Purpose</w:t>
      </w:r>
    </w:p>
    <w:p w14:paraId="5AB1BDC1" w14:textId="77777777" w:rsidR="00EB4D3F" w:rsidRPr="00EB4D3F" w:rsidRDefault="00EB4D3F" w:rsidP="00EB4D3F">
      <w:r w:rsidRPr="00EB4D3F">
        <w:t xml:space="preserve">The Volunteer Accountability Coordinator maintains accurate, timely awareness of the location and status of </w:t>
      </w:r>
      <w:proofErr w:type="spellStart"/>
      <w:r w:rsidRPr="00EB4D3F">
        <w:t>UnityReach</w:t>
      </w:r>
      <w:proofErr w:type="spellEnd"/>
      <w:r w:rsidRPr="00EB4D3F">
        <w:t xml:space="preserve"> Global volunteers and approved participants throughout the 2028–2029 Cap-</w:t>
      </w:r>
      <w:proofErr w:type="spellStart"/>
      <w:r w:rsidRPr="00EB4D3F">
        <w:t>Haïtien</w:t>
      </w:r>
      <w:proofErr w:type="spellEnd"/>
      <w:r w:rsidRPr="00EB4D3F">
        <w:t xml:space="preserve"> Mission.</w:t>
      </w:r>
    </w:p>
    <w:p w14:paraId="6FC988CD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develops and operates systems for:</w:t>
      </w:r>
    </w:p>
    <w:p w14:paraId="21920BB2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Participant rosters. </w:t>
      </w:r>
    </w:p>
    <w:p w14:paraId="7AD782CD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Arrival and departure verification. </w:t>
      </w:r>
    </w:p>
    <w:p w14:paraId="38C1FC31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Team assignments. </w:t>
      </w:r>
    </w:p>
    <w:p w14:paraId="04F4B840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Housing accountability. </w:t>
      </w:r>
    </w:p>
    <w:p w14:paraId="3B4D1790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Vehicle manifests. </w:t>
      </w:r>
    </w:p>
    <w:p w14:paraId="178DBE84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Program-site check-in and check-out. </w:t>
      </w:r>
    </w:p>
    <w:p w14:paraId="33D28135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Buddy systems. </w:t>
      </w:r>
    </w:p>
    <w:p w14:paraId="2DB38B06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Curfews and return confirmation. </w:t>
      </w:r>
    </w:p>
    <w:p w14:paraId="5BE92491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Emergency roll calls. </w:t>
      </w:r>
    </w:p>
    <w:p w14:paraId="1A2CC225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Missing-person escalation. </w:t>
      </w:r>
    </w:p>
    <w:p w14:paraId="4220B565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Child and family accountability. </w:t>
      </w:r>
    </w:p>
    <w:p w14:paraId="7BDBC71E" w14:textId="77777777" w:rsidR="00EB4D3F" w:rsidRPr="00EB4D3F" w:rsidRDefault="00EB4D3F" w:rsidP="00EB4D3F">
      <w:pPr>
        <w:numPr>
          <w:ilvl w:val="0"/>
          <w:numId w:val="1"/>
        </w:numPr>
      </w:pPr>
      <w:r w:rsidRPr="00EB4D3F">
        <w:t xml:space="preserve">Final return-travel reconciliation. </w:t>
      </w:r>
    </w:p>
    <w:p w14:paraId="3972CB86" w14:textId="77777777" w:rsidR="00EB4D3F" w:rsidRPr="00EB4D3F" w:rsidRDefault="00EB4D3F" w:rsidP="00EB4D3F">
      <w:r w:rsidRPr="00EB4D3F">
        <w:t xml:space="preserve">The purpose is safety and emergency </w:t>
      </w:r>
      <w:proofErr w:type="gramStart"/>
      <w:r w:rsidRPr="00EB4D3F">
        <w:t>accountability—</w:t>
      </w:r>
      <w:proofErr w:type="gramEnd"/>
      <w:r w:rsidRPr="00EB4D3F">
        <w:t>not unnecessary surveillance or control of volunteers’ private lives.</w:t>
      </w:r>
    </w:p>
    <w:p w14:paraId="03F6B6D0" w14:textId="77777777" w:rsidR="00EB4D3F" w:rsidRPr="00EB4D3F" w:rsidRDefault="00EB4D3F" w:rsidP="00EB4D3F">
      <w:r w:rsidRPr="00EB4D3F">
        <w:pict w14:anchorId="55E6F498">
          <v:rect id="_x0000_i1223" style="width:0;height:1.5pt" o:hralign="center" o:hrstd="t" o:hr="t" fillcolor="#a0a0a0" stroked="f"/>
        </w:pict>
      </w:r>
    </w:p>
    <w:p w14:paraId="2AD008F4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2. Reporting Structure</w:t>
      </w:r>
    </w:p>
    <w:p w14:paraId="09F445BF" w14:textId="77777777" w:rsidR="00EB4D3F" w:rsidRPr="00EB4D3F" w:rsidRDefault="00EB4D3F" w:rsidP="00EB4D3F">
      <w:r w:rsidRPr="00EB4D3F">
        <w:t>The Volunteer Accountability Coordinator:</w:t>
      </w:r>
    </w:p>
    <w:p w14:paraId="7B246056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Reports to the Safety and Security Director or designated Safety Officer. </w:t>
      </w:r>
    </w:p>
    <w:p w14:paraId="3D90CD09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Works under the operational authority of the Mission Director. </w:t>
      </w:r>
    </w:p>
    <w:p w14:paraId="7716AD9B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emergency procedures with the Emergency Planning Coordinator. </w:t>
      </w:r>
    </w:p>
    <w:p w14:paraId="3C0EFD42" w14:textId="77777777" w:rsidR="00EB4D3F" w:rsidRPr="00EB4D3F" w:rsidRDefault="00EB4D3F" w:rsidP="00EB4D3F">
      <w:pPr>
        <w:numPr>
          <w:ilvl w:val="0"/>
          <w:numId w:val="2"/>
        </w:numPr>
      </w:pPr>
      <w:proofErr w:type="gramStart"/>
      <w:r w:rsidRPr="00EB4D3F">
        <w:lastRenderedPageBreak/>
        <w:t>Uses</w:t>
      </w:r>
      <w:proofErr w:type="gramEnd"/>
      <w:r w:rsidRPr="00EB4D3F">
        <w:t xml:space="preserve"> risk restrictions from the Risk Assessment Coordinator. </w:t>
      </w:r>
    </w:p>
    <w:p w14:paraId="2616A0D3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housing rosters with the Housing Safety Coordinator. </w:t>
      </w:r>
    </w:p>
    <w:p w14:paraId="4D247BF1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vehicle manifests with the Transportation Safety Coordinator. </w:t>
      </w:r>
    </w:p>
    <w:p w14:paraId="0BB3BCB9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</w:t>
      </w:r>
      <w:proofErr w:type="gramStart"/>
      <w:r w:rsidRPr="00EB4D3F">
        <w:t>large-event</w:t>
      </w:r>
      <w:proofErr w:type="gramEnd"/>
      <w:r w:rsidRPr="00EB4D3F">
        <w:t xml:space="preserve"> counts with the Crowd Safety Coordinator. </w:t>
      </w:r>
    </w:p>
    <w:p w14:paraId="095BB577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missing-person records with the Incident Reporting Coordinator. </w:t>
      </w:r>
    </w:p>
    <w:p w14:paraId="1E4D48CF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Works with the Volunteer Director and Volunteer Readiness Coordinator. </w:t>
      </w:r>
    </w:p>
    <w:p w14:paraId="15EEF7FB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children and family records with the Family and Child Participant Coordinator. </w:t>
      </w:r>
    </w:p>
    <w:p w14:paraId="0BAC164D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Coordinates team movements with department coordinators and team leaders. </w:t>
      </w:r>
    </w:p>
    <w:p w14:paraId="63E051B3" w14:textId="77777777" w:rsidR="00EB4D3F" w:rsidRPr="00EB4D3F" w:rsidRDefault="00EB4D3F" w:rsidP="00EB4D3F">
      <w:pPr>
        <w:numPr>
          <w:ilvl w:val="0"/>
          <w:numId w:val="2"/>
        </w:numPr>
      </w:pPr>
      <w:r w:rsidRPr="00EB4D3F">
        <w:t xml:space="preserve">Works with the Medical Director only when minimum necessary health-status information affects accountability. </w:t>
      </w:r>
    </w:p>
    <w:p w14:paraId="2FAB360A" w14:textId="77777777" w:rsidR="00EB4D3F" w:rsidRPr="00EB4D3F" w:rsidRDefault="00EB4D3F" w:rsidP="00EB4D3F">
      <w:r w:rsidRPr="00EB4D3F">
        <w:pict w14:anchorId="184252C6">
          <v:rect id="_x0000_i1224" style="width:0;height:1.5pt" o:hralign="center" o:hrstd="t" o:hr="t" fillcolor="#a0a0a0" stroked="f"/>
        </w:pict>
      </w:r>
    </w:p>
    <w:p w14:paraId="5644FAB1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3. Required Qualifications</w:t>
      </w:r>
    </w:p>
    <w:p w14:paraId="2F524912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should demonstrate:</w:t>
      </w:r>
    </w:p>
    <w:p w14:paraId="02C9F92E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Experience managing rosters, attendance, dispatch, travel groups, emergency accountability, volunteer operations, or event logistics. </w:t>
      </w:r>
    </w:p>
    <w:p w14:paraId="196911AF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Strong attention to names, numbers, schedules, and locations. </w:t>
      </w:r>
    </w:p>
    <w:p w14:paraId="6ED83459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Ability to reconcile multiple participant lists. </w:t>
      </w:r>
    </w:p>
    <w:p w14:paraId="775D4000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Strong communication and escalation skills. </w:t>
      </w:r>
    </w:p>
    <w:p w14:paraId="4F6D4200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Ability to remain calm when a participant cannot be located. </w:t>
      </w:r>
    </w:p>
    <w:p w14:paraId="2D89D989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Understanding of privacy and confidential information. </w:t>
      </w:r>
    </w:p>
    <w:p w14:paraId="1C6B26F3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Ability to use digital and paper accountability systems. </w:t>
      </w:r>
    </w:p>
    <w:p w14:paraId="55C20B5F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Ability to work effectively with team leaders and families. </w:t>
      </w:r>
    </w:p>
    <w:p w14:paraId="103B2636" w14:textId="77777777" w:rsidR="00EB4D3F" w:rsidRPr="00EB4D3F" w:rsidRDefault="00EB4D3F" w:rsidP="00EB4D3F">
      <w:pPr>
        <w:numPr>
          <w:ilvl w:val="0"/>
          <w:numId w:val="3"/>
        </w:numPr>
      </w:pPr>
      <w:proofErr w:type="gramStart"/>
      <w:r w:rsidRPr="00EB4D3F">
        <w:t>Understanding of</w:t>
      </w:r>
      <w:proofErr w:type="gramEnd"/>
      <w:r w:rsidRPr="00EB4D3F">
        <w:t xml:space="preserve"> child safeguarding. </w:t>
      </w:r>
    </w:p>
    <w:p w14:paraId="4835B245" w14:textId="77777777" w:rsidR="00EB4D3F" w:rsidRPr="00EB4D3F" w:rsidRDefault="00EB4D3F" w:rsidP="00EB4D3F">
      <w:pPr>
        <w:numPr>
          <w:ilvl w:val="0"/>
          <w:numId w:val="3"/>
        </w:numPr>
      </w:pPr>
      <w:r w:rsidRPr="00EB4D3F">
        <w:t xml:space="preserve">Commitment to </w:t>
      </w:r>
      <w:proofErr w:type="spellStart"/>
      <w:r w:rsidRPr="00EB4D3F">
        <w:t>UnityReach</w:t>
      </w:r>
      <w:proofErr w:type="spellEnd"/>
      <w:r w:rsidRPr="00EB4D3F">
        <w:t xml:space="preserve"> </w:t>
      </w:r>
      <w:proofErr w:type="spellStart"/>
      <w:r w:rsidRPr="00EB4D3F">
        <w:t>Global’s</w:t>
      </w:r>
      <w:proofErr w:type="spellEnd"/>
      <w:r w:rsidRPr="00EB4D3F">
        <w:t xml:space="preserve"> Code of Conduct. </w:t>
      </w:r>
    </w:p>
    <w:p w14:paraId="4F04D3F0" w14:textId="77777777" w:rsidR="00EB4D3F" w:rsidRPr="00EB4D3F" w:rsidRDefault="00EB4D3F" w:rsidP="00EB4D3F">
      <w:r w:rsidRPr="00EB4D3F">
        <w:pict w14:anchorId="436E2A74">
          <v:rect id="_x0000_i1225" style="width:0;height:1.5pt" o:hralign="center" o:hrstd="t" o:hr="t" fillcolor="#a0a0a0" stroked="f"/>
        </w:pict>
      </w:r>
    </w:p>
    <w:p w14:paraId="074373F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4. Guiding Principles</w:t>
      </w:r>
    </w:p>
    <w:p w14:paraId="41C53D33" w14:textId="77777777" w:rsidR="00EB4D3F" w:rsidRPr="00EB4D3F" w:rsidRDefault="00EB4D3F" w:rsidP="00EB4D3F">
      <w:r w:rsidRPr="00EB4D3F">
        <w:lastRenderedPageBreak/>
        <w:t>The accountability system must be:</w:t>
      </w:r>
    </w:p>
    <w:p w14:paraId="46C99F46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Accurate. </w:t>
      </w:r>
    </w:p>
    <w:p w14:paraId="3FF020CA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Timely. </w:t>
      </w:r>
    </w:p>
    <w:p w14:paraId="7A26AF7C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Simple enough to use under stress. </w:t>
      </w:r>
    </w:p>
    <w:p w14:paraId="39271A8A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Available digitally and offline. </w:t>
      </w:r>
    </w:p>
    <w:p w14:paraId="2C31E897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Based on minimum necessary information. </w:t>
      </w:r>
    </w:p>
    <w:p w14:paraId="11B4B523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Accessible to authorized leaders. </w:t>
      </w:r>
    </w:p>
    <w:p w14:paraId="5C95AFBE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Protected from unauthorized disclosure. </w:t>
      </w:r>
    </w:p>
    <w:p w14:paraId="7583F66B" w14:textId="77777777" w:rsidR="00EB4D3F" w:rsidRPr="00EB4D3F" w:rsidRDefault="00EB4D3F" w:rsidP="00EB4D3F">
      <w:pPr>
        <w:numPr>
          <w:ilvl w:val="0"/>
          <w:numId w:val="4"/>
        </w:numPr>
      </w:pPr>
      <w:proofErr w:type="gramStart"/>
      <w:r w:rsidRPr="00EB4D3F">
        <w:t>Tested</w:t>
      </w:r>
      <w:proofErr w:type="gramEnd"/>
      <w:r w:rsidRPr="00EB4D3F">
        <w:t xml:space="preserve"> before deployment. </w:t>
      </w:r>
    </w:p>
    <w:p w14:paraId="62916460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Updated whenever participants move. </w:t>
      </w:r>
    </w:p>
    <w:p w14:paraId="7EC49A4D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Capable of accounting for 100–200 volunteers. </w:t>
      </w:r>
    </w:p>
    <w:p w14:paraId="57607D99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Inclusive of children and participants with accessibility needs. </w:t>
      </w:r>
    </w:p>
    <w:p w14:paraId="2BBF39B7" w14:textId="77777777" w:rsidR="00EB4D3F" w:rsidRPr="00EB4D3F" w:rsidRDefault="00EB4D3F" w:rsidP="00EB4D3F">
      <w:pPr>
        <w:numPr>
          <w:ilvl w:val="0"/>
          <w:numId w:val="4"/>
        </w:numPr>
      </w:pPr>
      <w:r w:rsidRPr="00EB4D3F">
        <w:t xml:space="preserve">Supported by clear escalation procedures. </w:t>
      </w:r>
    </w:p>
    <w:p w14:paraId="6215E0DE" w14:textId="77777777" w:rsidR="00EB4D3F" w:rsidRPr="00EB4D3F" w:rsidRDefault="00EB4D3F" w:rsidP="00EB4D3F">
      <w:r w:rsidRPr="00EB4D3F">
        <w:t>No volunteer should be marked safe based solely on assumption, hearsay, an outdated list, or the presence of their belongings.</w:t>
      </w:r>
    </w:p>
    <w:p w14:paraId="7C60981C" w14:textId="77777777" w:rsidR="00EB4D3F" w:rsidRPr="00EB4D3F" w:rsidRDefault="00EB4D3F" w:rsidP="00EB4D3F">
      <w:r w:rsidRPr="00EB4D3F">
        <w:pict w14:anchorId="745F8AA4">
          <v:rect id="_x0000_i1226" style="width:0;height:1.5pt" o:hralign="center" o:hrstd="t" o:hr="t" fillcolor="#a0a0a0" stroked="f"/>
        </w:pict>
      </w:r>
    </w:p>
    <w:p w14:paraId="20B866DB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5. Definition of Accounted For</w:t>
      </w:r>
    </w:p>
    <w:p w14:paraId="5D4E9CA0" w14:textId="77777777" w:rsidR="00EB4D3F" w:rsidRPr="00EB4D3F" w:rsidRDefault="00EB4D3F" w:rsidP="00EB4D3F">
      <w:r w:rsidRPr="00EB4D3F">
        <w:t>A participant is considered accounted for only when their status has been verified through an approved method, such as:</w:t>
      </w:r>
    </w:p>
    <w:p w14:paraId="2BDB8164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Direct visual confirmation. </w:t>
      </w:r>
    </w:p>
    <w:p w14:paraId="1EFF95F3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Personal check-in through the approved system. </w:t>
      </w:r>
    </w:p>
    <w:p w14:paraId="4E283CBB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Confirmation by the assigned team leader after direct verification. </w:t>
      </w:r>
    </w:p>
    <w:p w14:paraId="78AEA746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Confirmed scan at an approved checkpoint. </w:t>
      </w:r>
    </w:p>
    <w:p w14:paraId="5F54245C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Verified presence on a vehicle or flight. </w:t>
      </w:r>
    </w:p>
    <w:p w14:paraId="3A03C80C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Confirmed admission at a medical facility. </w:t>
      </w:r>
    </w:p>
    <w:p w14:paraId="3E1E3A0B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Verified authorization for a schedule change. </w:t>
      </w:r>
    </w:p>
    <w:p w14:paraId="28A58EFD" w14:textId="77777777" w:rsidR="00EB4D3F" w:rsidRPr="00EB4D3F" w:rsidRDefault="00EB4D3F" w:rsidP="00EB4D3F">
      <w:pPr>
        <w:numPr>
          <w:ilvl w:val="0"/>
          <w:numId w:val="5"/>
        </w:numPr>
      </w:pPr>
      <w:r w:rsidRPr="00EB4D3F">
        <w:t xml:space="preserve">Confirmation by incident command during an emergency. </w:t>
      </w:r>
    </w:p>
    <w:p w14:paraId="726B5553" w14:textId="77777777" w:rsidR="00EB4D3F" w:rsidRPr="00EB4D3F" w:rsidRDefault="00EB4D3F" w:rsidP="00EB4D3F">
      <w:r w:rsidRPr="00EB4D3F">
        <w:lastRenderedPageBreak/>
        <w:t>A message from an unidentified person or an unconfirmed social-media post is not sufficient.</w:t>
      </w:r>
    </w:p>
    <w:p w14:paraId="1AB5540E" w14:textId="77777777" w:rsidR="00EB4D3F" w:rsidRPr="00EB4D3F" w:rsidRDefault="00EB4D3F" w:rsidP="00EB4D3F">
      <w:r w:rsidRPr="00EB4D3F">
        <w:pict w14:anchorId="1056A201">
          <v:rect id="_x0000_i1227" style="width:0;height:1.5pt" o:hralign="center" o:hrstd="t" o:hr="t" fillcolor="#a0a0a0" stroked="f"/>
        </w:pict>
      </w:r>
    </w:p>
    <w:p w14:paraId="39665D26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6. Participant Accountability Record</w:t>
      </w:r>
    </w:p>
    <w:p w14:paraId="27106042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will maintain an authorized mission roster containing:</w:t>
      </w:r>
    </w:p>
    <w:p w14:paraId="3A499B92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Participant identification number. </w:t>
      </w:r>
    </w:p>
    <w:p w14:paraId="34E1F07A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Legal or registered name. </w:t>
      </w:r>
    </w:p>
    <w:p w14:paraId="5AD35A40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Preferred name. </w:t>
      </w:r>
    </w:p>
    <w:p w14:paraId="793A3299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Photograph when authorized. </w:t>
      </w:r>
    </w:p>
    <w:p w14:paraId="48B40042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Role and department. </w:t>
      </w:r>
    </w:p>
    <w:p w14:paraId="3C7AB460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Team assignment. </w:t>
      </w:r>
    </w:p>
    <w:p w14:paraId="4A669CE4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Team leader. </w:t>
      </w:r>
    </w:p>
    <w:p w14:paraId="5D9DC4BF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Housing assignment. </w:t>
      </w:r>
    </w:p>
    <w:p w14:paraId="0891BF23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Room or designated area. </w:t>
      </w:r>
    </w:p>
    <w:p w14:paraId="5A5E5CD5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Vehicle assignment. </w:t>
      </w:r>
    </w:p>
    <w:p w14:paraId="711C3D47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Flight or travel group. </w:t>
      </w:r>
    </w:p>
    <w:p w14:paraId="6367CE31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Primary language. </w:t>
      </w:r>
    </w:p>
    <w:p w14:paraId="205E2251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Adult, child, or family status. </w:t>
      </w:r>
    </w:p>
    <w:p w14:paraId="56574235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Guardian connection. </w:t>
      </w:r>
    </w:p>
    <w:p w14:paraId="6C93E1B7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Accessibility or mobility assistance indicator. </w:t>
      </w:r>
    </w:p>
    <w:p w14:paraId="004709FE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Emergency contact under restricted access. </w:t>
      </w:r>
    </w:p>
    <w:p w14:paraId="405706F4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Current accountability status. </w:t>
      </w:r>
    </w:p>
    <w:p w14:paraId="65B28286" w14:textId="77777777" w:rsidR="00EB4D3F" w:rsidRPr="00EB4D3F" w:rsidRDefault="00EB4D3F" w:rsidP="00EB4D3F">
      <w:pPr>
        <w:numPr>
          <w:ilvl w:val="0"/>
          <w:numId w:val="6"/>
        </w:numPr>
      </w:pPr>
      <w:proofErr w:type="gramStart"/>
      <w:r w:rsidRPr="00EB4D3F">
        <w:t>Last</w:t>
      </w:r>
      <w:proofErr w:type="gramEnd"/>
      <w:r w:rsidRPr="00EB4D3F">
        <w:t xml:space="preserve"> confirmed location. </w:t>
      </w:r>
    </w:p>
    <w:p w14:paraId="0C464CA3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Last check-in time. </w:t>
      </w:r>
    </w:p>
    <w:p w14:paraId="7FF6C9A6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Approved schedule exceptions. </w:t>
      </w:r>
    </w:p>
    <w:p w14:paraId="39A2ED9A" w14:textId="77777777" w:rsidR="00EB4D3F" w:rsidRPr="00EB4D3F" w:rsidRDefault="00EB4D3F" w:rsidP="00EB4D3F">
      <w:pPr>
        <w:numPr>
          <w:ilvl w:val="0"/>
          <w:numId w:val="6"/>
        </w:numPr>
      </w:pPr>
      <w:r w:rsidRPr="00EB4D3F">
        <w:t xml:space="preserve">Departure or early-return status. </w:t>
      </w:r>
    </w:p>
    <w:p w14:paraId="3A81F002" w14:textId="77777777" w:rsidR="00EB4D3F" w:rsidRPr="00EB4D3F" w:rsidRDefault="00EB4D3F" w:rsidP="00EB4D3F">
      <w:r w:rsidRPr="00EB4D3F">
        <w:t>Only minimum necessary operational information should be displayed to team leaders.</w:t>
      </w:r>
    </w:p>
    <w:p w14:paraId="25E14602" w14:textId="77777777" w:rsidR="00EB4D3F" w:rsidRPr="00EB4D3F" w:rsidRDefault="00EB4D3F" w:rsidP="00EB4D3F">
      <w:r w:rsidRPr="00EB4D3F">
        <w:lastRenderedPageBreak/>
        <w:pict w14:anchorId="6691AD8B">
          <v:rect id="_x0000_i1228" style="width:0;height:1.5pt" o:hralign="center" o:hrstd="t" o:hr="t" fillcolor="#a0a0a0" stroked="f"/>
        </w:pict>
      </w:r>
    </w:p>
    <w:p w14:paraId="4E4786EE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7. Privacy and Access Controls</w:t>
      </w:r>
    </w:p>
    <w:p w14:paraId="291027E3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will ensure that:</w:t>
      </w:r>
    </w:p>
    <w:p w14:paraId="6BD6F79E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Volunteers see only information necessary for their role. </w:t>
      </w:r>
    </w:p>
    <w:p w14:paraId="30E66588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Team leaders see only assigned participants unless authorized otherwise. </w:t>
      </w:r>
    </w:p>
    <w:p w14:paraId="11D1D313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Emergency contacts remain restricted. </w:t>
      </w:r>
    </w:p>
    <w:p w14:paraId="399B2A03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Medical details are not displayed on general rosters. </w:t>
      </w:r>
    </w:p>
    <w:p w14:paraId="10A79214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Children’s information receives enhanced protection. </w:t>
      </w:r>
    </w:p>
    <w:p w14:paraId="079BCCB4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Housing addresses and room assignments are not publicly shared. </w:t>
      </w:r>
    </w:p>
    <w:p w14:paraId="7F08DB25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Live participant locations are not publicly available. </w:t>
      </w:r>
    </w:p>
    <w:p w14:paraId="11CC1EC5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Recruiters cannot access mission-tracking data. </w:t>
      </w:r>
    </w:p>
    <w:p w14:paraId="5EC516A6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Screenshots and roster exports are controlled. </w:t>
      </w:r>
    </w:p>
    <w:p w14:paraId="4A02C927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Printed lists are collected or destroyed securely when outdated. </w:t>
      </w:r>
    </w:p>
    <w:p w14:paraId="67EBB7C1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Access is removed after an assignment ends. </w:t>
      </w:r>
    </w:p>
    <w:p w14:paraId="58F5581B" w14:textId="77777777" w:rsidR="00EB4D3F" w:rsidRPr="00EB4D3F" w:rsidRDefault="00EB4D3F" w:rsidP="00EB4D3F">
      <w:pPr>
        <w:numPr>
          <w:ilvl w:val="0"/>
          <w:numId w:val="7"/>
        </w:numPr>
      </w:pPr>
      <w:r w:rsidRPr="00EB4D3F">
        <w:t xml:space="preserve">Test profiles are excluded from deployment rosters. </w:t>
      </w:r>
    </w:p>
    <w:p w14:paraId="5741DA5A" w14:textId="77777777" w:rsidR="00EB4D3F" w:rsidRPr="00EB4D3F" w:rsidRDefault="00EB4D3F" w:rsidP="00EB4D3F">
      <w:r w:rsidRPr="00EB4D3F">
        <w:pict w14:anchorId="7DBB9BA3">
          <v:rect id="_x0000_i1229" style="width:0;height:1.5pt" o:hralign="center" o:hrstd="t" o:hr="t" fillcolor="#a0a0a0" stroked="f"/>
        </w:pict>
      </w:r>
    </w:p>
    <w:p w14:paraId="146280AB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8. Accountability Statuses</w:t>
      </w:r>
    </w:p>
    <w:p w14:paraId="21EEEF06" w14:textId="77777777" w:rsidR="00EB4D3F" w:rsidRPr="00EB4D3F" w:rsidRDefault="00EB4D3F" w:rsidP="00EB4D3F">
      <w:r w:rsidRPr="00EB4D3F">
        <w:t>Suggested statuses include:</w:t>
      </w:r>
    </w:p>
    <w:p w14:paraId="665476EB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Not yet checked in. </w:t>
      </w:r>
    </w:p>
    <w:p w14:paraId="516308FC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Checked in. </w:t>
      </w:r>
    </w:p>
    <w:p w14:paraId="5F5C8FCD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In transit. </w:t>
      </w:r>
    </w:p>
    <w:p w14:paraId="7D0586A8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At assigned program. </w:t>
      </w:r>
    </w:p>
    <w:p w14:paraId="580BDD68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At housing. </w:t>
      </w:r>
    </w:p>
    <w:p w14:paraId="5A39BAB8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On approved personal time. </w:t>
      </w:r>
    </w:p>
    <w:p w14:paraId="73BCF9CF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At medical facility. </w:t>
      </w:r>
    </w:p>
    <w:p w14:paraId="33C879A7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Temporarily reassigned. </w:t>
      </w:r>
    </w:p>
    <w:p w14:paraId="2CEFD476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lastRenderedPageBreak/>
        <w:t xml:space="preserve">Unable to contact. </w:t>
      </w:r>
    </w:p>
    <w:p w14:paraId="07B66FB6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Location unconfirmed. </w:t>
      </w:r>
    </w:p>
    <w:p w14:paraId="7CE85F79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Missing-person procedure activated. </w:t>
      </w:r>
    </w:p>
    <w:p w14:paraId="79A3944C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Safely located. </w:t>
      </w:r>
    </w:p>
    <w:p w14:paraId="137D24D1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Departed mission. </w:t>
      </w:r>
    </w:p>
    <w:p w14:paraId="42FA2D7C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Returned home. </w:t>
      </w:r>
    </w:p>
    <w:p w14:paraId="12AFB36F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Emergency exception. </w:t>
      </w:r>
    </w:p>
    <w:p w14:paraId="79836471" w14:textId="77777777" w:rsidR="00EB4D3F" w:rsidRPr="00EB4D3F" w:rsidRDefault="00EB4D3F" w:rsidP="00EB4D3F">
      <w:pPr>
        <w:numPr>
          <w:ilvl w:val="0"/>
          <w:numId w:val="8"/>
        </w:numPr>
      </w:pPr>
      <w:r w:rsidRPr="00EB4D3F">
        <w:t xml:space="preserve">Status under review. </w:t>
      </w:r>
    </w:p>
    <w:p w14:paraId="40B128F4" w14:textId="77777777" w:rsidR="00EB4D3F" w:rsidRPr="00EB4D3F" w:rsidRDefault="00EB4D3F" w:rsidP="00EB4D3F">
      <w:r w:rsidRPr="00EB4D3F">
        <w:t>The system must preserve status changes and time stamps.</w:t>
      </w:r>
    </w:p>
    <w:p w14:paraId="677CF3AD" w14:textId="77777777" w:rsidR="00EB4D3F" w:rsidRPr="00EB4D3F" w:rsidRDefault="00EB4D3F" w:rsidP="00EB4D3F">
      <w:r w:rsidRPr="00EB4D3F">
        <w:pict w14:anchorId="214EBCDE">
          <v:rect id="_x0000_i1230" style="width:0;height:1.5pt" o:hralign="center" o:hrstd="t" o:hr="t" fillcolor="#a0a0a0" stroked="f"/>
        </w:pict>
      </w:r>
    </w:p>
    <w:p w14:paraId="3F9D2849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9. Digital and Offline Systems</w:t>
      </w:r>
    </w:p>
    <w:p w14:paraId="0B1F5CB4" w14:textId="77777777" w:rsidR="00EB4D3F" w:rsidRPr="00EB4D3F" w:rsidRDefault="00EB4D3F" w:rsidP="00EB4D3F">
      <w:r w:rsidRPr="00EB4D3F">
        <w:t xml:space="preserve">The primary system may </w:t>
      </w:r>
      <w:proofErr w:type="gramStart"/>
      <w:r w:rsidRPr="00EB4D3F">
        <w:t>use</w:t>
      </w:r>
      <w:proofErr w:type="gramEnd"/>
      <w:r w:rsidRPr="00EB4D3F">
        <w:t>:</w:t>
      </w:r>
    </w:p>
    <w:p w14:paraId="4D34133F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Volunteer portal. </w:t>
      </w:r>
    </w:p>
    <w:p w14:paraId="61D33805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QR-coded mission identification. </w:t>
      </w:r>
    </w:p>
    <w:p w14:paraId="7F18F360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Authorized mobile check-in. </w:t>
      </w:r>
    </w:p>
    <w:p w14:paraId="7B3DA8BA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Team-leader dashboard. </w:t>
      </w:r>
    </w:p>
    <w:p w14:paraId="077ED558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Vehicle manifest tools. </w:t>
      </w:r>
    </w:p>
    <w:p w14:paraId="27CB487E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Emergency notification tools. </w:t>
      </w:r>
    </w:p>
    <w:p w14:paraId="3CA8D41A" w14:textId="77777777" w:rsidR="00EB4D3F" w:rsidRPr="00EB4D3F" w:rsidRDefault="00EB4D3F" w:rsidP="00EB4D3F">
      <w:pPr>
        <w:numPr>
          <w:ilvl w:val="0"/>
          <w:numId w:val="9"/>
        </w:numPr>
      </w:pPr>
      <w:r w:rsidRPr="00EB4D3F">
        <w:t xml:space="preserve">Role-based administrative reporting. </w:t>
      </w:r>
    </w:p>
    <w:p w14:paraId="33DDCA7B" w14:textId="77777777" w:rsidR="00EB4D3F" w:rsidRPr="00EB4D3F" w:rsidRDefault="00EB4D3F" w:rsidP="00EB4D3F">
      <w:r w:rsidRPr="00EB4D3F">
        <w:t>Backup systems should include:</w:t>
      </w:r>
    </w:p>
    <w:p w14:paraId="5EAD8CC6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t xml:space="preserve">Printed rosters. </w:t>
      </w:r>
    </w:p>
    <w:p w14:paraId="42FE7BB2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t xml:space="preserve">Paper check-in sheets. </w:t>
      </w:r>
    </w:p>
    <w:p w14:paraId="37DC277E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t xml:space="preserve">Numbered team cards. </w:t>
      </w:r>
    </w:p>
    <w:p w14:paraId="13E3DFB9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t xml:space="preserve">Manual vehicle manifests. </w:t>
      </w:r>
    </w:p>
    <w:p w14:paraId="280A729B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t xml:space="preserve">Radio or telephone check-ins. </w:t>
      </w:r>
    </w:p>
    <w:p w14:paraId="33DB7934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t xml:space="preserve">Preassigned assembly areas. </w:t>
      </w:r>
    </w:p>
    <w:p w14:paraId="05C59204" w14:textId="77777777" w:rsidR="00EB4D3F" w:rsidRPr="00EB4D3F" w:rsidRDefault="00EB4D3F" w:rsidP="00EB4D3F">
      <w:pPr>
        <w:numPr>
          <w:ilvl w:val="0"/>
          <w:numId w:val="10"/>
        </w:numPr>
      </w:pPr>
      <w:r w:rsidRPr="00EB4D3F">
        <w:lastRenderedPageBreak/>
        <w:t xml:space="preserve">Offline copies of essential participant information. </w:t>
      </w:r>
    </w:p>
    <w:p w14:paraId="077F59EE" w14:textId="77777777" w:rsidR="00EB4D3F" w:rsidRPr="00EB4D3F" w:rsidRDefault="00EB4D3F" w:rsidP="00EB4D3F">
      <w:r w:rsidRPr="00EB4D3F">
        <w:t xml:space="preserve">A technical failure must not eliminate </w:t>
      </w:r>
      <w:proofErr w:type="spellStart"/>
      <w:r w:rsidRPr="00EB4D3F">
        <w:t>UnityReach</w:t>
      </w:r>
      <w:proofErr w:type="spellEnd"/>
      <w:r w:rsidRPr="00EB4D3F">
        <w:t xml:space="preserve"> </w:t>
      </w:r>
      <w:proofErr w:type="spellStart"/>
      <w:r w:rsidRPr="00EB4D3F">
        <w:t>Global’s</w:t>
      </w:r>
      <w:proofErr w:type="spellEnd"/>
      <w:r w:rsidRPr="00EB4D3F">
        <w:t xml:space="preserve"> ability to account for participants.</w:t>
      </w:r>
    </w:p>
    <w:p w14:paraId="3BA9B4F6" w14:textId="77777777" w:rsidR="00EB4D3F" w:rsidRPr="00EB4D3F" w:rsidRDefault="00EB4D3F" w:rsidP="00EB4D3F">
      <w:r w:rsidRPr="00EB4D3F">
        <w:pict w14:anchorId="64B065D7">
          <v:rect id="_x0000_i1231" style="width:0;height:1.5pt" o:hralign="center" o:hrstd="t" o:hr="t" fillcolor="#a0a0a0" stroked="f"/>
        </w:pict>
      </w:r>
    </w:p>
    <w:p w14:paraId="78900F5D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10. QR Code and Identification Use</w:t>
      </w:r>
    </w:p>
    <w:p w14:paraId="49AA665C" w14:textId="77777777" w:rsidR="00EB4D3F" w:rsidRPr="00EB4D3F" w:rsidRDefault="00EB4D3F" w:rsidP="00EB4D3F">
      <w:r w:rsidRPr="00EB4D3F">
        <w:t>If QR codes are used:</w:t>
      </w:r>
    </w:p>
    <w:p w14:paraId="2925AFC4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The visible code should use a secure identifier or token. </w:t>
      </w:r>
    </w:p>
    <w:p w14:paraId="25D4AB9A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It should not expose medical, financial, screening, or emergency-contact information. </w:t>
      </w:r>
    </w:p>
    <w:p w14:paraId="6AC7EBAA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Scanning permissions must be role-based. </w:t>
      </w:r>
    </w:p>
    <w:p w14:paraId="12A8C5DB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Lost identification cards must be reported and deactivated. </w:t>
      </w:r>
    </w:p>
    <w:p w14:paraId="6FBB2804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Scan history must be protected. </w:t>
      </w:r>
    </w:p>
    <w:p w14:paraId="79FB09E6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Manual check-in must remain available. </w:t>
      </w:r>
    </w:p>
    <w:p w14:paraId="2EB7C4DA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Identity should be confirmed before significant status changes. </w:t>
      </w:r>
    </w:p>
    <w:p w14:paraId="5B07A241" w14:textId="77777777" w:rsidR="00EB4D3F" w:rsidRPr="00EB4D3F" w:rsidRDefault="00EB4D3F" w:rsidP="00EB4D3F">
      <w:pPr>
        <w:numPr>
          <w:ilvl w:val="0"/>
          <w:numId w:val="11"/>
        </w:numPr>
      </w:pPr>
      <w:r w:rsidRPr="00EB4D3F">
        <w:t xml:space="preserve">Public certificate or referral QR codes must not be confused with accountability credentials. </w:t>
      </w:r>
    </w:p>
    <w:p w14:paraId="4EE88741" w14:textId="77777777" w:rsidR="00EB4D3F" w:rsidRPr="00EB4D3F" w:rsidRDefault="00EB4D3F" w:rsidP="00EB4D3F">
      <w:r w:rsidRPr="00EB4D3F">
        <w:t>QR scanning supports accountability but does not replace direct verification during an emergency.</w:t>
      </w:r>
    </w:p>
    <w:p w14:paraId="4999BB2E" w14:textId="77777777" w:rsidR="00EB4D3F" w:rsidRPr="00EB4D3F" w:rsidRDefault="00EB4D3F" w:rsidP="00EB4D3F">
      <w:r w:rsidRPr="00EB4D3F">
        <w:pict w14:anchorId="5E3FD719">
          <v:rect id="_x0000_i1232" style="width:0;height:1.5pt" o:hralign="center" o:hrstd="t" o:hr="t" fillcolor="#a0a0a0" stroked="f"/>
        </w:pict>
      </w:r>
    </w:p>
    <w:p w14:paraId="29AEA323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11. Team and Buddy System</w:t>
      </w:r>
    </w:p>
    <w:p w14:paraId="2BB53DDF" w14:textId="77777777" w:rsidR="00EB4D3F" w:rsidRPr="00EB4D3F" w:rsidRDefault="00EB4D3F" w:rsidP="00EB4D3F">
      <w:r w:rsidRPr="00EB4D3F">
        <w:t>Every volunteer should be assigned:</w:t>
      </w:r>
    </w:p>
    <w:p w14:paraId="63136AC7" w14:textId="77777777" w:rsidR="00EB4D3F" w:rsidRPr="00EB4D3F" w:rsidRDefault="00EB4D3F" w:rsidP="00EB4D3F">
      <w:pPr>
        <w:numPr>
          <w:ilvl w:val="0"/>
          <w:numId w:val="12"/>
        </w:numPr>
      </w:pPr>
      <w:r w:rsidRPr="00EB4D3F">
        <w:t xml:space="preserve">Department. </w:t>
      </w:r>
    </w:p>
    <w:p w14:paraId="7AF43B2B" w14:textId="77777777" w:rsidR="00EB4D3F" w:rsidRPr="00EB4D3F" w:rsidRDefault="00EB4D3F" w:rsidP="00EB4D3F">
      <w:pPr>
        <w:numPr>
          <w:ilvl w:val="0"/>
          <w:numId w:val="12"/>
        </w:numPr>
      </w:pPr>
      <w:r w:rsidRPr="00EB4D3F">
        <w:t xml:space="preserve">Team. </w:t>
      </w:r>
    </w:p>
    <w:p w14:paraId="068EC986" w14:textId="77777777" w:rsidR="00EB4D3F" w:rsidRPr="00EB4D3F" w:rsidRDefault="00EB4D3F" w:rsidP="00EB4D3F">
      <w:pPr>
        <w:numPr>
          <w:ilvl w:val="0"/>
          <w:numId w:val="12"/>
        </w:numPr>
      </w:pPr>
      <w:r w:rsidRPr="00EB4D3F">
        <w:t xml:space="preserve">Team leader. </w:t>
      </w:r>
    </w:p>
    <w:p w14:paraId="2ED5D88C" w14:textId="77777777" w:rsidR="00EB4D3F" w:rsidRPr="00EB4D3F" w:rsidRDefault="00EB4D3F" w:rsidP="00EB4D3F">
      <w:pPr>
        <w:numPr>
          <w:ilvl w:val="0"/>
          <w:numId w:val="12"/>
        </w:numPr>
      </w:pPr>
      <w:r w:rsidRPr="00EB4D3F">
        <w:t xml:space="preserve">Buddy or small accountability group. </w:t>
      </w:r>
    </w:p>
    <w:p w14:paraId="5CE1358B" w14:textId="77777777" w:rsidR="00EB4D3F" w:rsidRPr="00EB4D3F" w:rsidRDefault="00EB4D3F" w:rsidP="00EB4D3F">
      <w:pPr>
        <w:numPr>
          <w:ilvl w:val="0"/>
          <w:numId w:val="12"/>
        </w:numPr>
      </w:pPr>
      <w:r w:rsidRPr="00EB4D3F">
        <w:t xml:space="preserve">Housing group. </w:t>
      </w:r>
    </w:p>
    <w:p w14:paraId="46D008A9" w14:textId="77777777" w:rsidR="00EB4D3F" w:rsidRPr="00EB4D3F" w:rsidRDefault="00EB4D3F" w:rsidP="00EB4D3F">
      <w:pPr>
        <w:numPr>
          <w:ilvl w:val="0"/>
          <w:numId w:val="12"/>
        </w:numPr>
      </w:pPr>
      <w:r w:rsidRPr="00EB4D3F">
        <w:t xml:space="preserve">Transportation group where applicable. </w:t>
      </w:r>
    </w:p>
    <w:p w14:paraId="35E91C34" w14:textId="77777777" w:rsidR="00EB4D3F" w:rsidRPr="00EB4D3F" w:rsidRDefault="00EB4D3F" w:rsidP="00EB4D3F">
      <w:r w:rsidRPr="00EB4D3F">
        <w:t>The buddy system requires participants to:</w:t>
      </w:r>
    </w:p>
    <w:p w14:paraId="4AEBC471" w14:textId="77777777" w:rsidR="00EB4D3F" w:rsidRPr="00EB4D3F" w:rsidRDefault="00EB4D3F" w:rsidP="00EB4D3F">
      <w:pPr>
        <w:numPr>
          <w:ilvl w:val="0"/>
          <w:numId w:val="13"/>
        </w:numPr>
      </w:pPr>
      <w:r w:rsidRPr="00EB4D3F">
        <w:t xml:space="preserve">Know their buddy’s name. </w:t>
      </w:r>
    </w:p>
    <w:p w14:paraId="51DBFCD0" w14:textId="77777777" w:rsidR="00EB4D3F" w:rsidRPr="00EB4D3F" w:rsidRDefault="00EB4D3F" w:rsidP="00EB4D3F">
      <w:pPr>
        <w:numPr>
          <w:ilvl w:val="0"/>
          <w:numId w:val="13"/>
        </w:numPr>
      </w:pPr>
      <w:r w:rsidRPr="00EB4D3F">
        <w:lastRenderedPageBreak/>
        <w:t xml:space="preserve">Move together when directed. </w:t>
      </w:r>
    </w:p>
    <w:p w14:paraId="7F7EA8A0" w14:textId="77777777" w:rsidR="00EB4D3F" w:rsidRPr="00EB4D3F" w:rsidRDefault="00EB4D3F" w:rsidP="00EB4D3F">
      <w:pPr>
        <w:numPr>
          <w:ilvl w:val="0"/>
          <w:numId w:val="13"/>
        </w:numPr>
      </w:pPr>
      <w:r w:rsidRPr="00EB4D3F">
        <w:t xml:space="preserve">Report schedule changes. </w:t>
      </w:r>
    </w:p>
    <w:p w14:paraId="39180600" w14:textId="77777777" w:rsidR="00EB4D3F" w:rsidRPr="00EB4D3F" w:rsidRDefault="00EB4D3F" w:rsidP="00EB4D3F">
      <w:pPr>
        <w:numPr>
          <w:ilvl w:val="0"/>
          <w:numId w:val="13"/>
        </w:numPr>
      </w:pPr>
      <w:r w:rsidRPr="00EB4D3F">
        <w:t xml:space="preserve">Confirm one another at assembly points. </w:t>
      </w:r>
    </w:p>
    <w:p w14:paraId="69AAFBD9" w14:textId="77777777" w:rsidR="00EB4D3F" w:rsidRPr="00EB4D3F" w:rsidRDefault="00EB4D3F" w:rsidP="00EB4D3F">
      <w:pPr>
        <w:numPr>
          <w:ilvl w:val="0"/>
          <w:numId w:val="13"/>
        </w:numPr>
      </w:pPr>
      <w:r w:rsidRPr="00EB4D3F">
        <w:t xml:space="preserve">Notify the team leader if contact is lost. </w:t>
      </w:r>
    </w:p>
    <w:p w14:paraId="5F8CA978" w14:textId="77777777" w:rsidR="00EB4D3F" w:rsidRPr="00EB4D3F" w:rsidRDefault="00EB4D3F" w:rsidP="00EB4D3F">
      <w:pPr>
        <w:numPr>
          <w:ilvl w:val="0"/>
          <w:numId w:val="13"/>
        </w:numPr>
      </w:pPr>
      <w:r w:rsidRPr="00EB4D3F">
        <w:t xml:space="preserve">Avoid conducting an independent search in unsafe conditions. </w:t>
      </w:r>
    </w:p>
    <w:p w14:paraId="324E412D" w14:textId="77777777" w:rsidR="00EB4D3F" w:rsidRPr="00EB4D3F" w:rsidRDefault="00EB4D3F" w:rsidP="00EB4D3F">
      <w:r w:rsidRPr="00EB4D3F">
        <w:t>A buddy’s statement should support—but not always replace—direct verification.</w:t>
      </w:r>
    </w:p>
    <w:p w14:paraId="7F273A5A" w14:textId="77777777" w:rsidR="00EB4D3F" w:rsidRPr="00EB4D3F" w:rsidRDefault="00EB4D3F" w:rsidP="00EB4D3F">
      <w:r w:rsidRPr="00EB4D3F">
        <w:pict w14:anchorId="522BCCCC">
          <v:rect id="_x0000_i1233" style="width:0;height:1.5pt" o:hralign="center" o:hrstd="t" o:hr="t" fillcolor="#a0a0a0" stroked="f"/>
        </w:pict>
      </w:r>
    </w:p>
    <w:p w14:paraId="1EF69B30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12. Daily Accountability Cycle</w:t>
      </w:r>
    </w:p>
    <w:p w14:paraId="75AC4A17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Morning</w:t>
      </w:r>
    </w:p>
    <w:p w14:paraId="6DA34366" w14:textId="77777777" w:rsidR="00EB4D3F" w:rsidRPr="00EB4D3F" w:rsidRDefault="00EB4D3F" w:rsidP="00EB4D3F">
      <w:pPr>
        <w:numPr>
          <w:ilvl w:val="0"/>
          <w:numId w:val="14"/>
        </w:numPr>
      </w:pPr>
      <w:r w:rsidRPr="00EB4D3F">
        <w:t xml:space="preserve">Confirm overnight status. </w:t>
      </w:r>
    </w:p>
    <w:p w14:paraId="2B5D8163" w14:textId="77777777" w:rsidR="00EB4D3F" w:rsidRPr="00EB4D3F" w:rsidRDefault="00EB4D3F" w:rsidP="00EB4D3F">
      <w:pPr>
        <w:numPr>
          <w:ilvl w:val="0"/>
          <w:numId w:val="14"/>
        </w:numPr>
      </w:pPr>
      <w:r w:rsidRPr="00EB4D3F">
        <w:t xml:space="preserve">Reconcile housing check-out. </w:t>
      </w:r>
    </w:p>
    <w:p w14:paraId="3D398B02" w14:textId="77777777" w:rsidR="00EB4D3F" w:rsidRPr="00EB4D3F" w:rsidRDefault="00EB4D3F" w:rsidP="00EB4D3F">
      <w:pPr>
        <w:numPr>
          <w:ilvl w:val="0"/>
          <w:numId w:val="14"/>
        </w:numPr>
      </w:pPr>
      <w:r w:rsidRPr="00EB4D3F">
        <w:t xml:space="preserve">Verify daily team assignments. </w:t>
      </w:r>
    </w:p>
    <w:p w14:paraId="63968F9C" w14:textId="77777777" w:rsidR="00EB4D3F" w:rsidRPr="00EB4D3F" w:rsidRDefault="00EB4D3F" w:rsidP="00EB4D3F">
      <w:pPr>
        <w:numPr>
          <w:ilvl w:val="0"/>
          <w:numId w:val="14"/>
        </w:numPr>
      </w:pPr>
      <w:r w:rsidRPr="00EB4D3F">
        <w:t xml:space="preserve">Confirm vehicle manifests. </w:t>
      </w:r>
    </w:p>
    <w:p w14:paraId="2210433E" w14:textId="77777777" w:rsidR="00EB4D3F" w:rsidRPr="00EB4D3F" w:rsidRDefault="00EB4D3F" w:rsidP="00EB4D3F">
      <w:pPr>
        <w:numPr>
          <w:ilvl w:val="0"/>
          <w:numId w:val="14"/>
        </w:numPr>
      </w:pPr>
      <w:r w:rsidRPr="00EB4D3F">
        <w:t xml:space="preserve">Record approved absences or medical restrictions. </w:t>
      </w:r>
    </w:p>
    <w:p w14:paraId="64F066C1" w14:textId="77777777" w:rsidR="00EB4D3F" w:rsidRPr="00EB4D3F" w:rsidRDefault="00EB4D3F" w:rsidP="00EB4D3F">
      <w:pPr>
        <w:numPr>
          <w:ilvl w:val="0"/>
          <w:numId w:val="14"/>
        </w:numPr>
      </w:pPr>
      <w:r w:rsidRPr="00EB4D3F">
        <w:t xml:space="preserve">Brief team leaders. </w:t>
      </w:r>
    </w:p>
    <w:p w14:paraId="75A2F405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During Programs</w:t>
      </w:r>
    </w:p>
    <w:p w14:paraId="077851F7" w14:textId="77777777" w:rsidR="00EB4D3F" w:rsidRPr="00EB4D3F" w:rsidRDefault="00EB4D3F" w:rsidP="00EB4D3F">
      <w:pPr>
        <w:numPr>
          <w:ilvl w:val="0"/>
          <w:numId w:val="15"/>
        </w:numPr>
      </w:pPr>
      <w:r w:rsidRPr="00EB4D3F">
        <w:t xml:space="preserve">Confirm arrival at assigned sites. </w:t>
      </w:r>
    </w:p>
    <w:p w14:paraId="2DED24CF" w14:textId="77777777" w:rsidR="00EB4D3F" w:rsidRPr="00EB4D3F" w:rsidRDefault="00EB4D3F" w:rsidP="00EB4D3F">
      <w:pPr>
        <w:numPr>
          <w:ilvl w:val="0"/>
          <w:numId w:val="15"/>
        </w:numPr>
      </w:pPr>
      <w:r w:rsidRPr="00EB4D3F">
        <w:t xml:space="preserve">Track authorized transfers. </w:t>
      </w:r>
    </w:p>
    <w:p w14:paraId="7DA9D5E3" w14:textId="77777777" w:rsidR="00EB4D3F" w:rsidRPr="00EB4D3F" w:rsidRDefault="00EB4D3F" w:rsidP="00EB4D3F">
      <w:pPr>
        <w:numPr>
          <w:ilvl w:val="0"/>
          <w:numId w:val="15"/>
        </w:numPr>
      </w:pPr>
      <w:r w:rsidRPr="00EB4D3F">
        <w:t xml:space="preserve">Reconcile meal and movement counts when required. </w:t>
      </w:r>
    </w:p>
    <w:p w14:paraId="777F6A9C" w14:textId="77777777" w:rsidR="00EB4D3F" w:rsidRPr="00EB4D3F" w:rsidRDefault="00EB4D3F" w:rsidP="00EB4D3F">
      <w:pPr>
        <w:numPr>
          <w:ilvl w:val="0"/>
          <w:numId w:val="15"/>
        </w:numPr>
      </w:pPr>
      <w:r w:rsidRPr="00EB4D3F">
        <w:t xml:space="preserve">Follow up on missed check-ins. </w:t>
      </w:r>
    </w:p>
    <w:p w14:paraId="6E29DA54" w14:textId="77777777" w:rsidR="00EB4D3F" w:rsidRPr="00EB4D3F" w:rsidRDefault="00EB4D3F" w:rsidP="00EB4D3F">
      <w:pPr>
        <w:numPr>
          <w:ilvl w:val="0"/>
          <w:numId w:val="15"/>
        </w:numPr>
      </w:pPr>
      <w:r w:rsidRPr="00EB4D3F">
        <w:t xml:space="preserve">Record early departures. </w:t>
      </w:r>
    </w:p>
    <w:p w14:paraId="56A9CBDD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Evening</w:t>
      </w:r>
    </w:p>
    <w:p w14:paraId="4AFEC729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t xml:space="preserve">Confirm return from program sites. </w:t>
      </w:r>
    </w:p>
    <w:p w14:paraId="2B2B3C9F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t xml:space="preserve">Reconcile vehicle manifests. </w:t>
      </w:r>
    </w:p>
    <w:p w14:paraId="34C1799A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t xml:space="preserve">Conduct housing accountability. </w:t>
      </w:r>
    </w:p>
    <w:p w14:paraId="7D62DA9D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t xml:space="preserve">Verify approved evening activities. </w:t>
      </w:r>
    </w:p>
    <w:p w14:paraId="5469B8C9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lastRenderedPageBreak/>
        <w:t xml:space="preserve">Follow up on late participants. </w:t>
      </w:r>
    </w:p>
    <w:p w14:paraId="76E2EBAE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t xml:space="preserve">Report unresolved discrepancies. </w:t>
      </w:r>
    </w:p>
    <w:p w14:paraId="7A786B4B" w14:textId="77777777" w:rsidR="00EB4D3F" w:rsidRPr="00EB4D3F" w:rsidRDefault="00EB4D3F" w:rsidP="00EB4D3F">
      <w:pPr>
        <w:numPr>
          <w:ilvl w:val="0"/>
          <w:numId w:val="16"/>
        </w:numPr>
      </w:pPr>
      <w:r w:rsidRPr="00EB4D3F">
        <w:t xml:space="preserve">Prepare the next day’s roster. </w:t>
      </w:r>
    </w:p>
    <w:p w14:paraId="78B90A76" w14:textId="77777777" w:rsidR="00EB4D3F" w:rsidRPr="00EB4D3F" w:rsidRDefault="00EB4D3F" w:rsidP="00EB4D3F">
      <w:r w:rsidRPr="00EB4D3F">
        <w:pict w14:anchorId="755C8B78">
          <v:rect id="_x0000_i1234" style="width:0;height:1.5pt" o:hralign="center" o:hrstd="t" o:hr="t" fillcolor="#a0a0a0" stroked="f"/>
        </w:pict>
      </w:r>
    </w:p>
    <w:p w14:paraId="6DD3588F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13. Travel-Day Accountability</w:t>
      </w:r>
    </w:p>
    <w:p w14:paraId="5FF9645A" w14:textId="77777777" w:rsidR="00EB4D3F" w:rsidRPr="00EB4D3F" w:rsidRDefault="00EB4D3F" w:rsidP="00EB4D3F">
      <w:r w:rsidRPr="00EB4D3F">
        <w:t>For December 14, 2028, and January 3, 2029, the Coordinator will manage:</w:t>
      </w:r>
    </w:p>
    <w:p w14:paraId="7D8BBB04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Departure check-in. </w:t>
      </w:r>
    </w:p>
    <w:p w14:paraId="74927EFD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Baggage-group confirmation where assigned. </w:t>
      </w:r>
    </w:p>
    <w:p w14:paraId="331E9789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Security and boarding reconciliation. </w:t>
      </w:r>
    </w:p>
    <w:p w14:paraId="37A844B4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Gate changes. </w:t>
      </w:r>
    </w:p>
    <w:p w14:paraId="4D607060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Flight boarding status. </w:t>
      </w:r>
    </w:p>
    <w:p w14:paraId="07C3FB8E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Missed or rebooked passengers. </w:t>
      </w:r>
    </w:p>
    <w:p w14:paraId="0496208D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Connection accountability. </w:t>
      </w:r>
    </w:p>
    <w:p w14:paraId="0E6B69E9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Arrival confirmation. </w:t>
      </w:r>
    </w:p>
    <w:p w14:paraId="49CADB52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Ground-transportation manifests. </w:t>
      </w:r>
    </w:p>
    <w:p w14:paraId="064CC42A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Housing arrival. </w:t>
      </w:r>
    </w:p>
    <w:p w14:paraId="4A0E3DE6" w14:textId="77777777" w:rsidR="00EB4D3F" w:rsidRPr="00EB4D3F" w:rsidRDefault="00EB4D3F" w:rsidP="00EB4D3F">
      <w:pPr>
        <w:numPr>
          <w:ilvl w:val="0"/>
          <w:numId w:val="17"/>
        </w:numPr>
      </w:pPr>
      <w:r w:rsidRPr="00EB4D3F">
        <w:t xml:space="preserve">Return-to-home or authorized handoff confirmation. </w:t>
      </w:r>
    </w:p>
    <w:p w14:paraId="1F6974B4" w14:textId="77777777" w:rsidR="00EB4D3F" w:rsidRPr="00EB4D3F" w:rsidRDefault="00EB4D3F" w:rsidP="00EB4D3F">
      <w:r w:rsidRPr="00EB4D3F">
        <w:t>No group should leave an airport, housing location, or transfer point without reconciling the manifest unless emergency conditions require movement and incident command authorizes it.</w:t>
      </w:r>
    </w:p>
    <w:p w14:paraId="2BAED032" w14:textId="77777777" w:rsidR="00EB4D3F" w:rsidRPr="00EB4D3F" w:rsidRDefault="00EB4D3F" w:rsidP="00EB4D3F">
      <w:r w:rsidRPr="00EB4D3F">
        <w:pict w14:anchorId="7A5F60DE">
          <v:rect id="_x0000_i1235" style="width:0;height:1.5pt" o:hralign="center" o:hrstd="t" o:hr="t" fillcolor="#a0a0a0" stroked="f"/>
        </w:pict>
      </w:r>
    </w:p>
    <w:p w14:paraId="6C75C77B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14. Vehicle Manifests</w:t>
      </w:r>
    </w:p>
    <w:p w14:paraId="7D72B829" w14:textId="77777777" w:rsidR="00EB4D3F" w:rsidRPr="00EB4D3F" w:rsidRDefault="00EB4D3F" w:rsidP="00EB4D3F">
      <w:r w:rsidRPr="00EB4D3F">
        <w:t>Every official vehicle should have a current manifest containing:</w:t>
      </w:r>
    </w:p>
    <w:p w14:paraId="350FEE1D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Vehicle identification. </w:t>
      </w:r>
    </w:p>
    <w:p w14:paraId="3F2E93B2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Driver. </w:t>
      </w:r>
    </w:p>
    <w:p w14:paraId="78E4E03D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Route. </w:t>
      </w:r>
    </w:p>
    <w:p w14:paraId="7F7B766C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Destination. </w:t>
      </w:r>
    </w:p>
    <w:p w14:paraId="3E7B0D96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lastRenderedPageBreak/>
        <w:t xml:space="preserve">Departure time. </w:t>
      </w:r>
    </w:p>
    <w:p w14:paraId="11C5132E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Expected arrival. </w:t>
      </w:r>
    </w:p>
    <w:p w14:paraId="507D7D76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Passenger names or secure identifiers. </w:t>
      </w:r>
    </w:p>
    <w:p w14:paraId="79430915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Team leader or vehicle captain. </w:t>
      </w:r>
    </w:p>
    <w:p w14:paraId="1BC05614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Communication contact. </w:t>
      </w:r>
    </w:p>
    <w:p w14:paraId="3CB30306" w14:textId="77777777" w:rsidR="00EB4D3F" w:rsidRPr="00EB4D3F" w:rsidRDefault="00EB4D3F" w:rsidP="00EB4D3F">
      <w:pPr>
        <w:numPr>
          <w:ilvl w:val="0"/>
          <w:numId w:val="18"/>
        </w:numPr>
      </w:pPr>
      <w:r w:rsidRPr="00EB4D3F">
        <w:t xml:space="preserve">Accessibility needs where operationally necessary. </w:t>
      </w:r>
    </w:p>
    <w:p w14:paraId="3A87DB24" w14:textId="77777777" w:rsidR="00EB4D3F" w:rsidRPr="00EB4D3F" w:rsidRDefault="00EB4D3F" w:rsidP="00EB4D3F">
      <w:r w:rsidRPr="00EB4D3F">
        <w:t>The vehicle captain will:</w:t>
      </w:r>
    </w:p>
    <w:p w14:paraId="08EEC561" w14:textId="77777777" w:rsidR="00EB4D3F" w:rsidRPr="00EB4D3F" w:rsidRDefault="00EB4D3F" w:rsidP="00EB4D3F">
      <w:pPr>
        <w:numPr>
          <w:ilvl w:val="0"/>
          <w:numId w:val="19"/>
        </w:numPr>
      </w:pPr>
      <w:r w:rsidRPr="00EB4D3F">
        <w:t xml:space="preserve">Count before departure. </w:t>
      </w:r>
    </w:p>
    <w:p w14:paraId="4B16D0C9" w14:textId="77777777" w:rsidR="00EB4D3F" w:rsidRPr="00EB4D3F" w:rsidRDefault="00EB4D3F" w:rsidP="00EB4D3F">
      <w:pPr>
        <w:numPr>
          <w:ilvl w:val="0"/>
          <w:numId w:val="19"/>
        </w:numPr>
      </w:pPr>
      <w:r w:rsidRPr="00EB4D3F">
        <w:t xml:space="preserve">Confirm the manifest. </w:t>
      </w:r>
    </w:p>
    <w:p w14:paraId="455491DA" w14:textId="77777777" w:rsidR="00EB4D3F" w:rsidRPr="00EB4D3F" w:rsidRDefault="00EB4D3F" w:rsidP="00EB4D3F">
      <w:pPr>
        <w:numPr>
          <w:ilvl w:val="0"/>
          <w:numId w:val="19"/>
        </w:numPr>
      </w:pPr>
      <w:r w:rsidRPr="00EB4D3F">
        <w:t xml:space="preserve">Report departure. </w:t>
      </w:r>
    </w:p>
    <w:p w14:paraId="586C2213" w14:textId="77777777" w:rsidR="00EB4D3F" w:rsidRPr="00EB4D3F" w:rsidRDefault="00EB4D3F" w:rsidP="00EB4D3F">
      <w:pPr>
        <w:numPr>
          <w:ilvl w:val="0"/>
          <w:numId w:val="19"/>
        </w:numPr>
      </w:pPr>
      <w:r w:rsidRPr="00EB4D3F">
        <w:t xml:space="preserve">Recount after stops. </w:t>
      </w:r>
    </w:p>
    <w:p w14:paraId="4764107D" w14:textId="77777777" w:rsidR="00EB4D3F" w:rsidRPr="00EB4D3F" w:rsidRDefault="00EB4D3F" w:rsidP="00EB4D3F">
      <w:pPr>
        <w:numPr>
          <w:ilvl w:val="0"/>
          <w:numId w:val="19"/>
        </w:numPr>
      </w:pPr>
      <w:r w:rsidRPr="00EB4D3F">
        <w:t xml:space="preserve">Report arrival. </w:t>
      </w:r>
    </w:p>
    <w:p w14:paraId="64D9603A" w14:textId="77777777" w:rsidR="00EB4D3F" w:rsidRPr="00EB4D3F" w:rsidRDefault="00EB4D3F" w:rsidP="00EB4D3F">
      <w:pPr>
        <w:numPr>
          <w:ilvl w:val="0"/>
          <w:numId w:val="19"/>
        </w:numPr>
      </w:pPr>
      <w:r w:rsidRPr="00EB4D3F">
        <w:t xml:space="preserve">Report discrepancies immediately. </w:t>
      </w:r>
    </w:p>
    <w:p w14:paraId="024D8297" w14:textId="77777777" w:rsidR="00EB4D3F" w:rsidRPr="00EB4D3F" w:rsidRDefault="00EB4D3F" w:rsidP="00EB4D3F">
      <w:r w:rsidRPr="00EB4D3F">
        <w:t>A participant may not change vehicles without notifying the responsible leader.</w:t>
      </w:r>
    </w:p>
    <w:p w14:paraId="72979572" w14:textId="77777777" w:rsidR="00EB4D3F" w:rsidRPr="00EB4D3F" w:rsidRDefault="00EB4D3F" w:rsidP="00EB4D3F">
      <w:r w:rsidRPr="00EB4D3F">
        <w:pict w14:anchorId="3814229B">
          <v:rect id="_x0000_i1236" style="width:0;height:1.5pt" o:hralign="center" o:hrstd="t" o:hr="t" fillcolor="#a0a0a0" stroked="f"/>
        </w:pict>
      </w:r>
    </w:p>
    <w:p w14:paraId="3C4D3845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15. Housing Accountability</w:t>
      </w:r>
    </w:p>
    <w:p w14:paraId="7974713A" w14:textId="77777777" w:rsidR="00EB4D3F" w:rsidRPr="00EB4D3F" w:rsidRDefault="00EB4D3F" w:rsidP="00EB4D3F">
      <w:r w:rsidRPr="00EB4D3F">
        <w:t>Working with the Housing Safety Coordinator, the role will:</w:t>
      </w:r>
    </w:p>
    <w:p w14:paraId="0328A6D3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Maintain current room assignments. </w:t>
      </w:r>
    </w:p>
    <w:p w14:paraId="49949DBB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Record arrivals and departures. </w:t>
      </w:r>
    </w:p>
    <w:p w14:paraId="6573E7CD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Confirm evening return. </w:t>
      </w:r>
    </w:p>
    <w:p w14:paraId="2A907E4A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Track approved overnight exceptions. </w:t>
      </w:r>
    </w:p>
    <w:p w14:paraId="0449960F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Monitor visitor authorization. </w:t>
      </w:r>
    </w:p>
    <w:p w14:paraId="160E6145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Maintain child and guardian connections. </w:t>
      </w:r>
    </w:p>
    <w:p w14:paraId="40B640CD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Conduct emergency roll calls. </w:t>
      </w:r>
    </w:p>
    <w:p w14:paraId="2AE0BCCF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Report unexplained absences. </w:t>
      </w:r>
    </w:p>
    <w:p w14:paraId="0AB81DDB" w14:textId="77777777" w:rsidR="00EB4D3F" w:rsidRPr="00EB4D3F" w:rsidRDefault="00EB4D3F" w:rsidP="00EB4D3F">
      <w:pPr>
        <w:numPr>
          <w:ilvl w:val="0"/>
          <w:numId w:val="20"/>
        </w:numPr>
      </w:pPr>
      <w:r w:rsidRPr="00EB4D3F">
        <w:t xml:space="preserve">Preserve privacy when handling room assignments. </w:t>
      </w:r>
    </w:p>
    <w:p w14:paraId="545E0711" w14:textId="77777777" w:rsidR="00EB4D3F" w:rsidRPr="00EB4D3F" w:rsidRDefault="00EB4D3F" w:rsidP="00EB4D3F">
      <w:r w:rsidRPr="00EB4D3F">
        <w:lastRenderedPageBreak/>
        <w:t>Housing accountability must not rely solely on whether a room appears occupied.</w:t>
      </w:r>
    </w:p>
    <w:p w14:paraId="3641ECF8" w14:textId="77777777" w:rsidR="00EB4D3F" w:rsidRPr="00EB4D3F" w:rsidRDefault="00EB4D3F" w:rsidP="00EB4D3F">
      <w:r w:rsidRPr="00EB4D3F">
        <w:pict w14:anchorId="778054D2">
          <v:rect id="_x0000_i1237" style="width:0;height:1.5pt" o:hralign="center" o:hrstd="t" o:hr="t" fillcolor="#a0a0a0" stroked="f"/>
        </w:pict>
      </w:r>
    </w:p>
    <w:p w14:paraId="1A2CBF1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16. Program-Site Accountability</w:t>
      </w:r>
    </w:p>
    <w:p w14:paraId="41AC66EB" w14:textId="77777777" w:rsidR="00EB4D3F" w:rsidRPr="00EB4D3F" w:rsidRDefault="00EB4D3F" w:rsidP="00EB4D3F">
      <w:r w:rsidRPr="00EB4D3F">
        <w:t xml:space="preserve">For each program site, the </w:t>
      </w:r>
      <w:proofErr w:type="gramStart"/>
      <w:r w:rsidRPr="00EB4D3F">
        <w:t>Coordinator</w:t>
      </w:r>
      <w:proofErr w:type="gramEnd"/>
      <w:r w:rsidRPr="00EB4D3F">
        <w:t xml:space="preserve"> will establish:</w:t>
      </w:r>
    </w:p>
    <w:p w14:paraId="0DF525BB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Expected team roster. </w:t>
      </w:r>
    </w:p>
    <w:p w14:paraId="10B5410A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Check-in point. </w:t>
      </w:r>
    </w:p>
    <w:p w14:paraId="148CE8C3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Responsible team leader. </w:t>
      </w:r>
    </w:p>
    <w:p w14:paraId="7CCA494B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Check-out process. </w:t>
      </w:r>
    </w:p>
    <w:p w14:paraId="776AB4E2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Vehicle linkage. </w:t>
      </w:r>
    </w:p>
    <w:p w14:paraId="53AA3F02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Emergency assembly point. </w:t>
      </w:r>
    </w:p>
    <w:p w14:paraId="454001C6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Site transfer process. </w:t>
      </w:r>
    </w:p>
    <w:p w14:paraId="4390DECC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Medical referral status. </w:t>
      </w:r>
    </w:p>
    <w:p w14:paraId="27C01818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Early departure procedure. </w:t>
      </w:r>
    </w:p>
    <w:p w14:paraId="0F691E59" w14:textId="77777777" w:rsidR="00EB4D3F" w:rsidRPr="00EB4D3F" w:rsidRDefault="00EB4D3F" w:rsidP="00EB4D3F">
      <w:pPr>
        <w:numPr>
          <w:ilvl w:val="0"/>
          <w:numId w:val="21"/>
        </w:numPr>
      </w:pPr>
      <w:r w:rsidRPr="00EB4D3F">
        <w:t xml:space="preserve">Missing-person escalation. </w:t>
      </w:r>
    </w:p>
    <w:p w14:paraId="4EBDF6B3" w14:textId="77777777" w:rsidR="00EB4D3F" w:rsidRPr="00EB4D3F" w:rsidRDefault="00EB4D3F" w:rsidP="00EB4D3F">
      <w:r w:rsidRPr="00EB4D3F">
        <w:t>Department leaders must report additions, absences, or reassignments.</w:t>
      </w:r>
    </w:p>
    <w:p w14:paraId="68AE1DF9" w14:textId="77777777" w:rsidR="00EB4D3F" w:rsidRPr="00EB4D3F" w:rsidRDefault="00EB4D3F" w:rsidP="00EB4D3F">
      <w:r w:rsidRPr="00EB4D3F">
        <w:pict w14:anchorId="1142E531">
          <v:rect id="_x0000_i1238" style="width:0;height:1.5pt" o:hralign="center" o:hrstd="t" o:hr="t" fillcolor="#a0a0a0" stroked="f"/>
        </w:pict>
      </w:r>
    </w:p>
    <w:p w14:paraId="7AC0B757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17. Crusade and Crowd Accountability</w:t>
      </w:r>
    </w:p>
    <w:p w14:paraId="4E46754C" w14:textId="77777777" w:rsidR="00EB4D3F" w:rsidRPr="00EB4D3F" w:rsidRDefault="00EB4D3F" w:rsidP="00EB4D3F">
      <w:r w:rsidRPr="00EB4D3F">
        <w:t xml:space="preserve">Because the evangelistic crusade may involve large public attendance, the </w:t>
      </w:r>
      <w:proofErr w:type="gramStart"/>
      <w:r w:rsidRPr="00EB4D3F">
        <w:t>Coordinator</w:t>
      </w:r>
      <w:proofErr w:type="gramEnd"/>
      <w:r w:rsidRPr="00EB4D3F">
        <w:t xml:space="preserve"> will distinguish between:</w:t>
      </w:r>
    </w:p>
    <w:p w14:paraId="000EC5A5" w14:textId="77777777" w:rsidR="00EB4D3F" w:rsidRPr="00EB4D3F" w:rsidRDefault="00EB4D3F" w:rsidP="00EB4D3F">
      <w:pPr>
        <w:numPr>
          <w:ilvl w:val="0"/>
          <w:numId w:val="22"/>
        </w:numPr>
      </w:pPr>
      <w:r w:rsidRPr="00EB4D3F">
        <w:t xml:space="preserve">Registered </w:t>
      </w:r>
      <w:proofErr w:type="spellStart"/>
      <w:r w:rsidRPr="00EB4D3F">
        <w:t>UnityReach</w:t>
      </w:r>
      <w:proofErr w:type="spellEnd"/>
      <w:r w:rsidRPr="00EB4D3F">
        <w:t xml:space="preserve"> Global volunteers. </w:t>
      </w:r>
    </w:p>
    <w:p w14:paraId="51C10708" w14:textId="77777777" w:rsidR="00EB4D3F" w:rsidRPr="00EB4D3F" w:rsidRDefault="00EB4D3F" w:rsidP="00EB4D3F">
      <w:pPr>
        <w:numPr>
          <w:ilvl w:val="0"/>
          <w:numId w:val="22"/>
        </w:numPr>
      </w:pPr>
      <w:r w:rsidRPr="00EB4D3F">
        <w:t xml:space="preserve">Approved participants and family members. </w:t>
      </w:r>
    </w:p>
    <w:p w14:paraId="7537B1AB" w14:textId="77777777" w:rsidR="00EB4D3F" w:rsidRPr="00EB4D3F" w:rsidRDefault="00EB4D3F" w:rsidP="00EB4D3F">
      <w:pPr>
        <w:numPr>
          <w:ilvl w:val="0"/>
          <w:numId w:val="22"/>
        </w:numPr>
      </w:pPr>
      <w:r w:rsidRPr="00EB4D3F">
        <w:t xml:space="preserve">Haitian partner workers. </w:t>
      </w:r>
    </w:p>
    <w:p w14:paraId="74A7ECF2" w14:textId="77777777" w:rsidR="00EB4D3F" w:rsidRPr="00EB4D3F" w:rsidRDefault="00EB4D3F" w:rsidP="00EB4D3F">
      <w:pPr>
        <w:numPr>
          <w:ilvl w:val="0"/>
          <w:numId w:val="22"/>
        </w:numPr>
      </w:pPr>
      <w:r w:rsidRPr="00EB4D3F">
        <w:t xml:space="preserve">Performers, speakers, and vendors. </w:t>
      </w:r>
    </w:p>
    <w:p w14:paraId="6939FB9E" w14:textId="77777777" w:rsidR="00EB4D3F" w:rsidRPr="00EB4D3F" w:rsidRDefault="00EB4D3F" w:rsidP="00EB4D3F">
      <w:pPr>
        <w:numPr>
          <w:ilvl w:val="0"/>
          <w:numId w:val="22"/>
        </w:numPr>
      </w:pPr>
      <w:r w:rsidRPr="00EB4D3F">
        <w:t xml:space="preserve">General community attendees. </w:t>
      </w:r>
    </w:p>
    <w:p w14:paraId="7076D867" w14:textId="77777777" w:rsidR="00EB4D3F" w:rsidRPr="00EB4D3F" w:rsidRDefault="00EB4D3F" w:rsidP="00EB4D3F">
      <w:r w:rsidRPr="00EB4D3F">
        <w:t xml:space="preserve">The system must prioritize accountability for </w:t>
      </w:r>
      <w:proofErr w:type="spellStart"/>
      <w:r w:rsidRPr="00EB4D3F">
        <w:t>UnityReach</w:t>
      </w:r>
      <w:proofErr w:type="spellEnd"/>
      <w:r w:rsidRPr="00EB4D3F">
        <w:t xml:space="preserve"> Global personnel without attempting to collect unnecessary personal information from every public attendee.</w:t>
      </w:r>
    </w:p>
    <w:p w14:paraId="1A58D8DD" w14:textId="77777777" w:rsidR="00EB4D3F" w:rsidRPr="00EB4D3F" w:rsidRDefault="00EB4D3F" w:rsidP="00EB4D3F">
      <w:r w:rsidRPr="00EB4D3F">
        <w:t>Designated volunteers should have:</w:t>
      </w:r>
    </w:p>
    <w:p w14:paraId="5D844A0F" w14:textId="77777777" w:rsidR="00EB4D3F" w:rsidRPr="00EB4D3F" w:rsidRDefault="00EB4D3F" w:rsidP="00EB4D3F">
      <w:pPr>
        <w:numPr>
          <w:ilvl w:val="0"/>
          <w:numId w:val="23"/>
        </w:numPr>
      </w:pPr>
      <w:r w:rsidRPr="00EB4D3F">
        <w:lastRenderedPageBreak/>
        <w:t xml:space="preserve">Check-in and release points. </w:t>
      </w:r>
    </w:p>
    <w:p w14:paraId="371A0EFF" w14:textId="77777777" w:rsidR="00EB4D3F" w:rsidRPr="00EB4D3F" w:rsidRDefault="00EB4D3F" w:rsidP="00EB4D3F">
      <w:pPr>
        <w:numPr>
          <w:ilvl w:val="0"/>
          <w:numId w:val="23"/>
        </w:numPr>
      </w:pPr>
      <w:r w:rsidRPr="00EB4D3F">
        <w:t xml:space="preserve">Team assignments. </w:t>
      </w:r>
    </w:p>
    <w:p w14:paraId="7DBE158A" w14:textId="77777777" w:rsidR="00EB4D3F" w:rsidRPr="00EB4D3F" w:rsidRDefault="00EB4D3F" w:rsidP="00EB4D3F">
      <w:pPr>
        <w:numPr>
          <w:ilvl w:val="0"/>
          <w:numId w:val="23"/>
        </w:numPr>
      </w:pPr>
      <w:r w:rsidRPr="00EB4D3F">
        <w:t xml:space="preserve">Emergency assembly areas. </w:t>
      </w:r>
    </w:p>
    <w:p w14:paraId="004D4539" w14:textId="77777777" w:rsidR="00EB4D3F" w:rsidRPr="00EB4D3F" w:rsidRDefault="00EB4D3F" w:rsidP="00EB4D3F">
      <w:pPr>
        <w:numPr>
          <w:ilvl w:val="0"/>
          <w:numId w:val="23"/>
        </w:numPr>
      </w:pPr>
      <w:r w:rsidRPr="00EB4D3F">
        <w:t xml:space="preserve">Lost-person procedures. </w:t>
      </w:r>
    </w:p>
    <w:p w14:paraId="2F655960" w14:textId="77777777" w:rsidR="00EB4D3F" w:rsidRPr="00EB4D3F" w:rsidRDefault="00EB4D3F" w:rsidP="00EB4D3F">
      <w:pPr>
        <w:numPr>
          <w:ilvl w:val="0"/>
          <w:numId w:val="23"/>
        </w:numPr>
      </w:pPr>
      <w:r w:rsidRPr="00EB4D3F">
        <w:t xml:space="preserve">Child-reunification procedures. </w:t>
      </w:r>
    </w:p>
    <w:p w14:paraId="5E227E28" w14:textId="77777777" w:rsidR="00EB4D3F" w:rsidRPr="00EB4D3F" w:rsidRDefault="00EB4D3F" w:rsidP="00EB4D3F">
      <w:pPr>
        <w:numPr>
          <w:ilvl w:val="0"/>
          <w:numId w:val="23"/>
        </w:numPr>
      </w:pPr>
      <w:r w:rsidRPr="00EB4D3F">
        <w:t xml:space="preserve">End-of-event transportation reconciliation. </w:t>
      </w:r>
    </w:p>
    <w:p w14:paraId="6C4EBB4A" w14:textId="77777777" w:rsidR="00EB4D3F" w:rsidRPr="00EB4D3F" w:rsidRDefault="00EB4D3F" w:rsidP="00EB4D3F">
      <w:r w:rsidRPr="00EB4D3F">
        <w:pict w14:anchorId="4E5F47AA">
          <v:rect id="_x0000_i1239" style="width:0;height:1.5pt" o:hralign="center" o:hrstd="t" o:hr="t" fillcolor="#a0a0a0" stroked="f"/>
        </w:pict>
      </w:r>
    </w:p>
    <w:p w14:paraId="23740244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18. Personal Time and Excursions</w:t>
      </w:r>
    </w:p>
    <w:p w14:paraId="3487B243" w14:textId="77777777" w:rsidR="00EB4D3F" w:rsidRPr="00EB4D3F" w:rsidRDefault="00EB4D3F" w:rsidP="00EB4D3F">
      <w:r w:rsidRPr="00EB4D3F">
        <w:t>During approved personal or fellowship time, volunteers must follow the established check-out procedure.</w:t>
      </w:r>
    </w:p>
    <w:p w14:paraId="54CE79B9" w14:textId="77777777" w:rsidR="00EB4D3F" w:rsidRPr="00EB4D3F" w:rsidRDefault="00EB4D3F" w:rsidP="00EB4D3F">
      <w:r w:rsidRPr="00EB4D3F">
        <w:t>The record should include:</w:t>
      </w:r>
    </w:p>
    <w:p w14:paraId="10208FB1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Participant names. </w:t>
      </w:r>
    </w:p>
    <w:p w14:paraId="4C3538D7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Destination or general area. </w:t>
      </w:r>
    </w:p>
    <w:p w14:paraId="30D26B25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Departure time. </w:t>
      </w:r>
    </w:p>
    <w:p w14:paraId="13653885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Expected return. </w:t>
      </w:r>
    </w:p>
    <w:p w14:paraId="2D360422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Transportation method. </w:t>
      </w:r>
    </w:p>
    <w:p w14:paraId="0C496093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Contact method. </w:t>
      </w:r>
    </w:p>
    <w:p w14:paraId="760AA12B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Group leader. </w:t>
      </w:r>
    </w:p>
    <w:p w14:paraId="10D5F08D" w14:textId="77777777" w:rsidR="00EB4D3F" w:rsidRPr="00EB4D3F" w:rsidRDefault="00EB4D3F" w:rsidP="00EB4D3F">
      <w:pPr>
        <w:numPr>
          <w:ilvl w:val="0"/>
          <w:numId w:val="24"/>
        </w:numPr>
      </w:pPr>
      <w:r w:rsidRPr="00EB4D3F">
        <w:t xml:space="preserve">Actual return time. </w:t>
      </w:r>
    </w:p>
    <w:p w14:paraId="7A7A037F" w14:textId="77777777" w:rsidR="00EB4D3F" w:rsidRPr="00EB4D3F" w:rsidRDefault="00EB4D3F" w:rsidP="00EB4D3F">
      <w:r w:rsidRPr="00EB4D3F">
        <w:t>Participants must not disappear from the accountability system simply because scheduled humanitarian programs have ended.</w:t>
      </w:r>
    </w:p>
    <w:p w14:paraId="35E51AC5" w14:textId="77777777" w:rsidR="00EB4D3F" w:rsidRPr="00EB4D3F" w:rsidRDefault="00EB4D3F" w:rsidP="00EB4D3F">
      <w:proofErr w:type="spellStart"/>
      <w:r w:rsidRPr="00EB4D3F">
        <w:t>UnityReach</w:t>
      </w:r>
      <w:proofErr w:type="spellEnd"/>
      <w:r w:rsidRPr="00EB4D3F">
        <w:t xml:space="preserve"> Global should clarify which activities are official, optional, personal, or prohibited.</w:t>
      </w:r>
    </w:p>
    <w:p w14:paraId="3140C651" w14:textId="77777777" w:rsidR="00EB4D3F" w:rsidRPr="00EB4D3F" w:rsidRDefault="00EB4D3F" w:rsidP="00EB4D3F">
      <w:r w:rsidRPr="00EB4D3F">
        <w:pict w14:anchorId="384D2DCF">
          <v:rect id="_x0000_i1240" style="width:0;height:1.5pt" o:hralign="center" o:hrstd="t" o:hr="t" fillcolor="#a0a0a0" stroked="f"/>
        </w:pict>
      </w:r>
    </w:p>
    <w:p w14:paraId="1D04E799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19. Curfew and Late-Return Procedures</w:t>
      </w:r>
    </w:p>
    <w:p w14:paraId="603587B6" w14:textId="77777777" w:rsidR="00EB4D3F" w:rsidRPr="00EB4D3F" w:rsidRDefault="00EB4D3F" w:rsidP="00EB4D3F">
      <w:r w:rsidRPr="00EB4D3F">
        <w:t xml:space="preserve">If an approved curfew or return time is established, the </w:t>
      </w:r>
      <w:proofErr w:type="gramStart"/>
      <w:r w:rsidRPr="00EB4D3F">
        <w:t>Coordinator</w:t>
      </w:r>
      <w:proofErr w:type="gramEnd"/>
      <w:r w:rsidRPr="00EB4D3F">
        <w:t xml:space="preserve"> will:</w:t>
      </w:r>
    </w:p>
    <w:p w14:paraId="00A434A0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Identify who has not returned. </w:t>
      </w:r>
    </w:p>
    <w:p w14:paraId="368399FE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Confirm whether an approved schedule change exists. </w:t>
      </w:r>
    </w:p>
    <w:p w14:paraId="71B78422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lastRenderedPageBreak/>
        <w:t xml:space="preserve">Contact the participant. </w:t>
      </w:r>
    </w:p>
    <w:p w14:paraId="2854F002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Contact the buddy and team leader. </w:t>
      </w:r>
    </w:p>
    <w:p w14:paraId="5D8846AE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Check transportation and program records. </w:t>
      </w:r>
    </w:p>
    <w:p w14:paraId="500C65C4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Notify the Safety and Security Director. </w:t>
      </w:r>
    </w:p>
    <w:p w14:paraId="06A8E0E8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Escalate according to risk and elapsed time. </w:t>
      </w:r>
    </w:p>
    <w:p w14:paraId="17C8C973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Document all actions. </w:t>
      </w:r>
    </w:p>
    <w:p w14:paraId="0CE4F7DA" w14:textId="77777777" w:rsidR="00EB4D3F" w:rsidRPr="00EB4D3F" w:rsidRDefault="00EB4D3F" w:rsidP="00EB4D3F">
      <w:pPr>
        <w:numPr>
          <w:ilvl w:val="0"/>
          <w:numId w:val="25"/>
        </w:numPr>
      </w:pPr>
      <w:r w:rsidRPr="00EB4D3F">
        <w:t xml:space="preserve">Activate the missing-person procedure when required. </w:t>
      </w:r>
    </w:p>
    <w:p w14:paraId="47052D14" w14:textId="77777777" w:rsidR="00EB4D3F" w:rsidRPr="00EB4D3F" w:rsidRDefault="00EB4D3F" w:rsidP="00EB4D3F">
      <w:r w:rsidRPr="00EB4D3F">
        <w:t>Curfew enforcement must remain respectful and consistent. It is a safety control, not a tool for humiliation.</w:t>
      </w:r>
    </w:p>
    <w:p w14:paraId="2C9F2BAA" w14:textId="77777777" w:rsidR="00EB4D3F" w:rsidRPr="00EB4D3F" w:rsidRDefault="00EB4D3F" w:rsidP="00EB4D3F">
      <w:r w:rsidRPr="00EB4D3F">
        <w:pict w14:anchorId="03E32B01">
          <v:rect id="_x0000_i1241" style="width:0;height:1.5pt" o:hralign="center" o:hrstd="t" o:hr="t" fillcolor="#a0a0a0" stroked="f"/>
        </w:pict>
      </w:r>
    </w:p>
    <w:p w14:paraId="715AD29A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20. Missing-Person Response</w:t>
      </w:r>
    </w:p>
    <w:p w14:paraId="444E407A" w14:textId="77777777" w:rsidR="00EB4D3F" w:rsidRPr="00EB4D3F" w:rsidRDefault="00EB4D3F" w:rsidP="00EB4D3F">
      <w:r w:rsidRPr="00EB4D3F">
        <w:t xml:space="preserve">When someone cannot be accounted for, the </w:t>
      </w:r>
      <w:proofErr w:type="gramStart"/>
      <w:r w:rsidRPr="00EB4D3F">
        <w:t>Coordinator</w:t>
      </w:r>
      <w:proofErr w:type="gramEnd"/>
      <w:r w:rsidRPr="00EB4D3F">
        <w:t xml:space="preserve"> will:</w:t>
      </w:r>
    </w:p>
    <w:p w14:paraId="090C5CC5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Record the time the discrepancy was discovered. </w:t>
      </w:r>
    </w:p>
    <w:p w14:paraId="3A4F99E1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Verify the roster. </w:t>
      </w:r>
    </w:p>
    <w:p w14:paraId="1ACF1BF1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Confirm last known location. </w:t>
      </w:r>
    </w:p>
    <w:p w14:paraId="166F9FCE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Attempt direct contact. </w:t>
      </w:r>
    </w:p>
    <w:p w14:paraId="53525E9A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Contact the buddy and team leader. </w:t>
      </w:r>
    </w:p>
    <w:p w14:paraId="1A041FB3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Check housing, vehicle, program, and medical records. </w:t>
      </w:r>
    </w:p>
    <w:p w14:paraId="2B40E321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Notify the Safety and Security Director. </w:t>
      </w:r>
    </w:p>
    <w:p w14:paraId="73563F4E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Activate the approved escalation level. </w:t>
      </w:r>
    </w:p>
    <w:p w14:paraId="4EC776C4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Provide incident command with the participant’s minimum necessary information. </w:t>
      </w:r>
    </w:p>
    <w:p w14:paraId="5524188A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Maintain the search and communication log. </w:t>
      </w:r>
    </w:p>
    <w:p w14:paraId="64CE5014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Update status only after direct confirmation. </w:t>
      </w:r>
    </w:p>
    <w:p w14:paraId="59E30953" w14:textId="77777777" w:rsidR="00EB4D3F" w:rsidRPr="00EB4D3F" w:rsidRDefault="00EB4D3F" w:rsidP="00EB4D3F">
      <w:pPr>
        <w:numPr>
          <w:ilvl w:val="0"/>
          <w:numId w:val="26"/>
        </w:numPr>
      </w:pPr>
      <w:r w:rsidRPr="00EB4D3F">
        <w:t xml:space="preserve">Document the final resolution. </w:t>
      </w:r>
    </w:p>
    <w:p w14:paraId="75E98ADE" w14:textId="77777777" w:rsidR="00EB4D3F" w:rsidRPr="00EB4D3F" w:rsidRDefault="00EB4D3F" w:rsidP="00EB4D3F">
      <w:r w:rsidRPr="00EB4D3F">
        <w:t>Volunteers must not initiate uncontrolled searches, particularly in unsafe areas.</w:t>
      </w:r>
    </w:p>
    <w:p w14:paraId="1B815F10" w14:textId="77777777" w:rsidR="00EB4D3F" w:rsidRPr="00EB4D3F" w:rsidRDefault="00EB4D3F" w:rsidP="00EB4D3F">
      <w:r w:rsidRPr="00EB4D3F">
        <w:pict w14:anchorId="3CF57FCF">
          <v:rect id="_x0000_i1242" style="width:0;height:1.5pt" o:hralign="center" o:hrstd="t" o:hr="t" fillcolor="#a0a0a0" stroked="f"/>
        </w:pict>
      </w:r>
    </w:p>
    <w:p w14:paraId="4D289864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lastRenderedPageBreak/>
        <w:t>21. Missing Child Response</w:t>
      </w:r>
    </w:p>
    <w:p w14:paraId="296B1B48" w14:textId="77777777" w:rsidR="00EB4D3F" w:rsidRPr="00EB4D3F" w:rsidRDefault="00EB4D3F" w:rsidP="00EB4D3F">
      <w:r w:rsidRPr="00EB4D3F">
        <w:t>A missing child requires immediate action.</w:t>
      </w:r>
    </w:p>
    <w:p w14:paraId="0D0262AA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will:</w:t>
      </w:r>
    </w:p>
    <w:p w14:paraId="2F8FCE81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Notify the Safety and Security Director and safeguarding leadership immediately. </w:t>
      </w:r>
    </w:p>
    <w:p w14:paraId="3AF1EDED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Confirm the child’s identity and guardian. </w:t>
      </w:r>
    </w:p>
    <w:p w14:paraId="6E416660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Record the last confirmed location and time. </w:t>
      </w:r>
    </w:p>
    <w:p w14:paraId="5E016370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Secure exits when safe and authorized. </w:t>
      </w:r>
    </w:p>
    <w:p w14:paraId="7650B58C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Check the designated child-program and reunification areas. </w:t>
      </w:r>
    </w:p>
    <w:p w14:paraId="1151B15A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Coordinate controlled search assignments. </w:t>
      </w:r>
    </w:p>
    <w:p w14:paraId="060D75FB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Preserve camera, check-in, vehicle, and witness information. </w:t>
      </w:r>
    </w:p>
    <w:p w14:paraId="4D73DF12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Notify appropriate local authorities when authorized. </w:t>
      </w:r>
    </w:p>
    <w:p w14:paraId="71419AEA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Maintain continuous guardian support. </w:t>
      </w:r>
    </w:p>
    <w:p w14:paraId="7CE0F9FE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Restrict public disclosure. </w:t>
      </w:r>
    </w:p>
    <w:p w14:paraId="5DE37032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Document every action and decision. </w:t>
      </w:r>
    </w:p>
    <w:p w14:paraId="79540FCB" w14:textId="77777777" w:rsidR="00EB4D3F" w:rsidRPr="00EB4D3F" w:rsidRDefault="00EB4D3F" w:rsidP="00EB4D3F">
      <w:pPr>
        <w:numPr>
          <w:ilvl w:val="0"/>
          <w:numId w:val="27"/>
        </w:numPr>
      </w:pPr>
      <w:r w:rsidRPr="00EB4D3F">
        <w:t xml:space="preserve">Confirm identity before reunification. </w:t>
      </w:r>
    </w:p>
    <w:p w14:paraId="28EED296" w14:textId="77777777" w:rsidR="00EB4D3F" w:rsidRPr="00EB4D3F" w:rsidRDefault="00EB4D3F" w:rsidP="00EB4D3F">
      <w:r w:rsidRPr="00EB4D3F">
        <w:t>No child should be released to an adult merely because the adult knows the child’s name.</w:t>
      </w:r>
    </w:p>
    <w:p w14:paraId="6D11976F" w14:textId="77777777" w:rsidR="00EB4D3F" w:rsidRPr="00EB4D3F" w:rsidRDefault="00EB4D3F" w:rsidP="00EB4D3F">
      <w:r w:rsidRPr="00EB4D3F">
        <w:pict w14:anchorId="3134F5C0">
          <v:rect id="_x0000_i1243" style="width:0;height:1.5pt" o:hralign="center" o:hrstd="t" o:hr="t" fillcolor="#a0a0a0" stroked="f"/>
        </w:pict>
      </w:r>
    </w:p>
    <w:p w14:paraId="56EB8073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22. Medical Referral Accountability</w:t>
      </w:r>
    </w:p>
    <w:p w14:paraId="23AB90D3" w14:textId="77777777" w:rsidR="00EB4D3F" w:rsidRPr="00EB4D3F" w:rsidRDefault="00EB4D3F" w:rsidP="00EB4D3F">
      <w:r w:rsidRPr="00EB4D3F">
        <w:t xml:space="preserve">When a participant is transported for medical care, the </w:t>
      </w:r>
      <w:proofErr w:type="gramStart"/>
      <w:r w:rsidRPr="00EB4D3F">
        <w:t>Coordinator</w:t>
      </w:r>
      <w:proofErr w:type="gramEnd"/>
      <w:r w:rsidRPr="00EB4D3F">
        <w:t xml:space="preserve"> will record:</w:t>
      </w:r>
    </w:p>
    <w:p w14:paraId="07DFA85A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Participant. </w:t>
      </w:r>
    </w:p>
    <w:p w14:paraId="2A4A32ED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Time of departure. </w:t>
      </w:r>
    </w:p>
    <w:p w14:paraId="7B908AB5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Facility. </w:t>
      </w:r>
    </w:p>
    <w:p w14:paraId="73262F12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Transportation. </w:t>
      </w:r>
    </w:p>
    <w:p w14:paraId="1AE8C658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Accompanying authorized person. </w:t>
      </w:r>
    </w:p>
    <w:p w14:paraId="6F0DDABC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Emergency contact status. </w:t>
      </w:r>
    </w:p>
    <w:p w14:paraId="018D440E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Current operational status. </w:t>
      </w:r>
    </w:p>
    <w:p w14:paraId="237873FA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lastRenderedPageBreak/>
        <w:t xml:space="preserve">Expected follow-up. </w:t>
      </w:r>
    </w:p>
    <w:p w14:paraId="5F05FBB6" w14:textId="77777777" w:rsidR="00EB4D3F" w:rsidRPr="00EB4D3F" w:rsidRDefault="00EB4D3F" w:rsidP="00EB4D3F">
      <w:pPr>
        <w:numPr>
          <w:ilvl w:val="0"/>
          <w:numId w:val="28"/>
        </w:numPr>
      </w:pPr>
      <w:r w:rsidRPr="00EB4D3F">
        <w:t xml:space="preserve">Return or transfer confirmation. </w:t>
      </w:r>
    </w:p>
    <w:p w14:paraId="03965BCF" w14:textId="77777777" w:rsidR="00EB4D3F" w:rsidRPr="00EB4D3F" w:rsidRDefault="00EB4D3F" w:rsidP="00EB4D3F">
      <w:r w:rsidRPr="00EB4D3F">
        <w:t>Clinical information should remain with authorized medical personnel. General accountability reports need only indicate that the participant is receiving authorized medical attention.</w:t>
      </w:r>
    </w:p>
    <w:p w14:paraId="3A4CD889" w14:textId="77777777" w:rsidR="00EB4D3F" w:rsidRPr="00EB4D3F" w:rsidRDefault="00EB4D3F" w:rsidP="00EB4D3F">
      <w:r w:rsidRPr="00EB4D3F">
        <w:pict w14:anchorId="57C4A083">
          <v:rect id="_x0000_i1244" style="width:0;height:1.5pt" o:hralign="center" o:hrstd="t" o:hr="t" fillcolor="#a0a0a0" stroked="f"/>
        </w:pict>
      </w:r>
    </w:p>
    <w:p w14:paraId="311BCC6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23. Emergency Roll Calls</w:t>
      </w:r>
    </w:p>
    <w:p w14:paraId="127E1E1C" w14:textId="77777777" w:rsidR="00EB4D3F" w:rsidRPr="00EB4D3F" w:rsidRDefault="00EB4D3F" w:rsidP="00EB4D3F">
      <w:r w:rsidRPr="00EB4D3F">
        <w:t>During evacuation, shelter-in-place, relocation, or another emergency:</w:t>
      </w:r>
    </w:p>
    <w:p w14:paraId="0B55C79B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Direct participants to assigned assembly areas. </w:t>
      </w:r>
    </w:p>
    <w:p w14:paraId="74D737F5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Team leaders conduct direct verification. </w:t>
      </w:r>
    </w:p>
    <w:p w14:paraId="7F8AAA1C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Report present, missing, injured, transferred, and unknown statuses. </w:t>
      </w:r>
    </w:p>
    <w:p w14:paraId="05ACFAF9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Reconcile duplicate or conflicting reports. </w:t>
      </w:r>
    </w:p>
    <w:p w14:paraId="5824CD3D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Confirm vehicle, medical, and alternate-site records. </w:t>
      </w:r>
    </w:p>
    <w:p w14:paraId="16E29280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Escalate unresolved participants. </w:t>
      </w:r>
    </w:p>
    <w:p w14:paraId="0D1AFD36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Repeat the roll call after movement. </w:t>
      </w:r>
    </w:p>
    <w:p w14:paraId="5F70C9BF" w14:textId="77777777" w:rsidR="00EB4D3F" w:rsidRPr="00EB4D3F" w:rsidRDefault="00EB4D3F" w:rsidP="00EB4D3F">
      <w:pPr>
        <w:numPr>
          <w:ilvl w:val="0"/>
          <w:numId w:val="29"/>
        </w:numPr>
      </w:pPr>
      <w:r w:rsidRPr="00EB4D3F">
        <w:t xml:space="preserve">Record the time accountability was completed. </w:t>
      </w:r>
    </w:p>
    <w:p w14:paraId="04F88905" w14:textId="77777777" w:rsidR="00EB4D3F" w:rsidRPr="00EB4D3F" w:rsidRDefault="00EB4D3F" w:rsidP="00EB4D3F">
      <w:r w:rsidRPr="00EB4D3F">
        <w:t>Names should not be publicly announced when secure identifiers or smaller team checks are sufficient.</w:t>
      </w:r>
    </w:p>
    <w:p w14:paraId="4DAD361E" w14:textId="77777777" w:rsidR="00EB4D3F" w:rsidRPr="00EB4D3F" w:rsidRDefault="00EB4D3F" w:rsidP="00EB4D3F">
      <w:r w:rsidRPr="00EB4D3F">
        <w:pict w14:anchorId="2D4EB2A8">
          <v:rect id="_x0000_i1245" style="width:0;height:1.5pt" o:hralign="center" o:hrstd="t" o:hr="t" fillcolor="#a0a0a0" stroked="f"/>
        </w:pict>
      </w:r>
    </w:p>
    <w:p w14:paraId="09020AA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24. Schedule Changes and Reassignments</w:t>
      </w:r>
    </w:p>
    <w:p w14:paraId="2E601FEF" w14:textId="77777777" w:rsidR="00EB4D3F" w:rsidRPr="00EB4D3F" w:rsidRDefault="00EB4D3F" w:rsidP="00EB4D3F">
      <w:r w:rsidRPr="00EB4D3F">
        <w:t>All operational changes affecting a participant’s location must be communicated to accountability personnel.</w:t>
      </w:r>
    </w:p>
    <w:p w14:paraId="38B5D72F" w14:textId="77777777" w:rsidR="00EB4D3F" w:rsidRPr="00EB4D3F" w:rsidRDefault="00EB4D3F" w:rsidP="00EB4D3F">
      <w:r w:rsidRPr="00EB4D3F">
        <w:t>Examples include:</w:t>
      </w:r>
    </w:p>
    <w:p w14:paraId="330D0B3B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Department reassignment. </w:t>
      </w:r>
    </w:p>
    <w:p w14:paraId="16749228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Vehicle change. </w:t>
      </w:r>
    </w:p>
    <w:p w14:paraId="1117B318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Housing change. </w:t>
      </w:r>
    </w:p>
    <w:p w14:paraId="553E59CA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Medical restriction. </w:t>
      </w:r>
    </w:p>
    <w:p w14:paraId="54076B74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Early departure. </w:t>
      </w:r>
    </w:p>
    <w:p w14:paraId="3BB22F83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lastRenderedPageBreak/>
        <w:t xml:space="preserve">Personal-time approval. </w:t>
      </w:r>
    </w:p>
    <w:p w14:paraId="3DD57D6C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Partner-site assignment. </w:t>
      </w:r>
    </w:p>
    <w:p w14:paraId="423960FD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Overnight hospital </w:t>
      </w:r>
      <w:proofErr w:type="gramStart"/>
      <w:r w:rsidRPr="00EB4D3F">
        <w:t>stay</w:t>
      </w:r>
      <w:proofErr w:type="gramEnd"/>
      <w:r w:rsidRPr="00EB4D3F">
        <w:t xml:space="preserve">. </w:t>
      </w:r>
    </w:p>
    <w:p w14:paraId="2E4AB210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Flight rebooking. </w:t>
      </w:r>
    </w:p>
    <w:p w14:paraId="029DD5BA" w14:textId="77777777" w:rsidR="00EB4D3F" w:rsidRPr="00EB4D3F" w:rsidRDefault="00EB4D3F" w:rsidP="00EB4D3F">
      <w:pPr>
        <w:numPr>
          <w:ilvl w:val="0"/>
          <w:numId w:val="30"/>
        </w:numPr>
      </w:pPr>
      <w:r w:rsidRPr="00EB4D3F">
        <w:t xml:space="preserve">Emergency relocation. </w:t>
      </w:r>
    </w:p>
    <w:p w14:paraId="7C1CDFBD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must preserve the previous assignment and record who authorized the change.</w:t>
      </w:r>
    </w:p>
    <w:p w14:paraId="7AC04514" w14:textId="77777777" w:rsidR="00EB4D3F" w:rsidRPr="00EB4D3F" w:rsidRDefault="00EB4D3F" w:rsidP="00EB4D3F">
      <w:r w:rsidRPr="00EB4D3F">
        <w:pict w14:anchorId="3F28B48B">
          <v:rect id="_x0000_i1246" style="width:0;height:1.5pt" o:hralign="center" o:hrstd="t" o:hr="t" fillcolor="#a0a0a0" stroked="f"/>
        </w:pict>
      </w:r>
    </w:p>
    <w:p w14:paraId="3D2704EE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25. Accountability Failures</w:t>
      </w:r>
    </w:p>
    <w:p w14:paraId="1CF4F142" w14:textId="77777777" w:rsidR="00EB4D3F" w:rsidRPr="00EB4D3F" w:rsidRDefault="00EB4D3F" w:rsidP="00EB4D3F">
      <w:r w:rsidRPr="00EB4D3F">
        <w:t>Failures may include:</w:t>
      </w:r>
    </w:p>
    <w:p w14:paraId="7BD83FCC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Missed check-in. </w:t>
      </w:r>
    </w:p>
    <w:p w14:paraId="3214789C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Incorrect roster. </w:t>
      </w:r>
    </w:p>
    <w:p w14:paraId="5663CA1E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Unreported vehicle change. </w:t>
      </w:r>
    </w:p>
    <w:p w14:paraId="4D4DCBBF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Lost identification. </w:t>
      </w:r>
    </w:p>
    <w:p w14:paraId="3C8E38FA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Repeated late return. </w:t>
      </w:r>
    </w:p>
    <w:p w14:paraId="372C9973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Unauthorized departure. </w:t>
      </w:r>
    </w:p>
    <w:p w14:paraId="4507A752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Team leader failing to conduct a count. </w:t>
      </w:r>
    </w:p>
    <w:p w14:paraId="51AAC6C3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Child released without proper verification. </w:t>
      </w:r>
    </w:p>
    <w:p w14:paraId="1F97F5BE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System outage. </w:t>
      </w:r>
    </w:p>
    <w:p w14:paraId="23BB37C4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Inconsistent digital and paper records. </w:t>
      </w:r>
    </w:p>
    <w:p w14:paraId="60572774" w14:textId="77777777" w:rsidR="00EB4D3F" w:rsidRPr="00EB4D3F" w:rsidRDefault="00EB4D3F" w:rsidP="00EB4D3F">
      <w:pPr>
        <w:numPr>
          <w:ilvl w:val="0"/>
          <w:numId w:val="31"/>
        </w:numPr>
      </w:pPr>
      <w:r w:rsidRPr="00EB4D3F">
        <w:t xml:space="preserve">Unauthorized sharing of location data. </w:t>
      </w:r>
    </w:p>
    <w:p w14:paraId="0A917166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will document the failure, immediate resolution, contributing cause, corrective action, and required retraining.</w:t>
      </w:r>
    </w:p>
    <w:p w14:paraId="08B80AE2" w14:textId="77777777" w:rsidR="00EB4D3F" w:rsidRPr="00EB4D3F" w:rsidRDefault="00EB4D3F" w:rsidP="00EB4D3F">
      <w:r w:rsidRPr="00EB4D3F">
        <w:pict w14:anchorId="17A30659">
          <v:rect id="_x0000_i1247" style="width:0;height:1.5pt" o:hralign="center" o:hrstd="t" o:hr="t" fillcolor="#a0a0a0" stroked="f"/>
        </w:pict>
      </w:r>
    </w:p>
    <w:p w14:paraId="178635C1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26. Emergency and Crisis Responsibilities</w:t>
      </w:r>
    </w:p>
    <w:p w14:paraId="12C8E2B1" w14:textId="77777777" w:rsidR="00EB4D3F" w:rsidRPr="00EB4D3F" w:rsidRDefault="00EB4D3F" w:rsidP="00EB4D3F">
      <w:r w:rsidRPr="00EB4D3F">
        <w:t xml:space="preserve">During an emergency, the </w:t>
      </w:r>
      <w:proofErr w:type="gramStart"/>
      <w:r w:rsidRPr="00EB4D3F">
        <w:t>Coordinator</w:t>
      </w:r>
      <w:proofErr w:type="gramEnd"/>
      <w:r w:rsidRPr="00EB4D3F">
        <w:t xml:space="preserve"> will:</w:t>
      </w:r>
    </w:p>
    <w:p w14:paraId="3FAD4EE8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Establish the most accurate participant count possible. </w:t>
      </w:r>
    </w:p>
    <w:p w14:paraId="76B8F35E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lastRenderedPageBreak/>
        <w:t xml:space="preserve">Identify missing, injured, transferred, and safe participants. </w:t>
      </w:r>
    </w:p>
    <w:p w14:paraId="305D5C3A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Provide regular accountability reports to incident command. </w:t>
      </w:r>
    </w:p>
    <w:p w14:paraId="08A7F950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Maintain an updated master roster. </w:t>
      </w:r>
    </w:p>
    <w:p w14:paraId="2F14162E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Reconcile information from housing, vehicles, programs, medical personnel, and team leaders. </w:t>
      </w:r>
    </w:p>
    <w:p w14:paraId="30A3AB51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Protect personal information. </w:t>
      </w:r>
    </w:p>
    <w:p w14:paraId="11F01CA5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Record movement between locations. </w:t>
      </w:r>
    </w:p>
    <w:p w14:paraId="43878DBA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Support family-reunification procedures. </w:t>
      </w:r>
    </w:p>
    <w:p w14:paraId="425503B8" w14:textId="77777777" w:rsidR="00EB4D3F" w:rsidRPr="00EB4D3F" w:rsidRDefault="00EB4D3F" w:rsidP="00EB4D3F">
      <w:pPr>
        <w:numPr>
          <w:ilvl w:val="0"/>
          <w:numId w:val="32"/>
        </w:numPr>
      </w:pPr>
      <w:r w:rsidRPr="00EB4D3F">
        <w:t xml:space="preserve">Preserve accountability records for review. </w:t>
      </w:r>
    </w:p>
    <w:p w14:paraId="527C79F1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must not independently release casualty or missing-person information publicly or contact families without authorization.</w:t>
      </w:r>
    </w:p>
    <w:p w14:paraId="0C5EF310" w14:textId="77777777" w:rsidR="00EB4D3F" w:rsidRPr="00EB4D3F" w:rsidRDefault="00EB4D3F" w:rsidP="00EB4D3F">
      <w:r w:rsidRPr="00EB4D3F">
        <w:pict w14:anchorId="6437539B">
          <v:rect id="_x0000_i1248" style="width:0;height:1.5pt" o:hralign="center" o:hrstd="t" o:hr="t" fillcolor="#a0a0a0" stroked="f"/>
        </w:pict>
      </w:r>
    </w:p>
    <w:p w14:paraId="319F5E7E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27. Authority</w:t>
      </w:r>
    </w:p>
    <w:p w14:paraId="49F8CBA8" w14:textId="77777777" w:rsidR="00EB4D3F" w:rsidRPr="00EB4D3F" w:rsidRDefault="00EB4D3F" w:rsidP="00EB4D3F">
      <w:r w:rsidRPr="00EB4D3F">
        <w:t>The Volunteer Accountability Coordinator may:</w:t>
      </w:r>
    </w:p>
    <w:p w14:paraId="68A9DB99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Require official mission check-in and check-out. </w:t>
      </w:r>
    </w:p>
    <w:p w14:paraId="575A682E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Request counts and status reports from team leaders. </w:t>
      </w:r>
    </w:p>
    <w:p w14:paraId="425B8042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Verify manifests before official movement. </w:t>
      </w:r>
    </w:p>
    <w:p w14:paraId="4B542BC2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Delay routine vehicle departure briefly to resolve an unexplained discrepancy. </w:t>
      </w:r>
    </w:p>
    <w:p w14:paraId="771F8BC3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Require correction of inaccurate rosters. </w:t>
      </w:r>
    </w:p>
    <w:p w14:paraId="1041B353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Escalate missed check-ins. </w:t>
      </w:r>
    </w:p>
    <w:p w14:paraId="438937D1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Activate the initial missing-person notification process. </w:t>
      </w:r>
    </w:p>
    <w:p w14:paraId="022F1D67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Recommend restriction of personal movement when accountability repeatedly fails. </w:t>
      </w:r>
    </w:p>
    <w:p w14:paraId="6487AF0A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Revoke or replace compromised accountability credentials. </w:t>
      </w:r>
    </w:p>
    <w:p w14:paraId="4452FC6F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Request retraining. </w:t>
      </w:r>
    </w:p>
    <w:p w14:paraId="3EAB0B16" w14:textId="77777777" w:rsidR="00EB4D3F" w:rsidRPr="00EB4D3F" w:rsidRDefault="00EB4D3F" w:rsidP="00EB4D3F">
      <w:pPr>
        <w:numPr>
          <w:ilvl w:val="0"/>
          <w:numId w:val="33"/>
        </w:numPr>
      </w:pPr>
      <w:r w:rsidRPr="00EB4D3F">
        <w:t xml:space="preserve">Access minimum necessary participant information for safety purposes. </w:t>
      </w:r>
    </w:p>
    <w:p w14:paraId="42D51FE3" w14:textId="77777777" w:rsidR="00EB4D3F" w:rsidRPr="00EB4D3F" w:rsidRDefault="00EB4D3F" w:rsidP="00EB4D3F">
      <w:r w:rsidRPr="00EB4D3F">
        <w:pict w14:anchorId="398F41E4">
          <v:rect id="_x0000_i1249" style="width:0;height:1.5pt" o:hralign="center" o:hrstd="t" o:hr="t" fillcolor="#a0a0a0" stroked="f"/>
        </w:pict>
      </w:r>
    </w:p>
    <w:p w14:paraId="05351997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28. Limitations</w:t>
      </w:r>
    </w:p>
    <w:p w14:paraId="61236C54" w14:textId="77777777" w:rsidR="00EB4D3F" w:rsidRPr="00EB4D3F" w:rsidRDefault="00EB4D3F" w:rsidP="00EB4D3F">
      <w:r w:rsidRPr="00EB4D3F">
        <w:lastRenderedPageBreak/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may not:</w:t>
      </w:r>
    </w:p>
    <w:p w14:paraId="26FFAE61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Conduct unnecessary surveillance. </w:t>
      </w:r>
    </w:p>
    <w:p w14:paraId="39D18D3D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Track volunteers secretly without policy authority. </w:t>
      </w:r>
    </w:p>
    <w:p w14:paraId="37243A5F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Publicly disclose participant locations. </w:t>
      </w:r>
    </w:p>
    <w:p w14:paraId="03E026DB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Share medical, screening, or financial information. </w:t>
      </w:r>
    </w:p>
    <w:p w14:paraId="493F58F4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Punish volunteers independently. </w:t>
      </w:r>
    </w:p>
    <w:p w14:paraId="1E4467BA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Search personal property without proper authority. </w:t>
      </w:r>
    </w:p>
    <w:p w14:paraId="414C114E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release children to unauthorized adults. </w:t>
      </w:r>
    </w:p>
    <w:p w14:paraId="1E40A2CC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Contact media about a missing participant. </w:t>
      </w:r>
    </w:p>
    <w:p w14:paraId="30B22E33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Announce injuries, deaths, or missing persons to families without authorization. </w:t>
      </w:r>
    </w:p>
    <w:p w14:paraId="3EA315F2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Mark someone safe without reliable verification. </w:t>
      </w:r>
    </w:p>
    <w:p w14:paraId="118DC054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Require a volunteer to enter an unsafe area to locate another person. </w:t>
      </w:r>
    </w:p>
    <w:p w14:paraId="06182113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override a medical or security restriction. </w:t>
      </w:r>
    </w:p>
    <w:p w14:paraId="66B97F1C" w14:textId="77777777" w:rsidR="00EB4D3F" w:rsidRPr="00EB4D3F" w:rsidRDefault="00EB4D3F" w:rsidP="00EB4D3F">
      <w:pPr>
        <w:numPr>
          <w:ilvl w:val="0"/>
          <w:numId w:val="34"/>
        </w:numPr>
      </w:pPr>
      <w:r w:rsidRPr="00EB4D3F">
        <w:t xml:space="preserve">use accountability information for recruitment, fundraising, or unrelated purposes. </w:t>
      </w:r>
    </w:p>
    <w:p w14:paraId="754E51A0" w14:textId="77777777" w:rsidR="00EB4D3F" w:rsidRPr="00EB4D3F" w:rsidRDefault="00EB4D3F" w:rsidP="00EB4D3F">
      <w:r w:rsidRPr="00EB4D3F">
        <w:pict w14:anchorId="47DFA6D6">
          <v:rect id="_x0000_i1250" style="width:0;height:1.5pt" o:hralign="center" o:hrstd="t" o:hr="t" fillcolor="#a0a0a0" stroked="f"/>
        </w:pict>
      </w:r>
    </w:p>
    <w:p w14:paraId="589E5C03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29. Timeline of Responsibilities</w:t>
      </w:r>
    </w:p>
    <w:p w14:paraId="4E3CC6B7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August–September 2026: Foundation</w:t>
      </w:r>
    </w:p>
    <w:p w14:paraId="0CA03C57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Review the volunteer structure. </w:t>
      </w:r>
    </w:p>
    <w:p w14:paraId="7A37919F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Design the accountability framework. </w:t>
      </w:r>
    </w:p>
    <w:p w14:paraId="40DA6D8F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Define participant statuses. </w:t>
      </w:r>
    </w:p>
    <w:p w14:paraId="16A9D6E7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Develop privacy and access rules. </w:t>
      </w:r>
    </w:p>
    <w:p w14:paraId="0CA60821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Create roster, manifest, and roll-call templates. </w:t>
      </w:r>
    </w:p>
    <w:p w14:paraId="589293E8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Establish team and buddy requirements. </w:t>
      </w:r>
    </w:p>
    <w:p w14:paraId="0A4114C9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Draft missing-person procedures. </w:t>
      </w:r>
    </w:p>
    <w:p w14:paraId="7DC70CE7" w14:textId="77777777" w:rsidR="00EB4D3F" w:rsidRPr="00EB4D3F" w:rsidRDefault="00EB4D3F" w:rsidP="00EB4D3F">
      <w:pPr>
        <w:numPr>
          <w:ilvl w:val="0"/>
          <w:numId w:val="35"/>
        </w:numPr>
      </w:pPr>
      <w:r w:rsidRPr="00EB4D3F">
        <w:t xml:space="preserve">Coordinate requirements with Emergency Planning. </w:t>
      </w:r>
    </w:p>
    <w:p w14:paraId="5846E85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October–December 2026: Registration Integration</w:t>
      </w:r>
    </w:p>
    <w:p w14:paraId="334D07BC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lastRenderedPageBreak/>
        <w:t xml:space="preserve">Define the participant information required for accountability. </w:t>
      </w:r>
    </w:p>
    <w:p w14:paraId="2D2E89DF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t xml:space="preserve">Coordinate portal and profile fields. </w:t>
      </w:r>
    </w:p>
    <w:p w14:paraId="6D6BE9EE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t xml:space="preserve">Ensure test accounts are excluded. </w:t>
      </w:r>
    </w:p>
    <w:p w14:paraId="5FFA38F5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t xml:space="preserve">Establish family and child relationships. </w:t>
      </w:r>
    </w:p>
    <w:p w14:paraId="1D68059E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t xml:space="preserve">Develop identification and QR-code requirements. </w:t>
      </w:r>
    </w:p>
    <w:p w14:paraId="3AAC467B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t xml:space="preserve">Create manual backup procedures. </w:t>
      </w:r>
    </w:p>
    <w:p w14:paraId="7E18AC7B" w14:textId="77777777" w:rsidR="00EB4D3F" w:rsidRPr="00EB4D3F" w:rsidRDefault="00EB4D3F" w:rsidP="00EB4D3F">
      <w:pPr>
        <w:numPr>
          <w:ilvl w:val="0"/>
          <w:numId w:val="36"/>
        </w:numPr>
      </w:pPr>
      <w:r w:rsidRPr="00EB4D3F">
        <w:t xml:space="preserve">Review consent and privacy language. </w:t>
      </w:r>
    </w:p>
    <w:p w14:paraId="139DD5AF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January–December 2027: System Development</w:t>
      </w:r>
    </w:p>
    <w:p w14:paraId="291B5CBD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Test individual, couple, family, and child records. </w:t>
      </w:r>
    </w:p>
    <w:p w14:paraId="19C1810D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Develop team and housing assignment tools. </w:t>
      </w:r>
    </w:p>
    <w:p w14:paraId="2F8080A7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Create travel manifests. </w:t>
      </w:r>
    </w:p>
    <w:p w14:paraId="6FD45198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Establish personal-time check-out procedures. </w:t>
      </w:r>
    </w:p>
    <w:p w14:paraId="3F4B26A2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Train early leaders. </w:t>
      </w:r>
    </w:p>
    <w:p w14:paraId="4115FCC7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Conduct roster reconciliation exercises. </w:t>
      </w:r>
    </w:p>
    <w:p w14:paraId="038F35AA" w14:textId="77777777" w:rsidR="00EB4D3F" w:rsidRPr="00EB4D3F" w:rsidRDefault="00EB4D3F" w:rsidP="00EB4D3F">
      <w:pPr>
        <w:numPr>
          <w:ilvl w:val="0"/>
          <w:numId w:val="37"/>
        </w:numPr>
      </w:pPr>
      <w:r w:rsidRPr="00EB4D3F">
        <w:t xml:space="preserve">Review privacy and data-retention controls. </w:t>
      </w:r>
    </w:p>
    <w:p w14:paraId="280A664B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January–June 2028: Readiness Integration</w:t>
      </w:r>
    </w:p>
    <w:p w14:paraId="3203132E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Connect certified volunteers to the deployment roster. </w:t>
      </w:r>
    </w:p>
    <w:p w14:paraId="3B038D93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Confirm payment status is not broadly displayed. </w:t>
      </w:r>
    </w:p>
    <w:p w14:paraId="125B0D48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Verify emergency-contact completeness. </w:t>
      </w:r>
    </w:p>
    <w:p w14:paraId="4A194492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Identify accessibility-related accountability support. </w:t>
      </w:r>
    </w:p>
    <w:p w14:paraId="46685E78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Develop leader dashboards. </w:t>
      </w:r>
    </w:p>
    <w:p w14:paraId="2CFCFBBC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Test QR and manual check-in. </w:t>
      </w:r>
    </w:p>
    <w:p w14:paraId="0052227C" w14:textId="77777777" w:rsidR="00EB4D3F" w:rsidRPr="00EB4D3F" w:rsidRDefault="00EB4D3F" w:rsidP="00EB4D3F">
      <w:pPr>
        <w:numPr>
          <w:ilvl w:val="0"/>
          <w:numId w:val="38"/>
        </w:numPr>
      </w:pPr>
      <w:r w:rsidRPr="00EB4D3F">
        <w:t xml:space="preserve">Establish missing-person escalation thresholds. </w:t>
      </w:r>
    </w:p>
    <w:p w14:paraId="6A019196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July–September 2028: Operational Testing</w:t>
      </w:r>
    </w:p>
    <w:p w14:paraId="593B1D94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t xml:space="preserve">Build preliminary teams, housing groups, and vehicle manifests. </w:t>
      </w:r>
    </w:p>
    <w:p w14:paraId="4BEAA92E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t xml:space="preserve">Test large-group check-ins. </w:t>
      </w:r>
    </w:p>
    <w:p w14:paraId="04693191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lastRenderedPageBreak/>
        <w:t xml:space="preserve">Conduct missing-person and emergency-roll-call exercises. </w:t>
      </w:r>
    </w:p>
    <w:p w14:paraId="529F31B6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t xml:space="preserve">Test connectivity-loss procedures. </w:t>
      </w:r>
    </w:p>
    <w:p w14:paraId="4042E923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t xml:space="preserve">Develop child-reunification drills. </w:t>
      </w:r>
    </w:p>
    <w:p w14:paraId="61F6AB45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t xml:space="preserve">Assess staffing for 100–200 volunteers. </w:t>
      </w:r>
    </w:p>
    <w:p w14:paraId="4F1561D0" w14:textId="77777777" w:rsidR="00EB4D3F" w:rsidRPr="00EB4D3F" w:rsidRDefault="00EB4D3F" w:rsidP="00EB4D3F">
      <w:pPr>
        <w:numPr>
          <w:ilvl w:val="0"/>
          <w:numId w:val="39"/>
        </w:numPr>
      </w:pPr>
      <w:r w:rsidRPr="00EB4D3F">
        <w:t xml:space="preserve">Correct roster and system weaknesses. </w:t>
      </w:r>
    </w:p>
    <w:p w14:paraId="02564A0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October–November 2028: Final Assignment Period</w:t>
      </w:r>
    </w:p>
    <w:p w14:paraId="43636DE6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Confirm certified participant roster. </w:t>
      </w:r>
    </w:p>
    <w:p w14:paraId="587BEB98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Assign teams and buddies. </w:t>
      </w:r>
    </w:p>
    <w:p w14:paraId="250A0B4D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Finalize housing and transportation linkages. </w:t>
      </w:r>
    </w:p>
    <w:p w14:paraId="0D603DBA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Train directors, coordinators, team leaders, and vehicle captains. </w:t>
      </w:r>
    </w:p>
    <w:p w14:paraId="402CB740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Test emergency notifications. </w:t>
      </w:r>
    </w:p>
    <w:p w14:paraId="0E7EF250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Print secure backup rosters. </w:t>
      </w:r>
    </w:p>
    <w:p w14:paraId="3722954B" w14:textId="77777777" w:rsidR="00EB4D3F" w:rsidRPr="00EB4D3F" w:rsidRDefault="00EB4D3F" w:rsidP="00EB4D3F">
      <w:pPr>
        <w:numPr>
          <w:ilvl w:val="0"/>
          <w:numId w:val="40"/>
        </w:numPr>
      </w:pPr>
      <w:r w:rsidRPr="00EB4D3F">
        <w:t xml:space="preserve">Retest critical accountability failures. </w:t>
      </w:r>
    </w:p>
    <w:p w14:paraId="44C63AD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December 1–13, 2028: Pre-Departure</w:t>
      </w:r>
    </w:p>
    <w:p w14:paraId="03CCD0E2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Lock the controlled deployment roster. </w:t>
      </w:r>
    </w:p>
    <w:p w14:paraId="6376221A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Confirm flight and ground-transportation manifests. </w:t>
      </w:r>
    </w:p>
    <w:p w14:paraId="46071B88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Verify family and child records. </w:t>
      </w:r>
    </w:p>
    <w:p w14:paraId="19B81350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Confirm emergency contacts. </w:t>
      </w:r>
    </w:p>
    <w:p w14:paraId="45C9B4E9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Issue identification credentials. </w:t>
      </w:r>
    </w:p>
    <w:p w14:paraId="662E281B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Test scan and manual systems. </w:t>
      </w:r>
    </w:p>
    <w:p w14:paraId="13C58F5E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Brief volunteers on check-in, check-out, curfew, and personal-time procedures. </w:t>
      </w:r>
    </w:p>
    <w:p w14:paraId="1D19D0C8" w14:textId="77777777" w:rsidR="00EB4D3F" w:rsidRPr="00EB4D3F" w:rsidRDefault="00EB4D3F" w:rsidP="00EB4D3F">
      <w:pPr>
        <w:numPr>
          <w:ilvl w:val="0"/>
          <w:numId w:val="41"/>
        </w:numPr>
      </w:pPr>
      <w:r w:rsidRPr="00EB4D3F">
        <w:t xml:space="preserve">Remove canceled or </w:t>
      </w:r>
      <w:proofErr w:type="spellStart"/>
      <w:r w:rsidRPr="00EB4D3F">
        <w:t>nondeploying</w:t>
      </w:r>
      <w:proofErr w:type="spellEnd"/>
      <w:r w:rsidRPr="00EB4D3F">
        <w:t xml:space="preserve"> participants from active rosters while preserving history. </w:t>
      </w:r>
    </w:p>
    <w:p w14:paraId="026B5503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December 14, 2028: Departure and Arrival</w:t>
      </w:r>
    </w:p>
    <w:p w14:paraId="6AA90B16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Conduct FLL check-in. </w:t>
      </w:r>
    </w:p>
    <w:p w14:paraId="721B3145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Reconcile boarding groups. </w:t>
      </w:r>
    </w:p>
    <w:p w14:paraId="183E1297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lastRenderedPageBreak/>
        <w:t xml:space="preserve">Track missed or rebooked travelers. </w:t>
      </w:r>
    </w:p>
    <w:p w14:paraId="205BDB56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Confirm arrivals. </w:t>
      </w:r>
    </w:p>
    <w:p w14:paraId="7EFA39B8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Reconcile ground-transportation manifests. </w:t>
      </w:r>
    </w:p>
    <w:p w14:paraId="608552FC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Complete housing check-in. </w:t>
      </w:r>
    </w:p>
    <w:p w14:paraId="75CD7339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Report unresolved discrepancies immediately. </w:t>
      </w:r>
    </w:p>
    <w:p w14:paraId="65CA3E34" w14:textId="77777777" w:rsidR="00EB4D3F" w:rsidRPr="00EB4D3F" w:rsidRDefault="00EB4D3F" w:rsidP="00EB4D3F">
      <w:pPr>
        <w:numPr>
          <w:ilvl w:val="0"/>
          <w:numId w:val="42"/>
        </w:numPr>
      </w:pPr>
      <w:r w:rsidRPr="00EB4D3F">
        <w:t xml:space="preserve">Conduct the first mission-wide accountability confirmation. </w:t>
      </w:r>
    </w:p>
    <w:p w14:paraId="1AC12B55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December 15–23, 2028: Active Mission and Crusade</w:t>
      </w:r>
    </w:p>
    <w:p w14:paraId="7FA81891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Conduct morning and evening accountability. </w:t>
      </w:r>
    </w:p>
    <w:p w14:paraId="6EC377D2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Reconcile program-site and vehicle rosters. </w:t>
      </w:r>
    </w:p>
    <w:p w14:paraId="5BD8AAF3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Track approved changes. </w:t>
      </w:r>
    </w:p>
    <w:p w14:paraId="22230944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Follow up on missed check-ins. </w:t>
      </w:r>
    </w:p>
    <w:p w14:paraId="35273924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Maintain crusade volunteer accountability. </w:t>
      </w:r>
    </w:p>
    <w:p w14:paraId="3CC7DFD6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Track medical referrals. </w:t>
      </w:r>
    </w:p>
    <w:p w14:paraId="5AE2F2B3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Support emergency roll calls. </w:t>
      </w:r>
    </w:p>
    <w:p w14:paraId="4F85B4B0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Maintain daily accountability reports. </w:t>
      </w:r>
    </w:p>
    <w:p w14:paraId="5771A0D9" w14:textId="77777777" w:rsidR="00EB4D3F" w:rsidRPr="00EB4D3F" w:rsidRDefault="00EB4D3F" w:rsidP="00EB4D3F">
      <w:pPr>
        <w:numPr>
          <w:ilvl w:val="0"/>
          <w:numId w:val="43"/>
        </w:numPr>
      </w:pPr>
      <w:r w:rsidRPr="00EB4D3F">
        <w:t xml:space="preserve">Escalate unexplained absences immediately. </w:t>
      </w:r>
    </w:p>
    <w:p w14:paraId="3D3487AA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December 24, 2028–January 2, 2029: Fellowship and Vacation</w:t>
      </w:r>
    </w:p>
    <w:p w14:paraId="23454EA4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Adjust rosters for fellowship activities. </w:t>
      </w:r>
    </w:p>
    <w:p w14:paraId="34E6A0CD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Operate approved personal-time check-out. </w:t>
      </w:r>
    </w:p>
    <w:p w14:paraId="0EB3AD4B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Track excursions and transportation. </w:t>
      </w:r>
    </w:p>
    <w:p w14:paraId="1E0BE167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Maintain evening return confirmation. </w:t>
      </w:r>
    </w:p>
    <w:p w14:paraId="48D2E703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Continue child and family accountability. </w:t>
      </w:r>
    </w:p>
    <w:p w14:paraId="5DF53993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Reconcile early departures. </w:t>
      </w:r>
    </w:p>
    <w:p w14:paraId="23AEB44A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Finalize return-travel manifests. </w:t>
      </w:r>
    </w:p>
    <w:p w14:paraId="00474657" w14:textId="77777777" w:rsidR="00EB4D3F" w:rsidRPr="00EB4D3F" w:rsidRDefault="00EB4D3F" w:rsidP="00EB4D3F">
      <w:pPr>
        <w:numPr>
          <w:ilvl w:val="0"/>
          <w:numId w:val="44"/>
        </w:numPr>
      </w:pPr>
      <w:r w:rsidRPr="00EB4D3F">
        <w:t xml:space="preserve">Test return-day communication procedures. </w:t>
      </w:r>
    </w:p>
    <w:p w14:paraId="496227B6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January 3, 2029: Final Day and Return</w:t>
      </w:r>
    </w:p>
    <w:p w14:paraId="559A3C1F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lastRenderedPageBreak/>
        <w:t xml:space="preserve">Conduct final housing check-out. </w:t>
      </w:r>
    </w:p>
    <w:p w14:paraId="190152AC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Reconcile airport transportation. </w:t>
      </w:r>
    </w:p>
    <w:p w14:paraId="62CD490E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Confirm FLL return-flight boarding. </w:t>
      </w:r>
    </w:p>
    <w:p w14:paraId="78787D3E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Track rebooked or separated travelers. </w:t>
      </w:r>
    </w:p>
    <w:p w14:paraId="4169A796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Confirm final arrivals. </w:t>
      </w:r>
    </w:p>
    <w:p w14:paraId="0D4F0D45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Record authorized handoffs for children and dependent participants. </w:t>
      </w:r>
    </w:p>
    <w:p w14:paraId="2CBCD97F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Document anyone continuing personal travel independently. </w:t>
      </w:r>
    </w:p>
    <w:p w14:paraId="63F0B746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Submit the preliminary accountability closeout report. </w:t>
      </w:r>
    </w:p>
    <w:p w14:paraId="24B3E5FA" w14:textId="77777777" w:rsidR="00EB4D3F" w:rsidRPr="00EB4D3F" w:rsidRDefault="00EB4D3F" w:rsidP="00EB4D3F">
      <w:pPr>
        <w:numPr>
          <w:ilvl w:val="0"/>
          <w:numId w:val="45"/>
        </w:numPr>
      </w:pPr>
      <w:r w:rsidRPr="00EB4D3F">
        <w:t xml:space="preserve">Securely archive mission rosters and status history. </w:t>
      </w:r>
    </w:p>
    <w:p w14:paraId="248A70BA" w14:textId="77777777" w:rsidR="00EB4D3F" w:rsidRPr="00EB4D3F" w:rsidRDefault="00EB4D3F" w:rsidP="00EB4D3F">
      <w:r w:rsidRPr="00EB4D3F">
        <w:pict w14:anchorId="6A1045DE">
          <v:rect id="_x0000_i1251" style="width:0;height:1.5pt" o:hralign="center" o:hrstd="t" o:hr="t" fillcolor="#a0a0a0" stroked="f"/>
        </w:pict>
      </w:r>
    </w:p>
    <w:p w14:paraId="6E135F4B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30. Required Records</w:t>
      </w:r>
    </w:p>
    <w:p w14:paraId="783BA446" w14:textId="77777777" w:rsidR="00EB4D3F" w:rsidRPr="00EB4D3F" w:rsidRDefault="00EB4D3F" w:rsidP="00EB4D3F">
      <w:r w:rsidRPr="00EB4D3F"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must maintain:</w:t>
      </w:r>
    </w:p>
    <w:p w14:paraId="2319FE27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Certified deployment roster. </w:t>
      </w:r>
    </w:p>
    <w:p w14:paraId="3737E739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Team assignments. </w:t>
      </w:r>
    </w:p>
    <w:p w14:paraId="76AE535D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Buddy assignments. </w:t>
      </w:r>
    </w:p>
    <w:p w14:paraId="18C118F0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Housing roster. </w:t>
      </w:r>
    </w:p>
    <w:p w14:paraId="42E6764B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Room-assignment records. </w:t>
      </w:r>
    </w:p>
    <w:p w14:paraId="1E55038C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Flight manifests. </w:t>
      </w:r>
    </w:p>
    <w:p w14:paraId="3E75E5B4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Vehicle manifests. </w:t>
      </w:r>
    </w:p>
    <w:p w14:paraId="4BFA0E0B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Program-site rosters. </w:t>
      </w:r>
    </w:p>
    <w:p w14:paraId="52F9AC2A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Check-in and check-out history. </w:t>
      </w:r>
    </w:p>
    <w:p w14:paraId="4F4E9DE0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Personal-time records. </w:t>
      </w:r>
    </w:p>
    <w:p w14:paraId="160B7351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Curfew and late-return records. </w:t>
      </w:r>
    </w:p>
    <w:p w14:paraId="5053B534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Medical-referral status records. </w:t>
      </w:r>
    </w:p>
    <w:p w14:paraId="365B705F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Emergency roll-call records. </w:t>
      </w:r>
    </w:p>
    <w:p w14:paraId="6CF2B63D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Missing-person logs. </w:t>
      </w:r>
    </w:p>
    <w:p w14:paraId="3646382C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lastRenderedPageBreak/>
        <w:t xml:space="preserve">Child-reunification records. </w:t>
      </w:r>
    </w:p>
    <w:p w14:paraId="3EE5CD1F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Credential issue and deactivation records. </w:t>
      </w:r>
    </w:p>
    <w:p w14:paraId="10FAEFA3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Schedule-change history. </w:t>
      </w:r>
    </w:p>
    <w:p w14:paraId="05C7FDBC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Accountability-failure reports. </w:t>
      </w:r>
    </w:p>
    <w:p w14:paraId="645DCDA4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Daily accountability summaries. </w:t>
      </w:r>
    </w:p>
    <w:p w14:paraId="7DA6FD31" w14:textId="77777777" w:rsidR="00EB4D3F" w:rsidRPr="00EB4D3F" w:rsidRDefault="00EB4D3F" w:rsidP="00EB4D3F">
      <w:pPr>
        <w:numPr>
          <w:ilvl w:val="0"/>
          <w:numId w:val="46"/>
        </w:numPr>
      </w:pPr>
      <w:r w:rsidRPr="00EB4D3F">
        <w:t xml:space="preserve">Final closeout report. </w:t>
      </w:r>
    </w:p>
    <w:p w14:paraId="0A4C413B" w14:textId="77777777" w:rsidR="00EB4D3F" w:rsidRPr="00EB4D3F" w:rsidRDefault="00EB4D3F" w:rsidP="00EB4D3F">
      <w:r w:rsidRPr="00EB4D3F">
        <w:pict w14:anchorId="0D554598">
          <v:rect id="_x0000_i1252" style="width:0;height:1.5pt" o:hralign="center" o:hrstd="t" o:hr="t" fillcolor="#a0a0a0" stroked="f"/>
        </w:pict>
      </w:r>
    </w:p>
    <w:p w14:paraId="2A6F34CC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31. Key Performance Indicators</w:t>
      </w:r>
    </w:p>
    <w:p w14:paraId="07495113" w14:textId="77777777" w:rsidR="00EB4D3F" w:rsidRPr="00EB4D3F" w:rsidRDefault="00EB4D3F" w:rsidP="00EB4D3F">
      <w:r w:rsidRPr="00EB4D3F">
        <w:t>Performance should be measured through:</w:t>
      </w:r>
    </w:p>
    <w:p w14:paraId="22B80D03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Percentage of deployed participants correctly listed. </w:t>
      </w:r>
    </w:p>
    <w:p w14:paraId="09D7EE08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Daily morning and evening accountability completion. </w:t>
      </w:r>
    </w:p>
    <w:p w14:paraId="3BD35663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Vehicle-manifest accuracy. </w:t>
      </w:r>
    </w:p>
    <w:p w14:paraId="35A5F79F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Program-site check-in completion. </w:t>
      </w:r>
    </w:p>
    <w:p w14:paraId="3B195891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Average time to resolve missed check-ins. </w:t>
      </w:r>
    </w:p>
    <w:p w14:paraId="5667894B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Emergency roll-call completion time. </w:t>
      </w:r>
    </w:p>
    <w:p w14:paraId="5D0ADB2F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Number of unreported movement changes. </w:t>
      </w:r>
    </w:p>
    <w:p w14:paraId="04878B38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Number of roster discrepancies. </w:t>
      </w:r>
    </w:p>
    <w:p w14:paraId="5EF4A175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Missing-person escalation time. </w:t>
      </w:r>
    </w:p>
    <w:p w14:paraId="69E2F598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Child-reunification accuracy. </w:t>
      </w:r>
    </w:p>
    <w:p w14:paraId="42F4BE3B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Percentage of emergency contacts verified. </w:t>
      </w:r>
    </w:p>
    <w:p w14:paraId="4232BA7F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Manual backup-system effectiveness. </w:t>
      </w:r>
    </w:p>
    <w:p w14:paraId="2F29648B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Number of privacy incidents. </w:t>
      </w:r>
    </w:p>
    <w:p w14:paraId="6202EA22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Team-leader accountability compliance. </w:t>
      </w:r>
    </w:p>
    <w:p w14:paraId="24DCF8B0" w14:textId="77777777" w:rsidR="00EB4D3F" w:rsidRPr="00EB4D3F" w:rsidRDefault="00EB4D3F" w:rsidP="00EB4D3F">
      <w:pPr>
        <w:numPr>
          <w:ilvl w:val="0"/>
          <w:numId w:val="47"/>
        </w:numPr>
      </w:pPr>
      <w:r w:rsidRPr="00EB4D3F">
        <w:t xml:space="preserve">Completeness of final return reconciliation. </w:t>
      </w:r>
    </w:p>
    <w:p w14:paraId="4C3D45B6" w14:textId="77777777" w:rsidR="00EB4D3F" w:rsidRPr="00EB4D3F" w:rsidRDefault="00EB4D3F" w:rsidP="00EB4D3F">
      <w:r w:rsidRPr="00EB4D3F">
        <w:pict w14:anchorId="1B5B99EF">
          <v:rect id="_x0000_i1253" style="width:0;height:1.5pt" o:hralign="center" o:hrstd="t" o:hr="t" fillcolor="#a0a0a0" stroked="f"/>
        </w:pict>
      </w:r>
    </w:p>
    <w:p w14:paraId="65A845C9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32. Major Risks to Manage</w:t>
      </w:r>
    </w:p>
    <w:p w14:paraId="038A14BA" w14:textId="77777777" w:rsidR="00EB4D3F" w:rsidRPr="00EB4D3F" w:rsidRDefault="00EB4D3F" w:rsidP="00EB4D3F">
      <w:r w:rsidRPr="00EB4D3F">
        <w:lastRenderedPageBreak/>
        <w:t xml:space="preserve">The </w:t>
      </w:r>
      <w:proofErr w:type="gramStart"/>
      <w:r w:rsidRPr="00EB4D3F">
        <w:t>Coordinator</w:t>
      </w:r>
      <w:proofErr w:type="gramEnd"/>
      <w:r w:rsidRPr="00EB4D3F">
        <w:t xml:space="preserve"> must actively manage:</w:t>
      </w:r>
    </w:p>
    <w:p w14:paraId="6349DBD7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Outdated rosters. </w:t>
      </w:r>
    </w:p>
    <w:p w14:paraId="2383B0C2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Duplicate or missing participants. </w:t>
      </w:r>
    </w:p>
    <w:p w14:paraId="0E20BA4D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Unreported vehicle changes. </w:t>
      </w:r>
    </w:p>
    <w:p w14:paraId="1897DBD0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Participants leaving without checking out. </w:t>
      </w:r>
    </w:p>
    <w:p w14:paraId="14D88B1D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Children separated from guardians. </w:t>
      </w:r>
    </w:p>
    <w:p w14:paraId="525D9520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Team leaders assuming someone is safe. </w:t>
      </w:r>
    </w:p>
    <w:p w14:paraId="6B2ED24D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QR or connectivity failure. </w:t>
      </w:r>
    </w:p>
    <w:p w14:paraId="7E46C077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Excessive access to location information. </w:t>
      </w:r>
    </w:p>
    <w:p w14:paraId="7B529607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Printed rosters left unsecured. </w:t>
      </w:r>
    </w:p>
    <w:p w14:paraId="2A52940A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Incorrect housing assignments. </w:t>
      </w:r>
    </w:p>
    <w:p w14:paraId="3D060319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Incomplete emergency contacts. </w:t>
      </w:r>
    </w:p>
    <w:p w14:paraId="2AB1AA27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Delayed missing-person escalation. </w:t>
      </w:r>
    </w:p>
    <w:p w14:paraId="7CD96C5C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Uncontrolled volunteer searches. </w:t>
      </w:r>
    </w:p>
    <w:p w14:paraId="3C1F0F97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Vacation-period accountability gaps. </w:t>
      </w:r>
    </w:p>
    <w:p w14:paraId="0EA5EB9A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Travelers separated during airport disruptions. </w:t>
      </w:r>
    </w:p>
    <w:p w14:paraId="0E4C1AF6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Medical referrals not reflected in accountability records. </w:t>
      </w:r>
    </w:p>
    <w:p w14:paraId="18B302B2" w14:textId="77777777" w:rsidR="00EB4D3F" w:rsidRPr="00EB4D3F" w:rsidRDefault="00EB4D3F" w:rsidP="00EB4D3F">
      <w:pPr>
        <w:numPr>
          <w:ilvl w:val="0"/>
          <w:numId w:val="48"/>
        </w:numPr>
      </w:pPr>
      <w:r w:rsidRPr="00EB4D3F">
        <w:t xml:space="preserve">Test profiles included in deployment totals. </w:t>
      </w:r>
    </w:p>
    <w:p w14:paraId="267B2A67" w14:textId="77777777" w:rsidR="00EB4D3F" w:rsidRPr="00EB4D3F" w:rsidRDefault="00EB4D3F" w:rsidP="00EB4D3F">
      <w:r w:rsidRPr="00EB4D3F">
        <w:pict w14:anchorId="242D24C4">
          <v:rect id="_x0000_i1254" style="width:0;height:1.5pt" o:hralign="center" o:hrstd="t" o:hr="t" fillcolor="#a0a0a0" stroked="f"/>
        </w:pict>
      </w:r>
    </w:p>
    <w:p w14:paraId="5E166CAF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33. First 30-Day Action Plan</w:t>
      </w:r>
    </w:p>
    <w:p w14:paraId="1D54696A" w14:textId="77777777" w:rsidR="00EB4D3F" w:rsidRPr="00EB4D3F" w:rsidRDefault="00EB4D3F" w:rsidP="00EB4D3F">
      <w:r w:rsidRPr="00EB4D3F">
        <w:t>Within the first 30 days, the Volunteer Accountability Coordinator should:</w:t>
      </w:r>
    </w:p>
    <w:p w14:paraId="4A5CDA4E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Meet with the Safety and Security and Volunteer Directors. </w:t>
      </w:r>
    </w:p>
    <w:p w14:paraId="672FB129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Define accountability statuses. </w:t>
      </w:r>
    </w:p>
    <w:p w14:paraId="2BAC4F08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Design the master roster. </w:t>
      </w:r>
    </w:p>
    <w:p w14:paraId="0C60B748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Establish privacy and access controls. </w:t>
      </w:r>
    </w:p>
    <w:p w14:paraId="756402AB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Create team, housing, vehicle, and flight-manifest templates. </w:t>
      </w:r>
    </w:p>
    <w:p w14:paraId="18C75F32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lastRenderedPageBreak/>
        <w:t xml:space="preserve">Develop check-in and check-out procedures. </w:t>
      </w:r>
    </w:p>
    <w:p w14:paraId="339BCB6B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Establish the buddy system. </w:t>
      </w:r>
    </w:p>
    <w:p w14:paraId="7AD7A1EE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Draft missing-person procedures. </w:t>
      </w:r>
    </w:p>
    <w:p w14:paraId="3D6C3467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Develop child and family accountability requirements. </w:t>
      </w:r>
    </w:p>
    <w:p w14:paraId="7B232084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Create digital and manual backup methods. </w:t>
      </w:r>
    </w:p>
    <w:p w14:paraId="0DA364A3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Define emergency roll-call procedures. </w:t>
      </w:r>
    </w:p>
    <w:p w14:paraId="50587E48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Establish escalation thresholds. </w:t>
      </w:r>
    </w:p>
    <w:p w14:paraId="6DF16B6B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Set performance indicators. </w:t>
      </w:r>
    </w:p>
    <w:p w14:paraId="61B2CADA" w14:textId="77777777" w:rsidR="00EB4D3F" w:rsidRPr="00EB4D3F" w:rsidRDefault="00EB4D3F" w:rsidP="00EB4D3F">
      <w:pPr>
        <w:numPr>
          <w:ilvl w:val="0"/>
          <w:numId w:val="49"/>
        </w:numPr>
      </w:pPr>
      <w:r w:rsidRPr="00EB4D3F">
        <w:t xml:space="preserve">Submit the accountability plan for approval. </w:t>
      </w:r>
    </w:p>
    <w:p w14:paraId="231CE517" w14:textId="77777777" w:rsidR="00EB4D3F" w:rsidRPr="00EB4D3F" w:rsidRDefault="00EB4D3F" w:rsidP="00EB4D3F">
      <w:r w:rsidRPr="00EB4D3F">
        <w:pict w14:anchorId="72E83CDB">
          <v:rect id="_x0000_i1255" style="width:0;height:1.5pt" o:hralign="center" o:hrstd="t" o:hr="t" fillcolor="#a0a0a0" stroked="f"/>
        </w:pict>
      </w:r>
    </w:p>
    <w:p w14:paraId="268D594E" w14:textId="77777777" w:rsidR="00EB4D3F" w:rsidRPr="00EB4D3F" w:rsidRDefault="00EB4D3F" w:rsidP="00EB4D3F">
      <w:pPr>
        <w:rPr>
          <w:b/>
          <w:bCs/>
        </w:rPr>
      </w:pPr>
      <w:r w:rsidRPr="00EB4D3F">
        <w:rPr>
          <w:b/>
          <w:bCs/>
        </w:rPr>
        <w:t>34. Closing Responsibility</w:t>
      </w:r>
    </w:p>
    <w:p w14:paraId="17A7D6C9" w14:textId="77777777" w:rsidR="00EB4D3F" w:rsidRPr="00EB4D3F" w:rsidRDefault="00EB4D3F" w:rsidP="00EB4D3F">
      <w:r w:rsidRPr="00EB4D3F">
        <w:t xml:space="preserve">The Volunteer Accountability Coordinator ensures that </w:t>
      </w:r>
      <w:proofErr w:type="spellStart"/>
      <w:r w:rsidRPr="00EB4D3F">
        <w:t>UnityReach</w:t>
      </w:r>
      <w:proofErr w:type="spellEnd"/>
      <w:r w:rsidRPr="00EB4D3F">
        <w:t xml:space="preserve"> Global can answer three essential questions throughout the mission:</w:t>
      </w:r>
    </w:p>
    <w:p w14:paraId="1CE7A182" w14:textId="77777777" w:rsidR="00EB4D3F" w:rsidRPr="00EB4D3F" w:rsidRDefault="00EB4D3F" w:rsidP="00EB4D3F">
      <w:pPr>
        <w:numPr>
          <w:ilvl w:val="0"/>
          <w:numId w:val="50"/>
        </w:numPr>
      </w:pPr>
      <w:r w:rsidRPr="00EB4D3F">
        <w:t xml:space="preserve">Who is participating? </w:t>
      </w:r>
    </w:p>
    <w:p w14:paraId="7D2BAC73" w14:textId="77777777" w:rsidR="00EB4D3F" w:rsidRPr="00EB4D3F" w:rsidRDefault="00EB4D3F" w:rsidP="00EB4D3F">
      <w:pPr>
        <w:numPr>
          <w:ilvl w:val="0"/>
          <w:numId w:val="50"/>
        </w:numPr>
      </w:pPr>
      <w:r w:rsidRPr="00EB4D3F">
        <w:t xml:space="preserve">Where are they expected to be? </w:t>
      </w:r>
    </w:p>
    <w:p w14:paraId="0F83A8C6" w14:textId="77777777" w:rsidR="00EB4D3F" w:rsidRPr="00EB4D3F" w:rsidRDefault="00EB4D3F" w:rsidP="00EB4D3F">
      <w:pPr>
        <w:numPr>
          <w:ilvl w:val="0"/>
          <w:numId w:val="50"/>
        </w:numPr>
      </w:pPr>
      <w:proofErr w:type="gramStart"/>
      <w:r w:rsidRPr="00EB4D3F">
        <w:t>Has</w:t>
      </w:r>
      <w:proofErr w:type="gramEnd"/>
      <w:r w:rsidRPr="00EB4D3F">
        <w:t xml:space="preserve"> their safety and location been reliably confirmed? </w:t>
      </w:r>
    </w:p>
    <w:p w14:paraId="48EE641C" w14:textId="77777777" w:rsidR="00EB4D3F" w:rsidRPr="00EB4D3F" w:rsidRDefault="00EB4D3F" w:rsidP="00EB4D3F">
      <w:r w:rsidRPr="00EB4D3F">
        <w:t>Accountability procedures must be disciplined, respectful, privacy-conscious, and capable of operating during system failures and emergencies. No participant should disappear from the mission’s safety structure because of a schedule change, personal activity, transportation change, medical referral, or communication failure.</w:t>
      </w:r>
    </w:p>
    <w:p w14:paraId="3A985621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69FB"/>
    <w:multiLevelType w:val="multilevel"/>
    <w:tmpl w:val="3FE0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A3FE3"/>
    <w:multiLevelType w:val="multilevel"/>
    <w:tmpl w:val="586EE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17CB6"/>
    <w:multiLevelType w:val="multilevel"/>
    <w:tmpl w:val="667AE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4484C"/>
    <w:multiLevelType w:val="multilevel"/>
    <w:tmpl w:val="8556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E2BC2"/>
    <w:multiLevelType w:val="multilevel"/>
    <w:tmpl w:val="CD84C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E03F3"/>
    <w:multiLevelType w:val="multilevel"/>
    <w:tmpl w:val="56B2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A199E"/>
    <w:multiLevelType w:val="multilevel"/>
    <w:tmpl w:val="07DE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A777F"/>
    <w:multiLevelType w:val="multilevel"/>
    <w:tmpl w:val="274A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32097"/>
    <w:multiLevelType w:val="multilevel"/>
    <w:tmpl w:val="12EC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3E4911"/>
    <w:multiLevelType w:val="multilevel"/>
    <w:tmpl w:val="C3F0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069C8"/>
    <w:multiLevelType w:val="multilevel"/>
    <w:tmpl w:val="D81A1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0C4B24"/>
    <w:multiLevelType w:val="multilevel"/>
    <w:tmpl w:val="D566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83853"/>
    <w:multiLevelType w:val="multilevel"/>
    <w:tmpl w:val="2534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37761"/>
    <w:multiLevelType w:val="multilevel"/>
    <w:tmpl w:val="27B0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E4482"/>
    <w:multiLevelType w:val="multilevel"/>
    <w:tmpl w:val="F20E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566BC4"/>
    <w:multiLevelType w:val="multilevel"/>
    <w:tmpl w:val="F49E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C3E78"/>
    <w:multiLevelType w:val="multilevel"/>
    <w:tmpl w:val="A19C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437B10"/>
    <w:multiLevelType w:val="multilevel"/>
    <w:tmpl w:val="CB8C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23101"/>
    <w:multiLevelType w:val="multilevel"/>
    <w:tmpl w:val="423C5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AF243C"/>
    <w:multiLevelType w:val="multilevel"/>
    <w:tmpl w:val="794A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8A7004"/>
    <w:multiLevelType w:val="multilevel"/>
    <w:tmpl w:val="508E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FE71A2"/>
    <w:multiLevelType w:val="multilevel"/>
    <w:tmpl w:val="24BA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FE7CFC"/>
    <w:multiLevelType w:val="multilevel"/>
    <w:tmpl w:val="6578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384818"/>
    <w:multiLevelType w:val="multilevel"/>
    <w:tmpl w:val="28F49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D52D75"/>
    <w:multiLevelType w:val="multilevel"/>
    <w:tmpl w:val="2C4E2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C766D1"/>
    <w:multiLevelType w:val="multilevel"/>
    <w:tmpl w:val="557C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0C6166"/>
    <w:multiLevelType w:val="multilevel"/>
    <w:tmpl w:val="C908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2F6ABB"/>
    <w:multiLevelType w:val="multilevel"/>
    <w:tmpl w:val="9CFC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282B1F"/>
    <w:multiLevelType w:val="multilevel"/>
    <w:tmpl w:val="0C04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C57BD8"/>
    <w:multiLevelType w:val="multilevel"/>
    <w:tmpl w:val="BD48E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355545"/>
    <w:multiLevelType w:val="multilevel"/>
    <w:tmpl w:val="1C98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B27663"/>
    <w:multiLevelType w:val="multilevel"/>
    <w:tmpl w:val="05A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55A94"/>
    <w:multiLevelType w:val="multilevel"/>
    <w:tmpl w:val="4C1A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4F4EF2"/>
    <w:multiLevelType w:val="multilevel"/>
    <w:tmpl w:val="A224A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090B00"/>
    <w:multiLevelType w:val="multilevel"/>
    <w:tmpl w:val="6A2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25318E"/>
    <w:multiLevelType w:val="multilevel"/>
    <w:tmpl w:val="80AC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CF77E5"/>
    <w:multiLevelType w:val="multilevel"/>
    <w:tmpl w:val="9CEA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DC75EE"/>
    <w:multiLevelType w:val="multilevel"/>
    <w:tmpl w:val="DFC4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575D76"/>
    <w:multiLevelType w:val="multilevel"/>
    <w:tmpl w:val="9356C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E24A8D"/>
    <w:multiLevelType w:val="multilevel"/>
    <w:tmpl w:val="77DC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D5290B"/>
    <w:multiLevelType w:val="multilevel"/>
    <w:tmpl w:val="9A1C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8500731"/>
    <w:multiLevelType w:val="multilevel"/>
    <w:tmpl w:val="0B8C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024BEF"/>
    <w:multiLevelType w:val="multilevel"/>
    <w:tmpl w:val="9BD0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93140D8"/>
    <w:multiLevelType w:val="multilevel"/>
    <w:tmpl w:val="AD20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C229A8"/>
    <w:multiLevelType w:val="multilevel"/>
    <w:tmpl w:val="AA58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C80E98"/>
    <w:multiLevelType w:val="multilevel"/>
    <w:tmpl w:val="1578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130CB9"/>
    <w:multiLevelType w:val="multilevel"/>
    <w:tmpl w:val="8640D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22B3131"/>
    <w:multiLevelType w:val="multilevel"/>
    <w:tmpl w:val="BBEC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1E5DAB"/>
    <w:multiLevelType w:val="multilevel"/>
    <w:tmpl w:val="8B72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AC1419"/>
    <w:multiLevelType w:val="multilevel"/>
    <w:tmpl w:val="7D5C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400565">
    <w:abstractNumId w:val="32"/>
  </w:num>
  <w:num w:numId="2" w16cid:durableId="1023020476">
    <w:abstractNumId w:val="28"/>
  </w:num>
  <w:num w:numId="3" w16cid:durableId="2060519363">
    <w:abstractNumId w:val="10"/>
  </w:num>
  <w:num w:numId="4" w16cid:durableId="1515536077">
    <w:abstractNumId w:val="48"/>
  </w:num>
  <w:num w:numId="5" w16cid:durableId="1246307264">
    <w:abstractNumId w:val="5"/>
  </w:num>
  <w:num w:numId="6" w16cid:durableId="1620379966">
    <w:abstractNumId w:val="19"/>
  </w:num>
  <w:num w:numId="7" w16cid:durableId="1145857039">
    <w:abstractNumId w:val="24"/>
  </w:num>
  <w:num w:numId="8" w16cid:durableId="824125880">
    <w:abstractNumId w:val="39"/>
  </w:num>
  <w:num w:numId="9" w16cid:durableId="435559315">
    <w:abstractNumId w:val="17"/>
  </w:num>
  <w:num w:numId="10" w16cid:durableId="273445202">
    <w:abstractNumId w:val="3"/>
  </w:num>
  <w:num w:numId="11" w16cid:durableId="367024812">
    <w:abstractNumId w:val="12"/>
  </w:num>
  <w:num w:numId="12" w16cid:durableId="280959054">
    <w:abstractNumId w:val="20"/>
  </w:num>
  <w:num w:numId="13" w16cid:durableId="819273406">
    <w:abstractNumId w:val="9"/>
  </w:num>
  <w:num w:numId="14" w16cid:durableId="741483979">
    <w:abstractNumId w:val="8"/>
  </w:num>
  <w:num w:numId="15" w16cid:durableId="1877353652">
    <w:abstractNumId w:val="1"/>
  </w:num>
  <w:num w:numId="16" w16cid:durableId="2145079390">
    <w:abstractNumId w:val="31"/>
  </w:num>
  <w:num w:numId="17" w16cid:durableId="662120756">
    <w:abstractNumId w:val="40"/>
  </w:num>
  <w:num w:numId="18" w16cid:durableId="1875993984">
    <w:abstractNumId w:val="47"/>
  </w:num>
  <w:num w:numId="19" w16cid:durableId="1927377271">
    <w:abstractNumId w:val="18"/>
  </w:num>
  <w:num w:numId="20" w16cid:durableId="862523669">
    <w:abstractNumId w:val="13"/>
  </w:num>
  <w:num w:numId="21" w16cid:durableId="1781683921">
    <w:abstractNumId w:val="0"/>
  </w:num>
  <w:num w:numId="22" w16cid:durableId="131019570">
    <w:abstractNumId w:val="36"/>
  </w:num>
  <w:num w:numId="23" w16cid:durableId="2018774247">
    <w:abstractNumId w:val="29"/>
  </w:num>
  <w:num w:numId="24" w16cid:durableId="1793282134">
    <w:abstractNumId w:val="22"/>
  </w:num>
  <w:num w:numId="25" w16cid:durableId="459111136">
    <w:abstractNumId w:val="25"/>
  </w:num>
  <w:num w:numId="26" w16cid:durableId="897982119">
    <w:abstractNumId w:val="23"/>
  </w:num>
  <w:num w:numId="27" w16cid:durableId="1367683922">
    <w:abstractNumId w:val="14"/>
  </w:num>
  <w:num w:numId="28" w16cid:durableId="1772630750">
    <w:abstractNumId w:val="4"/>
  </w:num>
  <w:num w:numId="29" w16cid:durableId="1323196318">
    <w:abstractNumId w:val="21"/>
  </w:num>
  <w:num w:numId="30" w16cid:durableId="1641110906">
    <w:abstractNumId w:val="46"/>
  </w:num>
  <w:num w:numId="31" w16cid:durableId="14038181">
    <w:abstractNumId w:val="41"/>
  </w:num>
  <w:num w:numId="32" w16cid:durableId="957838803">
    <w:abstractNumId w:val="43"/>
  </w:num>
  <w:num w:numId="33" w16cid:durableId="934630931">
    <w:abstractNumId w:val="38"/>
  </w:num>
  <w:num w:numId="34" w16cid:durableId="1281571115">
    <w:abstractNumId w:val="35"/>
  </w:num>
  <w:num w:numId="35" w16cid:durableId="608044694">
    <w:abstractNumId w:val="37"/>
  </w:num>
  <w:num w:numId="36" w16cid:durableId="588318492">
    <w:abstractNumId w:val="27"/>
  </w:num>
  <w:num w:numId="37" w16cid:durableId="839277853">
    <w:abstractNumId w:val="44"/>
  </w:num>
  <w:num w:numId="38" w16cid:durableId="1098019673">
    <w:abstractNumId w:val="34"/>
  </w:num>
  <w:num w:numId="39" w16cid:durableId="1824395801">
    <w:abstractNumId w:val="49"/>
  </w:num>
  <w:num w:numId="40" w16cid:durableId="1999141712">
    <w:abstractNumId w:val="2"/>
  </w:num>
  <w:num w:numId="41" w16cid:durableId="1597056171">
    <w:abstractNumId w:val="45"/>
  </w:num>
  <w:num w:numId="42" w16cid:durableId="2064793048">
    <w:abstractNumId w:val="42"/>
  </w:num>
  <w:num w:numId="43" w16cid:durableId="1424643408">
    <w:abstractNumId w:val="26"/>
  </w:num>
  <w:num w:numId="44" w16cid:durableId="1928269879">
    <w:abstractNumId w:val="16"/>
  </w:num>
  <w:num w:numId="45" w16cid:durableId="1827475284">
    <w:abstractNumId w:val="30"/>
  </w:num>
  <w:num w:numId="46" w16cid:durableId="2115245427">
    <w:abstractNumId w:val="15"/>
  </w:num>
  <w:num w:numId="47" w16cid:durableId="1958877382">
    <w:abstractNumId w:val="11"/>
  </w:num>
  <w:num w:numId="48" w16cid:durableId="1878856049">
    <w:abstractNumId w:val="6"/>
  </w:num>
  <w:num w:numId="49" w16cid:durableId="1194921481">
    <w:abstractNumId w:val="33"/>
  </w:num>
  <w:num w:numId="50" w16cid:durableId="371419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3F"/>
    <w:rsid w:val="003B2B36"/>
    <w:rsid w:val="00740E9D"/>
    <w:rsid w:val="007B3632"/>
    <w:rsid w:val="00EB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56BBB"/>
  <w15:chartTrackingRefBased/>
  <w15:docId w15:val="{F106D157-99B5-4CA9-A5EE-1A2948BA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D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D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D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D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D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D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3715</Words>
  <Characters>21179</Characters>
  <Application>Microsoft Office Word</Application>
  <DocSecurity>0</DocSecurity>
  <Lines>176</Lines>
  <Paragraphs>49</Paragraphs>
  <ScaleCrop>false</ScaleCrop>
  <Company/>
  <LinksUpToDate>false</LinksUpToDate>
  <CharactersWithSpaces>24845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2026-08-23T23:35:00Z</dcterms:created>
  <dcterms:modified xsi:type="dcterms:W3CDTF">2026-08-23T23:36:00Z</dcterms:modified>
</cp:coreProperties>
</file>