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5AF1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UnityReach Global Grants Finance Coordinator</w:t>
      </w:r>
    </w:p>
    <w:p w14:paraId="7F40941B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Complete Responsibilities: Appointment–January 3, 2029</w:t>
      </w:r>
    </w:p>
    <w:p w14:paraId="6B7ED7BA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1. Position Purpose</w:t>
      </w:r>
    </w:p>
    <w:p w14:paraId="7C26E796" w14:textId="77777777" w:rsidR="00C55BF2" w:rsidRPr="00C55BF2" w:rsidRDefault="00C55BF2" w:rsidP="00C55BF2">
      <w:r w:rsidRPr="00C55BF2">
        <w:t>The Grants Finance Coordinator manages the financial administration, budgeting, compliance, expenditure tracking, reporting, and closeout of grants received or pursued by UnityReach Global for the 2028–2029 Cap-Haïtien Mission and related programs.</w:t>
      </w:r>
    </w:p>
    <w:p w14:paraId="7B8F70C8" w14:textId="77777777" w:rsidR="00C55BF2" w:rsidRPr="00C55BF2" w:rsidRDefault="00C55BF2" w:rsidP="00C55BF2">
      <w:r w:rsidRPr="00C55BF2">
        <w:t>The Coordinator ensures that:</w:t>
      </w:r>
    </w:p>
    <w:p w14:paraId="48E69C45" w14:textId="77777777" w:rsidR="00C55BF2" w:rsidRPr="00C55BF2" w:rsidRDefault="00C55BF2" w:rsidP="00C55BF2">
      <w:pPr>
        <w:numPr>
          <w:ilvl w:val="0"/>
          <w:numId w:val="1"/>
        </w:numPr>
      </w:pPr>
      <w:r w:rsidRPr="00C55BF2">
        <w:t xml:space="preserve">Grant budgets are realistic and accurate. </w:t>
      </w:r>
    </w:p>
    <w:p w14:paraId="5205E765" w14:textId="77777777" w:rsidR="00C55BF2" w:rsidRPr="00C55BF2" w:rsidRDefault="00C55BF2" w:rsidP="00C55BF2">
      <w:pPr>
        <w:numPr>
          <w:ilvl w:val="0"/>
          <w:numId w:val="1"/>
        </w:numPr>
      </w:pPr>
      <w:r w:rsidRPr="00C55BF2">
        <w:t xml:space="preserve">Expenses remain within approved categories. </w:t>
      </w:r>
    </w:p>
    <w:p w14:paraId="478AEFD9" w14:textId="77777777" w:rsidR="00C55BF2" w:rsidRPr="00C55BF2" w:rsidRDefault="00C55BF2" w:rsidP="00C55BF2">
      <w:pPr>
        <w:numPr>
          <w:ilvl w:val="0"/>
          <w:numId w:val="1"/>
        </w:numPr>
      </w:pPr>
      <w:r w:rsidRPr="00C55BF2">
        <w:t xml:space="preserve">Restricted funds are used only for authorized purposes. </w:t>
      </w:r>
    </w:p>
    <w:p w14:paraId="38202FB9" w14:textId="77777777" w:rsidR="00C55BF2" w:rsidRPr="00C55BF2" w:rsidRDefault="00C55BF2" w:rsidP="00C55BF2">
      <w:pPr>
        <w:numPr>
          <w:ilvl w:val="0"/>
          <w:numId w:val="1"/>
        </w:numPr>
      </w:pPr>
      <w:r w:rsidRPr="00C55BF2">
        <w:t xml:space="preserve">Required financial reports are complete and timely. </w:t>
      </w:r>
    </w:p>
    <w:p w14:paraId="45D3A885" w14:textId="77777777" w:rsidR="00C55BF2" w:rsidRPr="00C55BF2" w:rsidRDefault="00C55BF2" w:rsidP="00C55BF2">
      <w:pPr>
        <w:numPr>
          <w:ilvl w:val="0"/>
          <w:numId w:val="1"/>
        </w:numPr>
      </w:pPr>
      <w:r w:rsidRPr="00C55BF2">
        <w:t xml:space="preserve">Supporting documentation is audit-ready. </w:t>
      </w:r>
    </w:p>
    <w:p w14:paraId="63F4C7C3" w14:textId="77777777" w:rsidR="00C55BF2" w:rsidRPr="00C55BF2" w:rsidRDefault="00C55BF2" w:rsidP="00C55BF2">
      <w:pPr>
        <w:numPr>
          <w:ilvl w:val="0"/>
          <w:numId w:val="1"/>
        </w:numPr>
      </w:pPr>
      <w:r w:rsidRPr="00C55BF2">
        <w:t xml:space="preserve">Matching-fund and cost-sharing commitments are tracked. </w:t>
      </w:r>
    </w:p>
    <w:p w14:paraId="40A06EB0" w14:textId="77777777" w:rsidR="00C55BF2" w:rsidRPr="00C55BF2" w:rsidRDefault="00C55BF2" w:rsidP="00C55BF2">
      <w:pPr>
        <w:numPr>
          <w:ilvl w:val="0"/>
          <w:numId w:val="1"/>
        </w:numPr>
      </w:pPr>
      <w:r w:rsidRPr="00C55BF2">
        <w:t xml:space="preserve">Program and financial records agree. </w:t>
      </w:r>
    </w:p>
    <w:p w14:paraId="65C33086" w14:textId="77777777" w:rsidR="00C55BF2" w:rsidRPr="00C55BF2" w:rsidRDefault="00C55BF2" w:rsidP="00C55BF2">
      <w:pPr>
        <w:numPr>
          <w:ilvl w:val="0"/>
          <w:numId w:val="1"/>
        </w:numPr>
      </w:pPr>
      <w:r w:rsidRPr="00C55BF2">
        <w:t xml:space="preserve">Grant conditions do not compromise UnityReach Global’s mission, independence, safeguarding obligations, or humanitarian principles. </w:t>
      </w:r>
    </w:p>
    <w:p w14:paraId="0C2975AD" w14:textId="77777777" w:rsidR="00C55BF2" w:rsidRPr="00C55BF2" w:rsidRDefault="00C55BF2" w:rsidP="00C55BF2">
      <w:r w:rsidRPr="00C55BF2">
        <w:pict w14:anchorId="4739A86E">
          <v:rect id="_x0000_i1235" style="width:0;height:1.5pt" o:hralign="center" o:hrstd="t" o:hr="t" fillcolor="#a0a0a0" stroked="f"/>
        </w:pict>
      </w:r>
    </w:p>
    <w:p w14:paraId="2D941E07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2. Reporting Structure</w:t>
      </w:r>
    </w:p>
    <w:p w14:paraId="2650C484" w14:textId="77777777" w:rsidR="00C55BF2" w:rsidRPr="00C55BF2" w:rsidRDefault="00C55BF2" w:rsidP="00C55BF2">
      <w:r w:rsidRPr="00C55BF2">
        <w:t>The Grants Finance Coordinator:</w:t>
      </w:r>
    </w:p>
    <w:p w14:paraId="038FCADB" w14:textId="77777777" w:rsidR="00C55BF2" w:rsidRPr="00C55BF2" w:rsidRDefault="00C55BF2" w:rsidP="00C55BF2">
      <w:pPr>
        <w:numPr>
          <w:ilvl w:val="0"/>
          <w:numId w:val="2"/>
        </w:numPr>
      </w:pPr>
      <w:r w:rsidRPr="00C55BF2">
        <w:t xml:space="preserve">Reports to the Finance Director. </w:t>
      </w:r>
    </w:p>
    <w:p w14:paraId="3E65F14D" w14:textId="77777777" w:rsidR="00C55BF2" w:rsidRPr="00C55BF2" w:rsidRDefault="00C55BF2" w:rsidP="00C55BF2">
      <w:pPr>
        <w:numPr>
          <w:ilvl w:val="0"/>
          <w:numId w:val="2"/>
        </w:numPr>
      </w:pPr>
      <w:r w:rsidRPr="00C55BF2">
        <w:t xml:space="preserve">Coordinates funding opportunities and funder relationships with the Partnerships Director. </w:t>
      </w:r>
    </w:p>
    <w:p w14:paraId="67E6E439" w14:textId="77777777" w:rsidR="00C55BF2" w:rsidRPr="00C55BF2" w:rsidRDefault="00C55BF2" w:rsidP="00C55BF2">
      <w:pPr>
        <w:numPr>
          <w:ilvl w:val="0"/>
          <w:numId w:val="2"/>
        </w:numPr>
      </w:pPr>
      <w:r w:rsidRPr="00C55BF2">
        <w:t xml:space="preserve">Works with department directors to build program budgets. </w:t>
      </w:r>
    </w:p>
    <w:p w14:paraId="1FCE42F7" w14:textId="77777777" w:rsidR="00C55BF2" w:rsidRPr="00C55BF2" w:rsidRDefault="00C55BF2" w:rsidP="00C55BF2">
      <w:pPr>
        <w:numPr>
          <w:ilvl w:val="0"/>
          <w:numId w:val="2"/>
        </w:numPr>
      </w:pPr>
      <w:r w:rsidRPr="00C55BF2">
        <w:t xml:space="preserve">Coordinates grant-related donations with the Donations and Sponsorships Finance Coordinator. </w:t>
      </w:r>
    </w:p>
    <w:p w14:paraId="46EBB28E" w14:textId="77777777" w:rsidR="00C55BF2" w:rsidRPr="00C55BF2" w:rsidRDefault="00C55BF2" w:rsidP="00C55BF2">
      <w:pPr>
        <w:numPr>
          <w:ilvl w:val="0"/>
          <w:numId w:val="2"/>
        </w:numPr>
      </w:pPr>
      <w:r w:rsidRPr="00C55BF2">
        <w:t xml:space="preserve">Coordinates payments with the Accounts Payable Coordinator. </w:t>
      </w:r>
    </w:p>
    <w:p w14:paraId="5B2DCD99" w14:textId="77777777" w:rsidR="00C55BF2" w:rsidRPr="00C55BF2" w:rsidRDefault="00C55BF2" w:rsidP="00C55BF2">
      <w:pPr>
        <w:numPr>
          <w:ilvl w:val="0"/>
          <w:numId w:val="2"/>
        </w:numPr>
      </w:pPr>
      <w:r w:rsidRPr="00C55BF2">
        <w:t xml:space="preserve">Coordinates mission-country expenditures with the Field Finance Coordinator. </w:t>
      </w:r>
    </w:p>
    <w:p w14:paraId="07354286" w14:textId="77777777" w:rsidR="00C55BF2" w:rsidRPr="00C55BF2" w:rsidRDefault="00C55BF2" w:rsidP="00C55BF2">
      <w:pPr>
        <w:numPr>
          <w:ilvl w:val="0"/>
          <w:numId w:val="2"/>
        </w:numPr>
      </w:pPr>
      <w:r w:rsidRPr="00C55BF2">
        <w:lastRenderedPageBreak/>
        <w:t xml:space="preserve">Coordinates compliance reviews with the Compliance and Audit Coordinator. </w:t>
      </w:r>
    </w:p>
    <w:p w14:paraId="2145BD4A" w14:textId="77777777" w:rsidR="00C55BF2" w:rsidRPr="00C55BF2" w:rsidRDefault="00C55BF2" w:rsidP="00C55BF2">
      <w:pPr>
        <w:numPr>
          <w:ilvl w:val="0"/>
          <w:numId w:val="2"/>
        </w:numPr>
      </w:pPr>
      <w:r w:rsidRPr="00C55BF2">
        <w:t xml:space="preserve">Coordinates organizational records with the Administrative Coordinator. </w:t>
      </w:r>
    </w:p>
    <w:p w14:paraId="0B7B729D" w14:textId="77777777" w:rsidR="00C55BF2" w:rsidRPr="00C55BF2" w:rsidRDefault="00C55BF2" w:rsidP="00C55BF2">
      <w:pPr>
        <w:numPr>
          <w:ilvl w:val="0"/>
          <w:numId w:val="2"/>
        </w:numPr>
      </w:pPr>
      <w:r w:rsidRPr="00C55BF2">
        <w:t xml:space="preserve">Provides authorized financial reports to executive leadership and the Board. </w:t>
      </w:r>
    </w:p>
    <w:p w14:paraId="19E8A364" w14:textId="77777777" w:rsidR="00C55BF2" w:rsidRPr="00C55BF2" w:rsidRDefault="00C55BF2" w:rsidP="00C55BF2">
      <w:pPr>
        <w:numPr>
          <w:ilvl w:val="0"/>
          <w:numId w:val="2"/>
        </w:numPr>
      </w:pPr>
      <w:r w:rsidRPr="00C55BF2">
        <w:t xml:space="preserve">Supervises assigned grant-accounting or grant-administration volunteers. </w:t>
      </w:r>
    </w:p>
    <w:p w14:paraId="0CD0E934" w14:textId="77777777" w:rsidR="00C55BF2" w:rsidRPr="00C55BF2" w:rsidRDefault="00C55BF2" w:rsidP="00C55BF2">
      <w:r w:rsidRPr="00C55BF2">
        <w:pict w14:anchorId="09FF64D9">
          <v:rect id="_x0000_i1236" style="width:0;height:1.5pt" o:hralign="center" o:hrstd="t" o:hr="t" fillcolor="#a0a0a0" stroked="f"/>
        </w:pict>
      </w:r>
    </w:p>
    <w:p w14:paraId="458F3A5F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3. Required Qualifications</w:t>
      </w:r>
    </w:p>
    <w:p w14:paraId="22BF171F" w14:textId="77777777" w:rsidR="00C55BF2" w:rsidRPr="00C55BF2" w:rsidRDefault="00C55BF2" w:rsidP="00C55BF2">
      <w:r w:rsidRPr="00C55BF2">
        <w:t>The Coordinator should demonstrate:</w:t>
      </w:r>
    </w:p>
    <w:p w14:paraId="17E6B41D" w14:textId="77777777" w:rsidR="00C55BF2" w:rsidRPr="00C55BF2" w:rsidRDefault="00C55BF2" w:rsidP="00C55BF2">
      <w:pPr>
        <w:numPr>
          <w:ilvl w:val="0"/>
          <w:numId w:val="3"/>
        </w:numPr>
      </w:pPr>
      <w:r w:rsidRPr="00C55BF2">
        <w:t xml:space="preserve">Experience with grant accounting, nonprofit finance, sponsored-project administration, budgeting, bookkeeping, or financial reporting. </w:t>
      </w:r>
    </w:p>
    <w:p w14:paraId="08988AB0" w14:textId="77777777" w:rsidR="00C55BF2" w:rsidRPr="00C55BF2" w:rsidRDefault="00C55BF2" w:rsidP="00C55BF2">
      <w:pPr>
        <w:numPr>
          <w:ilvl w:val="0"/>
          <w:numId w:val="3"/>
        </w:numPr>
      </w:pPr>
      <w:r w:rsidRPr="00C55BF2">
        <w:t xml:space="preserve">Understanding of restricted funds and allowable costs. </w:t>
      </w:r>
    </w:p>
    <w:p w14:paraId="5F0D46B8" w14:textId="77777777" w:rsidR="00C55BF2" w:rsidRPr="00C55BF2" w:rsidRDefault="00C55BF2" w:rsidP="00C55BF2">
      <w:pPr>
        <w:numPr>
          <w:ilvl w:val="0"/>
          <w:numId w:val="3"/>
        </w:numPr>
      </w:pPr>
      <w:r w:rsidRPr="00C55BF2">
        <w:t xml:space="preserve">Ability to interpret grant agreements and financial conditions. </w:t>
      </w:r>
    </w:p>
    <w:p w14:paraId="1B5EF74F" w14:textId="77777777" w:rsidR="00C55BF2" w:rsidRPr="00C55BF2" w:rsidRDefault="00C55BF2" w:rsidP="00C55BF2">
      <w:pPr>
        <w:numPr>
          <w:ilvl w:val="0"/>
          <w:numId w:val="3"/>
        </w:numPr>
      </w:pPr>
      <w:r w:rsidRPr="00C55BF2">
        <w:t xml:space="preserve">Strong spreadsheet and accounting-system skills. </w:t>
      </w:r>
    </w:p>
    <w:p w14:paraId="25424BD8" w14:textId="77777777" w:rsidR="00C55BF2" w:rsidRPr="00C55BF2" w:rsidRDefault="00C55BF2" w:rsidP="00C55BF2">
      <w:pPr>
        <w:numPr>
          <w:ilvl w:val="0"/>
          <w:numId w:val="3"/>
        </w:numPr>
      </w:pPr>
      <w:r w:rsidRPr="00C55BF2">
        <w:t xml:space="preserve">Experience preparing budgets, forecasts, variance reports, and financial narratives. </w:t>
      </w:r>
    </w:p>
    <w:p w14:paraId="7B647582" w14:textId="77777777" w:rsidR="00C55BF2" w:rsidRPr="00C55BF2" w:rsidRDefault="00C55BF2" w:rsidP="00C55BF2">
      <w:pPr>
        <w:numPr>
          <w:ilvl w:val="0"/>
          <w:numId w:val="3"/>
        </w:numPr>
      </w:pPr>
      <w:r w:rsidRPr="00C55BF2">
        <w:t xml:space="preserve">Strong attention to deadlines and documentation. </w:t>
      </w:r>
    </w:p>
    <w:p w14:paraId="57FCE679" w14:textId="77777777" w:rsidR="00C55BF2" w:rsidRPr="00C55BF2" w:rsidRDefault="00C55BF2" w:rsidP="00C55BF2">
      <w:pPr>
        <w:numPr>
          <w:ilvl w:val="0"/>
          <w:numId w:val="3"/>
        </w:numPr>
      </w:pPr>
      <w:r w:rsidRPr="00C55BF2">
        <w:t xml:space="preserve">Understanding of cost allocation, procurement, matching funds, and subrecipient monitoring. </w:t>
      </w:r>
    </w:p>
    <w:p w14:paraId="1C229FAD" w14:textId="77777777" w:rsidR="00C55BF2" w:rsidRPr="00C55BF2" w:rsidRDefault="00C55BF2" w:rsidP="00C55BF2">
      <w:pPr>
        <w:numPr>
          <w:ilvl w:val="0"/>
          <w:numId w:val="3"/>
        </w:numPr>
      </w:pPr>
      <w:r w:rsidRPr="00C55BF2">
        <w:t xml:space="preserve">Ability to coordinate with program and finance personnel. </w:t>
      </w:r>
    </w:p>
    <w:p w14:paraId="77548304" w14:textId="77777777" w:rsidR="00C55BF2" w:rsidRPr="00C55BF2" w:rsidRDefault="00C55BF2" w:rsidP="00C55BF2">
      <w:pPr>
        <w:numPr>
          <w:ilvl w:val="0"/>
          <w:numId w:val="3"/>
        </w:numPr>
      </w:pPr>
      <w:r w:rsidRPr="00C55BF2">
        <w:t xml:space="preserve">Ability to handle confidential financial and organizational information. </w:t>
      </w:r>
    </w:p>
    <w:p w14:paraId="00332220" w14:textId="77777777" w:rsidR="00C55BF2" w:rsidRPr="00C55BF2" w:rsidRDefault="00C55BF2" w:rsidP="00C55BF2">
      <w:pPr>
        <w:numPr>
          <w:ilvl w:val="0"/>
          <w:numId w:val="3"/>
        </w:numPr>
      </w:pPr>
      <w:r w:rsidRPr="00C55BF2">
        <w:t xml:space="preserve">Commitment to UnityReach Global’s Christian values, Code of Conduct, and financial policies. </w:t>
      </w:r>
    </w:p>
    <w:p w14:paraId="44B0C7DE" w14:textId="77777777" w:rsidR="00C55BF2" w:rsidRPr="00C55BF2" w:rsidRDefault="00C55BF2" w:rsidP="00C55BF2">
      <w:r w:rsidRPr="00C55BF2">
        <w:pict w14:anchorId="25CC86FD">
          <v:rect id="_x0000_i1237" style="width:0;height:1.5pt" o:hralign="center" o:hrstd="t" o:hr="t" fillcolor="#a0a0a0" stroked="f"/>
        </w:pict>
      </w:r>
    </w:p>
    <w:p w14:paraId="4CF069DD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4. Guiding Principles</w:t>
      </w:r>
    </w:p>
    <w:p w14:paraId="3E1A1FD2" w14:textId="77777777" w:rsidR="00C55BF2" w:rsidRPr="00C55BF2" w:rsidRDefault="00C55BF2" w:rsidP="00C55BF2">
      <w:r w:rsidRPr="00C55BF2">
        <w:t>All grant-finance activities must follow these principles:</w:t>
      </w:r>
    </w:p>
    <w:p w14:paraId="0B43A1A5" w14:textId="77777777" w:rsidR="00C55BF2" w:rsidRPr="00C55BF2" w:rsidRDefault="00C55BF2" w:rsidP="00C55BF2">
      <w:pPr>
        <w:numPr>
          <w:ilvl w:val="0"/>
          <w:numId w:val="4"/>
        </w:numPr>
      </w:pPr>
      <w:r w:rsidRPr="00C55BF2">
        <w:t xml:space="preserve">Grant funds must be used only for approved purposes. </w:t>
      </w:r>
    </w:p>
    <w:p w14:paraId="3C9CEF10" w14:textId="77777777" w:rsidR="00C55BF2" w:rsidRPr="00C55BF2" w:rsidRDefault="00C55BF2" w:rsidP="00C55BF2">
      <w:pPr>
        <w:numPr>
          <w:ilvl w:val="0"/>
          <w:numId w:val="4"/>
        </w:numPr>
      </w:pPr>
      <w:r w:rsidRPr="00C55BF2">
        <w:t xml:space="preserve">The approved budget is a control document. </w:t>
      </w:r>
    </w:p>
    <w:p w14:paraId="6B8C1486" w14:textId="77777777" w:rsidR="00C55BF2" w:rsidRPr="00C55BF2" w:rsidRDefault="00C55BF2" w:rsidP="00C55BF2">
      <w:pPr>
        <w:numPr>
          <w:ilvl w:val="0"/>
          <w:numId w:val="4"/>
        </w:numPr>
      </w:pPr>
      <w:r w:rsidRPr="00C55BF2">
        <w:t xml:space="preserve">Every expense must be allowable, reasonable, necessary, allocable, and documented. </w:t>
      </w:r>
    </w:p>
    <w:p w14:paraId="77FC3F1B" w14:textId="77777777" w:rsidR="00C55BF2" w:rsidRPr="00C55BF2" w:rsidRDefault="00C55BF2" w:rsidP="00C55BF2">
      <w:pPr>
        <w:numPr>
          <w:ilvl w:val="0"/>
          <w:numId w:val="4"/>
        </w:numPr>
      </w:pPr>
      <w:r w:rsidRPr="00C55BF2">
        <w:t xml:space="preserve">No expense should be charged to a grant merely because other funding is unavailable. </w:t>
      </w:r>
    </w:p>
    <w:p w14:paraId="230DD457" w14:textId="77777777" w:rsidR="00C55BF2" w:rsidRPr="00C55BF2" w:rsidRDefault="00C55BF2" w:rsidP="00C55BF2">
      <w:pPr>
        <w:numPr>
          <w:ilvl w:val="0"/>
          <w:numId w:val="4"/>
        </w:numPr>
      </w:pPr>
      <w:r w:rsidRPr="00C55BF2">
        <w:lastRenderedPageBreak/>
        <w:t xml:space="preserve">The same expense may not be charged to more than one funding source. </w:t>
      </w:r>
    </w:p>
    <w:p w14:paraId="6497C5E0" w14:textId="77777777" w:rsidR="00C55BF2" w:rsidRPr="00C55BF2" w:rsidRDefault="00C55BF2" w:rsidP="00C55BF2">
      <w:pPr>
        <w:numPr>
          <w:ilvl w:val="0"/>
          <w:numId w:val="4"/>
        </w:numPr>
      </w:pPr>
      <w:r w:rsidRPr="00C55BF2">
        <w:t xml:space="preserve">Financial reports must agree with accounting records. </w:t>
      </w:r>
    </w:p>
    <w:p w14:paraId="2D8F0C06" w14:textId="77777777" w:rsidR="00C55BF2" w:rsidRPr="00C55BF2" w:rsidRDefault="00C55BF2" w:rsidP="00C55BF2">
      <w:pPr>
        <w:numPr>
          <w:ilvl w:val="0"/>
          <w:numId w:val="4"/>
        </w:numPr>
      </w:pPr>
      <w:r w:rsidRPr="00C55BF2">
        <w:t xml:space="preserve">Program results must be verified by responsible program leaders. </w:t>
      </w:r>
    </w:p>
    <w:p w14:paraId="63CD205D" w14:textId="77777777" w:rsidR="00C55BF2" w:rsidRPr="00C55BF2" w:rsidRDefault="00C55BF2" w:rsidP="00C55BF2">
      <w:pPr>
        <w:numPr>
          <w:ilvl w:val="0"/>
          <w:numId w:val="4"/>
        </w:numPr>
      </w:pPr>
      <w:r w:rsidRPr="00C55BF2">
        <w:t xml:space="preserve">Deadlines and reporting obligations must be monitored from award through closeout. </w:t>
      </w:r>
    </w:p>
    <w:p w14:paraId="4F5F75FD" w14:textId="77777777" w:rsidR="00C55BF2" w:rsidRPr="00C55BF2" w:rsidRDefault="00C55BF2" w:rsidP="00C55BF2">
      <w:pPr>
        <w:numPr>
          <w:ilvl w:val="0"/>
          <w:numId w:val="4"/>
        </w:numPr>
      </w:pPr>
      <w:r w:rsidRPr="00C55BF2">
        <w:t xml:space="preserve">Grant restrictions must not weaken safeguarding, clinical, ethical, or humanitarian standards. </w:t>
      </w:r>
    </w:p>
    <w:p w14:paraId="1C3E3B76" w14:textId="77777777" w:rsidR="00C55BF2" w:rsidRPr="00C55BF2" w:rsidRDefault="00C55BF2" w:rsidP="00C55BF2">
      <w:pPr>
        <w:numPr>
          <w:ilvl w:val="0"/>
          <w:numId w:val="4"/>
        </w:numPr>
      </w:pPr>
      <w:r w:rsidRPr="00C55BF2">
        <w:t xml:space="preserve">Assistance must never be conditioned on religious participation. </w:t>
      </w:r>
    </w:p>
    <w:p w14:paraId="1A7BDB76" w14:textId="77777777" w:rsidR="00C55BF2" w:rsidRPr="00C55BF2" w:rsidRDefault="00C55BF2" w:rsidP="00C55BF2">
      <w:pPr>
        <w:numPr>
          <w:ilvl w:val="0"/>
          <w:numId w:val="4"/>
        </w:numPr>
      </w:pPr>
      <w:r w:rsidRPr="00C55BF2">
        <w:t xml:space="preserve">No grant may improperly control evangelistic content, beneficiary choice, clinical decisions, or political activity. </w:t>
      </w:r>
    </w:p>
    <w:p w14:paraId="1C9EFD2F" w14:textId="77777777" w:rsidR="00C55BF2" w:rsidRPr="00C55BF2" w:rsidRDefault="00C55BF2" w:rsidP="00C55BF2">
      <w:pPr>
        <w:numPr>
          <w:ilvl w:val="0"/>
          <w:numId w:val="4"/>
        </w:numPr>
      </w:pPr>
      <w:r w:rsidRPr="00C55BF2">
        <w:t xml:space="preserve">Records must be complete enough for an independent reviewer to understand every material transaction. </w:t>
      </w:r>
    </w:p>
    <w:p w14:paraId="1A63BA36" w14:textId="77777777" w:rsidR="00C55BF2" w:rsidRPr="00C55BF2" w:rsidRDefault="00C55BF2" w:rsidP="00C55BF2">
      <w:r w:rsidRPr="00C55BF2">
        <w:pict w14:anchorId="32636D8E">
          <v:rect id="_x0000_i1238" style="width:0;height:1.5pt" o:hralign="center" o:hrstd="t" o:hr="t" fillcolor="#a0a0a0" stroked="f"/>
        </w:pict>
      </w:r>
    </w:p>
    <w:p w14:paraId="7EEB5DB0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5. Grant Lifecycle Management</w:t>
      </w:r>
    </w:p>
    <w:p w14:paraId="2676325C" w14:textId="77777777" w:rsidR="00C55BF2" w:rsidRPr="00C55BF2" w:rsidRDefault="00C55BF2" w:rsidP="00C55BF2">
      <w:r w:rsidRPr="00C55BF2">
        <w:t>The Coordinator will manage the financial portion of the complete grant lifecycle:</w:t>
      </w:r>
    </w:p>
    <w:p w14:paraId="1F76ABFF" w14:textId="77777777" w:rsidR="00C55BF2" w:rsidRPr="00C55BF2" w:rsidRDefault="00C55BF2" w:rsidP="00C55BF2">
      <w:r w:rsidRPr="00C55BF2">
        <w:t>The Coordinator must maintain continuity between the proposed budget, awarded budget, actual expenditures, program outputs, and final report.</w:t>
      </w:r>
    </w:p>
    <w:p w14:paraId="26B10E6F" w14:textId="77777777" w:rsidR="00C55BF2" w:rsidRPr="00C55BF2" w:rsidRDefault="00C55BF2" w:rsidP="00C55BF2">
      <w:r w:rsidRPr="00C55BF2">
        <w:pict w14:anchorId="2B6EABAA">
          <v:rect id="_x0000_i1239" style="width:0;height:1.5pt" o:hralign="center" o:hrstd="t" o:hr="t" fillcolor="#a0a0a0" stroked="f"/>
        </w:pict>
      </w:r>
    </w:p>
    <w:p w14:paraId="71838606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6. Pre-Application Financial Review</w:t>
      </w:r>
    </w:p>
    <w:p w14:paraId="5DB97BE1" w14:textId="77777777" w:rsidR="00C55BF2" w:rsidRPr="00C55BF2" w:rsidRDefault="00C55BF2" w:rsidP="00C55BF2">
      <w:r w:rsidRPr="00C55BF2">
        <w:t>Before UnityReach Global submits a grant application, the Coordinator will review:</w:t>
      </w:r>
    </w:p>
    <w:p w14:paraId="2FD24F90" w14:textId="77777777" w:rsidR="00C55BF2" w:rsidRPr="00C55BF2" w:rsidRDefault="00C55BF2" w:rsidP="00C55BF2">
      <w:pPr>
        <w:numPr>
          <w:ilvl w:val="0"/>
          <w:numId w:val="5"/>
        </w:numPr>
      </w:pPr>
      <w:r w:rsidRPr="00C55BF2">
        <w:t xml:space="preserve">Funding amount. </w:t>
      </w:r>
    </w:p>
    <w:p w14:paraId="32432593" w14:textId="77777777" w:rsidR="00C55BF2" w:rsidRPr="00C55BF2" w:rsidRDefault="00C55BF2" w:rsidP="00C55BF2">
      <w:pPr>
        <w:numPr>
          <w:ilvl w:val="0"/>
          <w:numId w:val="5"/>
        </w:numPr>
      </w:pPr>
      <w:r w:rsidRPr="00C55BF2">
        <w:t xml:space="preserve">Project period. </w:t>
      </w:r>
    </w:p>
    <w:p w14:paraId="55053F35" w14:textId="77777777" w:rsidR="00C55BF2" w:rsidRPr="00C55BF2" w:rsidRDefault="00C55BF2" w:rsidP="00C55BF2">
      <w:pPr>
        <w:numPr>
          <w:ilvl w:val="0"/>
          <w:numId w:val="5"/>
        </w:numPr>
      </w:pPr>
      <w:r w:rsidRPr="00C55BF2">
        <w:t xml:space="preserve">Eligible applicants. </w:t>
      </w:r>
    </w:p>
    <w:p w14:paraId="4556C70B" w14:textId="77777777" w:rsidR="00C55BF2" w:rsidRPr="00C55BF2" w:rsidRDefault="00C55BF2" w:rsidP="00C55BF2">
      <w:pPr>
        <w:numPr>
          <w:ilvl w:val="0"/>
          <w:numId w:val="5"/>
        </w:numPr>
      </w:pPr>
      <w:r w:rsidRPr="00C55BF2">
        <w:t xml:space="preserve">Allowable and unallowable expenses. </w:t>
      </w:r>
    </w:p>
    <w:p w14:paraId="2D1ED554" w14:textId="77777777" w:rsidR="00C55BF2" w:rsidRPr="00C55BF2" w:rsidRDefault="00C55BF2" w:rsidP="00C55BF2">
      <w:pPr>
        <w:numPr>
          <w:ilvl w:val="0"/>
          <w:numId w:val="5"/>
        </w:numPr>
      </w:pPr>
      <w:r w:rsidRPr="00C55BF2">
        <w:t xml:space="preserve">Required matching funds. </w:t>
      </w:r>
    </w:p>
    <w:p w14:paraId="12EAB350" w14:textId="77777777" w:rsidR="00C55BF2" w:rsidRPr="00C55BF2" w:rsidRDefault="00C55BF2" w:rsidP="00C55BF2">
      <w:pPr>
        <w:numPr>
          <w:ilvl w:val="0"/>
          <w:numId w:val="5"/>
        </w:numPr>
      </w:pPr>
      <w:r w:rsidRPr="00C55BF2">
        <w:t xml:space="preserve">Cost-sharing commitments. </w:t>
      </w:r>
    </w:p>
    <w:p w14:paraId="50EDB597" w14:textId="77777777" w:rsidR="00C55BF2" w:rsidRPr="00C55BF2" w:rsidRDefault="00C55BF2" w:rsidP="00C55BF2">
      <w:pPr>
        <w:numPr>
          <w:ilvl w:val="0"/>
          <w:numId w:val="5"/>
        </w:numPr>
      </w:pPr>
      <w:r w:rsidRPr="00C55BF2">
        <w:t xml:space="preserve">Reimbursement or advance-payment structure. </w:t>
      </w:r>
    </w:p>
    <w:p w14:paraId="4A5C3E2B" w14:textId="77777777" w:rsidR="00C55BF2" w:rsidRPr="00C55BF2" w:rsidRDefault="00C55BF2" w:rsidP="00C55BF2">
      <w:pPr>
        <w:numPr>
          <w:ilvl w:val="0"/>
          <w:numId w:val="5"/>
        </w:numPr>
      </w:pPr>
      <w:r w:rsidRPr="00C55BF2">
        <w:t xml:space="preserve">Indirect-cost limitations. </w:t>
      </w:r>
    </w:p>
    <w:p w14:paraId="4FC9C911" w14:textId="77777777" w:rsidR="00C55BF2" w:rsidRPr="00C55BF2" w:rsidRDefault="00C55BF2" w:rsidP="00C55BF2">
      <w:pPr>
        <w:numPr>
          <w:ilvl w:val="0"/>
          <w:numId w:val="5"/>
        </w:numPr>
      </w:pPr>
      <w:r w:rsidRPr="00C55BF2">
        <w:lastRenderedPageBreak/>
        <w:t xml:space="preserve">Staffing requirements. </w:t>
      </w:r>
    </w:p>
    <w:p w14:paraId="0B337C07" w14:textId="77777777" w:rsidR="00C55BF2" w:rsidRPr="00C55BF2" w:rsidRDefault="00C55BF2" w:rsidP="00C55BF2">
      <w:pPr>
        <w:numPr>
          <w:ilvl w:val="0"/>
          <w:numId w:val="5"/>
        </w:numPr>
      </w:pPr>
      <w:r w:rsidRPr="00C55BF2">
        <w:t xml:space="preserve">Procurement requirements. </w:t>
      </w:r>
    </w:p>
    <w:p w14:paraId="5129CCC4" w14:textId="77777777" w:rsidR="00C55BF2" w:rsidRPr="00C55BF2" w:rsidRDefault="00C55BF2" w:rsidP="00C55BF2">
      <w:pPr>
        <w:numPr>
          <w:ilvl w:val="0"/>
          <w:numId w:val="5"/>
        </w:numPr>
      </w:pPr>
      <w:r w:rsidRPr="00C55BF2">
        <w:t xml:space="preserve">Insurance requirements. </w:t>
      </w:r>
    </w:p>
    <w:p w14:paraId="4BA16C32" w14:textId="77777777" w:rsidR="00C55BF2" w:rsidRPr="00C55BF2" w:rsidRDefault="00C55BF2" w:rsidP="00C55BF2">
      <w:pPr>
        <w:numPr>
          <w:ilvl w:val="0"/>
          <w:numId w:val="5"/>
        </w:numPr>
      </w:pPr>
      <w:r w:rsidRPr="00C55BF2">
        <w:t xml:space="preserve">Currency and banking conditions. </w:t>
      </w:r>
    </w:p>
    <w:p w14:paraId="0AC090B6" w14:textId="77777777" w:rsidR="00C55BF2" w:rsidRPr="00C55BF2" w:rsidRDefault="00C55BF2" w:rsidP="00C55BF2">
      <w:pPr>
        <w:numPr>
          <w:ilvl w:val="0"/>
          <w:numId w:val="5"/>
        </w:numPr>
      </w:pPr>
      <w:r w:rsidRPr="00C55BF2">
        <w:t xml:space="preserve">Audit requirements. </w:t>
      </w:r>
    </w:p>
    <w:p w14:paraId="187C41BA" w14:textId="77777777" w:rsidR="00C55BF2" w:rsidRPr="00C55BF2" w:rsidRDefault="00C55BF2" w:rsidP="00C55BF2">
      <w:pPr>
        <w:numPr>
          <w:ilvl w:val="0"/>
          <w:numId w:val="5"/>
        </w:numPr>
      </w:pPr>
      <w:r w:rsidRPr="00C55BF2">
        <w:t xml:space="preserve">Financial reporting schedule. </w:t>
      </w:r>
    </w:p>
    <w:p w14:paraId="71F24B78" w14:textId="77777777" w:rsidR="00C55BF2" w:rsidRPr="00C55BF2" w:rsidRDefault="00C55BF2" w:rsidP="00C55BF2">
      <w:pPr>
        <w:numPr>
          <w:ilvl w:val="0"/>
          <w:numId w:val="5"/>
        </w:numPr>
      </w:pPr>
      <w:r w:rsidRPr="00C55BF2">
        <w:t xml:space="preserve">Record-retention period. </w:t>
      </w:r>
    </w:p>
    <w:p w14:paraId="77461EB2" w14:textId="77777777" w:rsidR="00C55BF2" w:rsidRPr="00C55BF2" w:rsidRDefault="00C55BF2" w:rsidP="00C55BF2">
      <w:pPr>
        <w:numPr>
          <w:ilvl w:val="0"/>
          <w:numId w:val="5"/>
        </w:numPr>
      </w:pPr>
      <w:r w:rsidRPr="00C55BF2">
        <w:t xml:space="preserve">Subrecipient or partner requirements. </w:t>
      </w:r>
    </w:p>
    <w:p w14:paraId="58148647" w14:textId="77777777" w:rsidR="00C55BF2" w:rsidRPr="00C55BF2" w:rsidRDefault="00C55BF2" w:rsidP="00C55BF2">
      <w:pPr>
        <w:numPr>
          <w:ilvl w:val="0"/>
          <w:numId w:val="5"/>
        </w:numPr>
      </w:pPr>
      <w:r w:rsidRPr="00C55BF2">
        <w:t xml:space="preserve">Equipment ownership after project completion. </w:t>
      </w:r>
    </w:p>
    <w:p w14:paraId="26703620" w14:textId="77777777" w:rsidR="00C55BF2" w:rsidRPr="00C55BF2" w:rsidRDefault="00C55BF2" w:rsidP="00C55BF2">
      <w:pPr>
        <w:numPr>
          <w:ilvl w:val="0"/>
          <w:numId w:val="5"/>
        </w:numPr>
      </w:pPr>
      <w:r w:rsidRPr="00C55BF2">
        <w:t xml:space="preserve">Refund requirements for unused funds. </w:t>
      </w:r>
    </w:p>
    <w:p w14:paraId="39D9256B" w14:textId="77777777" w:rsidR="00C55BF2" w:rsidRPr="00C55BF2" w:rsidRDefault="00C55BF2" w:rsidP="00C55BF2">
      <w:pPr>
        <w:numPr>
          <w:ilvl w:val="0"/>
          <w:numId w:val="5"/>
        </w:numPr>
      </w:pPr>
      <w:r w:rsidRPr="00C55BF2">
        <w:t xml:space="preserve">Potential financial and operational risks. </w:t>
      </w:r>
    </w:p>
    <w:p w14:paraId="5A7D51C3" w14:textId="77777777" w:rsidR="00C55BF2" w:rsidRPr="00C55BF2" w:rsidRDefault="00C55BF2" w:rsidP="00C55BF2">
      <w:r w:rsidRPr="00C55BF2">
        <w:t>The Coordinator should identify whether UnityReach Global has sufficient systems, cash flow, personnel, and documentation capacity to manage the award.</w:t>
      </w:r>
    </w:p>
    <w:p w14:paraId="14B68228" w14:textId="77777777" w:rsidR="00C55BF2" w:rsidRPr="00C55BF2" w:rsidRDefault="00C55BF2" w:rsidP="00C55BF2">
      <w:r w:rsidRPr="00C55BF2">
        <w:pict w14:anchorId="4FBC72BF">
          <v:rect id="_x0000_i1240" style="width:0;height:1.5pt" o:hralign="center" o:hrstd="t" o:hr="t" fillcolor="#a0a0a0" stroked="f"/>
        </w:pict>
      </w:r>
    </w:p>
    <w:p w14:paraId="38ABE39E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7. Grant Budget Development</w:t>
      </w:r>
    </w:p>
    <w:p w14:paraId="3547E8E2" w14:textId="77777777" w:rsidR="00C55BF2" w:rsidRPr="00C55BF2" w:rsidRDefault="00C55BF2" w:rsidP="00C55BF2">
      <w:r w:rsidRPr="00C55BF2">
        <w:t>The Coordinator will work with program leaders to prepare detailed grant budgets covering applicable expenses such as:</w:t>
      </w:r>
    </w:p>
    <w:p w14:paraId="22BE00B1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Personnel and contracted services. </w:t>
      </w:r>
    </w:p>
    <w:p w14:paraId="6E2D50ED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Volunteer training. </w:t>
      </w:r>
    </w:p>
    <w:p w14:paraId="5B869100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Travel and airfare. </w:t>
      </w:r>
    </w:p>
    <w:p w14:paraId="5475A569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Lodging. </w:t>
      </w:r>
    </w:p>
    <w:p w14:paraId="40578303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Ground transportation. </w:t>
      </w:r>
    </w:p>
    <w:p w14:paraId="7849EA12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Medical, dental, vision, and pharmacy supplies. </w:t>
      </w:r>
    </w:p>
    <w:p w14:paraId="46A5A887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Community meals. </w:t>
      </w:r>
    </w:p>
    <w:p w14:paraId="5C3F23C6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School tuition assistance. </w:t>
      </w:r>
    </w:p>
    <w:p w14:paraId="7D4C4FDF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School supply kits. </w:t>
      </w:r>
    </w:p>
    <w:p w14:paraId="73A12242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Hygiene kits. </w:t>
      </w:r>
    </w:p>
    <w:p w14:paraId="07AC2EBF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Clothing and shoe distribution. </w:t>
      </w:r>
    </w:p>
    <w:p w14:paraId="738A1719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Clean-water infrastructure. </w:t>
      </w:r>
    </w:p>
    <w:p w14:paraId="13A4FF63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Children’s and youth programs. </w:t>
      </w:r>
    </w:p>
    <w:p w14:paraId="3BE6429F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Evangelism activities when eligible. </w:t>
      </w:r>
    </w:p>
    <w:p w14:paraId="0B969672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Translation and interpretation. </w:t>
      </w:r>
    </w:p>
    <w:p w14:paraId="2B164E3C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Communications. </w:t>
      </w:r>
    </w:p>
    <w:p w14:paraId="11C41DD4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Safety and security. </w:t>
      </w:r>
    </w:p>
    <w:p w14:paraId="2BB9132D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Insurance. </w:t>
      </w:r>
    </w:p>
    <w:p w14:paraId="762171EC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Customs and cargo. </w:t>
      </w:r>
    </w:p>
    <w:p w14:paraId="7C1C5CFF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Equipment. </w:t>
      </w:r>
    </w:p>
    <w:p w14:paraId="6728A2FD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Monitoring and evaluation. </w:t>
      </w:r>
    </w:p>
    <w:p w14:paraId="1D01A399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Administrative and indirect costs. </w:t>
      </w:r>
    </w:p>
    <w:p w14:paraId="62EDD655" w14:textId="77777777" w:rsidR="00C55BF2" w:rsidRPr="00C55BF2" w:rsidRDefault="00C55BF2" w:rsidP="00C55BF2">
      <w:pPr>
        <w:numPr>
          <w:ilvl w:val="0"/>
          <w:numId w:val="6"/>
        </w:numPr>
      </w:pPr>
      <w:r w:rsidRPr="00C55BF2">
        <w:t xml:space="preserve">Contingency, where permitted. </w:t>
      </w:r>
    </w:p>
    <w:p w14:paraId="59446C18" w14:textId="77777777" w:rsidR="00C55BF2" w:rsidRPr="00C55BF2" w:rsidRDefault="00C55BF2" w:rsidP="00C55BF2">
      <w:r w:rsidRPr="00C55BF2">
        <w:t>Each budget line should include:</w:t>
      </w:r>
    </w:p>
    <w:p w14:paraId="30F3C02B" w14:textId="77777777" w:rsidR="00C55BF2" w:rsidRPr="00C55BF2" w:rsidRDefault="00C55BF2" w:rsidP="00C55BF2">
      <w:pPr>
        <w:numPr>
          <w:ilvl w:val="0"/>
          <w:numId w:val="7"/>
        </w:numPr>
      </w:pPr>
      <w:r w:rsidRPr="00C55BF2">
        <w:t xml:space="preserve">Description. </w:t>
      </w:r>
    </w:p>
    <w:p w14:paraId="121FF73C" w14:textId="77777777" w:rsidR="00C55BF2" w:rsidRPr="00C55BF2" w:rsidRDefault="00C55BF2" w:rsidP="00C55BF2">
      <w:pPr>
        <w:numPr>
          <w:ilvl w:val="0"/>
          <w:numId w:val="7"/>
        </w:numPr>
      </w:pPr>
      <w:r w:rsidRPr="00C55BF2">
        <w:t xml:space="preserve">Quantity. </w:t>
      </w:r>
    </w:p>
    <w:p w14:paraId="6F5C6274" w14:textId="77777777" w:rsidR="00C55BF2" w:rsidRPr="00C55BF2" w:rsidRDefault="00C55BF2" w:rsidP="00C55BF2">
      <w:pPr>
        <w:numPr>
          <w:ilvl w:val="0"/>
          <w:numId w:val="7"/>
        </w:numPr>
      </w:pPr>
      <w:r w:rsidRPr="00C55BF2">
        <w:t xml:space="preserve">Unit cost. </w:t>
      </w:r>
    </w:p>
    <w:p w14:paraId="4639FC0B" w14:textId="77777777" w:rsidR="00C55BF2" w:rsidRPr="00C55BF2" w:rsidRDefault="00C55BF2" w:rsidP="00C55BF2">
      <w:pPr>
        <w:numPr>
          <w:ilvl w:val="0"/>
          <w:numId w:val="7"/>
        </w:numPr>
      </w:pPr>
      <w:r w:rsidRPr="00C55BF2">
        <w:t xml:space="preserve">Calculation. </w:t>
      </w:r>
    </w:p>
    <w:p w14:paraId="39870E3C" w14:textId="77777777" w:rsidR="00C55BF2" w:rsidRPr="00C55BF2" w:rsidRDefault="00C55BF2" w:rsidP="00C55BF2">
      <w:pPr>
        <w:numPr>
          <w:ilvl w:val="0"/>
          <w:numId w:val="7"/>
        </w:numPr>
      </w:pPr>
      <w:r w:rsidRPr="00C55BF2">
        <w:t xml:space="preserve">Funding source. </w:t>
      </w:r>
    </w:p>
    <w:p w14:paraId="0D39DE47" w14:textId="77777777" w:rsidR="00C55BF2" w:rsidRPr="00C55BF2" w:rsidRDefault="00C55BF2" w:rsidP="00C55BF2">
      <w:pPr>
        <w:numPr>
          <w:ilvl w:val="0"/>
          <w:numId w:val="7"/>
        </w:numPr>
      </w:pPr>
      <w:r w:rsidRPr="00C55BF2">
        <w:t xml:space="preserve">Timing. </w:t>
      </w:r>
    </w:p>
    <w:p w14:paraId="00111267" w14:textId="77777777" w:rsidR="00C55BF2" w:rsidRPr="00C55BF2" w:rsidRDefault="00C55BF2" w:rsidP="00C55BF2">
      <w:pPr>
        <w:numPr>
          <w:ilvl w:val="0"/>
          <w:numId w:val="7"/>
        </w:numPr>
      </w:pPr>
      <w:r w:rsidRPr="00C55BF2">
        <w:t xml:space="preserve">Responsible department. </w:t>
      </w:r>
    </w:p>
    <w:p w14:paraId="29FBAD45" w14:textId="77777777" w:rsidR="00C55BF2" w:rsidRPr="00C55BF2" w:rsidRDefault="00C55BF2" w:rsidP="00C55BF2">
      <w:pPr>
        <w:numPr>
          <w:ilvl w:val="0"/>
          <w:numId w:val="7"/>
        </w:numPr>
      </w:pPr>
      <w:r w:rsidRPr="00C55BF2">
        <w:t xml:space="preserve">Supporting assumption. </w:t>
      </w:r>
    </w:p>
    <w:p w14:paraId="3732FE38" w14:textId="77777777" w:rsidR="00C55BF2" w:rsidRPr="00C55BF2" w:rsidRDefault="00C55BF2" w:rsidP="00C55BF2">
      <w:pPr>
        <w:numPr>
          <w:ilvl w:val="0"/>
          <w:numId w:val="7"/>
        </w:numPr>
      </w:pPr>
      <w:r w:rsidRPr="00C55BF2">
        <w:t xml:space="preserve">Allowability confirmation. </w:t>
      </w:r>
    </w:p>
    <w:p w14:paraId="3A4F7CC4" w14:textId="77777777" w:rsidR="00C55BF2" w:rsidRPr="00C55BF2" w:rsidRDefault="00C55BF2" w:rsidP="00C55BF2">
      <w:r w:rsidRPr="00C55BF2">
        <w:pict w14:anchorId="0B8AE900">
          <v:rect id="_x0000_i1241" style="width:0;height:1.5pt" o:hralign="center" o:hrstd="t" o:hr="t" fillcolor="#a0a0a0" stroked="f"/>
        </w:pict>
      </w:r>
    </w:p>
    <w:p w14:paraId="16723D8D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8. Budget Narrative</w:t>
      </w:r>
    </w:p>
    <w:p w14:paraId="37B0159A" w14:textId="77777777" w:rsidR="00C55BF2" w:rsidRPr="00C55BF2" w:rsidRDefault="00C55BF2" w:rsidP="00C55BF2">
      <w:r w:rsidRPr="00C55BF2">
        <w:t>The Coordinator will prepare or review a budget narrative explaining:</w:t>
      </w:r>
    </w:p>
    <w:p w14:paraId="79398471" w14:textId="77777777" w:rsidR="00C55BF2" w:rsidRPr="00C55BF2" w:rsidRDefault="00C55BF2" w:rsidP="00C55BF2">
      <w:pPr>
        <w:numPr>
          <w:ilvl w:val="0"/>
          <w:numId w:val="8"/>
        </w:numPr>
      </w:pPr>
      <w:r w:rsidRPr="00C55BF2">
        <w:t xml:space="preserve">Why each cost is necessary. </w:t>
      </w:r>
    </w:p>
    <w:p w14:paraId="2E9AD88A" w14:textId="77777777" w:rsidR="00C55BF2" w:rsidRPr="00C55BF2" w:rsidRDefault="00C55BF2" w:rsidP="00C55BF2">
      <w:pPr>
        <w:numPr>
          <w:ilvl w:val="0"/>
          <w:numId w:val="8"/>
        </w:numPr>
      </w:pPr>
      <w:r w:rsidRPr="00C55BF2">
        <w:t xml:space="preserve">How amounts were calculated. </w:t>
      </w:r>
    </w:p>
    <w:p w14:paraId="0571F8C8" w14:textId="77777777" w:rsidR="00C55BF2" w:rsidRPr="00C55BF2" w:rsidRDefault="00C55BF2" w:rsidP="00C55BF2">
      <w:pPr>
        <w:numPr>
          <w:ilvl w:val="0"/>
          <w:numId w:val="8"/>
        </w:numPr>
      </w:pPr>
      <w:r w:rsidRPr="00C55BF2">
        <w:t xml:space="preserve">How costs support program objectives. </w:t>
      </w:r>
    </w:p>
    <w:p w14:paraId="0061D18C" w14:textId="77777777" w:rsidR="00C55BF2" w:rsidRPr="00C55BF2" w:rsidRDefault="00C55BF2" w:rsidP="00C55BF2">
      <w:pPr>
        <w:numPr>
          <w:ilvl w:val="0"/>
          <w:numId w:val="8"/>
        </w:numPr>
      </w:pPr>
      <w:r w:rsidRPr="00C55BF2">
        <w:t xml:space="preserve">Whether estimates are based on quotations, historical costs, market research, or approved rates. </w:t>
      </w:r>
    </w:p>
    <w:p w14:paraId="43B0A6E0" w14:textId="77777777" w:rsidR="00C55BF2" w:rsidRPr="00C55BF2" w:rsidRDefault="00C55BF2" w:rsidP="00C55BF2">
      <w:pPr>
        <w:numPr>
          <w:ilvl w:val="0"/>
          <w:numId w:val="8"/>
        </w:numPr>
      </w:pPr>
      <w:r w:rsidRPr="00C55BF2">
        <w:t xml:space="preserve">How shared expenses are allocated. </w:t>
      </w:r>
    </w:p>
    <w:p w14:paraId="6AFEAFFF" w14:textId="77777777" w:rsidR="00C55BF2" w:rsidRPr="00C55BF2" w:rsidRDefault="00C55BF2" w:rsidP="00C55BF2">
      <w:pPr>
        <w:numPr>
          <w:ilvl w:val="0"/>
          <w:numId w:val="8"/>
        </w:numPr>
      </w:pPr>
      <w:r w:rsidRPr="00C55BF2">
        <w:t xml:space="preserve">How matching contributions will be documented. </w:t>
      </w:r>
    </w:p>
    <w:p w14:paraId="47B2C2F2" w14:textId="77777777" w:rsidR="00C55BF2" w:rsidRPr="00C55BF2" w:rsidRDefault="00C55BF2" w:rsidP="00C55BF2">
      <w:pPr>
        <w:numPr>
          <w:ilvl w:val="0"/>
          <w:numId w:val="8"/>
        </w:numPr>
      </w:pPr>
      <w:r w:rsidRPr="00C55BF2">
        <w:t xml:space="preserve">Whether costs are one-time or recurring. </w:t>
      </w:r>
    </w:p>
    <w:p w14:paraId="2FED9AC0" w14:textId="77777777" w:rsidR="00C55BF2" w:rsidRPr="00C55BF2" w:rsidRDefault="00C55BF2" w:rsidP="00C55BF2">
      <w:pPr>
        <w:numPr>
          <w:ilvl w:val="0"/>
          <w:numId w:val="8"/>
        </w:numPr>
      </w:pPr>
      <w:r w:rsidRPr="00C55BF2">
        <w:t xml:space="preserve">What happens to equipment after the grant. </w:t>
      </w:r>
    </w:p>
    <w:p w14:paraId="4956939D" w14:textId="77777777" w:rsidR="00C55BF2" w:rsidRPr="00C55BF2" w:rsidRDefault="00C55BF2" w:rsidP="00C55BF2">
      <w:pPr>
        <w:numPr>
          <w:ilvl w:val="0"/>
          <w:numId w:val="8"/>
        </w:numPr>
      </w:pPr>
      <w:r w:rsidRPr="00C55BF2">
        <w:t xml:space="preserve">How currency conversions will be handled. </w:t>
      </w:r>
    </w:p>
    <w:p w14:paraId="1969BC0A" w14:textId="77777777" w:rsidR="00C55BF2" w:rsidRPr="00C55BF2" w:rsidRDefault="00C55BF2" w:rsidP="00C55BF2">
      <w:pPr>
        <w:numPr>
          <w:ilvl w:val="0"/>
          <w:numId w:val="8"/>
        </w:numPr>
      </w:pPr>
      <w:r w:rsidRPr="00C55BF2">
        <w:t xml:space="preserve">Which costs may change because of inflation or travel conditions. </w:t>
      </w:r>
    </w:p>
    <w:p w14:paraId="085F827C" w14:textId="77777777" w:rsidR="00C55BF2" w:rsidRPr="00C55BF2" w:rsidRDefault="00C55BF2" w:rsidP="00C55BF2">
      <w:r w:rsidRPr="00C55BF2">
        <w:t>The narrative must be consistent with the application’s program description.</w:t>
      </w:r>
    </w:p>
    <w:p w14:paraId="531D8106" w14:textId="77777777" w:rsidR="00C55BF2" w:rsidRPr="00C55BF2" w:rsidRDefault="00C55BF2" w:rsidP="00C55BF2">
      <w:r w:rsidRPr="00C55BF2">
        <w:pict w14:anchorId="6B194FC8">
          <v:rect id="_x0000_i1242" style="width:0;height:1.5pt" o:hralign="center" o:hrstd="t" o:hr="t" fillcolor="#a0a0a0" stroked="f"/>
        </w:pict>
      </w:r>
    </w:p>
    <w:p w14:paraId="2DEBA2F1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9. Application Approval Controls</w:t>
      </w:r>
    </w:p>
    <w:p w14:paraId="43D6B046" w14:textId="77777777" w:rsidR="00C55BF2" w:rsidRPr="00C55BF2" w:rsidRDefault="00C55BF2" w:rsidP="00C55BF2">
      <w:r w:rsidRPr="00C55BF2">
        <w:t>Before submission, the Coordinator will confirm that:</w:t>
      </w:r>
    </w:p>
    <w:p w14:paraId="1E35342A" w14:textId="77777777" w:rsidR="00C55BF2" w:rsidRPr="00C55BF2" w:rsidRDefault="00C55BF2" w:rsidP="00C55BF2">
      <w:pPr>
        <w:numPr>
          <w:ilvl w:val="0"/>
          <w:numId w:val="9"/>
        </w:numPr>
      </w:pPr>
      <w:r w:rsidRPr="00C55BF2">
        <w:t xml:space="preserve">The budget is mathematically correct. </w:t>
      </w:r>
    </w:p>
    <w:p w14:paraId="7A1EF4B7" w14:textId="77777777" w:rsidR="00C55BF2" w:rsidRPr="00C55BF2" w:rsidRDefault="00C55BF2" w:rsidP="00C55BF2">
      <w:pPr>
        <w:numPr>
          <w:ilvl w:val="0"/>
          <w:numId w:val="9"/>
        </w:numPr>
      </w:pPr>
      <w:r w:rsidRPr="00C55BF2">
        <w:t xml:space="preserve">Budget categories match the funder’s template. </w:t>
      </w:r>
    </w:p>
    <w:p w14:paraId="109EF8EF" w14:textId="77777777" w:rsidR="00C55BF2" w:rsidRPr="00C55BF2" w:rsidRDefault="00C55BF2" w:rsidP="00C55BF2">
      <w:pPr>
        <w:numPr>
          <w:ilvl w:val="0"/>
          <w:numId w:val="9"/>
        </w:numPr>
      </w:pPr>
      <w:r w:rsidRPr="00C55BF2">
        <w:t xml:space="preserve">Narrative and financial figures agree. </w:t>
      </w:r>
    </w:p>
    <w:p w14:paraId="3DC0A465" w14:textId="77777777" w:rsidR="00C55BF2" w:rsidRPr="00C55BF2" w:rsidRDefault="00C55BF2" w:rsidP="00C55BF2">
      <w:pPr>
        <w:numPr>
          <w:ilvl w:val="0"/>
          <w:numId w:val="9"/>
        </w:numPr>
      </w:pPr>
      <w:r w:rsidRPr="00C55BF2">
        <w:t xml:space="preserve">Required matching funds are authorized and realistically available. </w:t>
      </w:r>
    </w:p>
    <w:p w14:paraId="226F79AE" w14:textId="77777777" w:rsidR="00C55BF2" w:rsidRPr="00C55BF2" w:rsidRDefault="00C55BF2" w:rsidP="00C55BF2">
      <w:pPr>
        <w:numPr>
          <w:ilvl w:val="0"/>
          <w:numId w:val="9"/>
        </w:numPr>
      </w:pPr>
      <w:r w:rsidRPr="00C55BF2">
        <w:t xml:space="preserve">Leadership has approved commitments. </w:t>
      </w:r>
    </w:p>
    <w:p w14:paraId="299BCA86" w14:textId="77777777" w:rsidR="00C55BF2" w:rsidRPr="00C55BF2" w:rsidRDefault="00C55BF2" w:rsidP="00C55BF2">
      <w:pPr>
        <w:numPr>
          <w:ilvl w:val="0"/>
          <w:numId w:val="9"/>
        </w:numPr>
      </w:pPr>
      <w:r w:rsidRPr="00C55BF2">
        <w:t xml:space="preserve">No prohibited or unsupported costs are included. </w:t>
      </w:r>
    </w:p>
    <w:p w14:paraId="58B54700" w14:textId="77777777" w:rsidR="00C55BF2" w:rsidRPr="00C55BF2" w:rsidRDefault="00C55BF2" w:rsidP="00C55BF2">
      <w:pPr>
        <w:numPr>
          <w:ilvl w:val="0"/>
          <w:numId w:val="9"/>
        </w:numPr>
      </w:pPr>
      <w:r w:rsidRPr="00C55BF2">
        <w:t xml:space="preserve">Proposed salaries and rates are authorized. </w:t>
      </w:r>
    </w:p>
    <w:p w14:paraId="3D71C06A" w14:textId="77777777" w:rsidR="00C55BF2" w:rsidRPr="00C55BF2" w:rsidRDefault="00C55BF2" w:rsidP="00C55BF2">
      <w:pPr>
        <w:numPr>
          <w:ilvl w:val="0"/>
          <w:numId w:val="9"/>
        </w:numPr>
      </w:pPr>
      <w:r w:rsidRPr="00C55BF2">
        <w:t xml:space="preserve">Indirect-cost treatment is correct. </w:t>
      </w:r>
    </w:p>
    <w:p w14:paraId="4FEF6E2F" w14:textId="77777777" w:rsidR="00C55BF2" w:rsidRPr="00C55BF2" w:rsidRDefault="00C55BF2" w:rsidP="00C55BF2">
      <w:pPr>
        <w:numPr>
          <w:ilvl w:val="0"/>
          <w:numId w:val="9"/>
        </w:numPr>
      </w:pPr>
      <w:r w:rsidRPr="00C55BF2">
        <w:t xml:space="preserve">Currency assumptions are documented. </w:t>
      </w:r>
    </w:p>
    <w:p w14:paraId="2F62EC73" w14:textId="77777777" w:rsidR="00C55BF2" w:rsidRPr="00C55BF2" w:rsidRDefault="00C55BF2" w:rsidP="00C55BF2">
      <w:pPr>
        <w:numPr>
          <w:ilvl w:val="0"/>
          <w:numId w:val="9"/>
        </w:numPr>
      </w:pPr>
      <w:r w:rsidRPr="00C55BF2">
        <w:t xml:space="preserve">Required financial attachments are current. </w:t>
      </w:r>
    </w:p>
    <w:p w14:paraId="0115B66C" w14:textId="77777777" w:rsidR="00C55BF2" w:rsidRPr="00C55BF2" w:rsidRDefault="00C55BF2" w:rsidP="00C55BF2">
      <w:pPr>
        <w:numPr>
          <w:ilvl w:val="0"/>
          <w:numId w:val="9"/>
        </w:numPr>
      </w:pPr>
      <w:r w:rsidRPr="00C55BF2">
        <w:t xml:space="preserve">The organization can meet the reporting schedule. </w:t>
      </w:r>
    </w:p>
    <w:p w14:paraId="3903FB04" w14:textId="77777777" w:rsidR="00C55BF2" w:rsidRPr="00C55BF2" w:rsidRDefault="00C55BF2" w:rsidP="00C55BF2">
      <w:pPr>
        <w:numPr>
          <w:ilvl w:val="0"/>
          <w:numId w:val="9"/>
        </w:numPr>
      </w:pPr>
      <w:r w:rsidRPr="00C55BF2">
        <w:t xml:space="preserve">The final application version is preserved. </w:t>
      </w:r>
    </w:p>
    <w:p w14:paraId="68C1A19E" w14:textId="77777777" w:rsidR="00C55BF2" w:rsidRPr="00C55BF2" w:rsidRDefault="00C55BF2" w:rsidP="00C55BF2">
      <w:r w:rsidRPr="00C55BF2">
        <w:t>No employee or volunteer may submit a grant application that financially binds UnityReach Global without authorized approval.</w:t>
      </w:r>
    </w:p>
    <w:p w14:paraId="6762158B" w14:textId="77777777" w:rsidR="00C55BF2" w:rsidRPr="00C55BF2" w:rsidRDefault="00C55BF2" w:rsidP="00C55BF2">
      <w:r w:rsidRPr="00C55BF2">
        <w:pict w14:anchorId="4516A0FE">
          <v:rect id="_x0000_i1243" style="width:0;height:1.5pt" o:hralign="center" o:hrstd="t" o:hr="t" fillcolor="#a0a0a0" stroked="f"/>
        </w:pict>
      </w:r>
    </w:p>
    <w:p w14:paraId="38E16BF5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10. Grant Award Review</w:t>
      </w:r>
    </w:p>
    <w:p w14:paraId="3AF77683" w14:textId="77777777" w:rsidR="00C55BF2" w:rsidRPr="00C55BF2" w:rsidRDefault="00C55BF2" w:rsidP="00C55BF2">
      <w:r w:rsidRPr="00C55BF2">
        <w:t>When a grant is awarded, the Coordinator will review the agreement before funds are accepted.</w:t>
      </w:r>
    </w:p>
    <w:p w14:paraId="428A57A1" w14:textId="77777777" w:rsidR="00C55BF2" w:rsidRPr="00C55BF2" w:rsidRDefault="00C55BF2" w:rsidP="00C55BF2">
      <w:r w:rsidRPr="00C55BF2">
        <w:t>The review should identify:</w:t>
      </w:r>
    </w:p>
    <w:p w14:paraId="5050A5BC" w14:textId="77777777" w:rsidR="00C55BF2" w:rsidRPr="00C55BF2" w:rsidRDefault="00C55BF2" w:rsidP="00C55BF2">
      <w:pPr>
        <w:numPr>
          <w:ilvl w:val="0"/>
          <w:numId w:val="10"/>
        </w:numPr>
      </w:pPr>
      <w:r w:rsidRPr="00C55BF2">
        <w:t xml:space="preserve">Award amount. </w:t>
      </w:r>
    </w:p>
    <w:p w14:paraId="40F30CDE" w14:textId="77777777" w:rsidR="00C55BF2" w:rsidRPr="00C55BF2" w:rsidRDefault="00C55BF2" w:rsidP="00C55BF2">
      <w:pPr>
        <w:numPr>
          <w:ilvl w:val="0"/>
          <w:numId w:val="10"/>
        </w:numPr>
      </w:pPr>
      <w:r w:rsidRPr="00C55BF2">
        <w:t xml:space="preserve">Approved budget. </w:t>
      </w:r>
    </w:p>
    <w:p w14:paraId="474165E2" w14:textId="77777777" w:rsidR="00C55BF2" w:rsidRPr="00C55BF2" w:rsidRDefault="00C55BF2" w:rsidP="00C55BF2">
      <w:pPr>
        <w:numPr>
          <w:ilvl w:val="0"/>
          <w:numId w:val="10"/>
        </w:numPr>
      </w:pPr>
      <w:r w:rsidRPr="00C55BF2">
        <w:t xml:space="preserve">Project start and end dates. </w:t>
      </w:r>
    </w:p>
    <w:p w14:paraId="32EE62A6" w14:textId="77777777" w:rsidR="00C55BF2" w:rsidRPr="00C55BF2" w:rsidRDefault="00C55BF2" w:rsidP="00C55BF2">
      <w:pPr>
        <w:numPr>
          <w:ilvl w:val="0"/>
          <w:numId w:val="10"/>
        </w:numPr>
      </w:pPr>
      <w:r w:rsidRPr="00C55BF2">
        <w:t xml:space="preserve">Payment schedule. </w:t>
      </w:r>
    </w:p>
    <w:p w14:paraId="7E4B4215" w14:textId="77777777" w:rsidR="00C55BF2" w:rsidRPr="00C55BF2" w:rsidRDefault="00C55BF2" w:rsidP="00C55BF2">
      <w:pPr>
        <w:numPr>
          <w:ilvl w:val="0"/>
          <w:numId w:val="10"/>
        </w:numPr>
      </w:pPr>
      <w:r w:rsidRPr="00C55BF2">
        <w:t xml:space="preserve">Reporting deadlines. </w:t>
      </w:r>
    </w:p>
    <w:p w14:paraId="28332048" w14:textId="77777777" w:rsidR="00C55BF2" w:rsidRPr="00C55BF2" w:rsidRDefault="00C55BF2" w:rsidP="00C55BF2">
      <w:pPr>
        <w:numPr>
          <w:ilvl w:val="0"/>
          <w:numId w:val="10"/>
        </w:numPr>
      </w:pPr>
      <w:r w:rsidRPr="00C55BF2">
        <w:t xml:space="preserve">Restrictions. </w:t>
      </w:r>
    </w:p>
    <w:p w14:paraId="4C6A3F59" w14:textId="77777777" w:rsidR="00C55BF2" w:rsidRPr="00C55BF2" w:rsidRDefault="00C55BF2" w:rsidP="00C55BF2">
      <w:pPr>
        <w:numPr>
          <w:ilvl w:val="0"/>
          <w:numId w:val="10"/>
        </w:numPr>
      </w:pPr>
      <w:r w:rsidRPr="00C55BF2">
        <w:t xml:space="preserve">Procurement rules. </w:t>
      </w:r>
    </w:p>
    <w:p w14:paraId="230D2754" w14:textId="77777777" w:rsidR="00C55BF2" w:rsidRPr="00C55BF2" w:rsidRDefault="00C55BF2" w:rsidP="00C55BF2">
      <w:pPr>
        <w:numPr>
          <w:ilvl w:val="0"/>
          <w:numId w:val="10"/>
        </w:numPr>
      </w:pPr>
      <w:r w:rsidRPr="00C55BF2">
        <w:t xml:space="preserve">Matching requirements. </w:t>
      </w:r>
    </w:p>
    <w:p w14:paraId="4AAA8DDE" w14:textId="77777777" w:rsidR="00C55BF2" w:rsidRPr="00C55BF2" w:rsidRDefault="00C55BF2" w:rsidP="00C55BF2">
      <w:pPr>
        <w:numPr>
          <w:ilvl w:val="0"/>
          <w:numId w:val="10"/>
        </w:numPr>
      </w:pPr>
      <w:r w:rsidRPr="00C55BF2">
        <w:t xml:space="preserve">Branding and recognition requirements. </w:t>
      </w:r>
    </w:p>
    <w:p w14:paraId="0C115B03" w14:textId="77777777" w:rsidR="00C55BF2" w:rsidRPr="00C55BF2" w:rsidRDefault="00C55BF2" w:rsidP="00C55BF2">
      <w:pPr>
        <w:numPr>
          <w:ilvl w:val="0"/>
          <w:numId w:val="10"/>
        </w:numPr>
      </w:pPr>
      <w:r w:rsidRPr="00C55BF2">
        <w:t xml:space="preserve">Monitoring requirements. </w:t>
      </w:r>
    </w:p>
    <w:p w14:paraId="10DD4202" w14:textId="77777777" w:rsidR="00C55BF2" w:rsidRPr="00C55BF2" w:rsidRDefault="00C55BF2" w:rsidP="00C55BF2">
      <w:pPr>
        <w:numPr>
          <w:ilvl w:val="0"/>
          <w:numId w:val="10"/>
        </w:numPr>
      </w:pPr>
      <w:r w:rsidRPr="00C55BF2">
        <w:t xml:space="preserve">Audit rights. </w:t>
      </w:r>
    </w:p>
    <w:p w14:paraId="1339F7E2" w14:textId="77777777" w:rsidR="00C55BF2" w:rsidRPr="00C55BF2" w:rsidRDefault="00C55BF2" w:rsidP="00C55BF2">
      <w:pPr>
        <w:numPr>
          <w:ilvl w:val="0"/>
          <w:numId w:val="10"/>
        </w:numPr>
      </w:pPr>
      <w:r w:rsidRPr="00C55BF2">
        <w:t xml:space="preserve">Record-retention period. </w:t>
      </w:r>
    </w:p>
    <w:p w14:paraId="31E75293" w14:textId="77777777" w:rsidR="00C55BF2" w:rsidRPr="00C55BF2" w:rsidRDefault="00C55BF2" w:rsidP="00C55BF2">
      <w:pPr>
        <w:numPr>
          <w:ilvl w:val="0"/>
          <w:numId w:val="10"/>
        </w:numPr>
      </w:pPr>
      <w:r w:rsidRPr="00C55BF2">
        <w:t xml:space="preserve">Data ownership. </w:t>
      </w:r>
    </w:p>
    <w:p w14:paraId="12579118" w14:textId="77777777" w:rsidR="00C55BF2" w:rsidRPr="00C55BF2" w:rsidRDefault="00C55BF2" w:rsidP="00C55BF2">
      <w:pPr>
        <w:numPr>
          <w:ilvl w:val="0"/>
          <w:numId w:val="10"/>
        </w:numPr>
      </w:pPr>
      <w:r w:rsidRPr="00C55BF2">
        <w:t xml:space="preserve">Confidentiality and safeguarding requirements. </w:t>
      </w:r>
    </w:p>
    <w:p w14:paraId="44660854" w14:textId="77777777" w:rsidR="00C55BF2" w:rsidRPr="00C55BF2" w:rsidRDefault="00C55BF2" w:rsidP="00C55BF2">
      <w:pPr>
        <w:numPr>
          <w:ilvl w:val="0"/>
          <w:numId w:val="10"/>
        </w:numPr>
      </w:pPr>
      <w:r w:rsidRPr="00C55BF2">
        <w:t xml:space="preserve">Amendment procedures. </w:t>
      </w:r>
    </w:p>
    <w:p w14:paraId="195A6AB7" w14:textId="77777777" w:rsidR="00C55BF2" w:rsidRPr="00C55BF2" w:rsidRDefault="00C55BF2" w:rsidP="00C55BF2">
      <w:pPr>
        <w:numPr>
          <w:ilvl w:val="0"/>
          <w:numId w:val="10"/>
        </w:numPr>
      </w:pPr>
      <w:r w:rsidRPr="00C55BF2">
        <w:t xml:space="preserve">Suspension and termination clauses. </w:t>
      </w:r>
    </w:p>
    <w:p w14:paraId="3CBCAD0C" w14:textId="77777777" w:rsidR="00C55BF2" w:rsidRPr="00C55BF2" w:rsidRDefault="00C55BF2" w:rsidP="00C55BF2">
      <w:pPr>
        <w:numPr>
          <w:ilvl w:val="0"/>
          <w:numId w:val="10"/>
        </w:numPr>
      </w:pPr>
      <w:r w:rsidRPr="00C55BF2">
        <w:t xml:space="preserve">Unused-fund requirements. </w:t>
      </w:r>
    </w:p>
    <w:p w14:paraId="2D477289" w14:textId="77777777" w:rsidR="00C55BF2" w:rsidRPr="00C55BF2" w:rsidRDefault="00C55BF2" w:rsidP="00C55BF2">
      <w:pPr>
        <w:numPr>
          <w:ilvl w:val="0"/>
          <w:numId w:val="10"/>
        </w:numPr>
      </w:pPr>
      <w:r w:rsidRPr="00C55BF2">
        <w:t xml:space="preserve">Currency or banking requirements. </w:t>
      </w:r>
    </w:p>
    <w:p w14:paraId="2901CF0F" w14:textId="77777777" w:rsidR="00C55BF2" w:rsidRPr="00C55BF2" w:rsidRDefault="00C55BF2" w:rsidP="00C55BF2">
      <w:pPr>
        <w:numPr>
          <w:ilvl w:val="0"/>
          <w:numId w:val="10"/>
        </w:numPr>
      </w:pPr>
      <w:r w:rsidRPr="00C55BF2">
        <w:t xml:space="preserve">Subaward provisions. </w:t>
      </w:r>
    </w:p>
    <w:p w14:paraId="45712B65" w14:textId="77777777" w:rsidR="00C55BF2" w:rsidRPr="00C55BF2" w:rsidRDefault="00C55BF2" w:rsidP="00C55BF2">
      <w:pPr>
        <w:numPr>
          <w:ilvl w:val="0"/>
          <w:numId w:val="10"/>
        </w:numPr>
      </w:pPr>
      <w:r w:rsidRPr="00C55BF2">
        <w:t xml:space="preserve">Prohibited activities. </w:t>
      </w:r>
    </w:p>
    <w:p w14:paraId="219A9D55" w14:textId="77777777" w:rsidR="00C55BF2" w:rsidRPr="00C55BF2" w:rsidRDefault="00C55BF2" w:rsidP="00C55BF2">
      <w:pPr>
        <w:numPr>
          <w:ilvl w:val="0"/>
          <w:numId w:val="10"/>
        </w:numPr>
      </w:pPr>
      <w:r w:rsidRPr="00C55BF2">
        <w:t xml:space="preserve">Authorized signatory requirements. </w:t>
      </w:r>
    </w:p>
    <w:p w14:paraId="43927EF9" w14:textId="77777777" w:rsidR="00C55BF2" w:rsidRPr="00C55BF2" w:rsidRDefault="00C55BF2" w:rsidP="00C55BF2">
      <w:r w:rsidRPr="00C55BF2">
        <w:t>Any condition inconsistent with organizational policy or mission principles must be escalated before acceptance.</w:t>
      </w:r>
    </w:p>
    <w:p w14:paraId="661E0007" w14:textId="77777777" w:rsidR="00C55BF2" w:rsidRPr="00C55BF2" w:rsidRDefault="00C55BF2" w:rsidP="00C55BF2">
      <w:r w:rsidRPr="00C55BF2">
        <w:pict w14:anchorId="102B1B80">
          <v:rect id="_x0000_i1244" style="width:0;height:1.5pt" o:hralign="center" o:hrstd="t" o:hr="t" fillcolor="#a0a0a0" stroked="f"/>
        </w:pict>
      </w:r>
    </w:p>
    <w:p w14:paraId="27F40A20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11. Grant Setup</w:t>
      </w:r>
    </w:p>
    <w:p w14:paraId="58353195" w14:textId="77777777" w:rsidR="00C55BF2" w:rsidRPr="00C55BF2" w:rsidRDefault="00C55BF2" w:rsidP="00C55BF2">
      <w:r w:rsidRPr="00C55BF2">
        <w:t>After acceptance, the Coordinator will establish:</w:t>
      </w:r>
    </w:p>
    <w:p w14:paraId="0BBC17AB" w14:textId="77777777" w:rsidR="00C55BF2" w:rsidRPr="00C55BF2" w:rsidRDefault="00C55BF2" w:rsidP="00C55BF2">
      <w:pPr>
        <w:numPr>
          <w:ilvl w:val="0"/>
          <w:numId w:val="11"/>
        </w:numPr>
      </w:pPr>
      <w:r w:rsidRPr="00C55BF2">
        <w:t xml:space="preserve">Unique grant identification number. </w:t>
      </w:r>
    </w:p>
    <w:p w14:paraId="49E4BC3C" w14:textId="77777777" w:rsidR="00C55BF2" w:rsidRPr="00C55BF2" w:rsidRDefault="00C55BF2" w:rsidP="00C55BF2">
      <w:pPr>
        <w:numPr>
          <w:ilvl w:val="0"/>
          <w:numId w:val="11"/>
        </w:numPr>
      </w:pPr>
      <w:r w:rsidRPr="00C55BF2">
        <w:t xml:space="preserve">Restricted accounting code. </w:t>
      </w:r>
    </w:p>
    <w:p w14:paraId="67161DB7" w14:textId="77777777" w:rsidR="00C55BF2" w:rsidRPr="00C55BF2" w:rsidRDefault="00C55BF2" w:rsidP="00C55BF2">
      <w:pPr>
        <w:numPr>
          <w:ilvl w:val="0"/>
          <w:numId w:val="11"/>
        </w:numPr>
      </w:pPr>
      <w:r w:rsidRPr="00C55BF2">
        <w:t xml:space="preserve">Approved budget by category. </w:t>
      </w:r>
    </w:p>
    <w:p w14:paraId="567EE01A" w14:textId="77777777" w:rsidR="00C55BF2" w:rsidRPr="00C55BF2" w:rsidRDefault="00C55BF2" w:rsidP="00C55BF2">
      <w:pPr>
        <w:numPr>
          <w:ilvl w:val="0"/>
          <w:numId w:val="11"/>
        </w:numPr>
      </w:pPr>
      <w:r w:rsidRPr="00C55BF2">
        <w:t xml:space="preserve">Project period. </w:t>
      </w:r>
    </w:p>
    <w:p w14:paraId="5C68317E" w14:textId="77777777" w:rsidR="00C55BF2" w:rsidRPr="00C55BF2" w:rsidRDefault="00C55BF2" w:rsidP="00C55BF2">
      <w:pPr>
        <w:numPr>
          <w:ilvl w:val="0"/>
          <w:numId w:val="11"/>
        </w:numPr>
      </w:pPr>
      <w:r w:rsidRPr="00C55BF2">
        <w:t xml:space="preserve">Grant manager and program owner. </w:t>
      </w:r>
    </w:p>
    <w:p w14:paraId="243F85C4" w14:textId="77777777" w:rsidR="00C55BF2" w:rsidRPr="00C55BF2" w:rsidRDefault="00C55BF2" w:rsidP="00C55BF2">
      <w:pPr>
        <w:numPr>
          <w:ilvl w:val="0"/>
          <w:numId w:val="11"/>
        </w:numPr>
      </w:pPr>
      <w:r w:rsidRPr="00C55BF2">
        <w:t xml:space="preserve">Reporting calendar. </w:t>
      </w:r>
    </w:p>
    <w:p w14:paraId="33FB859F" w14:textId="77777777" w:rsidR="00C55BF2" w:rsidRPr="00C55BF2" w:rsidRDefault="00C55BF2" w:rsidP="00C55BF2">
      <w:pPr>
        <w:numPr>
          <w:ilvl w:val="0"/>
          <w:numId w:val="11"/>
        </w:numPr>
      </w:pPr>
      <w:r w:rsidRPr="00C55BF2">
        <w:t xml:space="preserve">Payment schedule. </w:t>
      </w:r>
    </w:p>
    <w:p w14:paraId="5342014C" w14:textId="77777777" w:rsidR="00C55BF2" w:rsidRPr="00C55BF2" w:rsidRDefault="00C55BF2" w:rsidP="00C55BF2">
      <w:pPr>
        <w:numPr>
          <w:ilvl w:val="0"/>
          <w:numId w:val="11"/>
        </w:numPr>
      </w:pPr>
      <w:r w:rsidRPr="00C55BF2">
        <w:t xml:space="preserve">Funding type: advance, installment, milestone, or reimbursement. </w:t>
      </w:r>
    </w:p>
    <w:p w14:paraId="2638A6F7" w14:textId="77777777" w:rsidR="00C55BF2" w:rsidRPr="00C55BF2" w:rsidRDefault="00C55BF2" w:rsidP="00C55BF2">
      <w:pPr>
        <w:numPr>
          <w:ilvl w:val="0"/>
          <w:numId w:val="11"/>
        </w:numPr>
      </w:pPr>
      <w:r w:rsidRPr="00C55BF2">
        <w:t xml:space="preserve">Allowable-cost reference. </w:t>
      </w:r>
    </w:p>
    <w:p w14:paraId="666A09DA" w14:textId="77777777" w:rsidR="00C55BF2" w:rsidRPr="00C55BF2" w:rsidRDefault="00C55BF2" w:rsidP="00C55BF2">
      <w:pPr>
        <w:numPr>
          <w:ilvl w:val="0"/>
          <w:numId w:val="11"/>
        </w:numPr>
      </w:pPr>
      <w:r w:rsidRPr="00C55BF2">
        <w:t xml:space="preserve">Matching-fund tracker. </w:t>
      </w:r>
    </w:p>
    <w:p w14:paraId="0D08CBE9" w14:textId="77777777" w:rsidR="00C55BF2" w:rsidRPr="00C55BF2" w:rsidRDefault="00C55BF2" w:rsidP="00C55BF2">
      <w:pPr>
        <w:numPr>
          <w:ilvl w:val="0"/>
          <w:numId w:val="11"/>
        </w:numPr>
      </w:pPr>
      <w:r w:rsidRPr="00C55BF2">
        <w:t xml:space="preserve">Procurement requirements. </w:t>
      </w:r>
    </w:p>
    <w:p w14:paraId="258369B6" w14:textId="77777777" w:rsidR="00C55BF2" w:rsidRPr="00C55BF2" w:rsidRDefault="00C55BF2" w:rsidP="00C55BF2">
      <w:pPr>
        <w:numPr>
          <w:ilvl w:val="0"/>
          <w:numId w:val="11"/>
        </w:numPr>
      </w:pPr>
      <w:r w:rsidRPr="00C55BF2">
        <w:t xml:space="preserve">Subrecipient records. </w:t>
      </w:r>
    </w:p>
    <w:p w14:paraId="3D7B2A35" w14:textId="77777777" w:rsidR="00C55BF2" w:rsidRPr="00C55BF2" w:rsidRDefault="00C55BF2" w:rsidP="00C55BF2">
      <w:pPr>
        <w:numPr>
          <w:ilvl w:val="0"/>
          <w:numId w:val="11"/>
        </w:numPr>
      </w:pPr>
      <w:r w:rsidRPr="00C55BF2">
        <w:t xml:space="preserve">Equipment register requirements. </w:t>
      </w:r>
    </w:p>
    <w:p w14:paraId="390F0AD9" w14:textId="77777777" w:rsidR="00C55BF2" w:rsidRPr="00C55BF2" w:rsidRDefault="00C55BF2" w:rsidP="00C55BF2">
      <w:pPr>
        <w:numPr>
          <w:ilvl w:val="0"/>
          <w:numId w:val="11"/>
        </w:numPr>
      </w:pPr>
      <w:r w:rsidRPr="00C55BF2">
        <w:t xml:space="preserve">Document repository. </w:t>
      </w:r>
    </w:p>
    <w:p w14:paraId="111FE746" w14:textId="77777777" w:rsidR="00C55BF2" w:rsidRPr="00C55BF2" w:rsidRDefault="00C55BF2" w:rsidP="00C55BF2">
      <w:pPr>
        <w:numPr>
          <w:ilvl w:val="0"/>
          <w:numId w:val="11"/>
        </w:numPr>
      </w:pPr>
      <w:r w:rsidRPr="00C55BF2">
        <w:t xml:space="preserve">Approval workflow. </w:t>
      </w:r>
    </w:p>
    <w:p w14:paraId="0FF82400" w14:textId="77777777" w:rsidR="00C55BF2" w:rsidRPr="00C55BF2" w:rsidRDefault="00C55BF2" w:rsidP="00C55BF2">
      <w:pPr>
        <w:numPr>
          <w:ilvl w:val="0"/>
          <w:numId w:val="11"/>
        </w:numPr>
      </w:pPr>
      <w:r w:rsidRPr="00C55BF2">
        <w:t xml:space="preserve">Financial dashboard. </w:t>
      </w:r>
    </w:p>
    <w:p w14:paraId="3D89D6FD" w14:textId="77777777" w:rsidR="00C55BF2" w:rsidRPr="00C55BF2" w:rsidRDefault="00C55BF2" w:rsidP="00C55BF2">
      <w:pPr>
        <w:numPr>
          <w:ilvl w:val="0"/>
          <w:numId w:val="11"/>
        </w:numPr>
      </w:pPr>
      <w:r w:rsidRPr="00C55BF2">
        <w:t xml:space="preserve">Risk classification. </w:t>
      </w:r>
    </w:p>
    <w:p w14:paraId="6C096A38" w14:textId="77777777" w:rsidR="00C55BF2" w:rsidRPr="00C55BF2" w:rsidRDefault="00C55BF2" w:rsidP="00C55BF2">
      <w:r w:rsidRPr="00C55BF2">
        <w:t>Grant funds must be distinguishable from unrestricted funds and other restricted projects.</w:t>
      </w:r>
    </w:p>
    <w:p w14:paraId="403CDD08" w14:textId="77777777" w:rsidR="00C55BF2" w:rsidRPr="00C55BF2" w:rsidRDefault="00C55BF2" w:rsidP="00C55BF2">
      <w:r w:rsidRPr="00C55BF2">
        <w:pict w14:anchorId="60CAAE34">
          <v:rect id="_x0000_i1245" style="width:0;height:1.5pt" o:hralign="center" o:hrstd="t" o:hr="t" fillcolor="#a0a0a0" stroked="f"/>
        </w:pict>
      </w:r>
    </w:p>
    <w:p w14:paraId="79F84AF4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12. Allowable-Cost Review</w:t>
      </w:r>
    </w:p>
    <w:p w14:paraId="456064AE" w14:textId="77777777" w:rsidR="00C55BF2" w:rsidRPr="00C55BF2" w:rsidRDefault="00C55BF2" w:rsidP="00C55BF2">
      <w:r w:rsidRPr="00C55BF2">
        <w:t>Before a cost is charged to a grant, the Coordinator will verify that it is:</w:t>
      </w:r>
    </w:p>
    <w:p w14:paraId="1E0352BC" w14:textId="77777777" w:rsidR="00C55BF2" w:rsidRPr="00C55BF2" w:rsidRDefault="00C55BF2" w:rsidP="00C55BF2">
      <w:pPr>
        <w:numPr>
          <w:ilvl w:val="0"/>
          <w:numId w:val="12"/>
        </w:numPr>
      </w:pPr>
      <w:r w:rsidRPr="00C55BF2">
        <w:t xml:space="preserve">Within the approved project period. </w:t>
      </w:r>
    </w:p>
    <w:p w14:paraId="0089C2E1" w14:textId="77777777" w:rsidR="00C55BF2" w:rsidRPr="00C55BF2" w:rsidRDefault="00C55BF2" w:rsidP="00C55BF2">
      <w:pPr>
        <w:numPr>
          <w:ilvl w:val="0"/>
          <w:numId w:val="12"/>
        </w:numPr>
      </w:pPr>
      <w:r w:rsidRPr="00C55BF2">
        <w:t xml:space="preserve">Connected to the funded program. </w:t>
      </w:r>
    </w:p>
    <w:p w14:paraId="4005D747" w14:textId="77777777" w:rsidR="00C55BF2" w:rsidRPr="00C55BF2" w:rsidRDefault="00C55BF2" w:rsidP="00C55BF2">
      <w:pPr>
        <w:numPr>
          <w:ilvl w:val="0"/>
          <w:numId w:val="12"/>
        </w:numPr>
      </w:pPr>
      <w:r w:rsidRPr="00C55BF2">
        <w:t xml:space="preserve">Included in the approved budget or otherwise authorized. </w:t>
      </w:r>
    </w:p>
    <w:p w14:paraId="3B2098B5" w14:textId="77777777" w:rsidR="00C55BF2" w:rsidRPr="00C55BF2" w:rsidRDefault="00C55BF2" w:rsidP="00C55BF2">
      <w:pPr>
        <w:numPr>
          <w:ilvl w:val="0"/>
          <w:numId w:val="12"/>
        </w:numPr>
      </w:pPr>
      <w:r w:rsidRPr="00C55BF2">
        <w:t xml:space="preserve">Reasonable for the goods or services received. </w:t>
      </w:r>
    </w:p>
    <w:p w14:paraId="6C8F3BDB" w14:textId="77777777" w:rsidR="00C55BF2" w:rsidRPr="00C55BF2" w:rsidRDefault="00C55BF2" w:rsidP="00C55BF2">
      <w:pPr>
        <w:numPr>
          <w:ilvl w:val="0"/>
          <w:numId w:val="12"/>
        </w:numPr>
      </w:pPr>
      <w:r w:rsidRPr="00C55BF2">
        <w:t xml:space="preserve">Allocated fairly. </w:t>
      </w:r>
    </w:p>
    <w:p w14:paraId="4DF8342C" w14:textId="77777777" w:rsidR="00C55BF2" w:rsidRPr="00C55BF2" w:rsidRDefault="00C55BF2" w:rsidP="00C55BF2">
      <w:pPr>
        <w:numPr>
          <w:ilvl w:val="0"/>
          <w:numId w:val="12"/>
        </w:numPr>
      </w:pPr>
      <w:r w:rsidRPr="00C55BF2">
        <w:t xml:space="preserve">Supported by an invoice, receipt, contract, payroll record, or equivalent documentation. </w:t>
      </w:r>
    </w:p>
    <w:p w14:paraId="45F66050" w14:textId="77777777" w:rsidR="00C55BF2" w:rsidRPr="00C55BF2" w:rsidRDefault="00C55BF2" w:rsidP="00C55BF2">
      <w:pPr>
        <w:numPr>
          <w:ilvl w:val="0"/>
          <w:numId w:val="12"/>
        </w:numPr>
      </w:pPr>
      <w:r w:rsidRPr="00C55BF2">
        <w:t xml:space="preserve">Approved by the proper authority. </w:t>
      </w:r>
    </w:p>
    <w:p w14:paraId="17D9BF39" w14:textId="77777777" w:rsidR="00C55BF2" w:rsidRPr="00C55BF2" w:rsidRDefault="00C55BF2" w:rsidP="00C55BF2">
      <w:pPr>
        <w:numPr>
          <w:ilvl w:val="0"/>
          <w:numId w:val="12"/>
        </w:numPr>
      </w:pPr>
      <w:r w:rsidRPr="00C55BF2">
        <w:t xml:space="preserve">Compliant with procurement requirements. </w:t>
      </w:r>
    </w:p>
    <w:p w14:paraId="17899F3D" w14:textId="77777777" w:rsidR="00C55BF2" w:rsidRPr="00C55BF2" w:rsidRDefault="00C55BF2" w:rsidP="00C55BF2">
      <w:pPr>
        <w:numPr>
          <w:ilvl w:val="0"/>
          <w:numId w:val="12"/>
        </w:numPr>
      </w:pPr>
      <w:r w:rsidRPr="00C55BF2">
        <w:t xml:space="preserve">Not charged to another grant or funding source. </w:t>
      </w:r>
    </w:p>
    <w:p w14:paraId="15AE9D1D" w14:textId="77777777" w:rsidR="00C55BF2" w:rsidRPr="00C55BF2" w:rsidRDefault="00C55BF2" w:rsidP="00C55BF2">
      <w:pPr>
        <w:numPr>
          <w:ilvl w:val="0"/>
          <w:numId w:val="12"/>
        </w:numPr>
      </w:pPr>
      <w:r w:rsidRPr="00C55BF2">
        <w:t xml:space="preserve">Free from undisclosed conflicts of interest. </w:t>
      </w:r>
    </w:p>
    <w:p w14:paraId="66CE0C9E" w14:textId="77777777" w:rsidR="00C55BF2" w:rsidRPr="00C55BF2" w:rsidRDefault="00C55BF2" w:rsidP="00C55BF2">
      <w:pPr>
        <w:numPr>
          <w:ilvl w:val="0"/>
          <w:numId w:val="12"/>
        </w:numPr>
      </w:pPr>
      <w:r w:rsidRPr="00C55BF2">
        <w:t xml:space="preserve">Permitted under the grant agreement. </w:t>
      </w:r>
    </w:p>
    <w:p w14:paraId="09C6F440" w14:textId="77777777" w:rsidR="00C55BF2" w:rsidRPr="00C55BF2" w:rsidRDefault="00C55BF2" w:rsidP="00C55BF2">
      <w:r w:rsidRPr="00C55BF2">
        <w:t>When allowability is unclear, the charge should remain outside the grant until resolved.</w:t>
      </w:r>
    </w:p>
    <w:p w14:paraId="3094EF7A" w14:textId="77777777" w:rsidR="00C55BF2" w:rsidRPr="00C55BF2" w:rsidRDefault="00C55BF2" w:rsidP="00C55BF2">
      <w:r w:rsidRPr="00C55BF2">
        <w:pict w14:anchorId="5A89DD47">
          <v:rect id="_x0000_i1246" style="width:0;height:1.5pt" o:hralign="center" o:hrstd="t" o:hr="t" fillcolor="#a0a0a0" stroked="f"/>
        </w:pict>
      </w:r>
    </w:p>
    <w:p w14:paraId="5CB3E5F3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13. Unallowable or High-Risk Costs</w:t>
      </w:r>
    </w:p>
    <w:p w14:paraId="7C8971D1" w14:textId="77777777" w:rsidR="00C55BF2" w:rsidRPr="00C55BF2" w:rsidRDefault="00C55BF2" w:rsidP="00C55BF2">
      <w:r w:rsidRPr="00C55BF2">
        <w:t>Potentially unallowable or high-risk costs may include:</w:t>
      </w:r>
    </w:p>
    <w:p w14:paraId="3FE05743" w14:textId="77777777" w:rsidR="00C55BF2" w:rsidRPr="00C55BF2" w:rsidRDefault="00C55BF2" w:rsidP="00C55BF2">
      <w:pPr>
        <w:numPr>
          <w:ilvl w:val="0"/>
          <w:numId w:val="13"/>
        </w:numPr>
      </w:pPr>
      <w:r w:rsidRPr="00C55BF2">
        <w:t xml:space="preserve">Expenses outside the grant period. </w:t>
      </w:r>
    </w:p>
    <w:p w14:paraId="1C807464" w14:textId="77777777" w:rsidR="00C55BF2" w:rsidRPr="00C55BF2" w:rsidRDefault="00C55BF2" w:rsidP="00C55BF2">
      <w:pPr>
        <w:numPr>
          <w:ilvl w:val="0"/>
          <w:numId w:val="13"/>
        </w:numPr>
      </w:pPr>
      <w:r w:rsidRPr="00C55BF2">
        <w:t xml:space="preserve">Unsupported cash payments. </w:t>
      </w:r>
    </w:p>
    <w:p w14:paraId="06FDEC02" w14:textId="77777777" w:rsidR="00C55BF2" w:rsidRPr="00C55BF2" w:rsidRDefault="00C55BF2" w:rsidP="00C55BF2">
      <w:pPr>
        <w:numPr>
          <w:ilvl w:val="0"/>
          <w:numId w:val="13"/>
        </w:numPr>
      </w:pPr>
      <w:r w:rsidRPr="00C55BF2">
        <w:t xml:space="preserve">Personal expenses. </w:t>
      </w:r>
    </w:p>
    <w:p w14:paraId="5653CDBC" w14:textId="77777777" w:rsidR="00C55BF2" w:rsidRPr="00C55BF2" w:rsidRDefault="00C55BF2" w:rsidP="00C55BF2">
      <w:pPr>
        <w:numPr>
          <w:ilvl w:val="0"/>
          <w:numId w:val="13"/>
        </w:numPr>
      </w:pPr>
      <w:r w:rsidRPr="00C55BF2">
        <w:t xml:space="preserve">Alcohol. </w:t>
      </w:r>
    </w:p>
    <w:p w14:paraId="68088A4C" w14:textId="77777777" w:rsidR="00C55BF2" w:rsidRPr="00C55BF2" w:rsidRDefault="00C55BF2" w:rsidP="00C55BF2">
      <w:pPr>
        <w:numPr>
          <w:ilvl w:val="0"/>
          <w:numId w:val="13"/>
        </w:numPr>
      </w:pPr>
      <w:r w:rsidRPr="00C55BF2">
        <w:t xml:space="preserve">Entertainment. </w:t>
      </w:r>
    </w:p>
    <w:p w14:paraId="2AAE801E" w14:textId="77777777" w:rsidR="00C55BF2" w:rsidRPr="00C55BF2" w:rsidRDefault="00C55BF2" w:rsidP="00C55BF2">
      <w:pPr>
        <w:numPr>
          <w:ilvl w:val="0"/>
          <w:numId w:val="13"/>
        </w:numPr>
      </w:pPr>
      <w:r w:rsidRPr="00C55BF2">
        <w:t xml:space="preserve">Fines and penalties. </w:t>
      </w:r>
    </w:p>
    <w:p w14:paraId="0375D811" w14:textId="77777777" w:rsidR="00C55BF2" w:rsidRPr="00C55BF2" w:rsidRDefault="00C55BF2" w:rsidP="00C55BF2">
      <w:pPr>
        <w:numPr>
          <w:ilvl w:val="0"/>
          <w:numId w:val="13"/>
        </w:numPr>
      </w:pPr>
      <w:r w:rsidRPr="00C55BF2">
        <w:t xml:space="preserve">Political campaign activity. </w:t>
      </w:r>
    </w:p>
    <w:p w14:paraId="5AEEBD7F" w14:textId="77777777" w:rsidR="00C55BF2" w:rsidRPr="00C55BF2" w:rsidRDefault="00C55BF2" w:rsidP="00C55BF2">
      <w:pPr>
        <w:numPr>
          <w:ilvl w:val="0"/>
          <w:numId w:val="13"/>
        </w:numPr>
      </w:pPr>
      <w:r w:rsidRPr="00C55BF2">
        <w:t xml:space="preserve">Unauthorized religious expenses under a restricted secular grant. </w:t>
      </w:r>
    </w:p>
    <w:p w14:paraId="13E88941" w14:textId="77777777" w:rsidR="00C55BF2" w:rsidRPr="00C55BF2" w:rsidRDefault="00C55BF2" w:rsidP="00C55BF2">
      <w:pPr>
        <w:numPr>
          <w:ilvl w:val="0"/>
          <w:numId w:val="13"/>
        </w:numPr>
      </w:pPr>
      <w:r w:rsidRPr="00C55BF2">
        <w:t xml:space="preserve">First-class or luxury travel without authorization. </w:t>
      </w:r>
    </w:p>
    <w:p w14:paraId="5AE64D77" w14:textId="77777777" w:rsidR="00C55BF2" w:rsidRPr="00C55BF2" w:rsidRDefault="00C55BF2" w:rsidP="00C55BF2">
      <w:pPr>
        <w:numPr>
          <w:ilvl w:val="0"/>
          <w:numId w:val="13"/>
        </w:numPr>
      </w:pPr>
      <w:r w:rsidRPr="00C55BF2">
        <w:t xml:space="preserve">Excessive meals or lodging. </w:t>
      </w:r>
    </w:p>
    <w:p w14:paraId="5036B9AD" w14:textId="77777777" w:rsidR="00C55BF2" w:rsidRPr="00C55BF2" w:rsidRDefault="00C55BF2" w:rsidP="00C55BF2">
      <w:pPr>
        <w:numPr>
          <w:ilvl w:val="0"/>
          <w:numId w:val="13"/>
        </w:numPr>
      </w:pPr>
      <w:r w:rsidRPr="00C55BF2">
        <w:t xml:space="preserve">Gifts to staff or volunteers. </w:t>
      </w:r>
    </w:p>
    <w:p w14:paraId="5E7E0DD1" w14:textId="77777777" w:rsidR="00C55BF2" w:rsidRPr="00C55BF2" w:rsidRDefault="00C55BF2" w:rsidP="00C55BF2">
      <w:pPr>
        <w:numPr>
          <w:ilvl w:val="0"/>
          <w:numId w:val="13"/>
        </w:numPr>
      </w:pPr>
      <w:r w:rsidRPr="00C55BF2">
        <w:t xml:space="preserve">Undocumented participant assistance. </w:t>
      </w:r>
    </w:p>
    <w:p w14:paraId="24E50151" w14:textId="77777777" w:rsidR="00C55BF2" w:rsidRPr="00C55BF2" w:rsidRDefault="00C55BF2" w:rsidP="00C55BF2">
      <w:pPr>
        <w:numPr>
          <w:ilvl w:val="0"/>
          <w:numId w:val="13"/>
        </w:numPr>
      </w:pPr>
      <w:r w:rsidRPr="00C55BF2">
        <w:t xml:space="preserve">Costs already charged elsewhere. </w:t>
      </w:r>
    </w:p>
    <w:p w14:paraId="0070339B" w14:textId="77777777" w:rsidR="00C55BF2" w:rsidRPr="00C55BF2" w:rsidRDefault="00C55BF2" w:rsidP="00C55BF2">
      <w:pPr>
        <w:numPr>
          <w:ilvl w:val="0"/>
          <w:numId w:val="13"/>
        </w:numPr>
      </w:pPr>
      <w:r w:rsidRPr="00C55BF2">
        <w:t xml:space="preserve">Expenses lacking required procurement. </w:t>
      </w:r>
    </w:p>
    <w:p w14:paraId="6B78771B" w14:textId="77777777" w:rsidR="00C55BF2" w:rsidRPr="00C55BF2" w:rsidRDefault="00C55BF2" w:rsidP="00C55BF2">
      <w:pPr>
        <w:numPr>
          <w:ilvl w:val="0"/>
          <w:numId w:val="13"/>
        </w:numPr>
      </w:pPr>
      <w:r w:rsidRPr="00C55BF2">
        <w:t xml:space="preserve">Unauthorized equipment. </w:t>
      </w:r>
    </w:p>
    <w:p w14:paraId="077E30B0" w14:textId="77777777" w:rsidR="00C55BF2" w:rsidRPr="00C55BF2" w:rsidRDefault="00C55BF2" w:rsidP="00C55BF2">
      <w:pPr>
        <w:numPr>
          <w:ilvl w:val="0"/>
          <w:numId w:val="13"/>
        </w:numPr>
      </w:pPr>
      <w:r w:rsidRPr="00C55BF2">
        <w:t xml:space="preserve">Related-party transactions without disclosure and approval. </w:t>
      </w:r>
    </w:p>
    <w:p w14:paraId="0F1E81EB" w14:textId="77777777" w:rsidR="00C55BF2" w:rsidRPr="00C55BF2" w:rsidRDefault="00C55BF2" w:rsidP="00C55BF2">
      <w:pPr>
        <w:numPr>
          <w:ilvl w:val="0"/>
          <w:numId w:val="13"/>
        </w:numPr>
      </w:pPr>
      <w:r w:rsidRPr="00C55BF2">
        <w:t xml:space="preserve">Costs not connected to the grant purpose. </w:t>
      </w:r>
    </w:p>
    <w:p w14:paraId="206ACDC5" w14:textId="77777777" w:rsidR="00C55BF2" w:rsidRPr="00C55BF2" w:rsidRDefault="00C55BF2" w:rsidP="00C55BF2">
      <w:r w:rsidRPr="00C55BF2">
        <w:t>The Coordinator must consult the actual grant agreement before determining allowability.</w:t>
      </w:r>
    </w:p>
    <w:p w14:paraId="3C64B74A" w14:textId="77777777" w:rsidR="00C55BF2" w:rsidRPr="00C55BF2" w:rsidRDefault="00C55BF2" w:rsidP="00C55BF2">
      <w:r w:rsidRPr="00C55BF2">
        <w:pict w14:anchorId="75FAC535">
          <v:rect id="_x0000_i1247" style="width:0;height:1.5pt" o:hralign="center" o:hrstd="t" o:hr="t" fillcolor="#a0a0a0" stroked="f"/>
        </w:pict>
      </w:r>
    </w:p>
    <w:p w14:paraId="7ED8589D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14. Budget Monitoring</w:t>
      </w:r>
    </w:p>
    <w:p w14:paraId="4CCC6ADB" w14:textId="77777777" w:rsidR="00C55BF2" w:rsidRPr="00C55BF2" w:rsidRDefault="00C55BF2" w:rsidP="00C55BF2">
      <w:r w:rsidRPr="00C55BF2">
        <w:t>The Coordinator will maintain budget-to-actual reports showing:</w:t>
      </w:r>
    </w:p>
    <w:p w14:paraId="592C3C15" w14:textId="77777777" w:rsidR="00C55BF2" w:rsidRPr="00C55BF2" w:rsidRDefault="00C55BF2" w:rsidP="00C55BF2">
      <w:pPr>
        <w:numPr>
          <w:ilvl w:val="0"/>
          <w:numId w:val="14"/>
        </w:numPr>
      </w:pPr>
      <w:r w:rsidRPr="00C55BF2">
        <w:t xml:space="preserve">Approved budget. </w:t>
      </w:r>
    </w:p>
    <w:p w14:paraId="1109DA62" w14:textId="77777777" w:rsidR="00C55BF2" w:rsidRPr="00C55BF2" w:rsidRDefault="00C55BF2" w:rsidP="00C55BF2">
      <w:pPr>
        <w:numPr>
          <w:ilvl w:val="0"/>
          <w:numId w:val="14"/>
        </w:numPr>
      </w:pPr>
      <w:r w:rsidRPr="00C55BF2">
        <w:t xml:space="preserve">Expenditures to date. </w:t>
      </w:r>
    </w:p>
    <w:p w14:paraId="420B9288" w14:textId="77777777" w:rsidR="00C55BF2" w:rsidRPr="00C55BF2" w:rsidRDefault="00C55BF2" w:rsidP="00C55BF2">
      <w:pPr>
        <w:numPr>
          <w:ilvl w:val="0"/>
          <w:numId w:val="14"/>
        </w:numPr>
      </w:pPr>
      <w:r w:rsidRPr="00C55BF2">
        <w:t xml:space="preserve">Committed but unpaid costs. </w:t>
      </w:r>
    </w:p>
    <w:p w14:paraId="51013655" w14:textId="77777777" w:rsidR="00C55BF2" w:rsidRPr="00C55BF2" w:rsidRDefault="00C55BF2" w:rsidP="00C55BF2">
      <w:pPr>
        <w:numPr>
          <w:ilvl w:val="0"/>
          <w:numId w:val="14"/>
        </w:numPr>
      </w:pPr>
      <w:r w:rsidRPr="00C55BF2">
        <w:t xml:space="preserve">Remaining balance. </w:t>
      </w:r>
    </w:p>
    <w:p w14:paraId="368E4D4C" w14:textId="77777777" w:rsidR="00C55BF2" w:rsidRPr="00C55BF2" w:rsidRDefault="00C55BF2" w:rsidP="00C55BF2">
      <w:pPr>
        <w:numPr>
          <w:ilvl w:val="0"/>
          <w:numId w:val="14"/>
        </w:numPr>
      </w:pPr>
      <w:r w:rsidRPr="00C55BF2">
        <w:t xml:space="preserve">Spending percentage. </w:t>
      </w:r>
    </w:p>
    <w:p w14:paraId="0C381E1A" w14:textId="77777777" w:rsidR="00C55BF2" w:rsidRPr="00C55BF2" w:rsidRDefault="00C55BF2" w:rsidP="00C55BF2">
      <w:pPr>
        <w:numPr>
          <w:ilvl w:val="0"/>
          <w:numId w:val="14"/>
        </w:numPr>
      </w:pPr>
      <w:r w:rsidRPr="00C55BF2">
        <w:t xml:space="preserve">Project-period percentage completed. </w:t>
      </w:r>
    </w:p>
    <w:p w14:paraId="5FE7757A" w14:textId="77777777" w:rsidR="00C55BF2" w:rsidRPr="00C55BF2" w:rsidRDefault="00C55BF2" w:rsidP="00C55BF2">
      <w:pPr>
        <w:numPr>
          <w:ilvl w:val="0"/>
          <w:numId w:val="14"/>
        </w:numPr>
      </w:pPr>
      <w:r w:rsidRPr="00C55BF2">
        <w:t xml:space="preserve">Forecasted final expenditure. </w:t>
      </w:r>
    </w:p>
    <w:p w14:paraId="4D92C5B3" w14:textId="77777777" w:rsidR="00C55BF2" w:rsidRPr="00C55BF2" w:rsidRDefault="00C55BF2" w:rsidP="00C55BF2">
      <w:pPr>
        <w:numPr>
          <w:ilvl w:val="0"/>
          <w:numId w:val="14"/>
        </w:numPr>
      </w:pPr>
      <w:r w:rsidRPr="00C55BF2">
        <w:t xml:space="preserve">Variances. </w:t>
      </w:r>
    </w:p>
    <w:p w14:paraId="12B751F3" w14:textId="77777777" w:rsidR="00C55BF2" w:rsidRPr="00C55BF2" w:rsidRDefault="00C55BF2" w:rsidP="00C55BF2">
      <w:pPr>
        <w:numPr>
          <w:ilvl w:val="0"/>
          <w:numId w:val="14"/>
        </w:numPr>
      </w:pPr>
      <w:r w:rsidRPr="00C55BF2">
        <w:t xml:space="preserve">Required corrective action. </w:t>
      </w:r>
    </w:p>
    <w:p w14:paraId="1DCF9CAA" w14:textId="77777777" w:rsidR="00C55BF2" w:rsidRPr="00C55BF2" w:rsidRDefault="00C55BF2" w:rsidP="00C55BF2">
      <w:pPr>
        <w:numPr>
          <w:ilvl w:val="0"/>
          <w:numId w:val="14"/>
        </w:numPr>
      </w:pPr>
      <w:r w:rsidRPr="00C55BF2">
        <w:t xml:space="preserve">Restricted cash received. </w:t>
      </w:r>
    </w:p>
    <w:p w14:paraId="40B9E0E0" w14:textId="77777777" w:rsidR="00C55BF2" w:rsidRPr="00C55BF2" w:rsidRDefault="00C55BF2" w:rsidP="00C55BF2">
      <w:pPr>
        <w:numPr>
          <w:ilvl w:val="0"/>
          <w:numId w:val="14"/>
        </w:numPr>
      </w:pPr>
      <w:r w:rsidRPr="00C55BF2">
        <w:t xml:space="preserve">Reimbursement claims outstanding. </w:t>
      </w:r>
    </w:p>
    <w:p w14:paraId="35F4D747" w14:textId="77777777" w:rsidR="00C55BF2" w:rsidRPr="00C55BF2" w:rsidRDefault="00C55BF2" w:rsidP="00C55BF2">
      <w:pPr>
        <w:numPr>
          <w:ilvl w:val="0"/>
          <w:numId w:val="14"/>
        </w:numPr>
      </w:pPr>
      <w:r w:rsidRPr="00C55BF2">
        <w:t xml:space="preserve">Currency gains or losses. </w:t>
      </w:r>
    </w:p>
    <w:p w14:paraId="0CF399D6" w14:textId="77777777" w:rsidR="00C55BF2" w:rsidRPr="00C55BF2" w:rsidRDefault="00C55BF2" w:rsidP="00C55BF2">
      <w:r w:rsidRPr="00C55BF2">
        <w:t>Reports should be reviewed regularly with the Finance Director and responsible program director.</w:t>
      </w:r>
    </w:p>
    <w:p w14:paraId="78614E73" w14:textId="77777777" w:rsidR="00C55BF2" w:rsidRPr="00C55BF2" w:rsidRDefault="00C55BF2" w:rsidP="00C55BF2">
      <w:r w:rsidRPr="00C55BF2">
        <w:pict w14:anchorId="306C68FB">
          <v:rect id="_x0000_i1248" style="width:0;height:1.5pt" o:hralign="center" o:hrstd="t" o:hr="t" fillcolor="#a0a0a0" stroked="f"/>
        </w:pict>
      </w:r>
    </w:p>
    <w:p w14:paraId="480B9C52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15. Budget Variances and Amendments</w:t>
      </w:r>
    </w:p>
    <w:p w14:paraId="0078CA16" w14:textId="77777777" w:rsidR="00C55BF2" w:rsidRPr="00C55BF2" w:rsidRDefault="00C55BF2" w:rsidP="00C55BF2">
      <w:r w:rsidRPr="00C55BF2">
        <w:t>When spending differs materially from the approved budget, the Coordinator will:</w:t>
      </w:r>
    </w:p>
    <w:p w14:paraId="34ED6EBB" w14:textId="77777777" w:rsidR="00C55BF2" w:rsidRPr="00C55BF2" w:rsidRDefault="00C55BF2" w:rsidP="00C55BF2">
      <w:pPr>
        <w:numPr>
          <w:ilvl w:val="0"/>
          <w:numId w:val="15"/>
        </w:numPr>
      </w:pPr>
      <w:r w:rsidRPr="00C55BF2">
        <w:t xml:space="preserve">Identify the variance. </w:t>
      </w:r>
    </w:p>
    <w:p w14:paraId="13BDD361" w14:textId="77777777" w:rsidR="00C55BF2" w:rsidRPr="00C55BF2" w:rsidRDefault="00C55BF2" w:rsidP="00C55BF2">
      <w:pPr>
        <w:numPr>
          <w:ilvl w:val="0"/>
          <w:numId w:val="15"/>
        </w:numPr>
      </w:pPr>
      <w:r w:rsidRPr="00C55BF2">
        <w:t xml:space="preserve">Confirm the cause. </w:t>
      </w:r>
    </w:p>
    <w:p w14:paraId="7462EE3D" w14:textId="77777777" w:rsidR="00C55BF2" w:rsidRPr="00C55BF2" w:rsidRDefault="00C55BF2" w:rsidP="00C55BF2">
      <w:pPr>
        <w:numPr>
          <w:ilvl w:val="0"/>
          <w:numId w:val="15"/>
        </w:numPr>
      </w:pPr>
      <w:r w:rsidRPr="00C55BF2">
        <w:t xml:space="preserve">Determine whether budget flexibility exists. </w:t>
      </w:r>
    </w:p>
    <w:p w14:paraId="125A92FC" w14:textId="77777777" w:rsidR="00C55BF2" w:rsidRPr="00C55BF2" w:rsidRDefault="00C55BF2" w:rsidP="00C55BF2">
      <w:pPr>
        <w:numPr>
          <w:ilvl w:val="0"/>
          <w:numId w:val="15"/>
        </w:numPr>
      </w:pPr>
      <w:r w:rsidRPr="00C55BF2">
        <w:t xml:space="preserve">Assess the program impact. </w:t>
      </w:r>
    </w:p>
    <w:p w14:paraId="37C5904F" w14:textId="77777777" w:rsidR="00C55BF2" w:rsidRPr="00C55BF2" w:rsidRDefault="00C55BF2" w:rsidP="00C55BF2">
      <w:pPr>
        <w:numPr>
          <w:ilvl w:val="0"/>
          <w:numId w:val="15"/>
        </w:numPr>
      </w:pPr>
      <w:r w:rsidRPr="00C55BF2">
        <w:t xml:space="preserve">Obtain internal approval. </w:t>
      </w:r>
    </w:p>
    <w:p w14:paraId="313DFA78" w14:textId="77777777" w:rsidR="00C55BF2" w:rsidRPr="00C55BF2" w:rsidRDefault="00C55BF2" w:rsidP="00C55BF2">
      <w:pPr>
        <w:numPr>
          <w:ilvl w:val="0"/>
          <w:numId w:val="15"/>
        </w:numPr>
      </w:pPr>
      <w:r w:rsidRPr="00C55BF2">
        <w:t xml:space="preserve">Request funder approval when required. </w:t>
      </w:r>
    </w:p>
    <w:p w14:paraId="31BEAA48" w14:textId="77777777" w:rsidR="00C55BF2" w:rsidRPr="00C55BF2" w:rsidRDefault="00C55BF2" w:rsidP="00C55BF2">
      <w:pPr>
        <w:numPr>
          <w:ilvl w:val="0"/>
          <w:numId w:val="15"/>
        </w:numPr>
      </w:pPr>
      <w:r w:rsidRPr="00C55BF2">
        <w:t xml:space="preserve">Preserve written authorization. </w:t>
      </w:r>
    </w:p>
    <w:p w14:paraId="7A975A14" w14:textId="77777777" w:rsidR="00C55BF2" w:rsidRPr="00C55BF2" w:rsidRDefault="00C55BF2" w:rsidP="00C55BF2">
      <w:pPr>
        <w:numPr>
          <w:ilvl w:val="0"/>
          <w:numId w:val="15"/>
        </w:numPr>
      </w:pPr>
      <w:r w:rsidRPr="00C55BF2">
        <w:t xml:space="preserve">Update the budget only after approval. </w:t>
      </w:r>
    </w:p>
    <w:p w14:paraId="1B67ADE0" w14:textId="77777777" w:rsidR="00C55BF2" w:rsidRPr="00C55BF2" w:rsidRDefault="00C55BF2" w:rsidP="00C55BF2">
      <w:pPr>
        <w:numPr>
          <w:ilvl w:val="0"/>
          <w:numId w:val="15"/>
        </w:numPr>
      </w:pPr>
      <w:r w:rsidRPr="00C55BF2">
        <w:t xml:space="preserve">Monitor the revised plan. </w:t>
      </w:r>
    </w:p>
    <w:p w14:paraId="7386208C" w14:textId="77777777" w:rsidR="00C55BF2" w:rsidRPr="00C55BF2" w:rsidRDefault="00C55BF2" w:rsidP="00C55BF2">
      <w:pPr>
        <w:numPr>
          <w:ilvl w:val="0"/>
          <w:numId w:val="15"/>
        </w:numPr>
      </w:pPr>
      <w:r w:rsidRPr="00C55BF2">
        <w:t xml:space="preserve">Include the explanation in reports. </w:t>
      </w:r>
    </w:p>
    <w:p w14:paraId="7B9B8135" w14:textId="77777777" w:rsidR="00C55BF2" w:rsidRPr="00C55BF2" w:rsidRDefault="00C55BF2" w:rsidP="00C55BF2">
      <w:r w:rsidRPr="00C55BF2">
        <w:t>The Coordinator may not move funds between categories solely to make reports appear compliant.</w:t>
      </w:r>
    </w:p>
    <w:p w14:paraId="17B8D341" w14:textId="77777777" w:rsidR="00C55BF2" w:rsidRPr="00C55BF2" w:rsidRDefault="00C55BF2" w:rsidP="00C55BF2">
      <w:r w:rsidRPr="00C55BF2">
        <w:pict w14:anchorId="4A044039">
          <v:rect id="_x0000_i1249" style="width:0;height:1.5pt" o:hralign="center" o:hrstd="t" o:hr="t" fillcolor="#a0a0a0" stroked="f"/>
        </w:pict>
      </w:r>
    </w:p>
    <w:p w14:paraId="288D27FA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16. Cash-Flow and Reimbursement Management</w:t>
      </w:r>
    </w:p>
    <w:p w14:paraId="4A43609C" w14:textId="77777777" w:rsidR="00C55BF2" w:rsidRPr="00C55BF2" w:rsidRDefault="00C55BF2" w:rsidP="00C55BF2">
      <w:r w:rsidRPr="00C55BF2">
        <w:t>For reimbursement grants, the Coordinator will:</w:t>
      </w:r>
    </w:p>
    <w:p w14:paraId="15DE22C2" w14:textId="77777777" w:rsidR="00C55BF2" w:rsidRPr="00C55BF2" w:rsidRDefault="00C55BF2" w:rsidP="00C55BF2">
      <w:pPr>
        <w:numPr>
          <w:ilvl w:val="0"/>
          <w:numId w:val="16"/>
        </w:numPr>
      </w:pPr>
      <w:r w:rsidRPr="00C55BF2">
        <w:t xml:space="preserve">Forecast when expenses will occur. </w:t>
      </w:r>
    </w:p>
    <w:p w14:paraId="05E8170A" w14:textId="77777777" w:rsidR="00C55BF2" w:rsidRPr="00C55BF2" w:rsidRDefault="00C55BF2" w:rsidP="00C55BF2">
      <w:pPr>
        <w:numPr>
          <w:ilvl w:val="0"/>
          <w:numId w:val="16"/>
        </w:numPr>
      </w:pPr>
      <w:r w:rsidRPr="00C55BF2">
        <w:t xml:space="preserve">Determine the amount UnityReach Global must temporarily fund. </w:t>
      </w:r>
    </w:p>
    <w:p w14:paraId="33C894B4" w14:textId="77777777" w:rsidR="00C55BF2" w:rsidRPr="00C55BF2" w:rsidRDefault="00C55BF2" w:rsidP="00C55BF2">
      <w:pPr>
        <w:numPr>
          <w:ilvl w:val="0"/>
          <w:numId w:val="16"/>
        </w:numPr>
      </w:pPr>
      <w:r w:rsidRPr="00C55BF2">
        <w:t xml:space="preserve">Prepare reimbursement requests promptly. </w:t>
      </w:r>
    </w:p>
    <w:p w14:paraId="30FD8E77" w14:textId="77777777" w:rsidR="00C55BF2" w:rsidRPr="00C55BF2" w:rsidRDefault="00C55BF2" w:rsidP="00C55BF2">
      <w:pPr>
        <w:numPr>
          <w:ilvl w:val="0"/>
          <w:numId w:val="16"/>
        </w:numPr>
      </w:pPr>
      <w:r w:rsidRPr="00C55BF2">
        <w:t xml:space="preserve">Verify that submitted expenses are eligible. </w:t>
      </w:r>
    </w:p>
    <w:p w14:paraId="0A4F333D" w14:textId="77777777" w:rsidR="00C55BF2" w:rsidRPr="00C55BF2" w:rsidRDefault="00C55BF2" w:rsidP="00C55BF2">
      <w:pPr>
        <w:numPr>
          <w:ilvl w:val="0"/>
          <w:numId w:val="16"/>
        </w:numPr>
      </w:pPr>
      <w:r w:rsidRPr="00C55BF2">
        <w:t xml:space="preserve">Track receivables. </w:t>
      </w:r>
    </w:p>
    <w:p w14:paraId="1B6D73FE" w14:textId="77777777" w:rsidR="00C55BF2" w:rsidRPr="00C55BF2" w:rsidRDefault="00C55BF2" w:rsidP="00C55BF2">
      <w:pPr>
        <w:numPr>
          <w:ilvl w:val="0"/>
          <w:numId w:val="16"/>
        </w:numPr>
      </w:pPr>
      <w:r w:rsidRPr="00C55BF2">
        <w:t xml:space="preserve">Follow up on delayed payments. </w:t>
      </w:r>
    </w:p>
    <w:p w14:paraId="5107A007" w14:textId="77777777" w:rsidR="00C55BF2" w:rsidRPr="00C55BF2" w:rsidRDefault="00C55BF2" w:rsidP="00C55BF2">
      <w:pPr>
        <w:numPr>
          <w:ilvl w:val="0"/>
          <w:numId w:val="16"/>
        </w:numPr>
      </w:pPr>
      <w:r w:rsidRPr="00C55BF2">
        <w:t xml:space="preserve">Report cash-flow risks to the Finance Director. </w:t>
      </w:r>
    </w:p>
    <w:p w14:paraId="2C9314B2" w14:textId="77777777" w:rsidR="00C55BF2" w:rsidRPr="00C55BF2" w:rsidRDefault="00C55BF2" w:rsidP="00C55BF2">
      <w:r w:rsidRPr="00C55BF2">
        <w:t>For advance-funded grants, the Coordinator will:</w:t>
      </w:r>
    </w:p>
    <w:p w14:paraId="218DB693" w14:textId="77777777" w:rsidR="00C55BF2" w:rsidRPr="00C55BF2" w:rsidRDefault="00C55BF2" w:rsidP="00C55BF2">
      <w:pPr>
        <w:numPr>
          <w:ilvl w:val="0"/>
          <w:numId w:val="17"/>
        </w:numPr>
      </w:pPr>
      <w:r w:rsidRPr="00C55BF2">
        <w:t xml:space="preserve">Track cash received. </w:t>
      </w:r>
    </w:p>
    <w:p w14:paraId="54A1EAEF" w14:textId="77777777" w:rsidR="00C55BF2" w:rsidRPr="00C55BF2" w:rsidRDefault="00C55BF2" w:rsidP="00C55BF2">
      <w:pPr>
        <w:numPr>
          <w:ilvl w:val="0"/>
          <w:numId w:val="17"/>
        </w:numPr>
      </w:pPr>
      <w:r w:rsidRPr="00C55BF2">
        <w:t xml:space="preserve">Monitor spending against the advance. </w:t>
      </w:r>
    </w:p>
    <w:p w14:paraId="62BEC23E" w14:textId="77777777" w:rsidR="00C55BF2" w:rsidRPr="00C55BF2" w:rsidRDefault="00C55BF2" w:rsidP="00C55BF2">
      <w:pPr>
        <w:numPr>
          <w:ilvl w:val="0"/>
          <w:numId w:val="17"/>
        </w:numPr>
      </w:pPr>
      <w:r w:rsidRPr="00C55BF2">
        <w:t xml:space="preserve">Avoid excessive idle balances where prohibited. </w:t>
      </w:r>
    </w:p>
    <w:p w14:paraId="4B2EA22F" w14:textId="77777777" w:rsidR="00C55BF2" w:rsidRPr="00C55BF2" w:rsidRDefault="00C55BF2" w:rsidP="00C55BF2">
      <w:pPr>
        <w:numPr>
          <w:ilvl w:val="0"/>
          <w:numId w:val="17"/>
        </w:numPr>
      </w:pPr>
      <w:r w:rsidRPr="00C55BF2">
        <w:t xml:space="preserve">Prepare liquidation reports. </w:t>
      </w:r>
    </w:p>
    <w:p w14:paraId="5710C0DC" w14:textId="77777777" w:rsidR="00C55BF2" w:rsidRPr="00C55BF2" w:rsidRDefault="00C55BF2" w:rsidP="00C55BF2">
      <w:pPr>
        <w:numPr>
          <w:ilvl w:val="0"/>
          <w:numId w:val="17"/>
        </w:numPr>
      </w:pPr>
      <w:r w:rsidRPr="00C55BF2">
        <w:t xml:space="preserve">Return unused funds when required. </w:t>
      </w:r>
    </w:p>
    <w:p w14:paraId="38C3A551" w14:textId="77777777" w:rsidR="00C55BF2" w:rsidRPr="00C55BF2" w:rsidRDefault="00C55BF2" w:rsidP="00C55BF2">
      <w:r w:rsidRPr="00C55BF2">
        <w:pict w14:anchorId="202098C9">
          <v:rect id="_x0000_i1250" style="width:0;height:1.5pt" o:hralign="center" o:hrstd="t" o:hr="t" fillcolor="#a0a0a0" stroked="f"/>
        </w:pict>
      </w:r>
    </w:p>
    <w:p w14:paraId="44A9F5C2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17. Matching Funds and Cost Sharing</w:t>
      </w:r>
    </w:p>
    <w:p w14:paraId="4745EB71" w14:textId="77777777" w:rsidR="00C55BF2" w:rsidRPr="00C55BF2" w:rsidRDefault="00C55BF2" w:rsidP="00C55BF2">
      <w:r w:rsidRPr="00C55BF2">
        <w:t>The Coordinator will maintain a separate tracker for:</w:t>
      </w:r>
    </w:p>
    <w:p w14:paraId="60663154" w14:textId="77777777" w:rsidR="00C55BF2" w:rsidRPr="00C55BF2" w:rsidRDefault="00C55BF2" w:rsidP="00C55BF2">
      <w:pPr>
        <w:numPr>
          <w:ilvl w:val="0"/>
          <w:numId w:val="18"/>
        </w:numPr>
      </w:pPr>
      <w:r w:rsidRPr="00C55BF2">
        <w:t xml:space="preserve">Required cash match. </w:t>
      </w:r>
    </w:p>
    <w:p w14:paraId="4B7F5734" w14:textId="77777777" w:rsidR="00C55BF2" w:rsidRPr="00C55BF2" w:rsidRDefault="00C55BF2" w:rsidP="00C55BF2">
      <w:pPr>
        <w:numPr>
          <w:ilvl w:val="0"/>
          <w:numId w:val="18"/>
        </w:numPr>
      </w:pPr>
      <w:r w:rsidRPr="00C55BF2">
        <w:t xml:space="preserve">Voluntary committed match. </w:t>
      </w:r>
    </w:p>
    <w:p w14:paraId="6F41511C" w14:textId="77777777" w:rsidR="00C55BF2" w:rsidRPr="00C55BF2" w:rsidRDefault="00C55BF2" w:rsidP="00C55BF2">
      <w:pPr>
        <w:numPr>
          <w:ilvl w:val="0"/>
          <w:numId w:val="18"/>
        </w:numPr>
      </w:pPr>
      <w:r w:rsidRPr="00C55BF2">
        <w:t xml:space="preserve">In-kind match. </w:t>
      </w:r>
    </w:p>
    <w:p w14:paraId="37D19C9A" w14:textId="77777777" w:rsidR="00C55BF2" w:rsidRPr="00C55BF2" w:rsidRDefault="00C55BF2" w:rsidP="00C55BF2">
      <w:pPr>
        <w:numPr>
          <w:ilvl w:val="0"/>
          <w:numId w:val="18"/>
        </w:numPr>
      </w:pPr>
      <w:r w:rsidRPr="00C55BF2">
        <w:t xml:space="preserve">Donated services. </w:t>
      </w:r>
    </w:p>
    <w:p w14:paraId="7F719C7A" w14:textId="77777777" w:rsidR="00C55BF2" w:rsidRPr="00C55BF2" w:rsidRDefault="00C55BF2" w:rsidP="00C55BF2">
      <w:pPr>
        <w:numPr>
          <w:ilvl w:val="0"/>
          <w:numId w:val="18"/>
        </w:numPr>
      </w:pPr>
      <w:r w:rsidRPr="00C55BF2">
        <w:t xml:space="preserve">Donated goods. </w:t>
      </w:r>
    </w:p>
    <w:p w14:paraId="448D0109" w14:textId="77777777" w:rsidR="00C55BF2" w:rsidRPr="00C55BF2" w:rsidRDefault="00C55BF2" w:rsidP="00C55BF2">
      <w:pPr>
        <w:numPr>
          <w:ilvl w:val="0"/>
          <w:numId w:val="18"/>
        </w:numPr>
      </w:pPr>
      <w:r w:rsidRPr="00C55BF2">
        <w:t xml:space="preserve">Shared personnel time. </w:t>
      </w:r>
    </w:p>
    <w:p w14:paraId="706D94E7" w14:textId="77777777" w:rsidR="00C55BF2" w:rsidRPr="00C55BF2" w:rsidRDefault="00C55BF2" w:rsidP="00C55BF2">
      <w:pPr>
        <w:numPr>
          <w:ilvl w:val="0"/>
          <w:numId w:val="18"/>
        </w:numPr>
      </w:pPr>
      <w:r w:rsidRPr="00C55BF2">
        <w:t xml:space="preserve">Partner contributions. </w:t>
      </w:r>
    </w:p>
    <w:p w14:paraId="36F64B91" w14:textId="77777777" w:rsidR="00C55BF2" w:rsidRPr="00C55BF2" w:rsidRDefault="00C55BF2" w:rsidP="00C55BF2">
      <w:pPr>
        <w:numPr>
          <w:ilvl w:val="0"/>
          <w:numId w:val="18"/>
        </w:numPr>
      </w:pPr>
      <w:r w:rsidRPr="00C55BF2">
        <w:t xml:space="preserve">Other approved cost sharing. </w:t>
      </w:r>
    </w:p>
    <w:p w14:paraId="21BDD803" w14:textId="77777777" w:rsidR="00C55BF2" w:rsidRPr="00C55BF2" w:rsidRDefault="00C55BF2" w:rsidP="00C55BF2">
      <w:r w:rsidRPr="00C55BF2">
        <w:t>Match records must be:</w:t>
      </w:r>
    </w:p>
    <w:p w14:paraId="0B14B8DE" w14:textId="77777777" w:rsidR="00C55BF2" w:rsidRPr="00C55BF2" w:rsidRDefault="00C55BF2" w:rsidP="00C55BF2">
      <w:pPr>
        <w:numPr>
          <w:ilvl w:val="0"/>
          <w:numId w:val="19"/>
        </w:numPr>
      </w:pPr>
      <w:r w:rsidRPr="00C55BF2">
        <w:t xml:space="preserve">Verifiable. </w:t>
      </w:r>
    </w:p>
    <w:p w14:paraId="3504E4F5" w14:textId="77777777" w:rsidR="00C55BF2" w:rsidRPr="00C55BF2" w:rsidRDefault="00C55BF2" w:rsidP="00C55BF2">
      <w:pPr>
        <w:numPr>
          <w:ilvl w:val="0"/>
          <w:numId w:val="19"/>
        </w:numPr>
      </w:pPr>
      <w:r w:rsidRPr="00C55BF2">
        <w:t xml:space="preserve">Necessary to the project. </w:t>
      </w:r>
    </w:p>
    <w:p w14:paraId="17D04959" w14:textId="77777777" w:rsidR="00C55BF2" w:rsidRPr="00C55BF2" w:rsidRDefault="00C55BF2" w:rsidP="00C55BF2">
      <w:pPr>
        <w:numPr>
          <w:ilvl w:val="0"/>
          <w:numId w:val="19"/>
        </w:numPr>
      </w:pPr>
      <w:r w:rsidRPr="00C55BF2">
        <w:t xml:space="preserve">Not counted toward another award unless permitted. </w:t>
      </w:r>
    </w:p>
    <w:p w14:paraId="2C9A939B" w14:textId="77777777" w:rsidR="00C55BF2" w:rsidRPr="00C55BF2" w:rsidRDefault="00C55BF2" w:rsidP="00C55BF2">
      <w:pPr>
        <w:numPr>
          <w:ilvl w:val="0"/>
          <w:numId w:val="19"/>
        </w:numPr>
      </w:pPr>
      <w:r w:rsidRPr="00C55BF2">
        <w:t xml:space="preserve">Properly valued. </w:t>
      </w:r>
    </w:p>
    <w:p w14:paraId="411D6498" w14:textId="77777777" w:rsidR="00C55BF2" w:rsidRPr="00C55BF2" w:rsidRDefault="00C55BF2" w:rsidP="00C55BF2">
      <w:pPr>
        <w:numPr>
          <w:ilvl w:val="0"/>
          <w:numId w:val="19"/>
        </w:numPr>
      </w:pPr>
      <w:r w:rsidRPr="00C55BF2">
        <w:t xml:space="preserve">Supported by documentation. </w:t>
      </w:r>
    </w:p>
    <w:p w14:paraId="1FA8F968" w14:textId="77777777" w:rsidR="00C55BF2" w:rsidRPr="00C55BF2" w:rsidRDefault="00C55BF2" w:rsidP="00C55BF2">
      <w:pPr>
        <w:numPr>
          <w:ilvl w:val="0"/>
          <w:numId w:val="19"/>
        </w:numPr>
      </w:pPr>
      <w:r w:rsidRPr="00C55BF2">
        <w:t xml:space="preserve">Within the grant period. </w:t>
      </w:r>
    </w:p>
    <w:p w14:paraId="3074CA9F" w14:textId="77777777" w:rsidR="00C55BF2" w:rsidRPr="00C55BF2" w:rsidRDefault="00C55BF2" w:rsidP="00C55BF2">
      <w:pPr>
        <w:numPr>
          <w:ilvl w:val="0"/>
          <w:numId w:val="19"/>
        </w:numPr>
      </w:pPr>
      <w:r w:rsidRPr="00C55BF2">
        <w:t xml:space="preserve">Approved by the funder’s rules. </w:t>
      </w:r>
    </w:p>
    <w:p w14:paraId="0B8E0650" w14:textId="77777777" w:rsidR="00C55BF2" w:rsidRPr="00C55BF2" w:rsidRDefault="00C55BF2" w:rsidP="00C55BF2">
      <w:r w:rsidRPr="00C55BF2">
        <w:t>Unverified volunteer time or donated goods must not be included merely to meet a match target.</w:t>
      </w:r>
    </w:p>
    <w:p w14:paraId="6294E8A7" w14:textId="77777777" w:rsidR="00C55BF2" w:rsidRPr="00C55BF2" w:rsidRDefault="00C55BF2" w:rsidP="00C55BF2">
      <w:r w:rsidRPr="00C55BF2">
        <w:pict w14:anchorId="1D9214D6">
          <v:rect id="_x0000_i1251" style="width:0;height:1.5pt" o:hralign="center" o:hrstd="t" o:hr="t" fillcolor="#a0a0a0" stroked="f"/>
        </w:pict>
      </w:r>
    </w:p>
    <w:p w14:paraId="05AE3459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18. Time and Personnel Cost Documentation</w:t>
      </w:r>
    </w:p>
    <w:p w14:paraId="071B0078" w14:textId="77777777" w:rsidR="00C55BF2" w:rsidRPr="00C55BF2" w:rsidRDefault="00C55BF2" w:rsidP="00C55BF2">
      <w:r w:rsidRPr="00C55BF2">
        <w:t>If personnel costs are charged to a grant, the Coordinator will ensure that:</w:t>
      </w:r>
    </w:p>
    <w:p w14:paraId="31EDAFAC" w14:textId="77777777" w:rsidR="00C55BF2" w:rsidRPr="00C55BF2" w:rsidRDefault="00C55BF2" w:rsidP="00C55BF2">
      <w:pPr>
        <w:numPr>
          <w:ilvl w:val="0"/>
          <w:numId w:val="20"/>
        </w:numPr>
      </w:pPr>
      <w:r w:rsidRPr="00C55BF2">
        <w:t xml:space="preserve">The person is authorized. </w:t>
      </w:r>
    </w:p>
    <w:p w14:paraId="0679162E" w14:textId="77777777" w:rsidR="00C55BF2" w:rsidRPr="00C55BF2" w:rsidRDefault="00C55BF2" w:rsidP="00C55BF2">
      <w:pPr>
        <w:numPr>
          <w:ilvl w:val="0"/>
          <w:numId w:val="20"/>
        </w:numPr>
      </w:pPr>
      <w:r w:rsidRPr="00C55BF2">
        <w:t xml:space="preserve">Duties support the grant. </w:t>
      </w:r>
    </w:p>
    <w:p w14:paraId="6E549B21" w14:textId="77777777" w:rsidR="00C55BF2" w:rsidRPr="00C55BF2" w:rsidRDefault="00C55BF2" w:rsidP="00C55BF2">
      <w:pPr>
        <w:numPr>
          <w:ilvl w:val="0"/>
          <w:numId w:val="20"/>
        </w:numPr>
      </w:pPr>
      <w:r w:rsidRPr="00C55BF2">
        <w:t xml:space="preserve">Compensation is approved. </w:t>
      </w:r>
    </w:p>
    <w:p w14:paraId="3ED03893" w14:textId="77777777" w:rsidR="00C55BF2" w:rsidRPr="00C55BF2" w:rsidRDefault="00C55BF2" w:rsidP="00C55BF2">
      <w:pPr>
        <w:numPr>
          <w:ilvl w:val="0"/>
          <w:numId w:val="20"/>
        </w:numPr>
      </w:pPr>
      <w:r w:rsidRPr="00C55BF2">
        <w:t xml:space="preserve">Time records are complete. </w:t>
      </w:r>
    </w:p>
    <w:p w14:paraId="55173558" w14:textId="77777777" w:rsidR="00C55BF2" w:rsidRPr="00C55BF2" w:rsidRDefault="00C55BF2" w:rsidP="00C55BF2">
      <w:pPr>
        <w:numPr>
          <w:ilvl w:val="0"/>
          <w:numId w:val="20"/>
        </w:numPr>
      </w:pPr>
      <w:r w:rsidRPr="00C55BF2">
        <w:t xml:space="preserve">Allocations reflect actual work. </w:t>
      </w:r>
    </w:p>
    <w:p w14:paraId="766657EB" w14:textId="77777777" w:rsidR="00C55BF2" w:rsidRPr="00C55BF2" w:rsidRDefault="00C55BF2" w:rsidP="00C55BF2">
      <w:pPr>
        <w:numPr>
          <w:ilvl w:val="0"/>
          <w:numId w:val="20"/>
        </w:numPr>
      </w:pPr>
      <w:r w:rsidRPr="00C55BF2">
        <w:t xml:space="preserve">Supervisors approve records. </w:t>
      </w:r>
    </w:p>
    <w:p w14:paraId="4F47C23D" w14:textId="77777777" w:rsidR="00C55BF2" w:rsidRPr="00C55BF2" w:rsidRDefault="00C55BF2" w:rsidP="00C55BF2">
      <w:pPr>
        <w:numPr>
          <w:ilvl w:val="0"/>
          <w:numId w:val="20"/>
        </w:numPr>
      </w:pPr>
      <w:r w:rsidRPr="00C55BF2">
        <w:t xml:space="preserve">The same hours are not charged twice. </w:t>
      </w:r>
    </w:p>
    <w:p w14:paraId="0EF37F58" w14:textId="77777777" w:rsidR="00C55BF2" w:rsidRPr="00C55BF2" w:rsidRDefault="00C55BF2" w:rsidP="00C55BF2">
      <w:pPr>
        <w:numPr>
          <w:ilvl w:val="0"/>
          <w:numId w:val="20"/>
        </w:numPr>
      </w:pPr>
      <w:r w:rsidRPr="00C55BF2">
        <w:t xml:space="preserve">Records are completed on schedule. </w:t>
      </w:r>
    </w:p>
    <w:p w14:paraId="2E691D00" w14:textId="77777777" w:rsidR="00C55BF2" w:rsidRPr="00C55BF2" w:rsidRDefault="00C55BF2" w:rsidP="00C55BF2">
      <w:pPr>
        <w:numPr>
          <w:ilvl w:val="0"/>
          <w:numId w:val="20"/>
        </w:numPr>
      </w:pPr>
      <w:r w:rsidRPr="00C55BF2">
        <w:t xml:space="preserve">Changes are documented. </w:t>
      </w:r>
    </w:p>
    <w:p w14:paraId="118A4E29" w14:textId="77777777" w:rsidR="00C55BF2" w:rsidRPr="00C55BF2" w:rsidRDefault="00C55BF2" w:rsidP="00C55BF2">
      <w:pPr>
        <w:numPr>
          <w:ilvl w:val="0"/>
          <w:numId w:val="20"/>
        </w:numPr>
      </w:pPr>
      <w:r w:rsidRPr="00C55BF2">
        <w:t xml:space="preserve">Payroll or contractor records support the expense. </w:t>
      </w:r>
    </w:p>
    <w:p w14:paraId="01E5477A" w14:textId="77777777" w:rsidR="00C55BF2" w:rsidRPr="00C55BF2" w:rsidRDefault="00C55BF2" w:rsidP="00C55BF2">
      <w:r w:rsidRPr="00C55BF2">
        <w:t>Estimated percentages may be used for budgeting but should not replace required actual-time documentation.</w:t>
      </w:r>
    </w:p>
    <w:p w14:paraId="53F3B8DC" w14:textId="77777777" w:rsidR="00C55BF2" w:rsidRPr="00C55BF2" w:rsidRDefault="00C55BF2" w:rsidP="00C55BF2">
      <w:r w:rsidRPr="00C55BF2">
        <w:pict w14:anchorId="083629F7">
          <v:rect id="_x0000_i1252" style="width:0;height:1.5pt" o:hralign="center" o:hrstd="t" o:hr="t" fillcolor="#a0a0a0" stroked="f"/>
        </w:pict>
      </w:r>
    </w:p>
    <w:p w14:paraId="4807A9D7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19. Procurement and Contract Review</w:t>
      </w:r>
    </w:p>
    <w:p w14:paraId="690B6662" w14:textId="77777777" w:rsidR="00C55BF2" w:rsidRPr="00C55BF2" w:rsidRDefault="00C55BF2" w:rsidP="00C55BF2">
      <w:r w:rsidRPr="00C55BF2">
        <w:t>The Coordinator will verify that grant-funded purchases follow:</w:t>
      </w:r>
    </w:p>
    <w:p w14:paraId="7563B02A" w14:textId="77777777" w:rsidR="00C55BF2" w:rsidRPr="00C55BF2" w:rsidRDefault="00C55BF2" w:rsidP="00C55BF2">
      <w:pPr>
        <w:numPr>
          <w:ilvl w:val="0"/>
          <w:numId w:val="21"/>
        </w:numPr>
      </w:pPr>
      <w:r w:rsidRPr="00C55BF2">
        <w:t xml:space="preserve">UnityReach Global procurement policy. </w:t>
      </w:r>
    </w:p>
    <w:p w14:paraId="0C6A310C" w14:textId="77777777" w:rsidR="00C55BF2" w:rsidRPr="00C55BF2" w:rsidRDefault="00C55BF2" w:rsidP="00C55BF2">
      <w:pPr>
        <w:numPr>
          <w:ilvl w:val="0"/>
          <w:numId w:val="21"/>
        </w:numPr>
      </w:pPr>
      <w:r w:rsidRPr="00C55BF2">
        <w:t xml:space="preserve">Grant-specific requirements. </w:t>
      </w:r>
    </w:p>
    <w:p w14:paraId="60E86183" w14:textId="77777777" w:rsidR="00C55BF2" w:rsidRPr="00C55BF2" w:rsidRDefault="00C55BF2" w:rsidP="00C55BF2">
      <w:pPr>
        <w:numPr>
          <w:ilvl w:val="0"/>
          <w:numId w:val="21"/>
        </w:numPr>
      </w:pPr>
      <w:r w:rsidRPr="00C55BF2">
        <w:t xml:space="preserve">Competitive quotation requirements. </w:t>
      </w:r>
    </w:p>
    <w:p w14:paraId="4DF1DBB8" w14:textId="77777777" w:rsidR="00C55BF2" w:rsidRPr="00C55BF2" w:rsidRDefault="00C55BF2" w:rsidP="00C55BF2">
      <w:pPr>
        <w:numPr>
          <w:ilvl w:val="0"/>
          <w:numId w:val="21"/>
        </w:numPr>
      </w:pPr>
      <w:r w:rsidRPr="00C55BF2">
        <w:t xml:space="preserve">Conflict-of-interest rules. </w:t>
      </w:r>
    </w:p>
    <w:p w14:paraId="528708B8" w14:textId="77777777" w:rsidR="00C55BF2" w:rsidRPr="00C55BF2" w:rsidRDefault="00C55BF2" w:rsidP="00C55BF2">
      <w:pPr>
        <w:numPr>
          <w:ilvl w:val="0"/>
          <w:numId w:val="21"/>
        </w:numPr>
      </w:pPr>
      <w:r w:rsidRPr="00C55BF2">
        <w:t xml:space="preserve">Approval limits. </w:t>
      </w:r>
    </w:p>
    <w:p w14:paraId="216663BF" w14:textId="77777777" w:rsidR="00C55BF2" w:rsidRPr="00C55BF2" w:rsidRDefault="00C55BF2" w:rsidP="00C55BF2">
      <w:pPr>
        <w:numPr>
          <w:ilvl w:val="0"/>
          <w:numId w:val="21"/>
        </w:numPr>
      </w:pPr>
      <w:r w:rsidRPr="00C55BF2">
        <w:t xml:space="preserve">Vendor-screening requirements. </w:t>
      </w:r>
    </w:p>
    <w:p w14:paraId="700D5540" w14:textId="77777777" w:rsidR="00C55BF2" w:rsidRPr="00C55BF2" w:rsidRDefault="00C55BF2" w:rsidP="00C55BF2">
      <w:pPr>
        <w:numPr>
          <w:ilvl w:val="0"/>
          <w:numId w:val="21"/>
        </w:numPr>
      </w:pPr>
      <w:r w:rsidRPr="00C55BF2">
        <w:t xml:space="preserve">Contract documentation. </w:t>
      </w:r>
    </w:p>
    <w:p w14:paraId="4A8C614D" w14:textId="77777777" w:rsidR="00C55BF2" w:rsidRPr="00C55BF2" w:rsidRDefault="00C55BF2" w:rsidP="00C55BF2">
      <w:pPr>
        <w:numPr>
          <w:ilvl w:val="0"/>
          <w:numId w:val="21"/>
        </w:numPr>
      </w:pPr>
      <w:r w:rsidRPr="00C55BF2">
        <w:t xml:space="preserve">Receipt and inspection procedures. </w:t>
      </w:r>
    </w:p>
    <w:p w14:paraId="067D93EE" w14:textId="77777777" w:rsidR="00C55BF2" w:rsidRPr="00C55BF2" w:rsidRDefault="00C55BF2" w:rsidP="00C55BF2">
      <w:pPr>
        <w:numPr>
          <w:ilvl w:val="0"/>
          <w:numId w:val="21"/>
        </w:numPr>
      </w:pPr>
      <w:r w:rsidRPr="00C55BF2">
        <w:t xml:space="preserve">Payment controls. </w:t>
      </w:r>
    </w:p>
    <w:p w14:paraId="1AA0B37B" w14:textId="77777777" w:rsidR="00C55BF2" w:rsidRPr="00C55BF2" w:rsidRDefault="00C55BF2" w:rsidP="00C55BF2">
      <w:pPr>
        <w:numPr>
          <w:ilvl w:val="0"/>
          <w:numId w:val="21"/>
        </w:numPr>
      </w:pPr>
      <w:r w:rsidRPr="00C55BF2">
        <w:t xml:space="preserve">Equipment tracking. </w:t>
      </w:r>
    </w:p>
    <w:p w14:paraId="22123AFF" w14:textId="77777777" w:rsidR="00C55BF2" w:rsidRPr="00C55BF2" w:rsidRDefault="00C55BF2" w:rsidP="00C55BF2">
      <w:pPr>
        <w:numPr>
          <w:ilvl w:val="0"/>
          <w:numId w:val="21"/>
        </w:numPr>
      </w:pPr>
      <w:r w:rsidRPr="00C55BF2">
        <w:t xml:space="preserve">Customs and import requirements. </w:t>
      </w:r>
    </w:p>
    <w:p w14:paraId="306DFCCA" w14:textId="77777777" w:rsidR="00C55BF2" w:rsidRPr="00C55BF2" w:rsidRDefault="00C55BF2" w:rsidP="00C55BF2">
      <w:r w:rsidRPr="00C55BF2">
        <w:t>The Coordinator must flag split purchases intended to avoid approval or bidding thresholds.</w:t>
      </w:r>
    </w:p>
    <w:p w14:paraId="0687950C" w14:textId="77777777" w:rsidR="00C55BF2" w:rsidRPr="00C55BF2" w:rsidRDefault="00C55BF2" w:rsidP="00C55BF2">
      <w:r w:rsidRPr="00C55BF2">
        <w:pict w14:anchorId="20F4A281">
          <v:rect id="_x0000_i1253" style="width:0;height:1.5pt" o:hralign="center" o:hrstd="t" o:hr="t" fillcolor="#a0a0a0" stroked="f"/>
        </w:pict>
      </w:r>
    </w:p>
    <w:p w14:paraId="1A6DA1A9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20. Subrecipient and Partner Financial Monitoring</w:t>
      </w:r>
    </w:p>
    <w:p w14:paraId="7ADFA1FD" w14:textId="77777777" w:rsidR="00C55BF2" w:rsidRPr="00C55BF2" w:rsidRDefault="00C55BF2" w:rsidP="00C55BF2">
      <w:r w:rsidRPr="00C55BF2">
        <w:t>When grant funds are transferred to a Haitian partner or another organization, the Coordinator will help ensure that:</w:t>
      </w:r>
    </w:p>
    <w:p w14:paraId="70565FB1" w14:textId="77777777" w:rsidR="00C55BF2" w:rsidRPr="00C55BF2" w:rsidRDefault="00C55BF2" w:rsidP="00C55BF2">
      <w:pPr>
        <w:numPr>
          <w:ilvl w:val="0"/>
          <w:numId w:val="22"/>
        </w:numPr>
      </w:pPr>
      <w:r w:rsidRPr="00C55BF2">
        <w:t xml:space="preserve">Due diligence is completed. </w:t>
      </w:r>
    </w:p>
    <w:p w14:paraId="3CA20203" w14:textId="77777777" w:rsidR="00C55BF2" w:rsidRPr="00C55BF2" w:rsidRDefault="00C55BF2" w:rsidP="00C55BF2">
      <w:pPr>
        <w:numPr>
          <w:ilvl w:val="0"/>
          <w:numId w:val="22"/>
        </w:numPr>
      </w:pPr>
      <w:r w:rsidRPr="00C55BF2">
        <w:t xml:space="preserve">A written agreement is signed. </w:t>
      </w:r>
    </w:p>
    <w:p w14:paraId="2E33F88B" w14:textId="77777777" w:rsidR="00C55BF2" w:rsidRPr="00C55BF2" w:rsidRDefault="00C55BF2" w:rsidP="00C55BF2">
      <w:pPr>
        <w:numPr>
          <w:ilvl w:val="0"/>
          <w:numId w:val="22"/>
        </w:numPr>
      </w:pPr>
      <w:r w:rsidRPr="00C55BF2">
        <w:t xml:space="preserve">The approved budget is attached. </w:t>
      </w:r>
    </w:p>
    <w:p w14:paraId="1AD2C2F7" w14:textId="77777777" w:rsidR="00C55BF2" w:rsidRPr="00C55BF2" w:rsidRDefault="00C55BF2" w:rsidP="00C55BF2">
      <w:pPr>
        <w:numPr>
          <w:ilvl w:val="0"/>
          <w:numId w:val="22"/>
        </w:numPr>
      </w:pPr>
      <w:r w:rsidRPr="00C55BF2">
        <w:t xml:space="preserve">Allowable and prohibited costs are explained. </w:t>
      </w:r>
    </w:p>
    <w:p w14:paraId="228E48BC" w14:textId="77777777" w:rsidR="00C55BF2" w:rsidRPr="00C55BF2" w:rsidRDefault="00C55BF2" w:rsidP="00C55BF2">
      <w:pPr>
        <w:numPr>
          <w:ilvl w:val="0"/>
          <w:numId w:val="22"/>
        </w:numPr>
      </w:pPr>
      <w:r w:rsidRPr="00C55BF2">
        <w:t xml:space="preserve">Payment milestones are defined. </w:t>
      </w:r>
    </w:p>
    <w:p w14:paraId="47892751" w14:textId="77777777" w:rsidR="00C55BF2" w:rsidRPr="00C55BF2" w:rsidRDefault="00C55BF2" w:rsidP="00C55BF2">
      <w:pPr>
        <w:numPr>
          <w:ilvl w:val="0"/>
          <w:numId w:val="22"/>
        </w:numPr>
      </w:pPr>
      <w:r w:rsidRPr="00C55BF2">
        <w:t xml:space="preserve">Reporting requirements are documented. </w:t>
      </w:r>
    </w:p>
    <w:p w14:paraId="73B63227" w14:textId="77777777" w:rsidR="00C55BF2" w:rsidRPr="00C55BF2" w:rsidRDefault="00C55BF2" w:rsidP="00C55BF2">
      <w:pPr>
        <w:numPr>
          <w:ilvl w:val="0"/>
          <w:numId w:val="22"/>
        </w:numPr>
      </w:pPr>
      <w:r w:rsidRPr="00C55BF2">
        <w:t xml:space="preserve">Banking information is verified independently. </w:t>
      </w:r>
    </w:p>
    <w:p w14:paraId="2FAEF94E" w14:textId="77777777" w:rsidR="00C55BF2" w:rsidRPr="00C55BF2" w:rsidRDefault="00C55BF2" w:rsidP="00C55BF2">
      <w:pPr>
        <w:numPr>
          <w:ilvl w:val="0"/>
          <w:numId w:val="22"/>
        </w:numPr>
      </w:pPr>
      <w:r w:rsidRPr="00C55BF2">
        <w:t xml:space="preserve">Receipts and supporting records are required. </w:t>
      </w:r>
    </w:p>
    <w:p w14:paraId="669EF7FB" w14:textId="77777777" w:rsidR="00C55BF2" w:rsidRPr="00C55BF2" w:rsidRDefault="00C55BF2" w:rsidP="00C55BF2">
      <w:pPr>
        <w:numPr>
          <w:ilvl w:val="0"/>
          <w:numId w:val="22"/>
        </w:numPr>
      </w:pPr>
      <w:r w:rsidRPr="00C55BF2">
        <w:t xml:space="preserve">Monitoring visits or reviews are scheduled. </w:t>
      </w:r>
    </w:p>
    <w:p w14:paraId="7B9C3F6E" w14:textId="77777777" w:rsidR="00C55BF2" w:rsidRPr="00C55BF2" w:rsidRDefault="00C55BF2" w:rsidP="00C55BF2">
      <w:pPr>
        <w:numPr>
          <w:ilvl w:val="0"/>
          <w:numId w:val="22"/>
        </w:numPr>
      </w:pPr>
      <w:r w:rsidRPr="00C55BF2">
        <w:t xml:space="preserve">Unused funds are addressed. </w:t>
      </w:r>
    </w:p>
    <w:p w14:paraId="343A6AB4" w14:textId="77777777" w:rsidR="00C55BF2" w:rsidRPr="00C55BF2" w:rsidRDefault="00C55BF2" w:rsidP="00C55BF2">
      <w:pPr>
        <w:numPr>
          <w:ilvl w:val="0"/>
          <w:numId w:val="22"/>
        </w:numPr>
      </w:pPr>
      <w:r w:rsidRPr="00C55BF2">
        <w:t xml:space="preserve">Fraud and safeguarding reporting requirements are included. </w:t>
      </w:r>
    </w:p>
    <w:p w14:paraId="401C4C17" w14:textId="77777777" w:rsidR="00C55BF2" w:rsidRPr="00C55BF2" w:rsidRDefault="00C55BF2" w:rsidP="00C55BF2">
      <w:pPr>
        <w:numPr>
          <w:ilvl w:val="0"/>
          <w:numId w:val="22"/>
        </w:numPr>
      </w:pPr>
      <w:r w:rsidRPr="00C55BF2">
        <w:t xml:space="preserve">Corrective-action and termination rights are documented. </w:t>
      </w:r>
    </w:p>
    <w:p w14:paraId="189FD9E3" w14:textId="77777777" w:rsidR="00C55BF2" w:rsidRPr="00C55BF2" w:rsidRDefault="00C55BF2" w:rsidP="00C55BF2">
      <w:r w:rsidRPr="00C55BF2">
        <w:t>A partner must not be treated as a vendor merely to avoid subrecipient-monitoring requirements.</w:t>
      </w:r>
    </w:p>
    <w:p w14:paraId="47769089" w14:textId="77777777" w:rsidR="00C55BF2" w:rsidRPr="00C55BF2" w:rsidRDefault="00C55BF2" w:rsidP="00C55BF2">
      <w:r w:rsidRPr="00C55BF2">
        <w:pict w14:anchorId="640AE40F">
          <v:rect id="_x0000_i1254" style="width:0;height:1.5pt" o:hralign="center" o:hrstd="t" o:hr="t" fillcolor="#a0a0a0" stroked="f"/>
        </w:pict>
      </w:r>
    </w:p>
    <w:p w14:paraId="2A93C504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21. Foreign Currency Management</w:t>
      </w:r>
    </w:p>
    <w:p w14:paraId="01F9FDDA" w14:textId="77777777" w:rsidR="00C55BF2" w:rsidRPr="00C55BF2" w:rsidRDefault="00C55BF2" w:rsidP="00C55BF2">
      <w:r w:rsidRPr="00C55BF2">
        <w:t>For Haiti-related expenses, the Coordinator will document:</w:t>
      </w:r>
    </w:p>
    <w:p w14:paraId="6E8C4E0A" w14:textId="77777777" w:rsidR="00C55BF2" w:rsidRPr="00C55BF2" w:rsidRDefault="00C55BF2" w:rsidP="00C55BF2">
      <w:pPr>
        <w:numPr>
          <w:ilvl w:val="0"/>
          <w:numId w:val="23"/>
        </w:numPr>
      </w:pPr>
      <w:r w:rsidRPr="00C55BF2">
        <w:t xml:space="preserve">Original transaction currency. </w:t>
      </w:r>
    </w:p>
    <w:p w14:paraId="179AB82B" w14:textId="77777777" w:rsidR="00C55BF2" w:rsidRPr="00C55BF2" w:rsidRDefault="00C55BF2" w:rsidP="00C55BF2">
      <w:pPr>
        <w:numPr>
          <w:ilvl w:val="0"/>
          <w:numId w:val="23"/>
        </w:numPr>
      </w:pPr>
      <w:r w:rsidRPr="00C55BF2">
        <w:t xml:space="preserve">Amount in original currency. </w:t>
      </w:r>
    </w:p>
    <w:p w14:paraId="25980EA2" w14:textId="77777777" w:rsidR="00C55BF2" w:rsidRPr="00C55BF2" w:rsidRDefault="00C55BF2" w:rsidP="00C55BF2">
      <w:pPr>
        <w:numPr>
          <w:ilvl w:val="0"/>
          <w:numId w:val="23"/>
        </w:numPr>
      </w:pPr>
      <w:r w:rsidRPr="00C55BF2">
        <w:t xml:space="preserve">Approved exchange-rate source. </w:t>
      </w:r>
    </w:p>
    <w:p w14:paraId="55761B7E" w14:textId="77777777" w:rsidR="00C55BF2" w:rsidRPr="00C55BF2" w:rsidRDefault="00C55BF2" w:rsidP="00C55BF2">
      <w:pPr>
        <w:numPr>
          <w:ilvl w:val="0"/>
          <w:numId w:val="23"/>
        </w:numPr>
      </w:pPr>
      <w:r w:rsidRPr="00C55BF2">
        <w:t xml:space="preserve">Exchange-rate date. </w:t>
      </w:r>
    </w:p>
    <w:p w14:paraId="2F0984EB" w14:textId="77777777" w:rsidR="00C55BF2" w:rsidRPr="00C55BF2" w:rsidRDefault="00C55BF2" w:rsidP="00C55BF2">
      <w:pPr>
        <w:numPr>
          <w:ilvl w:val="0"/>
          <w:numId w:val="23"/>
        </w:numPr>
      </w:pPr>
      <w:r w:rsidRPr="00C55BF2">
        <w:t xml:space="preserve">Converted accounting amount. </w:t>
      </w:r>
    </w:p>
    <w:p w14:paraId="1B3D048A" w14:textId="77777777" w:rsidR="00C55BF2" w:rsidRPr="00C55BF2" w:rsidRDefault="00C55BF2" w:rsidP="00C55BF2">
      <w:pPr>
        <w:numPr>
          <w:ilvl w:val="0"/>
          <w:numId w:val="23"/>
        </w:numPr>
      </w:pPr>
      <w:r w:rsidRPr="00C55BF2">
        <w:t xml:space="preserve">Conversion fees. </w:t>
      </w:r>
    </w:p>
    <w:p w14:paraId="0EE3DB75" w14:textId="77777777" w:rsidR="00C55BF2" w:rsidRPr="00C55BF2" w:rsidRDefault="00C55BF2" w:rsidP="00C55BF2">
      <w:pPr>
        <w:numPr>
          <w:ilvl w:val="0"/>
          <w:numId w:val="23"/>
        </w:numPr>
      </w:pPr>
      <w:r w:rsidRPr="00C55BF2">
        <w:t xml:space="preserve">Currency gain or loss. </w:t>
      </w:r>
    </w:p>
    <w:p w14:paraId="5666C941" w14:textId="77777777" w:rsidR="00C55BF2" w:rsidRPr="00C55BF2" w:rsidRDefault="00C55BF2" w:rsidP="00C55BF2">
      <w:pPr>
        <w:numPr>
          <w:ilvl w:val="0"/>
          <w:numId w:val="23"/>
        </w:numPr>
      </w:pPr>
      <w:r w:rsidRPr="00C55BF2">
        <w:t xml:space="preserve">Supporting receipt. </w:t>
      </w:r>
    </w:p>
    <w:p w14:paraId="4043B3D5" w14:textId="77777777" w:rsidR="00C55BF2" w:rsidRPr="00C55BF2" w:rsidRDefault="00C55BF2" w:rsidP="00C55BF2">
      <w:pPr>
        <w:numPr>
          <w:ilvl w:val="0"/>
          <w:numId w:val="23"/>
        </w:numPr>
      </w:pPr>
      <w:r w:rsidRPr="00C55BF2">
        <w:t xml:space="preserve">Person responsible for conversion. </w:t>
      </w:r>
    </w:p>
    <w:p w14:paraId="0056B778" w14:textId="77777777" w:rsidR="00C55BF2" w:rsidRPr="00C55BF2" w:rsidRDefault="00C55BF2" w:rsidP="00C55BF2">
      <w:r w:rsidRPr="00C55BF2">
        <w:t>The Coordinator must avoid informal currency conversions without adequate documentation and authorization.</w:t>
      </w:r>
    </w:p>
    <w:p w14:paraId="19C915D7" w14:textId="77777777" w:rsidR="00C55BF2" w:rsidRPr="00C55BF2" w:rsidRDefault="00C55BF2" w:rsidP="00C55BF2">
      <w:r w:rsidRPr="00C55BF2">
        <w:pict w14:anchorId="10DC124E">
          <v:rect id="_x0000_i1255" style="width:0;height:1.5pt" o:hralign="center" o:hrstd="t" o:hr="t" fillcolor="#a0a0a0" stroked="f"/>
        </w:pict>
      </w:r>
    </w:p>
    <w:p w14:paraId="5257A921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22. Financial Reporting</w:t>
      </w:r>
    </w:p>
    <w:p w14:paraId="08003EE6" w14:textId="77777777" w:rsidR="00C55BF2" w:rsidRPr="00C55BF2" w:rsidRDefault="00C55BF2" w:rsidP="00C55BF2">
      <w:r w:rsidRPr="00C55BF2">
        <w:t>The Coordinator will prepare financial reports that include:</w:t>
      </w:r>
    </w:p>
    <w:p w14:paraId="0C79B66E" w14:textId="77777777" w:rsidR="00C55BF2" w:rsidRPr="00C55BF2" w:rsidRDefault="00C55BF2" w:rsidP="00C55BF2">
      <w:pPr>
        <w:numPr>
          <w:ilvl w:val="0"/>
          <w:numId w:val="24"/>
        </w:numPr>
      </w:pPr>
      <w:r w:rsidRPr="00C55BF2">
        <w:t xml:space="preserve">Funds awarded. </w:t>
      </w:r>
    </w:p>
    <w:p w14:paraId="34584845" w14:textId="77777777" w:rsidR="00C55BF2" w:rsidRPr="00C55BF2" w:rsidRDefault="00C55BF2" w:rsidP="00C55BF2">
      <w:pPr>
        <w:numPr>
          <w:ilvl w:val="0"/>
          <w:numId w:val="24"/>
        </w:numPr>
      </w:pPr>
      <w:r w:rsidRPr="00C55BF2">
        <w:t xml:space="preserve">Funds received. </w:t>
      </w:r>
    </w:p>
    <w:p w14:paraId="39D93C49" w14:textId="77777777" w:rsidR="00C55BF2" w:rsidRPr="00C55BF2" w:rsidRDefault="00C55BF2" w:rsidP="00C55BF2">
      <w:pPr>
        <w:numPr>
          <w:ilvl w:val="0"/>
          <w:numId w:val="24"/>
        </w:numPr>
      </w:pPr>
      <w:r w:rsidRPr="00C55BF2">
        <w:t xml:space="preserve">Funds spent. </w:t>
      </w:r>
    </w:p>
    <w:p w14:paraId="5DEA7F5B" w14:textId="77777777" w:rsidR="00C55BF2" w:rsidRPr="00C55BF2" w:rsidRDefault="00C55BF2" w:rsidP="00C55BF2">
      <w:pPr>
        <w:numPr>
          <w:ilvl w:val="0"/>
          <w:numId w:val="24"/>
        </w:numPr>
      </w:pPr>
      <w:r w:rsidRPr="00C55BF2">
        <w:t xml:space="preserve">Expenditures by category. </w:t>
      </w:r>
    </w:p>
    <w:p w14:paraId="0824A0CD" w14:textId="77777777" w:rsidR="00C55BF2" w:rsidRPr="00C55BF2" w:rsidRDefault="00C55BF2" w:rsidP="00C55BF2">
      <w:pPr>
        <w:numPr>
          <w:ilvl w:val="0"/>
          <w:numId w:val="24"/>
        </w:numPr>
      </w:pPr>
      <w:r w:rsidRPr="00C55BF2">
        <w:t xml:space="preserve">Remaining balance. </w:t>
      </w:r>
    </w:p>
    <w:p w14:paraId="00398AAE" w14:textId="77777777" w:rsidR="00C55BF2" w:rsidRPr="00C55BF2" w:rsidRDefault="00C55BF2" w:rsidP="00C55BF2">
      <w:pPr>
        <w:numPr>
          <w:ilvl w:val="0"/>
          <w:numId w:val="24"/>
        </w:numPr>
      </w:pPr>
      <w:r w:rsidRPr="00C55BF2">
        <w:t xml:space="preserve">Matching funds. </w:t>
      </w:r>
    </w:p>
    <w:p w14:paraId="3A89DD26" w14:textId="77777777" w:rsidR="00C55BF2" w:rsidRPr="00C55BF2" w:rsidRDefault="00C55BF2" w:rsidP="00C55BF2">
      <w:pPr>
        <w:numPr>
          <w:ilvl w:val="0"/>
          <w:numId w:val="24"/>
        </w:numPr>
      </w:pPr>
      <w:r w:rsidRPr="00C55BF2">
        <w:t xml:space="preserve">Program income, if any. </w:t>
      </w:r>
    </w:p>
    <w:p w14:paraId="55F5CD87" w14:textId="77777777" w:rsidR="00C55BF2" w:rsidRPr="00C55BF2" w:rsidRDefault="00C55BF2" w:rsidP="00C55BF2">
      <w:pPr>
        <w:numPr>
          <w:ilvl w:val="0"/>
          <w:numId w:val="24"/>
        </w:numPr>
      </w:pPr>
      <w:r w:rsidRPr="00C55BF2">
        <w:t xml:space="preserve">Outstanding commitments. </w:t>
      </w:r>
    </w:p>
    <w:p w14:paraId="51DA8A49" w14:textId="77777777" w:rsidR="00C55BF2" w:rsidRPr="00C55BF2" w:rsidRDefault="00C55BF2" w:rsidP="00C55BF2">
      <w:pPr>
        <w:numPr>
          <w:ilvl w:val="0"/>
          <w:numId w:val="24"/>
        </w:numPr>
      </w:pPr>
      <w:r w:rsidRPr="00C55BF2">
        <w:t xml:space="preserve">Budget variances. </w:t>
      </w:r>
    </w:p>
    <w:p w14:paraId="47F7EEFB" w14:textId="77777777" w:rsidR="00C55BF2" w:rsidRPr="00C55BF2" w:rsidRDefault="00C55BF2" w:rsidP="00C55BF2">
      <w:pPr>
        <w:numPr>
          <w:ilvl w:val="0"/>
          <w:numId w:val="24"/>
        </w:numPr>
      </w:pPr>
      <w:r w:rsidRPr="00C55BF2">
        <w:t xml:space="preserve">Currency adjustments. </w:t>
      </w:r>
    </w:p>
    <w:p w14:paraId="0D97F292" w14:textId="77777777" w:rsidR="00C55BF2" w:rsidRPr="00C55BF2" w:rsidRDefault="00C55BF2" w:rsidP="00C55BF2">
      <w:pPr>
        <w:numPr>
          <w:ilvl w:val="0"/>
          <w:numId w:val="24"/>
        </w:numPr>
      </w:pPr>
      <w:r w:rsidRPr="00C55BF2">
        <w:t xml:space="preserve">Refunds. </w:t>
      </w:r>
    </w:p>
    <w:p w14:paraId="19418749" w14:textId="77777777" w:rsidR="00C55BF2" w:rsidRPr="00C55BF2" w:rsidRDefault="00C55BF2" w:rsidP="00C55BF2">
      <w:pPr>
        <w:numPr>
          <w:ilvl w:val="0"/>
          <w:numId w:val="24"/>
        </w:numPr>
      </w:pPr>
      <w:r w:rsidRPr="00C55BF2">
        <w:t xml:space="preserve">Corrective actions. </w:t>
      </w:r>
    </w:p>
    <w:p w14:paraId="01EFB07F" w14:textId="77777777" w:rsidR="00C55BF2" w:rsidRPr="00C55BF2" w:rsidRDefault="00C55BF2" w:rsidP="00C55BF2">
      <w:pPr>
        <w:numPr>
          <w:ilvl w:val="0"/>
          <w:numId w:val="24"/>
        </w:numPr>
      </w:pPr>
      <w:r w:rsidRPr="00C55BF2">
        <w:t xml:space="preserve">Forecast through project completion. </w:t>
      </w:r>
    </w:p>
    <w:p w14:paraId="6352BBB8" w14:textId="77777777" w:rsidR="00C55BF2" w:rsidRPr="00C55BF2" w:rsidRDefault="00C55BF2" w:rsidP="00C55BF2">
      <w:r w:rsidRPr="00C55BF2">
        <w:t>Every report must reconcile to the accounting ledger before submission.</w:t>
      </w:r>
    </w:p>
    <w:p w14:paraId="77F87BE7" w14:textId="77777777" w:rsidR="00C55BF2" w:rsidRPr="00C55BF2" w:rsidRDefault="00C55BF2" w:rsidP="00C55BF2">
      <w:r w:rsidRPr="00C55BF2">
        <w:t>The report should be reviewed and approved by the Finance Director and authorized organizational signatory.</w:t>
      </w:r>
    </w:p>
    <w:p w14:paraId="12B639A4" w14:textId="77777777" w:rsidR="00C55BF2" w:rsidRPr="00C55BF2" w:rsidRDefault="00C55BF2" w:rsidP="00C55BF2">
      <w:r w:rsidRPr="00C55BF2">
        <w:pict w14:anchorId="65B701AA">
          <v:rect id="_x0000_i1256" style="width:0;height:1.5pt" o:hralign="center" o:hrstd="t" o:hr="t" fillcolor="#a0a0a0" stroked="f"/>
        </w:pict>
      </w:r>
    </w:p>
    <w:p w14:paraId="73CE11A1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23. Coordination With Program Reporting</w:t>
      </w:r>
    </w:p>
    <w:p w14:paraId="43875183" w14:textId="77777777" w:rsidR="00C55BF2" w:rsidRPr="00C55BF2" w:rsidRDefault="00C55BF2" w:rsidP="00C55BF2">
      <w:r w:rsidRPr="00C55BF2">
        <w:t>The Coordinator will work with department directors to ensure that financial and program reports agree.</w:t>
      </w:r>
    </w:p>
    <w:p w14:paraId="394EEA87" w14:textId="77777777" w:rsidR="00C55BF2" w:rsidRPr="00C55BF2" w:rsidRDefault="00C55BF2" w:rsidP="00C55BF2">
      <w:r w:rsidRPr="00C55BF2">
        <w:t>Examples:</w:t>
      </w:r>
    </w:p>
    <w:p w14:paraId="23881204" w14:textId="77777777" w:rsidR="00C55BF2" w:rsidRPr="00C55BF2" w:rsidRDefault="00C55BF2" w:rsidP="00C55BF2">
      <w:pPr>
        <w:numPr>
          <w:ilvl w:val="0"/>
          <w:numId w:val="25"/>
        </w:numPr>
      </w:pPr>
      <w:r w:rsidRPr="00C55BF2">
        <w:t xml:space="preserve">Number of school kits purchased must correspond with invoices, inventory, and distribution records. </w:t>
      </w:r>
    </w:p>
    <w:p w14:paraId="3627D62E" w14:textId="77777777" w:rsidR="00C55BF2" w:rsidRPr="00C55BF2" w:rsidRDefault="00C55BF2" w:rsidP="00C55BF2">
      <w:pPr>
        <w:numPr>
          <w:ilvl w:val="0"/>
          <w:numId w:val="25"/>
        </w:numPr>
      </w:pPr>
      <w:r w:rsidRPr="00C55BF2">
        <w:t xml:space="preserve">Community meals reported must correspond reasonably with food purchases and service records. </w:t>
      </w:r>
    </w:p>
    <w:p w14:paraId="31507B6D" w14:textId="77777777" w:rsidR="00C55BF2" w:rsidRPr="00C55BF2" w:rsidRDefault="00C55BF2" w:rsidP="00C55BF2">
      <w:pPr>
        <w:numPr>
          <w:ilvl w:val="0"/>
          <w:numId w:val="25"/>
        </w:numPr>
      </w:pPr>
      <w:r w:rsidRPr="00C55BF2">
        <w:t xml:space="preserve">Medicines purchased must correspond with approved pharmacy inventory records. </w:t>
      </w:r>
    </w:p>
    <w:p w14:paraId="779BE0D5" w14:textId="77777777" w:rsidR="00C55BF2" w:rsidRPr="00C55BF2" w:rsidRDefault="00C55BF2" w:rsidP="00C55BF2">
      <w:pPr>
        <w:numPr>
          <w:ilvl w:val="0"/>
          <w:numId w:val="25"/>
        </w:numPr>
      </w:pPr>
      <w:r w:rsidRPr="00C55BF2">
        <w:t xml:space="preserve">Tuition payments must correspond with approved student and school records. </w:t>
      </w:r>
    </w:p>
    <w:p w14:paraId="320D3C39" w14:textId="77777777" w:rsidR="00C55BF2" w:rsidRPr="00C55BF2" w:rsidRDefault="00C55BF2" w:rsidP="00C55BF2">
      <w:pPr>
        <w:numPr>
          <w:ilvl w:val="0"/>
          <w:numId w:val="25"/>
        </w:numPr>
      </w:pPr>
      <w:r w:rsidRPr="00C55BF2">
        <w:t xml:space="preserve">Water-project costs must correspond with contracts, materials, inspections, and milestones. </w:t>
      </w:r>
    </w:p>
    <w:p w14:paraId="40CC1F76" w14:textId="77777777" w:rsidR="00C55BF2" w:rsidRPr="00C55BF2" w:rsidRDefault="00C55BF2" w:rsidP="00C55BF2">
      <w:pPr>
        <w:numPr>
          <w:ilvl w:val="0"/>
          <w:numId w:val="25"/>
        </w:numPr>
      </w:pPr>
      <w:r w:rsidRPr="00C55BF2">
        <w:t xml:space="preserve">Volunteer training expenses must correspond with approved training activities. </w:t>
      </w:r>
    </w:p>
    <w:p w14:paraId="71DFDA04" w14:textId="77777777" w:rsidR="00C55BF2" w:rsidRPr="00C55BF2" w:rsidRDefault="00C55BF2" w:rsidP="00C55BF2">
      <w:r w:rsidRPr="00C55BF2">
        <w:t>The Coordinator verifies financial support for reported results but does not independently certify program quality or clinical outcomes.</w:t>
      </w:r>
    </w:p>
    <w:p w14:paraId="33BBB7BA" w14:textId="77777777" w:rsidR="00C55BF2" w:rsidRPr="00C55BF2" w:rsidRDefault="00C55BF2" w:rsidP="00C55BF2">
      <w:r w:rsidRPr="00C55BF2">
        <w:pict w14:anchorId="38C7D3F7">
          <v:rect id="_x0000_i1257" style="width:0;height:1.5pt" o:hralign="center" o:hrstd="t" o:hr="t" fillcolor="#a0a0a0" stroked="f"/>
        </w:pict>
      </w:r>
    </w:p>
    <w:p w14:paraId="4384202E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24. Grant Files and Documentation</w:t>
      </w:r>
    </w:p>
    <w:p w14:paraId="3ED354BC" w14:textId="77777777" w:rsidR="00C55BF2" w:rsidRPr="00C55BF2" w:rsidRDefault="00C55BF2" w:rsidP="00C55BF2">
      <w:r w:rsidRPr="00C55BF2">
        <w:t>Each grant file should contain:</w:t>
      </w:r>
    </w:p>
    <w:p w14:paraId="4C6689D6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Funding announcement. </w:t>
      </w:r>
    </w:p>
    <w:p w14:paraId="14C2B2E8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Eligibility review. </w:t>
      </w:r>
    </w:p>
    <w:p w14:paraId="0C5631CC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Application. </w:t>
      </w:r>
    </w:p>
    <w:p w14:paraId="61C10579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Approved budget. </w:t>
      </w:r>
    </w:p>
    <w:p w14:paraId="44FBCCCC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Budget narrative. </w:t>
      </w:r>
    </w:p>
    <w:p w14:paraId="0AEC7FC9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Internal approvals. </w:t>
      </w:r>
    </w:p>
    <w:p w14:paraId="2DEEF50C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Award notice. </w:t>
      </w:r>
    </w:p>
    <w:p w14:paraId="433B9B96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Signed agreement. </w:t>
      </w:r>
    </w:p>
    <w:p w14:paraId="60CC953E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Amendments. </w:t>
      </w:r>
    </w:p>
    <w:p w14:paraId="23865DDE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Reporting calendar. </w:t>
      </w:r>
    </w:p>
    <w:p w14:paraId="74CBC82A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Payment records. </w:t>
      </w:r>
    </w:p>
    <w:p w14:paraId="48CAEE24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Bank and accounting records. </w:t>
      </w:r>
    </w:p>
    <w:p w14:paraId="2C1EB0B9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Invoices and receipts. </w:t>
      </w:r>
    </w:p>
    <w:p w14:paraId="306E7449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Procurement records. </w:t>
      </w:r>
    </w:p>
    <w:p w14:paraId="186FEE83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Contracts. </w:t>
      </w:r>
    </w:p>
    <w:p w14:paraId="191DD0D6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Time records. </w:t>
      </w:r>
    </w:p>
    <w:p w14:paraId="27E172E4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Match documentation. </w:t>
      </w:r>
    </w:p>
    <w:p w14:paraId="0F0163CE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Subrecipient files. </w:t>
      </w:r>
    </w:p>
    <w:p w14:paraId="435E9A8C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Equipment records. </w:t>
      </w:r>
    </w:p>
    <w:p w14:paraId="1F5BB5FE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Program reports. </w:t>
      </w:r>
    </w:p>
    <w:p w14:paraId="1C618F8B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Financial reports. </w:t>
      </w:r>
    </w:p>
    <w:p w14:paraId="65CC78CC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Funder correspondence. </w:t>
      </w:r>
    </w:p>
    <w:p w14:paraId="704317E0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Monitoring findings. </w:t>
      </w:r>
    </w:p>
    <w:p w14:paraId="58F7F08C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Corrective actions. </w:t>
      </w:r>
    </w:p>
    <w:p w14:paraId="3AD41495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Closeout documentation. </w:t>
      </w:r>
    </w:p>
    <w:p w14:paraId="75267D47" w14:textId="77777777" w:rsidR="00C55BF2" w:rsidRPr="00C55BF2" w:rsidRDefault="00C55BF2" w:rsidP="00C55BF2">
      <w:pPr>
        <w:numPr>
          <w:ilvl w:val="0"/>
          <w:numId w:val="26"/>
        </w:numPr>
      </w:pPr>
      <w:r w:rsidRPr="00C55BF2">
        <w:t xml:space="preserve">Audit records. </w:t>
      </w:r>
    </w:p>
    <w:p w14:paraId="60A1153C" w14:textId="77777777" w:rsidR="00C55BF2" w:rsidRPr="00C55BF2" w:rsidRDefault="00C55BF2" w:rsidP="00C55BF2">
      <w:r w:rsidRPr="00C55BF2">
        <w:pict w14:anchorId="651B7236">
          <v:rect id="_x0000_i1258" style="width:0;height:1.5pt" o:hralign="center" o:hrstd="t" o:hr="t" fillcolor="#a0a0a0" stroked="f"/>
        </w:pict>
      </w:r>
    </w:p>
    <w:p w14:paraId="1EB89629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25. Grant Closeout</w:t>
      </w:r>
    </w:p>
    <w:p w14:paraId="2A6563EF" w14:textId="77777777" w:rsidR="00C55BF2" w:rsidRPr="00C55BF2" w:rsidRDefault="00C55BF2" w:rsidP="00C55BF2">
      <w:r w:rsidRPr="00C55BF2">
        <w:t>The Coordinator will complete closeout by:</w:t>
      </w:r>
    </w:p>
    <w:p w14:paraId="0EB794C7" w14:textId="77777777" w:rsidR="00C55BF2" w:rsidRPr="00C55BF2" w:rsidRDefault="00C55BF2" w:rsidP="00C55BF2">
      <w:pPr>
        <w:numPr>
          <w:ilvl w:val="0"/>
          <w:numId w:val="27"/>
        </w:numPr>
      </w:pPr>
      <w:r w:rsidRPr="00C55BF2">
        <w:t xml:space="preserve">Confirming the project period has ended. </w:t>
      </w:r>
    </w:p>
    <w:p w14:paraId="33D35EAD" w14:textId="77777777" w:rsidR="00C55BF2" w:rsidRPr="00C55BF2" w:rsidRDefault="00C55BF2" w:rsidP="00C55BF2">
      <w:pPr>
        <w:numPr>
          <w:ilvl w:val="0"/>
          <w:numId w:val="27"/>
        </w:numPr>
      </w:pPr>
      <w:r w:rsidRPr="00C55BF2">
        <w:t xml:space="preserve">Stopping new charges. </w:t>
      </w:r>
    </w:p>
    <w:p w14:paraId="4EE3D828" w14:textId="77777777" w:rsidR="00C55BF2" w:rsidRPr="00C55BF2" w:rsidRDefault="00C55BF2" w:rsidP="00C55BF2">
      <w:pPr>
        <w:numPr>
          <w:ilvl w:val="0"/>
          <w:numId w:val="27"/>
        </w:numPr>
      </w:pPr>
      <w:r w:rsidRPr="00C55BF2">
        <w:t xml:space="preserve">Recording final eligible expenses. </w:t>
      </w:r>
    </w:p>
    <w:p w14:paraId="15E8510C" w14:textId="77777777" w:rsidR="00C55BF2" w:rsidRPr="00C55BF2" w:rsidRDefault="00C55BF2" w:rsidP="00C55BF2">
      <w:pPr>
        <w:numPr>
          <w:ilvl w:val="0"/>
          <w:numId w:val="27"/>
        </w:numPr>
      </w:pPr>
      <w:r w:rsidRPr="00C55BF2">
        <w:t xml:space="preserve">Liquidating valid obligations. </w:t>
      </w:r>
    </w:p>
    <w:p w14:paraId="0C79FD06" w14:textId="77777777" w:rsidR="00C55BF2" w:rsidRPr="00C55BF2" w:rsidRDefault="00C55BF2" w:rsidP="00C55BF2">
      <w:pPr>
        <w:numPr>
          <w:ilvl w:val="0"/>
          <w:numId w:val="27"/>
        </w:numPr>
      </w:pPr>
      <w:r w:rsidRPr="00C55BF2">
        <w:t xml:space="preserve">Reconciling cash received and spent. </w:t>
      </w:r>
    </w:p>
    <w:p w14:paraId="3EEC837B" w14:textId="77777777" w:rsidR="00C55BF2" w:rsidRPr="00C55BF2" w:rsidRDefault="00C55BF2" w:rsidP="00C55BF2">
      <w:pPr>
        <w:numPr>
          <w:ilvl w:val="0"/>
          <w:numId w:val="27"/>
        </w:numPr>
      </w:pPr>
      <w:r w:rsidRPr="00C55BF2">
        <w:t xml:space="preserve">Resolving advances. </w:t>
      </w:r>
    </w:p>
    <w:p w14:paraId="127CD749" w14:textId="77777777" w:rsidR="00C55BF2" w:rsidRPr="00C55BF2" w:rsidRDefault="00C55BF2" w:rsidP="00C55BF2">
      <w:pPr>
        <w:numPr>
          <w:ilvl w:val="0"/>
          <w:numId w:val="27"/>
        </w:numPr>
      </w:pPr>
      <w:r w:rsidRPr="00C55BF2">
        <w:t xml:space="preserve">Verifying matching funds. </w:t>
      </w:r>
    </w:p>
    <w:p w14:paraId="5A5BB793" w14:textId="77777777" w:rsidR="00C55BF2" w:rsidRPr="00C55BF2" w:rsidRDefault="00C55BF2" w:rsidP="00C55BF2">
      <w:pPr>
        <w:numPr>
          <w:ilvl w:val="0"/>
          <w:numId w:val="27"/>
        </w:numPr>
      </w:pPr>
      <w:r w:rsidRPr="00C55BF2">
        <w:t xml:space="preserve">Completing final financial reports. </w:t>
      </w:r>
    </w:p>
    <w:p w14:paraId="0B9E7B1E" w14:textId="77777777" w:rsidR="00C55BF2" w:rsidRPr="00C55BF2" w:rsidRDefault="00C55BF2" w:rsidP="00C55BF2">
      <w:pPr>
        <w:numPr>
          <w:ilvl w:val="0"/>
          <w:numId w:val="27"/>
        </w:numPr>
      </w:pPr>
      <w:r w:rsidRPr="00C55BF2">
        <w:t xml:space="preserve">Confirming final program figures with department leadership. </w:t>
      </w:r>
    </w:p>
    <w:p w14:paraId="59E5D2E9" w14:textId="77777777" w:rsidR="00C55BF2" w:rsidRPr="00C55BF2" w:rsidRDefault="00C55BF2" w:rsidP="00C55BF2">
      <w:pPr>
        <w:numPr>
          <w:ilvl w:val="0"/>
          <w:numId w:val="27"/>
        </w:numPr>
      </w:pPr>
      <w:r w:rsidRPr="00C55BF2">
        <w:t xml:space="preserve">Disposing of or retaining equipment according to the agreement. </w:t>
      </w:r>
    </w:p>
    <w:p w14:paraId="60D92A81" w14:textId="77777777" w:rsidR="00C55BF2" w:rsidRPr="00C55BF2" w:rsidRDefault="00C55BF2" w:rsidP="00C55BF2">
      <w:pPr>
        <w:numPr>
          <w:ilvl w:val="0"/>
          <w:numId w:val="27"/>
        </w:numPr>
      </w:pPr>
      <w:r w:rsidRPr="00C55BF2">
        <w:t xml:space="preserve">Returning unused funds when required. </w:t>
      </w:r>
    </w:p>
    <w:p w14:paraId="06408C5B" w14:textId="77777777" w:rsidR="00C55BF2" w:rsidRPr="00C55BF2" w:rsidRDefault="00C55BF2" w:rsidP="00C55BF2">
      <w:pPr>
        <w:numPr>
          <w:ilvl w:val="0"/>
          <w:numId w:val="27"/>
        </w:numPr>
      </w:pPr>
      <w:r w:rsidRPr="00C55BF2">
        <w:t xml:space="preserve">Closing subrecipient agreements. </w:t>
      </w:r>
    </w:p>
    <w:p w14:paraId="75552B57" w14:textId="77777777" w:rsidR="00C55BF2" w:rsidRPr="00C55BF2" w:rsidRDefault="00C55BF2" w:rsidP="00C55BF2">
      <w:pPr>
        <w:numPr>
          <w:ilvl w:val="0"/>
          <w:numId w:val="27"/>
        </w:numPr>
      </w:pPr>
      <w:r w:rsidRPr="00C55BF2">
        <w:t xml:space="preserve">Documenting outstanding obligations. </w:t>
      </w:r>
    </w:p>
    <w:p w14:paraId="5F6C8FDB" w14:textId="77777777" w:rsidR="00C55BF2" w:rsidRPr="00C55BF2" w:rsidRDefault="00C55BF2" w:rsidP="00C55BF2">
      <w:pPr>
        <w:numPr>
          <w:ilvl w:val="0"/>
          <w:numId w:val="27"/>
        </w:numPr>
      </w:pPr>
      <w:r w:rsidRPr="00C55BF2">
        <w:t xml:space="preserve">Preserving records for the required period. </w:t>
      </w:r>
    </w:p>
    <w:p w14:paraId="62D7AA16" w14:textId="77777777" w:rsidR="00C55BF2" w:rsidRPr="00C55BF2" w:rsidRDefault="00C55BF2" w:rsidP="00C55BF2">
      <w:pPr>
        <w:numPr>
          <w:ilvl w:val="0"/>
          <w:numId w:val="27"/>
        </w:numPr>
      </w:pPr>
      <w:r w:rsidRPr="00C55BF2">
        <w:t xml:space="preserve">Updating the grant status to closed. </w:t>
      </w:r>
    </w:p>
    <w:p w14:paraId="06A4EC8E" w14:textId="77777777" w:rsidR="00C55BF2" w:rsidRPr="00C55BF2" w:rsidRDefault="00C55BF2" w:rsidP="00C55BF2">
      <w:r w:rsidRPr="00C55BF2">
        <w:t>Closeout does not end audit, retention, repayment, or corrective-action responsibilities.</w:t>
      </w:r>
    </w:p>
    <w:p w14:paraId="0013BFE8" w14:textId="77777777" w:rsidR="00C55BF2" w:rsidRPr="00C55BF2" w:rsidRDefault="00C55BF2" w:rsidP="00C55BF2">
      <w:r w:rsidRPr="00C55BF2">
        <w:pict w14:anchorId="68F96665">
          <v:rect id="_x0000_i1259" style="width:0;height:1.5pt" o:hralign="center" o:hrstd="t" o:hr="t" fillcolor="#a0a0a0" stroked="f"/>
        </w:pict>
      </w:r>
    </w:p>
    <w:p w14:paraId="10B5E33A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26. Audit and Monitoring Support</w:t>
      </w:r>
    </w:p>
    <w:p w14:paraId="2CDAE78A" w14:textId="77777777" w:rsidR="00C55BF2" w:rsidRPr="00C55BF2" w:rsidRDefault="00C55BF2" w:rsidP="00C55BF2">
      <w:r w:rsidRPr="00C55BF2">
        <w:t>The Coordinator will:</w:t>
      </w:r>
    </w:p>
    <w:p w14:paraId="64F1547E" w14:textId="77777777" w:rsidR="00C55BF2" w:rsidRPr="00C55BF2" w:rsidRDefault="00C55BF2" w:rsidP="00C55BF2">
      <w:pPr>
        <w:numPr>
          <w:ilvl w:val="0"/>
          <w:numId w:val="28"/>
        </w:numPr>
      </w:pPr>
      <w:r w:rsidRPr="00C55BF2">
        <w:t xml:space="preserve">Prepare requested financial records. </w:t>
      </w:r>
    </w:p>
    <w:p w14:paraId="194358B7" w14:textId="77777777" w:rsidR="00C55BF2" w:rsidRPr="00C55BF2" w:rsidRDefault="00C55BF2" w:rsidP="00C55BF2">
      <w:pPr>
        <w:numPr>
          <w:ilvl w:val="0"/>
          <w:numId w:val="28"/>
        </w:numPr>
      </w:pPr>
      <w:r w:rsidRPr="00C55BF2">
        <w:t xml:space="preserve">Ensure documents are organized and traceable. </w:t>
      </w:r>
    </w:p>
    <w:p w14:paraId="47AF3062" w14:textId="77777777" w:rsidR="00C55BF2" w:rsidRPr="00C55BF2" w:rsidRDefault="00C55BF2" w:rsidP="00C55BF2">
      <w:pPr>
        <w:numPr>
          <w:ilvl w:val="0"/>
          <w:numId w:val="28"/>
        </w:numPr>
      </w:pPr>
      <w:r w:rsidRPr="00C55BF2">
        <w:t xml:space="preserve">Explain financial workflows. </w:t>
      </w:r>
    </w:p>
    <w:p w14:paraId="26DFF984" w14:textId="77777777" w:rsidR="00C55BF2" w:rsidRPr="00C55BF2" w:rsidRDefault="00C55BF2" w:rsidP="00C55BF2">
      <w:pPr>
        <w:numPr>
          <w:ilvl w:val="0"/>
          <w:numId w:val="28"/>
        </w:numPr>
      </w:pPr>
      <w:r w:rsidRPr="00C55BF2">
        <w:t xml:space="preserve">Reconcile samples to the ledger. </w:t>
      </w:r>
    </w:p>
    <w:p w14:paraId="79741597" w14:textId="77777777" w:rsidR="00C55BF2" w:rsidRPr="00C55BF2" w:rsidRDefault="00C55BF2" w:rsidP="00C55BF2">
      <w:pPr>
        <w:numPr>
          <w:ilvl w:val="0"/>
          <w:numId w:val="28"/>
        </w:numPr>
      </w:pPr>
      <w:r w:rsidRPr="00C55BF2">
        <w:t xml:space="preserve">Coordinate responses with Finance leadership. </w:t>
      </w:r>
    </w:p>
    <w:p w14:paraId="756D3D7C" w14:textId="77777777" w:rsidR="00C55BF2" w:rsidRPr="00C55BF2" w:rsidRDefault="00C55BF2" w:rsidP="00C55BF2">
      <w:pPr>
        <w:numPr>
          <w:ilvl w:val="0"/>
          <w:numId w:val="28"/>
        </w:numPr>
      </w:pPr>
      <w:r w:rsidRPr="00C55BF2">
        <w:t xml:space="preserve">Record findings. </w:t>
      </w:r>
    </w:p>
    <w:p w14:paraId="7ADCB328" w14:textId="77777777" w:rsidR="00C55BF2" w:rsidRPr="00C55BF2" w:rsidRDefault="00C55BF2" w:rsidP="00C55BF2">
      <w:pPr>
        <w:numPr>
          <w:ilvl w:val="0"/>
          <w:numId w:val="28"/>
        </w:numPr>
      </w:pPr>
      <w:r w:rsidRPr="00C55BF2">
        <w:t xml:space="preserve">Develop corrective-action plans. </w:t>
      </w:r>
    </w:p>
    <w:p w14:paraId="7FD20222" w14:textId="77777777" w:rsidR="00C55BF2" w:rsidRPr="00C55BF2" w:rsidRDefault="00C55BF2" w:rsidP="00C55BF2">
      <w:pPr>
        <w:numPr>
          <w:ilvl w:val="0"/>
          <w:numId w:val="28"/>
        </w:numPr>
      </w:pPr>
      <w:r w:rsidRPr="00C55BF2">
        <w:t xml:space="preserve">Track corrective actions to completion. </w:t>
      </w:r>
    </w:p>
    <w:p w14:paraId="36A8D541" w14:textId="77777777" w:rsidR="00C55BF2" w:rsidRPr="00C55BF2" w:rsidRDefault="00C55BF2" w:rsidP="00C55BF2">
      <w:pPr>
        <w:numPr>
          <w:ilvl w:val="0"/>
          <w:numId w:val="28"/>
        </w:numPr>
      </w:pPr>
      <w:r w:rsidRPr="00C55BF2">
        <w:t xml:space="preserve">Preserve all correspondence. </w:t>
      </w:r>
    </w:p>
    <w:p w14:paraId="0609DEAE" w14:textId="77777777" w:rsidR="00C55BF2" w:rsidRPr="00C55BF2" w:rsidRDefault="00C55BF2" w:rsidP="00C55BF2">
      <w:pPr>
        <w:numPr>
          <w:ilvl w:val="0"/>
          <w:numId w:val="28"/>
        </w:numPr>
      </w:pPr>
      <w:r w:rsidRPr="00C55BF2">
        <w:t xml:space="preserve">Avoid altering or recreating records in a misleading manner. </w:t>
      </w:r>
    </w:p>
    <w:p w14:paraId="43B0784D" w14:textId="77777777" w:rsidR="00C55BF2" w:rsidRPr="00C55BF2" w:rsidRDefault="00C55BF2" w:rsidP="00C55BF2">
      <w:r w:rsidRPr="00C55BF2">
        <w:t>If records are missing, the Coordinator must report the deficiency rather than create false support.</w:t>
      </w:r>
    </w:p>
    <w:p w14:paraId="6403F990" w14:textId="77777777" w:rsidR="00C55BF2" w:rsidRPr="00C55BF2" w:rsidRDefault="00C55BF2" w:rsidP="00C55BF2">
      <w:r w:rsidRPr="00C55BF2">
        <w:pict w14:anchorId="42DA164B">
          <v:rect id="_x0000_i1260" style="width:0;height:1.5pt" o:hralign="center" o:hrstd="t" o:hr="t" fillcolor="#a0a0a0" stroked="f"/>
        </w:pict>
      </w:r>
    </w:p>
    <w:p w14:paraId="0789F01E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27. Fraud and Misuse Response</w:t>
      </w:r>
    </w:p>
    <w:p w14:paraId="51CD6A77" w14:textId="77777777" w:rsidR="00C55BF2" w:rsidRPr="00C55BF2" w:rsidRDefault="00C55BF2" w:rsidP="00C55BF2">
      <w:r w:rsidRPr="00C55BF2">
        <w:t>Warning signs may include:</w:t>
      </w:r>
    </w:p>
    <w:p w14:paraId="507A4094" w14:textId="77777777" w:rsidR="00C55BF2" w:rsidRPr="00C55BF2" w:rsidRDefault="00C55BF2" w:rsidP="00C55BF2">
      <w:pPr>
        <w:numPr>
          <w:ilvl w:val="0"/>
          <w:numId w:val="29"/>
        </w:numPr>
      </w:pPr>
      <w:r w:rsidRPr="00C55BF2">
        <w:t xml:space="preserve">Duplicate invoices. </w:t>
      </w:r>
    </w:p>
    <w:p w14:paraId="7D0C5670" w14:textId="77777777" w:rsidR="00C55BF2" w:rsidRPr="00C55BF2" w:rsidRDefault="00C55BF2" w:rsidP="00C55BF2">
      <w:pPr>
        <w:numPr>
          <w:ilvl w:val="0"/>
          <w:numId w:val="29"/>
        </w:numPr>
      </w:pPr>
      <w:r w:rsidRPr="00C55BF2">
        <w:t xml:space="preserve">Altered receipts. </w:t>
      </w:r>
    </w:p>
    <w:p w14:paraId="5D5CFD5F" w14:textId="77777777" w:rsidR="00C55BF2" w:rsidRPr="00C55BF2" w:rsidRDefault="00C55BF2" w:rsidP="00C55BF2">
      <w:pPr>
        <w:numPr>
          <w:ilvl w:val="0"/>
          <w:numId w:val="29"/>
        </w:numPr>
      </w:pPr>
      <w:r w:rsidRPr="00C55BF2">
        <w:t xml:space="preserve">Fictitious vendors. </w:t>
      </w:r>
    </w:p>
    <w:p w14:paraId="53711AEC" w14:textId="77777777" w:rsidR="00C55BF2" w:rsidRPr="00C55BF2" w:rsidRDefault="00C55BF2" w:rsidP="00C55BF2">
      <w:pPr>
        <w:numPr>
          <w:ilvl w:val="0"/>
          <w:numId w:val="29"/>
        </w:numPr>
      </w:pPr>
      <w:r w:rsidRPr="00C55BF2">
        <w:t xml:space="preserve">Inflated prices. </w:t>
      </w:r>
    </w:p>
    <w:p w14:paraId="3522C1C7" w14:textId="77777777" w:rsidR="00C55BF2" w:rsidRPr="00C55BF2" w:rsidRDefault="00C55BF2" w:rsidP="00C55BF2">
      <w:pPr>
        <w:numPr>
          <w:ilvl w:val="0"/>
          <w:numId w:val="29"/>
        </w:numPr>
      </w:pPr>
      <w:r w:rsidRPr="00C55BF2">
        <w:t xml:space="preserve">Undisclosed related parties. </w:t>
      </w:r>
    </w:p>
    <w:p w14:paraId="1170B44E" w14:textId="77777777" w:rsidR="00C55BF2" w:rsidRPr="00C55BF2" w:rsidRDefault="00C55BF2" w:rsidP="00C55BF2">
      <w:pPr>
        <w:numPr>
          <w:ilvl w:val="0"/>
          <w:numId w:val="29"/>
        </w:numPr>
      </w:pPr>
      <w:r w:rsidRPr="00C55BF2">
        <w:t xml:space="preserve">Payments for undelivered goods. </w:t>
      </w:r>
    </w:p>
    <w:p w14:paraId="2BC1D2FA" w14:textId="77777777" w:rsidR="00C55BF2" w:rsidRPr="00C55BF2" w:rsidRDefault="00C55BF2" w:rsidP="00C55BF2">
      <w:pPr>
        <w:numPr>
          <w:ilvl w:val="0"/>
          <w:numId w:val="29"/>
        </w:numPr>
      </w:pPr>
      <w:r w:rsidRPr="00C55BF2">
        <w:t xml:space="preserve">Unsupported cash withdrawals. </w:t>
      </w:r>
    </w:p>
    <w:p w14:paraId="45C794F7" w14:textId="77777777" w:rsidR="00C55BF2" w:rsidRPr="00C55BF2" w:rsidRDefault="00C55BF2" w:rsidP="00C55BF2">
      <w:pPr>
        <w:numPr>
          <w:ilvl w:val="0"/>
          <w:numId w:val="29"/>
        </w:numPr>
      </w:pPr>
      <w:r w:rsidRPr="00C55BF2">
        <w:t xml:space="preserve">False beneficiary lists. </w:t>
      </w:r>
    </w:p>
    <w:p w14:paraId="14AAA0E6" w14:textId="77777777" w:rsidR="00C55BF2" w:rsidRPr="00C55BF2" w:rsidRDefault="00C55BF2" w:rsidP="00C55BF2">
      <w:pPr>
        <w:numPr>
          <w:ilvl w:val="0"/>
          <w:numId w:val="29"/>
        </w:numPr>
      </w:pPr>
      <w:r w:rsidRPr="00C55BF2">
        <w:t xml:space="preserve">Split purchases. </w:t>
      </w:r>
    </w:p>
    <w:p w14:paraId="70EB50DF" w14:textId="77777777" w:rsidR="00C55BF2" w:rsidRPr="00C55BF2" w:rsidRDefault="00C55BF2" w:rsidP="00C55BF2">
      <w:pPr>
        <w:numPr>
          <w:ilvl w:val="0"/>
          <w:numId w:val="29"/>
        </w:numPr>
      </w:pPr>
      <w:r w:rsidRPr="00C55BF2">
        <w:t xml:space="preserve">Personal use of grant-funded property. </w:t>
      </w:r>
    </w:p>
    <w:p w14:paraId="0E8A797E" w14:textId="77777777" w:rsidR="00C55BF2" w:rsidRPr="00C55BF2" w:rsidRDefault="00C55BF2" w:rsidP="00C55BF2">
      <w:pPr>
        <w:numPr>
          <w:ilvl w:val="0"/>
          <w:numId w:val="29"/>
        </w:numPr>
      </w:pPr>
      <w:r w:rsidRPr="00C55BF2">
        <w:t xml:space="preserve">Backdated documents. </w:t>
      </w:r>
    </w:p>
    <w:p w14:paraId="7163A1A0" w14:textId="77777777" w:rsidR="00C55BF2" w:rsidRPr="00C55BF2" w:rsidRDefault="00C55BF2" w:rsidP="00C55BF2">
      <w:pPr>
        <w:numPr>
          <w:ilvl w:val="0"/>
          <w:numId w:val="29"/>
        </w:numPr>
      </w:pPr>
      <w:r w:rsidRPr="00C55BF2">
        <w:t xml:space="preserve">Expenses outside the project period. </w:t>
      </w:r>
    </w:p>
    <w:p w14:paraId="163C6293" w14:textId="77777777" w:rsidR="00C55BF2" w:rsidRPr="00C55BF2" w:rsidRDefault="00C55BF2" w:rsidP="00C55BF2">
      <w:pPr>
        <w:numPr>
          <w:ilvl w:val="0"/>
          <w:numId w:val="29"/>
        </w:numPr>
      </w:pPr>
      <w:r w:rsidRPr="00C55BF2">
        <w:t xml:space="preserve">Double charging. </w:t>
      </w:r>
    </w:p>
    <w:p w14:paraId="259E672A" w14:textId="77777777" w:rsidR="00C55BF2" w:rsidRPr="00C55BF2" w:rsidRDefault="00C55BF2" w:rsidP="00C55BF2">
      <w:pPr>
        <w:numPr>
          <w:ilvl w:val="0"/>
          <w:numId w:val="29"/>
        </w:numPr>
      </w:pPr>
      <w:r w:rsidRPr="00C55BF2">
        <w:t xml:space="preserve">Pressure to conceal a variance. </w:t>
      </w:r>
    </w:p>
    <w:p w14:paraId="48E86DDB" w14:textId="77777777" w:rsidR="00C55BF2" w:rsidRPr="00C55BF2" w:rsidRDefault="00C55BF2" w:rsidP="00C55BF2">
      <w:pPr>
        <w:numPr>
          <w:ilvl w:val="0"/>
          <w:numId w:val="29"/>
        </w:numPr>
      </w:pPr>
      <w:r w:rsidRPr="00C55BF2">
        <w:t xml:space="preserve">Partner reports that do not match observed activities. </w:t>
      </w:r>
    </w:p>
    <w:p w14:paraId="17CB3BDC" w14:textId="77777777" w:rsidR="00C55BF2" w:rsidRPr="00C55BF2" w:rsidRDefault="00C55BF2" w:rsidP="00C55BF2">
      <w:r w:rsidRPr="00C55BF2">
        <w:t>The Coordinator must preserve records, stop questionable processing when authorized, and report concerns through the approved escalation process.</w:t>
      </w:r>
    </w:p>
    <w:p w14:paraId="6AC41D78" w14:textId="77777777" w:rsidR="00C55BF2" w:rsidRPr="00C55BF2" w:rsidRDefault="00C55BF2" w:rsidP="00C55BF2">
      <w:r w:rsidRPr="00C55BF2">
        <w:pict w14:anchorId="439620C6">
          <v:rect id="_x0000_i1261" style="width:0;height:1.5pt" o:hralign="center" o:hrstd="t" o:hr="t" fillcolor="#a0a0a0" stroked="f"/>
        </w:pict>
      </w:r>
    </w:p>
    <w:p w14:paraId="00AB676E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28. Authority</w:t>
      </w:r>
    </w:p>
    <w:p w14:paraId="4AAB8A8D" w14:textId="77777777" w:rsidR="00C55BF2" w:rsidRPr="00C55BF2" w:rsidRDefault="00C55BF2" w:rsidP="00C55BF2">
      <w:r w:rsidRPr="00C55BF2">
        <w:t>The Grants Finance Coordinator may:</w:t>
      </w:r>
    </w:p>
    <w:p w14:paraId="31EF27C7" w14:textId="77777777" w:rsidR="00C55BF2" w:rsidRPr="00C55BF2" w:rsidRDefault="00C55BF2" w:rsidP="00C55BF2">
      <w:pPr>
        <w:numPr>
          <w:ilvl w:val="0"/>
          <w:numId w:val="30"/>
        </w:numPr>
      </w:pPr>
      <w:r w:rsidRPr="00C55BF2">
        <w:t xml:space="preserve">Review grant budgets. </w:t>
      </w:r>
    </w:p>
    <w:p w14:paraId="3ED5D975" w14:textId="77777777" w:rsidR="00C55BF2" w:rsidRPr="00C55BF2" w:rsidRDefault="00C55BF2" w:rsidP="00C55BF2">
      <w:pPr>
        <w:numPr>
          <w:ilvl w:val="0"/>
          <w:numId w:val="30"/>
        </w:numPr>
      </w:pPr>
      <w:r w:rsidRPr="00C55BF2">
        <w:t xml:space="preserve">Require supporting documentation. </w:t>
      </w:r>
    </w:p>
    <w:p w14:paraId="2D042104" w14:textId="77777777" w:rsidR="00C55BF2" w:rsidRPr="00C55BF2" w:rsidRDefault="00C55BF2" w:rsidP="00C55BF2">
      <w:pPr>
        <w:numPr>
          <w:ilvl w:val="0"/>
          <w:numId w:val="30"/>
        </w:numPr>
      </w:pPr>
      <w:r w:rsidRPr="00C55BF2">
        <w:t xml:space="preserve">Code approved grant expenses. </w:t>
      </w:r>
    </w:p>
    <w:p w14:paraId="1273632F" w14:textId="77777777" w:rsidR="00C55BF2" w:rsidRPr="00C55BF2" w:rsidRDefault="00C55BF2" w:rsidP="00C55BF2">
      <w:pPr>
        <w:numPr>
          <w:ilvl w:val="0"/>
          <w:numId w:val="30"/>
        </w:numPr>
      </w:pPr>
      <w:r w:rsidRPr="00C55BF2">
        <w:t xml:space="preserve">Prepare budget-to-actual reports. </w:t>
      </w:r>
    </w:p>
    <w:p w14:paraId="6FB0B58C" w14:textId="77777777" w:rsidR="00C55BF2" w:rsidRPr="00C55BF2" w:rsidRDefault="00C55BF2" w:rsidP="00C55BF2">
      <w:pPr>
        <w:numPr>
          <w:ilvl w:val="0"/>
          <w:numId w:val="30"/>
        </w:numPr>
      </w:pPr>
      <w:r w:rsidRPr="00C55BF2">
        <w:t xml:space="preserve">Flag questionable or unallowable charges. </w:t>
      </w:r>
    </w:p>
    <w:p w14:paraId="6931B3E4" w14:textId="77777777" w:rsidR="00C55BF2" w:rsidRPr="00C55BF2" w:rsidRDefault="00C55BF2" w:rsidP="00C55BF2">
      <w:pPr>
        <w:numPr>
          <w:ilvl w:val="0"/>
          <w:numId w:val="30"/>
        </w:numPr>
      </w:pPr>
      <w:r w:rsidRPr="00C55BF2">
        <w:t xml:space="preserve">Hold a charge from being assigned to a grant pending review. </w:t>
      </w:r>
    </w:p>
    <w:p w14:paraId="32CF31BB" w14:textId="77777777" w:rsidR="00C55BF2" w:rsidRPr="00C55BF2" w:rsidRDefault="00C55BF2" w:rsidP="00C55BF2">
      <w:pPr>
        <w:numPr>
          <w:ilvl w:val="0"/>
          <w:numId w:val="30"/>
        </w:numPr>
      </w:pPr>
      <w:r w:rsidRPr="00C55BF2">
        <w:t xml:space="preserve">Request program explanations. </w:t>
      </w:r>
    </w:p>
    <w:p w14:paraId="51B3AF18" w14:textId="77777777" w:rsidR="00C55BF2" w:rsidRPr="00C55BF2" w:rsidRDefault="00C55BF2" w:rsidP="00C55BF2">
      <w:pPr>
        <w:numPr>
          <w:ilvl w:val="0"/>
          <w:numId w:val="30"/>
        </w:numPr>
      </w:pPr>
      <w:r w:rsidRPr="00C55BF2">
        <w:t xml:space="preserve">Prepare financial reports and reimbursement requests. </w:t>
      </w:r>
    </w:p>
    <w:p w14:paraId="75511597" w14:textId="77777777" w:rsidR="00C55BF2" w:rsidRPr="00C55BF2" w:rsidRDefault="00C55BF2" w:rsidP="00C55BF2">
      <w:pPr>
        <w:numPr>
          <w:ilvl w:val="0"/>
          <w:numId w:val="30"/>
        </w:numPr>
      </w:pPr>
      <w:r w:rsidRPr="00C55BF2">
        <w:t xml:space="preserve">Recommend budget revisions. </w:t>
      </w:r>
    </w:p>
    <w:p w14:paraId="42B634F2" w14:textId="77777777" w:rsidR="00C55BF2" w:rsidRPr="00C55BF2" w:rsidRDefault="00C55BF2" w:rsidP="00C55BF2">
      <w:pPr>
        <w:numPr>
          <w:ilvl w:val="0"/>
          <w:numId w:val="30"/>
        </w:numPr>
      </w:pPr>
      <w:r w:rsidRPr="00C55BF2">
        <w:t xml:space="preserve">Request corrective action from grant-supported departments. </w:t>
      </w:r>
    </w:p>
    <w:p w14:paraId="631A01C0" w14:textId="77777777" w:rsidR="00C55BF2" w:rsidRPr="00C55BF2" w:rsidRDefault="00C55BF2" w:rsidP="00C55BF2">
      <w:pPr>
        <w:numPr>
          <w:ilvl w:val="0"/>
          <w:numId w:val="30"/>
        </w:numPr>
      </w:pPr>
      <w:r w:rsidRPr="00C55BF2">
        <w:t xml:space="preserve">Escalate suspected misuse, conflicts, or reporting risks. </w:t>
      </w:r>
    </w:p>
    <w:p w14:paraId="77C21AC8" w14:textId="77777777" w:rsidR="00C55BF2" w:rsidRPr="00C55BF2" w:rsidRDefault="00C55BF2" w:rsidP="00C55BF2">
      <w:r w:rsidRPr="00C55BF2">
        <w:pict w14:anchorId="71742A7D">
          <v:rect id="_x0000_i1262" style="width:0;height:1.5pt" o:hralign="center" o:hrstd="t" o:hr="t" fillcolor="#a0a0a0" stroked="f"/>
        </w:pict>
      </w:r>
    </w:p>
    <w:p w14:paraId="6C8A6A68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29. Limitations</w:t>
      </w:r>
    </w:p>
    <w:p w14:paraId="15210C73" w14:textId="77777777" w:rsidR="00C55BF2" w:rsidRPr="00C55BF2" w:rsidRDefault="00C55BF2" w:rsidP="00C55BF2">
      <w:r w:rsidRPr="00C55BF2">
        <w:t>The Coordinator may not:</w:t>
      </w:r>
    </w:p>
    <w:p w14:paraId="2FE74436" w14:textId="77777777" w:rsidR="00C55BF2" w:rsidRPr="00C55BF2" w:rsidRDefault="00C55BF2" w:rsidP="00C55BF2">
      <w:pPr>
        <w:numPr>
          <w:ilvl w:val="0"/>
          <w:numId w:val="31"/>
        </w:numPr>
      </w:pPr>
      <w:r w:rsidRPr="00C55BF2">
        <w:t xml:space="preserve">Submit a grant without authorized approval. </w:t>
      </w:r>
    </w:p>
    <w:p w14:paraId="56309A71" w14:textId="77777777" w:rsidR="00C55BF2" w:rsidRPr="00C55BF2" w:rsidRDefault="00C55BF2" w:rsidP="00C55BF2">
      <w:pPr>
        <w:numPr>
          <w:ilvl w:val="0"/>
          <w:numId w:val="31"/>
        </w:numPr>
      </w:pPr>
      <w:r w:rsidRPr="00C55BF2">
        <w:t xml:space="preserve">Sign grant agreements unless formally authorized. </w:t>
      </w:r>
    </w:p>
    <w:p w14:paraId="21A1BE30" w14:textId="77777777" w:rsidR="00C55BF2" w:rsidRPr="00C55BF2" w:rsidRDefault="00C55BF2" w:rsidP="00C55BF2">
      <w:pPr>
        <w:numPr>
          <w:ilvl w:val="0"/>
          <w:numId w:val="31"/>
        </w:numPr>
      </w:pPr>
      <w:r w:rsidRPr="00C55BF2">
        <w:t xml:space="preserve">Change grant restrictions. </w:t>
      </w:r>
    </w:p>
    <w:p w14:paraId="550A08CF" w14:textId="77777777" w:rsidR="00C55BF2" w:rsidRPr="00C55BF2" w:rsidRDefault="00C55BF2" w:rsidP="00C55BF2">
      <w:pPr>
        <w:numPr>
          <w:ilvl w:val="0"/>
          <w:numId w:val="31"/>
        </w:numPr>
      </w:pPr>
      <w:r w:rsidRPr="00C55BF2">
        <w:t xml:space="preserve">Move funds without approval. </w:t>
      </w:r>
    </w:p>
    <w:p w14:paraId="7D00D113" w14:textId="77777777" w:rsidR="00C55BF2" w:rsidRPr="00C55BF2" w:rsidRDefault="00C55BF2" w:rsidP="00C55BF2">
      <w:pPr>
        <w:numPr>
          <w:ilvl w:val="0"/>
          <w:numId w:val="31"/>
        </w:numPr>
      </w:pPr>
      <w:r w:rsidRPr="00C55BF2">
        <w:t xml:space="preserve">Fabricate match documentation. </w:t>
      </w:r>
    </w:p>
    <w:p w14:paraId="2361CAFA" w14:textId="77777777" w:rsidR="00C55BF2" w:rsidRPr="00C55BF2" w:rsidRDefault="00C55BF2" w:rsidP="00C55BF2">
      <w:pPr>
        <w:numPr>
          <w:ilvl w:val="0"/>
          <w:numId w:val="31"/>
        </w:numPr>
      </w:pPr>
      <w:r w:rsidRPr="00C55BF2">
        <w:t xml:space="preserve">Create false receipts or beneficiary records. </w:t>
      </w:r>
    </w:p>
    <w:p w14:paraId="79B4A312" w14:textId="77777777" w:rsidR="00C55BF2" w:rsidRPr="00C55BF2" w:rsidRDefault="00C55BF2" w:rsidP="00C55BF2">
      <w:pPr>
        <w:numPr>
          <w:ilvl w:val="0"/>
          <w:numId w:val="31"/>
        </w:numPr>
      </w:pPr>
      <w:r w:rsidRPr="00C55BF2">
        <w:t xml:space="preserve">Approve personal or unsupported expenses. </w:t>
      </w:r>
    </w:p>
    <w:p w14:paraId="21E0E9F8" w14:textId="77777777" w:rsidR="00C55BF2" w:rsidRPr="00C55BF2" w:rsidRDefault="00C55BF2" w:rsidP="00C55BF2">
      <w:pPr>
        <w:numPr>
          <w:ilvl w:val="0"/>
          <w:numId w:val="31"/>
        </w:numPr>
      </w:pPr>
      <w:r w:rsidRPr="00C55BF2">
        <w:t xml:space="preserve">Promise results or financial commitments to a funder independently. </w:t>
      </w:r>
    </w:p>
    <w:p w14:paraId="4C7C8F75" w14:textId="77777777" w:rsidR="00C55BF2" w:rsidRPr="00C55BF2" w:rsidRDefault="00C55BF2" w:rsidP="00C55BF2">
      <w:pPr>
        <w:numPr>
          <w:ilvl w:val="0"/>
          <w:numId w:val="31"/>
        </w:numPr>
      </w:pPr>
      <w:r w:rsidRPr="00C55BF2">
        <w:t xml:space="preserve">Charge the same expense to multiple funding sources. </w:t>
      </w:r>
    </w:p>
    <w:p w14:paraId="61985677" w14:textId="77777777" w:rsidR="00C55BF2" w:rsidRPr="00C55BF2" w:rsidRDefault="00C55BF2" w:rsidP="00C55BF2">
      <w:pPr>
        <w:numPr>
          <w:ilvl w:val="0"/>
          <w:numId w:val="31"/>
        </w:numPr>
      </w:pPr>
      <w:r w:rsidRPr="00C55BF2">
        <w:t xml:space="preserve">Hide an overrun or unallowable cost. </w:t>
      </w:r>
    </w:p>
    <w:p w14:paraId="2C3A00B4" w14:textId="77777777" w:rsidR="00C55BF2" w:rsidRPr="00C55BF2" w:rsidRDefault="00C55BF2" w:rsidP="00C55BF2">
      <w:pPr>
        <w:numPr>
          <w:ilvl w:val="0"/>
          <w:numId w:val="31"/>
        </w:numPr>
      </w:pPr>
      <w:r w:rsidRPr="00C55BF2">
        <w:t xml:space="preserve">Direct clinical or program decisions outside the role. </w:t>
      </w:r>
    </w:p>
    <w:p w14:paraId="4839BB54" w14:textId="77777777" w:rsidR="00C55BF2" w:rsidRPr="00C55BF2" w:rsidRDefault="00C55BF2" w:rsidP="00C55BF2">
      <w:pPr>
        <w:numPr>
          <w:ilvl w:val="0"/>
          <w:numId w:val="31"/>
        </w:numPr>
      </w:pPr>
      <w:r w:rsidRPr="00C55BF2">
        <w:t xml:space="preserve">Provide donor or funder access to confidential beneficiary information without authorization. </w:t>
      </w:r>
    </w:p>
    <w:p w14:paraId="69D4595C" w14:textId="77777777" w:rsidR="00C55BF2" w:rsidRPr="00C55BF2" w:rsidRDefault="00C55BF2" w:rsidP="00C55BF2">
      <w:pPr>
        <w:numPr>
          <w:ilvl w:val="0"/>
          <w:numId w:val="31"/>
        </w:numPr>
      </w:pPr>
      <w:r w:rsidRPr="00C55BF2">
        <w:t xml:space="preserve">Alter final reports after approval without preserving the revision history. </w:t>
      </w:r>
    </w:p>
    <w:p w14:paraId="12750214" w14:textId="77777777" w:rsidR="00C55BF2" w:rsidRPr="00C55BF2" w:rsidRDefault="00C55BF2" w:rsidP="00C55BF2">
      <w:pPr>
        <w:numPr>
          <w:ilvl w:val="0"/>
          <w:numId w:val="31"/>
        </w:numPr>
      </w:pPr>
      <w:r w:rsidRPr="00C55BF2">
        <w:t xml:space="preserve">Use grant funds for religious activities when prohibited by the award. </w:t>
      </w:r>
    </w:p>
    <w:p w14:paraId="2DDD8312" w14:textId="77777777" w:rsidR="00C55BF2" w:rsidRPr="00C55BF2" w:rsidRDefault="00C55BF2" w:rsidP="00C55BF2">
      <w:r w:rsidRPr="00C55BF2">
        <w:pict w14:anchorId="108EE018">
          <v:rect id="_x0000_i1263" style="width:0;height:1.5pt" o:hralign="center" o:hrstd="t" o:hr="t" fillcolor="#a0a0a0" stroked="f"/>
        </w:pict>
      </w:r>
    </w:p>
    <w:p w14:paraId="25FA2028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30. Timeline of Responsibilities</w:t>
      </w:r>
    </w:p>
    <w:p w14:paraId="07B0777A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August–September 2026: Foundation</w:t>
      </w:r>
    </w:p>
    <w:p w14:paraId="17E427BD" w14:textId="77777777" w:rsidR="00C55BF2" w:rsidRPr="00C55BF2" w:rsidRDefault="00C55BF2" w:rsidP="00C55BF2">
      <w:pPr>
        <w:numPr>
          <w:ilvl w:val="0"/>
          <w:numId w:val="32"/>
        </w:numPr>
      </w:pPr>
      <w:r w:rsidRPr="00C55BF2">
        <w:t xml:space="preserve">Establish grant-finance policies. </w:t>
      </w:r>
    </w:p>
    <w:p w14:paraId="26D53BC7" w14:textId="77777777" w:rsidR="00C55BF2" w:rsidRPr="00C55BF2" w:rsidRDefault="00C55BF2" w:rsidP="00C55BF2">
      <w:pPr>
        <w:numPr>
          <w:ilvl w:val="0"/>
          <w:numId w:val="32"/>
        </w:numPr>
      </w:pPr>
      <w:r w:rsidRPr="00C55BF2">
        <w:t xml:space="preserve">Create budget templates. </w:t>
      </w:r>
    </w:p>
    <w:p w14:paraId="5D630B05" w14:textId="77777777" w:rsidR="00C55BF2" w:rsidRPr="00C55BF2" w:rsidRDefault="00C55BF2" w:rsidP="00C55BF2">
      <w:pPr>
        <w:numPr>
          <w:ilvl w:val="0"/>
          <w:numId w:val="32"/>
        </w:numPr>
      </w:pPr>
      <w:r w:rsidRPr="00C55BF2">
        <w:t xml:space="preserve">Develop grant review and approval workflows. </w:t>
      </w:r>
    </w:p>
    <w:p w14:paraId="3BAAB4D4" w14:textId="77777777" w:rsidR="00C55BF2" w:rsidRPr="00C55BF2" w:rsidRDefault="00C55BF2" w:rsidP="00C55BF2">
      <w:pPr>
        <w:numPr>
          <w:ilvl w:val="0"/>
          <w:numId w:val="32"/>
        </w:numPr>
      </w:pPr>
      <w:r w:rsidRPr="00C55BF2">
        <w:t xml:space="preserve">Create grant file and reporting standards. </w:t>
      </w:r>
    </w:p>
    <w:p w14:paraId="1EE80614" w14:textId="77777777" w:rsidR="00C55BF2" w:rsidRPr="00C55BF2" w:rsidRDefault="00C55BF2" w:rsidP="00C55BF2">
      <w:pPr>
        <w:numPr>
          <w:ilvl w:val="0"/>
          <w:numId w:val="32"/>
        </w:numPr>
      </w:pPr>
      <w:r w:rsidRPr="00C55BF2">
        <w:t xml:space="preserve">Establish restricted accounting codes. </w:t>
      </w:r>
    </w:p>
    <w:p w14:paraId="463DF7AB" w14:textId="77777777" w:rsidR="00C55BF2" w:rsidRPr="00C55BF2" w:rsidRDefault="00C55BF2" w:rsidP="00C55BF2">
      <w:pPr>
        <w:numPr>
          <w:ilvl w:val="0"/>
          <w:numId w:val="32"/>
        </w:numPr>
      </w:pPr>
      <w:r w:rsidRPr="00C55BF2">
        <w:t xml:space="preserve">Develop allowability checklists. </w:t>
      </w:r>
    </w:p>
    <w:p w14:paraId="5253431F" w14:textId="77777777" w:rsidR="00C55BF2" w:rsidRPr="00C55BF2" w:rsidRDefault="00C55BF2" w:rsidP="00C55BF2">
      <w:pPr>
        <w:numPr>
          <w:ilvl w:val="0"/>
          <w:numId w:val="32"/>
        </w:numPr>
      </w:pPr>
      <w:r w:rsidRPr="00C55BF2">
        <w:t xml:space="preserve">Create match and subrecipient trackers. </w:t>
      </w:r>
    </w:p>
    <w:p w14:paraId="5F42DA98" w14:textId="77777777" w:rsidR="00C55BF2" w:rsidRPr="00C55BF2" w:rsidRDefault="00C55BF2" w:rsidP="00C55BF2">
      <w:pPr>
        <w:numPr>
          <w:ilvl w:val="0"/>
          <w:numId w:val="32"/>
        </w:numPr>
      </w:pPr>
      <w:r w:rsidRPr="00C55BF2">
        <w:t xml:space="preserve">Identify finance capacity gaps. </w:t>
      </w:r>
    </w:p>
    <w:p w14:paraId="22C8ED5C" w14:textId="77777777" w:rsidR="00C55BF2" w:rsidRPr="00C55BF2" w:rsidRDefault="00C55BF2" w:rsidP="00C55BF2">
      <w:pPr>
        <w:numPr>
          <w:ilvl w:val="0"/>
          <w:numId w:val="32"/>
        </w:numPr>
      </w:pPr>
      <w:r w:rsidRPr="00C55BF2">
        <w:t xml:space="preserve">Coordinate with Partnerships on funding priorities. </w:t>
      </w:r>
    </w:p>
    <w:p w14:paraId="1146AABB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October–December 2026: Funding Strategy</w:t>
      </w:r>
    </w:p>
    <w:p w14:paraId="5F108646" w14:textId="77777777" w:rsidR="00C55BF2" w:rsidRPr="00C55BF2" w:rsidRDefault="00C55BF2" w:rsidP="00C55BF2">
      <w:pPr>
        <w:numPr>
          <w:ilvl w:val="0"/>
          <w:numId w:val="33"/>
        </w:numPr>
      </w:pPr>
      <w:r w:rsidRPr="00C55BF2">
        <w:t xml:space="preserve">Build standard mission budgets. </w:t>
      </w:r>
    </w:p>
    <w:p w14:paraId="17FC0A11" w14:textId="77777777" w:rsidR="00C55BF2" w:rsidRPr="00C55BF2" w:rsidRDefault="00C55BF2" w:rsidP="00C55BF2">
      <w:pPr>
        <w:numPr>
          <w:ilvl w:val="0"/>
          <w:numId w:val="33"/>
        </w:numPr>
      </w:pPr>
      <w:r w:rsidRPr="00C55BF2">
        <w:t xml:space="preserve">Prepare program-level cost estimates. </w:t>
      </w:r>
    </w:p>
    <w:p w14:paraId="3B1AF176" w14:textId="77777777" w:rsidR="00C55BF2" w:rsidRPr="00C55BF2" w:rsidRDefault="00C55BF2" w:rsidP="00C55BF2">
      <w:pPr>
        <w:numPr>
          <w:ilvl w:val="0"/>
          <w:numId w:val="33"/>
        </w:numPr>
      </w:pPr>
      <w:r w:rsidRPr="00C55BF2">
        <w:t xml:space="preserve">Review initial funding opportunities. </w:t>
      </w:r>
    </w:p>
    <w:p w14:paraId="13AE1A0E" w14:textId="77777777" w:rsidR="00C55BF2" w:rsidRPr="00C55BF2" w:rsidRDefault="00C55BF2" w:rsidP="00C55BF2">
      <w:pPr>
        <w:numPr>
          <w:ilvl w:val="0"/>
          <w:numId w:val="33"/>
        </w:numPr>
      </w:pPr>
      <w:r w:rsidRPr="00C55BF2">
        <w:t xml:space="preserve">Develop reusable budget narratives. </w:t>
      </w:r>
    </w:p>
    <w:p w14:paraId="192A4AED" w14:textId="77777777" w:rsidR="00C55BF2" w:rsidRPr="00C55BF2" w:rsidRDefault="00C55BF2" w:rsidP="00C55BF2">
      <w:pPr>
        <w:numPr>
          <w:ilvl w:val="0"/>
          <w:numId w:val="33"/>
        </w:numPr>
      </w:pPr>
      <w:r w:rsidRPr="00C55BF2">
        <w:t xml:space="preserve">Gather financial attachments. </w:t>
      </w:r>
    </w:p>
    <w:p w14:paraId="068936A6" w14:textId="77777777" w:rsidR="00C55BF2" w:rsidRPr="00C55BF2" w:rsidRDefault="00C55BF2" w:rsidP="00C55BF2">
      <w:pPr>
        <w:numPr>
          <w:ilvl w:val="0"/>
          <w:numId w:val="33"/>
        </w:numPr>
      </w:pPr>
      <w:r w:rsidRPr="00C55BF2">
        <w:t xml:space="preserve">Establish a grant calendar. </w:t>
      </w:r>
    </w:p>
    <w:p w14:paraId="59023BE5" w14:textId="77777777" w:rsidR="00C55BF2" w:rsidRPr="00C55BF2" w:rsidRDefault="00C55BF2" w:rsidP="00C55BF2">
      <w:pPr>
        <w:numPr>
          <w:ilvl w:val="0"/>
          <w:numId w:val="33"/>
        </w:numPr>
      </w:pPr>
      <w:r w:rsidRPr="00C55BF2">
        <w:t xml:space="preserve">Begin proposal financial reviews. </w:t>
      </w:r>
    </w:p>
    <w:p w14:paraId="45C0A5DE" w14:textId="77777777" w:rsidR="00C55BF2" w:rsidRPr="00C55BF2" w:rsidRDefault="00C55BF2" w:rsidP="00C55BF2">
      <w:pPr>
        <w:numPr>
          <w:ilvl w:val="0"/>
          <w:numId w:val="33"/>
        </w:numPr>
      </w:pPr>
      <w:r w:rsidRPr="00C55BF2">
        <w:t xml:space="preserve">Ensure applications reflect the approved mission dates and scale. </w:t>
      </w:r>
    </w:p>
    <w:p w14:paraId="0AA82226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January–December 2027: Application and Award Period</w:t>
      </w:r>
    </w:p>
    <w:p w14:paraId="6F32BFE1" w14:textId="77777777" w:rsidR="00C55BF2" w:rsidRPr="00C55BF2" w:rsidRDefault="00C55BF2" w:rsidP="00C55BF2">
      <w:pPr>
        <w:numPr>
          <w:ilvl w:val="0"/>
          <w:numId w:val="34"/>
        </w:numPr>
      </w:pPr>
      <w:r w:rsidRPr="00C55BF2">
        <w:t xml:space="preserve">Review applications. </w:t>
      </w:r>
    </w:p>
    <w:p w14:paraId="08F7FDCC" w14:textId="77777777" w:rsidR="00C55BF2" w:rsidRPr="00C55BF2" w:rsidRDefault="00C55BF2" w:rsidP="00C55BF2">
      <w:pPr>
        <w:numPr>
          <w:ilvl w:val="0"/>
          <w:numId w:val="34"/>
        </w:numPr>
      </w:pPr>
      <w:r w:rsidRPr="00C55BF2">
        <w:t xml:space="preserve">Build funder-specific budgets. </w:t>
      </w:r>
    </w:p>
    <w:p w14:paraId="2CD033AF" w14:textId="77777777" w:rsidR="00C55BF2" w:rsidRPr="00C55BF2" w:rsidRDefault="00C55BF2" w:rsidP="00C55BF2">
      <w:pPr>
        <w:numPr>
          <w:ilvl w:val="0"/>
          <w:numId w:val="34"/>
        </w:numPr>
      </w:pPr>
      <w:r w:rsidRPr="00C55BF2">
        <w:t xml:space="preserve">Monitor submission deadlines. </w:t>
      </w:r>
    </w:p>
    <w:p w14:paraId="4A5B795F" w14:textId="77777777" w:rsidR="00C55BF2" w:rsidRPr="00C55BF2" w:rsidRDefault="00C55BF2" w:rsidP="00C55BF2">
      <w:pPr>
        <w:numPr>
          <w:ilvl w:val="0"/>
          <w:numId w:val="34"/>
        </w:numPr>
      </w:pPr>
      <w:r w:rsidRPr="00C55BF2">
        <w:t xml:space="preserve">Set up awarded grants. </w:t>
      </w:r>
    </w:p>
    <w:p w14:paraId="324BFF37" w14:textId="77777777" w:rsidR="00C55BF2" w:rsidRPr="00C55BF2" w:rsidRDefault="00C55BF2" w:rsidP="00C55BF2">
      <w:pPr>
        <w:numPr>
          <w:ilvl w:val="0"/>
          <w:numId w:val="34"/>
        </w:numPr>
      </w:pPr>
      <w:r w:rsidRPr="00C55BF2">
        <w:t xml:space="preserve">Maintain reporting calendars. </w:t>
      </w:r>
    </w:p>
    <w:p w14:paraId="288AA252" w14:textId="77777777" w:rsidR="00C55BF2" w:rsidRPr="00C55BF2" w:rsidRDefault="00C55BF2" w:rsidP="00C55BF2">
      <w:pPr>
        <w:numPr>
          <w:ilvl w:val="0"/>
          <w:numId w:val="34"/>
        </w:numPr>
      </w:pPr>
      <w:r w:rsidRPr="00C55BF2">
        <w:t xml:space="preserve">Track matching commitments. </w:t>
      </w:r>
    </w:p>
    <w:p w14:paraId="6981E640" w14:textId="77777777" w:rsidR="00C55BF2" w:rsidRPr="00C55BF2" w:rsidRDefault="00C55BF2" w:rsidP="00C55BF2">
      <w:pPr>
        <w:numPr>
          <w:ilvl w:val="0"/>
          <w:numId w:val="34"/>
        </w:numPr>
      </w:pPr>
      <w:r w:rsidRPr="00C55BF2">
        <w:t xml:space="preserve">Review grant-funded procurement. </w:t>
      </w:r>
    </w:p>
    <w:p w14:paraId="376B0383" w14:textId="77777777" w:rsidR="00C55BF2" w:rsidRPr="00C55BF2" w:rsidRDefault="00C55BF2" w:rsidP="00C55BF2">
      <w:pPr>
        <w:numPr>
          <w:ilvl w:val="0"/>
          <w:numId w:val="34"/>
        </w:numPr>
      </w:pPr>
      <w:r w:rsidRPr="00C55BF2">
        <w:t xml:space="preserve">Prepare financial reports. </w:t>
      </w:r>
    </w:p>
    <w:p w14:paraId="1F727F66" w14:textId="77777777" w:rsidR="00C55BF2" w:rsidRPr="00C55BF2" w:rsidRDefault="00C55BF2" w:rsidP="00C55BF2">
      <w:pPr>
        <w:numPr>
          <w:ilvl w:val="0"/>
          <w:numId w:val="34"/>
        </w:numPr>
      </w:pPr>
      <w:r w:rsidRPr="00C55BF2">
        <w:t xml:space="preserve">Monitor restrictions and variances. </w:t>
      </w:r>
    </w:p>
    <w:p w14:paraId="068E387C" w14:textId="77777777" w:rsidR="00C55BF2" w:rsidRPr="00C55BF2" w:rsidRDefault="00C55BF2" w:rsidP="00C55BF2">
      <w:pPr>
        <w:numPr>
          <w:ilvl w:val="0"/>
          <w:numId w:val="34"/>
        </w:numPr>
      </w:pPr>
      <w:r w:rsidRPr="00C55BF2">
        <w:t xml:space="preserve">Support funder reviews. </w:t>
      </w:r>
    </w:p>
    <w:p w14:paraId="1919AB04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January–June 2028: Implementation Preparation</w:t>
      </w:r>
    </w:p>
    <w:p w14:paraId="08C27440" w14:textId="77777777" w:rsidR="00C55BF2" w:rsidRPr="00C55BF2" w:rsidRDefault="00C55BF2" w:rsidP="00C55BF2">
      <w:pPr>
        <w:numPr>
          <w:ilvl w:val="0"/>
          <w:numId w:val="35"/>
        </w:numPr>
      </w:pPr>
      <w:r w:rsidRPr="00C55BF2">
        <w:t xml:space="preserve">Update mission costs. </w:t>
      </w:r>
    </w:p>
    <w:p w14:paraId="26F26CC8" w14:textId="77777777" w:rsidR="00C55BF2" w:rsidRPr="00C55BF2" w:rsidRDefault="00C55BF2" w:rsidP="00C55BF2">
      <w:pPr>
        <w:numPr>
          <w:ilvl w:val="0"/>
          <w:numId w:val="35"/>
        </w:numPr>
      </w:pPr>
      <w:r w:rsidRPr="00C55BF2">
        <w:t xml:space="preserve">Revise forecasts. </w:t>
      </w:r>
    </w:p>
    <w:p w14:paraId="3D43EA9B" w14:textId="77777777" w:rsidR="00C55BF2" w:rsidRPr="00C55BF2" w:rsidRDefault="00C55BF2" w:rsidP="00C55BF2">
      <w:pPr>
        <w:numPr>
          <w:ilvl w:val="0"/>
          <w:numId w:val="35"/>
        </w:numPr>
      </w:pPr>
      <w:r w:rsidRPr="00C55BF2">
        <w:t xml:space="preserve">Track grant receipts. </w:t>
      </w:r>
    </w:p>
    <w:p w14:paraId="718C0DC1" w14:textId="77777777" w:rsidR="00C55BF2" w:rsidRPr="00C55BF2" w:rsidRDefault="00C55BF2" w:rsidP="00C55BF2">
      <w:pPr>
        <w:numPr>
          <w:ilvl w:val="0"/>
          <w:numId w:val="35"/>
        </w:numPr>
      </w:pPr>
      <w:r w:rsidRPr="00C55BF2">
        <w:t xml:space="preserve">Monitor procurement and deposits. </w:t>
      </w:r>
    </w:p>
    <w:p w14:paraId="24F88FF7" w14:textId="77777777" w:rsidR="00C55BF2" w:rsidRPr="00C55BF2" w:rsidRDefault="00C55BF2" w:rsidP="00C55BF2">
      <w:pPr>
        <w:numPr>
          <w:ilvl w:val="0"/>
          <w:numId w:val="35"/>
        </w:numPr>
      </w:pPr>
      <w:r w:rsidRPr="00C55BF2">
        <w:t xml:space="preserve">Prepare reimbursement claims. </w:t>
      </w:r>
    </w:p>
    <w:p w14:paraId="6EB7AB1A" w14:textId="77777777" w:rsidR="00C55BF2" w:rsidRPr="00C55BF2" w:rsidRDefault="00C55BF2" w:rsidP="00C55BF2">
      <w:pPr>
        <w:numPr>
          <w:ilvl w:val="0"/>
          <w:numId w:val="35"/>
        </w:numPr>
      </w:pPr>
      <w:r w:rsidRPr="00C55BF2">
        <w:t xml:space="preserve">Review subrecipient capacity. </w:t>
      </w:r>
    </w:p>
    <w:p w14:paraId="172C0360" w14:textId="77777777" w:rsidR="00C55BF2" w:rsidRPr="00C55BF2" w:rsidRDefault="00C55BF2" w:rsidP="00C55BF2">
      <w:pPr>
        <w:numPr>
          <w:ilvl w:val="0"/>
          <w:numId w:val="35"/>
        </w:numPr>
      </w:pPr>
      <w:r w:rsidRPr="00C55BF2">
        <w:t xml:space="preserve">Confirm documentation requirements with departments. </w:t>
      </w:r>
    </w:p>
    <w:p w14:paraId="0E8A4854" w14:textId="77777777" w:rsidR="00C55BF2" w:rsidRPr="00C55BF2" w:rsidRDefault="00C55BF2" w:rsidP="00C55BF2">
      <w:pPr>
        <w:numPr>
          <w:ilvl w:val="0"/>
          <w:numId w:val="35"/>
        </w:numPr>
      </w:pPr>
      <w:r w:rsidRPr="00C55BF2">
        <w:t xml:space="preserve">Identify projected underspending or overspending. </w:t>
      </w:r>
    </w:p>
    <w:p w14:paraId="6A0578CF" w14:textId="77777777" w:rsidR="00C55BF2" w:rsidRPr="00C55BF2" w:rsidRDefault="00C55BF2" w:rsidP="00C55BF2">
      <w:pPr>
        <w:numPr>
          <w:ilvl w:val="0"/>
          <w:numId w:val="35"/>
        </w:numPr>
      </w:pPr>
      <w:r w:rsidRPr="00C55BF2">
        <w:t xml:space="preserve">Request amendments when necessary. </w:t>
      </w:r>
    </w:p>
    <w:p w14:paraId="6EF8832D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July–September 2028: Active Financial Monitoring</w:t>
      </w:r>
    </w:p>
    <w:p w14:paraId="4ECD375A" w14:textId="77777777" w:rsidR="00C55BF2" w:rsidRPr="00C55BF2" w:rsidRDefault="00C55BF2" w:rsidP="00C55BF2">
      <w:pPr>
        <w:numPr>
          <w:ilvl w:val="0"/>
          <w:numId w:val="36"/>
        </w:numPr>
      </w:pPr>
      <w:r w:rsidRPr="00C55BF2">
        <w:t xml:space="preserve">Conduct detailed budget reviews. </w:t>
      </w:r>
    </w:p>
    <w:p w14:paraId="31D16804" w14:textId="77777777" w:rsidR="00C55BF2" w:rsidRPr="00C55BF2" w:rsidRDefault="00C55BF2" w:rsidP="00C55BF2">
      <w:pPr>
        <w:numPr>
          <w:ilvl w:val="0"/>
          <w:numId w:val="36"/>
        </w:numPr>
      </w:pPr>
      <w:r w:rsidRPr="00C55BF2">
        <w:t xml:space="preserve">Finalize field-finance requirements. </w:t>
      </w:r>
    </w:p>
    <w:p w14:paraId="49901FA5" w14:textId="77777777" w:rsidR="00C55BF2" w:rsidRPr="00C55BF2" w:rsidRDefault="00C55BF2" w:rsidP="00C55BF2">
      <w:pPr>
        <w:numPr>
          <w:ilvl w:val="0"/>
          <w:numId w:val="36"/>
        </w:numPr>
      </w:pPr>
      <w:r w:rsidRPr="00C55BF2">
        <w:t xml:space="preserve">Verify partner agreements. </w:t>
      </w:r>
    </w:p>
    <w:p w14:paraId="391ACDA4" w14:textId="77777777" w:rsidR="00C55BF2" w:rsidRPr="00C55BF2" w:rsidRDefault="00C55BF2" w:rsidP="00C55BF2">
      <w:pPr>
        <w:numPr>
          <w:ilvl w:val="0"/>
          <w:numId w:val="36"/>
        </w:numPr>
      </w:pPr>
      <w:r w:rsidRPr="00C55BF2">
        <w:t xml:space="preserve">Track equipment and supply purchases. </w:t>
      </w:r>
    </w:p>
    <w:p w14:paraId="544FD81B" w14:textId="77777777" w:rsidR="00C55BF2" w:rsidRPr="00C55BF2" w:rsidRDefault="00C55BF2" w:rsidP="00C55BF2">
      <w:pPr>
        <w:numPr>
          <w:ilvl w:val="0"/>
          <w:numId w:val="36"/>
        </w:numPr>
      </w:pPr>
      <w:r w:rsidRPr="00C55BF2">
        <w:t xml:space="preserve">Confirm matching-fund progress. </w:t>
      </w:r>
    </w:p>
    <w:p w14:paraId="1622613F" w14:textId="77777777" w:rsidR="00C55BF2" w:rsidRPr="00C55BF2" w:rsidRDefault="00C55BF2" w:rsidP="00C55BF2">
      <w:pPr>
        <w:numPr>
          <w:ilvl w:val="0"/>
          <w:numId w:val="36"/>
        </w:numPr>
      </w:pPr>
      <w:r w:rsidRPr="00C55BF2">
        <w:t xml:space="preserve">Prepare department spending limits. </w:t>
      </w:r>
    </w:p>
    <w:p w14:paraId="3FF974C5" w14:textId="77777777" w:rsidR="00C55BF2" w:rsidRPr="00C55BF2" w:rsidRDefault="00C55BF2" w:rsidP="00C55BF2">
      <w:pPr>
        <w:numPr>
          <w:ilvl w:val="0"/>
          <w:numId w:val="36"/>
        </w:numPr>
      </w:pPr>
      <w:r w:rsidRPr="00C55BF2">
        <w:t xml:space="preserve">Resolve missing documentation. </w:t>
      </w:r>
    </w:p>
    <w:p w14:paraId="60017CF6" w14:textId="77777777" w:rsidR="00C55BF2" w:rsidRPr="00C55BF2" w:rsidRDefault="00C55BF2" w:rsidP="00C55BF2">
      <w:pPr>
        <w:numPr>
          <w:ilvl w:val="0"/>
          <w:numId w:val="36"/>
        </w:numPr>
      </w:pPr>
      <w:r w:rsidRPr="00C55BF2">
        <w:t xml:space="preserve">Test grant-reporting readiness. </w:t>
      </w:r>
    </w:p>
    <w:p w14:paraId="3423C993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October–November 2028: Pre-Deployment Controls</w:t>
      </w:r>
    </w:p>
    <w:p w14:paraId="5BF8EEEF" w14:textId="77777777" w:rsidR="00C55BF2" w:rsidRPr="00C55BF2" w:rsidRDefault="00C55BF2" w:rsidP="00C55BF2">
      <w:pPr>
        <w:numPr>
          <w:ilvl w:val="0"/>
          <w:numId w:val="37"/>
        </w:numPr>
      </w:pPr>
      <w:r w:rsidRPr="00C55BF2">
        <w:t xml:space="preserve">Finalize approved mission budgets. </w:t>
      </w:r>
    </w:p>
    <w:p w14:paraId="77F31B31" w14:textId="77777777" w:rsidR="00C55BF2" w:rsidRPr="00C55BF2" w:rsidRDefault="00C55BF2" w:rsidP="00C55BF2">
      <w:pPr>
        <w:numPr>
          <w:ilvl w:val="0"/>
          <w:numId w:val="37"/>
        </w:numPr>
      </w:pPr>
      <w:r w:rsidRPr="00C55BF2">
        <w:t xml:space="preserve">Confirm grant-funded inventory. </w:t>
      </w:r>
    </w:p>
    <w:p w14:paraId="446714DF" w14:textId="77777777" w:rsidR="00C55BF2" w:rsidRPr="00C55BF2" w:rsidRDefault="00C55BF2" w:rsidP="00C55BF2">
      <w:pPr>
        <w:numPr>
          <w:ilvl w:val="0"/>
          <w:numId w:val="37"/>
        </w:numPr>
      </w:pPr>
      <w:r w:rsidRPr="00C55BF2">
        <w:t xml:space="preserve">Complete required interim reports. </w:t>
      </w:r>
    </w:p>
    <w:p w14:paraId="41988268" w14:textId="77777777" w:rsidR="00C55BF2" w:rsidRPr="00C55BF2" w:rsidRDefault="00C55BF2" w:rsidP="00C55BF2">
      <w:pPr>
        <w:numPr>
          <w:ilvl w:val="0"/>
          <w:numId w:val="37"/>
        </w:numPr>
      </w:pPr>
      <w:r w:rsidRPr="00C55BF2">
        <w:t xml:space="preserve">Reconcile grant balances. </w:t>
      </w:r>
    </w:p>
    <w:p w14:paraId="12CFAFFE" w14:textId="77777777" w:rsidR="00C55BF2" w:rsidRPr="00C55BF2" w:rsidRDefault="00C55BF2" w:rsidP="00C55BF2">
      <w:pPr>
        <w:numPr>
          <w:ilvl w:val="0"/>
          <w:numId w:val="37"/>
        </w:numPr>
      </w:pPr>
      <w:r w:rsidRPr="00C55BF2">
        <w:t xml:space="preserve">Prepare field expenditure codes and instructions. </w:t>
      </w:r>
    </w:p>
    <w:p w14:paraId="449F5F71" w14:textId="77777777" w:rsidR="00C55BF2" w:rsidRPr="00C55BF2" w:rsidRDefault="00C55BF2" w:rsidP="00C55BF2">
      <w:pPr>
        <w:numPr>
          <w:ilvl w:val="0"/>
          <w:numId w:val="37"/>
        </w:numPr>
      </w:pPr>
      <w:r w:rsidRPr="00C55BF2">
        <w:t xml:space="preserve">Train field-finance personnel. </w:t>
      </w:r>
    </w:p>
    <w:p w14:paraId="311D466C" w14:textId="77777777" w:rsidR="00C55BF2" w:rsidRPr="00C55BF2" w:rsidRDefault="00C55BF2" w:rsidP="00C55BF2">
      <w:pPr>
        <w:numPr>
          <w:ilvl w:val="0"/>
          <w:numId w:val="37"/>
        </w:numPr>
      </w:pPr>
      <w:r w:rsidRPr="00C55BF2">
        <w:t xml:space="preserve">Review currency-conversion procedures. </w:t>
      </w:r>
    </w:p>
    <w:p w14:paraId="4B2364F1" w14:textId="77777777" w:rsidR="00C55BF2" w:rsidRPr="00C55BF2" w:rsidRDefault="00C55BF2" w:rsidP="00C55BF2">
      <w:pPr>
        <w:numPr>
          <w:ilvl w:val="0"/>
          <w:numId w:val="37"/>
        </w:numPr>
      </w:pPr>
      <w:r w:rsidRPr="00C55BF2">
        <w:t xml:space="preserve">Confirm grant restrictions affecting mission operations. </w:t>
      </w:r>
    </w:p>
    <w:p w14:paraId="27E444DF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December 1–13, 2028: Final Preparation</w:t>
      </w:r>
    </w:p>
    <w:p w14:paraId="7B32F83F" w14:textId="77777777" w:rsidR="00C55BF2" w:rsidRPr="00C55BF2" w:rsidRDefault="00C55BF2" w:rsidP="00C55BF2">
      <w:pPr>
        <w:numPr>
          <w:ilvl w:val="0"/>
          <w:numId w:val="38"/>
        </w:numPr>
      </w:pPr>
      <w:r w:rsidRPr="00C55BF2">
        <w:t xml:space="preserve">Confirm available grant cash. </w:t>
      </w:r>
    </w:p>
    <w:p w14:paraId="6D6A95E6" w14:textId="77777777" w:rsidR="00C55BF2" w:rsidRPr="00C55BF2" w:rsidRDefault="00C55BF2" w:rsidP="00C55BF2">
      <w:pPr>
        <w:numPr>
          <w:ilvl w:val="0"/>
          <w:numId w:val="38"/>
        </w:numPr>
      </w:pPr>
      <w:r w:rsidRPr="00C55BF2">
        <w:t xml:space="preserve">Review outstanding commitments. </w:t>
      </w:r>
    </w:p>
    <w:p w14:paraId="2D059310" w14:textId="77777777" w:rsidR="00C55BF2" w:rsidRPr="00C55BF2" w:rsidRDefault="00C55BF2" w:rsidP="00C55BF2">
      <w:pPr>
        <w:numPr>
          <w:ilvl w:val="0"/>
          <w:numId w:val="38"/>
        </w:numPr>
      </w:pPr>
      <w:r w:rsidRPr="00C55BF2">
        <w:t xml:space="preserve">Prepare advance and reimbursement records. </w:t>
      </w:r>
    </w:p>
    <w:p w14:paraId="49E7A60D" w14:textId="77777777" w:rsidR="00C55BF2" w:rsidRPr="00C55BF2" w:rsidRDefault="00C55BF2" w:rsidP="00C55BF2">
      <w:pPr>
        <w:numPr>
          <w:ilvl w:val="0"/>
          <w:numId w:val="38"/>
        </w:numPr>
      </w:pPr>
      <w:r w:rsidRPr="00C55BF2">
        <w:t xml:space="preserve">Provide field teams with approved budgets. </w:t>
      </w:r>
    </w:p>
    <w:p w14:paraId="56DA2760" w14:textId="77777777" w:rsidR="00C55BF2" w:rsidRPr="00C55BF2" w:rsidRDefault="00C55BF2" w:rsidP="00C55BF2">
      <w:pPr>
        <w:numPr>
          <w:ilvl w:val="0"/>
          <w:numId w:val="38"/>
        </w:numPr>
      </w:pPr>
      <w:r w:rsidRPr="00C55BF2">
        <w:t xml:space="preserve">Secure grant files. </w:t>
      </w:r>
    </w:p>
    <w:p w14:paraId="0A2561E0" w14:textId="77777777" w:rsidR="00C55BF2" w:rsidRPr="00C55BF2" w:rsidRDefault="00C55BF2" w:rsidP="00C55BF2">
      <w:pPr>
        <w:numPr>
          <w:ilvl w:val="0"/>
          <w:numId w:val="38"/>
        </w:numPr>
      </w:pPr>
      <w:r w:rsidRPr="00C55BF2">
        <w:t xml:space="preserve">Verify documentation and approval channels. </w:t>
      </w:r>
    </w:p>
    <w:p w14:paraId="5728733D" w14:textId="77777777" w:rsidR="00C55BF2" w:rsidRPr="00C55BF2" w:rsidRDefault="00C55BF2" w:rsidP="00C55BF2">
      <w:pPr>
        <w:numPr>
          <w:ilvl w:val="0"/>
          <w:numId w:val="38"/>
        </w:numPr>
      </w:pPr>
      <w:r w:rsidRPr="00C55BF2">
        <w:t xml:space="preserve">Identify expenses requiring preapproval. </w:t>
      </w:r>
    </w:p>
    <w:p w14:paraId="45D9D316" w14:textId="77777777" w:rsidR="00C55BF2" w:rsidRPr="00C55BF2" w:rsidRDefault="00C55BF2" w:rsidP="00C55BF2">
      <w:pPr>
        <w:numPr>
          <w:ilvl w:val="0"/>
          <w:numId w:val="38"/>
        </w:numPr>
      </w:pPr>
      <w:r w:rsidRPr="00C55BF2">
        <w:t xml:space="preserve">Confirm emergency grant-spending restrictions. </w:t>
      </w:r>
    </w:p>
    <w:p w14:paraId="5083CA5C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December 14–23, 2028: Travel and Active Mission</w:t>
      </w:r>
    </w:p>
    <w:p w14:paraId="6AF6FD51" w14:textId="77777777" w:rsidR="00C55BF2" w:rsidRPr="00C55BF2" w:rsidRDefault="00C55BF2" w:rsidP="00C55BF2">
      <w:pPr>
        <w:numPr>
          <w:ilvl w:val="0"/>
          <w:numId w:val="39"/>
        </w:numPr>
      </w:pPr>
      <w:r w:rsidRPr="00C55BF2">
        <w:t xml:space="preserve">Monitor grant expenditures. </w:t>
      </w:r>
    </w:p>
    <w:p w14:paraId="2060FAB9" w14:textId="77777777" w:rsidR="00C55BF2" w:rsidRPr="00C55BF2" w:rsidRDefault="00C55BF2" w:rsidP="00C55BF2">
      <w:pPr>
        <w:numPr>
          <w:ilvl w:val="0"/>
          <w:numId w:val="39"/>
        </w:numPr>
      </w:pPr>
      <w:r w:rsidRPr="00C55BF2">
        <w:t xml:space="preserve">Review field documentation. </w:t>
      </w:r>
    </w:p>
    <w:p w14:paraId="437F4D12" w14:textId="77777777" w:rsidR="00C55BF2" w:rsidRPr="00C55BF2" w:rsidRDefault="00C55BF2" w:rsidP="00C55BF2">
      <w:pPr>
        <w:numPr>
          <w:ilvl w:val="0"/>
          <w:numId w:val="39"/>
        </w:numPr>
      </w:pPr>
      <w:r w:rsidRPr="00C55BF2">
        <w:t xml:space="preserve">Track currency conversions. </w:t>
      </w:r>
    </w:p>
    <w:p w14:paraId="05BC786B" w14:textId="77777777" w:rsidR="00C55BF2" w:rsidRPr="00C55BF2" w:rsidRDefault="00C55BF2" w:rsidP="00C55BF2">
      <w:pPr>
        <w:numPr>
          <w:ilvl w:val="0"/>
          <w:numId w:val="39"/>
        </w:numPr>
      </w:pPr>
      <w:r w:rsidRPr="00C55BF2">
        <w:t xml:space="preserve">Reconcile advances. </w:t>
      </w:r>
    </w:p>
    <w:p w14:paraId="2A646249" w14:textId="77777777" w:rsidR="00C55BF2" w:rsidRPr="00C55BF2" w:rsidRDefault="00C55BF2" w:rsidP="00C55BF2">
      <w:pPr>
        <w:numPr>
          <w:ilvl w:val="0"/>
          <w:numId w:val="39"/>
        </w:numPr>
      </w:pPr>
      <w:r w:rsidRPr="00C55BF2">
        <w:t xml:space="preserve">Monitor spending against program delivery. </w:t>
      </w:r>
    </w:p>
    <w:p w14:paraId="681B53F2" w14:textId="77777777" w:rsidR="00C55BF2" w:rsidRPr="00C55BF2" w:rsidRDefault="00C55BF2" w:rsidP="00C55BF2">
      <w:pPr>
        <w:numPr>
          <w:ilvl w:val="0"/>
          <w:numId w:val="39"/>
        </w:numPr>
      </w:pPr>
      <w:r w:rsidRPr="00C55BF2">
        <w:t xml:space="preserve">Resolve questioned costs promptly. </w:t>
      </w:r>
    </w:p>
    <w:p w14:paraId="7B706B6A" w14:textId="77777777" w:rsidR="00C55BF2" w:rsidRPr="00C55BF2" w:rsidRDefault="00C55BF2" w:rsidP="00C55BF2">
      <w:pPr>
        <w:numPr>
          <w:ilvl w:val="0"/>
          <w:numId w:val="39"/>
        </w:numPr>
      </w:pPr>
      <w:r w:rsidRPr="00C55BF2">
        <w:t xml:space="preserve">Track grant-funded inventory and equipment. </w:t>
      </w:r>
    </w:p>
    <w:p w14:paraId="22D5AF0E" w14:textId="77777777" w:rsidR="00C55BF2" w:rsidRPr="00C55BF2" w:rsidRDefault="00C55BF2" w:rsidP="00C55BF2">
      <w:pPr>
        <w:numPr>
          <w:ilvl w:val="0"/>
          <w:numId w:val="39"/>
        </w:numPr>
      </w:pPr>
      <w:r w:rsidRPr="00C55BF2">
        <w:t xml:space="preserve">Prepare required funder updates. </w:t>
      </w:r>
    </w:p>
    <w:p w14:paraId="7AA97523" w14:textId="77777777" w:rsidR="00C55BF2" w:rsidRPr="00C55BF2" w:rsidRDefault="00C55BF2" w:rsidP="00C55BF2">
      <w:pPr>
        <w:numPr>
          <w:ilvl w:val="0"/>
          <w:numId w:val="39"/>
        </w:numPr>
      </w:pPr>
      <w:r w:rsidRPr="00C55BF2">
        <w:t xml:space="preserve">Prevent restricted funds from being redirected without approval. </w:t>
      </w:r>
    </w:p>
    <w:p w14:paraId="51FFC3BD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December 24, 2028–January 2, 2029: Fellowship and Closeout Preparation</w:t>
      </w:r>
    </w:p>
    <w:p w14:paraId="5C050599" w14:textId="77777777" w:rsidR="00C55BF2" w:rsidRPr="00C55BF2" w:rsidRDefault="00C55BF2" w:rsidP="00C55BF2">
      <w:pPr>
        <w:numPr>
          <w:ilvl w:val="0"/>
          <w:numId w:val="40"/>
        </w:numPr>
      </w:pPr>
      <w:r w:rsidRPr="00C55BF2">
        <w:t xml:space="preserve">Separate mission-program expenses from fellowship or vacation expenses. </w:t>
      </w:r>
    </w:p>
    <w:p w14:paraId="47B4938D" w14:textId="77777777" w:rsidR="00C55BF2" w:rsidRPr="00C55BF2" w:rsidRDefault="00C55BF2" w:rsidP="00C55BF2">
      <w:pPr>
        <w:numPr>
          <w:ilvl w:val="0"/>
          <w:numId w:val="40"/>
        </w:numPr>
      </w:pPr>
      <w:r w:rsidRPr="00C55BF2">
        <w:t xml:space="preserve">Reconcile field records. </w:t>
      </w:r>
    </w:p>
    <w:p w14:paraId="758D614F" w14:textId="77777777" w:rsidR="00C55BF2" w:rsidRPr="00C55BF2" w:rsidRDefault="00C55BF2" w:rsidP="00C55BF2">
      <w:pPr>
        <w:numPr>
          <w:ilvl w:val="0"/>
          <w:numId w:val="40"/>
        </w:numPr>
      </w:pPr>
      <w:r w:rsidRPr="00C55BF2">
        <w:t xml:space="preserve">collect outstanding receipts. </w:t>
      </w:r>
    </w:p>
    <w:p w14:paraId="4BDB12C7" w14:textId="77777777" w:rsidR="00C55BF2" w:rsidRPr="00C55BF2" w:rsidRDefault="00C55BF2" w:rsidP="00C55BF2">
      <w:pPr>
        <w:numPr>
          <w:ilvl w:val="0"/>
          <w:numId w:val="40"/>
        </w:numPr>
      </w:pPr>
      <w:r w:rsidRPr="00C55BF2">
        <w:t xml:space="preserve">Compare spending with program results. </w:t>
      </w:r>
    </w:p>
    <w:p w14:paraId="2E6C3888" w14:textId="77777777" w:rsidR="00C55BF2" w:rsidRPr="00C55BF2" w:rsidRDefault="00C55BF2" w:rsidP="00C55BF2">
      <w:pPr>
        <w:numPr>
          <w:ilvl w:val="0"/>
          <w:numId w:val="40"/>
        </w:numPr>
      </w:pPr>
      <w:r w:rsidRPr="00C55BF2">
        <w:t xml:space="preserve">Identify unused balances. </w:t>
      </w:r>
    </w:p>
    <w:p w14:paraId="08C183E3" w14:textId="77777777" w:rsidR="00C55BF2" w:rsidRPr="00C55BF2" w:rsidRDefault="00C55BF2" w:rsidP="00C55BF2">
      <w:pPr>
        <w:numPr>
          <w:ilvl w:val="0"/>
          <w:numId w:val="40"/>
        </w:numPr>
      </w:pPr>
      <w:r w:rsidRPr="00C55BF2">
        <w:t xml:space="preserve">Prepare final projections. </w:t>
      </w:r>
    </w:p>
    <w:p w14:paraId="02ED6413" w14:textId="77777777" w:rsidR="00C55BF2" w:rsidRPr="00C55BF2" w:rsidRDefault="00C55BF2" w:rsidP="00C55BF2">
      <w:pPr>
        <w:numPr>
          <w:ilvl w:val="0"/>
          <w:numId w:val="40"/>
        </w:numPr>
      </w:pPr>
      <w:r w:rsidRPr="00C55BF2">
        <w:t xml:space="preserve">Resolve partner advances. </w:t>
      </w:r>
    </w:p>
    <w:p w14:paraId="6824E0C0" w14:textId="77777777" w:rsidR="00C55BF2" w:rsidRPr="00C55BF2" w:rsidRDefault="00C55BF2" w:rsidP="00C55BF2">
      <w:pPr>
        <w:numPr>
          <w:ilvl w:val="0"/>
          <w:numId w:val="40"/>
        </w:numPr>
      </w:pPr>
      <w:r w:rsidRPr="00C55BF2">
        <w:t xml:space="preserve">Begin closeout schedules and financial reports. </w:t>
      </w:r>
    </w:p>
    <w:p w14:paraId="69CF1A43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January 3, 2029: Final Day and Return</w:t>
      </w:r>
    </w:p>
    <w:p w14:paraId="492F7E7D" w14:textId="77777777" w:rsidR="00C55BF2" w:rsidRPr="00C55BF2" w:rsidRDefault="00C55BF2" w:rsidP="00C55BF2">
      <w:pPr>
        <w:numPr>
          <w:ilvl w:val="0"/>
          <w:numId w:val="41"/>
        </w:numPr>
      </w:pPr>
      <w:r w:rsidRPr="00C55BF2">
        <w:t xml:space="preserve">Secure all grant-finance documents. </w:t>
      </w:r>
    </w:p>
    <w:p w14:paraId="3E146ECE" w14:textId="77777777" w:rsidR="00C55BF2" w:rsidRPr="00C55BF2" w:rsidRDefault="00C55BF2" w:rsidP="00C55BF2">
      <w:pPr>
        <w:numPr>
          <w:ilvl w:val="0"/>
          <w:numId w:val="41"/>
        </w:numPr>
      </w:pPr>
      <w:r w:rsidRPr="00C55BF2">
        <w:t xml:space="preserve">Confirm transfer of field receipts and advance records. </w:t>
      </w:r>
    </w:p>
    <w:p w14:paraId="30EBB62B" w14:textId="77777777" w:rsidR="00C55BF2" w:rsidRPr="00C55BF2" w:rsidRDefault="00C55BF2" w:rsidP="00C55BF2">
      <w:pPr>
        <w:numPr>
          <w:ilvl w:val="0"/>
          <w:numId w:val="41"/>
        </w:numPr>
      </w:pPr>
      <w:r w:rsidRPr="00C55BF2">
        <w:t xml:space="preserve">Document unresolved transactions. </w:t>
      </w:r>
    </w:p>
    <w:p w14:paraId="5DB86796" w14:textId="77777777" w:rsidR="00C55BF2" w:rsidRPr="00C55BF2" w:rsidRDefault="00C55BF2" w:rsidP="00C55BF2">
      <w:pPr>
        <w:numPr>
          <w:ilvl w:val="0"/>
          <w:numId w:val="41"/>
        </w:numPr>
      </w:pPr>
      <w:r w:rsidRPr="00C55BF2">
        <w:t xml:space="preserve">Update budget-to-actual reports. </w:t>
      </w:r>
    </w:p>
    <w:p w14:paraId="066AC8C7" w14:textId="77777777" w:rsidR="00C55BF2" w:rsidRPr="00C55BF2" w:rsidRDefault="00C55BF2" w:rsidP="00C55BF2">
      <w:pPr>
        <w:numPr>
          <w:ilvl w:val="0"/>
          <w:numId w:val="41"/>
        </w:numPr>
      </w:pPr>
      <w:r w:rsidRPr="00C55BF2">
        <w:t xml:space="preserve">Identify pending reimbursements and reports. </w:t>
      </w:r>
    </w:p>
    <w:p w14:paraId="49A52141" w14:textId="77777777" w:rsidR="00C55BF2" w:rsidRPr="00C55BF2" w:rsidRDefault="00C55BF2" w:rsidP="00C55BF2">
      <w:pPr>
        <w:numPr>
          <w:ilvl w:val="0"/>
          <w:numId w:val="41"/>
        </w:numPr>
      </w:pPr>
      <w:r w:rsidRPr="00C55BF2">
        <w:t xml:space="preserve">Submit a preliminary grant-finance closeout to the Finance Director. </w:t>
      </w:r>
    </w:p>
    <w:p w14:paraId="5EF9A5D6" w14:textId="77777777" w:rsidR="00C55BF2" w:rsidRPr="00C55BF2" w:rsidRDefault="00C55BF2" w:rsidP="00C55BF2">
      <w:pPr>
        <w:numPr>
          <w:ilvl w:val="0"/>
          <w:numId w:val="41"/>
        </w:numPr>
      </w:pPr>
      <w:r w:rsidRPr="00C55BF2">
        <w:t xml:space="preserve">Preserve records for final reporting, audit, and formal grant closeout. </w:t>
      </w:r>
    </w:p>
    <w:p w14:paraId="2A5BD9CF" w14:textId="77777777" w:rsidR="00C55BF2" w:rsidRPr="00C55BF2" w:rsidRDefault="00C55BF2" w:rsidP="00C55BF2">
      <w:r w:rsidRPr="00C55BF2">
        <w:pict w14:anchorId="5437B4BC">
          <v:rect id="_x0000_i1264" style="width:0;height:1.5pt" o:hralign="center" o:hrstd="t" o:hr="t" fillcolor="#a0a0a0" stroked="f"/>
        </w:pict>
      </w:r>
    </w:p>
    <w:p w14:paraId="20BFB697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31. Emergency Responsibilities</w:t>
      </w:r>
    </w:p>
    <w:p w14:paraId="75CC70E8" w14:textId="77777777" w:rsidR="00C55BF2" w:rsidRPr="00C55BF2" w:rsidRDefault="00C55BF2" w:rsidP="00C55BF2">
      <w:r w:rsidRPr="00C55BF2">
        <w:t>During an emergency, the Coordinator will:</w:t>
      </w:r>
    </w:p>
    <w:p w14:paraId="3F145B02" w14:textId="77777777" w:rsidR="00C55BF2" w:rsidRPr="00C55BF2" w:rsidRDefault="00C55BF2" w:rsidP="00C55BF2">
      <w:pPr>
        <w:numPr>
          <w:ilvl w:val="0"/>
          <w:numId w:val="42"/>
        </w:numPr>
      </w:pPr>
      <w:r w:rsidRPr="00C55BF2">
        <w:t xml:space="preserve">Identify grant funds that may legally support the response. </w:t>
      </w:r>
    </w:p>
    <w:p w14:paraId="0AF436C5" w14:textId="77777777" w:rsidR="00C55BF2" w:rsidRPr="00C55BF2" w:rsidRDefault="00C55BF2" w:rsidP="00C55BF2">
      <w:pPr>
        <w:numPr>
          <w:ilvl w:val="0"/>
          <w:numId w:val="42"/>
        </w:numPr>
      </w:pPr>
      <w:r w:rsidRPr="00C55BF2">
        <w:t xml:space="preserve">Verify whether prior funder approval is required. </w:t>
      </w:r>
    </w:p>
    <w:p w14:paraId="55E5CB47" w14:textId="77777777" w:rsidR="00C55BF2" w:rsidRPr="00C55BF2" w:rsidRDefault="00C55BF2" w:rsidP="00C55BF2">
      <w:pPr>
        <w:numPr>
          <w:ilvl w:val="0"/>
          <w:numId w:val="42"/>
        </w:numPr>
      </w:pPr>
      <w:r w:rsidRPr="00C55BF2">
        <w:t xml:space="preserve">Track emergency expenses separately. </w:t>
      </w:r>
    </w:p>
    <w:p w14:paraId="6BB446F8" w14:textId="77777777" w:rsidR="00C55BF2" w:rsidRPr="00C55BF2" w:rsidRDefault="00C55BF2" w:rsidP="00C55BF2">
      <w:pPr>
        <w:numPr>
          <w:ilvl w:val="0"/>
          <w:numId w:val="42"/>
        </w:numPr>
      </w:pPr>
      <w:r w:rsidRPr="00C55BF2">
        <w:t xml:space="preserve">Document deviations from the approved budget. </w:t>
      </w:r>
    </w:p>
    <w:p w14:paraId="7E1392AC" w14:textId="77777777" w:rsidR="00C55BF2" w:rsidRPr="00C55BF2" w:rsidRDefault="00C55BF2" w:rsidP="00C55BF2">
      <w:pPr>
        <w:numPr>
          <w:ilvl w:val="0"/>
          <w:numId w:val="42"/>
        </w:numPr>
      </w:pPr>
      <w:r w:rsidRPr="00C55BF2">
        <w:t xml:space="preserve">Preserve receipts and authorization records. </w:t>
      </w:r>
    </w:p>
    <w:p w14:paraId="4FEED6FB" w14:textId="77777777" w:rsidR="00C55BF2" w:rsidRPr="00C55BF2" w:rsidRDefault="00C55BF2" w:rsidP="00C55BF2">
      <w:pPr>
        <w:numPr>
          <w:ilvl w:val="0"/>
          <w:numId w:val="42"/>
        </w:numPr>
      </w:pPr>
      <w:r w:rsidRPr="00C55BF2">
        <w:t xml:space="preserve">Help prepare emergency amendment requests. </w:t>
      </w:r>
    </w:p>
    <w:p w14:paraId="18BA36D3" w14:textId="77777777" w:rsidR="00C55BF2" w:rsidRPr="00C55BF2" w:rsidRDefault="00C55BF2" w:rsidP="00C55BF2">
      <w:pPr>
        <w:numPr>
          <w:ilvl w:val="0"/>
          <w:numId w:val="42"/>
        </w:numPr>
      </w:pPr>
      <w:r w:rsidRPr="00C55BF2">
        <w:t xml:space="preserve">Monitor emergency advances. </w:t>
      </w:r>
    </w:p>
    <w:p w14:paraId="3AD5F5C0" w14:textId="77777777" w:rsidR="00C55BF2" w:rsidRPr="00C55BF2" w:rsidRDefault="00C55BF2" w:rsidP="00C55BF2">
      <w:pPr>
        <w:numPr>
          <w:ilvl w:val="0"/>
          <w:numId w:val="42"/>
        </w:numPr>
      </w:pPr>
      <w:r w:rsidRPr="00C55BF2">
        <w:t xml:space="preserve">Ensure urgent response is not delayed by routine paperwork when life or safety is at risk. </w:t>
      </w:r>
    </w:p>
    <w:p w14:paraId="3D4189F6" w14:textId="77777777" w:rsidR="00C55BF2" w:rsidRPr="00C55BF2" w:rsidRDefault="00C55BF2" w:rsidP="00C55BF2">
      <w:pPr>
        <w:numPr>
          <w:ilvl w:val="0"/>
          <w:numId w:val="42"/>
        </w:numPr>
      </w:pPr>
      <w:r w:rsidRPr="00C55BF2">
        <w:t xml:space="preserve">Complete required documentation as soon as conditions permit. </w:t>
      </w:r>
    </w:p>
    <w:p w14:paraId="16567996" w14:textId="77777777" w:rsidR="00C55BF2" w:rsidRPr="00C55BF2" w:rsidRDefault="00C55BF2" w:rsidP="00C55BF2">
      <w:pPr>
        <w:numPr>
          <w:ilvl w:val="0"/>
          <w:numId w:val="42"/>
        </w:numPr>
      </w:pPr>
      <w:r w:rsidRPr="00C55BF2">
        <w:t xml:space="preserve">Report misuse or diversion immediately. </w:t>
      </w:r>
    </w:p>
    <w:p w14:paraId="0E833375" w14:textId="77777777" w:rsidR="00C55BF2" w:rsidRPr="00C55BF2" w:rsidRDefault="00C55BF2" w:rsidP="00C55BF2">
      <w:r w:rsidRPr="00C55BF2">
        <w:pict w14:anchorId="781D7D17">
          <v:rect id="_x0000_i1265" style="width:0;height:1.5pt" o:hralign="center" o:hrstd="t" o:hr="t" fillcolor="#a0a0a0" stroked="f"/>
        </w:pict>
      </w:r>
    </w:p>
    <w:p w14:paraId="5A59B950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32. Required Records</w:t>
      </w:r>
    </w:p>
    <w:p w14:paraId="3F27198A" w14:textId="77777777" w:rsidR="00C55BF2" w:rsidRPr="00C55BF2" w:rsidRDefault="00C55BF2" w:rsidP="00C55BF2">
      <w:r w:rsidRPr="00C55BF2">
        <w:t>The Coordinator must maintain:</w:t>
      </w:r>
    </w:p>
    <w:p w14:paraId="5A0B970D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Grant opportunity register. </w:t>
      </w:r>
    </w:p>
    <w:p w14:paraId="09AEB859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Application register. </w:t>
      </w:r>
    </w:p>
    <w:p w14:paraId="0EE2F405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Approved budgets. </w:t>
      </w:r>
    </w:p>
    <w:p w14:paraId="33B81472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Budget narratives. </w:t>
      </w:r>
    </w:p>
    <w:p w14:paraId="37F52ED5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Award agreements. </w:t>
      </w:r>
    </w:p>
    <w:p w14:paraId="54127DEA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Grant restrictions. </w:t>
      </w:r>
    </w:p>
    <w:p w14:paraId="6475605C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Reporting calendar. </w:t>
      </w:r>
    </w:p>
    <w:p w14:paraId="05FE87E9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Funds-received records. </w:t>
      </w:r>
    </w:p>
    <w:p w14:paraId="10B0AAFF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Budget-to-actual reports. </w:t>
      </w:r>
    </w:p>
    <w:p w14:paraId="649CB8B3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Expenditure documentation. </w:t>
      </w:r>
    </w:p>
    <w:p w14:paraId="6B66907A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Reimbursement requests. </w:t>
      </w:r>
    </w:p>
    <w:p w14:paraId="58C19646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Matching-fund records. </w:t>
      </w:r>
    </w:p>
    <w:p w14:paraId="15AEE24F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Procurement files. </w:t>
      </w:r>
    </w:p>
    <w:p w14:paraId="712CB33C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Subrecipient records. </w:t>
      </w:r>
    </w:p>
    <w:p w14:paraId="5AE4EA06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Currency-conversion records. </w:t>
      </w:r>
    </w:p>
    <w:p w14:paraId="1AF2D14F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Equipment register. </w:t>
      </w:r>
    </w:p>
    <w:p w14:paraId="7054711A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Funder correspondence. </w:t>
      </w:r>
    </w:p>
    <w:p w14:paraId="7283F57E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Financial reports. </w:t>
      </w:r>
    </w:p>
    <w:p w14:paraId="4B6DD723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Amendments. </w:t>
      </w:r>
    </w:p>
    <w:p w14:paraId="4FE33700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Monitoring findings. </w:t>
      </w:r>
    </w:p>
    <w:p w14:paraId="5AC1DA4F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Corrective-action records. </w:t>
      </w:r>
    </w:p>
    <w:p w14:paraId="59E0E456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Closeout records. </w:t>
      </w:r>
    </w:p>
    <w:p w14:paraId="23A496B4" w14:textId="77777777" w:rsidR="00C55BF2" w:rsidRPr="00C55BF2" w:rsidRDefault="00C55BF2" w:rsidP="00C55BF2">
      <w:pPr>
        <w:numPr>
          <w:ilvl w:val="0"/>
          <w:numId w:val="43"/>
        </w:numPr>
      </w:pPr>
      <w:r w:rsidRPr="00C55BF2">
        <w:t xml:space="preserve">Audit documentation. </w:t>
      </w:r>
    </w:p>
    <w:p w14:paraId="7C363A99" w14:textId="77777777" w:rsidR="00C55BF2" w:rsidRPr="00C55BF2" w:rsidRDefault="00C55BF2" w:rsidP="00C55BF2">
      <w:r w:rsidRPr="00C55BF2">
        <w:pict w14:anchorId="1E54D1AB">
          <v:rect id="_x0000_i1266" style="width:0;height:1.5pt" o:hralign="center" o:hrstd="t" o:hr="t" fillcolor="#a0a0a0" stroked="f"/>
        </w:pict>
      </w:r>
    </w:p>
    <w:p w14:paraId="4772FD29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33. Key Performance Indicators</w:t>
      </w:r>
    </w:p>
    <w:p w14:paraId="2166F838" w14:textId="77777777" w:rsidR="00C55BF2" w:rsidRPr="00C55BF2" w:rsidRDefault="00C55BF2" w:rsidP="00C55BF2">
      <w:r w:rsidRPr="00C55BF2">
        <w:t>Performance should be measured through:</w:t>
      </w:r>
    </w:p>
    <w:p w14:paraId="064D4C85" w14:textId="77777777" w:rsidR="00C55BF2" w:rsidRPr="00C55BF2" w:rsidRDefault="00C55BF2" w:rsidP="00C55BF2">
      <w:pPr>
        <w:numPr>
          <w:ilvl w:val="0"/>
          <w:numId w:val="44"/>
        </w:numPr>
      </w:pPr>
      <w:r w:rsidRPr="00C55BF2">
        <w:t xml:space="preserve">Percentage of grant budgets submitted accurately and on time. </w:t>
      </w:r>
    </w:p>
    <w:p w14:paraId="5E7D4B6D" w14:textId="77777777" w:rsidR="00C55BF2" w:rsidRPr="00C55BF2" w:rsidRDefault="00C55BF2" w:rsidP="00C55BF2">
      <w:pPr>
        <w:numPr>
          <w:ilvl w:val="0"/>
          <w:numId w:val="44"/>
        </w:numPr>
      </w:pPr>
      <w:r w:rsidRPr="00C55BF2">
        <w:t xml:space="preserve">Percentage of financial reports submitted on time. </w:t>
      </w:r>
    </w:p>
    <w:p w14:paraId="07C38EE2" w14:textId="77777777" w:rsidR="00C55BF2" w:rsidRPr="00C55BF2" w:rsidRDefault="00C55BF2" w:rsidP="00C55BF2">
      <w:pPr>
        <w:numPr>
          <w:ilvl w:val="0"/>
          <w:numId w:val="44"/>
        </w:numPr>
      </w:pPr>
      <w:r w:rsidRPr="00C55BF2">
        <w:t xml:space="preserve">Number of unsupported expenses. </w:t>
      </w:r>
    </w:p>
    <w:p w14:paraId="744D385C" w14:textId="77777777" w:rsidR="00C55BF2" w:rsidRPr="00C55BF2" w:rsidRDefault="00C55BF2" w:rsidP="00C55BF2">
      <w:pPr>
        <w:numPr>
          <w:ilvl w:val="0"/>
          <w:numId w:val="44"/>
        </w:numPr>
      </w:pPr>
      <w:r w:rsidRPr="00C55BF2">
        <w:t xml:space="preserve">Number and value of questioned costs. </w:t>
      </w:r>
    </w:p>
    <w:p w14:paraId="51780D78" w14:textId="77777777" w:rsidR="00C55BF2" w:rsidRPr="00C55BF2" w:rsidRDefault="00C55BF2" w:rsidP="00C55BF2">
      <w:pPr>
        <w:numPr>
          <w:ilvl w:val="0"/>
          <w:numId w:val="44"/>
        </w:numPr>
      </w:pPr>
      <w:r w:rsidRPr="00C55BF2">
        <w:t xml:space="preserve">Budget variance by grant. </w:t>
      </w:r>
    </w:p>
    <w:p w14:paraId="05A98BBD" w14:textId="77777777" w:rsidR="00C55BF2" w:rsidRPr="00C55BF2" w:rsidRDefault="00C55BF2" w:rsidP="00C55BF2">
      <w:pPr>
        <w:numPr>
          <w:ilvl w:val="0"/>
          <w:numId w:val="44"/>
        </w:numPr>
      </w:pPr>
      <w:r w:rsidRPr="00C55BF2">
        <w:t xml:space="preserve">Reimbursement collection time. </w:t>
      </w:r>
    </w:p>
    <w:p w14:paraId="54628EA7" w14:textId="77777777" w:rsidR="00C55BF2" w:rsidRPr="00C55BF2" w:rsidRDefault="00C55BF2" w:rsidP="00C55BF2">
      <w:pPr>
        <w:numPr>
          <w:ilvl w:val="0"/>
          <w:numId w:val="44"/>
        </w:numPr>
      </w:pPr>
      <w:r w:rsidRPr="00C55BF2">
        <w:t xml:space="preserve">Match-requirement completion rate. </w:t>
      </w:r>
    </w:p>
    <w:p w14:paraId="640770F6" w14:textId="77777777" w:rsidR="00C55BF2" w:rsidRPr="00C55BF2" w:rsidRDefault="00C55BF2" w:rsidP="00C55BF2">
      <w:pPr>
        <w:numPr>
          <w:ilvl w:val="0"/>
          <w:numId w:val="44"/>
        </w:numPr>
      </w:pPr>
      <w:r w:rsidRPr="00C55BF2">
        <w:t xml:space="preserve">Restricted-fund compliance. </w:t>
      </w:r>
    </w:p>
    <w:p w14:paraId="0C857479" w14:textId="77777777" w:rsidR="00C55BF2" w:rsidRPr="00C55BF2" w:rsidRDefault="00C55BF2" w:rsidP="00C55BF2">
      <w:pPr>
        <w:numPr>
          <w:ilvl w:val="0"/>
          <w:numId w:val="44"/>
        </w:numPr>
      </w:pPr>
      <w:r w:rsidRPr="00C55BF2">
        <w:t xml:space="preserve">Subrecipient-reporting completion. </w:t>
      </w:r>
    </w:p>
    <w:p w14:paraId="76D1F708" w14:textId="77777777" w:rsidR="00C55BF2" w:rsidRPr="00C55BF2" w:rsidRDefault="00C55BF2" w:rsidP="00C55BF2">
      <w:pPr>
        <w:numPr>
          <w:ilvl w:val="0"/>
          <w:numId w:val="44"/>
        </w:numPr>
      </w:pPr>
      <w:r w:rsidRPr="00C55BF2">
        <w:t xml:space="preserve">Number of late amendment requests. </w:t>
      </w:r>
    </w:p>
    <w:p w14:paraId="6FFEED22" w14:textId="77777777" w:rsidR="00C55BF2" w:rsidRPr="00C55BF2" w:rsidRDefault="00C55BF2" w:rsidP="00C55BF2">
      <w:pPr>
        <w:numPr>
          <w:ilvl w:val="0"/>
          <w:numId w:val="44"/>
        </w:numPr>
      </w:pPr>
      <w:r w:rsidRPr="00C55BF2">
        <w:t xml:space="preserve">Accuracy of currency conversions. </w:t>
      </w:r>
    </w:p>
    <w:p w14:paraId="21DC1BAD" w14:textId="77777777" w:rsidR="00C55BF2" w:rsidRPr="00C55BF2" w:rsidRDefault="00C55BF2" w:rsidP="00C55BF2">
      <w:pPr>
        <w:numPr>
          <w:ilvl w:val="0"/>
          <w:numId w:val="44"/>
        </w:numPr>
      </w:pPr>
      <w:r w:rsidRPr="00C55BF2">
        <w:t xml:space="preserve">Audit findings. </w:t>
      </w:r>
    </w:p>
    <w:p w14:paraId="141E8C19" w14:textId="77777777" w:rsidR="00C55BF2" w:rsidRPr="00C55BF2" w:rsidRDefault="00C55BF2" w:rsidP="00C55BF2">
      <w:pPr>
        <w:numPr>
          <w:ilvl w:val="0"/>
          <w:numId w:val="44"/>
        </w:numPr>
      </w:pPr>
      <w:r w:rsidRPr="00C55BF2">
        <w:t xml:space="preserve">Corrective-action closure rate. </w:t>
      </w:r>
    </w:p>
    <w:p w14:paraId="72F16329" w14:textId="77777777" w:rsidR="00C55BF2" w:rsidRPr="00C55BF2" w:rsidRDefault="00C55BF2" w:rsidP="00C55BF2">
      <w:pPr>
        <w:numPr>
          <w:ilvl w:val="0"/>
          <w:numId w:val="44"/>
        </w:numPr>
      </w:pPr>
      <w:r w:rsidRPr="00C55BF2">
        <w:t xml:space="preserve">Grant closeout completion time. </w:t>
      </w:r>
    </w:p>
    <w:p w14:paraId="3176120F" w14:textId="77777777" w:rsidR="00C55BF2" w:rsidRPr="00C55BF2" w:rsidRDefault="00C55BF2" w:rsidP="00C55BF2">
      <w:pPr>
        <w:numPr>
          <w:ilvl w:val="0"/>
          <w:numId w:val="44"/>
        </w:numPr>
      </w:pPr>
      <w:r w:rsidRPr="00C55BF2">
        <w:t xml:space="preserve">Percentage of grant files containing complete documentation. </w:t>
      </w:r>
    </w:p>
    <w:p w14:paraId="199F8E29" w14:textId="77777777" w:rsidR="00C55BF2" w:rsidRPr="00C55BF2" w:rsidRDefault="00C55BF2" w:rsidP="00C55BF2">
      <w:r w:rsidRPr="00C55BF2">
        <w:pict w14:anchorId="36FC5FC5">
          <v:rect id="_x0000_i1267" style="width:0;height:1.5pt" o:hralign="center" o:hrstd="t" o:hr="t" fillcolor="#a0a0a0" stroked="f"/>
        </w:pict>
      </w:r>
    </w:p>
    <w:p w14:paraId="191D8407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34. Major Risks to Manage</w:t>
      </w:r>
    </w:p>
    <w:p w14:paraId="1C5EBED0" w14:textId="77777777" w:rsidR="00C55BF2" w:rsidRPr="00C55BF2" w:rsidRDefault="00C55BF2" w:rsidP="00C55BF2">
      <w:r w:rsidRPr="00C55BF2">
        <w:t>The Coordinator must actively manage:</w:t>
      </w:r>
    </w:p>
    <w:p w14:paraId="79CAE2DD" w14:textId="77777777" w:rsidR="00C55BF2" w:rsidRPr="00C55BF2" w:rsidRDefault="00C55BF2" w:rsidP="00C55BF2">
      <w:pPr>
        <w:numPr>
          <w:ilvl w:val="0"/>
          <w:numId w:val="45"/>
        </w:numPr>
      </w:pPr>
      <w:r w:rsidRPr="00C55BF2">
        <w:t xml:space="preserve">Unallowable expenditures. </w:t>
      </w:r>
    </w:p>
    <w:p w14:paraId="776E260D" w14:textId="77777777" w:rsidR="00C55BF2" w:rsidRPr="00C55BF2" w:rsidRDefault="00C55BF2" w:rsidP="00C55BF2">
      <w:pPr>
        <w:numPr>
          <w:ilvl w:val="0"/>
          <w:numId w:val="45"/>
        </w:numPr>
      </w:pPr>
      <w:r w:rsidRPr="00C55BF2">
        <w:t xml:space="preserve">Double charging. </w:t>
      </w:r>
    </w:p>
    <w:p w14:paraId="57B6C4F8" w14:textId="77777777" w:rsidR="00C55BF2" w:rsidRPr="00C55BF2" w:rsidRDefault="00C55BF2" w:rsidP="00C55BF2">
      <w:pPr>
        <w:numPr>
          <w:ilvl w:val="0"/>
          <w:numId w:val="45"/>
        </w:numPr>
      </w:pPr>
      <w:r w:rsidRPr="00C55BF2">
        <w:t xml:space="preserve">Missed reporting deadlines. </w:t>
      </w:r>
    </w:p>
    <w:p w14:paraId="19AF4EDD" w14:textId="77777777" w:rsidR="00C55BF2" w:rsidRPr="00C55BF2" w:rsidRDefault="00C55BF2" w:rsidP="00C55BF2">
      <w:pPr>
        <w:numPr>
          <w:ilvl w:val="0"/>
          <w:numId w:val="45"/>
        </w:numPr>
      </w:pPr>
      <w:r w:rsidRPr="00C55BF2">
        <w:t xml:space="preserve">Inaccurate budgets. </w:t>
      </w:r>
    </w:p>
    <w:p w14:paraId="757135EB" w14:textId="77777777" w:rsidR="00C55BF2" w:rsidRPr="00C55BF2" w:rsidRDefault="00C55BF2" w:rsidP="00C55BF2">
      <w:pPr>
        <w:numPr>
          <w:ilvl w:val="0"/>
          <w:numId w:val="45"/>
        </w:numPr>
      </w:pPr>
      <w:r w:rsidRPr="00C55BF2">
        <w:t xml:space="preserve">Unsupported matching funds. </w:t>
      </w:r>
    </w:p>
    <w:p w14:paraId="132E7D12" w14:textId="77777777" w:rsidR="00C55BF2" w:rsidRPr="00C55BF2" w:rsidRDefault="00C55BF2" w:rsidP="00C55BF2">
      <w:pPr>
        <w:numPr>
          <w:ilvl w:val="0"/>
          <w:numId w:val="45"/>
        </w:numPr>
      </w:pPr>
      <w:r w:rsidRPr="00C55BF2">
        <w:t xml:space="preserve">Cash-flow shortages under reimbursement grants. </w:t>
      </w:r>
    </w:p>
    <w:p w14:paraId="7980E963" w14:textId="77777777" w:rsidR="00C55BF2" w:rsidRPr="00C55BF2" w:rsidRDefault="00C55BF2" w:rsidP="00C55BF2">
      <w:pPr>
        <w:numPr>
          <w:ilvl w:val="0"/>
          <w:numId w:val="45"/>
        </w:numPr>
      </w:pPr>
      <w:r w:rsidRPr="00C55BF2">
        <w:t xml:space="preserve">Unauthorized budget changes. </w:t>
      </w:r>
    </w:p>
    <w:p w14:paraId="6186709A" w14:textId="77777777" w:rsidR="00C55BF2" w:rsidRPr="00C55BF2" w:rsidRDefault="00C55BF2" w:rsidP="00C55BF2">
      <w:pPr>
        <w:numPr>
          <w:ilvl w:val="0"/>
          <w:numId w:val="45"/>
        </w:numPr>
      </w:pPr>
      <w:r w:rsidRPr="00C55BF2">
        <w:t xml:space="preserve">Weak subrecipient controls. </w:t>
      </w:r>
    </w:p>
    <w:p w14:paraId="7D9AA4AD" w14:textId="77777777" w:rsidR="00C55BF2" w:rsidRPr="00C55BF2" w:rsidRDefault="00C55BF2" w:rsidP="00C55BF2">
      <w:pPr>
        <w:numPr>
          <w:ilvl w:val="0"/>
          <w:numId w:val="45"/>
        </w:numPr>
      </w:pPr>
      <w:r w:rsidRPr="00C55BF2">
        <w:t xml:space="preserve">Inadequate procurement. </w:t>
      </w:r>
    </w:p>
    <w:p w14:paraId="30AC6DCB" w14:textId="77777777" w:rsidR="00C55BF2" w:rsidRPr="00C55BF2" w:rsidRDefault="00C55BF2" w:rsidP="00C55BF2">
      <w:pPr>
        <w:numPr>
          <w:ilvl w:val="0"/>
          <w:numId w:val="45"/>
        </w:numPr>
      </w:pPr>
      <w:r w:rsidRPr="00C55BF2">
        <w:t xml:space="preserve">Currency losses or undocumented conversions. </w:t>
      </w:r>
    </w:p>
    <w:p w14:paraId="61FCE2C8" w14:textId="77777777" w:rsidR="00C55BF2" w:rsidRPr="00C55BF2" w:rsidRDefault="00C55BF2" w:rsidP="00C55BF2">
      <w:pPr>
        <w:numPr>
          <w:ilvl w:val="0"/>
          <w:numId w:val="45"/>
        </w:numPr>
      </w:pPr>
      <w:r w:rsidRPr="00C55BF2">
        <w:t xml:space="preserve">Restricted funds used for fellowship expenses. </w:t>
      </w:r>
    </w:p>
    <w:p w14:paraId="3D94EAEC" w14:textId="77777777" w:rsidR="00C55BF2" w:rsidRPr="00C55BF2" w:rsidRDefault="00C55BF2" w:rsidP="00C55BF2">
      <w:pPr>
        <w:numPr>
          <w:ilvl w:val="0"/>
          <w:numId w:val="45"/>
        </w:numPr>
      </w:pPr>
      <w:r w:rsidRPr="00C55BF2">
        <w:t xml:space="preserve">Missing receipts. </w:t>
      </w:r>
    </w:p>
    <w:p w14:paraId="15053887" w14:textId="77777777" w:rsidR="00C55BF2" w:rsidRPr="00C55BF2" w:rsidRDefault="00C55BF2" w:rsidP="00C55BF2">
      <w:pPr>
        <w:numPr>
          <w:ilvl w:val="0"/>
          <w:numId w:val="45"/>
        </w:numPr>
      </w:pPr>
      <w:r w:rsidRPr="00C55BF2">
        <w:t xml:space="preserve">False program data. </w:t>
      </w:r>
    </w:p>
    <w:p w14:paraId="04564FE4" w14:textId="77777777" w:rsidR="00C55BF2" w:rsidRPr="00C55BF2" w:rsidRDefault="00C55BF2" w:rsidP="00C55BF2">
      <w:pPr>
        <w:numPr>
          <w:ilvl w:val="0"/>
          <w:numId w:val="45"/>
        </w:numPr>
      </w:pPr>
      <w:r w:rsidRPr="00C55BF2">
        <w:t xml:space="preserve">Related-party conflicts. </w:t>
      </w:r>
    </w:p>
    <w:p w14:paraId="7E437DD2" w14:textId="77777777" w:rsidR="00C55BF2" w:rsidRPr="00C55BF2" w:rsidRDefault="00C55BF2" w:rsidP="00C55BF2">
      <w:pPr>
        <w:numPr>
          <w:ilvl w:val="0"/>
          <w:numId w:val="45"/>
        </w:numPr>
      </w:pPr>
      <w:r w:rsidRPr="00C55BF2">
        <w:t xml:space="preserve">Equipment loss. </w:t>
      </w:r>
    </w:p>
    <w:p w14:paraId="7E3ED0A1" w14:textId="77777777" w:rsidR="00C55BF2" w:rsidRPr="00C55BF2" w:rsidRDefault="00C55BF2" w:rsidP="00C55BF2">
      <w:pPr>
        <w:numPr>
          <w:ilvl w:val="0"/>
          <w:numId w:val="45"/>
        </w:numPr>
      </w:pPr>
      <w:r w:rsidRPr="00C55BF2">
        <w:t xml:space="preserve">Repayment obligations. </w:t>
      </w:r>
    </w:p>
    <w:p w14:paraId="4AD6ADB1" w14:textId="77777777" w:rsidR="00C55BF2" w:rsidRPr="00C55BF2" w:rsidRDefault="00C55BF2" w:rsidP="00C55BF2">
      <w:pPr>
        <w:numPr>
          <w:ilvl w:val="0"/>
          <w:numId w:val="45"/>
        </w:numPr>
      </w:pPr>
      <w:r w:rsidRPr="00C55BF2">
        <w:t xml:space="preserve">Audit findings and damage to funder confidence. </w:t>
      </w:r>
    </w:p>
    <w:p w14:paraId="28D24D39" w14:textId="77777777" w:rsidR="00C55BF2" w:rsidRPr="00C55BF2" w:rsidRDefault="00C55BF2" w:rsidP="00C55BF2">
      <w:r w:rsidRPr="00C55BF2">
        <w:pict w14:anchorId="0AF2C975">
          <v:rect id="_x0000_i1268" style="width:0;height:1.5pt" o:hralign="center" o:hrstd="t" o:hr="t" fillcolor="#a0a0a0" stroked="f"/>
        </w:pict>
      </w:r>
    </w:p>
    <w:p w14:paraId="26E94918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35. First 30-Day Action Plan</w:t>
      </w:r>
    </w:p>
    <w:p w14:paraId="5EA5D8D6" w14:textId="77777777" w:rsidR="00C55BF2" w:rsidRPr="00C55BF2" w:rsidRDefault="00C55BF2" w:rsidP="00C55BF2">
      <w:r w:rsidRPr="00C55BF2">
        <w:t>Within the first 30 days, the Grants Finance Coordinator should:</w:t>
      </w:r>
    </w:p>
    <w:p w14:paraId="1B7C6FA6" w14:textId="77777777" w:rsidR="00C55BF2" w:rsidRPr="00C55BF2" w:rsidRDefault="00C55BF2" w:rsidP="00C55BF2">
      <w:pPr>
        <w:numPr>
          <w:ilvl w:val="0"/>
          <w:numId w:val="46"/>
        </w:numPr>
      </w:pPr>
      <w:r w:rsidRPr="00C55BF2">
        <w:t xml:space="preserve">Meet with the Finance and Partnerships Directors. </w:t>
      </w:r>
    </w:p>
    <w:p w14:paraId="0FD3E7FC" w14:textId="77777777" w:rsidR="00C55BF2" w:rsidRPr="00C55BF2" w:rsidRDefault="00C55BF2" w:rsidP="00C55BF2">
      <w:pPr>
        <w:numPr>
          <w:ilvl w:val="0"/>
          <w:numId w:val="46"/>
        </w:numPr>
      </w:pPr>
      <w:r w:rsidRPr="00C55BF2">
        <w:t xml:space="preserve">Review UnityReach Global’s funding priorities. </w:t>
      </w:r>
    </w:p>
    <w:p w14:paraId="4F775642" w14:textId="77777777" w:rsidR="00C55BF2" w:rsidRPr="00C55BF2" w:rsidRDefault="00C55BF2" w:rsidP="00C55BF2">
      <w:pPr>
        <w:numPr>
          <w:ilvl w:val="0"/>
          <w:numId w:val="46"/>
        </w:numPr>
      </w:pPr>
      <w:r w:rsidRPr="00C55BF2">
        <w:t xml:space="preserve">Create the grant opportunity and reporting calendar. </w:t>
      </w:r>
    </w:p>
    <w:p w14:paraId="30350628" w14:textId="77777777" w:rsidR="00C55BF2" w:rsidRPr="00C55BF2" w:rsidRDefault="00C55BF2" w:rsidP="00C55BF2">
      <w:pPr>
        <w:numPr>
          <w:ilvl w:val="0"/>
          <w:numId w:val="46"/>
        </w:numPr>
      </w:pPr>
      <w:r w:rsidRPr="00C55BF2">
        <w:t xml:space="preserve">Develop standard budget templates. </w:t>
      </w:r>
    </w:p>
    <w:p w14:paraId="7D3A00BF" w14:textId="77777777" w:rsidR="00C55BF2" w:rsidRPr="00C55BF2" w:rsidRDefault="00C55BF2" w:rsidP="00C55BF2">
      <w:pPr>
        <w:numPr>
          <w:ilvl w:val="0"/>
          <w:numId w:val="46"/>
        </w:numPr>
      </w:pPr>
      <w:r w:rsidRPr="00C55BF2">
        <w:t xml:space="preserve">Create an allowable-cost checklist. </w:t>
      </w:r>
    </w:p>
    <w:p w14:paraId="353BA5E2" w14:textId="77777777" w:rsidR="00C55BF2" w:rsidRPr="00C55BF2" w:rsidRDefault="00C55BF2" w:rsidP="00C55BF2">
      <w:pPr>
        <w:numPr>
          <w:ilvl w:val="0"/>
          <w:numId w:val="46"/>
        </w:numPr>
      </w:pPr>
      <w:r w:rsidRPr="00C55BF2">
        <w:t xml:space="preserve">Establish grant accounting codes. </w:t>
      </w:r>
    </w:p>
    <w:p w14:paraId="4C57AABD" w14:textId="77777777" w:rsidR="00C55BF2" w:rsidRPr="00C55BF2" w:rsidRDefault="00C55BF2" w:rsidP="00C55BF2">
      <w:pPr>
        <w:numPr>
          <w:ilvl w:val="0"/>
          <w:numId w:val="46"/>
        </w:numPr>
      </w:pPr>
      <w:r w:rsidRPr="00C55BF2">
        <w:t xml:space="preserve">Develop budget-monitoring reports. </w:t>
      </w:r>
    </w:p>
    <w:p w14:paraId="5A3DF41E" w14:textId="77777777" w:rsidR="00C55BF2" w:rsidRPr="00C55BF2" w:rsidRDefault="00C55BF2" w:rsidP="00C55BF2">
      <w:pPr>
        <w:numPr>
          <w:ilvl w:val="0"/>
          <w:numId w:val="46"/>
        </w:numPr>
      </w:pPr>
      <w:r w:rsidRPr="00C55BF2">
        <w:t xml:space="preserve">Create match and cost-sharing trackers. </w:t>
      </w:r>
    </w:p>
    <w:p w14:paraId="15CB0C7A" w14:textId="77777777" w:rsidR="00C55BF2" w:rsidRPr="00C55BF2" w:rsidRDefault="00C55BF2" w:rsidP="00C55BF2">
      <w:pPr>
        <w:numPr>
          <w:ilvl w:val="0"/>
          <w:numId w:val="46"/>
        </w:numPr>
      </w:pPr>
      <w:r w:rsidRPr="00C55BF2">
        <w:t xml:space="preserve">Establish subrecipient financial-review procedures. </w:t>
      </w:r>
    </w:p>
    <w:p w14:paraId="29AA552D" w14:textId="77777777" w:rsidR="00C55BF2" w:rsidRPr="00C55BF2" w:rsidRDefault="00C55BF2" w:rsidP="00C55BF2">
      <w:pPr>
        <w:numPr>
          <w:ilvl w:val="0"/>
          <w:numId w:val="46"/>
        </w:numPr>
      </w:pPr>
      <w:r w:rsidRPr="00C55BF2">
        <w:t xml:space="preserve">Create grant-documentation standards. </w:t>
      </w:r>
    </w:p>
    <w:p w14:paraId="06926350" w14:textId="77777777" w:rsidR="00C55BF2" w:rsidRPr="00C55BF2" w:rsidRDefault="00C55BF2" w:rsidP="00C55BF2">
      <w:pPr>
        <w:numPr>
          <w:ilvl w:val="0"/>
          <w:numId w:val="46"/>
        </w:numPr>
      </w:pPr>
      <w:r w:rsidRPr="00C55BF2">
        <w:t xml:space="preserve">Develop amendment and closeout workflows. </w:t>
      </w:r>
    </w:p>
    <w:p w14:paraId="38F89DE0" w14:textId="77777777" w:rsidR="00C55BF2" w:rsidRPr="00C55BF2" w:rsidRDefault="00C55BF2" w:rsidP="00C55BF2">
      <w:pPr>
        <w:numPr>
          <w:ilvl w:val="0"/>
          <w:numId w:val="46"/>
        </w:numPr>
      </w:pPr>
      <w:r w:rsidRPr="00C55BF2">
        <w:t xml:space="preserve">Identify required organizational financial attachments. </w:t>
      </w:r>
    </w:p>
    <w:p w14:paraId="34CD5B7D" w14:textId="77777777" w:rsidR="00C55BF2" w:rsidRPr="00C55BF2" w:rsidRDefault="00C55BF2" w:rsidP="00C55BF2">
      <w:pPr>
        <w:numPr>
          <w:ilvl w:val="0"/>
          <w:numId w:val="46"/>
        </w:numPr>
      </w:pPr>
      <w:r w:rsidRPr="00C55BF2">
        <w:t xml:space="preserve">Establish performance indicators. </w:t>
      </w:r>
    </w:p>
    <w:p w14:paraId="453B9E54" w14:textId="77777777" w:rsidR="00C55BF2" w:rsidRPr="00C55BF2" w:rsidRDefault="00C55BF2" w:rsidP="00C55BF2">
      <w:pPr>
        <w:numPr>
          <w:ilvl w:val="0"/>
          <w:numId w:val="46"/>
        </w:numPr>
      </w:pPr>
      <w:r w:rsidRPr="00C55BF2">
        <w:t xml:space="preserve">Submit the grants-finance operating plan for approval. </w:t>
      </w:r>
    </w:p>
    <w:p w14:paraId="1B35E724" w14:textId="77777777" w:rsidR="00C55BF2" w:rsidRPr="00C55BF2" w:rsidRDefault="00C55BF2" w:rsidP="00C55BF2">
      <w:r w:rsidRPr="00C55BF2">
        <w:pict w14:anchorId="1F274C85">
          <v:rect id="_x0000_i1269" style="width:0;height:1.5pt" o:hralign="center" o:hrstd="t" o:hr="t" fillcolor="#a0a0a0" stroked="f"/>
        </w:pict>
      </w:r>
    </w:p>
    <w:p w14:paraId="7DF115C2" w14:textId="77777777" w:rsidR="00C55BF2" w:rsidRPr="00C55BF2" w:rsidRDefault="00C55BF2" w:rsidP="00C55BF2">
      <w:pPr>
        <w:rPr>
          <w:b/>
          <w:bCs/>
        </w:rPr>
      </w:pPr>
      <w:r w:rsidRPr="00C55BF2">
        <w:rPr>
          <w:b/>
          <w:bCs/>
        </w:rPr>
        <w:t>36. Closing Responsibility</w:t>
      </w:r>
    </w:p>
    <w:p w14:paraId="24DCB0D5" w14:textId="77777777" w:rsidR="00C55BF2" w:rsidRPr="00C55BF2" w:rsidRDefault="00C55BF2" w:rsidP="00C55BF2">
      <w:r w:rsidRPr="00C55BF2">
        <w:t>The Grants Finance Coordinator ensures that UnityReach Global can demonstrate exactly how every grant dollar was budgeted, received, spent, monitored, and reported.</w:t>
      </w:r>
    </w:p>
    <w:p w14:paraId="4178B0DF" w14:textId="77777777" w:rsidR="00C55BF2" w:rsidRPr="00C55BF2" w:rsidRDefault="00C55BF2" w:rsidP="00C55BF2">
      <w:r w:rsidRPr="00C55BF2">
        <w:t>The Coordinator must protect the organization from unallowable spending, incomplete records, repayment risks, and inaccurate reporting while helping departments use grant resources effectively for their approved humanitarian and mission purposes.</w:t>
      </w:r>
    </w:p>
    <w:p w14:paraId="04E240C0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155F"/>
    <w:multiLevelType w:val="multilevel"/>
    <w:tmpl w:val="101EC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E21A6"/>
    <w:multiLevelType w:val="multilevel"/>
    <w:tmpl w:val="06066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0632FC"/>
    <w:multiLevelType w:val="multilevel"/>
    <w:tmpl w:val="49EA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013A86"/>
    <w:multiLevelType w:val="multilevel"/>
    <w:tmpl w:val="B1BC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952661"/>
    <w:multiLevelType w:val="multilevel"/>
    <w:tmpl w:val="25B0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03071"/>
    <w:multiLevelType w:val="multilevel"/>
    <w:tmpl w:val="3B32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7124AC"/>
    <w:multiLevelType w:val="multilevel"/>
    <w:tmpl w:val="2D1C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A82FDF"/>
    <w:multiLevelType w:val="multilevel"/>
    <w:tmpl w:val="552E2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A12D74"/>
    <w:multiLevelType w:val="multilevel"/>
    <w:tmpl w:val="E18C6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223A1F"/>
    <w:multiLevelType w:val="multilevel"/>
    <w:tmpl w:val="05421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681152"/>
    <w:multiLevelType w:val="multilevel"/>
    <w:tmpl w:val="40FA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6A5083"/>
    <w:multiLevelType w:val="multilevel"/>
    <w:tmpl w:val="EC60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9B0B92"/>
    <w:multiLevelType w:val="multilevel"/>
    <w:tmpl w:val="1EAE6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C26621"/>
    <w:multiLevelType w:val="multilevel"/>
    <w:tmpl w:val="8A62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002DEA"/>
    <w:multiLevelType w:val="multilevel"/>
    <w:tmpl w:val="43941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96371E"/>
    <w:multiLevelType w:val="multilevel"/>
    <w:tmpl w:val="5136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1F1F8B"/>
    <w:multiLevelType w:val="multilevel"/>
    <w:tmpl w:val="B6F8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3827AF"/>
    <w:multiLevelType w:val="multilevel"/>
    <w:tmpl w:val="52260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BB0386"/>
    <w:multiLevelType w:val="multilevel"/>
    <w:tmpl w:val="C664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FE0E0B"/>
    <w:multiLevelType w:val="multilevel"/>
    <w:tmpl w:val="CC822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A7050E"/>
    <w:multiLevelType w:val="multilevel"/>
    <w:tmpl w:val="51B8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501A28"/>
    <w:multiLevelType w:val="multilevel"/>
    <w:tmpl w:val="38EA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C804CF"/>
    <w:multiLevelType w:val="multilevel"/>
    <w:tmpl w:val="54989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AF70E2"/>
    <w:multiLevelType w:val="multilevel"/>
    <w:tmpl w:val="D600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42746E"/>
    <w:multiLevelType w:val="multilevel"/>
    <w:tmpl w:val="C41CE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A400F9"/>
    <w:multiLevelType w:val="multilevel"/>
    <w:tmpl w:val="2116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0F0FF3"/>
    <w:multiLevelType w:val="multilevel"/>
    <w:tmpl w:val="32FE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8D7FCE"/>
    <w:multiLevelType w:val="multilevel"/>
    <w:tmpl w:val="90BC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8E29C3"/>
    <w:multiLevelType w:val="multilevel"/>
    <w:tmpl w:val="AD6C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CE2332"/>
    <w:multiLevelType w:val="multilevel"/>
    <w:tmpl w:val="C48A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2948F2"/>
    <w:multiLevelType w:val="multilevel"/>
    <w:tmpl w:val="745E9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1B3A37"/>
    <w:multiLevelType w:val="multilevel"/>
    <w:tmpl w:val="19844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377E44"/>
    <w:multiLevelType w:val="multilevel"/>
    <w:tmpl w:val="746E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3043B4"/>
    <w:multiLevelType w:val="multilevel"/>
    <w:tmpl w:val="1642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84338F"/>
    <w:multiLevelType w:val="multilevel"/>
    <w:tmpl w:val="874A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122E36"/>
    <w:multiLevelType w:val="multilevel"/>
    <w:tmpl w:val="1136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C10954"/>
    <w:multiLevelType w:val="multilevel"/>
    <w:tmpl w:val="3CF27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381E03"/>
    <w:multiLevelType w:val="multilevel"/>
    <w:tmpl w:val="0694B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9B7E65"/>
    <w:multiLevelType w:val="multilevel"/>
    <w:tmpl w:val="83C8F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374AD3"/>
    <w:multiLevelType w:val="multilevel"/>
    <w:tmpl w:val="713A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ED0BFD"/>
    <w:multiLevelType w:val="multilevel"/>
    <w:tmpl w:val="0F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8833E4"/>
    <w:multiLevelType w:val="multilevel"/>
    <w:tmpl w:val="E136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6E1FF8"/>
    <w:multiLevelType w:val="multilevel"/>
    <w:tmpl w:val="2F0A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4D238C"/>
    <w:multiLevelType w:val="multilevel"/>
    <w:tmpl w:val="B80A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417A9A"/>
    <w:multiLevelType w:val="multilevel"/>
    <w:tmpl w:val="5496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972A06"/>
    <w:multiLevelType w:val="multilevel"/>
    <w:tmpl w:val="D37A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9016231">
    <w:abstractNumId w:val="6"/>
  </w:num>
  <w:num w:numId="2" w16cid:durableId="150679446">
    <w:abstractNumId w:val="26"/>
  </w:num>
  <w:num w:numId="3" w16cid:durableId="1779593720">
    <w:abstractNumId w:val="25"/>
  </w:num>
  <w:num w:numId="4" w16cid:durableId="196702808">
    <w:abstractNumId w:val="45"/>
  </w:num>
  <w:num w:numId="5" w16cid:durableId="1619680557">
    <w:abstractNumId w:val="30"/>
  </w:num>
  <w:num w:numId="6" w16cid:durableId="860122868">
    <w:abstractNumId w:val="31"/>
  </w:num>
  <w:num w:numId="7" w16cid:durableId="700395778">
    <w:abstractNumId w:val="33"/>
  </w:num>
  <w:num w:numId="8" w16cid:durableId="22556704">
    <w:abstractNumId w:val="27"/>
  </w:num>
  <w:num w:numId="9" w16cid:durableId="1979411025">
    <w:abstractNumId w:val="3"/>
  </w:num>
  <w:num w:numId="10" w16cid:durableId="1111784313">
    <w:abstractNumId w:val="34"/>
  </w:num>
  <w:num w:numId="11" w16cid:durableId="807433148">
    <w:abstractNumId w:val="5"/>
  </w:num>
  <w:num w:numId="12" w16cid:durableId="380835440">
    <w:abstractNumId w:val="19"/>
  </w:num>
  <w:num w:numId="13" w16cid:durableId="340400862">
    <w:abstractNumId w:val="35"/>
  </w:num>
  <w:num w:numId="14" w16cid:durableId="789206741">
    <w:abstractNumId w:val="43"/>
  </w:num>
  <w:num w:numId="15" w16cid:durableId="887257577">
    <w:abstractNumId w:val="38"/>
  </w:num>
  <w:num w:numId="16" w16cid:durableId="990793981">
    <w:abstractNumId w:val="14"/>
  </w:num>
  <w:num w:numId="17" w16cid:durableId="772558251">
    <w:abstractNumId w:val="20"/>
  </w:num>
  <w:num w:numId="18" w16cid:durableId="1696032699">
    <w:abstractNumId w:val="39"/>
  </w:num>
  <w:num w:numId="19" w16cid:durableId="2084256899">
    <w:abstractNumId w:val="9"/>
  </w:num>
  <w:num w:numId="20" w16cid:durableId="1537767534">
    <w:abstractNumId w:val="18"/>
  </w:num>
  <w:num w:numId="21" w16cid:durableId="43256815">
    <w:abstractNumId w:val="29"/>
  </w:num>
  <w:num w:numId="22" w16cid:durableId="688993512">
    <w:abstractNumId w:val="42"/>
  </w:num>
  <w:num w:numId="23" w16cid:durableId="581329800">
    <w:abstractNumId w:val="44"/>
  </w:num>
  <w:num w:numId="24" w16cid:durableId="1619876821">
    <w:abstractNumId w:val="7"/>
  </w:num>
  <w:num w:numId="25" w16cid:durableId="944844610">
    <w:abstractNumId w:val="13"/>
  </w:num>
  <w:num w:numId="26" w16cid:durableId="882014067">
    <w:abstractNumId w:val="8"/>
  </w:num>
  <w:num w:numId="27" w16cid:durableId="126242952">
    <w:abstractNumId w:val="12"/>
  </w:num>
  <w:num w:numId="28" w16cid:durableId="1082027379">
    <w:abstractNumId w:val="21"/>
  </w:num>
  <w:num w:numId="29" w16cid:durableId="920867747">
    <w:abstractNumId w:val="10"/>
  </w:num>
  <w:num w:numId="30" w16cid:durableId="233710163">
    <w:abstractNumId w:val="37"/>
  </w:num>
  <w:num w:numId="31" w16cid:durableId="1009016677">
    <w:abstractNumId w:val="1"/>
  </w:num>
  <w:num w:numId="32" w16cid:durableId="570770668">
    <w:abstractNumId w:val="40"/>
  </w:num>
  <w:num w:numId="33" w16cid:durableId="2047682824">
    <w:abstractNumId w:val="32"/>
  </w:num>
  <w:num w:numId="34" w16cid:durableId="96684445">
    <w:abstractNumId w:val="28"/>
  </w:num>
  <w:num w:numId="35" w16cid:durableId="344670074">
    <w:abstractNumId w:val="23"/>
  </w:num>
  <w:num w:numId="36" w16cid:durableId="1474370916">
    <w:abstractNumId w:val="41"/>
  </w:num>
  <w:num w:numId="37" w16cid:durableId="1877082862">
    <w:abstractNumId w:val="22"/>
  </w:num>
  <w:num w:numId="38" w16cid:durableId="1662346641">
    <w:abstractNumId w:val="2"/>
  </w:num>
  <w:num w:numId="39" w16cid:durableId="1835947294">
    <w:abstractNumId w:val="17"/>
  </w:num>
  <w:num w:numId="40" w16cid:durableId="1977098688">
    <w:abstractNumId w:val="11"/>
  </w:num>
  <w:num w:numId="41" w16cid:durableId="1657341573">
    <w:abstractNumId w:val="4"/>
  </w:num>
  <w:num w:numId="42" w16cid:durableId="1649093123">
    <w:abstractNumId w:val="15"/>
  </w:num>
  <w:num w:numId="43" w16cid:durableId="1594431710">
    <w:abstractNumId w:val="36"/>
  </w:num>
  <w:num w:numId="44" w16cid:durableId="148330593">
    <w:abstractNumId w:val="16"/>
  </w:num>
  <w:num w:numId="45" w16cid:durableId="1773284941">
    <w:abstractNumId w:val="24"/>
  </w:num>
  <w:num w:numId="46" w16cid:durableId="384255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BF2"/>
    <w:rsid w:val="003B2B36"/>
    <w:rsid w:val="007B3632"/>
    <w:rsid w:val="00C55BF2"/>
    <w:rsid w:val="00FA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0C8D9"/>
  <w15:chartTrackingRefBased/>
  <w15:docId w15:val="{3D852698-AA22-4F38-A67D-B7003C0B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5B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B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5B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B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B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5B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5B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5B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5B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B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5B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5B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B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5B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5B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5B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5B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5B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5B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5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5B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5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5B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5B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5B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5B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5B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5B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5B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3971</Words>
  <Characters>22637</Characters>
  <Application>Microsoft Office Word</Application>
  <DocSecurity>0</DocSecurity>
  <Lines>188</Lines>
  <Paragraphs>53</Paragraphs>
  <ScaleCrop>false</ScaleCrop>
  <Company/>
  <LinksUpToDate>false</LinksUpToDate>
  <CharactersWithSpaces>26555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2026-08-23T22:08:00Z</dcterms:created>
  <dcterms:modified xsi:type="dcterms:W3CDTF">2026-08-23T22:09:00Z</dcterms:modified>
</cp:coreProperties>
</file>