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88B0D" w14:textId="77777777" w:rsidR="00662FF6" w:rsidRPr="00662FF6" w:rsidRDefault="00662FF6" w:rsidP="00662FF6">
      <w:pPr>
        <w:rPr>
          <w:b/>
          <w:bCs/>
        </w:rPr>
      </w:pPr>
      <w:proofErr w:type="spellStart"/>
      <w:r w:rsidRPr="00662FF6">
        <w:rPr>
          <w:b/>
          <w:bCs/>
        </w:rPr>
        <w:t>UnityReach</w:t>
      </w:r>
      <w:proofErr w:type="spellEnd"/>
      <w:r w:rsidRPr="00662FF6">
        <w:rPr>
          <w:b/>
          <w:bCs/>
        </w:rPr>
        <w:t xml:space="preserve"> Global Operations and Maintenance Coordinator</w:t>
      </w:r>
    </w:p>
    <w:p w14:paraId="536B6F74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Complete Responsibilities: Appointment–January 3, 2029</w:t>
      </w:r>
    </w:p>
    <w:p w14:paraId="5B9F8709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1. Position Purpose</w:t>
      </w:r>
    </w:p>
    <w:p w14:paraId="120C5291" w14:textId="77777777" w:rsidR="00662FF6" w:rsidRPr="00662FF6" w:rsidRDefault="00662FF6" w:rsidP="00662FF6">
      <w:r w:rsidRPr="00662FF6">
        <w:t xml:space="preserve">The Operations and Maintenance Coordinator develops and implements the system required to operate, inspect, maintain, repair, and sustain </w:t>
      </w:r>
      <w:proofErr w:type="spellStart"/>
      <w:r w:rsidRPr="00662FF6">
        <w:t>UnityReach</w:t>
      </w:r>
      <w:proofErr w:type="spellEnd"/>
      <w:r w:rsidRPr="00662FF6">
        <w:t xml:space="preserve"> </w:t>
      </w:r>
      <w:proofErr w:type="spellStart"/>
      <w:r w:rsidRPr="00662FF6">
        <w:t>Global’s</w:t>
      </w:r>
      <w:proofErr w:type="spellEnd"/>
      <w:r w:rsidRPr="00662FF6">
        <w:t xml:space="preserve"> clean-water and sanitation infrastructure after construction.</w:t>
      </w:r>
    </w:p>
    <w:p w14:paraId="7DC84689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ensures that the project has:</w:t>
      </w:r>
    </w:p>
    <w:p w14:paraId="0746E903" w14:textId="77777777" w:rsidR="00662FF6" w:rsidRPr="00662FF6" w:rsidRDefault="00662FF6" w:rsidP="00662FF6">
      <w:pPr>
        <w:numPr>
          <w:ilvl w:val="0"/>
          <w:numId w:val="1"/>
        </w:numPr>
      </w:pPr>
      <w:r w:rsidRPr="00662FF6">
        <w:t xml:space="preserve">Trained local operators. </w:t>
      </w:r>
    </w:p>
    <w:p w14:paraId="4665D9A7" w14:textId="77777777" w:rsidR="00662FF6" w:rsidRPr="00662FF6" w:rsidRDefault="00662FF6" w:rsidP="00662FF6">
      <w:pPr>
        <w:numPr>
          <w:ilvl w:val="0"/>
          <w:numId w:val="1"/>
        </w:numPr>
      </w:pPr>
      <w:r w:rsidRPr="00662FF6">
        <w:t xml:space="preserve">Clear operating procedures. </w:t>
      </w:r>
    </w:p>
    <w:p w14:paraId="4C5BB309" w14:textId="77777777" w:rsidR="00662FF6" w:rsidRPr="00662FF6" w:rsidRDefault="00662FF6" w:rsidP="00662FF6">
      <w:pPr>
        <w:numPr>
          <w:ilvl w:val="0"/>
          <w:numId w:val="1"/>
        </w:numPr>
      </w:pPr>
      <w:proofErr w:type="gramStart"/>
      <w:r w:rsidRPr="00662FF6">
        <w:t>Preventive-maintenance</w:t>
      </w:r>
      <w:proofErr w:type="gramEnd"/>
      <w:r w:rsidRPr="00662FF6">
        <w:t xml:space="preserve"> schedules. </w:t>
      </w:r>
    </w:p>
    <w:p w14:paraId="74F0322A" w14:textId="77777777" w:rsidR="00662FF6" w:rsidRPr="00662FF6" w:rsidRDefault="00662FF6" w:rsidP="00662FF6">
      <w:pPr>
        <w:numPr>
          <w:ilvl w:val="0"/>
          <w:numId w:val="1"/>
        </w:numPr>
      </w:pPr>
      <w:r w:rsidRPr="00662FF6">
        <w:t xml:space="preserve">Repair and shutdown procedures. </w:t>
      </w:r>
    </w:p>
    <w:p w14:paraId="3DC1638D" w14:textId="77777777" w:rsidR="00662FF6" w:rsidRPr="00662FF6" w:rsidRDefault="00662FF6" w:rsidP="00662FF6">
      <w:pPr>
        <w:numPr>
          <w:ilvl w:val="0"/>
          <w:numId w:val="1"/>
        </w:numPr>
      </w:pPr>
      <w:r w:rsidRPr="00662FF6">
        <w:t xml:space="preserve">Spare parts and consumables. </w:t>
      </w:r>
    </w:p>
    <w:p w14:paraId="3F150073" w14:textId="77777777" w:rsidR="00662FF6" w:rsidRPr="00662FF6" w:rsidRDefault="00662FF6" w:rsidP="00662FF6">
      <w:pPr>
        <w:numPr>
          <w:ilvl w:val="0"/>
          <w:numId w:val="1"/>
        </w:numPr>
      </w:pPr>
      <w:r w:rsidRPr="00662FF6">
        <w:t xml:space="preserve">Qualified technical support. </w:t>
      </w:r>
    </w:p>
    <w:p w14:paraId="23BF08A8" w14:textId="77777777" w:rsidR="00662FF6" w:rsidRPr="00662FF6" w:rsidRDefault="00662FF6" w:rsidP="00662FF6">
      <w:pPr>
        <w:numPr>
          <w:ilvl w:val="0"/>
          <w:numId w:val="1"/>
        </w:numPr>
      </w:pPr>
      <w:r w:rsidRPr="00662FF6">
        <w:t xml:space="preserve">Maintenance funding. </w:t>
      </w:r>
    </w:p>
    <w:p w14:paraId="72BBD671" w14:textId="77777777" w:rsidR="00662FF6" w:rsidRPr="00662FF6" w:rsidRDefault="00662FF6" w:rsidP="00662FF6">
      <w:pPr>
        <w:numPr>
          <w:ilvl w:val="0"/>
          <w:numId w:val="1"/>
        </w:numPr>
      </w:pPr>
      <w:r w:rsidRPr="00662FF6">
        <w:t xml:space="preserve">Equipment and warranty records. </w:t>
      </w:r>
    </w:p>
    <w:p w14:paraId="2B1E9CD8" w14:textId="77777777" w:rsidR="00662FF6" w:rsidRPr="00662FF6" w:rsidRDefault="00662FF6" w:rsidP="00662FF6">
      <w:pPr>
        <w:numPr>
          <w:ilvl w:val="0"/>
          <w:numId w:val="1"/>
        </w:numPr>
      </w:pPr>
      <w:r w:rsidRPr="00662FF6">
        <w:t xml:space="preserve">Water-quality monitoring coordination. </w:t>
      </w:r>
    </w:p>
    <w:p w14:paraId="5073E49B" w14:textId="77777777" w:rsidR="00662FF6" w:rsidRPr="00662FF6" w:rsidRDefault="00662FF6" w:rsidP="00662FF6">
      <w:pPr>
        <w:numPr>
          <w:ilvl w:val="0"/>
          <w:numId w:val="1"/>
        </w:numPr>
      </w:pPr>
      <w:r w:rsidRPr="00662FF6">
        <w:t xml:space="preserve">Community reporting channels. </w:t>
      </w:r>
    </w:p>
    <w:p w14:paraId="0915FBDC" w14:textId="77777777" w:rsidR="00662FF6" w:rsidRPr="00662FF6" w:rsidRDefault="00662FF6" w:rsidP="00662FF6">
      <w:pPr>
        <w:numPr>
          <w:ilvl w:val="0"/>
          <w:numId w:val="1"/>
        </w:numPr>
      </w:pPr>
      <w:r w:rsidRPr="00662FF6">
        <w:t xml:space="preserve">Long-term local ownership. </w:t>
      </w:r>
    </w:p>
    <w:p w14:paraId="2B6BC977" w14:textId="77777777" w:rsidR="00662FF6" w:rsidRPr="00662FF6" w:rsidRDefault="00662FF6" w:rsidP="00662FF6">
      <w:r w:rsidRPr="00662FF6">
        <w:t xml:space="preserve">The objective is to prevent the water project from failing after </w:t>
      </w:r>
      <w:proofErr w:type="spellStart"/>
      <w:r w:rsidRPr="00662FF6">
        <w:t>UnityReach</w:t>
      </w:r>
      <w:proofErr w:type="spellEnd"/>
      <w:r w:rsidRPr="00662FF6">
        <w:t xml:space="preserve"> Global leaves Haiti.</w:t>
      </w:r>
    </w:p>
    <w:p w14:paraId="611CA9F4" w14:textId="77777777" w:rsidR="00662FF6" w:rsidRPr="00662FF6" w:rsidRDefault="00662FF6" w:rsidP="00662FF6">
      <w:r w:rsidRPr="00662FF6">
        <w:pict w14:anchorId="381FE2D0">
          <v:rect id="_x0000_i1277" style="width:0;height:1.5pt" o:hralign="center" o:hrstd="t" o:hr="t" fillcolor="#a0a0a0" stroked="f"/>
        </w:pict>
      </w:r>
    </w:p>
    <w:p w14:paraId="23B0D9AC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2. Reporting Structure</w:t>
      </w:r>
    </w:p>
    <w:p w14:paraId="529B61C4" w14:textId="77777777" w:rsidR="00662FF6" w:rsidRPr="00662FF6" w:rsidRDefault="00662FF6" w:rsidP="00662FF6">
      <w:r w:rsidRPr="00662FF6">
        <w:t>The Operations and Maintenance Coordinator:</w:t>
      </w:r>
    </w:p>
    <w:p w14:paraId="2E028494" w14:textId="77777777" w:rsidR="00662FF6" w:rsidRPr="00662FF6" w:rsidRDefault="00662FF6" w:rsidP="00662FF6">
      <w:pPr>
        <w:numPr>
          <w:ilvl w:val="0"/>
          <w:numId w:val="2"/>
        </w:numPr>
      </w:pPr>
      <w:r w:rsidRPr="00662FF6">
        <w:t xml:space="preserve">Reports to the Water and Sanitation Director. </w:t>
      </w:r>
    </w:p>
    <w:p w14:paraId="31A4FC94" w14:textId="77777777" w:rsidR="00662FF6" w:rsidRPr="00662FF6" w:rsidRDefault="00662FF6" w:rsidP="00662FF6">
      <w:pPr>
        <w:numPr>
          <w:ilvl w:val="0"/>
          <w:numId w:val="2"/>
        </w:numPr>
      </w:pPr>
      <w:r w:rsidRPr="00662FF6">
        <w:t xml:space="preserve">Coordinates system design and commissioning with the Technical Project Coordinator. </w:t>
      </w:r>
    </w:p>
    <w:p w14:paraId="217A994D" w14:textId="77777777" w:rsidR="00662FF6" w:rsidRPr="00662FF6" w:rsidRDefault="00662FF6" w:rsidP="00662FF6">
      <w:pPr>
        <w:numPr>
          <w:ilvl w:val="0"/>
          <w:numId w:val="2"/>
        </w:numPr>
      </w:pPr>
      <w:r w:rsidRPr="00662FF6">
        <w:t xml:space="preserve">Coordinates water-safety requirements with the Water Quality Coordinator. </w:t>
      </w:r>
    </w:p>
    <w:p w14:paraId="7757E926" w14:textId="77777777" w:rsidR="00662FF6" w:rsidRPr="00662FF6" w:rsidRDefault="00662FF6" w:rsidP="00662FF6">
      <w:pPr>
        <w:numPr>
          <w:ilvl w:val="0"/>
          <w:numId w:val="2"/>
        </w:numPr>
      </w:pPr>
      <w:r w:rsidRPr="00662FF6">
        <w:t xml:space="preserve">Coordinates user education with the Hygiene Promotion Coordinator. </w:t>
      </w:r>
    </w:p>
    <w:p w14:paraId="02985044" w14:textId="77777777" w:rsidR="00662FF6" w:rsidRPr="00662FF6" w:rsidRDefault="00662FF6" w:rsidP="00662FF6">
      <w:pPr>
        <w:numPr>
          <w:ilvl w:val="0"/>
          <w:numId w:val="2"/>
        </w:numPr>
      </w:pPr>
      <w:r w:rsidRPr="00662FF6">
        <w:t xml:space="preserve">Coordinates community ownership with the Community Water Committee Liaison. </w:t>
      </w:r>
    </w:p>
    <w:p w14:paraId="284C051D" w14:textId="77777777" w:rsidR="00662FF6" w:rsidRPr="00662FF6" w:rsidRDefault="00662FF6" w:rsidP="00662FF6">
      <w:pPr>
        <w:numPr>
          <w:ilvl w:val="0"/>
          <w:numId w:val="2"/>
        </w:numPr>
      </w:pPr>
      <w:r w:rsidRPr="00662FF6">
        <w:lastRenderedPageBreak/>
        <w:t xml:space="preserve">Coordinates inventory and procurement with Logistics. </w:t>
      </w:r>
    </w:p>
    <w:p w14:paraId="076CFD29" w14:textId="77777777" w:rsidR="00662FF6" w:rsidRPr="00662FF6" w:rsidRDefault="00662FF6" w:rsidP="00662FF6">
      <w:pPr>
        <w:numPr>
          <w:ilvl w:val="0"/>
          <w:numId w:val="2"/>
        </w:numPr>
      </w:pPr>
      <w:r w:rsidRPr="00662FF6">
        <w:t xml:space="preserve">Coordinates budgets and payment controls with Finance. </w:t>
      </w:r>
    </w:p>
    <w:p w14:paraId="7B38CD48" w14:textId="77777777" w:rsidR="00662FF6" w:rsidRPr="00662FF6" w:rsidRDefault="00662FF6" w:rsidP="00662FF6">
      <w:pPr>
        <w:numPr>
          <w:ilvl w:val="0"/>
          <w:numId w:val="2"/>
        </w:numPr>
      </w:pPr>
      <w:r w:rsidRPr="00662FF6">
        <w:t xml:space="preserve">Coordinates operator safety with the Safety and Security Department. </w:t>
      </w:r>
    </w:p>
    <w:p w14:paraId="4D28369F" w14:textId="77777777" w:rsidR="00662FF6" w:rsidRPr="00662FF6" w:rsidRDefault="00662FF6" w:rsidP="00662FF6">
      <w:pPr>
        <w:numPr>
          <w:ilvl w:val="0"/>
          <w:numId w:val="2"/>
        </w:numPr>
      </w:pPr>
      <w:r w:rsidRPr="00662FF6">
        <w:t xml:space="preserve">Works with approved Haitian technicians, contractors, suppliers, operators, and community representatives. </w:t>
      </w:r>
    </w:p>
    <w:p w14:paraId="1AC44828" w14:textId="77777777" w:rsidR="00662FF6" w:rsidRPr="00662FF6" w:rsidRDefault="00662FF6" w:rsidP="00662FF6">
      <w:pPr>
        <w:numPr>
          <w:ilvl w:val="0"/>
          <w:numId w:val="2"/>
        </w:numPr>
      </w:pPr>
      <w:proofErr w:type="gramStart"/>
      <w:r w:rsidRPr="00662FF6">
        <w:t>Supervises</w:t>
      </w:r>
      <w:proofErr w:type="gramEnd"/>
      <w:r w:rsidRPr="00662FF6">
        <w:t xml:space="preserve"> assigned operations assistants and maintenance volunteers. </w:t>
      </w:r>
    </w:p>
    <w:p w14:paraId="7710EA90" w14:textId="77777777" w:rsidR="00662FF6" w:rsidRPr="00662FF6" w:rsidRDefault="00662FF6" w:rsidP="00662FF6">
      <w:r w:rsidRPr="00662FF6">
        <w:pict w14:anchorId="3A4D14B0">
          <v:rect id="_x0000_i1278" style="width:0;height:1.5pt" o:hralign="center" o:hrstd="t" o:hr="t" fillcolor="#a0a0a0" stroked="f"/>
        </w:pict>
      </w:r>
    </w:p>
    <w:p w14:paraId="5F0393D1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3. Required Qualifications</w:t>
      </w:r>
    </w:p>
    <w:p w14:paraId="274A9C5C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should demonstrate:</w:t>
      </w:r>
    </w:p>
    <w:p w14:paraId="745D2A52" w14:textId="77777777" w:rsidR="00662FF6" w:rsidRPr="00662FF6" w:rsidRDefault="00662FF6" w:rsidP="00662FF6">
      <w:pPr>
        <w:numPr>
          <w:ilvl w:val="0"/>
          <w:numId w:val="3"/>
        </w:numPr>
      </w:pPr>
      <w:r w:rsidRPr="00662FF6">
        <w:t xml:space="preserve">Experience operating or maintaining water systems, pumps, treatment equipment, solar systems, plumbing, electrical equipment, sanitation systems, or community infrastructure. </w:t>
      </w:r>
    </w:p>
    <w:p w14:paraId="352D6EC5" w14:textId="77777777" w:rsidR="00662FF6" w:rsidRPr="00662FF6" w:rsidRDefault="00662FF6" w:rsidP="00662FF6">
      <w:pPr>
        <w:numPr>
          <w:ilvl w:val="0"/>
          <w:numId w:val="3"/>
        </w:numPr>
      </w:pPr>
      <w:r w:rsidRPr="00662FF6">
        <w:t xml:space="preserve">Strong preventive-maintenance and troubleshooting skills. </w:t>
      </w:r>
    </w:p>
    <w:p w14:paraId="2AFF5375" w14:textId="77777777" w:rsidR="00662FF6" w:rsidRPr="00662FF6" w:rsidRDefault="00662FF6" w:rsidP="00662FF6">
      <w:pPr>
        <w:numPr>
          <w:ilvl w:val="0"/>
          <w:numId w:val="3"/>
        </w:numPr>
      </w:pPr>
      <w:r w:rsidRPr="00662FF6">
        <w:t xml:space="preserve">Ability to read equipment manuals and maintenance schedules. </w:t>
      </w:r>
    </w:p>
    <w:p w14:paraId="20318BD1" w14:textId="77777777" w:rsidR="00662FF6" w:rsidRPr="00662FF6" w:rsidRDefault="00662FF6" w:rsidP="00662FF6">
      <w:pPr>
        <w:numPr>
          <w:ilvl w:val="0"/>
          <w:numId w:val="3"/>
        </w:numPr>
      </w:pPr>
      <w:r w:rsidRPr="00662FF6">
        <w:t xml:space="preserve">Ability to develop practical standard operating procedures. </w:t>
      </w:r>
    </w:p>
    <w:p w14:paraId="27CDA260" w14:textId="77777777" w:rsidR="00662FF6" w:rsidRPr="00662FF6" w:rsidRDefault="00662FF6" w:rsidP="00662FF6">
      <w:pPr>
        <w:numPr>
          <w:ilvl w:val="0"/>
          <w:numId w:val="3"/>
        </w:numPr>
      </w:pPr>
      <w:r w:rsidRPr="00662FF6">
        <w:t xml:space="preserve">Experience training local operators. </w:t>
      </w:r>
    </w:p>
    <w:p w14:paraId="16DB015D" w14:textId="77777777" w:rsidR="00662FF6" w:rsidRPr="00662FF6" w:rsidRDefault="00662FF6" w:rsidP="00662FF6">
      <w:pPr>
        <w:numPr>
          <w:ilvl w:val="0"/>
          <w:numId w:val="3"/>
        </w:numPr>
      </w:pPr>
      <w:r w:rsidRPr="00662FF6">
        <w:t xml:space="preserve">Understanding of spare-parts and warranty management. </w:t>
      </w:r>
    </w:p>
    <w:p w14:paraId="6AD00102" w14:textId="77777777" w:rsidR="00662FF6" w:rsidRPr="00662FF6" w:rsidRDefault="00662FF6" w:rsidP="00662FF6">
      <w:pPr>
        <w:numPr>
          <w:ilvl w:val="0"/>
          <w:numId w:val="3"/>
        </w:numPr>
      </w:pPr>
      <w:r w:rsidRPr="00662FF6">
        <w:t xml:space="preserve">Ability to recognize work requiring qualified professional support. </w:t>
      </w:r>
    </w:p>
    <w:p w14:paraId="48C39AB8" w14:textId="77777777" w:rsidR="00662FF6" w:rsidRPr="00662FF6" w:rsidRDefault="00662FF6" w:rsidP="00662FF6">
      <w:pPr>
        <w:numPr>
          <w:ilvl w:val="0"/>
          <w:numId w:val="3"/>
        </w:numPr>
      </w:pPr>
      <w:r w:rsidRPr="00662FF6">
        <w:t xml:space="preserve">Strong recordkeeping and inventory skills. </w:t>
      </w:r>
    </w:p>
    <w:p w14:paraId="13135B64" w14:textId="77777777" w:rsidR="00662FF6" w:rsidRPr="00662FF6" w:rsidRDefault="00662FF6" w:rsidP="00662FF6">
      <w:pPr>
        <w:numPr>
          <w:ilvl w:val="0"/>
          <w:numId w:val="3"/>
        </w:numPr>
      </w:pPr>
      <w:r w:rsidRPr="00662FF6">
        <w:t xml:space="preserve">Understanding of safe chemical handling. </w:t>
      </w:r>
    </w:p>
    <w:p w14:paraId="68A5B6EF" w14:textId="77777777" w:rsidR="00662FF6" w:rsidRPr="00662FF6" w:rsidRDefault="00662FF6" w:rsidP="00662FF6">
      <w:pPr>
        <w:numPr>
          <w:ilvl w:val="0"/>
          <w:numId w:val="3"/>
        </w:numPr>
      </w:pPr>
      <w:r w:rsidRPr="00662FF6">
        <w:t xml:space="preserve">Cultural humility and respect for Haitian technicians and community leadership. </w:t>
      </w:r>
    </w:p>
    <w:p w14:paraId="3867E416" w14:textId="77777777" w:rsidR="00662FF6" w:rsidRPr="00662FF6" w:rsidRDefault="00662FF6" w:rsidP="00662FF6">
      <w:pPr>
        <w:numPr>
          <w:ilvl w:val="0"/>
          <w:numId w:val="3"/>
        </w:numPr>
      </w:pPr>
      <w:r w:rsidRPr="00662FF6">
        <w:t xml:space="preserve">Commitment to </w:t>
      </w:r>
      <w:proofErr w:type="spellStart"/>
      <w:r w:rsidRPr="00662FF6">
        <w:t>UnityReach</w:t>
      </w:r>
      <w:proofErr w:type="spellEnd"/>
      <w:r w:rsidRPr="00662FF6">
        <w:t xml:space="preserve"> </w:t>
      </w:r>
      <w:proofErr w:type="spellStart"/>
      <w:r w:rsidRPr="00662FF6">
        <w:t>Global’s</w:t>
      </w:r>
      <w:proofErr w:type="spellEnd"/>
      <w:r w:rsidRPr="00662FF6">
        <w:t xml:space="preserve"> Code of Conduct. </w:t>
      </w:r>
    </w:p>
    <w:p w14:paraId="04A6041A" w14:textId="77777777" w:rsidR="00662FF6" w:rsidRPr="00662FF6" w:rsidRDefault="00662FF6" w:rsidP="00662FF6">
      <w:r w:rsidRPr="00662FF6">
        <w:t xml:space="preserve">Technical or trade qualifications relevant to the installed system are </w:t>
      </w:r>
      <w:proofErr w:type="gramStart"/>
      <w:r w:rsidRPr="00662FF6">
        <w:t>strongly</w:t>
      </w:r>
      <w:proofErr w:type="gramEnd"/>
      <w:r w:rsidRPr="00662FF6">
        <w:t xml:space="preserve"> preferred.</w:t>
      </w:r>
    </w:p>
    <w:p w14:paraId="6FF80055" w14:textId="77777777" w:rsidR="00662FF6" w:rsidRPr="00662FF6" w:rsidRDefault="00662FF6" w:rsidP="00662FF6">
      <w:r w:rsidRPr="00662FF6">
        <w:pict w14:anchorId="3A1F7696">
          <v:rect id="_x0000_i1279" style="width:0;height:1.5pt" o:hralign="center" o:hrstd="t" o:hr="t" fillcolor="#a0a0a0" stroked="f"/>
        </w:pict>
      </w:r>
    </w:p>
    <w:p w14:paraId="1831A123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4. Guiding Principles</w:t>
      </w:r>
    </w:p>
    <w:p w14:paraId="42FF70B0" w14:textId="77777777" w:rsidR="00662FF6" w:rsidRPr="00662FF6" w:rsidRDefault="00662FF6" w:rsidP="00662FF6">
      <w:r w:rsidRPr="00662FF6">
        <w:t>Operations and maintenance must prioritize:</w:t>
      </w:r>
    </w:p>
    <w:p w14:paraId="5C92F9E2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t xml:space="preserve">Public safety. </w:t>
      </w:r>
    </w:p>
    <w:p w14:paraId="0D894D2A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lastRenderedPageBreak/>
        <w:t xml:space="preserve">Water quality. </w:t>
      </w:r>
    </w:p>
    <w:p w14:paraId="6761F39C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t xml:space="preserve">Preventive maintenance. </w:t>
      </w:r>
    </w:p>
    <w:p w14:paraId="33CBA015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t xml:space="preserve">Local technical capacity. </w:t>
      </w:r>
    </w:p>
    <w:p w14:paraId="25C91B80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t xml:space="preserve">Accurate records. </w:t>
      </w:r>
    </w:p>
    <w:p w14:paraId="2F30B71F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t xml:space="preserve">Safe shutdown. </w:t>
      </w:r>
    </w:p>
    <w:p w14:paraId="7AEDEDE2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t xml:space="preserve">Transparent finances. </w:t>
      </w:r>
    </w:p>
    <w:p w14:paraId="14CBFE33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t xml:space="preserve">Availability of replacement parts. </w:t>
      </w:r>
    </w:p>
    <w:p w14:paraId="70E3B12F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t xml:space="preserve">Timely repair. </w:t>
      </w:r>
    </w:p>
    <w:p w14:paraId="6A113CED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t xml:space="preserve">Environmental protection. </w:t>
      </w:r>
    </w:p>
    <w:p w14:paraId="325B3CD2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t xml:space="preserve">Equitable access. </w:t>
      </w:r>
    </w:p>
    <w:p w14:paraId="71390D44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t xml:space="preserve">Realistic operating costs. </w:t>
      </w:r>
    </w:p>
    <w:p w14:paraId="34BEE6C2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t xml:space="preserve">Community ownership. </w:t>
      </w:r>
    </w:p>
    <w:p w14:paraId="1AA78076" w14:textId="77777777" w:rsidR="00662FF6" w:rsidRPr="00662FF6" w:rsidRDefault="00662FF6" w:rsidP="00662FF6">
      <w:pPr>
        <w:numPr>
          <w:ilvl w:val="0"/>
          <w:numId w:val="4"/>
        </w:numPr>
      </w:pPr>
      <w:r w:rsidRPr="00662FF6">
        <w:t xml:space="preserve">No unsupported claims of permanent sustainability. </w:t>
      </w:r>
    </w:p>
    <w:p w14:paraId="26F7FC7F" w14:textId="77777777" w:rsidR="00662FF6" w:rsidRPr="00662FF6" w:rsidRDefault="00662FF6" w:rsidP="00662FF6">
      <w:r w:rsidRPr="00662FF6">
        <w:t>A system should not be commissioned if no realistic plan exists to operate and maintain it.</w:t>
      </w:r>
    </w:p>
    <w:p w14:paraId="129E4E82" w14:textId="77777777" w:rsidR="00662FF6" w:rsidRPr="00662FF6" w:rsidRDefault="00662FF6" w:rsidP="00662FF6">
      <w:r w:rsidRPr="00662FF6">
        <w:pict w14:anchorId="64151961">
          <v:rect id="_x0000_i1280" style="width:0;height:1.5pt" o:hralign="center" o:hrstd="t" o:hr="t" fillcolor="#a0a0a0" stroked="f"/>
        </w:pict>
      </w:r>
    </w:p>
    <w:p w14:paraId="5E3697CF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5. Operations and Maintenance Plan</w:t>
      </w:r>
    </w:p>
    <w:p w14:paraId="6F6ABE15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will prepare a complete plan covering:</w:t>
      </w:r>
    </w:p>
    <w:p w14:paraId="6D0B1C52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System description. </w:t>
      </w:r>
    </w:p>
    <w:p w14:paraId="5E4A56D2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Ownership. </w:t>
      </w:r>
    </w:p>
    <w:p w14:paraId="64F198D1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Operator roles. </w:t>
      </w:r>
    </w:p>
    <w:p w14:paraId="238084A9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Normal operating procedures. </w:t>
      </w:r>
    </w:p>
    <w:p w14:paraId="146E0F1B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Startup and shutdown. </w:t>
      </w:r>
    </w:p>
    <w:p w14:paraId="5D462BC4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Inspection schedules. </w:t>
      </w:r>
    </w:p>
    <w:p w14:paraId="6809D771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Preventive maintenance. </w:t>
      </w:r>
    </w:p>
    <w:p w14:paraId="5C9AF0B3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Corrective maintenance. </w:t>
      </w:r>
    </w:p>
    <w:p w14:paraId="3F10FD63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Water-quality coordination. </w:t>
      </w:r>
    </w:p>
    <w:p w14:paraId="09D58A32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lastRenderedPageBreak/>
        <w:t xml:space="preserve">Treatment chemicals. </w:t>
      </w:r>
    </w:p>
    <w:p w14:paraId="602361BA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Spare parts. </w:t>
      </w:r>
    </w:p>
    <w:p w14:paraId="4868F3F0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Tools. </w:t>
      </w:r>
    </w:p>
    <w:p w14:paraId="7D631015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Consumables. </w:t>
      </w:r>
    </w:p>
    <w:p w14:paraId="5C6CE3EC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Vendor and technician contacts. </w:t>
      </w:r>
    </w:p>
    <w:p w14:paraId="5870BCF5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Warranty requirements. </w:t>
      </w:r>
    </w:p>
    <w:p w14:paraId="780DF63E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Maintenance budget. </w:t>
      </w:r>
    </w:p>
    <w:p w14:paraId="4AAC904C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Recordkeeping. </w:t>
      </w:r>
    </w:p>
    <w:p w14:paraId="5928A37A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Emergency response. </w:t>
      </w:r>
    </w:p>
    <w:p w14:paraId="0714606E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Complaint handling. </w:t>
      </w:r>
    </w:p>
    <w:p w14:paraId="33C41F06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Security. </w:t>
      </w:r>
    </w:p>
    <w:p w14:paraId="05E6F277" w14:textId="77777777" w:rsidR="00662FF6" w:rsidRPr="00662FF6" w:rsidRDefault="00662FF6" w:rsidP="00662FF6">
      <w:pPr>
        <w:numPr>
          <w:ilvl w:val="0"/>
          <w:numId w:val="5"/>
        </w:numPr>
      </w:pPr>
      <w:r w:rsidRPr="00662FF6">
        <w:t xml:space="preserve">Post-mission monitoring. </w:t>
      </w:r>
    </w:p>
    <w:p w14:paraId="07F06513" w14:textId="77777777" w:rsidR="00662FF6" w:rsidRPr="00662FF6" w:rsidRDefault="00662FF6" w:rsidP="00662FF6">
      <w:r w:rsidRPr="00662FF6">
        <w:t>The plan must be available in a language local operators understand.</w:t>
      </w:r>
    </w:p>
    <w:p w14:paraId="2C6232F7" w14:textId="77777777" w:rsidR="00662FF6" w:rsidRPr="00662FF6" w:rsidRDefault="00662FF6" w:rsidP="00662FF6">
      <w:r w:rsidRPr="00662FF6">
        <w:pict w14:anchorId="187B839E">
          <v:rect id="_x0000_i1281" style="width:0;height:1.5pt" o:hralign="center" o:hrstd="t" o:hr="t" fillcolor="#a0a0a0" stroked="f"/>
        </w:pict>
      </w:r>
    </w:p>
    <w:p w14:paraId="4E49F5E3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6. System Asset Register</w:t>
      </w:r>
    </w:p>
    <w:p w14:paraId="066ADC3C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will maintain a register containing:</w:t>
      </w:r>
    </w:p>
    <w:p w14:paraId="4C8FAA4F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Asset identification number. </w:t>
      </w:r>
    </w:p>
    <w:p w14:paraId="3E858199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Equipment type. </w:t>
      </w:r>
    </w:p>
    <w:p w14:paraId="22C9AFD0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Manufacturer. </w:t>
      </w:r>
    </w:p>
    <w:p w14:paraId="2E6A8140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Model. </w:t>
      </w:r>
    </w:p>
    <w:p w14:paraId="46ED410D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Serial number. </w:t>
      </w:r>
    </w:p>
    <w:p w14:paraId="16E57088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Installation date. </w:t>
      </w:r>
    </w:p>
    <w:p w14:paraId="7B1ADEF4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Location. </w:t>
      </w:r>
    </w:p>
    <w:p w14:paraId="50E836C4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Supplier. </w:t>
      </w:r>
    </w:p>
    <w:p w14:paraId="7789EE6B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Contractor. </w:t>
      </w:r>
    </w:p>
    <w:p w14:paraId="018C6A53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Cost. </w:t>
      </w:r>
    </w:p>
    <w:p w14:paraId="02D7918D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lastRenderedPageBreak/>
        <w:t xml:space="preserve">Funding source. </w:t>
      </w:r>
    </w:p>
    <w:p w14:paraId="22F785D3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Warranty. </w:t>
      </w:r>
    </w:p>
    <w:p w14:paraId="0CD5A617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Expected service life. </w:t>
      </w:r>
    </w:p>
    <w:p w14:paraId="7B516E8C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Maintenance schedule. </w:t>
      </w:r>
    </w:p>
    <w:p w14:paraId="7E0ADD2A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Spare-parts requirements. </w:t>
      </w:r>
    </w:p>
    <w:p w14:paraId="01D396DD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Current condition. </w:t>
      </w:r>
    </w:p>
    <w:p w14:paraId="2D4F407A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Custodian. </w:t>
      </w:r>
    </w:p>
    <w:p w14:paraId="546957E5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Repair history. </w:t>
      </w:r>
    </w:p>
    <w:p w14:paraId="685DD949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Replacement date. </w:t>
      </w:r>
    </w:p>
    <w:p w14:paraId="7365B157" w14:textId="77777777" w:rsidR="00662FF6" w:rsidRPr="00662FF6" w:rsidRDefault="00662FF6" w:rsidP="00662FF6">
      <w:pPr>
        <w:numPr>
          <w:ilvl w:val="0"/>
          <w:numId w:val="6"/>
        </w:numPr>
      </w:pPr>
      <w:r w:rsidRPr="00662FF6">
        <w:t xml:space="preserve">Disposal or transfer record. </w:t>
      </w:r>
    </w:p>
    <w:p w14:paraId="1F513F0F" w14:textId="77777777" w:rsidR="00662FF6" w:rsidRPr="00662FF6" w:rsidRDefault="00662FF6" w:rsidP="00662FF6">
      <w:r w:rsidRPr="00662FF6">
        <w:t>Assets may include:</w:t>
      </w:r>
    </w:p>
    <w:p w14:paraId="0AECDE05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Pumps. </w:t>
      </w:r>
    </w:p>
    <w:p w14:paraId="3C0E28CE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Motors. </w:t>
      </w:r>
    </w:p>
    <w:p w14:paraId="06402927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Solar panels. </w:t>
      </w:r>
    </w:p>
    <w:p w14:paraId="66776720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Controllers. </w:t>
      </w:r>
    </w:p>
    <w:p w14:paraId="0DBC2C0B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Batteries. </w:t>
      </w:r>
    </w:p>
    <w:p w14:paraId="06F24750" w14:textId="77777777" w:rsidR="00662FF6" w:rsidRPr="00662FF6" w:rsidRDefault="00662FF6" w:rsidP="00662FF6">
      <w:pPr>
        <w:numPr>
          <w:ilvl w:val="0"/>
          <w:numId w:val="7"/>
        </w:numPr>
      </w:pPr>
      <w:proofErr w:type="gramStart"/>
      <w:r w:rsidRPr="00662FF6">
        <w:t>Tanks</w:t>
      </w:r>
      <w:proofErr w:type="gramEnd"/>
      <w:r w:rsidRPr="00662FF6">
        <w:t xml:space="preserve">. </w:t>
      </w:r>
    </w:p>
    <w:p w14:paraId="17A68D13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Pipes and valves. </w:t>
      </w:r>
    </w:p>
    <w:p w14:paraId="6B7ED08A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Filters. </w:t>
      </w:r>
    </w:p>
    <w:p w14:paraId="7B1338A3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Chlorination equipment. </w:t>
      </w:r>
    </w:p>
    <w:p w14:paraId="2B70C4D2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Meters. </w:t>
      </w:r>
    </w:p>
    <w:p w14:paraId="203B6CA8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Electrical panels. </w:t>
      </w:r>
    </w:p>
    <w:p w14:paraId="22C41DA2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Generators. </w:t>
      </w:r>
    </w:p>
    <w:p w14:paraId="58B196F5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Handwashing stations. </w:t>
      </w:r>
    </w:p>
    <w:p w14:paraId="2FF91D4E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Sanitation equipment. </w:t>
      </w:r>
    </w:p>
    <w:p w14:paraId="02E60D2F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t xml:space="preserve">Testing equipment. </w:t>
      </w:r>
    </w:p>
    <w:p w14:paraId="4E94815D" w14:textId="77777777" w:rsidR="00662FF6" w:rsidRPr="00662FF6" w:rsidRDefault="00662FF6" w:rsidP="00662FF6">
      <w:pPr>
        <w:numPr>
          <w:ilvl w:val="0"/>
          <w:numId w:val="7"/>
        </w:numPr>
      </w:pPr>
      <w:r w:rsidRPr="00662FF6">
        <w:lastRenderedPageBreak/>
        <w:t xml:space="preserve">Tools. </w:t>
      </w:r>
    </w:p>
    <w:p w14:paraId="3233BCF5" w14:textId="77777777" w:rsidR="00662FF6" w:rsidRPr="00662FF6" w:rsidRDefault="00662FF6" w:rsidP="00662FF6">
      <w:r w:rsidRPr="00662FF6">
        <w:pict w14:anchorId="55751505">
          <v:rect id="_x0000_i1282" style="width:0;height:1.5pt" o:hralign="center" o:hrstd="t" o:hr="t" fillcolor="#a0a0a0" stroked="f"/>
        </w:pict>
      </w:r>
    </w:p>
    <w:p w14:paraId="05E4CA44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7. Operator Selection</w:t>
      </w:r>
    </w:p>
    <w:p w14:paraId="35303C37" w14:textId="77777777" w:rsidR="00662FF6" w:rsidRPr="00662FF6" w:rsidRDefault="00662FF6" w:rsidP="00662FF6">
      <w:r w:rsidRPr="00662FF6">
        <w:t>Working with the Community Water Committee Liaison, the Coordinator will help select primary and backup operators based on:</w:t>
      </w:r>
    </w:p>
    <w:p w14:paraId="1682D596" w14:textId="77777777" w:rsidR="00662FF6" w:rsidRPr="00662FF6" w:rsidRDefault="00662FF6" w:rsidP="00662FF6">
      <w:pPr>
        <w:numPr>
          <w:ilvl w:val="0"/>
          <w:numId w:val="8"/>
        </w:numPr>
      </w:pPr>
      <w:r w:rsidRPr="00662FF6">
        <w:t xml:space="preserve">Technical ability. </w:t>
      </w:r>
    </w:p>
    <w:p w14:paraId="34489989" w14:textId="77777777" w:rsidR="00662FF6" w:rsidRPr="00662FF6" w:rsidRDefault="00662FF6" w:rsidP="00662FF6">
      <w:pPr>
        <w:numPr>
          <w:ilvl w:val="0"/>
          <w:numId w:val="8"/>
        </w:numPr>
      </w:pPr>
      <w:r w:rsidRPr="00662FF6">
        <w:t xml:space="preserve">Reliability. </w:t>
      </w:r>
    </w:p>
    <w:p w14:paraId="6036DF87" w14:textId="77777777" w:rsidR="00662FF6" w:rsidRPr="00662FF6" w:rsidRDefault="00662FF6" w:rsidP="00662FF6">
      <w:pPr>
        <w:numPr>
          <w:ilvl w:val="0"/>
          <w:numId w:val="8"/>
        </w:numPr>
      </w:pPr>
      <w:r w:rsidRPr="00662FF6">
        <w:t xml:space="preserve">Availability. </w:t>
      </w:r>
    </w:p>
    <w:p w14:paraId="342A382D" w14:textId="77777777" w:rsidR="00662FF6" w:rsidRPr="00662FF6" w:rsidRDefault="00662FF6" w:rsidP="00662FF6">
      <w:pPr>
        <w:numPr>
          <w:ilvl w:val="0"/>
          <w:numId w:val="8"/>
        </w:numPr>
      </w:pPr>
      <w:r w:rsidRPr="00662FF6">
        <w:t xml:space="preserve">Integrity. </w:t>
      </w:r>
    </w:p>
    <w:p w14:paraId="52B9F308" w14:textId="77777777" w:rsidR="00662FF6" w:rsidRPr="00662FF6" w:rsidRDefault="00662FF6" w:rsidP="00662FF6">
      <w:pPr>
        <w:numPr>
          <w:ilvl w:val="0"/>
          <w:numId w:val="8"/>
        </w:numPr>
      </w:pPr>
      <w:r w:rsidRPr="00662FF6">
        <w:t xml:space="preserve">Community trust. </w:t>
      </w:r>
    </w:p>
    <w:p w14:paraId="42AD6E32" w14:textId="77777777" w:rsidR="00662FF6" w:rsidRPr="00662FF6" w:rsidRDefault="00662FF6" w:rsidP="00662FF6">
      <w:pPr>
        <w:numPr>
          <w:ilvl w:val="0"/>
          <w:numId w:val="8"/>
        </w:numPr>
      </w:pPr>
      <w:r w:rsidRPr="00662FF6">
        <w:t xml:space="preserve">Literacy or ability to maintain records. </w:t>
      </w:r>
    </w:p>
    <w:p w14:paraId="12694A69" w14:textId="77777777" w:rsidR="00662FF6" w:rsidRPr="00662FF6" w:rsidRDefault="00662FF6" w:rsidP="00662FF6">
      <w:pPr>
        <w:numPr>
          <w:ilvl w:val="0"/>
          <w:numId w:val="8"/>
        </w:numPr>
      </w:pPr>
      <w:r w:rsidRPr="00662FF6">
        <w:t xml:space="preserve">Willingness to complete training. </w:t>
      </w:r>
    </w:p>
    <w:p w14:paraId="6C58543E" w14:textId="77777777" w:rsidR="00662FF6" w:rsidRPr="00662FF6" w:rsidRDefault="00662FF6" w:rsidP="00662FF6">
      <w:pPr>
        <w:numPr>
          <w:ilvl w:val="0"/>
          <w:numId w:val="8"/>
        </w:numPr>
      </w:pPr>
      <w:r w:rsidRPr="00662FF6">
        <w:t xml:space="preserve">Physical ability to perform assigned work safely. </w:t>
      </w:r>
    </w:p>
    <w:p w14:paraId="13A4ADE9" w14:textId="77777777" w:rsidR="00662FF6" w:rsidRPr="00662FF6" w:rsidRDefault="00662FF6" w:rsidP="00662FF6">
      <w:pPr>
        <w:numPr>
          <w:ilvl w:val="0"/>
          <w:numId w:val="8"/>
        </w:numPr>
      </w:pPr>
      <w:r w:rsidRPr="00662FF6">
        <w:t xml:space="preserve">Conflict-of-interest disclosure. </w:t>
      </w:r>
    </w:p>
    <w:p w14:paraId="2FB07FF7" w14:textId="77777777" w:rsidR="00662FF6" w:rsidRPr="00662FF6" w:rsidRDefault="00662FF6" w:rsidP="00662FF6">
      <w:pPr>
        <w:numPr>
          <w:ilvl w:val="0"/>
          <w:numId w:val="8"/>
        </w:numPr>
      </w:pPr>
      <w:r w:rsidRPr="00662FF6">
        <w:t xml:space="preserve">Understanding of equitable water access. </w:t>
      </w:r>
    </w:p>
    <w:p w14:paraId="2129E2AD" w14:textId="77777777" w:rsidR="00662FF6" w:rsidRPr="00662FF6" w:rsidRDefault="00662FF6" w:rsidP="00662FF6">
      <w:pPr>
        <w:numPr>
          <w:ilvl w:val="0"/>
          <w:numId w:val="8"/>
        </w:numPr>
      </w:pPr>
      <w:r w:rsidRPr="00662FF6">
        <w:t xml:space="preserve">Ability to communicate problems promptly. </w:t>
      </w:r>
    </w:p>
    <w:p w14:paraId="5EE9C64F" w14:textId="77777777" w:rsidR="00662FF6" w:rsidRPr="00662FF6" w:rsidRDefault="00662FF6" w:rsidP="00662FF6">
      <w:r w:rsidRPr="00662FF6">
        <w:t xml:space="preserve">Selection must not be based solely on </w:t>
      </w:r>
      <w:proofErr w:type="gramStart"/>
      <w:r w:rsidRPr="00662FF6">
        <w:t>political</w:t>
      </w:r>
      <w:proofErr w:type="gramEnd"/>
      <w:r w:rsidRPr="00662FF6">
        <w:t>, church, family, or personal relationships.</w:t>
      </w:r>
    </w:p>
    <w:p w14:paraId="4969BF22" w14:textId="77777777" w:rsidR="00662FF6" w:rsidRPr="00662FF6" w:rsidRDefault="00662FF6" w:rsidP="00662FF6">
      <w:r w:rsidRPr="00662FF6">
        <w:pict w14:anchorId="07B44BBE">
          <v:rect id="_x0000_i1283" style="width:0;height:1.5pt" o:hralign="center" o:hrstd="t" o:hr="t" fillcolor="#a0a0a0" stroked="f"/>
        </w:pict>
      </w:r>
    </w:p>
    <w:p w14:paraId="78D64D8B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8. Operator Roles</w:t>
      </w:r>
    </w:p>
    <w:p w14:paraId="5069D7AA" w14:textId="77777777" w:rsidR="00662FF6" w:rsidRPr="00662FF6" w:rsidRDefault="00662FF6" w:rsidP="00662FF6">
      <w:proofErr w:type="gramStart"/>
      <w:r w:rsidRPr="00662FF6">
        <w:t>Operator</w:t>
      </w:r>
      <w:proofErr w:type="gramEnd"/>
      <w:r w:rsidRPr="00662FF6">
        <w:t xml:space="preserve"> responsibilities may include:</w:t>
      </w:r>
    </w:p>
    <w:p w14:paraId="07836C81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Opening and closing the system. </w:t>
      </w:r>
    </w:p>
    <w:p w14:paraId="57E638E0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Inspecting the source. </w:t>
      </w:r>
    </w:p>
    <w:p w14:paraId="3620C311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Operating pumps. </w:t>
      </w:r>
    </w:p>
    <w:p w14:paraId="21E826EA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Monitoring treatment. </w:t>
      </w:r>
    </w:p>
    <w:p w14:paraId="62299A46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Checking </w:t>
      </w:r>
      <w:proofErr w:type="gramStart"/>
      <w:r w:rsidRPr="00662FF6">
        <w:t>tanks</w:t>
      </w:r>
      <w:proofErr w:type="gramEnd"/>
      <w:r w:rsidRPr="00662FF6">
        <w:t xml:space="preserve">. </w:t>
      </w:r>
    </w:p>
    <w:p w14:paraId="71106344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Inspecting pipes and valves. </w:t>
      </w:r>
    </w:p>
    <w:p w14:paraId="1CBD20DD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lastRenderedPageBreak/>
        <w:t xml:space="preserve">Monitoring leaks. </w:t>
      </w:r>
    </w:p>
    <w:p w14:paraId="1EA28D30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Recording meter readings. </w:t>
      </w:r>
    </w:p>
    <w:p w14:paraId="5D0F282D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Maintaining cleanliness. </w:t>
      </w:r>
    </w:p>
    <w:p w14:paraId="298539F7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Protecting equipment. </w:t>
      </w:r>
    </w:p>
    <w:p w14:paraId="770D769E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Reporting water-quality concerns. </w:t>
      </w:r>
    </w:p>
    <w:p w14:paraId="5A8C8CF3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Recording breakdowns. </w:t>
      </w:r>
    </w:p>
    <w:p w14:paraId="5D08225D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Performing authorized routine maintenance. </w:t>
      </w:r>
    </w:p>
    <w:p w14:paraId="1C1B2CB1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Restricting use during unsafe conditions. </w:t>
      </w:r>
    </w:p>
    <w:p w14:paraId="598E5326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Supporting community communication. </w:t>
      </w:r>
    </w:p>
    <w:p w14:paraId="4418B245" w14:textId="77777777" w:rsidR="00662FF6" w:rsidRPr="00662FF6" w:rsidRDefault="00662FF6" w:rsidP="00662FF6">
      <w:pPr>
        <w:numPr>
          <w:ilvl w:val="0"/>
          <w:numId w:val="9"/>
        </w:numPr>
      </w:pPr>
      <w:r w:rsidRPr="00662FF6">
        <w:t xml:space="preserve">Maintaining operating logs. </w:t>
      </w:r>
    </w:p>
    <w:p w14:paraId="027BD644" w14:textId="77777777" w:rsidR="00662FF6" w:rsidRPr="00662FF6" w:rsidRDefault="00662FF6" w:rsidP="00662FF6">
      <w:r w:rsidRPr="00662FF6">
        <w:t>Operators must not perform hazardous repairs beyond their training.</w:t>
      </w:r>
    </w:p>
    <w:p w14:paraId="63D78FF8" w14:textId="77777777" w:rsidR="00662FF6" w:rsidRPr="00662FF6" w:rsidRDefault="00662FF6" w:rsidP="00662FF6">
      <w:r w:rsidRPr="00662FF6">
        <w:pict w14:anchorId="2ACA7338">
          <v:rect id="_x0000_i1284" style="width:0;height:1.5pt" o:hralign="center" o:hrstd="t" o:hr="t" fillcolor="#a0a0a0" stroked="f"/>
        </w:pict>
      </w:r>
    </w:p>
    <w:p w14:paraId="5FBB0FCF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9. Operator Training</w:t>
      </w:r>
    </w:p>
    <w:p w14:paraId="265A6C91" w14:textId="77777777" w:rsidR="00662FF6" w:rsidRPr="00662FF6" w:rsidRDefault="00662FF6" w:rsidP="00662FF6">
      <w:r w:rsidRPr="00662FF6">
        <w:t>Training should include:</w:t>
      </w:r>
    </w:p>
    <w:p w14:paraId="7603AD85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System components. </w:t>
      </w:r>
    </w:p>
    <w:p w14:paraId="0624C606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Normal operating limits. </w:t>
      </w:r>
    </w:p>
    <w:p w14:paraId="4BCD8DA6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Startup. </w:t>
      </w:r>
    </w:p>
    <w:p w14:paraId="27BFFF5C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Shutdown. </w:t>
      </w:r>
    </w:p>
    <w:p w14:paraId="0BB42F09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Emergency shutdown. </w:t>
      </w:r>
    </w:p>
    <w:p w14:paraId="1A7D321B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Daily inspection. </w:t>
      </w:r>
    </w:p>
    <w:p w14:paraId="4FF7F460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Preventive maintenance. </w:t>
      </w:r>
    </w:p>
    <w:p w14:paraId="7666D40C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Water-quality monitoring. </w:t>
      </w:r>
    </w:p>
    <w:p w14:paraId="61E1D402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Treatment operation. </w:t>
      </w:r>
    </w:p>
    <w:p w14:paraId="2F8F301D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Chemical safety. </w:t>
      </w:r>
    </w:p>
    <w:p w14:paraId="233584C8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Electrical safety. </w:t>
      </w:r>
    </w:p>
    <w:p w14:paraId="5733A1A1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Solar or generator operation. </w:t>
      </w:r>
    </w:p>
    <w:p w14:paraId="72CC876F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lastRenderedPageBreak/>
        <w:t xml:space="preserve">Pump protection. </w:t>
      </w:r>
    </w:p>
    <w:p w14:paraId="2B74A762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Leak detection. </w:t>
      </w:r>
    </w:p>
    <w:p w14:paraId="35463065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Troubleshooting. </w:t>
      </w:r>
    </w:p>
    <w:p w14:paraId="60BB6BB4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Spare-parts management. </w:t>
      </w:r>
    </w:p>
    <w:p w14:paraId="111FD081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Recordkeeping. </w:t>
      </w:r>
    </w:p>
    <w:p w14:paraId="0C8E9EDC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Complaint escalation. </w:t>
      </w:r>
    </w:p>
    <w:p w14:paraId="56712806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Safeguarding and conduct. </w:t>
      </w:r>
    </w:p>
    <w:p w14:paraId="4E1960AB" w14:textId="77777777" w:rsidR="00662FF6" w:rsidRPr="00662FF6" w:rsidRDefault="00662FF6" w:rsidP="00662FF6">
      <w:pPr>
        <w:numPr>
          <w:ilvl w:val="0"/>
          <w:numId w:val="10"/>
        </w:numPr>
      </w:pPr>
      <w:r w:rsidRPr="00662FF6">
        <w:t xml:space="preserve">Non-discriminatory access. </w:t>
      </w:r>
    </w:p>
    <w:p w14:paraId="3E9E6EF1" w14:textId="77777777" w:rsidR="00662FF6" w:rsidRPr="00662FF6" w:rsidRDefault="00662FF6" w:rsidP="00662FF6">
      <w:r w:rsidRPr="00662FF6">
        <w:t xml:space="preserve">Operators must demonstrate competency through practical </w:t>
      </w:r>
      <w:proofErr w:type="gramStart"/>
      <w:r w:rsidRPr="00662FF6">
        <w:t>sign-offs</w:t>
      </w:r>
      <w:proofErr w:type="gramEnd"/>
      <w:r w:rsidRPr="00662FF6">
        <w:t>.</w:t>
      </w:r>
    </w:p>
    <w:p w14:paraId="5F12DFD4" w14:textId="77777777" w:rsidR="00662FF6" w:rsidRPr="00662FF6" w:rsidRDefault="00662FF6" w:rsidP="00662FF6">
      <w:r w:rsidRPr="00662FF6">
        <w:pict w14:anchorId="33B2F1DA">
          <v:rect id="_x0000_i1285" style="width:0;height:1.5pt" o:hralign="center" o:hrstd="t" o:hr="t" fillcolor="#a0a0a0" stroked="f"/>
        </w:pict>
      </w:r>
    </w:p>
    <w:p w14:paraId="72219E68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10. Standard Operating Procedures</w:t>
      </w:r>
    </w:p>
    <w:p w14:paraId="0EC6E62F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will develop procedures for:</w:t>
      </w:r>
    </w:p>
    <w:p w14:paraId="7F7949D9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Daily startup. </w:t>
      </w:r>
    </w:p>
    <w:p w14:paraId="6B13138C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Daily shutdown. </w:t>
      </w:r>
    </w:p>
    <w:p w14:paraId="55E1DCAA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Pump operation. </w:t>
      </w:r>
    </w:p>
    <w:p w14:paraId="54DB5ADF" w14:textId="77777777" w:rsidR="00662FF6" w:rsidRPr="00662FF6" w:rsidRDefault="00662FF6" w:rsidP="00662FF6">
      <w:pPr>
        <w:numPr>
          <w:ilvl w:val="0"/>
          <w:numId w:val="11"/>
        </w:numPr>
      </w:pPr>
      <w:proofErr w:type="gramStart"/>
      <w:r w:rsidRPr="00662FF6">
        <w:t>Tank</w:t>
      </w:r>
      <w:proofErr w:type="gramEnd"/>
      <w:r w:rsidRPr="00662FF6">
        <w:t xml:space="preserve"> filling. </w:t>
      </w:r>
    </w:p>
    <w:p w14:paraId="7E39F32D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Treatment. </w:t>
      </w:r>
    </w:p>
    <w:p w14:paraId="10330135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Disinfection. </w:t>
      </w:r>
    </w:p>
    <w:p w14:paraId="0FC20B79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Backwashing or filter care where applicable. </w:t>
      </w:r>
    </w:p>
    <w:p w14:paraId="223EE3CC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Solar-system checks. </w:t>
      </w:r>
    </w:p>
    <w:p w14:paraId="61B5BD7C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Generator use. </w:t>
      </w:r>
    </w:p>
    <w:p w14:paraId="1433169D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Valve operation. </w:t>
      </w:r>
    </w:p>
    <w:p w14:paraId="06F75357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Meter reading. </w:t>
      </w:r>
    </w:p>
    <w:p w14:paraId="5944DCF6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Water-point cleaning. </w:t>
      </w:r>
    </w:p>
    <w:p w14:paraId="41DDB796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Leak response. </w:t>
      </w:r>
    </w:p>
    <w:p w14:paraId="71D8D6BF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Low-pressure response. </w:t>
      </w:r>
    </w:p>
    <w:p w14:paraId="26B354C0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lastRenderedPageBreak/>
        <w:t xml:space="preserve">Water-quality alert. </w:t>
      </w:r>
    </w:p>
    <w:p w14:paraId="48C70ADD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Contamination shutdown. </w:t>
      </w:r>
    </w:p>
    <w:p w14:paraId="16F89435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Flood response. </w:t>
      </w:r>
    </w:p>
    <w:p w14:paraId="595A7983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Power failure. </w:t>
      </w:r>
    </w:p>
    <w:p w14:paraId="7EF482A2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Equipment lockout. </w:t>
      </w:r>
    </w:p>
    <w:p w14:paraId="05447E36" w14:textId="77777777" w:rsidR="00662FF6" w:rsidRPr="00662FF6" w:rsidRDefault="00662FF6" w:rsidP="00662FF6">
      <w:pPr>
        <w:numPr>
          <w:ilvl w:val="0"/>
          <w:numId w:val="11"/>
        </w:numPr>
      </w:pPr>
      <w:r w:rsidRPr="00662FF6">
        <w:t xml:space="preserve">Public reopening. </w:t>
      </w:r>
    </w:p>
    <w:p w14:paraId="2FAA8CC0" w14:textId="77777777" w:rsidR="00662FF6" w:rsidRPr="00662FF6" w:rsidRDefault="00662FF6" w:rsidP="00662FF6">
      <w:r w:rsidRPr="00662FF6">
        <w:t>Procedures should include illustrations when helpful.</w:t>
      </w:r>
    </w:p>
    <w:p w14:paraId="3CE65EE4" w14:textId="77777777" w:rsidR="00662FF6" w:rsidRPr="00662FF6" w:rsidRDefault="00662FF6" w:rsidP="00662FF6">
      <w:r w:rsidRPr="00662FF6">
        <w:pict w14:anchorId="72F50F1C">
          <v:rect id="_x0000_i1286" style="width:0;height:1.5pt" o:hralign="center" o:hrstd="t" o:hr="t" fillcolor="#a0a0a0" stroked="f"/>
        </w:pict>
      </w:r>
    </w:p>
    <w:p w14:paraId="6CD3330F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11. Daily Operator Checks</w:t>
      </w:r>
    </w:p>
    <w:p w14:paraId="7D5AA54E" w14:textId="77777777" w:rsidR="00662FF6" w:rsidRPr="00662FF6" w:rsidRDefault="00662FF6" w:rsidP="00662FF6">
      <w:r w:rsidRPr="00662FF6">
        <w:t>A daily checklist may include:</w:t>
      </w:r>
    </w:p>
    <w:p w14:paraId="1984A00B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Source condition. </w:t>
      </w:r>
    </w:p>
    <w:p w14:paraId="0FFC7F78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Pump sound and vibration. </w:t>
      </w:r>
    </w:p>
    <w:p w14:paraId="64B2DE48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Leaks. </w:t>
      </w:r>
    </w:p>
    <w:p w14:paraId="3D065922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Flow. </w:t>
      </w:r>
    </w:p>
    <w:p w14:paraId="37963330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Tank level. </w:t>
      </w:r>
    </w:p>
    <w:p w14:paraId="18367701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Treatment operation. </w:t>
      </w:r>
    </w:p>
    <w:p w14:paraId="7C802E89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Disinfectant status where applicable. </w:t>
      </w:r>
    </w:p>
    <w:p w14:paraId="5C86416B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Electrical or solar status. </w:t>
      </w:r>
    </w:p>
    <w:p w14:paraId="25888542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Battery status. </w:t>
      </w:r>
    </w:p>
    <w:p w14:paraId="016CF139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Generator fuel and condition where applicable. </w:t>
      </w:r>
    </w:p>
    <w:p w14:paraId="4B6ECCAE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Water appearance and odor. </w:t>
      </w:r>
    </w:p>
    <w:p w14:paraId="74AF1928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Water-point cleanliness. </w:t>
      </w:r>
    </w:p>
    <w:p w14:paraId="7C65190D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Drainage. </w:t>
      </w:r>
    </w:p>
    <w:p w14:paraId="4D7EFBF0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Security. </w:t>
      </w:r>
    </w:p>
    <w:p w14:paraId="1B93F58A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Meter readings. </w:t>
      </w:r>
    </w:p>
    <w:p w14:paraId="163F7053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Complaints. </w:t>
      </w:r>
    </w:p>
    <w:p w14:paraId="1AC4D4AE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lastRenderedPageBreak/>
        <w:t xml:space="preserve">Abnormal conditions. </w:t>
      </w:r>
    </w:p>
    <w:p w14:paraId="0C1FD75A" w14:textId="77777777" w:rsidR="00662FF6" w:rsidRPr="00662FF6" w:rsidRDefault="00662FF6" w:rsidP="00662FF6">
      <w:pPr>
        <w:numPr>
          <w:ilvl w:val="0"/>
          <w:numId w:val="12"/>
        </w:numPr>
      </w:pPr>
      <w:r w:rsidRPr="00662FF6">
        <w:t xml:space="preserve">Operator signature. </w:t>
      </w:r>
    </w:p>
    <w:p w14:paraId="3C955DC1" w14:textId="77777777" w:rsidR="00662FF6" w:rsidRPr="00662FF6" w:rsidRDefault="00662FF6" w:rsidP="00662FF6">
      <w:r w:rsidRPr="00662FF6">
        <w:pict w14:anchorId="3E5199FC">
          <v:rect id="_x0000_i1287" style="width:0;height:1.5pt" o:hralign="center" o:hrstd="t" o:hr="t" fillcolor="#a0a0a0" stroked="f"/>
        </w:pict>
      </w:r>
    </w:p>
    <w:p w14:paraId="493A8895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12. Preventive Maintenance</w:t>
      </w:r>
    </w:p>
    <w:p w14:paraId="6596A34E" w14:textId="77777777" w:rsidR="00662FF6" w:rsidRPr="00662FF6" w:rsidRDefault="00662FF6" w:rsidP="00662FF6">
      <w:r w:rsidRPr="00662FF6">
        <w:t>Preventive maintenance may include:</w:t>
      </w:r>
    </w:p>
    <w:p w14:paraId="5F03C5BE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Cleaning. </w:t>
      </w:r>
    </w:p>
    <w:p w14:paraId="2EC60522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Lubrication. </w:t>
      </w:r>
    </w:p>
    <w:p w14:paraId="7DBFAD88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Tightening. </w:t>
      </w:r>
    </w:p>
    <w:p w14:paraId="3D7145D9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Filter cleaning or replacement. </w:t>
      </w:r>
    </w:p>
    <w:p w14:paraId="3D917105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Valve exercise. </w:t>
      </w:r>
    </w:p>
    <w:p w14:paraId="0FA9A8D5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Leak inspection. </w:t>
      </w:r>
    </w:p>
    <w:p w14:paraId="7ABEA8F3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Pump and motor checks. </w:t>
      </w:r>
    </w:p>
    <w:p w14:paraId="7F646D9B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Electrical connection inspection by qualified personnel. </w:t>
      </w:r>
    </w:p>
    <w:p w14:paraId="4ACDD2E9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Solar-panel cleaning. </w:t>
      </w:r>
    </w:p>
    <w:p w14:paraId="55211B5F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Battery checks. </w:t>
      </w:r>
    </w:p>
    <w:p w14:paraId="7223E679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Generator servicing. </w:t>
      </w:r>
    </w:p>
    <w:p w14:paraId="664D9D6D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Tank inspection. </w:t>
      </w:r>
    </w:p>
    <w:p w14:paraId="4A9D46F9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Drainage clearing. </w:t>
      </w:r>
    </w:p>
    <w:p w14:paraId="0EB89946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Fence and lock inspection. </w:t>
      </w:r>
    </w:p>
    <w:p w14:paraId="5ADCCB99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Instrument calibration. </w:t>
      </w:r>
    </w:p>
    <w:p w14:paraId="637B9D1F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Water-point repair. </w:t>
      </w:r>
    </w:p>
    <w:p w14:paraId="1847A7B9" w14:textId="77777777" w:rsidR="00662FF6" w:rsidRPr="00662FF6" w:rsidRDefault="00662FF6" w:rsidP="00662FF6">
      <w:pPr>
        <w:numPr>
          <w:ilvl w:val="0"/>
          <w:numId w:val="13"/>
        </w:numPr>
      </w:pPr>
      <w:r w:rsidRPr="00662FF6">
        <w:t xml:space="preserve">Sanitation-facility maintenance. </w:t>
      </w:r>
    </w:p>
    <w:p w14:paraId="0FFA288B" w14:textId="77777777" w:rsidR="00662FF6" w:rsidRPr="00662FF6" w:rsidRDefault="00662FF6" w:rsidP="00662FF6">
      <w:r w:rsidRPr="00662FF6">
        <w:t>Each task must have:</w:t>
      </w:r>
    </w:p>
    <w:p w14:paraId="0AF22927" w14:textId="77777777" w:rsidR="00662FF6" w:rsidRPr="00662FF6" w:rsidRDefault="00662FF6" w:rsidP="00662FF6">
      <w:pPr>
        <w:numPr>
          <w:ilvl w:val="0"/>
          <w:numId w:val="14"/>
        </w:numPr>
      </w:pPr>
      <w:r w:rsidRPr="00662FF6">
        <w:t xml:space="preserve">Frequency. </w:t>
      </w:r>
    </w:p>
    <w:p w14:paraId="072169AE" w14:textId="77777777" w:rsidR="00662FF6" w:rsidRPr="00662FF6" w:rsidRDefault="00662FF6" w:rsidP="00662FF6">
      <w:pPr>
        <w:numPr>
          <w:ilvl w:val="0"/>
          <w:numId w:val="14"/>
        </w:numPr>
      </w:pPr>
      <w:r w:rsidRPr="00662FF6">
        <w:t xml:space="preserve">Responsible person. </w:t>
      </w:r>
    </w:p>
    <w:p w14:paraId="27DFE7A4" w14:textId="77777777" w:rsidR="00662FF6" w:rsidRPr="00662FF6" w:rsidRDefault="00662FF6" w:rsidP="00662FF6">
      <w:pPr>
        <w:numPr>
          <w:ilvl w:val="0"/>
          <w:numId w:val="14"/>
        </w:numPr>
      </w:pPr>
      <w:r w:rsidRPr="00662FF6">
        <w:t xml:space="preserve">Required tools. </w:t>
      </w:r>
    </w:p>
    <w:p w14:paraId="53C65798" w14:textId="77777777" w:rsidR="00662FF6" w:rsidRPr="00662FF6" w:rsidRDefault="00662FF6" w:rsidP="00662FF6">
      <w:pPr>
        <w:numPr>
          <w:ilvl w:val="0"/>
          <w:numId w:val="14"/>
        </w:numPr>
      </w:pPr>
      <w:r w:rsidRPr="00662FF6">
        <w:lastRenderedPageBreak/>
        <w:t xml:space="preserve">Required parts. </w:t>
      </w:r>
    </w:p>
    <w:p w14:paraId="7B1B33F6" w14:textId="77777777" w:rsidR="00662FF6" w:rsidRPr="00662FF6" w:rsidRDefault="00662FF6" w:rsidP="00662FF6">
      <w:pPr>
        <w:numPr>
          <w:ilvl w:val="0"/>
          <w:numId w:val="14"/>
        </w:numPr>
      </w:pPr>
      <w:r w:rsidRPr="00662FF6">
        <w:t xml:space="preserve">Safety precautions. </w:t>
      </w:r>
    </w:p>
    <w:p w14:paraId="5DA56B16" w14:textId="77777777" w:rsidR="00662FF6" w:rsidRPr="00662FF6" w:rsidRDefault="00662FF6" w:rsidP="00662FF6">
      <w:pPr>
        <w:numPr>
          <w:ilvl w:val="0"/>
          <w:numId w:val="14"/>
        </w:numPr>
      </w:pPr>
      <w:r w:rsidRPr="00662FF6">
        <w:t xml:space="preserve">Completion record. </w:t>
      </w:r>
    </w:p>
    <w:p w14:paraId="2E0A1B9C" w14:textId="77777777" w:rsidR="00662FF6" w:rsidRPr="00662FF6" w:rsidRDefault="00662FF6" w:rsidP="00662FF6">
      <w:pPr>
        <w:numPr>
          <w:ilvl w:val="0"/>
          <w:numId w:val="14"/>
        </w:numPr>
      </w:pPr>
      <w:r w:rsidRPr="00662FF6">
        <w:t xml:space="preserve">Supervisor verification. </w:t>
      </w:r>
    </w:p>
    <w:p w14:paraId="54D209BC" w14:textId="77777777" w:rsidR="00662FF6" w:rsidRPr="00662FF6" w:rsidRDefault="00662FF6" w:rsidP="00662FF6">
      <w:r w:rsidRPr="00662FF6">
        <w:pict w14:anchorId="5B8D3947">
          <v:rect id="_x0000_i1288" style="width:0;height:1.5pt" o:hralign="center" o:hrstd="t" o:hr="t" fillcolor="#a0a0a0" stroked="f"/>
        </w:pict>
      </w:r>
    </w:p>
    <w:p w14:paraId="18CC57E0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13. Maintenance Schedule</w:t>
      </w:r>
    </w:p>
    <w:p w14:paraId="7253F966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will establish:</w:t>
      </w:r>
    </w:p>
    <w:p w14:paraId="1A93B3C5" w14:textId="77777777" w:rsidR="00662FF6" w:rsidRPr="00662FF6" w:rsidRDefault="00662FF6" w:rsidP="00662FF6">
      <w:pPr>
        <w:numPr>
          <w:ilvl w:val="0"/>
          <w:numId w:val="15"/>
        </w:numPr>
      </w:pPr>
      <w:r w:rsidRPr="00662FF6">
        <w:t xml:space="preserve">Daily tasks. </w:t>
      </w:r>
    </w:p>
    <w:p w14:paraId="2F644DD5" w14:textId="77777777" w:rsidR="00662FF6" w:rsidRPr="00662FF6" w:rsidRDefault="00662FF6" w:rsidP="00662FF6">
      <w:pPr>
        <w:numPr>
          <w:ilvl w:val="0"/>
          <w:numId w:val="15"/>
        </w:numPr>
      </w:pPr>
      <w:r w:rsidRPr="00662FF6">
        <w:t xml:space="preserve">Weekly tasks. </w:t>
      </w:r>
    </w:p>
    <w:p w14:paraId="360A9FDF" w14:textId="77777777" w:rsidR="00662FF6" w:rsidRPr="00662FF6" w:rsidRDefault="00662FF6" w:rsidP="00662FF6">
      <w:pPr>
        <w:numPr>
          <w:ilvl w:val="0"/>
          <w:numId w:val="15"/>
        </w:numPr>
      </w:pPr>
      <w:r w:rsidRPr="00662FF6">
        <w:t xml:space="preserve">Monthly tasks. </w:t>
      </w:r>
    </w:p>
    <w:p w14:paraId="50A41064" w14:textId="77777777" w:rsidR="00662FF6" w:rsidRPr="00662FF6" w:rsidRDefault="00662FF6" w:rsidP="00662FF6">
      <w:pPr>
        <w:numPr>
          <w:ilvl w:val="0"/>
          <w:numId w:val="15"/>
        </w:numPr>
      </w:pPr>
      <w:r w:rsidRPr="00662FF6">
        <w:t xml:space="preserve">Quarterly tasks. </w:t>
      </w:r>
    </w:p>
    <w:p w14:paraId="4115B920" w14:textId="77777777" w:rsidR="00662FF6" w:rsidRPr="00662FF6" w:rsidRDefault="00662FF6" w:rsidP="00662FF6">
      <w:pPr>
        <w:numPr>
          <w:ilvl w:val="0"/>
          <w:numId w:val="15"/>
        </w:numPr>
      </w:pPr>
      <w:r w:rsidRPr="00662FF6">
        <w:t xml:space="preserve">Seasonal tasks. </w:t>
      </w:r>
    </w:p>
    <w:p w14:paraId="796BD092" w14:textId="77777777" w:rsidR="00662FF6" w:rsidRPr="00662FF6" w:rsidRDefault="00662FF6" w:rsidP="00662FF6">
      <w:pPr>
        <w:numPr>
          <w:ilvl w:val="0"/>
          <w:numId w:val="15"/>
        </w:numPr>
      </w:pPr>
      <w:r w:rsidRPr="00662FF6">
        <w:t xml:space="preserve">Annual tasks. </w:t>
      </w:r>
    </w:p>
    <w:p w14:paraId="382D69F9" w14:textId="77777777" w:rsidR="00662FF6" w:rsidRPr="00662FF6" w:rsidRDefault="00662FF6" w:rsidP="00662FF6">
      <w:pPr>
        <w:numPr>
          <w:ilvl w:val="0"/>
          <w:numId w:val="15"/>
        </w:numPr>
      </w:pPr>
      <w:r w:rsidRPr="00662FF6">
        <w:t xml:space="preserve">Manufacturer-required service. </w:t>
      </w:r>
    </w:p>
    <w:p w14:paraId="414755E4" w14:textId="77777777" w:rsidR="00662FF6" w:rsidRPr="00662FF6" w:rsidRDefault="00662FF6" w:rsidP="00662FF6">
      <w:pPr>
        <w:numPr>
          <w:ilvl w:val="0"/>
          <w:numId w:val="15"/>
        </w:numPr>
      </w:pPr>
      <w:r w:rsidRPr="00662FF6">
        <w:t xml:space="preserve">Water-quality-related maintenance. </w:t>
      </w:r>
    </w:p>
    <w:p w14:paraId="68B6DCE6" w14:textId="77777777" w:rsidR="00662FF6" w:rsidRPr="00662FF6" w:rsidRDefault="00662FF6" w:rsidP="00662FF6">
      <w:pPr>
        <w:numPr>
          <w:ilvl w:val="0"/>
          <w:numId w:val="15"/>
        </w:numPr>
      </w:pPr>
      <w:r w:rsidRPr="00662FF6">
        <w:t xml:space="preserve">Post-flood inspections. </w:t>
      </w:r>
    </w:p>
    <w:p w14:paraId="4A4551EC" w14:textId="77777777" w:rsidR="00662FF6" w:rsidRPr="00662FF6" w:rsidRDefault="00662FF6" w:rsidP="00662FF6">
      <w:pPr>
        <w:numPr>
          <w:ilvl w:val="0"/>
          <w:numId w:val="15"/>
        </w:numPr>
      </w:pPr>
      <w:r w:rsidRPr="00662FF6">
        <w:t xml:space="preserve">Post-repair testing. </w:t>
      </w:r>
    </w:p>
    <w:p w14:paraId="6064B9ED" w14:textId="77777777" w:rsidR="00662FF6" w:rsidRPr="00662FF6" w:rsidRDefault="00662FF6" w:rsidP="00662FF6">
      <w:pPr>
        <w:numPr>
          <w:ilvl w:val="0"/>
          <w:numId w:val="15"/>
        </w:numPr>
      </w:pPr>
      <w:r w:rsidRPr="00662FF6">
        <w:t xml:space="preserve">Warranty service dates. </w:t>
      </w:r>
    </w:p>
    <w:p w14:paraId="133DA838" w14:textId="77777777" w:rsidR="00662FF6" w:rsidRPr="00662FF6" w:rsidRDefault="00662FF6" w:rsidP="00662FF6">
      <w:pPr>
        <w:numPr>
          <w:ilvl w:val="0"/>
          <w:numId w:val="15"/>
        </w:numPr>
      </w:pPr>
      <w:r w:rsidRPr="00662FF6">
        <w:t xml:space="preserve">Expected component replacement. </w:t>
      </w:r>
    </w:p>
    <w:p w14:paraId="3F6B2E22" w14:textId="77777777" w:rsidR="00662FF6" w:rsidRPr="00662FF6" w:rsidRDefault="00662FF6" w:rsidP="00662FF6">
      <w:r w:rsidRPr="00662FF6">
        <w:t>Seasonal preparation must consider heavy rain, flooding, heat, demand changes, and other locally relevant conditions.</w:t>
      </w:r>
    </w:p>
    <w:p w14:paraId="0DD59443" w14:textId="77777777" w:rsidR="00662FF6" w:rsidRPr="00662FF6" w:rsidRDefault="00662FF6" w:rsidP="00662FF6">
      <w:r w:rsidRPr="00662FF6">
        <w:pict w14:anchorId="53DB45BD">
          <v:rect id="_x0000_i1289" style="width:0;height:1.5pt" o:hralign="center" o:hrstd="t" o:hr="t" fillcolor="#a0a0a0" stroked="f"/>
        </w:pict>
      </w:r>
    </w:p>
    <w:p w14:paraId="55A593DF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14. Corrective Maintenance</w:t>
      </w:r>
    </w:p>
    <w:p w14:paraId="4C26C16E" w14:textId="77777777" w:rsidR="00662FF6" w:rsidRPr="00662FF6" w:rsidRDefault="00662FF6" w:rsidP="00662FF6">
      <w:r w:rsidRPr="00662FF6">
        <w:t>The corrective-maintenance workflow is:</w:t>
      </w:r>
    </w:p>
    <w:p w14:paraId="05D776A0" w14:textId="77777777" w:rsidR="00662FF6" w:rsidRPr="00662FF6" w:rsidRDefault="00662FF6" w:rsidP="00662FF6">
      <w:r w:rsidRPr="00662FF6">
        <w:rPr>
          <w:b/>
          <w:bCs/>
        </w:rPr>
        <w:t>Problem Reported → Safety Assessment → System Restricted if Required → Work Order Opened → Diagnosis → Repair Approval → Parts and Technician Assigned → Repair → Inspection → Water-Quality Review → Return to Service → Record Closed</w:t>
      </w:r>
    </w:p>
    <w:p w14:paraId="35EE8D8D" w14:textId="77777777" w:rsidR="00662FF6" w:rsidRPr="00662FF6" w:rsidRDefault="00662FF6" w:rsidP="00662FF6">
      <w:r w:rsidRPr="00662FF6">
        <w:lastRenderedPageBreak/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will prioritize repairs based on:</w:t>
      </w:r>
    </w:p>
    <w:p w14:paraId="1BB92142" w14:textId="77777777" w:rsidR="00662FF6" w:rsidRPr="00662FF6" w:rsidRDefault="00662FF6" w:rsidP="00662FF6">
      <w:pPr>
        <w:numPr>
          <w:ilvl w:val="0"/>
          <w:numId w:val="16"/>
        </w:numPr>
      </w:pPr>
      <w:r w:rsidRPr="00662FF6">
        <w:t xml:space="preserve">Public-health risk. </w:t>
      </w:r>
    </w:p>
    <w:p w14:paraId="283D9BF2" w14:textId="77777777" w:rsidR="00662FF6" w:rsidRPr="00662FF6" w:rsidRDefault="00662FF6" w:rsidP="00662FF6">
      <w:pPr>
        <w:numPr>
          <w:ilvl w:val="0"/>
          <w:numId w:val="16"/>
        </w:numPr>
      </w:pPr>
      <w:r w:rsidRPr="00662FF6">
        <w:t xml:space="preserve">Complete loss of service. </w:t>
      </w:r>
    </w:p>
    <w:p w14:paraId="5E946AE1" w14:textId="77777777" w:rsidR="00662FF6" w:rsidRPr="00662FF6" w:rsidRDefault="00662FF6" w:rsidP="00662FF6">
      <w:pPr>
        <w:numPr>
          <w:ilvl w:val="0"/>
          <w:numId w:val="16"/>
        </w:numPr>
      </w:pPr>
      <w:r w:rsidRPr="00662FF6">
        <w:t xml:space="preserve">Risk of equipment damage. </w:t>
      </w:r>
    </w:p>
    <w:p w14:paraId="7ED51D04" w14:textId="77777777" w:rsidR="00662FF6" w:rsidRPr="00662FF6" w:rsidRDefault="00662FF6" w:rsidP="00662FF6">
      <w:pPr>
        <w:numPr>
          <w:ilvl w:val="0"/>
          <w:numId w:val="16"/>
        </w:numPr>
      </w:pPr>
      <w:r w:rsidRPr="00662FF6">
        <w:t xml:space="preserve">Number of people affected. </w:t>
      </w:r>
    </w:p>
    <w:p w14:paraId="50C71624" w14:textId="77777777" w:rsidR="00662FF6" w:rsidRPr="00662FF6" w:rsidRDefault="00662FF6" w:rsidP="00662FF6">
      <w:pPr>
        <w:numPr>
          <w:ilvl w:val="0"/>
          <w:numId w:val="16"/>
        </w:numPr>
      </w:pPr>
      <w:r w:rsidRPr="00662FF6">
        <w:t xml:space="preserve">Environmental impact. </w:t>
      </w:r>
    </w:p>
    <w:p w14:paraId="00A94E4E" w14:textId="77777777" w:rsidR="00662FF6" w:rsidRPr="00662FF6" w:rsidRDefault="00662FF6" w:rsidP="00662FF6">
      <w:pPr>
        <w:numPr>
          <w:ilvl w:val="0"/>
          <w:numId w:val="16"/>
        </w:numPr>
      </w:pPr>
      <w:r w:rsidRPr="00662FF6">
        <w:t xml:space="preserve">Availability of alternate water. </w:t>
      </w:r>
    </w:p>
    <w:p w14:paraId="7A2DB709" w14:textId="77777777" w:rsidR="00662FF6" w:rsidRPr="00662FF6" w:rsidRDefault="00662FF6" w:rsidP="00662FF6">
      <w:pPr>
        <w:numPr>
          <w:ilvl w:val="0"/>
          <w:numId w:val="16"/>
        </w:numPr>
      </w:pPr>
      <w:r w:rsidRPr="00662FF6">
        <w:t xml:space="preserve">Cost and parts availability. </w:t>
      </w:r>
    </w:p>
    <w:p w14:paraId="46D3D705" w14:textId="77777777" w:rsidR="00662FF6" w:rsidRPr="00662FF6" w:rsidRDefault="00662FF6" w:rsidP="00662FF6">
      <w:r w:rsidRPr="00662FF6">
        <w:pict w14:anchorId="1E0F418C">
          <v:rect id="_x0000_i1290" style="width:0;height:1.5pt" o:hralign="center" o:hrstd="t" o:hr="t" fillcolor="#a0a0a0" stroked="f"/>
        </w:pict>
      </w:r>
    </w:p>
    <w:p w14:paraId="47ECBED8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15. Work Orders</w:t>
      </w:r>
    </w:p>
    <w:p w14:paraId="6062511D" w14:textId="77777777" w:rsidR="00662FF6" w:rsidRPr="00662FF6" w:rsidRDefault="00662FF6" w:rsidP="00662FF6">
      <w:r w:rsidRPr="00662FF6">
        <w:t>Every significant maintenance task should record:</w:t>
      </w:r>
    </w:p>
    <w:p w14:paraId="36CEADE9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Work-order number. </w:t>
      </w:r>
    </w:p>
    <w:p w14:paraId="31F29E75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Date reported. </w:t>
      </w:r>
    </w:p>
    <w:p w14:paraId="43B5CE0A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Person reporting. </w:t>
      </w:r>
    </w:p>
    <w:p w14:paraId="30AE1FD0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Asset. </w:t>
      </w:r>
    </w:p>
    <w:p w14:paraId="230741A9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Problem. </w:t>
      </w:r>
    </w:p>
    <w:p w14:paraId="686EB4BA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Operational effect. </w:t>
      </w:r>
    </w:p>
    <w:p w14:paraId="7A183695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Safety classification. </w:t>
      </w:r>
    </w:p>
    <w:p w14:paraId="0DF2EB5E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Water-quality effect. </w:t>
      </w:r>
    </w:p>
    <w:p w14:paraId="3B3C24BB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Temporary control. </w:t>
      </w:r>
    </w:p>
    <w:p w14:paraId="0D59DA86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Assigned technician. </w:t>
      </w:r>
    </w:p>
    <w:p w14:paraId="4B21102F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Parts required. </w:t>
      </w:r>
    </w:p>
    <w:p w14:paraId="4E76BC2E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Cost estimate. </w:t>
      </w:r>
    </w:p>
    <w:p w14:paraId="3C1E1A23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Approval. </w:t>
      </w:r>
    </w:p>
    <w:p w14:paraId="69DD79FE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Work performed. </w:t>
      </w:r>
    </w:p>
    <w:p w14:paraId="709DF7D6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Completion date. </w:t>
      </w:r>
    </w:p>
    <w:p w14:paraId="7739C287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lastRenderedPageBreak/>
        <w:t xml:space="preserve">Inspection. </w:t>
      </w:r>
    </w:p>
    <w:p w14:paraId="7DE8A38F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Water-quality clearance where required. </w:t>
      </w:r>
    </w:p>
    <w:p w14:paraId="60D7A227" w14:textId="77777777" w:rsidR="00662FF6" w:rsidRPr="00662FF6" w:rsidRDefault="00662FF6" w:rsidP="00662FF6">
      <w:pPr>
        <w:numPr>
          <w:ilvl w:val="0"/>
          <w:numId w:val="17"/>
        </w:numPr>
      </w:pPr>
      <w:r w:rsidRPr="00662FF6">
        <w:t xml:space="preserve">Return-to-service authorization. </w:t>
      </w:r>
    </w:p>
    <w:p w14:paraId="4B74A016" w14:textId="77777777" w:rsidR="00662FF6" w:rsidRPr="00662FF6" w:rsidRDefault="00662FF6" w:rsidP="00662FF6">
      <w:r w:rsidRPr="00662FF6">
        <w:t>A work order must not be closed solely because someone says the problem was repaired.</w:t>
      </w:r>
    </w:p>
    <w:p w14:paraId="542E57BD" w14:textId="77777777" w:rsidR="00662FF6" w:rsidRPr="00662FF6" w:rsidRDefault="00662FF6" w:rsidP="00662FF6">
      <w:r w:rsidRPr="00662FF6">
        <w:pict w14:anchorId="4A526230">
          <v:rect id="_x0000_i1291" style="width:0;height:1.5pt" o:hralign="center" o:hrstd="t" o:hr="t" fillcolor="#a0a0a0" stroked="f"/>
        </w:pict>
      </w:r>
    </w:p>
    <w:p w14:paraId="10E8CF25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16. Fault and Failure Classification</w:t>
      </w:r>
    </w:p>
    <w:p w14:paraId="4E5F7DFB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Critical</w:t>
      </w:r>
    </w:p>
    <w:p w14:paraId="4070E139" w14:textId="77777777" w:rsidR="00662FF6" w:rsidRPr="00662FF6" w:rsidRDefault="00662FF6" w:rsidP="00662FF6">
      <w:pPr>
        <w:numPr>
          <w:ilvl w:val="0"/>
          <w:numId w:val="18"/>
        </w:numPr>
      </w:pPr>
      <w:r w:rsidRPr="00662FF6">
        <w:t xml:space="preserve">Water contamination. </w:t>
      </w:r>
    </w:p>
    <w:p w14:paraId="457D15C8" w14:textId="77777777" w:rsidR="00662FF6" w:rsidRPr="00662FF6" w:rsidRDefault="00662FF6" w:rsidP="00662FF6">
      <w:pPr>
        <w:numPr>
          <w:ilvl w:val="0"/>
          <w:numId w:val="18"/>
        </w:numPr>
      </w:pPr>
      <w:r w:rsidRPr="00662FF6">
        <w:t xml:space="preserve">Electrical hazard. </w:t>
      </w:r>
    </w:p>
    <w:p w14:paraId="6AB97DD5" w14:textId="77777777" w:rsidR="00662FF6" w:rsidRPr="00662FF6" w:rsidRDefault="00662FF6" w:rsidP="00662FF6">
      <w:pPr>
        <w:numPr>
          <w:ilvl w:val="0"/>
          <w:numId w:val="18"/>
        </w:numPr>
      </w:pPr>
      <w:r w:rsidRPr="00662FF6">
        <w:t xml:space="preserve">Structural failure. </w:t>
      </w:r>
    </w:p>
    <w:p w14:paraId="691D4EF6" w14:textId="77777777" w:rsidR="00662FF6" w:rsidRPr="00662FF6" w:rsidRDefault="00662FF6" w:rsidP="00662FF6">
      <w:pPr>
        <w:numPr>
          <w:ilvl w:val="0"/>
          <w:numId w:val="18"/>
        </w:numPr>
      </w:pPr>
      <w:r w:rsidRPr="00662FF6">
        <w:t xml:space="preserve">Unsafe pressure. </w:t>
      </w:r>
    </w:p>
    <w:p w14:paraId="246B1381" w14:textId="77777777" w:rsidR="00662FF6" w:rsidRPr="00662FF6" w:rsidRDefault="00662FF6" w:rsidP="00662FF6">
      <w:pPr>
        <w:numPr>
          <w:ilvl w:val="0"/>
          <w:numId w:val="18"/>
        </w:numPr>
      </w:pPr>
      <w:r w:rsidRPr="00662FF6">
        <w:t xml:space="preserve">Severe leak affecting public safety. </w:t>
      </w:r>
    </w:p>
    <w:p w14:paraId="3AD7F110" w14:textId="77777777" w:rsidR="00662FF6" w:rsidRPr="00662FF6" w:rsidRDefault="00662FF6" w:rsidP="00662FF6">
      <w:pPr>
        <w:numPr>
          <w:ilvl w:val="0"/>
          <w:numId w:val="18"/>
        </w:numPr>
      </w:pPr>
      <w:r w:rsidRPr="00662FF6">
        <w:t xml:space="preserve">Treatment failure. </w:t>
      </w:r>
    </w:p>
    <w:p w14:paraId="0947CB4E" w14:textId="77777777" w:rsidR="00662FF6" w:rsidRPr="00662FF6" w:rsidRDefault="00662FF6" w:rsidP="00662FF6">
      <w:pPr>
        <w:numPr>
          <w:ilvl w:val="0"/>
          <w:numId w:val="18"/>
        </w:numPr>
      </w:pPr>
      <w:r w:rsidRPr="00662FF6">
        <w:t xml:space="preserve">Exposed moving equipment. </w:t>
      </w:r>
    </w:p>
    <w:p w14:paraId="224F36AB" w14:textId="77777777" w:rsidR="00662FF6" w:rsidRPr="00662FF6" w:rsidRDefault="00662FF6" w:rsidP="00662FF6">
      <w:pPr>
        <w:numPr>
          <w:ilvl w:val="0"/>
          <w:numId w:val="18"/>
        </w:numPr>
      </w:pPr>
      <w:r w:rsidRPr="00662FF6">
        <w:t xml:space="preserve">Major fuel or chemical spill. </w:t>
      </w:r>
    </w:p>
    <w:p w14:paraId="53F114F6" w14:textId="77777777" w:rsidR="00662FF6" w:rsidRPr="00662FF6" w:rsidRDefault="00662FF6" w:rsidP="00662FF6">
      <w:r w:rsidRPr="00662FF6">
        <w:t>Response: immediate shutdown or isolation.</w:t>
      </w:r>
    </w:p>
    <w:p w14:paraId="62BE0F36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High</w:t>
      </w:r>
    </w:p>
    <w:p w14:paraId="305A6F66" w14:textId="77777777" w:rsidR="00662FF6" w:rsidRPr="00662FF6" w:rsidRDefault="00662FF6" w:rsidP="00662FF6">
      <w:pPr>
        <w:numPr>
          <w:ilvl w:val="0"/>
          <w:numId w:val="19"/>
        </w:numPr>
      </w:pPr>
      <w:r w:rsidRPr="00662FF6">
        <w:t xml:space="preserve">Major loss of supply. </w:t>
      </w:r>
    </w:p>
    <w:p w14:paraId="18705B4C" w14:textId="77777777" w:rsidR="00662FF6" w:rsidRPr="00662FF6" w:rsidRDefault="00662FF6" w:rsidP="00662FF6">
      <w:pPr>
        <w:numPr>
          <w:ilvl w:val="0"/>
          <w:numId w:val="19"/>
        </w:numPr>
      </w:pPr>
      <w:r w:rsidRPr="00662FF6">
        <w:t xml:space="preserve">Pump failure. </w:t>
      </w:r>
    </w:p>
    <w:p w14:paraId="296B31C7" w14:textId="77777777" w:rsidR="00662FF6" w:rsidRPr="00662FF6" w:rsidRDefault="00662FF6" w:rsidP="00662FF6">
      <w:pPr>
        <w:numPr>
          <w:ilvl w:val="0"/>
          <w:numId w:val="19"/>
        </w:numPr>
      </w:pPr>
      <w:r w:rsidRPr="00662FF6">
        <w:t xml:space="preserve">Tank or pipe damage. </w:t>
      </w:r>
    </w:p>
    <w:p w14:paraId="1061577E" w14:textId="77777777" w:rsidR="00662FF6" w:rsidRPr="00662FF6" w:rsidRDefault="00662FF6" w:rsidP="00662FF6">
      <w:pPr>
        <w:numPr>
          <w:ilvl w:val="0"/>
          <w:numId w:val="19"/>
        </w:numPr>
      </w:pPr>
      <w:r w:rsidRPr="00662FF6">
        <w:t xml:space="preserve">Security failure. </w:t>
      </w:r>
    </w:p>
    <w:p w14:paraId="01663918" w14:textId="77777777" w:rsidR="00662FF6" w:rsidRPr="00662FF6" w:rsidRDefault="00662FF6" w:rsidP="00662FF6">
      <w:pPr>
        <w:numPr>
          <w:ilvl w:val="0"/>
          <w:numId w:val="19"/>
        </w:numPr>
      </w:pPr>
      <w:r w:rsidRPr="00662FF6">
        <w:t xml:space="preserve">Repeated treatment instability. </w:t>
      </w:r>
    </w:p>
    <w:p w14:paraId="49A909A9" w14:textId="77777777" w:rsidR="00662FF6" w:rsidRPr="00662FF6" w:rsidRDefault="00662FF6" w:rsidP="00662FF6">
      <w:r w:rsidRPr="00662FF6">
        <w:t>Response: urgent repair and alternative-water planning.</w:t>
      </w:r>
    </w:p>
    <w:p w14:paraId="74E47E38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Moderate</w:t>
      </w:r>
    </w:p>
    <w:p w14:paraId="7CCB303D" w14:textId="77777777" w:rsidR="00662FF6" w:rsidRPr="00662FF6" w:rsidRDefault="00662FF6" w:rsidP="00662FF6">
      <w:pPr>
        <w:numPr>
          <w:ilvl w:val="0"/>
          <w:numId w:val="20"/>
        </w:numPr>
      </w:pPr>
      <w:r w:rsidRPr="00662FF6">
        <w:t xml:space="preserve">Reduced flow. </w:t>
      </w:r>
    </w:p>
    <w:p w14:paraId="1A0684C8" w14:textId="77777777" w:rsidR="00662FF6" w:rsidRPr="00662FF6" w:rsidRDefault="00662FF6" w:rsidP="00662FF6">
      <w:pPr>
        <w:numPr>
          <w:ilvl w:val="0"/>
          <w:numId w:val="20"/>
        </w:numPr>
      </w:pPr>
      <w:r w:rsidRPr="00662FF6">
        <w:t xml:space="preserve">Minor leak. </w:t>
      </w:r>
    </w:p>
    <w:p w14:paraId="0720A06F" w14:textId="77777777" w:rsidR="00662FF6" w:rsidRPr="00662FF6" w:rsidRDefault="00662FF6" w:rsidP="00662FF6">
      <w:pPr>
        <w:numPr>
          <w:ilvl w:val="0"/>
          <w:numId w:val="20"/>
        </w:numPr>
      </w:pPr>
      <w:r w:rsidRPr="00662FF6">
        <w:lastRenderedPageBreak/>
        <w:t xml:space="preserve">Noncritical valve or fixture failure. </w:t>
      </w:r>
    </w:p>
    <w:p w14:paraId="09B78982" w14:textId="77777777" w:rsidR="00662FF6" w:rsidRPr="00662FF6" w:rsidRDefault="00662FF6" w:rsidP="00662FF6">
      <w:pPr>
        <w:numPr>
          <w:ilvl w:val="0"/>
          <w:numId w:val="20"/>
        </w:numPr>
      </w:pPr>
      <w:r w:rsidRPr="00662FF6">
        <w:t xml:space="preserve">Maintenance overdue. </w:t>
      </w:r>
    </w:p>
    <w:p w14:paraId="61230921" w14:textId="77777777" w:rsidR="00662FF6" w:rsidRPr="00662FF6" w:rsidRDefault="00662FF6" w:rsidP="00662FF6">
      <w:r w:rsidRPr="00662FF6">
        <w:t>Response: scheduled prompt correction.</w:t>
      </w:r>
    </w:p>
    <w:p w14:paraId="18222D14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Low</w:t>
      </w:r>
    </w:p>
    <w:p w14:paraId="722815EE" w14:textId="77777777" w:rsidR="00662FF6" w:rsidRPr="00662FF6" w:rsidRDefault="00662FF6" w:rsidP="00662FF6">
      <w:pPr>
        <w:numPr>
          <w:ilvl w:val="0"/>
          <w:numId w:val="21"/>
        </w:numPr>
      </w:pPr>
      <w:r w:rsidRPr="00662FF6">
        <w:t xml:space="preserve">Cosmetic defect. </w:t>
      </w:r>
    </w:p>
    <w:p w14:paraId="06DE381C" w14:textId="77777777" w:rsidR="00662FF6" w:rsidRPr="00662FF6" w:rsidRDefault="00662FF6" w:rsidP="00662FF6">
      <w:pPr>
        <w:numPr>
          <w:ilvl w:val="0"/>
          <w:numId w:val="21"/>
        </w:numPr>
      </w:pPr>
      <w:r w:rsidRPr="00662FF6">
        <w:t xml:space="preserve">Minor non-safety issue. </w:t>
      </w:r>
    </w:p>
    <w:p w14:paraId="161B4C56" w14:textId="77777777" w:rsidR="00662FF6" w:rsidRPr="00662FF6" w:rsidRDefault="00662FF6" w:rsidP="00662FF6">
      <w:pPr>
        <w:numPr>
          <w:ilvl w:val="0"/>
          <w:numId w:val="21"/>
        </w:numPr>
      </w:pPr>
      <w:r w:rsidRPr="00662FF6">
        <w:t xml:space="preserve">Improvement request. </w:t>
      </w:r>
    </w:p>
    <w:p w14:paraId="304C41A1" w14:textId="77777777" w:rsidR="00662FF6" w:rsidRPr="00662FF6" w:rsidRDefault="00662FF6" w:rsidP="00662FF6">
      <w:r w:rsidRPr="00662FF6">
        <w:t>Response: routine maintenance.</w:t>
      </w:r>
    </w:p>
    <w:p w14:paraId="787E94C7" w14:textId="77777777" w:rsidR="00662FF6" w:rsidRPr="00662FF6" w:rsidRDefault="00662FF6" w:rsidP="00662FF6">
      <w:r w:rsidRPr="00662FF6">
        <w:pict w14:anchorId="558DAC78">
          <v:rect id="_x0000_i1292" style="width:0;height:1.5pt" o:hralign="center" o:hrstd="t" o:hr="t" fillcolor="#a0a0a0" stroked="f"/>
        </w:pict>
      </w:r>
    </w:p>
    <w:p w14:paraId="2B1E8796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17. Safe Shutdown and Isolation</w:t>
      </w:r>
    </w:p>
    <w:p w14:paraId="4D44518B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will establish procedures for:</w:t>
      </w:r>
    </w:p>
    <w:p w14:paraId="50F92959" w14:textId="77777777" w:rsidR="00662FF6" w:rsidRPr="00662FF6" w:rsidRDefault="00662FF6" w:rsidP="00662FF6">
      <w:pPr>
        <w:numPr>
          <w:ilvl w:val="0"/>
          <w:numId w:val="22"/>
        </w:numPr>
      </w:pPr>
      <w:r w:rsidRPr="00662FF6">
        <w:t xml:space="preserve">Contamination. </w:t>
      </w:r>
    </w:p>
    <w:p w14:paraId="01B40BBC" w14:textId="77777777" w:rsidR="00662FF6" w:rsidRPr="00662FF6" w:rsidRDefault="00662FF6" w:rsidP="00662FF6">
      <w:pPr>
        <w:numPr>
          <w:ilvl w:val="0"/>
          <w:numId w:val="22"/>
        </w:numPr>
      </w:pPr>
      <w:r w:rsidRPr="00662FF6">
        <w:t xml:space="preserve">Pump failure. </w:t>
      </w:r>
    </w:p>
    <w:p w14:paraId="7332DAF3" w14:textId="77777777" w:rsidR="00662FF6" w:rsidRPr="00662FF6" w:rsidRDefault="00662FF6" w:rsidP="00662FF6">
      <w:pPr>
        <w:numPr>
          <w:ilvl w:val="0"/>
          <w:numId w:val="22"/>
        </w:numPr>
      </w:pPr>
      <w:r w:rsidRPr="00662FF6">
        <w:t xml:space="preserve">Electrical hazard. </w:t>
      </w:r>
    </w:p>
    <w:p w14:paraId="01068A34" w14:textId="77777777" w:rsidR="00662FF6" w:rsidRPr="00662FF6" w:rsidRDefault="00662FF6" w:rsidP="00662FF6">
      <w:pPr>
        <w:numPr>
          <w:ilvl w:val="0"/>
          <w:numId w:val="22"/>
        </w:numPr>
      </w:pPr>
      <w:r w:rsidRPr="00662FF6">
        <w:t xml:space="preserve">Pipe rupture. </w:t>
      </w:r>
    </w:p>
    <w:p w14:paraId="72F0A2E9" w14:textId="77777777" w:rsidR="00662FF6" w:rsidRPr="00662FF6" w:rsidRDefault="00662FF6" w:rsidP="00662FF6">
      <w:pPr>
        <w:numPr>
          <w:ilvl w:val="0"/>
          <w:numId w:val="22"/>
        </w:numPr>
      </w:pPr>
      <w:r w:rsidRPr="00662FF6">
        <w:t xml:space="preserve">Tank damage. </w:t>
      </w:r>
    </w:p>
    <w:p w14:paraId="14A6C36D" w14:textId="77777777" w:rsidR="00662FF6" w:rsidRPr="00662FF6" w:rsidRDefault="00662FF6" w:rsidP="00662FF6">
      <w:pPr>
        <w:numPr>
          <w:ilvl w:val="0"/>
          <w:numId w:val="22"/>
        </w:numPr>
      </w:pPr>
      <w:r w:rsidRPr="00662FF6">
        <w:t xml:space="preserve">Flooding. </w:t>
      </w:r>
    </w:p>
    <w:p w14:paraId="5CA3F880" w14:textId="77777777" w:rsidR="00662FF6" w:rsidRPr="00662FF6" w:rsidRDefault="00662FF6" w:rsidP="00662FF6">
      <w:pPr>
        <w:numPr>
          <w:ilvl w:val="0"/>
          <w:numId w:val="22"/>
        </w:numPr>
      </w:pPr>
      <w:r w:rsidRPr="00662FF6">
        <w:t xml:space="preserve">Treatment failure. </w:t>
      </w:r>
    </w:p>
    <w:p w14:paraId="1981206B" w14:textId="77777777" w:rsidR="00662FF6" w:rsidRPr="00662FF6" w:rsidRDefault="00662FF6" w:rsidP="00662FF6">
      <w:pPr>
        <w:numPr>
          <w:ilvl w:val="0"/>
          <w:numId w:val="22"/>
        </w:numPr>
      </w:pPr>
      <w:r w:rsidRPr="00662FF6">
        <w:t xml:space="preserve">Unsafe chemical condition. </w:t>
      </w:r>
    </w:p>
    <w:p w14:paraId="09C55B27" w14:textId="77777777" w:rsidR="00662FF6" w:rsidRPr="00662FF6" w:rsidRDefault="00662FF6" w:rsidP="00662FF6">
      <w:pPr>
        <w:numPr>
          <w:ilvl w:val="0"/>
          <w:numId w:val="22"/>
        </w:numPr>
      </w:pPr>
      <w:r w:rsidRPr="00662FF6">
        <w:t xml:space="preserve">Unauthorized access. </w:t>
      </w:r>
    </w:p>
    <w:p w14:paraId="73469612" w14:textId="77777777" w:rsidR="00662FF6" w:rsidRPr="00662FF6" w:rsidRDefault="00662FF6" w:rsidP="00662FF6">
      <w:pPr>
        <w:numPr>
          <w:ilvl w:val="0"/>
          <w:numId w:val="22"/>
        </w:numPr>
      </w:pPr>
      <w:r w:rsidRPr="00662FF6">
        <w:t xml:space="preserve">Major maintenance. </w:t>
      </w:r>
    </w:p>
    <w:p w14:paraId="75F82580" w14:textId="77777777" w:rsidR="00662FF6" w:rsidRPr="00662FF6" w:rsidRDefault="00662FF6" w:rsidP="00662FF6">
      <w:pPr>
        <w:numPr>
          <w:ilvl w:val="0"/>
          <w:numId w:val="22"/>
        </w:numPr>
      </w:pPr>
      <w:r w:rsidRPr="00662FF6">
        <w:t xml:space="preserve">Security emergency. </w:t>
      </w:r>
    </w:p>
    <w:p w14:paraId="4BC38E2B" w14:textId="77777777" w:rsidR="00662FF6" w:rsidRPr="00662FF6" w:rsidRDefault="00662FF6" w:rsidP="00662FF6">
      <w:r w:rsidRPr="00662FF6">
        <w:t>The procedure should identify:</w:t>
      </w:r>
    </w:p>
    <w:p w14:paraId="2831EC67" w14:textId="77777777" w:rsidR="00662FF6" w:rsidRPr="00662FF6" w:rsidRDefault="00662FF6" w:rsidP="00662FF6">
      <w:pPr>
        <w:numPr>
          <w:ilvl w:val="0"/>
          <w:numId w:val="23"/>
        </w:numPr>
      </w:pPr>
      <w:r w:rsidRPr="00662FF6">
        <w:t xml:space="preserve">Who may shut down. </w:t>
      </w:r>
    </w:p>
    <w:p w14:paraId="1E46EAA9" w14:textId="77777777" w:rsidR="00662FF6" w:rsidRPr="00662FF6" w:rsidRDefault="00662FF6" w:rsidP="00662FF6">
      <w:pPr>
        <w:numPr>
          <w:ilvl w:val="0"/>
          <w:numId w:val="23"/>
        </w:numPr>
      </w:pPr>
      <w:r w:rsidRPr="00662FF6">
        <w:t xml:space="preserve">How equipment is isolated. </w:t>
      </w:r>
    </w:p>
    <w:p w14:paraId="21A51490" w14:textId="77777777" w:rsidR="00662FF6" w:rsidRPr="00662FF6" w:rsidRDefault="00662FF6" w:rsidP="00662FF6">
      <w:pPr>
        <w:numPr>
          <w:ilvl w:val="0"/>
          <w:numId w:val="23"/>
        </w:numPr>
      </w:pPr>
      <w:r w:rsidRPr="00662FF6">
        <w:t xml:space="preserve">How users are notified. </w:t>
      </w:r>
    </w:p>
    <w:p w14:paraId="55129082" w14:textId="77777777" w:rsidR="00662FF6" w:rsidRPr="00662FF6" w:rsidRDefault="00662FF6" w:rsidP="00662FF6">
      <w:pPr>
        <w:numPr>
          <w:ilvl w:val="0"/>
          <w:numId w:val="23"/>
        </w:numPr>
      </w:pPr>
      <w:r w:rsidRPr="00662FF6">
        <w:lastRenderedPageBreak/>
        <w:t xml:space="preserve">How alternative water is arranged. </w:t>
      </w:r>
    </w:p>
    <w:p w14:paraId="443EADE8" w14:textId="77777777" w:rsidR="00662FF6" w:rsidRPr="00662FF6" w:rsidRDefault="00662FF6" w:rsidP="00662FF6">
      <w:pPr>
        <w:numPr>
          <w:ilvl w:val="0"/>
          <w:numId w:val="23"/>
        </w:numPr>
      </w:pPr>
      <w:r w:rsidRPr="00662FF6">
        <w:t xml:space="preserve">What testing is required. </w:t>
      </w:r>
    </w:p>
    <w:p w14:paraId="33A27F97" w14:textId="77777777" w:rsidR="00662FF6" w:rsidRPr="00662FF6" w:rsidRDefault="00662FF6" w:rsidP="00662FF6">
      <w:pPr>
        <w:numPr>
          <w:ilvl w:val="0"/>
          <w:numId w:val="23"/>
        </w:numPr>
      </w:pPr>
      <w:r w:rsidRPr="00662FF6">
        <w:t xml:space="preserve">Who authorizes reopening. </w:t>
      </w:r>
    </w:p>
    <w:p w14:paraId="7C058351" w14:textId="77777777" w:rsidR="00662FF6" w:rsidRPr="00662FF6" w:rsidRDefault="00662FF6" w:rsidP="00662FF6">
      <w:r w:rsidRPr="00662FF6">
        <w:pict w14:anchorId="371E5A0D">
          <v:rect id="_x0000_i1293" style="width:0;height:1.5pt" o:hralign="center" o:hrstd="t" o:hr="t" fillcolor="#a0a0a0" stroked="f"/>
        </w:pict>
      </w:r>
    </w:p>
    <w:p w14:paraId="7A8BB4DB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18. Lockout and Hazardous Work</w:t>
      </w:r>
    </w:p>
    <w:p w14:paraId="5CA62E44" w14:textId="77777777" w:rsidR="00662FF6" w:rsidRPr="00662FF6" w:rsidRDefault="00662FF6" w:rsidP="00662FF6">
      <w:r w:rsidRPr="00662FF6">
        <w:t>Hazardous maintenance may involve:</w:t>
      </w:r>
    </w:p>
    <w:p w14:paraId="6E49D884" w14:textId="77777777" w:rsidR="00662FF6" w:rsidRPr="00662FF6" w:rsidRDefault="00662FF6" w:rsidP="00662FF6">
      <w:pPr>
        <w:numPr>
          <w:ilvl w:val="0"/>
          <w:numId w:val="24"/>
        </w:numPr>
      </w:pPr>
      <w:r w:rsidRPr="00662FF6">
        <w:t xml:space="preserve">Electricity. </w:t>
      </w:r>
    </w:p>
    <w:p w14:paraId="22043CC9" w14:textId="77777777" w:rsidR="00662FF6" w:rsidRPr="00662FF6" w:rsidRDefault="00662FF6" w:rsidP="00662FF6">
      <w:pPr>
        <w:numPr>
          <w:ilvl w:val="0"/>
          <w:numId w:val="24"/>
        </w:numPr>
      </w:pPr>
      <w:r w:rsidRPr="00662FF6">
        <w:t xml:space="preserve">Pumps and moving machinery. </w:t>
      </w:r>
    </w:p>
    <w:p w14:paraId="179CB62D" w14:textId="77777777" w:rsidR="00662FF6" w:rsidRPr="00662FF6" w:rsidRDefault="00662FF6" w:rsidP="00662FF6">
      <w:pPr>
        <w:numPr>
          <w:ilvl w:val="0"/>
          <w:numId w:val="24"/>
        </w:numPr>
      </w:pPr>
      <w:r w:rsidRPr="00662FF6">
        <w:t xml:space="preserve">Pressurized pipes. </w:t>
      </w:r>
    </w:p>
    <w:p w14:paraId="720596F0" w14:textId="77777777" w:rsidR="00662FF6" w:rsidRPr="00662FF6" w:rsidRDefault="00662FF6" w:rsidP="00662FF6">
      <w:pPr>
        <w:numPr>
          <w:ilvl w:val="0"/>
          <w:numId w:val="24"/>
        </w:numPr>
      </w:pPr>
      <w:r w:rsidRPr="00662FF6">
        <w:t xml:space="preserve">Chemicals. </w:t>
      </w:r>
    </w:p>
    <w:p w14:paraId="5B7C7709" w14:textId="77777777" w:rsidR="00662FF6" w:rsidRPr="00662FF6" w:rsidRDefault="00662FF6" w:rsidP="00662FF6">
      <w:pPr>
        <w:numPr>
          <w:ilvl w:val="0"/>
          <w:numId w:val="24"/>
        </w:numPr>
      </w:pPr>
      <w:r w:rsidRPr="00662FF6">
        <w:t xml:space="preserve">Confined spaces. </w:t>
      </w:r>
    </w:p>
    <w:p w14:paraId="50EF8C3B" w14:textId="77777777" w:rsidR="00662FF6" w:rsidRPr="00662FF6" w:rsidRDefault="00662FF6" w:rsidP="00662FF6">
      <w:pPr>
        <w:numPr>
          <w:ilvl w:val="0"/>
          <w:numId w:val="24"/>
        </w:numPr>
      </w:pPr>
      <w:r w:rsidRPr="00662FF6">
        <w:t xml:space="preserve">Working at height. </w:t>
      </w:r>
    </w:p>
    <w:p w14:paraId="10E385DC" w14:textId="77777777" w:rsidR="00662FF6" w:rsidRPr="00662FF6" w:rsidRDefault="00662FF6" w:rsidP="00662FF6">
      <w:pPr>
        <w:numPr>
          <w:ilvl w:val="0"/>
          <w:numId w:val="24"/>
        </w:numPr>
      </w:pPr>
      <w:r w:rsidRPr="00662FF6">
        <w:t xml:space="preserve">Tanks. </w:t>
      </w:r>
    </w:p>
    <w:p w14:paraId="0392F4E9" w14:textId="77777777" w:rsidR="00662FF6" w:rsidRPr="00662FF6" w:rsidRDefault="00662FF6" w:rsidP="00662FF6">
      <w:pPr>
        <w:numPr>
          <w:ilvl w:val="0"/>
          <w:numId w:val="24"/>
        </w:numPr>
      </w:pPr>
      <w:r w:rsidRPr="00662FF6">
        <w:t xml:space="preserve">Excavation. </w:t>
      </w:r>
    </w:p>
    <w:p w14:paraId="37CA33A9" w14:textId="77777777" w:rsidR="00662FF6" w:rsidRPr="00662FF6" w:rsidRDefault="00662FF6" w:rsidP="00662FF6">
      <w:pPr>
        <w:numPr>
          <w:ilvl w:val="0"/>
          <w:numId w:val="24"/>
        </w:numPr>
      </w:pPr>
      <w:r w:rsidRPr="00662FF6">
        <w:t xml:space="preserve">Generators. </w:t>
      </w:r>
    </w:p>
    <w:p w14:paraId="632CA9E4" w14:textId="77777777" w:rsidR="00662FF6" w:rsidRPr="00662FF6" w:rsidRDefault="00662FF6" w:rsidP="00662FF6">
      <w:pPr>
        <w:numPr>
          <w:ilvl w:val="0"/>
          <w:numId w:val="24"/>
        </w:numPr>
      </w:pPr>
      <w:r w:rsidRPr="00662FF6">
        <w:t xml:space="preserve">Fuel. </w:t>
      </w:r>
    </w:p>
    <w:p w14:paraId="437E8551" w14:textId="77777777" w:rsidR="00662FF6" w:rsidRPr="00662FF6" w:rsidRDefault="00662FF6" w:rsidP="00662FF6">
      <w:pPr>
        <w:numPr>
          <w:ilvl w:val="0"/>
          <w:numId w:val="24"/>
        </w:numPr>
      </w:pPr>
      <w:r w:rsidRPr="00662FF6">
        <w:t xml:space="preserve">Heavy lifting. </w:t>
      </w:r>
    </w:p>
    <w:p w14:paraId="67CD4712" w14:textId="77777777" w:rsidR="00662FF6" w:rsidRPr="00662FF6" w:rsidRDefault="00662FF6" w:rsidP="00662FF6">
      <w:r w:rsidRPr="00662FF6">
        <w:t>Only trained and authorized personnel may perform such work.</w:t>
      </w:r>
    </w:p>
    <w:p w14:paraId="492C64CA" w14:textId="77777777" w:rsidR="00662FF6" w:rsidRPr="00662FF6" w:rsidRDefault="00662FF6" w:rsidP="00662FF6">
      <w:r w:rsidRPr="00662FF6">
        <w:t>Volunteers and community members must not enter tanks, wells, confined spaces, energized electrical areas, or excavation sites without proper professional controls.</w:t>
      </w:r>
    </w:p>
    <w:p w14:paraId="47237EC3" w14:textId="77777777" w:rsidR="00662FF6" w:rsidRPr="00662FF6" w:rsidRDefault="00662FF6" w:rsidP="00662FF6">
      <w:r w:rsidRPr="00662FF6">
        <w:pict w14:anchorId="22717220">
          <v:rect id="_x0000_i1294" style="width:0;height:1.5pt" o:hralign="center" o:hrstd="t" o:hr="t" fillcolor="#a0a0a0" stroked="f"/>
        </w:pict>
      </w:r>
    </w:p>
    <w:p w14:paraId="37C2CF77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19. Treatment Chemical Management</w:t>
      </w:r>
    </w:p>
    <w:p w14:paraId="479DCCCA" w14:textId="77777777" w:rsidR="00662FF6" w:rsidRPr="00662FF6" w:rsidRDefault="00662FF6" w:rsidP="00662FF6">
      <w:r w:rsidRPr="00662FF6">
        <w:t xml:space="preserve">If treatment chemicals are used, the </w:t>
      </w:r>
      <w:proofErr w:type="gramStart"/>
      <w:r w:rsidRPr="00662FF6">
        <w:t>Coordinator</w:t>
      </w:r>
      <w:proofErr w:type="gramEnd"/>
      <w:r w:rsidRPr="00662FF6">
        <w:t xml:space="preserve"> will ensure:</w:t>
      </w:r>
    </w:p>
    <w:p w14:paraId="0BC642F1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t xml:space="preserve">Approved product. </w:t>
      </w:r>
    </w:p>
    <w:p w14:paraId="5002DE0F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t xml:space="preserve">Accurate labeling. </w:t>
      </w:r>
    </w:p>
    <w:p w14:paraId="190DBC5E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t xml:space="preserve">Secure storage. </w:t>
      </w:r>
    </w:p>
    <w:p w14:paraId="3F003099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lastRenderedPageBreak/>
        <w:t xml:space="preserve">Ventilation. </w:t>
      </w:r>
    </w:p>
    <w:p w14:paraId="05553E3E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t xml:space="preserve">Inventory control. </w:t>
      </w:r>
    </w:p>
    <w:p w14:paraId="32419024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t xml:space="preserve">Expiration monitoring. </w:t>
      </w:r>
    </w:p>
    <w:p w14:paraId="184370B9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t xml:space="preserve">Safety instructions. </w:t>
      </w:r>
    </w:p>
    <w:p w14:paraId="6E483329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t xml:space="preserve">Appropriate protective equipment. </w:t>
      </w:r>
    </w:p>
    <w:p w14:paraId="62DF9072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t xml:space="preserve">Restricted child access. </w:t>
      </w:r>
    </w:p>
    <w:p w14:paraId="35B55CA0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t xml:space="preserve">Spill response. </w:t>
      </w:r>
    </w:p>
    <w:p w14:paraId="09AF3F98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t xml:space="preserve">Dosage established by qualified technical guidance. </w:t>
      </w:r>
    </w:p>
    <w:p w14:paraId="2327590D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t xml:space="preserve">Operator training. </w:t>
      </w:r>
    </w:p>
    <w:p w14:paraId="37900F5B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t xml:space="preserve">Usage records. </w:t>
      </w:r>
    </w:p>
    <w:p w14:paraId="2CA9E269" w14:textId="77777777" w:rsidR="00662FF6" w:rsidRPr="00662FF6" w:rsidRDefault="00662FF6" w:rsidP="00662FF6">
      <w:pPr>
        <w:numPr>
          <w:ilvl w:val="0"/>
          <w:numId w:val="25"/>
        </w:numPr>
      </w:pPr>
      <w:r w:rsidRPr="00662FF6">
        <w:t xml:space="preserve">Reordering schedule. </w:t>
      </w:r>
    </w:p>
    <w:p w14:paraId="0C5FB382" w14:textId="77777777" w:rsidR="00662FF6" w:rsidRPr="00662FF6" w:rsidRDefault="00662FF6" w:rsidP="00662FF6">
      <w:r w:rsidRPr="00662FF6">
        <w:t>Chemicals must not be stored with food, medicines, or household supplies.</w:t>
      </w:r>
    </w:p>
    <w:p w14:paraId="4E764224" w14:textId="77777777" w:rsidR="00662FF6" w:rsidRPr="00662FF6" w:rsidRDefault="00662FF6" w:rsidP="00662FF6">
      <w:r w:rsidRPr="00662FF6">
        <w:pict w14:anchorId="75340173">
          <v:rect id="_x0000_i1295" style="width:0;height:1.5pt" o:hralign="center" o:hrstd="t" o:hr="t" fillcolor="#a0a0a0" stroked="f"/>
        </w:pict>
      </w:r>
    </w:p>
    <w:p w14:paraId="29D43699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20. Spare Parts and Consumables</w:t>
      </w:r>
    </w:p>
    <w:p w14:paraId="4D3F450D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will identify:</w:t>
      </w:r>
    </w:p>
    <w:p w14:paraId="0F48E9C7" w14:textId="77777777" w:rsidR="00662FF6" w:rsidRPr="00662FF6" w:rsidRDefault="00662FF6" w:rsidP="00662FF6">
      <w:pPr>
        <w:numPr>
          <w:ilvl w:val="0"/>
          <w:numId w:val="26"/>
        </w:numPr>
      </w:pPr>
      <w:r w:rsidRPr="00662FF6">
        <w:t xml:space="preserve">Critical spare parts. </w:t>
      </w:r>
    </w:p>
    <w:p w14:paraId="7B3D39E7" w14:textId="77777777" w:rsidR="00662FF6" w:rsidRPr="00662FF6" w:rsidRDefault="00662FF6" w:rsidP="00662FF6">
      <w:pPr>
        <w:numPr>
          <w:ilvl w:val="0"/>
          <w:numId w:val="26"/>
        </w:numPr>
      </w:pPr>
      <w:r w:rsidRPr="00662FF6">
        <w:t xml:space="preserve">Minimum stock. </w:t>
      </w:r>
    </w:p>
    <w:p w14:paraId="76E33F1D" w14:textId="77777777" w:rsidR="00662FF6" w:rsidRPr="00662FF6" w:rsidRDefault="00662FF6" w:rsidP="00662FF6">
      <w:pPr>
        <w:numPr>
          <w:ilvl w:val="0"/>
          <w:numId w:val="26"/>
        </w:numPr>
      </w:pPr>
      <w:r w:rsidRPr="00662FF6">
        <w:t xml:space="preserve">Reorder point. </w:t>
      </w:r>
    </w:p>
    <w:p w14:paraId="06F92078" w14:textId="77777777" w:rsidR="00662FF6" w:rsidRPr="00662FF6" w:rsidRDefault="00662FF6" w:rsidP="00662FF6">
      <w:pPr>
        <w:numPr>
          <w:ilvl w:val="0"/>
          <w:numId w:val="26"/>
        </w:numPr>
      </w:pPr>
      <w:r w:rsidRPr="00662FF6">
        <w:t xml:space="preserve">Supplier. </w:t>
      </w:r>
    </w:p>
    <w:p w14:paraId="1E5F427C" w14:textId="77777777" w:rsidR="00662FF6" w:rsidRPr="00662FF6" w:rsidRDefault="00662FF6" w:rsidP="00662FF6">
      <w:pPr>
        <w:numPr>
          <w:ilvl w:val="0"/>
          <w:numId w:val="26"/>
        </w:numPr>
      </w:pPr>
      <w:r w:rsidRPr="00662FF6">
        <w:t xml:space="preserve">Lead time. </w:t>
      </w:r>
    </w:p>
    <w:p w14:paraId="47864CF0" w14:textId="77777777" w:rsidR="00662FF6" w:rsidRPr="00662FF6" w:rsidRDefault="00662FF6" w:rsidP="00662FF6">
      <w:pPr>
        <w:numPr>
          <w:ilvl w:val="0"/>
          <w:numId w:val="26"/>
        </w:numPr>
      </w:pPr>
      <w:r w:rsidRPr="00662FF6">
        <w:t xml:space="preserve">Cost. </w:t>
      </w:r>
    </w:p>
    <w:p w14:paraId="06426E61" w14:textId="77777777" w:rsidR="00662FF6" w:rsidRPr="00662FF6" w:rsidRDefault="00662FF6" w:rsidP="00662FF6">
      <w:pPr>
        <w:numPr>
          <w:ilvl w:val="0"/>
          <w:numId w:val="26"/>
        </w:numPr>
      </w:pPr>
      <w:r w:rsidRPr="00662FF6">
        <w:t xml:space="preserve">Storage requirements. </w:t>
      </w:r>
    </w:p>
    <w:p w14:paraId="3D9134E3" w14:textId="77777777" w:rsidR="00662FF6" w:rsidRPr="00662FF6" w:rsidRDefault="00662FF6" w:rsidP="00662FF6">
      <w:pPr>
        <w:numPr>
          <w:ilvl w:val="0"/>
          <w:numId w:val="26"/>
        </w:numPr>
      </w:pPr>
      <w:r w:rsidRPr="00662FF6">
        <w:t xml:space="preserve">Shelf life. </w:t>
      </w:r>
    </w:p>
    <w:p w14:paraId="06A6C468" w14:textId="77777777" w:rsidR="00662FF6" w:rsidRPr="00662FF6" w:rsidRDefault="00662FF6" w:rsidP="00662FF6">
      <w:pPr>
        <w:numPr>
          <w:ilvl w:val="0"/>
          <w:numId w:val="26"/>
        </w:numPr>
      </w:pPr>
      <w:r w:rsidRPr="00662FF6">
        <w:t xml:space="preserve">Compatible alternatives. </w:t>
      </w:r>
    </w:p>
    <w:p w14:paraId="46C97863" w14:textId="77777777" w:rsidR="00662FF6" w:rsidRPr="00662FF6" w:rsidRDefault="00662FF6" w:rsidP="00662FF6">
      <w:pPr>
        <w:numPr>
          <w:ilvl w:val="0"/>
          <w:numId w:val="26"/>
        </w:numPr>
      </w:pPr>
      <w:r w:rsidRPr="00662FF6">
        <w:t xml:space="preserve">Import or customs requirements. </w:t>
      </w:r>
    </w:p>
    <w:p w14:paraId="3A1C470E" w14:textId="77777777" w:rsidR="00662FF6" w:rsidRPr="00662FF6" w:rsidRDefault="00662FF6" w:rsidP="00662FF6">
      <w:pPr>
        <w:numPr>
          <w:ilvl w:val="0"/>
          <w:numId w:val="26"/>
        </w:numPr>
      </w:pPr>
      <w:r w:rsidRPr="00662FF6">
        <w:t xml:space="preserve">Local availability. </w:t>
      </w:r>
    </w:p>
    <w:p w14:paraId="69DEBCCC" w14:textId="77777777" w:rsidR="00662FF6" w:rsidRPr="00662FF6" w:rsidRDefault="00662FF6" w:rsidP="00662FF6">
      <w:r w:rsidRPr="00662FF6">
        <w:lastRenderedPageBreak/>
        <w:t>Possible items include:</w:t>
      </w:r>
    </w:p>
    <w:p w14:paraId="20FDE0B6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Pump components. </w:t>
      </w:r>
    </w:p>
    <w:p w14:paraId="46A27099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Seals. </w:t>
      </w:r>
    </w:p>
    <w:p w14:paraId="60C66630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Bearings. </w:t>
      </w:r>
    </w:p>
    <w:p w14:paraId="364B19A7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Valves. </w:t>
      </w:r>
    </w:p>
    <w:p w14:paraId="7A23E9D1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Pipe fittings. </w:t>
      </w:r>
    </w:p>
    <w:p w14:paraId="4ECDE213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Filters. </w:t>
      </w:r>
    </w:p>
    <w:p w14:paraId="4B66C326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Treatment chemicals. </w:t>
      </w:r>
    </w:p>
    <w:p w14:paraId="40597740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Electrical protection devices. </w:t>
      </w:r>
    </w:p>
    <w:p w14:paraId="4340A20C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Solar components. </w:t>
      </w:r>
    </w:p>
    <w:p w14:paraId="2195915C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Batteries. </w:t>
      </w:r>
    </w:p>
    <w:p w14:paraId="01F63896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Generator supplies. </w:t>
      </w:r>
    </w:p>
    <w:p w14:paraId="5DE594E1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Faucets. </w:t>
      </w:r>
    </w:p>
    <w:p w14:paraId="4B8D5308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Testing reagents. </w:t>
      </w:r>
    </w:p>
    <w:p w14:paraId="07B73BD7" w14:textId="77777777" w:rsidR="00662FF6" w:rsidRPr="00662FF6" w:rsidRDefault="00662FF6" w:rsidP="00662FF6">
      <w:pPr>
        <w:numPr>
          <w:ilvl w:val="0"/>
          <w:numId w:val="27"/>
        </w:numPr>
      </w:pPr>
      <w:r w:rsidRPr="00662FF6">
        <w:t xml:space="preserve">Tools. </w:t>
      </w:r>
    </w:p>
    <w:p w14:paraId="1B7F6A18" w14:textId="77777777" w:rsidR="00662FF6" w:rsidRPr="00662FF6" w:rsidRDefault="00662FF6" w:rsidP="00662FF6">
      <w:r w:rsidRPr="00662FF6">
        <w:pict w14:anchorId="67289216">
          <v:rect id="_x0000_i1296" style="width:0;height:1.5pt" o:hralign="center" o:hrstd="t" o:hr="t" fillcolor="#a0a0a0" stroked="f"/>
        </w:pict>
      </w:r>
    </w:p>
    <w:p w14:paraId="0215DD09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21. Spare-Parts Inventory Controls</w:t>
      </w:r>
    </w:p>
    <w:p w14:paraId="1BCD4C3B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will maintain:</w:t>
      </w:r>
    </w:p>
    <w:p w14:paraId="2DF2427D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t xml:space="preserve">Item number. </w:t>
      </w:r>
    </w:p>
    <w:p w14:paraId="41ED71BA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t xml:space="preserve">Description. </w:t>
      </w:r>
    </w:p>
    <w:p w14:paraId="4D30CEE0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t xml:space="preserve">Compatible asset. </w:t>
      </w:r>
    </w:p>
    <w:p w14:paraId="647D4D33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t xml:space="preserve">Quantity received. </w:t>
      </w:r>
    </w:p>
    <w:p w14:paraId="360797F6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t xml:space="preserve">Quantity issued. </w:t>
      </w:r>
    </w:p>
    <w:p w14:paraId="5C5D8A90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t xml:space="preserve">Balance. </w:t>
      </w:r>
    </w:p>
    <w:p w14:paraId="0B999A1F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t xml:space="preserve">Storage location. </w:t>
      </w:r>
    </w:p>
    <w:p w14:paraId="1EBA48A4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t xml:space="preserve">Custodian. </w:t>
      </w:r>
    </w:p>
    <w:p w14:paraId="6B8189F3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lastRenderedPageBreak/>
        <w:t xml:space="preserve">Unit cost. </w:t>
      </w:r>
    </w:p>
    <w:p w14:paraId="63962F54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t xml:space="preserve">Reorder point. </w:t>
      </w:r>
    </w:p>
    <w:p w14:paraId="13A293B1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t xml:space="preserve">Expiration date. </w:t>
      </w:r>
    </w:p>
    <w:p w14:paraId="5F08AF89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t xml:space="preserve">Issuing authorization. </w:t>
      </w:r>
    </w:p>
    <w:p w14:paraId="6B430A7C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t xml:space="preserve">Work order using the part. </w:t>
      </w:r>
    </w:p>
    <w:p w14:paraId="05F63096" w14:textId="77777777" w:rsidR="00662FF6" w:rsidRPr="00662FF6" w:rsidRDefault="00662FF6" w:rsidP="00662FF6">
      <w:pPr>
        <w:numPr>
          <w:ilvl w:val="0"/>
          <w:numId w:val="28"/>
        </w:numPr>
      </w:pPr>
      <w:r w:rsidRPr="00662FF6">
        <w:t xml:space="preserve">Final disposition. </w:t>
      </w:r>
    </w:p>
    <w:p w14:paraId="50B28F95" w14:textId="77777777" w:rsidR="00662FF6" w:rsidRPr="00662FF6" w:rsidRDefault="00662FF6" w:rsidP="00662FF6">
      <w:r w:rsidRPr="00662FF6">
        <w:t>Parts must not be removed for private use or sold without authorization.</w:t>
      </w:r>
    </w:p>
    <w:p w14:paraId="6D3B1D98" w14:textId="77777777" w:rsidR="00662FF6" w:rsidRPr="00662FF6" w:rsidRDefault="00662FF6" w:rsidP="00662FF6">
      <w:r w:rsidRPr="00662FF6">
        <w:pict w14:anchorId="1A7932D5">
          <v:rect id="_x0000_i1297" style="width:0;height:1.5pt" o:hralign="center" o:hrstd="t" o:hr="t" fillcolor="#a0a0a0" stroked="f"/>
        </w:pict>
      </w:r>
    </w:p>
    <w:p w14:paraId="0FEB4197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22. Tools and Equipment</w:t>
      </w:r>
    </w:p>
    <w:p w14:paraId="4F3FEA96" w14:textId="77777777" w:rsidR="00662FF6" w:rsidRPr="00662FF6" w:rsidRDefault="00662FF6" w:rsidP="00662FF6">
      <w:r w:rsidRPr="00662FF6">
        <w:t>Tools must be:</w:t>
      </w:r>
    </w:p>
    <w:p w14:paraId="62176730" w14:textId="77777777" w:rsidR="00662FF6" w:rsidRPr="00662FF6" w:rsidRDefault="00662FF6" w:rsidP="00662FF6">
      <w:pPr>
        <w:numPr>
          <w:ilvl w:val="0"/>
          <w:numId w:val="29"/>
        </w:numPr>
      </w:pPr>
      <w:r w:rsidRPr="00662FF6">
        <w:t xml:space="preserve">Appropriate for the work. </w:t>
      </w:r>
    </w:p>
    <w:p w14:paraId="36DE8F74" w14:textId="77777777" w:rsidR="00662FF6" w:rsidRPr="00662FF6" w:rsidRDefault="00662FF6" w:rsidP="00662FF6">
      <w:pPr>
        <w:numPr>
          <w:ilvl w:val="0"/>
          <w:numId w:val="29"/>
        </w:numPr>
      </w:pPr>
      <w:r w:rsidRPr="00662FF6">
        <w:t xml:space="preserve">Safe. </w:t>
      </w:r>
    </w:p>
    <w:p w14:paraId="13322804" w14:textId="77777777" w:rsidR="00662FF6" w:rsidRPr="00662FF6" w:rsidRDefault="00662FF6" w:rsidP="00662FF6">
      <w:pPr>
        <w:numPr>
          <w:ilvl w:val="0"/>
          <w:numId w:val="29"/>
        </w:numPr>
      </w:pPr>
      <w:r w:rsidRPr="00662FF6">
        <w:t xml:space="preserve">Inventoried. </w:t>
      </w:r>
    </w:p>
    <w:p w14:paraId="0635D0E3" w14:textId="77777777" w:rsidR="00662FF6" w:rsidRPr="00662FF6" w:rsidRDefault="00662FF6" w:rsidP="00662FF6">
      <w:pPr>
        <w:numPr>
          <w:ilvl w:val="0"/>
          <w:numId w:val="29"/>
        </w:numPr>
      </w:pPr>
      <w:r w:rsidRPr="00662FF6">
        <w:t xml:space="preserve">Assigned to trained users. </w:t>
      </w:r>
    </w:p>
    <w:p w14:paraId="599B471D" w14:textId="77777777" w:rsidR="00662FF6" w:rsidRPr="00662FF6" w:rsidRDefault="00662FF6" w:rsidP="00662FF6">
      <w:pPr>
        <w:numPr>
          <w:ilvl w:val="0"/>
          <w:numId w:val="29"/>
        </w:numPr>
      </w:pPr>
      <w:r w:rsidRPr="00662FF6">
        <w:t xml:space="preserve">Inspected. </w:t>
      </w:r>
    </w:p>
    <w:p w14:paraId="35041BA5" w14:textId="77777777" w:rsidR="00662FF6" w:rsidRPr="00662FF6" w:rsidRDefault="00662FF6" w:rsidP="00662FF6">
      <w:pPr>
        <w:numPr>
          <w:ilvl w:val="0"/>
          <w:numId w:val="29"/>
        </w:numPr>
      </w:pPr>
      <w:r w:rsidRPr="00662FF6">
        <w:t xml:space="preserve">Stored securely. </w:t>
      </w:r>
    </w:p>
    <w:p w14:paraId="79A5694C" w14:textId="77777777" w:rsidR="00662FF6" w:rsidRPr="00662FF6" w:rsidRDefault="00662FF6" w:rsidP="00662FF6">
      <w:pPr>
        <w:numPr>
          <w:ilvl w:val="0"/>
          <w:numId w:val="29"/>
        </w:numPr>
      </w:pPr>
      <w:r w:rsidRPr="00662FF6">
        <w:t xml:space="preserve">Returned after use. </w:t>
      </w:r>
    </w:p>
    <w:p w14:paraId="59C57913" w14:textId="77777777" w:rsidR="00662FF6" w:rsidRPr="00662FF6" w:rsidRDefault="00662FF6" w:rsidP="00662FF6">
      <w:pPr>
        <w:numPr>
          <w:ilvl w:val="0"/>
          <w:numId w:val="29"/>
        </w:numPr>
      </w:pPr>
      <w:r w:rsidRPr="00662FF6">
        <w:t xml:space="preserve">Replaced when damaged. </w:t>
      </w:r>
    </w:p>
    <w:p w14:paraId="07C2C079" w14:textId="77777777" w:rsidR="00662FF6" w:rsidRPr="00662FF6" w:rsidRDefault="00662FF6" w:rsidP="00662FF6">
      <w:pPr>
        <w:numPr>
          <w:ilvl w:val="0"/>
          <w:numId w:val="29"/>
        </w:numPr>
      </w:pPr>
      <w:r w:rsidRPr="00662FF6">
        <w:t xml:space="preserve">Protected from unauthorized access. </w:t>
      </w:r>
    </w:p>
    <w:p w14:paraId="555E8B04" w14:textId="77777777" w:rsidR="00662FF6" w:rsidRPr="00662FF6" w:rsidRDefault="00662FF6" w:rsidP="00662FF6">
      <w:r w:rsidRPr="00662FF6">
        <w:t>Improvised tools or unsafe repair methods must not be used simply because the correct equipment is unavailable.</w:t>
      </w:r>
    </w:p>
    <w:p w14:paraId="270806F9" w14:textId="77777777" w:rsidR="00662FF6" w:rsidRPr="00662FF6" w:rsidRDefault="00662FF6" w:rsidP="00662FF6">
      <w:r w:rsidRPr="00662FF6">
        <w:pict w14:anchorId="369FCAE1">
          <v:rect id="_x0000_i1298" style="width:0;height:1.5pt" o:hralign="center" o:hrstd="t" o:hr="t" fillcolor="#a0a0a0" stroked="f"/>
        </w:pict>
      </w:r>
    </w:p>
    <w:p w14:paraId="7A005539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23. Warranty Management</w:t>
      </w:r>
    </w:p>
    <w:p w14:paraId="79D25295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will document:</w:t>
      </w:r>
    </w:p>
    <w:p w14:paraId="14B7071B" w14:textId="77777777" w:rsidR="00662FF6" w:rsidRPr="00662FF6" w:rsidRDefault="00662FF6" w:rsidP="00662FF6">
      <w:pPr>
        <w:numPr>
          <w:ilvl w:val="0"/>
          <w:numId w:val="30"/>
        </w:numPr>
      </w:pPr>
      <w:r w:rsidRPr="00662FF6">
        <w:t xml:space="preserve">Covered equipment. </w:t>
      </w:r>
    </w:p>
    <w:p w14:paraId="4C985CB7" w14:textId="77777777" w:rsidR="00662FF6" w:rsidRPr="00662FF6" w:rsidRDefault="00662FF6" w:rsidP="00662FF6">
      <w:pPr>
        <w:numPr>
          <w:ilvl w:val="0"/>
          <w:numId w:val="30"/>
        </w:numPr>
      </w:pPr>
      <w:r w:rsidRPr="00662FF6">
        <w:t xml:space="preserve">Warranty period. </w:t>
      </w:r>
    </w:p>
    <w:p w14:paraId="0C29C461" w14:textId="77777777" w:rsidR="00662FF6" w:rsidRPr="00662FF6" w:rsidRDefault="00662FF6" w:rsidP="00662FF6">
      <w:pPr>
        <w:numPr>
          <w:ilvl w:val="0"/>
          <w:numId w:val="30"/>
        </w:numPr>
      </w:pPr>
      <w:r w:rsidRPr="00662FF6">
        <w:lastRenderedPageBreak/>
        <w:t xml:space="preserve">Supplier. </w:t>
      </w:r>
    </w:p>
    <w:p w14:paraId="395F864B" w14:textId="77777777" w:rsidR="00662FF6" w:rsidRPr="00662FF6" w:rsidRDefault="00662FF6" w:rsidP="00662FF6">
      <w:pPr>
        <w:numPr>
          <w:ilvl w:val="0"/>
          <w:numId w:val="30"/>
        </w:numPr>
      </w:pPr>
      <w:r w:rsidRPr="00662FF6">
        <w:t xml:space="preserve">Contractor. </w:t>
      </w:r>
    </w:p>
    <w:p w14:paraId="20AFC8E9" w14:textId="77777777" w:rsidR="00662FF6" w:rsidRPr="00662FF6" w:rsidRDefault="00662FF6" w:rsidP="00662FF6">
      <w:pPr>
        <w:numPr>
          <w:ilvl w:val="0"/>
          <w:numId w:val="30"/>
        </w:numPr>
      </w:pPr>
      <w:r w:rsidRPr="00662FF6">
        <w:t xml:space="preserve">Conditions. </w:t>
      </w:r>
    </w:p>
    <w:p w14:paraId="12BB4812" w14:textId="77777777" w:rsidR="00662FF6" w:rsidRPr="00662FF6" w:rsidRDefault="00662FF6" w:rsidP="00662FF6">
      <w:pPr>
        <w:numPr>
          <w:ilvl w:val="0"/>
          <w:numId w:val="30"/>
        </w:numPr>
      </w:pPr>
      <w:r w:rsidRPr="00662FF6">
        <w:t xml:space="preserve">Required maintenance. </w:t>
      </w:r>
    </w:p>
    <w:p w14:paraId="35C8A192" w14:textId="77777777" w:rsidR="00662FF6" w:rsidRPr="00662FF6" w:rsidRDefault="00662FF6" w:rsidP="00662FF6">
      <w:pPr>
        <w:numPr>
          <w:ilvl w:val="0"/>
          <w:numId w:val="30"/>
        </w:numPr>
      </w:pPr>
      <w:r w:rsidRPr="00662FF6">
        <w:t xml:space="preserve">Exclusions. </w:t>
      </w:r>
    </w:p>
    <w:p w14:paraId="6CEB3F5E" w14:textId="77777777" w:rsidR="00662FF6" w:rsidRPr="00662FF6" w:rsidRDefault="00662FF6" w:rsidP="00662FF6">
      <w:pPr>
        <w:numPr>
          <w:ilvl w:val="0"/>
          <w:numId w:val="30"/>
        </w:numPr>
      </w:pPr>
      <w:r w:rsidRPr="00662FF6">
        <w:t xml:space="preserve">Claim process. </w:t>
      </w:r>
    </w:p>
    <w:p w14:paraId="17EAF77B" w14:textId="77777777" w:rsidR="00662FF6" w:rsidRPr="00662FF6" w:rsidRDefault="00662FF6" w:rsidP="00662FF6">
      <w:pPr>
        <w:numPr>
          <w:ilvl w:val="0"/>
          <w:numId w:val="30"/>
        </w:numPr>
      </w:pPr>
      <w:r w:rsidRPr="00662FF6">
        <w:t xml:space="preserve">Service contact. </w:t>
      </w:r>
    </w:p>
    <w:p w14:paraId="2C24E6C0" w14:textId="77777777" w:rsidR="00662FF6" w:rsidRPr="00662FF6" w:rsidRDefault="00662FF6" w:rsidP="00662FF6">
      <w:pPr>
        <w:numPr>
          <w:ilvl w:val="0"/>
          <w:numId w:val="30"/>
        </w:numPr>
      </w:pPr>
      <w:r w:rsidRPr="00662FF6">
        <w:t xml:space="preserve">Replacement terms. </w:t>
      </w:r>
    </w:p>
    <w:p w14:paraId="1EB52F04" w14:textId="77777777" w:rsidR="00662FF6" w:rsidRPr="00662FF6" w:rsidRDefault="00662FF6" w:rsidP="00662FF6">
      <w:pPr>
        <w:numPr>
          <w:ilvl w:val="0"/>
          <w:numId w:val="30"/>
        </w:numPr>
      </w:pPr>
      <w:r w:rsidRPr="00662FF6">
        <w:t xml:space="preserve">Claim history. </w:t>
      </w:r>
    </w:p>
    <w:p w14:paraId="27D96912" w14:textId="77777777" w:rsidR="00662FF6" w:rsidRPr="00662FF6" w:rsidRDefault="00662FF6" w:rsidP="00662FF6">
      <w:r w:rsidRPr="00662FF6">
        <w:t>Maintenance required to preserve warranty coverage must be completed and documented.</w:t>
      </w:r>
    </w:p>
    <w:p w14:paraId="5AA0AF5B" w14:textId="77777777" w:rsidR="00662FF6" w:rsidRPr="00662FF6" w:rsidRDefault="00662FF6" w:rsidP="00662FF6">
      <w:r w:rsidRPr="00662FF6">
        <w:pict w14:anchorId="2B36E7BD">
          <v:rect id="_x0000_i1299" style="width:0;height:1.5pt" o:hralign="center" o:hrstd="t" o:hr="t" fillcolor="#a0a0a0" stroked="f"/>
        </w:pict>
      </w:r>
    </w:p>
    <w:p w14:paraId="61740B66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24. Maintenance Funding</w:t>
      </w:r>
    </w:p>
    <w:p w14:paraId="3BE643FD" w14:textId="77777777" w:rsidR="00662FF6" w:rsidRPr="00662FF6" w:rsidRDefault="00662FF6" w:rsidP="00662FF6">
      <w:r w:rsidRPr="00662FF6">
        <w:t>Working with Finance and the Community Water Committee, the Coordinator will estimate:</w:t>
      </w:r>
    </w:p>
    <w:p w14:paraId="0BCB0506" w14:textId="77777777" w:rsidR="00662FF6" w:rsidRPr="00662FF6" w:rsidRDefault="00662FF6" w:rsidP="00662FF6">
      <w:pPr>
        <w:numPr>
          <w:ilvl w:val="0"/>
          <w:numId w:val="31"/>
        </w:numPr>
      </w:pPr>
      <w:r w:rsidRPr="00662FF6">
        <w:t xml:space="preserve">Operator compensation. </w:t>
      </w:r>
    </w:p>
    <w:p w14:paraId="068C6EEE" w14:textId="77777777" w:rsidR="00662FF6" w:rsidRPr="00662FF6" w:rsidRDefault="00662FF6" w:rsidP="00662FF6">
      <w:pPr>
        <w:numPr>
          <w:ilvl w:val="0"/>
          <w:numId w:val="31"/>
        </w:numPr>
      </w:pPr>
      <w:r w:rsidRPr="00662FF6">
        <w:t xml:space="preserve">Electricity or fuel. </w:t>
      </w:r>
    </w:p>
    <w:p w14:paraId="54885955" w14:textId="77777777" w:rsidR="00662FF6" w:rsidRPr="00662FF6" w:rsidRDefault="00662FF6" w:rsidP="00662FF6">
      <w:pPr>
        <w:numPr>
          <w:ilvl w:val="0"/>
          <w:numId w:val="31"/>
        </w:numPr>
      </w:pPr>
      <w:r w:rsidRPr="00662FF6">
        <w:t xml:space="preserve">Treatment chemicals. </w:t>
      </w:r>
    </w:p>
    <w:p w14:paraId="0DD7E68D" w14:textId="77777777" w:rsidR="00662FF6" w:rsidRPr="00662FF6" w:rsidRDefault="00662FF6" w:rsidP="00662FF6">
      <w:pPr>
        <w:numPr>
          <w:ilvl w:val="0"/>
          <w:numId w:val="31"/>
        </w:numPr>
      </w:pPr>
      <w:r w:rsidRPr="00662FF6">
        <w:t xml:space="preserve">Laboratory testing. </w:t>
      </w:r>
    </w:p>
    <w:p w14:paraId="2EB46C71" w14:textId="77777777" w:rsidR="00662FF6" w:rsidRPr="00662FF6" w:rsidRDefault="00662FF6" w:rsidP="00662FF6">
      <w:pPr>
        <w:numPr>
          <w:ilvl w:val="0"/>
          <w:numId w:val="31"/>
        </w:numPr>
      </w:pPr>
      <w:r w:rsidRPr="00662FF6">
        <w:t xml:space="preserve">Routine parts. </w:t>
      </w:r>
    </w:p>
    <w:p w14:paraId="5AB0EDE3" w14:textId="77777777" w:rsidR="00662FF6" w:rsidRPr="00662FF6" w:rsidRDefault="00662FF6" w:rsidP="00662FF6">
      <w:pPr>
        <w:numPr>
          <w:ilvl w:val="0"/>
          <w:numId w:val="31"/>
        </w:numPr>
      </w:pPr>
      <w:r w:rsidRPr="00662FF6">
        <w:t xml:space="preserve">Professional service. </w:t>
      </w:r>
    </w:p>
    <w:p w14:paraId="50A2F834" w14:textId="77777777" w:rsidR="00662FF6" w:rsidRPr="00662FF6" w:rsidRDefault="00662FF6" w:rsidP="00662FF6">
      <w:pPr>
        <w:numPr>
          <w:ilvl w:val="0"/>
          <w:numId w:val="31"/>
        </w:numPr>
      </w:pPr>
      <w:r w:rsidRPr="00662FF6">
        <w:t xml:space="preserve">Emergency repair. </w:t>
      </w:r>
    </w:p>
    <w:p w14:paraId="1718BB75" w14:textId="77777777" w:rsidR="00662FF6" w:rsidRPr="00662FF6" w:rsidRDefault="00662FF6" w:rsidP="00662FF6">
      <w:pPr>
        <w:numPr>
          <w:ilvl w:val="0"/>
          <w:numId w:val="31"/>
        </w:numPr>
      </w:pPr>
      <w:r w:rsidRPr="00662FF6">
        <w:t xml:space="preserve">Equipment replacement. </w:t>
      </w:r>
    </w:p>
    <w:p w14:paraId="2ADC45CE" w14:textId="77777777" w:rsidR="00662FF6" w:rsidRPr="00662FF6" w:rsidRDefault="00662FF6" w:rsidP="00662FF6">
      <w:pPr>
        <w:numPr>
          <w:ilvl w:val="0"/>
          <w:numId w:val="31"/>
        </w:numPr>
      </w:pPr>
      <w:r w:rsidRPr="00662FF6">
        <w:t xml:space="preserve">Security. </w:t>
      </w:r>
    </w:p>
    <w:p w14:paraId="5F6EC28E" w14:textId="77777777" w:rsidR="00662FF6" w:rsidRPr="00662FF6" w:rsidRDefault="00662FF6" w:rsidP="00662FF6">
      <w:pPr>
        <w:numPr>
          <w:ilvl w:val="0"/>
          <w:numId w:val="31"/>
        </w:numPr>
      </w:pPr>
      <w:r w:rsidRPr="00662FF6">
        <w:t xml:space="preserve">Cleaning. </w:t>
      </w:r>
    </w:p>
    <w:p w14:paraId="372AAFCE" w14:textId="77777777" w:rsidR="00662FF6" w:rsidRPr="00662FF6" w:rsidRDefault="00662FF6" w:rsidP="00662FF6">
      <w:pPr>
        <w:numPr>
          <w:ilvl w:val="0"/>
          <w:numId w:val="31"/>
        </w:numPr>
      </w:pPr>
      <w:r w:rsidRPr="00662FF6">
        <w:t xml:space="preserve">Administrative records. </w:t>
      </w:r>
    </w:p>
    <w:p w14:paraId="7BA75317" w14:textId="77777777" w:rsidR="00662FF6" w:rsidRPr="00662FF6" w:rsidRDefault="00662FF6" w:rsidP="00662FF6">
      <w:r w:rsidRPr="00662FF6">
        <w:t>Any user-fee model must be transparent, equitable, documented, and approved through the community governance process.</w:t>
      </w:r>
    </w:p>
    <w:p w14:paraId="5D2B90B7" w14:textId="77777777" w:rsidR="00662FF6" w:rsidRPr="00662FF6" w:rsidRDefault="00662FF6" w:rsidP="00662FF6">
      <w:r w:rsidRPr="00662FF6">
        <w:lastRenderedPageBreak/>
        <w:pict w14:anchorId="74651ADE">
          <v:rect id="_x0000_i1300" style="width:0;height:1.5pt" o:hralign="center" o:hrstd="t" o:hr="t" fillcolor="#a0a0a0" stroked="f"/>
        </w:pict>
      </w:r>
    </w:p>
    <w:p w14:paraId="6B5BA3F4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25. Maintenance Fund Controls</w:t>
      </w:r>
    </w:p>
    <w:p w14:paraId="35ADC1ED" w14:textId="77777777" w:rsidR="00662FF6" w:rsidRPr="00662FF6" w:rsidRDefault="00662FF6" w:rsidP="00662FF6">
      <w:r w:rsidRPr="00662FF6">
        <w:t>If a local maintenance fund exists, controls should include:</w:t>
      </w:r>
    </w:p>
    <w:p w14:paraId="65F5655B" w14:textId="77777777" w:rsidR="00662FF6" w:rsidRPr="00662FF6" w:rsidRDefault="00662FF6" w:rsidP="00662FF6">
      <w:pPr>
        <w:numPr>
          <w:ilvl w:val="0"/>
          <w:numId w:val="32"/>
        </w:numPr>
      </w:pPr>
      <w:r w:rsidRPr="00662FF6">
        <w:t xml:space="preserve">Approved fee or funding source. </w:t>
      </w:r>
    </w:p>
    <w:p w14:paraId="123E401C" w14:textId="77777777" w:rsidR="00662FF6" w:rsidRPr="00662FF6" w:rsidRDefault="00662FF6" w:rsidP="00662FF6">
      <w:pPr>
        <w:numPr>
          <w:ilvl w:val="0"/>
          <w:numId w:val="32"/>
        </w:numPr>
      </w:pPr>
      <w:r w:rsidRPr="00662FF6">
        <w:t xml:space="preserve">Numbered receipts. </w:t>
      </w:r>
    </w:p>
    <w:p w14:paraId="792E22CC" w14:textId="77777777" w:rsidR="00662FF6" w:rsidRPr="00662FF6" w:rsidRDefault="00662FF6" w:rsidP="00662FF6">
      <w:pPr>
        <w:numPr>
          <w:ilvl w:val="0"/>
          <w:numId w:val="32"/>
        </w:numPr>
      </w:pPr>
      <w:r w:rsidRPr="00662FF6">
        <w:t xml:space="preserve">Secure deposit. </w:t>
      </w:r>
    </w:p>
    <w:p w14:paraId="79F9E7E3" w14:textId="77777777" w:rsidR="00662FF6" w:rsidRPr="00662FF6" w:rsidRDefault="00662FF6" w:rsidP="00662FF6">
      <w:pPr>
        <w:numPr>
          <w:ilvl w:val="0"/>
          <w:numId w:val="32"/>
        </w:numPr>
      </w:pPr>
      <w:r w:rsidRPr="00662FF6">
        <w:t xml:space="preserve">Two-person approval. </w:t>
      </w:r>
    </w:p>
    <w:p w14:paraId="0341F25E" w14:textId="77777777" w:rsidR="00662FF6" w:rsidRPr="00662FF6" w:rsidRDefault="00662FF6" w:rsidP="00662FF6">
      <w:pPr>
        <w:numPr>
          <w:ilvl w:val="0"/>
          <w:numId w:val="32"/>
        </w:numPr>
      </w:pPr>
      <w:r w:rsidRPr="00662FF6">
        <w:t xml:space="preserve">Expense documentation. </w:t>
      </w:r>
    </w:p>
    <w:p w14:paraId="13FBC037" w14:textId="77777777" w:rsidR="00662FF6" w:rsidRPr="00662FF6" w:rsidRDefault="00662FF6" w:rsidP="00662FF6">
      <w:pPr>
        <w:numPr>
          <w:ilvl w:val="0"/>
          <w:numId w:val="32"/>
        </w:numPr>
      </w:pPr>
      <w:r w:rsidRPr="00662FF6">
        <w:t xml:space="preserve">Monthly reconciliation. </w:t>
      </w:r>
    </w:p>
    <w:p w14:paraId="3C09BD13" w14:textId="77777777" w:rsidR="00662FF6" w:rsidRPr="00662FF6" w:rsidRDefault="00662FF6" w:rsidP="00662FF6">
      <w:pPr>
        <w:numPr>
          <w:ilvl w:val="0"/>
          <w:numId w:val="32"/>
        </w:numPr>
      </w:pPr>
      <w:r w:rsidRPr="00662FF6">
        <w:t xml:space="preserve">Public committee reporting. </w:t>
      </w:r>
    </w:p>
    <w:p w14:paraId="5CA74A22" w14:textId="77777777" w:rsidR="00662FF6" w:rsidRPr="00662FF6" w:rsidRDefault="00662FF6" w:rsidP="00662FF6">
      <w:pPr>
        <w:numPr>
          <w:ilvl w:val="0"/>
          <w:numId w:val="32"/>
        </w:numPr>
      </w:pPr>
      <w:r w:rsidRPr="00662FF6">
        <w:t xml:space="preserve">Restricted use. </w:t>
      </w:r>
    </w:p>
    <w:p w14:paraId="18D3D817" w14:textId="77777777" w:rsidR="00662FF6" w:rsidRPr="00662FF6" w:rsidRDefault="00662FF6" w:rsidP="00662FF6">
      <w:pPr>
        <w:numPr>
          <w:ilvl w:val="0"/>
          <w:numId w:val="32"/>
        </w:numPr>
      </w:pPr>
      <w:r w:rsidRPr="00662FF6">
        <w:t xml:space="preserve">Conflict-of-interest controls. </w:t>
      </w:r>
    </w:p>
    <w:p w14:paraId="1215A6C0" w14:textId="77777777" w:rsidR="00662FF6" w:rsidRPr="00662FF6" w:rsidRDefault="00662FF6" w:rsidP="00662FF6">
      <w:pPr>
        <w:numPr>
          <w:ilvl w:val="0"/>
          <w:numId w:val="32"/>
        </w:numPr>
      </w:pPr>
      <w:r w:rsidRPr="00662FF6">
        <w:t xml:space="preserve">Independent review. </w:t>
      </w:r>
    </w:p>
    <w:p w14:paraId="63AAD6A9" w14:textId="77777777" w:rsidR="00662FF6" w:rsidRPr="00662FF6" w:rsidRDefault="00662FF6" w:rsidP="00662FF6">
      <w:pPr>
        <w:numPr>
          <w:ilvl w:val="0"/>
          <w:numId w:val="32"/>
        </w:numPr>
      </w:pPr>
      <w:r w:rsidRPr="00662FF6">
        <w:t xml:space="preserve">Emergency authorization. </w:t>
      </w:r>
    </w:p>
    <w:p w14:paraId="2BF9F31A" w14:textId="77777777" w:rsidR="00662FF6" w:rsidRPr="00662FF6" w:rsidRDefault="00662FF6" w:rsidP="00662FF6">
      <w:pPr>
        <w:numPr>
          <w:ilvl w:val="0"/>
          <w:numId w:val="32"/>
        </w:numPr>
      </w:pPr>
      <w:r w:rsidRPr="00662FF6">
        <w:t xml:space="preserve">Prohibition on personal borrowing. </w:t>
      </w:r>
    </w:p>
    <w:p w14:paraId="2EF000E4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may support the system but should not become the sole controller of community funds.</w:t>
      </w:r>
    </w:p>
    <w:p w14:paraId="485EF981" w14:textId="77777777" w:rsidR="00662FF6" w:rsidRPr="00662FF6" w:rsidRDefault="00662FF6" w:rsidP="00662FF6">
      <w:r w:rsidRPr="00662FF6">
        <w:pict w14:anchorId="65C4B55A">
          <v:rect id="_x0000_i1301" style="width:0;height:1.5pt" o:hralign="center" o:hrstd="t" o:hr="t" fillcolor="#a0a0a0" stroked="f"/>
        </w:pict>
      </w:r>
    </w:p>
    <w:p w14:paraId="7E96990F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26. Water-Quality Coordination</w:t>
      </w:r>
    </w:p>
    <w:p w14:paraId="727AD46D" w14:textId="77777777" w:rsidR="00662FF6" w:rsidRPr="00662FF6" w:rsidRDefault="00662FF6" w:rsidP="00662FF6">
      <w:r w:rsidRPr="00662FF6">
        <w:t>Maintenance work affecting water safety may require:</w:t>
      </w:r>
    </w:p>
    <w:p w14:paraId="6D343CBA" w14:textId="77777777" w:rsidR="00662FF6" w:rsidRPr="00662FF6" w:rsidRDefault="00662FF6" w:rsidP="00662FF6">
      <w:pPr>
        <w:numPr>
          <w:ilvl w:val="0"/>
          <w:numId w:val="33"/>
        </w:numPr>
      </w:pPr>
      <w:r w:rsidRPr="00662FF6">
        <w:t xml:space="preserve">System shutdown. </w:t>
      </w:r>
    </w:p>
    <w:p w14:paraId="080A9167" w14:textId="77777777" w:rsidR="00662FF6" w:rsidRPr="00662FF6" w:rsidRDefault="00662FF6" w:rsidP="00662FF6">
      <w:pPr>
        <w:numPr>
          <w:ilvl w:val="0"/>
          <w:numId w:val="33"/>
        </w:numPr>
      </w:pPr>
      <w:r w:rsidRPr="00662FF6">
        <w:t xml:space="preserve">Flushing. </w:t>
      </w:r>
    </w:p>
    <w:p w14:paraId="1878CA34" w14:textId="77777777" w:rsidR="00662FF6" w:rsidRPr="00662FF6" w:rsidRDefault="00662FF6" w:rsidP="00662FF6">
      <w:pPr>
        <w:numPr>
          <w:ilvl w:val="0"/>
          <w:numId w:val="33"/>
        </w:numPr>
      </w:pPr>
      <w:r w:rsidRPr="00662FF6">
        <w:t xml:space="preserve">Cleaning. </w:t>
      </w:r>
    </w:p>
    <w:p w14:paraId="6CF1DFB1" w14:textId="77777777" w:rsidR="00662FF6" w:rsidRPr="00662FF6" w:rsidRDefault="00662FF6" w:rsidP="00662FF6">
      <w:pPr>
        <w:numPr>
          <w:ilvl w:val="0"/>
          <w:numId w:val="33"/>
        </w:numPr>
      </w:pPr>
      <w:r w:rsidRPr="00662FF6">
        <w:t xml:space="preserve">Disinfection. </w:t>
      </w:r>
    </w:p>
    <w:p w14:paraId="161F68FD" w14:textId="77777777" w:rsidR="00662FF6" w:rsidRPr="00662FF6" w:rsidRDefault="00662FF6" w:rsidP="00662FF6">
      <w:pPr>
        <w:numPr>
          <w:ilvl w:val="0"/>
          <w:numId w:val="33"/>
        </w:numPr>
      </w:pPr>
      <w:r w:rsidRPr="00662FF6">
        <w:t xml:space="preserve">Sample collection. </w:t>
      </w:r>
    </w:p>
    <w:p w14:paraId="4E0B63BD" w14:textId="77777777" w:rsidR="00662FF6" w:rsidRPr="00662FF6" w:rsidRDefault="00662FF6" w:rsidP="00662FF6">
      <w:pPr>
        <w:numPr>
          <w:ilvl w:val="0"/>
          <w:numId w:val="33"/>
        </w:numPr>
      </w:pPr>
      <w:r w:rsidRPr="00662FF6">
        <w:t xml:space="preserve">Treatment adjustment. </w:t>
      </w:r>
    </w:p>
    <w:p w14:paraId="25FE1B7C" w14:textId="77777777" w:rsidR="00662FF6" w:rsidRPr="00662FF6" w:rsidRDefault="00662FF6" w:rsidP="00662FF6">
      <w:pPr>
        <w:numPr>
          <w:ilvl w:val="0"/>
          <w:numId w:val="33"/>
        </w:numPr>
      </w:pPr>
      <w:r w:rsidRPr="00662FF6">
        <w:lastRenderedPageBreak/>
        <w:t xml:space="preserve">Retesting. </w:t>
      </w:r>
    </w:p>
    <w:p w14:paraId="20712503" w14:textId="77777777" w:rsidR="00662FF6" w:rsidRPr="00662FF6" w:rsidRDefault="00662FF6" w:rsidP="00662FF6">
      <w:pPr>
        <w:numPr>
          <w:ilvl w:val="0"/>
          <w:numId w:val="33"/>
        </w:numPr>
      </w:pPr>
      <w:r w:rsidRPr="00662FF6">
        <w:t xml:space="preserve">Temporary use restrictions. </w:t>
      </w:r>
    </w:p>
    <w:p w14:paraId="2FA5AA13" w14:textId="77777777" w:rsidR="00662FF6" w:rsidRPr="00662FF6" w:rsidRDefault="00662FF6" w:rsidP="00662FF6">
      <w:pPr>
        <w:numPr>
          <w:ilvl w:val="0"/>
          <w:numId w:val="33"/>
        </w:numPr>
      </w:pPr>
      <w:r w:rsidRPr="00662FF6">
        <w:t xml:space="preserve">Public notification. </w:t>
      </w:r>
    </w:p>
    <w:p w14:paraId="017A6769" w14:textId="77777777" w:rsidR="00662FF6" w:rsidRPr="00662FF6" w:rsidRDefault="00662FF6" w:rsidP="00662FF6">
      <w:pPr>
        <w:numPr>
          <w:ilvl w:val="0"/>
          <w:numId w:val="33"/>
        </w:numPr>
      </w:pPr>
      <w:r w:rsidRPr="00662FF6">
        <w:t xml:space="preserve">Water Quality Coordinator approval before reopening. </w:t>
      </w:r>
    </w:p>
    <w:p w14:paraId="4FDDC5B7" w14:textId="77777777" w:rsidR="00662FF6" w:rsidRPr="00662FF6" w:rsidRDefault="00662FF6" w:rsidP="00662FF6">
      <w:r w:rsidRPr="00662FF6">
        <w:t>A repaired pump or pipe does not automatically mean the water is safe for consumption.</w:t>
      </w:r>
    </w:p>
    <w:p w14:paraId="09F6DB85" w14:textId="77777777" w:rsidR="00662FF6" w:rsidRPr="00662FF6" w:rsidRDefault="00662FF6" w:rsidP="00662FF6">
      <w:r w:rsidRPr="00662FF6">
        <w:pict w14:anchorId="466E1D87">
          <v:rect id="_x0000_i1302" style="width:0;height:1.5pt" o:hralign="center" o:hrstd="t" o:hr="t" fillcolor="#a0a0a0" stroked="f"/>
        </w:pict>
      </w:r>
    </w:p>
    <w:p w14:paraId="5E503AAE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27. Complaint and Failure Reporting</w:t>
      </w:r>
    </w:p>
    <w:p w14:paraId="46E81C59" w14:textId="77777777" w:rsidR="00662FF6" w:rsidRPr="00662FF6" w:rsidRDefault="00662FF6" w:rsidP="00662FF6">
      <w:r w:rsidRPr="00662FF6">
        <w:t>Users and operators should have clear ways to report:</w:t>
      </w:r>
    </w:p>
    <w:p w14:paraId="519454D4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No water. </w:t>
      </w:r>
    </w:p>
    <w:p w14:paraId="42872255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Low flow. </w:t>
      </w:r>
    </w:p>
    <w:p w14:paraId="553CDE22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Leaks. </w:t>
      </w:r>
    </w:p>
    <w:p w14:paraId="1B22B497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Unusual taste, odor, color, or sediment. </w:t>
      </w:r>
    </w:p>
    <w:p w14:paraId="1D76D076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Broken taps. </w:t>
      </w:r>
    </w:p>
    <w:p w14:paraId="7227FCE8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Treatment concerns. </w:t>
      </w:r>
    </w:p>
    <w:p w14:paraId="031E3969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Electrical hazards. </w:t>
      </w:r>
    </w:p>
    <w:p w14:paraId="398D1EA0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Flooding. </w:t>
      </w:r>
    </w:p>
    <w:p w14:paraId="75DCC3C7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Damaged fencing. </w:t>
      </w:r>
    </w:p>
    <w:p w14:paraId="314FB077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Unauthorized access. </w:t>
      </w:r>
    </w:p>
    <w:p w14:paraId="593192C8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Fee concerns. </w:t>
      </w:r>
    </w:p>
    <w:p w14:paraId="5DD8DC6B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Operator misconduct. </w:t>
      </w:r>
    </w:p>
    <w:p w14:paraId="638CE5F0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Discrimination. </w:t>
      </w:r>
    </w:p>
    <w:p w14:paraId="2F5E05B3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Religious pressure. </w:t>
      </w:r>
    </w:p>
    <w:p w14:paraId="450D71E1" w14:textId="77777777" w:rsidR="00662FF6" w:rsidRPr="00662FF6" w:rsidRDefault="00662FF6" w:rsidP="00662FF6">
      <w:pPr>
        <w:numPr>
          <w:ilvl w:val="0"/>
          <w:numId w:val="34"/>
        </w:numPr>
      </w:pPr>
      <w:r w:rsidRPr="00662FF6">
        <w:t xml:space="preserve">Financial misuse. </w:t>
      </w:r>
    </w:p>
    <w:p w14:paraId="2FD69404" w14:textId="77777777" w:rsidR="00662FF6" w:rsidRPr="00662FF6" w:rsidRDefault="00662FF6" w:rsidP="00662FF6">
      <w:r w:rsidRPr="00662FF6">
        <w:t>Every material complaint should be logged, assigned, investigated within scope, and closed with documented action.</w:t>
      </w:r>
    </w:p>
    <w:p w14:paraId="55F917AC" w14:textId="77777777" w:rsidR="00662FF6" w:rsidRPr="00662FF6" w:rsidRDefault="00662FF6" w:rsidP="00662FF6">
      <w:r w:rsidRPr="00662FF6">
        <w:pict w14:anchorId="096FAA19">
          <v:rect id="_x0000_i1303" style="width:0;height:1.5pt" o:hralign="center" o:hrstd="t" o:hr="t" fillcolor="#a0a0a0" stroked="f"/>
        </w:pict>
      </w:r>
    </w:p>
    <w:p w14:paraId="500E007E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lastRenderedPageBreak/>
        <w:t>28. Security and Asset Protection</w:t>
      </w:r>
    </w:p>
    <w:p w14:paraId="4435C7E7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will coordinate:</w:t>
      </w:r>
    </w:p>
    <w:p w14:paraId="5E42B27F" w14:textId="77777777" w:rsidR="00662FF6" w:rsidRPr="00662FF6" w:rsidRDefault="00662FF6" w:rsidP="00662FF6">
      <w:pPr>
        <w:numPr>
          <w:ilvl w:val="0"/>
          <w:numId w:val="35"/>
        </w:numPr>
      </w:pPr>
      <w:r w:rsidRPr="00662FF6">
        <w:t xml:space="preserve">Locks. </w:t>
      </w:r>
    </w:p>
    <w:p w14:paraId="3FC69A36" w14:textId="77777777" w:rsidR="00662FF6" w:rsidRPr="00662FF6" w:rsidRDefault="00662FF6" w:rsidP="00662FF6">
      <w:pPr>
        <w:numPr>
          <w:ilvl w:val="0"/>
          <w:numId w:val="35"/>
        </w:numPr>
      </w:pPr>
      <w:r w:rsidRPr="00662FF6">
        <w:t xml:space="preserve">Fencing. </w:t>
      </w:r>
    </w:p>
    <w:p w14:paraId="4116EEEC" w14:textId="77777777" w:rsidR="00662FF6" w:rsidRPr="00662FF6" w:rsidRDefault="00662FF6" w:rsidP="00662FF6">
      <w:pPr>
        <w:numPr>
          <w:ilvl w:val="0"/>
          <w:numId w:val="35"/>
        </w:numPr>
      </w:pPr>
      <w:r w:rsidRPr="00662FF6">
        <w:t xml:space="preserve">Key control. </w:t>
      </w:r>
    </w:p>
    <w:p w14:paraId="27D89D64" w14:textId="77777777" w:rsidR="00662FF6" w:rsidRPr="00662FF6" w:rsidRDefault="00662FF6" w:rsidP="00662FF6">
      <w:pPr>
        <w:numPr>
          <w:ilvl w:val="0"/>
          <w:numId w:val="35"/>
        </w:numPr>
      </w:pPr>
      <w:r w:rsidRPr="00662FF6">
        <w:t xml:space="preserve">Equipment enclosures. </w:t>
      </w:r>
    </w:p>
    <w:p w14:paraId="3C1ACE02" w14:textId="77777777" w:rsidR="00662FF6" w:rsidRPr="00662FF6" w:rsidRDefault="00662FF6" w:rsidP="00662FF6">
      <w:pPr>
        <w:numPr>
          <w:ilvl w:val="0"/>
          <w:numId w:val="35"/>
        </w:numPr>
      </w:pPr>
      <w:r w:rsidRPr="00662FF6">
        <w:t xml:space="preserve">Lighting. </w:t>
      </w:r>
    </w:p>
    <w:p w14:paraId="6B5E03E8" w14:textId="77777777" w:rsidR="00662FF6" w:rsidRPr="00662FF6" w:rsidRDefault="00662FF6" w:rsidP="00662FF6">
      <w:pPr>
        <w:numPr>
          <w:ilvl w:val="0"/>
          <w:numId w:val="35"/>
        </w:numPr>
      </w:pPr>
      <w:r w:rsidRPr="00662FF6">
        <w:t xml:space="preserve">Serial-number records. </w:t>
      </w:r>
    </w:p>
    <w:p w14:paraId="10C8CBAD" w14:textId="77777777" w:rsidR="00662FF6" w:rsidRPr="00662FF6" w:rsidRDefault="00662FF6" w:rsidP="00662FF6">
      <w:pPr>
        <w:numPr>
          <w:ilvl w:val="0"/>
          <w:numId w:val="35"/>
        </w:numPr>
      </w:pPr>
      <w:r w:rsidRPr="00662FF6">
        <w:t xml:space="preserve">Visitor access. </w:t>
      </w:r>
    </w:p>
    <w:p w14:paraId="023A7103" w14:textId="77777777" w:rsidR="00662FF6" w:rsidRPr="00662FF6" w:rsidRDefault="00662FF6" w:rsidP="00662FF6">
      <w:pPr>
        <w:numPr>
          <w:ilvl w:val="0"/>
          <w:numId w:val="35"/>
        </w:numPr>
      </w:pPr>
      <w:r w:rsidRPr="00662FF6">
        <w:t xml:space="preserve">Tool security. </w:t>
      </w:r>
    </w:p>
    <w:p w14:paraId="170E264E" w14:textId="77777777" w:rsidR="00662FF6" w:rsidRPr="00662FF6" w:rsidRDefault="00662FF6" w:rsidP="00662FF6">
      <w:pPr>
        <w:numPr>
          <w:ilvl w:val="0"/>
          <w:numId w:val="35"/>
        </w:numPr>
      </w:pPr>
      <w:r w:rsidRPr="00662FF6">
        <w:t xml:space="preserve">Fuel controls. </w:t>
      </w:r>
    </w:p>
    <w:p w14:paraId="14E04A3E" w14:textId="77777777" w:rsidR="00662FF6" w:rsidRPr="00662FF6" w:rsidRDefault="00662FF6" w:rsidP="00662FF6">
      <w:pPr>
        <w:numPr>
          <w:ilvl w:val="0"/>
          <w:numId w:val="35"/>
        </w:numPr>
      </w:pPr>
      <w:r w:rsidRPr="00662FF6">
        <w:t xml:space="preserve">Chemical security. </w:t>
      </w:r>
    </w:p>
    <w:p w14:paraId="7B8CF713" w14:textId="77777777" w:rsidR="00662FF6" w:rsidRPr="00662FF6" w:rsidRDefault="00662FF6" w:rsidP="00662FF6">
      <w:pPr>
        <w:numPr>
          <w:ilvl w:val="0"/>
          <w:numId w:val="35"/>
        </w:numPr>
      </w:pPr>
      <w:r w:rsidRPr="00662FF6">
        <w:t xml:space="preserve">Theft reporting. </w:t>
      </w:r>
    </w:p>
    <w:p w14:paraId="69EF89D6" w14:textId="77777777" w:rsidR="00662FF6" w:rsidRPr="00662FF6" w:rsidRDefault="00662FF6" w:rsidP="00662FF6">
      <w:pPr>
        <w:numPr>
          <w:ilvl w:val="0"/>
          <w:numId w:val="35"/>
        </w:numPr>
      </w:pPr>
      <w:r w:rsidRPr="00662FF6">
        <w:t xml:space="preserve">Tamper-evident controls where appropriate. </w:t>
      </w:r>
    </w:p>
    <w:p w14:paraId="2587D35A" w14:textId="77777777" w:rsidR="00662FF6" w:rsidRPr="00662FF6" w:rsidRDefault="00662FF6" w:rsidP="00662FF6">
      <w:pPr>
        <w:numPr>
          <w:ilvl w:val="0"/>
          <w:numId w:val="35"/>
        </w:numPr>
      </w:pPr>
      <w:r w:rsidRPr="00662FF6">
        <w:t xml:space="preserve">Emergency access. </w:t>
      </w:r>
    </w:p>
    <w:p w14:paraId="66C3D9CB" w14:textId="77777777" w:rsidR="00662FF6" w:rsidRPr="00662FF6" w:rsidRDefault="00662FF6" w:rsidP="00662FF6">
      <w:r w:rsidRPr="00662FF6">
        <w:t>Security must not prevent community access or create unsafe emergency conditions.</w:t>
      </w:r>
    </w:p>
    <w:p w14:paraId="02872022" w14:textId="77777777" w:rsidR="00662FF6" w:rsidRPr="00662FF6" w:rsidRDefault="00662FF6" w:rsidP="00662FF6">
      <w:r w:rsidRPr="00662FF6">
        <w:pict w14:anchorId="1BDD43B2">
          <v:rect id="_x0000_i1304" style="width:0;height:1.5pt" o:hralign="center" o:hrstd="t" o:hr="t" fillcolor="#a0a0a0" stroked="f"/>
        </w:pict>
      </w:r>
    </w:p>
    <w:p w14:paraId="14E87499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29. Environmental Maintenance</w:t>
      </w:r>
    </w:p>
    <w:p w14:paraId="34CDC68F" w14:textId="77777777" w:rsidR="00662FF6" w:rsidRPr="00662FF6" w:rsidRDefault="00662FF6" w:rsidP="00662FF6">
      <w:r w:rsidRPr="00662FF6">
        <w:t>Ongoing maintenance must address:</w:t>
      </w:r>
    </w:p>
    <w:p w14:paraId="55473689" w14:textId="77777777" w:rsidR="00662FF6" w:rsidRPr="00662FF6" w:rsidRDefault="00662FF6" w:rsidP="00662FF6">
      <w:pPr>
        <w:numPr>
          <w:ilvl w:val="0"/>
          <w:numId w:val="36"/>
        </w:numPr>
      </w:pPr>
      <w:r w:rsidRPr="00662FF6">
        <w:t xml:space="preserve">Standing water. </w:t>
      </w:r>
    </w:p>
    <w:p w14:paraId="280416C3" w14:textId="77777777" w:rsidR="00662FF6" w:rsidRPr="00662FF6" w:rsidRDefault="00662FF6" w:rsidP="00662FF6">
      <w:pPr>
        <w:numPr>
          <w:ilvl w:val="0"/>
          <w:numId w:val="36"/>
        </w:numPr>
      </w:pPr>
      <w:r w:rsidRPr="00662FF6">
        <w:t xml:space="preserve">Drainage. </w:t>
      </w:r>
    </w:p>
    <w:p w14:paraId="3FEA0D62" w14:textId="77777777" w:rsidR="00662FF6" w:rsidRPr="00662FF6" w:rsidRDefault="00662FF6" w:rsidP="00662FF6">
      <w:pPr>
        <w:numPr>
          <w:ilvl w:val="0"/>
          <w:numId w:val="36"/>
        </w:numPr>
      </w:pPr>
      <w:r w:rsidRPr="00662FF6">
        <w:t xml:space="preserve">Erosion. </w:t>
      </w:r>
    </w:p>
    <w:p w14:paraId="11103A94" w14:textId="77777777" w:rsidR="00662FF6" w:rsidRPr="00662FF6" w:rsidRDefault="00662FF6" w:rsidP="00662FF6">
      <w:pPr>
        <w:numPr>
          <w:ilvl w:val="0"/>
          <w:numId w:val="36"/>
        </w:numPr>
      </w:pPr>
      <w:r w:rsidRPr="00662FF6">
        <w:t xml:space="preserve">Mosquito breeding. </w:t>
      </w:r>
    </w:p>
    <w:p w14:paraId="36A3E84D" w14:textId="77777777" w:rsidR="00662FF6" w:rsidRPr="00662FF6" w:rsidRDefault="00662FF6" w:rsidP="00662FF6">
      <w:pPr>
        <w:numPr>
          <w:ilvl w:val="0"/>
          <w:numId w:val="36"/>
        </w:numPr>
      </w:pPr>
      <w:r w:rsidRPr="00662FF6">
        <w:t xml:space="preserve">Waste disposal. </w:t>
      </w:r>
    </w:p>
    <w:p w14:paraId="4913B614" w14:textId="77777777" w:rsidR="00662FF6" w:rsidRPr="00662FF6" w:rsidRDefault="00662FF6" w:rsidP="00662FF6">
      <w:pPr>
        <w:numPr>
          <w:ilvl w:val="0"/>
          <w:numId w:val="36"/>
        </w:numPr>
      </w:pPr>
      <w:r w:rsidRPr="00662FF6">
        <w:t xml:space="preserve">Leaks. </w:t>
      </w:r>
    </w:p>
    <w:p w14:paraId="143CEA85" w14:textId="77777777" w:rsidR="00662FF6" w:rsidRPr="00662FF6" w:rsidRDefault="00662FF6" w:rsidP="00662FF6">
      <w:pPr>
        <w:numPr>
          <w:ilvl w:val="0"/>
          <w:numId w:val="36"/>
        </w:numPr>
      </w:pPr>
      <w:r w:rsidRPr="00662FF6">
        <w:t xml:space="preserve">Chemical spills. </w:t>
      </w:r>
    </w:p>
    <w:p w14:paraId="7FFDAE34" w14:textId="77777777" w:rsidR="00662FF6" w:rsidRPr="00662FF6" w:rsidRDefault="00662FF6" w:rsidP="00662FF6">
      <w:pPr>
        <w:numPr>
          <w:ilvl w:val="0"/>
          <w:numId w:val="36"/>
        </w:numPr>
      </w:pPr>
      <w:r w:rsidRPr="00662FF6">
        <w:lastRenderedPageBreak/>
        <w:t xml:space="preserve">Fuel spills. </w:t>
      </w:r>
    </w:p>
    <w:p w14:paraId="42110271" w14:textId="77777777" w:rsidR="00662FF6" w:rsidRPr="00662FF6" w:rsidRDefault="00662FF6" w:rsidP="00662FF6">
      <w:pPr>
        <w:numPr>
          <w:ilvl w:val="0"/>
          <w:numId w:val="36"/>
        </w:numPr>
      </w:pPr>
      <w:r w:rsidRPr="00662FF6">
        <w:t xml:space="preserve">Vegetation interfering with equipment. </w:t>
      </w:r>
    </w:p>
    <w:p w14:paraId="21978524" w14:textId="77777777" w:rsidR="00662FF6" w:rsidRPr="00662FF6" w:rsidRDefault="00662FF6" w:rsidP="00662FF6">
      <w:pPr>
        <w:numPr>
          <w:ilvl w:val="0"/>
          <w:numId w:val="36"/>
        </w:numPr>
      </w:pPr>
      <w:r w:rsidRPr="00662FF6">
        <w:t xml:space="preserve">Construction debris. </w:t>
      </w:r>
    </w:p>
    <w:p w14:paraId="4CDB729F" w14:textId="77777777" w:rsidR="00662FF6" w:rsidRPr="00662FF6" w:rsidRDefault="00662FF6" w:rsidP="00662FF6">
      <w:pPr>
        <w:numPr>
          <w:ilvl w:val="0"/>
          <w:numId w:val="36"/>
        </w:numPr>
      </w:pPr>
      <w:r w:rsidRPr="00662FF6">
        <w:t xml:space="preserve">Unsafe wastewater. </w:t>
      </w:r>
    </w:p>
    <w:p w14:paraId="19C90E9D" w14:textId="77777777" w:rsidR="00662FF6" w:rsidRPr="00662FF6" w:rsidRDefault="00662FF6" w:rsidP="00662FF6">
      <w:pPr>
        <w:numPr>
          <w:ilvl w:val="0"/>
          <w:numId w:val="36"/>
        </w:numPr>
      </w:pPr>
      <w:r w:rsidRPr="00662FF6">
        <w:t xml:space="preserve">Protection of the source area. </w:t>
      </w:r>
    </w:p>
    <w:p w14:paraId="51425023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will escalate environmental conditions requiring professional remediation.</w:t>
      </w:r>
    </w:p>
    <w:p w14:paraId="780923E8" w14:textId="77777777" w:rsidR="00662FF6" w:rsidRPr="00662FF6" w:rsidRDefault="00662FF6" w:rsidP="00662FF6">
      <w:r w:rsidRPr="00662FF6">
        <w:pict w14:anchorId="127AC980">
          <v:rect id="_x0000_i1305" style="width:0;height:1.5pt" o:hralign="center" o:hrstd="t" o:hr="t" fillcolor="#a0a0a0" stroked="f"/>
        </w:pict>
      </w:r>
    </w:p>
    <w:p w14:paraId="11B36947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30. Service Interruption Plan</w:t>
      </w:r>
    </w:p>
    <w:p w14:paraId="2ADA9526" w14:textId="77777777" w:rsidR="00662FF6" w:rsidRPr="00662FF6" w:rsidRDefault="00662FF6" w:rsidP="00662FF6">
      <w:r w:rsidRPr="00662FF6">
        <w:t xml:space="preserve">For system downtime, the </w:t>
      </w:r>
      <w:proofErr w:type="gramStart"/>
      <w:r w:rsidRPr="00662FF6">
        <w:t>Coordinator</w:t>
      </w:r>
      <w:proofErr w:type="gramEnd"/>
      <w:r w:rsidRPr="00662FF6">
        <w:t xml:space="preserve"> will establish:</w:t>
      </w:r>
    </w:p>
    <w:p w14:paraId="1E9889CE" w14:textId="77777777" w:rsidR="00662FF6" w:rsidRPr="00662FF6" w:rsidRDefault="00662FF6" w:rsidP="00662FF6">
      <w:pPr>
        <w:numPr>
          <w:ilvl w:val="0"/>
          <w:numId w:val="37"/>
        </w:numPr>
      </w:pPr>
      <w:r w:rsidRPr="00662FF6">
        <w:t xml:space="preserve">Failure notification. </w:t>
      </w:r>
    </w:p>
    <w:p w14:paraId="5CEB63C0" w14:textId="77777777" w:rsidR="00662FF6" w:rsidRPr="00662FF6" w:rsidRDefault="00662FF6" w:rsidP="00662FF6">
      <w:pPr>
        <w:numPr>
          <w:ilvl w:val="0"/>
          <w:numId w:val="37"/>
        </w:numPr>
      </w:pPr>
      <w:r w:rsidRPr="00662FF6">
        <w:t xml:space="preserve">Expected repair time. </w:t>
      </w:r>
    </w:p>
    <w:p w14:paraId="4D5E9444" w14:textId="77777777" w:rsidR="00662FF6" w:rsidRPr="00662FF6" w:rsidRDefault="00662FF6" w:rsidP="00662FF6">
      <w:pPr>
        <w:numPr>
          <w:ilvl w:val="0"/>
          <w:numId w:val="37"/>
        </w:numPr>
      </w:pPr>
      <w:r w:rsidRPr="00662FF6">
        <w:t xml:space="preserve">Alternative safe-water source. </w:t>
      </w:r>
    </w:p>
    <w:p w14:paraId="406AD489" w14:textId="77777777" w:rsidR="00662FF6" w:rsidRPr="00662FF6" w:rsidRDefault="00662FF6" w:rsidP="00662FF6">
      <w:pPr>
        <w:numPr>
          <w:ilvl w:val="0"/>
          <w:numId w:val="37"/>
        </w:numPr>
      </w:pPr>
      <w:r w:rsidRPr="00662FF6">
        <w:t xml:space="preserve">Priority users. </w:t>
      </w:r>
    </w:p>
    <w:p w14:paraId="5D6871D2" w14:textId="77777777" w:rsidR="00662FF6" w:rsidRPr="00662FF6" w:rsidRDefault="00662FF6" w:rsidP="00662FF6">
      <w:pPr>
        <w:numPr>
          <w:ilvl w:val="0"/>
          <w:numId w:val="37"/>
        </w:numPr>
      </w:pPr>
      <w:r w:rsidRPr="00662FF6">
        <w:t xml:space="preserve">Temporary distribution. </w:t>
      </w:r>
    </w:p>
    <w:p w14:paraId="0AE36E44" w14:textId="77777777" w:rsidR="00662FF6" w:rsidRPr="00662FF6" w:rsidRDefault="00662FF6" w:rsidP="00662FF6">
      <w:pPr>
        <w:numPr>
          <w:ilvl w:val="0"/>
          <w:numId w:val="37"/>
        </w:numPr>
      </w:pPr>
      <w:r w:rsidRPr="00662FF6">
        <w:t xml:space="preserve">Water-quality instructions. </w:t>
      </w:r>
    </w:p>
    <w:p w14:paraId="5209EC89" w14:textId="77777777" w:rsidR="00662FF6" w:rsidRPr="00662FF6" w:rsidRDefault="00662FF6" w:rsidP="00662FF6">
      <w:pPr>
        <w:numPr>
          <w:ilvl w:val="0"/>
          <w:numId w:val="37"/>
        </w:numPr>
      </w:pPr>
      <w:r w:rsidRPr="00662FF6">
        <w:t xml:space="preserve">Community communication. </w:t>
      </w:r>
    </w:p>
    <w:p w14:paraId="61C428B2" w14:textId="77777777" w:rsidR="00662FF6" w:rsidRPr="00662FF6" w:rsidRDefault="00662FF6" w:rsidP="00662FF6">
      <w:pPr>
        <w:numPr>
          <w:ilvl w:val="0"/>
          <w:numId w:val="37"/>
        </w:numPr>
      </w:pPr>
      <w:r w:rsidRPr="00662FF6">
        <w:t xml:space="preserve">Repair authorization. </w:t>
      </w:r>
    </w:p>
    <w:p w14:paraId="3D5A2834" w14:textId="77777777" w:rsidR="00662FF6" w:rsidRPr="00662FF6" w:rsidRDefault="00662FF6" w:rsidP="00662FF6">
      <w:pPr>
        <w:numPr>
          <w:ilvl w:val="0"/>
          <w:numId w:val="37"/>
        </w:numPr>
      </w:pPr>
      <w:r w:rsidRPr="00662FF6">
        <w:t xml:space="preserve">Emergency funding. </w:t>
      </w:r>
    </w:p>
    <w:p w14:paraId="46C5302D" w14:textId="77777777" w:rsidR="00662FF6" w:rsidRPr="00662FF6" w:rsidRDefault="00662FF6" w:rsidP="00662FF6">
      <w:pPr>
        <w:numPr>
          <w:ilvl w:val="0"/>
          <w:numId w:val="37"/>
        </w:numPr>
      </w:pPr>
      <w:r w:rsidRPr="00662FF6">
        <w:t xml:space="preserve">Reopening criteria. </w:t>
      </w:r>
    </w:p>
    <w:p w14:paraId="15D60DA9" w14:textId="77777777" w:rsidR="00662FF6" w:rsidRPr="00662FF6" w:rsidRDefault="00662FF6" w:rsidP="00662FF6">
      <w:pPr>
        <w:numPr>
          <w:ilvl w:val="0"/>
          <w:numId w:val="37"/>
        </w:numPr>
      </w:pPr>
      <w:r w:rsidRPr="00662FF6">
        <w:t xml:space="preserve">Post-incident review. </w:t>
      </w:r>
    </w:p>
    <w:p w14:paraId="4FD6C1AB" w14:textId="77777777" w:rsidR="00662FF6" w:rsidRPr="00662FF6" w:rsidRDefault="00662FF6" w:rsidP="00662FF6">
      <w:r w:rsidRPr="00662FF6">
        <w:t>The community must not be left without clear information during an interruption.</w:t>
      </w:r>
    </w:p>
    <w:p w14:paraId="7CD09C94" w14:textId="77777777" w:rsidR="00662FF6" w:rsidRPr="00662FF6" w:rsidRDefault="00662FF6" w:rsidP="00662FF6">
      <w:r w:rsidRPr="00662FF6">
        <w:pict w14:anchorId="0B90F212">
          <v:rect id="_x0000_i1306" style="width:0;height:1.5pt" o:hralign="center" o:hrstd="t" o:hr="t" fillcolor="#a0a0a0" stroked="f"/>
        </w:pict>
      </w:r>
    </w:p>
    <w:p w14:paraId="6A13C356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31. Operational Data and Performance Monitoring</w:t>
      </w:r>
    </w:p>
    <w:p w14:paraId="1339B7E6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will monitor:</w:t>
      </w:r>
    </w:p>
    <w:p w14:paraId="2850BD7C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Operating hours. </w:t>
      </w:r>
    </w:p>
    <w:p w14:paraId="3C820A1A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Water produced when measurable. </w:t>
      </w:r>
    </w:p>
    <w:p w14:paraId="63CA48EE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lastRenderedPageBreak/>
        <w:t xml:space="preserve">Demand. </w:t>
      </w:r>
    </w:p>
    <w:p w14:paraId="625CC938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Downtime. </w:t>
      </w:r>
    </w:p>
    <w:p w14:paraId="1CA065BA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Fuel or electricity consumption. </w:t>
      </w:r>
    </w:p>
    <w:p w14:paraId="506B5820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Treatment chemical use. </w:t>
      </w:r>
    </w:p>
    <w:p w14:paraId="4120AF5F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Water-quality compliance. </w:t>
      </w:r>
    </w:p>
    <w:p w14:paraId="1DF4B0FF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Maintenance completion. </w:t>
      </w:r>
    </w:p>
    <w:p w14:paraId="4F36E62D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Failures. </w:t>
      </w:r>
    </w:p>
    <w:p w14:paraId="08292764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Repair time. </w:t>
      </w:r>
    </w:p>
    <w:p w14:paraId="2DD8CF0B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Parts consumption. </w:t>
      </w:r>
    </w:p>
    <w:p w14:paraId="718B96CF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Complaints. </w:t>
      </w:r>
    </w:p>
    <w:p w14:paraId="13257DC9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Maintenance costs. </w:t>
      </w:r>
    </w:p>
    <w:p w14:paraId="205741CB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Operator attendance. </w:t>
      </w:r>
    </w:p>
    <w:p w14:paraId="4E83BDF2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System losses or leakage. </w:t>
      </w:r>
    </w:p>
    <w:p w14:paraId="2F1AC568" w14:textId="77777777" w:rsidR="00662FF6" w:rsidRPr="00662FF6" w:rsidRDefault="00662FF6" w:rsidP="00662FF6">
      <w:pPr>
        <w:numPr>
          <w:ilvl w:val="0"/>
          <w:numId w:val="38"/>
        </w:numPr>
      </w:pPr>
      <w:r w:rsidRPr="00662FF6">
        <w:t xml:space="preserve">Seasonal performance. </w:t>
      </w:r>
    </w:p>
    <w:p w14:paraId="3113EE1D" w14:textId="77777777" w:rsidR="00662FF6" w:rsidRPr="00662FF6" w:rsidRDefault="00662FF6" w:rsidP="00662FF6">
      <w:r w:rsidRPr="00662FF6">
        <w:t>Data should support maintenance decisions and honest public reporting.</w:t>
      </w:r>
    </w:p>
    <w:p w14:paraId="64A2A560" w14:textId="77777777" w:rsidR="00662FF6" w:rsidRPr="00662FF6" w:rsidRDefault="00662FF6" w:rsidP="00662FF6">
      <w:r w:rsidRPr="00662FF6">
        <w:pict w14:anchorId="52A3435A">
          <v:rect id="_x0000_i1307" style="width:0;height:1.5pt" o:hralign="center" o:hrstd="t" o:hr="t" fillcolor="#a0a0a0" stroked="f"/>
        </w:pict>
      </w:r>
    </w:p>
    <w:p w14:paraId="4EAF41B8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32. Handover Requirements</w:t>
      </w:r>
    </w:p>
    <w:p w14:paraId="347914A0" w14:textId="77777777" w:rsidR="00662FF6" w:rsidRPr="00662FF6" w:rsidRDefault="00662FF6" w:rsidP="00662FF6">
      <w:r w:rsidRPr="00662FF6">
        <w:t xml:space="preserve">Before handover, the </w:t>
      </w:r>
      <w:proofErr w:type="gramStart"/>
      <w:r w:rsidRPr="00662FF6">
        <w:t>Coordinator</w:t>
      </w:r>
      <w:proofErr w:type="gramEnd"/>
      <w:r w:rsidRPr="00662FF6">
        <w:t xml:space="preserve"> will verify:</w:t>
      </w:r>
    </w:p>
    <w:p w14:paraId="2418FD5E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Primary and backup operators trained. </w:t>
      </w:r>
    </w:p>
    <w:p w14:paraId="6DBCBE4F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Competency </w:t>
      </w:r>
      <w:proofErr w:type="gramStart"/>
      <w:r w:rsidRPr="00662FF6">
        <w:t>sign-offs</w:t>
      </w:r>
      <w:proofErr w:type="gramEnd"/>
      <w:r w:rsidRPr="00662FF6">
        <w:t xml:space="preserve"> completed. </w:t>
      </w:r>
    </w:p>
    <w:p w14:paraId="7CDDE19E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Procedures translated. </w:t>
      </w:r>
    </w:p>
    <w:p w14:paraId="67257397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Asset </w:t>
      </w:r>
      <w:proofErr w:type="gramStart"/>
      <w:r w:rsidRPr="00662FF6">
        <w:t>register</w:t>
      </w:r>
      <w:proofErr w:type="gramEnd"/>
      <w:r w:rsidRPr="00662FF6">
        <w:t xml:space="preserve"> complete. </w:t>
      </w:r>
    </w:p>
    <w:p w14:paraId="22D0582D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Spare parts transferred. </w:t>
      </w:r>
    </w:p>
    <w:p w14:paraId="2DD3748A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Tools transferred. </w:t>
      </w:r>
    </w:p>
    <w:p w14:paraId="242AA2D5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Maintenance schedule active. </w:t>
      </w:r>
    </w:p>
    <w:p w14:paraId="12B590E9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Water-quality schedule established. </w:t>
      </w:r>
    </w:p>
    <w:p w14:paraId="5A84F1B7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lastRenderedPageBreak/>
        <w:t xml:space="preserve">Supplier and technician contacts confirmed. </w:t>
      </w:r>
    </w:p>
    <w:p w14:paraId="3939E6BA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Warranty information transferred. </w:t>
      </w:r>
    </w:p>
    <w:p w14:paraId="7D5540F6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Maintenance funding agreed. </w:t>
      </w:r>
    </w:p>
    <w:p w14:paraId="4AAA23F0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Complaint channel established. </w:t>
      </w:r>
    </w:p>
    <w:p w14:paraId="7C3190B7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Emergency shutdown understood. </w:t>
      </w:r>
    </w:p>
    <w:p w14:paraId="1489B737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Community Committee oversight active. </w:t>
      </w:r>
    </w:p>
    <w:p w14:paraId="024680D7" w14:textId="77777777" w:rsidR="00662FF6" w:rsidRPr="00662FF6" w:rsidRDefault="00662FF6" w:rsidP="00662FF6">
      <w:pPr>
        <w:numPr>
          <w:ilvl w:val="0"/>
          <w:numId w:val="39"/>
        </w:numPr>
      </w:pPr>
      <w:r w:rsidRPr="00662FF6">
        <w:t xml:space="preserve">Follow-up schedule documented. </w:t>
      </w:r>
    </w:p>
    <w:p w14:paraId="65C972FF" w14:textId="77777777" w:rsidR="00662FF6" w:rsidRPr="00662FF6" w:rsidRDefault="00662FF6" w:rsidP="00662FF6">
      <w:r w:rsidRPr="00662FF6">
        <w:pict w14:anchorId="5C5BB0FB">
          <v:rect id="_x0000_i1308" style="width:0;height:1.5pt" o:hralign="center" o:hrstd="t" o:hr="t" fillcolor="#a0a0a0" stroked="f"/>
        </w:pict>
      </w:r>
    </w:p>
    <w:p w14:paraId="7C4D97FF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33. Post-Mission Support Plan</w:t>
      </w:r>
    </w:p>
    <w:p w14:paraId="47CD100A" w14:textId="77777777" w:rsidR="00662FF6" w:rsidRPr="00662FF6" w:rsidRDefault="00662FF6" w:rsidP="00662FF6">
      <w:r w:rsidRPr="00662FF6">
        <w:t>The plan should identify:</w:t>
      </w:r>
    </w:p>
    <w:p w14:paraId="20ED39F5" w14:textId="77777777" w:rsidR="00662FF6" w:rsidRPr="00662FF6" w:rsidRDefault="00662FF6" w:rsidP="00662FF6">
      <w:pPr>
        <w:numPr>
          <w:ilvl w:val="0"/>
          <w:numId w:val="40"/>
        </w:numPr>
      </w:pPr>
      <w:proofErr w:type="spellStart"/>
      <w:r w:rsidRPr="00662FF6">
        <w:t>UnityReach</w:t>
      </w:r>
      <w:proofErr w:type="spellEnd"/>
      <w:r w:rsidRPr="00662FF6">
        <w:t xml:space="preserve"> Global contact. </w:t>
      </w:r>
    </w:p>
    <w:p w14:paraId="47D53C2D" w14:textId="77777777" w:rsidR="00662FF6" w:rsidRPr="00662FF6" w:rsidRDefault="00662FF6" w:rsidP="00662FF6">
      <w:pPr>
        <w:numPr>
          <w:ilvl w:val="0"/>
          <w:numId w:val="40"/>
        </w:numPr>
      </w:pPr>
      <w:r w:rsidRPr="00662FF6">
        <w:t xml:space="preserve">Haitian technical contact. </w:t>
      </w:r>
    </w:p>
    <w:p w14:paraId="5A7271D3" w14:textId="77777777" w:rsidR="00662FF6" w:rsidRPr="00662FF6" w:rsidRDefault="00662FF6" w:rsidP="00662FF6">
      <w:pPr>
        <w:numPr>
          <w:ilvl w:val="0"/>
          <w:numId w:val="40"/>
        </w:numPr>
      </w:pPr>
      <w:r w:rsidRPr="00662FF6">
        <w:t xml:space="preserve">Contractor warranty support. </w:t>
      </w:r>
    </w:p>
    <w:p w14:paraId="73857F92" w14:textId="77777777" w:rsidR="00662FF6" w:rsidRPr="00662FF6" w:rsidRDefault="00662FF6" w:rsidP="00662FF6">
      <w:pPr>
        <w:numPr>
          <w:ilvl w:val="0"/>
          <w:numId w:val="40"/>
        </w:numPr>
      </w:pPr>
      <w:r w:rsidRPr="00662FF6">
        <w:t xml:space="preserve">Community reporting schedule. </w:t>
      </w:r>
    </w:p>
    <w:p w14:paraId="637BEEA9" w14:textId="77777777" w:rsidR="00662FF6" w:rsidRPr="00662FF6" w:rsidRDefault="00662FF6" w:rsidP="00662FF6">
      <w:pPr>
        <w:numPr>
          <w:ilvl w:val="0"/>
          <w:numId w:val="40"/>
        </w:numPr>
      </w:pPr>
      <w:r w:rsidRPr="00662FF6">
        <w:t xml:space="preserve">Water-quality reporting. </w:t>
      </w:r>
    </w:p>
    <w:p w14:paraId="247FB585" w14:textId="77777777" w:rsidR="00662FF6" w:rsidRPr="00662FF6" w:rsidRDefault="00662FF6" w:rsidP="00662FF6">
      <w:pPr>
        <w:numPr>
          <w:ilvl w:val="0"/>
          <w:numId w:val="40"/>
        </w:numPr>
      </w:pPr>
      <w:r w:rsidRPr="00662FF6">
        <w:t xml:space="preserve">Remote technical support. </w:t>
      </w:r>
    </w:p>
    <w:p w14:paraId="526366EA" w14:textId="77777777" w:rsidR="00662FF6" w:rsidRPr="00662FF6" w:rsidRDefault="00662FF6" w:rsidP="00662FF6">
      <w:pPr>
        <w:numPr>
          <w:ilvl w:val="0"/>
          <w:numId w:val="40"/>
        </w:numPr>
      </w:pPr>
      <w:r w:rsidRPr="00662FF6">
        <w:t xml:space="preserve">Site-visit schedule when feasible. </w:t>
      </w:r>
    </w:p>
    <w:p w14:paraId="4A6FF04E" w14:textId="77777777" w:rsidR="00662FF6" w:rsidRPr="00662FF6" w:rsidRDefault="00662FF6" w:rsidP="00662FF6">
      <w:pPr>
        <w:numPr>
          <w:ilvl w:val="0"/>
          <w:numId w:val="40"/>
        </w:numPr>
      </w:pPr>
      <w:r w:rsidRPr="00662FF6">
        <w:t xml:space="preserve">Escalation for system failure. </w:t>
      </w:r>
    </w:p>
    <w:p w14:paraId="4362BD3F" w14:textId="77777777" w:rsidR="00662FF6" w:rsidRPr="00662FF6" w:rsidRDefault="00662FF6" w:rsidP="00662FF6">
      <w:pPr>
        <w:numPr>
          <w:ilvl w:val="0"/>
          <w:numId w:val="40"/>
        </w:numPr>
      </w:pPr>
      <w:r w:rsidRPr="00662FF6">
        <w:t xml:space="preserve">Funding-review schedule. </w:t>
      </w:r>
    </w:p>
    <w:p w14:paraId="3E02FCB8" w14:textId="77777777" w:rsidR="00662FF6" w:rsidRPr="00662FF6" w:rsidRDefault="00662FF6" w:rsidP="00662FF6">
      <w:pPr>
        <w:numPr>
          <w:ilvl w:val="0"/>
          <w:numId w:val="40"/>
        </w:numPr>
      </w:pPr>
      <w:r w:rsidRPr="00662FF6">
        <w:t xml:space="preserve">Replacement-parts process. </w:t>
      </w:r>
    </w:p>
    <w:p w14:paraId="13A5E8BA" w14:textId="77777777" w:rsidR="00662FF6" w:rsidRPr="00662FF6" w:rsidRDefault="00662FF6" w:rsidP="00662FF6">
      <w:pPr>
        <w:numPr>
          <w:ilvl w:val="0"/>
          <w:numId w:val="40"/>
        </w:numPr>
      </w:pPr>
      <w:r w:rsidRPr="00662FF6">
        <w:t xml:space="preserve">Long-term evaluation. </w:t>
      </w:r>
    </w:p>
    <w:p w14:paraId="5EDDDECA" w14:textId="77777777" w:rsidR="00662FF6" w:rsidRPr="00662FF6" w:rsidRDefault="00662FF6" w:rsidP="00662FF6">
      <w:pPr>
        <w:numPr>
          <w:ilvl w:val="0"/>
          <w:numId w:val="40"/>
        </w:numPr>
      </w:pPr>
      <w:r w:rsidRPr="00662FF6">
        <w:t xml:space="preserve">Criteria for additional intervention. </w:t>
      </w:r>
    </w:p>
    <w:p w14:paraId="00B8E692" w14:textId="77777777" w:rsidR="00662FF6" w:rsidRPr="00662FF6" w:rsidRDefault="00662FF6" w:rsidP="00662FF6">
      <w:r w:rsidRPr="00662FF6">
        <w:t>The plan should avoid creating unrealistic expectations of unlimited outside support.</w:t>
      </w:r>
    </w:p>
    <w:p w14:paraId="507213D4" w14:textId="77777777" w:rsidR="00662FF6" w:rsidRPr="00662FF6" w:rsidRDefault="00662FF6" w:rsidP="00662FF6">
      <w:r w:rsidRPr="00662FF6">
        <w:pict w14:anchorId="44A16C7E">
          <v:rect id="_x0000_i1309" style="width:0;height:1.5pt" o:hralign="center" o:hrstd="t" o:hr="t" fillcolor="#a0a0a0" stroked="f"/>
        </w:pict>
      </w:r>
    </w:p>
    <w:p w14:paraId="436F8CF9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34. Communications and Public Claims</w:t>
      </w:r>
    </w:p>
    <w:p w14:paraId="29801369" w14:textId="77777777" w:rsidR="00662FF6" w:rsidRPr="00662FF6" w:rsidRDefault="00662FF6" w:rsidP="00662FF6">
      <w:r w:rsidRPr="00662FF6">
        <w:t xml:space="preserve">Before communications are approved, the </w:t>
      </w:r>
      <w:proofErr w:type="gramStart"/>
      <w:r w:rsidRPr="00662FF6">
        <w:t>Coordinator</w:t>
      </w:r>
      <w:proofErr w:type="gramEnd"/>
      <w:r w:rsidRPr="00662FF6">
        <w:t xml:space="preserve"> will verify claims concerning:</w:t>
      </w:r>
    </w:p>
    <w:p w14:paraId="31756CA7" w14:textId="77777777" w:rsidR="00662FF6" w:rsidRPr="00662FF6" w:rsidRDefault="00662FF6" w:rsidP="00662FF6">
      <w:pPr>
        <w:numPr>
          <w:ilvl w:val="0"/>
          <w:numId w:val="41"/>
        </w:numPr>
      </w:pPr>
      <w:r w:rsidRPr="00662FF6">
        <w:lastRenderedPageBreak/>
        <w:t xml:space="preserve">System operating status. </w:t>
      </w:r>
    </w:p>
    <w:p w14:paraId="00D5FD6A" w14:textId="77777777" w:rsidR="00662FF6" w:rsidRPr="00662FF6" w:rsidRDefault="00662FF6" w:rsidP="00662FF6">
      <w:pPr>
        <w:numPr>
          <w:ilvl w:val="0"/>
          <w:numId w:val="41"/>
        </w:numPr>
      </w:pPr>
      <w:r w:rsidRPr="00662FF6">
        <w:t xml:space="preserve">Hours of operation. </w:t>
      </w:r>
    </w:p>
    <w:p w14:paraId="2C678E92" w14:textId="77777777" w:rsidR="00662FF6" w:rsidRPr="00662FF6" w:rsidRDefault="00662FF6" w:rsidP="00662FF6">
      <w:pPr>
        <w:numPr>
          <w:ilvl w:val="0"/>
          <w:numId w:val="41"/>
        </w:numPr>
      </w:pPr>
      <w:r w:rsidRPr="00662FF6">
        <w:t xml:space="preserve">Capacity. </w:t>
      </w:r>
    </w:p>
    <w:p w14:paraId="1BD54053" w14:textId="77777777" w:rsidR="00662FF6" w:rsidRPr="00662FF6" w:rsidRDefault="00662FF6" w:rsidP="00662FF6">
      <w:pPr>
        <w:numPr>
          <w:ilvl w:val="0"/>
          <w:numId w:val="41"/>
        </w:numPr>
      </w:pPr>
      <w:r w:rsidRPr="00662FF6">
        <w:t xml:space="preserve">Downtime. </w:t>
      </w:r>
    </w:p>
    <w:p w14:paraId="5F11617E" w14:textId="77777777" w:rsidR="00662FF6" w:rsidRPr="00662FF6" w:rsidRDefault="00662FF6" w:rsidP="00662FF6">
      <w:pPr>
        <w:numPr>
          <w:ilvl w:val="0"/>
          <w:numId w:val="41"/>
        </w:numPr>
      </w:pPr>
      <w:r w:rsidRPr="00662FF6">
        <w:t xml:space="preserve">Maintenance readiness. </w:t>
      </w:r>
    </w:p>
    <w:p w14:paraId="38D5FCD9" w14:textId="77777777" w:rsidR="00662FF6" w:rsidRPr="00662FF6" w:rsidRDefault="00662FF6" w:rsidP="00662FF6">
      <w:pPr>
        <w:numPr>
          <w:ilvl w:val="0"/>
          <w:numId w:val="41"/>
        </w:numPr>
      </w:pPr>
      <w:r w:rsidRPr="00662FF6">
        <w:t xml:space="preserve">Operator training. </w:t>
      </w:r>
    </w:p>
    <w:p w14:paraId="0451D95E" w14:textId="77777777" w:rsidR="00662FF6" w:rsidRPr="00662FF6" w:rsidRDefault="00662FF6" w:rsidP="00662FF6">
      <w:pPr>
        <w:numPr>
          <w:ilvl w:val="0"/>
          <w:numId w:val="41"/>
        </w:numPr>
      </w:pPr>
      <w:r w:rsidRPr="00662FF6">
        <w:t xml:space="preserve">Spare-parts availability. </w:t>
      </w:r>
    </w:p>
    <w:p w14:paraId="530C9808" w14:textId="77777777" w:rsidR="00662FF6" w:rsidRPr="00662FF6" w:rsidRDefault="00662FF6" w:rsidP="00662FF6">
      <w:pPr>
        <w:numPr>
          <w:ilvl w:val="0"/>
          <w:numId w:val="41"/>
        </w:numPr>
      </w:pPr>
      <w:r w:rsidRPr="00662FF6">
        <w:t xml:space="preserve">Sustainability. </w:t>
      </w:r>
    </w:p>
    <w:p w14:paraId="25313D2E" w14:textId="77777777" w:rsidR="00662FF6" w:rsidRPr="00662FF6" w:rsidRDefault="00662FF6" w:rsidP="00662FF6">
      <w:pPr>
        <w:numPr>
          <w:ilvl w:val="0"/>
          <w:numId w:val="41"/>
        </w:numPr>
      </w:pPr>
      <w:r w:rsidRPr="00662FF6">
        <w:t xml:space="preserve">Long-term ownership. </w:t>
      </w:r>
    </w:p>
    <w:p w14:paraId="6D04D21E" w14:textId="77777777" w:rsidR="00662FF6" w:rsidRPr="00662FF6" w:rsidRDefault="00662FF6" w:rsidP="00662FF6">
      <w:pPr>
        <w:numPr>
          <w:ilvl w:val="0"/>
          <w:numId w:val="41"/>
        </w:numPr>
      </w:pPr>
      <w:r w:rsidRPr="00662FF6">
        <w:t xml:space="preserve">Current defects. </w:t>
      </w:r>
    </w:p>
    <w:p w14:paraId="6CFDC2E1" w14:textId="77777777" w:rsidR="00662FF6" w:rsidRPr="00662FF6" w:rsidRDefault="00662FF6" w:rsidP="00662FF6">
      <w:r w:rsidRPr="00662FF6">
        <w:t>The system should not be described as “maintenance-free,” “permanent,” or “fully sustainable” without defensible evidence.</w:t>
      </w:r>
    </w:p>
    <w:p w14:paraId="5E2A26DA" w14:textId="77777777" w:rsidR="00662FF6" w:rsidRPr="00662FF6" w:rsidRDefault="00662FF6" w:rsidP="00662FF6">
      <w:r w:rsidRPr="00662FF6">
        <w:pict w14:anchorId="7FCBF968">
          <v:rect id="_x0000_i1310" style="width:0;height:1.5pt" o:hralign="center" o:hrstd="t" o:hr="t" fillcolor="#a0a0a0" stroked="f"/>
        </w:pict>
      </w:r>
    </w:p>
    <w:p w14:paraId="12214F71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35. Emergency Responsibilities</w:t>
      </w:r>
    </w:p>
    <w:p w14:paraId="22F15827" w14:textId="77777777" w:rsidR="00662FF6" w:rsidRPr="00662FF6" w:rsidRDefault="00662FF6" w:rsidP="00662FF6">
      <w:r w:rsidRPr="00662FF6">
        <w:t xml:space="preserve">During system failure, contamination, flooding, fire, electrical hazard, or another emergency, the </w:t>
      </w:r>
      <w:proofErr w:type="gramStart"/>
      <w:r w:rsidRPr="00662FF6">
        <w:t>Coordinator</w:t>
      </w:r>
      <w:proofErr w:type="gramEnd"/>
      <w:r w:rsidRPr="00662FF6">
        <w:t xml:space="preserve"> will:</w:t>
      </w:r>
    </w:p>
    <w:p w14:paraId="1FCF8931" w14:textId="77777777" w:rsidR="00662FF6" w:rsidRPr="00662FF6" w:rsidRDefault="00662FF6" w:rsidP="00662FF6">
      <w:pPr>
        <w:numPr>
          <w:ilvl w:val="0"/>
          <w:numId w:val="42"/>
        </w:numPr>
      </w:pPr>
      <w:r w:rsidRPr="00662FF6">
        <w:t xml:space="preserve">Shut down or isolate equipment within authority. </w:t>
      </w:r>
    </w:p>
    <w:p w14:paraId="77CED90A" w14:textId="77777777" w:rsidR="00662FF6" w:rsidRPr="00662FF6" w:rsidRDefault="00662FF6" w:rsidP="00662FF6">
      <w:pPr>
        <w:numPr>
          <w:ilvl w:val="0"/>
          <w:numId w:val="42"/>
        </w:numPr>
      </w:pPr>
      <w:r w:rsidRPr="00662FF6">
        <w:t xml:space="preserve">Protect users. </w:t>
      </w:r>
    </w:p>
    <w:p w14:paraId="55695655" w14:textId="77777777" w:rsidR="00662FF6" w:rsidRPr="00662FF6" w:rsidRDefault="00662FF6" w:rsidP="00662FF6">
      <w:pPr>
        <w:numPr>
          <w:ilvl w:val="0"/>
          <w:numId w:val="42"/>
        </w:numPr>
      </w:pPr>
      <w:r w:rsidRPr="00662FF6">
        <w:t xml:space="preserve">Notify leadership. </w:t>
      </w:r>
    </w:p>
    <w:p w14:paraId="4521E4E7" w14:textId="77777777" w:rsidR="00662FF6" w:rsidRPr="00662FF6" w:rsidRDefault="00662FF6" w:rsidP="00662FF6">
      <w:pPr>
        <w:numPr>
          <w:ilvl w:val="0"/>
          <w:numId w:val="42"/>
        </w:numPr>
      </w:pPr>
      <w:r w:rsidRPr="00662FF6">
        <w:t xml:space="preserve">Coordinate alternative safe water. </w:t>
      </w:r>
    </w:p>
    <w:p w14:paraId="40574C95" w14:textId="77777777" w:rsidR="00662FF6" w:rsidRPr="00662FF6" w:rsidRDefault="00662FF6" w:rsidP="00662FF6">
      <w:pPr>
        <w:numPr>
          <w:ilvl w:val="0"/>
          <w:numId w:val="42"/>
        </w:numPr>
      </w:pPr>
      <w:r w:rsidRPr="00662FF6">
        <w:t xml:space="preserve">Secure hazardous areas. </w:t>
      </w:r>
    </w:p>
    <w:p w14:paraId="7021C1B9" w14:textId="77777777" w:rsidR="00662FF6" w:rsidRPr="00662FF6" w:rsidRDefault="00662FF6" w:rsidP="00662FF6">
      <w:pPr>
        <w:numPr>
          <w:ilvl w:val="0"/>
          <w:numId w:val="42"/>
        </w:numPr>
      </w:pPr>
      <w:r w:rsidRPr="00662FF6">
        <w:t xml:space="preserve">assign qualified technicians. </w:t>
      </w:r>
    </w:p>
    <w:p w14:paraId="5A11CEFD" w14:textId="77777777" w:rsidR="00662FF6" w:rsidRPr="00662FF6" w:rsidRDefault="00662FF6" w:rsidP="00662FF6">
      <w:pPr>
        <w:numPr>
          <w:ilvl w:val="0"/>
          <w:numId w:val="42"/>
        </w:numPr>
      </w:pPr>
      <w:r w:rsidRPr="00662FF6">
        <w:t xml:space="preserve">preserve maintenance and incident evidence. </w:t>
      </w:r>
    </w:p>
    <w:p w14:paraId="783EB89E" w14:textId="77777777" w:rsidR="00662FF6" w:rsidRPr="00662FF6" w:rsidRDefault="00662FF6" w:rsidP="00662FF6">
      <w:pPr>
        <w:numPr>
          <w:ilvl w:val="0"/>
          <w:numId w:val="42"/>
        </w:numPr>
      </w:pPr>
      <w:r w:rsidRPr="00662FF6">
        <w:t xml:space="preserve">Coordinate repairs. </w:t>
      </w:r>
    </w:p>
    <w:p w14:paraId="193D7724" w14:textId="77777777" w:rsidR="00662FF6" w:rsidRPr="00662FF6" w:rsidRDefault="00662FF6" w:rsidP="00662FF6">
      <w:pPr>
        <w:numPr>
          <w:ilvl w:val="0"/>
          <w:numId w:val="42"/>
        </w:numPr>
      </w:pPr>
      <w:r w:rsidRPr="00662FF6">
        <w:t xml:space="preserve">Support water-quality testing. </w:t>
      </w:r>
    </w:p>
    <w:p w14:paraId="66106FBA" w14:textId="77777777" w:rsidR="00662FF6" w:rsidRPr="00662FF6" w:rsidRDefault="00662FF6" w:rsidP="00662FF6">
      <w:pPr>
        <w:numPr>
          <w:ilvl w:val="0"/>
          <w:numId w:val="42"/>
        </w:numPr>
      </w:pPr>
      <w:r w:rsidRPr="00662FF6">
        <w:t xml:space="preserve">verify required inspections. </w:t>
      </w:r>
    </w:p>
    <w:p w14:paraId="1F9B0FA2" w14:textId="77777777" w:rsidR="00662FF6" w:rsidRPr="00662FF6" w:rsidRDefault="00662FF6" w:rsidP="00662FF6">
      <w:pPr>
        <w:numPr>
          <w:ilvl w:val="0"/>
          <w:numId w:val="42"/>
        </w:numPr>
      </w:pPr>
      <w:r w:rsidRPr="00662FF6">
        <w:t xml:space="preserve">support authorized reopening. </w:t>
      </w:r>
    </w:p>
    <w:p w14:paraId="1AB38442" w14:textId="77777777" w:rsidR="00662FF6" w:rsidRPr="00662FF6" w:rsidRDefault="00662FF6" w:rsidP="00662FF6">
      <w:pPr>
        <w:numPr>
          <w:ilvl w:val="0"/>
          <w:numId w:val="42"/>
        </w:numPr>
      </w:pPr>
      <w:r w:rsidRPr="00662FF6">
        <w:lastRenderedPageBreak/>
        <w:t xml:space="preserve">document the complete response. </w:t>
      </w:r>
    </w:p>
    <w:p w14:paraId="73E5999C" w14:textId="77777777" w:rsidR="00662FF6" w:rsidRPr="00662FF6" w:rsidRDefault="00662FF6" w:rsidP="00662FF6">
      <w:r w:rsidRPr="00662FF6">
        <w:t>Life safety takes priority over protecting equipment.</w:t>
      </w:r>
    </w:p>
    <w:p w14:paraId="4A42FA5F" w14:textId="77777777" w:rsidR="00662FF6" w:rsidRPr="00662FF6" w:rsidRDefault="00662FF6" w:rsidP="00662FF6">
      <w:r w:rsidRPr="00662FF6">
        <w:pict w14:anchorId="4F2C109A">
          <v:rect id="_x0000_i1311" style="width:0;height:1.5pt" o:hralign="center" o:hrstd="t" o:hr="t" fillcolor="#a0a0a0" stroked="f"/>
        </w:pict>
      </w:r>
    </w:p>
    <w:p w14:paraId="068BDC5E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36. Authority</w:t>
      </w:r>
    </w:p>
    <w:p w14:paraId="3E91AB0F" w14:textId="77777777" w:rsidR="00662FF6" w:rsidRPr="00662FF6" w:rsidRDefault="00662FF6" w:rsidP="00662FF6">
      <w:r w:rsidRPr="00662FF6">
        <w:t>The Operations and Maintenance Coordinator may:</w:t>
      </w:r>
    </w:p>
    <w:p w14:paraId="755C3F07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Develop operating and maintenance procedures. </w:t>
      </w:r>
    </w:p>
    <w:p w14:paraId="6EEAF4EA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Assign trained operators. </w:t>
      </w:r>
    </w:p>
    <w:p w14:paraId="46C29B23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Require preventive maintenance. </w:t>
      </w:r>
    </w:p>
    <w:p w14:paraId="32C6575F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Open work orders. </w:t>
      </w:r>
    </w:p>
    <w:p w14:paraId="7E12A030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Restrict use of unsafe equipment. </w:t>
      </w:r>
    </w:p>
    <w:p w14:paraId="2B9858FC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Initiate emergency shutdown within delegated authority. </w:t>
      </w:r>
    </w:p>
    <w:p w14:paraId="0E9A85A8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Require qualified technical repair. </w:t>
      </w:r>
    </w:p>
    <w:p w14:paraId="590623CB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Reject incompatible or defective spare parts. </w:t>
      </w:r>
    </w:p>
    <w:p w14:paraId="5B981190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Inspect maintenance work. </w:t>
      </w:r>
    </w:p>
    <w:p w14:paraId="73E6B3F3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Recommend withholding contractor acceptance. </w:t>
      </w:r>
    </w:p>
    <w:p w14:paraId="74926E08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Require water-quality review after repairs. </w:t>
      </w:r>
    </w:p>
    <w:p w14:paraId="30941361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Recommend operator retraining, suspension, or replacement. </w:t>
      </w:r>
    </w:p>
    <w:p w14:paraId="3BB84E6C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Escalate maintenance-fund misuse. </w:t>
      </w:r>
    </w:p>
    <w:p w14:paraId="28A56B70" w14:textId="77777777" w:rsidR="00662FF6" w:rsidRPr="00662FF6" w:rsidRDefault="00662FF6" w:rsidP="00662FF6">
      <w:pPr>
        <w:numPr>
          <w:ilvl w:val="0"/>
          <w:numId w:val="43"/>
        </w:numPr>
      </w:pPr>
      <w:r w:rsidRPr="00662FF6">
        <w:t xml:space="preserve">Refuse handover while critical operational requirements remain incomplete. </w:t>
      </w:r>
    </w:p>
    <w:p w14:paraId="6D17783C" w14:textId="77777777" w:rsidR="00662FF6" w:rsidRPr="00662FF6" w:rsidRDefault="00662FF6" w:rsidP="00662FF6">
      <w:r w:rsidRPr="00662FF6">
        <w:pict w14:anchorId="6885CDAB">
          <v:rect id="_x0000_i1312" style="width:0;height:1.5pt" o:hralign="center" o:hrstd="t" o:hr="t" fillcolor="#a0a0a0" stroked="f"/>
        </w:pict>
      </w:r>
    </w:p>
    <w:p w14:paraId="386C79C1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37. Limitations</w:t>
      </w:r>
    </w:p>
    <w:p w14:paraId="3487A094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may not:</w:t>
      </w:r>
    </w:p>
    <w:p w14:paraId="522821D6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Perform technical work beyond their qualifications. </w:t>
      </w:r>
    </w:p>
    <w:p w14:paraId="68A6E0F0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authorize unsafe reopening. </w:t>
      </w:r>
    </w:p>
    <w:p w14:paraId="65103AFD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Declare water safe without required review. </w:t>
      </w:r>
    </w:p>
    <w:p w14:paraId="3AB3FA04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release payments. </w:t>
      </w:r>
    </w:p>
    <w:p w14:paraId="258B39D4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lastRenderedPageBreak/>
        <w:t xml:space="preserve">change approved budgets independently. </w:t>
      </w:r>
    </w:p>
    <w:p w14:paraId="693653B4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control community maintenance funds alone. </w:t>
      </w:r>
    </w:p>
    <w:p w14:paraId="64360A7D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use parts or tools personally. </w:t>
      </w:r>
    </w:p>
    <w:p w14:paraId="083D3F0C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conceal equipment failures. </w:t>
      </w:r>
    </w:p>
    <w:p w14:paraId="30A85679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disable safety devices. </w:t>
      </w:r>
    </w:p>
    <w:p w14:paraId="450A32C1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use untrained volunteers for hazardous repairs. </w:t>
      </w:r>
    </w:p>
    <w:p w14:paraId="3349E4F0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enter confined spaces without proper professional controls. </w:t>
      </w:r>
    </w:p>
    <w:p w14:paraId="34E0A853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bypass warranty or procurement procedures improperly. </w:t>
      </w:r>
    </w:p>
    <w:p w14:paraId="29A64987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promise indefinite outside funding. </w:t>
      </w:r>
    </w:p>
    <w:p w14:paraId="6B5F7D8F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condition water access on religious participation. </w:t>
      </w:r>
    </w:p>
    <w:p w14:paraId="4960B5A9" w14:textId="77777777" w:rsidR="00662FF6" w:rsidRPr="00662FF6" w:rsidRDefault="00662FF6" w:rsidP="00662FF6">
      <w:pPr>
        <w:numPr>
          <w:ilvl w:val="0"/>
          <w:numId w:val="44"/>
        </w:numPr>
      </w:pPr>
      <w:r w:rsidRPr="00662FF6">
        <w:t xml:space="preserve">claim sustainability merely because operators attended training. </w:t>
      </w:r>
    </w:p>
    <w:p w14:paraId="1E25DEA7" w14:textId="77777777" w:rsidR="00662FF6" w:rsidRPr="00662FF6" w:rsidRDefault="00662FF6" w:rsidP="00662FF6">
      <w:r w:rsidRPr="00662FF6">
        <w:pict w14:anchorId="702FFE46">
          <v:rect id="_x0000_i1313" style="width:0;height:1.5pt" o:hralign="center" o:hrstd="t" o:hr="t" fillcolor="#a0a0a0" stroked="f"/>
        </w:pict>
      </w:r>
    </w:p>
    <w:p w14:paraId="2DDB605F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38. Timeline of Responsibilities</w:t>
      </w:r>
    </w:p>
    <w:p w14:paraId="540CDCB9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August–September 2026: Maintenance Foundation</w:t>
      </w:r>
    </w:p>
    <w:p w14:paraId="0C7C989A" w14:textId="77777777" w:rsidR="00662FF6" w:rsidRPr="00662FF6" w:rsidRDefault="00662FF6" w:rsidP="00662FF6">
      <w:pPr>
        <w:numPr>
          <w:ilvl w:val="0"/>
          <w:numId w:val="45"/>
        </w:numPr>
      </w:pPr>
      <w:r w:rsidRPr="00662FF6">
        <w:t xml:space="preserve">Establish the operations and maintenance framework. </w:t>
      </w:r>
    </w:p>
    <w:p w14:paraId="22F6F4EF" w14:textId="77777777" w:rsidR="00662FF6" w:rsidRPr="00662FF6" w:rsidRDefault="00662FF6" w:rsidP="00662FF6">
      <w:pPr>
        <w:numPr>
          <w:ilvl w:val="0"/>
          <w:numId w:val="45"/>
        </w:numPr>
      </w:pPr>
      <w:r w:rsidRPr="00662FF6">
        <w:t xml:space="preserve">Coordinate with Technical Project and Water Quality leadership. </w:t>
      </w:r>
    </w:p>
    <w:p w14:paraId="771F3602" w14:textId="77777777" w:rsidR="00662FF6" w:rsidRPr="00662FF6" w:rsidRDefault="00662FF6" w:rsidP="00662FF6">
      <w:pPr>
        <w:numPr>
          <w:ilvl w:val="0"/>
          <w:numId w:val="45"/>
        </w:numPr>
      </w:pPr>
      <w:r w:rsidRPr="00662FF6">
        <w:t xml:space="preserve">Define likely operator roles. </w:t>
      </w:r>
    </w:p>
    <w:p w14:paraId="0367EBFB" w14:textId="77777777" w:rsidR="00662FF6" w:rsidRPr="00662FF6" w:rsidRDefault="00662FF6" w:rsidP="00662FF6">
      <w:pPr>
        <w:numPr>
          <w:ilvl w:val="0"/>
          <w:numId w:val="45"/>
        </w:numPr>
      </w:pPr>
      <w:r w:rsidRPr="00662FF6">
        <w:t xml:space="preserve">Create asset and maintenance templates. </w:t>
      </w:r>
    </w:p>
    <w:p w14:paraId="44D4BC66" w14:textId="77777777" w:rsidR="00662FF6" w:rsidRPr="00662FF6" w:rsidRDefault="00662FF6" w:rsidP="00662FF6">
      <w:pPr>
        <w:numPr>
          <w:ilvl w:val="0"/>
          <w:numId w:val="45"/>
        </w:numPr>
      </w:pPr>
      <w:r w:rsidRPr="00662FF6">
        <w:t xml:space="preserve">Establish shutdown and work-order procedures. </w:t>
      </w:r>
    </w:p>
    <w:p w14:paraId="304C6215" w14:textId="77777777" w:rsidR="00662FF6" w:rsidRPr="00662FF6" w:rsidRDefault="00662FF6" w:rsidP="00662FF6">
      <w:pPr>
        <w:numPr>
          <w:ilvl w:val="0"/>
          <w:numId w:val="45"/>
        </w:numPr>
      </w:pPr>
      <w:r w:rsidRPr="00662FF6">
        <w:t xml:space="preserve">Develop preliminary budget categories. </w:t>
      </w:r>
    </w:p>
    <w:p w14:paraId="7D5B8EF9" w14:textId="77777777" w:rsidR="00662FF6" w:rsidRPr="00662FF6" w:rsidRDefault="00662FF6" w:rsidP="00662FF6">
      <w:pPr>
        <w:numPr>
          <w:ilvl w:val="0"/>
          <w:numId w:val="45"/>
        </w:numPr>
      </w:pPr>
      <w:r w:rsidRPr="00662FF6">
        <w:t xml:space="preserve">Identify required local technical skills. </w:t>
      </w:r>
    </w:p>
    <w:p w14:paraId="3C88F45F" w14:textId="77777777" w:rsidR="00662FF6" w:rsidRPr="00662FF6" w:rsidRDefault="00662FF6" w:rsidP="00662FF6">
      <w:pPr>
        <w:numPr>
          <w:ilvl w:val="0"/>
          <w:numId w:val="45"/>
        </w:numPr>
      </w:pPr>
      <w:r w:rsidRPr="00662FF6">
        <w:t xml:space="preserve">Establish safety requirements. </w:t>
      </w:r>
    </w:p>
    <w:p w14:paraId="6D13BB8C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October–December 2026: System Planning</w:t>
      </w:r>
    </w:p>
    <w:p w14:paraId="290EDE4D" w14:textId="77777777" w:rsidR="00662FF6" w:rsidRPr="00662FF6" w:rsidRDefault="00662FF6" w:rsidP="00662FF6">
      <w:pPr>
        <w:numPr>
          <w:ilvl w:val="0"/>
          <w:numId w:val="46"/>
        </w:numPr>
      </w:pPr>
      <w:r w:rsidRPr="00662FF6">
        <w:t xml:space="preserve">Review proposed technical options for maintainability. </w:t>
      </w:r>
    </w:p>
    <w:p w14:paraId="3A72EDF0" w14:textId="77777777" w:rsidR="00662FF6" w:rsidRPr="00662FF6" w:rsidRDefault="00662FF6" w:rsidP="00662FF6">
      <w:pPr>
        <w:numPr>
          <w:ilvl w:val="0"/>
          <w:numId w:val="46"/>
        </w:numPr>
      </w:pPr>
      <w:r w:rsidRPr="00662FF6">
        <w:t xml:space="preserve">Compare local parts and repair capacity. </w:t>
      </w:r>
    </w:p>
    <w:p w14:paraId="661EF257" w14:textId="77777777" w:rsidR="00662FF6" w:rsidRPr="00662FF6" w:rsidRDefault="00662FF6" w:rsidP="00662FF6">
      <w:pPr>
        <w:numPr>
          <w:ilvl w:val="0"/>
          <w:numId w:val="46"/>
        </w:numPr>
      </w:pPr>
      <w:r w:rsidRPr="00662FF6">
        <w:t xml:space="preserve">Estimate operating costs. </w:t>
      </w:r>
    </w:p>
    <w:p w14:paraId="4C43F1DC" w14:textId="77777777" w:rsidR="00662FF6" w:rsidRPr="00662FF6" w:rsidRDefault="00662FF6" w:rsidP="00662FF6">
      <w:pPr>
        <w:numPr>
          <w:ilvl w:val="0"/>
          <w:numId w:val="46"/>
        </w:numPr>
      </w:pPr>
      <w:r w:rsidRPr="00662FF6">
        <w:lastRenderedPageBreak/>
        <w:t xml:space="preserve">Identify supplier and technician options. </w:t>
      </w:r>
    </w:p>
    <w:p w14:paraId="65A2613B" w14:textId="77777777" w:rsidR="00662FF6" w:rsidRPr="00662FF6" w:rsidRDefault="00662FF6" w:rsidP="00662FF6">
      <w:pPr>
        <w:numPr>
          <w:ilvl w:val="0"/>
          <w:numId w:val="46"/>
        </w:numPr>
      </w:pPr>
      <w:r w:rsidRPr="00662FF6">
        <w:t xml:space="preserve">Develop preliminary operator-selection criteria. </w:t>
      </w:r>
    </w:p>
    <w:p w14:paraId="21790C3F" w14:textId="77777777" w:rsidR="00662FF6" w:rsidRPr="00662FF6" w:rsidRDefault="00662FF6" w:rsidP="00662FF6">
      <w:pPr>
        <w:numPr>
          <w:ilvl w:val="0"/>
          <w:numId w:val="46"/>
        </w:numPr>
      </w:pPr>
      <w:r w:rsidRPr="00662FF6">
        <w:t xml:space="preserve">Review likely power, treatment, and testing needs. </w:t>
      </w:r>
    </w:p>
    <w:p w14:paraId="3BD7915F" w14:textId="77777777" w:rsidR="00662FF6" w:rsidRPr="00662FF6" w:rsidRDefault="00662FF6" w:rsidP="00662FF6">
      <w:pPr>
        <w:numPr>
          <w:ilvl w:val="0"/>
          <w:numId w:val="46"/>
        </w:numPr>
      </w:pPr>
      <w:r w:rsidRPr="00662FF6">
        <w:t xml:space="preserve">Prevent selection of systems the community cannot maintain. </w:t>
      </w:r>
    </w:p>
    <w:p w14:paraId="57F0C419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January–June 2027: Design Review</w:t>
      </w:r>
    </w:p>
    <w:p w14:paraId="4A9FE413" w14:textId="77777777" w:rsidR="00662FF6" w:rsidRPr="00662FF6" w:rsidRDefault="00662FF6" w:rsidP="00662FF6">
      <w:pPr>
        <w:numPr>
          <w:ilvl w:val="0"/>
          <w:numId w:val="47"/>
        </w:numPr>
      </w:pPr>
      <w:r w:rsidRPr="00662FF6">
        <w:t xml:space="preserve">Review designs for access and maintenance. </w:t>
      </w:r>
    </w:p>
    <w:p w14:paraId="72FD8371" w14:textId="77777777" w:rsidR="00662FF6" w:rsidRPr="00662FF6" w:rsidRDefault="00662FF6" w:rsidP="00662FF6">
      <w:pPr>
        <w:numPr>
          <w:ilvl w:val="0"/>
          <w:numId w:val="47"/>
        </w:numPr>
      </w:pPr>
      <w:r w:rsidRPr="00662FF6">
        <w:t xml:space="preserve">Identify critical spare parts. </w:t>
      </w:r>
    </w:p>
    <w:p w14:paraId="02A87E64" w14:textId="77777777" w:rsidR="00662FF6" w:rsidRPr="00662FF6" w:rsidRDefault="00662FF6" w:rsidP="00662FF6">
      <w:pPr>
        <w:numPr>
          <w:ilvl w:val="0"/>
          <w:numId w:val="47"/>
        </w:numPr>
      </w:pPr>
      <w:r w:rsidRPr="00662FF6">
        <w:t xml:space="preserve">Define maintenance schedules. </w:t>
      </w:r>
    </w:p>
    <w:p w14:paraId="15056B04" w14:textId="77777777" w:rsidR="00662FF6" w:rsidRPr="00662FF6" w:rsidRDefault="00662FF6" w:rsidP="00662FF6">
      <w:pPr>
        <w:numPr>
          <w:ilvl w:val="0"/>
          <w:numId w:val="47"/>
        </w:numPr>
      </w:pPr>
      <w:r w:rsidRPr="00662FF6">
        <w:t xml:space="preserve">Assess local technician capacity. </w:t>
      </w:r>
    </w:p>
    <w:p w14:paraId="0BE74423" w14:textId="77777777" w:rsidR="00662FF6" w:rsidRPr="00662FF6" w:rsidRDefault="00662FF6" w:rsidP="00662FF6">
      <w:pPr>
        <w:numPr>
          <w:ilvl w:val="0"/>
          <w:numId w:val="47"/>
        </w:numPr>
      </w:pPr>
      <w:r w:rsidRPr="00662FF6">
        <w:t xml:space="preserve">Develop operator curriculum. </w:t>
      </w:r>
    </w:p>
    <w:p w14:paraId="422DA85D" w14:textId="77777777" w:rsidR="00662FF6" w:rsidRPr="00662FF6" w:rsidRDefault="00662FF6" w:rsidP="00662FF6">
      <w:pPr>
        <w:numPr>
          <w:ilvl w:val="0"/>
          <w:numId w:val="47"/>
        </w:numPr>
      </w:pPr>
      <w:r w:rsidRPr="00662FF6">
        <w:t xml:space="preserve">Review equipment warranties. </w:t>
      </w:r>
    </w:p>
    <w:p w14:paraId="6CA0D3B8" w14:textId="77777777" w:rsidR="00662FF6" w:rsidRPr="00662FF6" w:rsidRDefault="00662FF6" w:rsidP="00662FF6">
      <w:pPr>
        <w:numPr>
          <w:ilvl w:val="0"/>
          <w:numId w:val="47"/>
        </w:numPr>
      </w:pPr>
      <w:r w:rsidRPr="00662FF6">
        <w:t xml:space="preserve">Estimate replacement costs. </w:t>
      </w:r>
    </w:p>
    <w:p w14:paraId="70E7352C" w14:textId="77777777" w:rsidR="00662FF6" w:rsidRPr="00662FF6" w:rsidRDefault="00662FF6" w:rsidP="00662FF6">
      <w:pPr>
        <w:numPr>
          <w:ilvl w:val="0"/>
          <w:numId w:val="47"/>
        </w:numPr>
      </w:pPr>
      <w:r w:rsidRPr="00662FF6">
        <w:t xml:space="preserve">Coordinate community maintenance-funding discussions. </w:t>
      </w:r>
    </w:p>
    <w:p w14:paraId="70EFD896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July–December 2027: Procurement Preparation</w:t>
      </w:r>
    </w:p>
    <w:p w14:paraId="3C54D938" w14:textId="77777777" w:rsidR="00662FF6" w:rsidRPr="00662FF6" w:rsidRDefault="00662FF6" w:rsidP="00662FF6">
      <w:pPr>
        <w:numPr>
          <w:ilvl w:val="0"/>
          <w:numId w:val="48"/>
        </w:numPr>
      </w:pPr>
      <w:r w:rsidRPr="00662FF6">
        <w:t xml:space="preserve">Review equipment specifications. </w:t>
      </w:r>
    </w:p>
    <w:p w14:paraId="1E1E1462" w14:textId="77777777" w:rsidR="00662FF6" w:rsidRPr="00662FF6" w:rsidRDefault="00662FF6" w:rsidP="00662FF6">
      <w:pPr>
        <w:numPr>
          <w:ilvl w:val="0"/>
          <w:numId w:val="48"/>
        </w:numPr>
      </w:pPr>
      <w:r w:rsidRPr="00662FF6">
        <w:t xml:space="preserve">Verify local or regional parts availability. </w:t>
      </w:r>
    </w:p>
    <w:p w14:paraId="0300C1AE" w14:textId="77777777" w:rsidR="00662FF6" w:rsidRPr="00662FF6" w:rsidRDefault="00662FF6" w:rsidP="00662FF6">
      <w:pPr>
        <w:numPr>
          <w:ilvl w:val="0"/>
          <w:numId w:val="48"/>
        </w:numPr>
      </w:pPr>
      <w:r w:rsidRPr="00662FF6">
        <w:t xml:space="preserve">Establish warranty requirements. </w:t>
      </w:r>
    </w:p>
    <w:p w14:paraId="4F12EE07" w14:textId="77777777" w:rsidR="00662FF6" w:rsidRPr="00662FF6" w:rsidRDefault="00662FF6" w:rsidP="00662FF6">
      <w:pPr>
        <w:numPr>
          <w:ilvl w:val="0"/>
          <w:numId w:val="48"/>
        </w:numPr>
      </w:pPr>
      <w:r w:rsidRPr="00662FF6">
        <w:t xml:space="preserve">Develop asset-identification standards. </w:t>
      </w:r>
    </w:p>
    <w:p w14:paraId="244256C4" w14:textId="77777777" w:rsidR="00662FF6" w:rsidRPr="00662FF6" w:rsidRDefault="00662FF6" w:rsidP="00662FF6">
      <w:pPr>
        <w:numPr>
          <w:ilvl w:val="0"/>
          <w:numId w:val="48"/>
        </w:numPr>
      </w:pPr>
      <w:r w:rsidRPr="00662FF6">
        <w:t xml:space="preserve">Create standard operating procedures. </w:t>
      </w:r>
    </w:p>
    <w:p w14:paraId="20076DFA" w14:textId="77777777" w:rsidR="00662FF6" w:rsidRPr="00662FF6" w:rsidRDefault="00662FF6" w:rsidP="00662FF6">
      <w:pPr>
        <w:numPr>
          <w:ilvl w:val="0"/>
          <w:numId w:val="48"/>
        </w:numPr>
      </w:pPr>
      <w:r w:rsidRPr="00662FF6">
        <w:t xml:space="preserve">Identify tools and storage needs. </w:t>
      </w:r>
    </w:p>
    <w:p w14:paraId="5812E251" w14:textId="77777777" w:rsidR="00662FF6" w:rsidRPr="00662FF6" w:rsidRDefault="00662FF6" w:rsidP="00662FF6">
      <w:pPr>
        <w:numPr>
          <w:ilvl w:val="0"/>
          <w:numId w:val="48"/>
        </w:numPr>
      </w:pPr>
      <w:r w:rsidRPr="00662FF6">
        <w:t xml:space="preserve">Develop work-order and inventory systems. </w:t>
      </w:r>
    </w:p>
    <w:p w14:paraId="678116BD" w14:textId="77777777" w:rsidR="00662FF6" w:rsidRPr="00662FF6" w:rsidRDefault="00662FF6" w:rsidP="00662FF6">
      <w:pPr>
        <w:numPr>
          <w:ilvl w:val="0"/>
          <w:numId w:val="48"/>
        </w:numPr>
      </w:pPr>
      <w:r w:rsidRPr="00662FF6">
        <w:t xml:space="preserve">Confirm primary and backup operator candidates. </w:t>
      </w:r>
    </w:p>
    <w:p w14:paraId="5E523E47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January–June 2028: System and Staff Preparation</w:t>
      </w:r>
    </w:p>
    <w:p w14:paraId="142C2008" w14:textId="77777777" w:rsidR="00662FF6" w:rsidRPr="00662FF6" w:rsidRDefault="00662FF6" w:rsidP="00662FF6">
      <w:pPr>
        <w:numPr>
          <w:ilvl w:val="0"/>
          <w:numId w:val="49"/>
        </w:numPr>
      </w:pPr>
      <w:r w:rsidRPr="00662FF6">
        <w:t xml:space="preserve">Support vendor selection. </w:t>
      </w:r>
    </w:p>
    <w:p w14:paraId="7BD59E81" w14:textId="77777777" w:rsidR="00662FF6" w:rsidRPr="00662FF6" w:rsidRDefault="00662FF6" w:rsidP="00662FF6">
      <w:pPr>
        <w:numPr>
          <w:ilvl w:val="0"/>
          <w:numId w:val="49"/>
        </w:numPr>
      </w:pPr>
      <w:r w:rsidRPr="00662FF6">
        <w:t xml:space="preserve">Finalize operator training. </w:t>
      </w:r>
    </w:p>
    <w:p w14:paraId="4D2EC5A1" w14:textId="77777777" w:rsidR="00662FF6" w:rsidRPr="00662FF6" w:rsidRDefault="00662FF6" w:rsidP="00662FF6">
      <w:pPr>
        <w:numPr>
          <w:ilvl w:val="0"/>
          <w:numId w:val="49"/>
        </w:numPr>
      </w:pPr>
      <w:r w:rsidRPr="00662FF6">
        <w:t xml:space="preserve">Procure tools and initial spare parts. </w:t>
      </w:r>
    </w:p>
    <w:p w14:paraId="16609A9E" w14:textId="77777777" w:rsidR="00662FF6" w:rsidRPr="00662FF6" w:rsidRDefault="00662FF6" w:rsidP="00662FF6">
      <w:pPr>
        <w:numPr>
          <w:ilvl w:val="0"/>
          <w:numId w:val="49"/>
        </w:numPr>
      </w:pPr>
      <w:r w:rsidRPr="00662FF6">
        <w:lastRenderedPageBreak/>
        <w:t xml:space="preserve">Create detailed maintenance schedules. </w:t>
      </w:r>
    </w:p>
    <w:p w14:paraId="13184CCF" w14:textId="77777777" w:rsidR="00662FF6" w:rsidRPr="00662FF6" w:rsidRDefault="00662FF6" w:rsidP="00662FF6">
      <w:pPr>
        <w:numPr>
          <w:ilvl w:val="0"/>
          <w:numId w:val="49"/>
        </w:numPr>
      </w:pPr>
      <w:r w:rsidRPr="00662FF6">
        <w:t xml:space="preserve">Establish treatment and testing coordination. </w:t>
      </w:r>
    </w:p>
    <w:p w14:paraId="26475786" w14:textId="77777777" w:rsidR="00662FF6" w:rsidRPr="00662FF6" w:rsidRDefault="00662FF6" w:rsidP="00662FF6">
      <w:pPr>
        <w:numPr>
          <w:ilvl w:val="0"/>
          <w:numId w:val="49"/>
        </w:numPr>
      </w:pPr>
      <w:r w:rsidRPr="00662FF6">
        <w:t xml:space="preserve">Develop service-interruption plans. </w:t>
      </w:r>
    </w:p>
    <w:p w14:paraId="19F57D9C" w14:textId="77777777" w:rsidR="00662FF6" w:rsidRPr="00662FF6" w:rsidRDefault="00662FF6" w:rsidP="00662FF6">
      <w:pPr>
        <w:numPr>
          <w:ilvl w:val="0"/>
          <w:numId w:val="49"/>
        </w:numPr>
      </w:pPr>
      <w:r w:rsidRPr="00662FF6">
        <w:t xml:space="preserve">Define maintenance-fund requirements. </w:t>
      </w:r>
    </w:p>
    <w:p w14:paraId="79E0798C" w14:textId="77777777" w:rsidR="00662FF6" w:rsidRPr="00662FF6" w:rsidRDefault="00662FF6" w:rsidP="00662FF6">
      <w:pPr>
        <w:numPr>
          <w:ilvl w:val="0"/>
          <w:numId w:val="49"/>
        </w:numPr>
      </w:pPr>
      <w:r w:rsidRPr="00662FF6">
        <w:t xml:space="preserve">Train initial operators. </w:t>
      </w:r>
    </w:p>
    <w:p w14:paraId="33A3F2AF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July–September 2028: Installation and Training</w:t>
      </w:r>
    </w:p>
    <w:p w14:paraId="33A2031C" w14:textId="77777777" w:rsidR="00662FF6" w:rsidRPr="00662FF6" w:rsidRDefault="00662FF6" w:rsidP="00662FF6">
      <w:pPr>
        <w:numPr>
          <w:ilvl w:val="0"/>
          <w:numId w:val="50"/>
        </w:numPr>
      </w:pPr>
      <w:r w:rsidRPr="00662FF6">
        <w:t xml:space="preserve">Observe equipment installation. </w:t>
      </w:r>
    </w:p>
    <w:p w14:paraId="695E1359" w14:textId="77777777" w:rsidR="00662FF6" w:rsidRPr="00662FF6" w:rsidRDefault="00662FF6" w:rsidP="00662FF6">
      <w:pPr>
        <w:numPr>
          <w:ilvl w:val="0"/>
          <w:numId w:val="50"/>
        </w:numPr>
      </w:pPr>
      <w:r w:rsidRPr="00662FF6">
        <w:t xml:space="preserve">Record assets and serial numbers. </w:t>
      </w:r>
    </w:p>
    <w:p w14:paraId="591936CA" w14:textId="77777777" w:rsidR="00662FF6" w:rsidRPr="00662FF6" w:rsidRDefault="00662FF6" w:rsidP="00662FF6">
      <w:pPr>
        <w:numPr>
          <w:ilvl w:val="0"/>
          <w:numId w:val="50"/>
        </w:numPr>
      </w:pPr>
      <w:r w:rsidRPr="00662FF6">
        <w:t xml:space="preserve">Review maintenance access. </w:t>
      </w:r>
    </w:p>
    <w:p w14:paraId="3757CE15" w14:textId="77777777" w:rsidR="00662FF6" w:rsidRPr="00662FF6" w:rsidRDefault="00662FF6" w:rsidP="00662FF6">
      <w:pPr>
        <w:numPr>
          <w:ilvl w:val="0"/>
          <w:numId w:val="50"/>
        </w:numPr>
      </w:pPr>
      <w:r w:rsidRPr="00662FF6">
        <w:t xml:space="preserve">Develop equipment-specific procedures. </w:t>
      </w:r>
    </w:p>
    <w:p w14:paraId="3E89C848" w14:textId="77777777" w:rsidR="00662FF6" w:rsidRPr="00662FF6" w:rsidRDefault="00662FF6" w:rsidP="00662FF6">
      <w:pPr>
        <w:numPr>
          <w:ilvl w:val="0"/>
          <w:numId w:val="50"/>
        </w:numPr>
      </w:pPr>
      <w:r w:rsidRPr="00662FF6">
        <w:t xml:space="preserve">Conduct operator training. </w:t>
      </w:r>
    </w:p>
    <w:p w14:paraId="46D54507" w14:textId="77777777" w:rsidR="00662FF6" w:rsidRPr="00662FF6" w:rsidRDefault="00662FF6" w:rsidP="00662FF6">
      <w:pPr>
        <w:numPr>
          <w:ilvl w:val="0"/>
          <w:numId w:val="50"/>
        </w:numPr>
      </w:pPr>
      <w:r w:rsidRPr="00662FF6">
        <w:t xml:space="preserve">Test work-order and shutdown procedures. </w:t>
      </w:r>
    </w:p>
    <w:p w14:paraId="7EC5F355" w14:textId="77777777" w:rsidR="00662FF6" w:rsidRPr="00662FF6" w:rsidRDefault="00662FF6" w:rsidP="00662FF6">
      <w:pPr>
        <w:numPr>
          <w:ilvl w:val="0"/>
          <w:numId w:val="50"/>
        </w:numPr>
      </w:pPr>
      <w:r w:rsidRPr="00662FF6">
        <w:t xml:space="preserve">Verify spare-parts storage. </w:t>
      </w:r>
    </w:p>
    <w:p w14:paraId="0B150343" w14:textId="77777777" w:rsidR="00662FF6" w:rsidRPr="00662FF6" w:rsidRDefault="00662FF6" w:rsidP="00662FF6">
      <w:pPr>
        <w:numPr>
          <w:ilvl w:val="0"/>
          <w:numId w:val="50"/>
        </w:numPr>
      </w:pPr>
      <w:r w:rsidRPr="00662FF6">
        <w:t xml:space="preserve">Correct maintainability concerns. </w:t>
      </w:r>
    </w:p>
    <w:p w14:paraId="402ACCB9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October–November 2028: Commissioning Preparation</w:t>
      </w:r>
    </w:p>
    <w:p w14:paraId="44FCB591" w14:textId="77777777" w:rsidR="00662FF6" w:rsidRPr="00662FF6" w:rsidRDefault="00662FF6" w:rsidP="00662FF6">
      <w:pPr>
        <w:numPr>
          <w:ilvl w:val="0"/>
          <w:numId w:val="51"/>
        </w:numPr>
      </w:pPr>
      <w:r w:rsidRPr="00662FF6">
        <w:t xml:space="preserve">Complete practical operator </w:t>
      </w:r>
      <w:proofErr w:type="gramStart"/>
      <w:r w:rsidRPr="00662FF6">
        <w:t>sign-offs</w:t>
      </w:r>
      <w:proofErr w:type="gramEnd"/>
      <w:r w:rsidRPr="00662FF6">
        <w:t xml:space="preserve">. </w:t>
      </w:r>
    </w:p>
    <w:p w14:paraId="2DCE45C8" w14:textId="77777777" w:rsidR="00662FF6" w:rsidRPr="00662FF6" w:rsidRDefault="00662FF6" w:rsidP="00662FF6">
      <w:pPr>
        <w:numPr>
          <w:ilvl w:val="0"/>
          <w:numId w:val="51"/>
        </w:numPr>
      </w:pPr>
      <w:r w:rsidRPr="00662FF6">
        <w:t xml:space="preserve">Verify warranties and manuals. </w:t>
      </w:r>
    </w:p>
    <w:p w14:paraId="5D57D5C8" w14:textId="77777777" w:rsidR="00662FF6" w:rsidRPr="00662FF6" w:rsidRDefault="00662FF6" w:rsidP="00662FF6">
      <w:pPr>
        <w:numPr>
          <w:ilvl w:val="0"/>
          <w:numId w:val="51"/>
        </w:numPr>
      </w:pPr>
      <w:r w:rsidRPr="00662FF6">
        <w:t xml:space="preserve">Test startup and shutdown. </w:t>
      </w:r>
    </w:p>
    <w:p w14:paraId="0DB1487B" w14:textId="77777777" w:rsidR="00662FF6" w:rsidRPr="00662FF6" w:rsidRDefault="00662FF6" w:rsidP="00662FF6">
      <w:pPr>
        <w:numPr>
          <w:ilvl w:val="0"/>
          <w:numId w:val="51"/>
        </w:numPr>
      </w:pPr>
      <w:r w:rsidRPr="00662FF6">
        <w:t xml:space="preserve">Conduct failure simulations. </w:t>
      </w:r>
    </w:p>
    <w:p w14:paraId="65363C98" w14:textId="77777777" w:rsidR="00662FF6" w:rsidRPr="00662FF6" w:rsidRDefault="00662FF6" w:rsidP="00662FF6">
      <w:pPr>
        <w:numPr>
          <w:ilvl w:val="0"/>
          <w:numId w:val="51"/>
        </w:numPr>
      </w:pPr>
      <w:r w:rsidRPr="00662FF6">
        <w:t xml:space="preserve">Confirm technician and supplier contacts. </w:t>
      </w:r>
    </w:p>
    <w:p w14:paraId="6CBF8FF9" w14:textId="77777777" w:rsidR="00662FF6" w:rsidRPr="00662FF6" w:rsidRDefault="00662FF6" w:rsidP="00662FF6">
      <w:pPr>
        <w:numPr>
          <w:ilvl w:val="0"/>
          <w:numId w:val="51"/>
        </w:numPr>
      </w:pPr>
      <w:r w:rsidRPr="00662FF6">
        <w:t xml:space="preserve">Finalize maintenance funding. </w:t>
      </w:r>
    </w:p>
    <w:p w14:paraId="0C032DDC" w14:textId="77777777" w:rsidR="00662FF6" w:rsidRPr="00662FF6" w:rsidRDefault="00662FF6" w:rsidP="00662FF6">
      <w:pPr>
        <w:numPr>
          <w:ilvl w:val="0"/>
          <w:numId w:val="51"/>
        </w:numPr>
      </w:pPr>
      <w:r w:rsidRPr="00662FF6">
        <w:t xml:space="preserve">Prepare translated procedures. </w:t>
      </w:r>
    </w:p>
    <w:p w14:paraId="710301B3" w14:textId="77777777" w:rsidR="00662FF6" w:rsidRPr="00662FF6" w:rsidRDefault="00662FF6" w:rsidP="00662FF6">
      <w:pPr>
        <w:numPr>
          <w:ilvl w:val="0"/>
          <w:numId w:val="51"/>
        </w:numPr>
      </w:pPr>
      <w:r w:rsidRPr="00662FF6">
        <w:t xml:space="preserve">Resolve critical operational gaps. </w:t>
      </w:r>
    </w:p>
    <w:p w14:paraId="1B651363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December 1–13, 2028: Pre-Mission Readiness</w:t>
      </w:r>
    </w:p>
    <w:p w14:paraId="0FA56B0D" w14:textId="77777777" w:rsidR="00662FF6" w:rsidRPr="00662FF6" w:rsidRDefault="00662FF6" w:rsidP="00662FF6">
      <w:pPr>
        <w:numPr>
          <w:ilvl w:val="0"/>
          <w:numId w:val="52"/>
        </w:numPr>
      </w:pPr>
      <w:r w:rsidRPr="00662FF6">
        <w:t xml:space="preserve">Review system condition. </w:t>
      </w:r>
    </w:p>
    <w:p w14:paraId="58087A08" w14:textId="77777777" w:rsidR="00662FF6" w:rsidRPr="00662FF6" w:rsidRDefault="00662FF6" w:rsidP="00662FF6">
      <w:pPr>
        <w:numPr>
          <w:ilvl w:val="0"/>
          <w:numId w:val="52"/>
        </w:numPr>
      </w:pPr>
      <w:r w:rsidRPr="00662FF6">
        <w:t xml:space="preserve">Verify spare parts, tools, and supplies. </w:t>
      </w:r>
    </w:p>
    <w:p w14:paraId="583E7A78" w14:textId="77777777" w:rsidR="00662FF6" w:rsidRPr="00662FF6" w:rsidRDefault="00662FF6" w:rsidP="00662FF6">
      <w:pPr>
        <w:numPr>
          <w:ilvl w:val="0"/>
          <w:numId w:val="52"/>
        </w:numPr>
      </w:pPr>
      <w:r w:rsidRPr="00662FF6">
        <w:lastRenderedPageBreak/>
        <w:t xml:space="preserve">Confirm operator schedules. </w:t>
      </w:r>
    </w:p>
    <w:p w14:paraId="6FED2735" w14:textId="77777777" w:rsidR="00662FF6" w:rsidRPr="00662FF6" w:rsidRDefault="00662FF6" w:rsidP="00662FF6">
      <w:pPr>
        <w:numPr>
          <w:ilvl w:val="0"/>
          <w:numId w:val="52"/>
        </w:numPr>
      </w:pPr>
      <w:r w:rsidRPr="00662FF6">
        <w:t xml:space="preserve">Inspect maintenance records. </w:t>
      </w:r>
    </w:p>
    <w:p w14:paraId="7805FF62" w14:textId="77777777" w:rsidR="00662FF6" w:rsidRPr="00662FF6" w:rsidRDefault="00662FF6" w:rsidP="00662FF6">
      <w:pPr>
        <w:numPr>
          <w:ilvl w:val="0"/>
          <w:numId w:val="52"/>
        </w:numPr>
      </w:pPr>
      <w:r w:rsidRPr="00662FF6">
        <w:t xml:space="preserve">Test emergency communication. </w:t>
      </w:r>
    </w:p>
    <w:p w14:paraId="1923386F" w14:textId="77777777" w:rsidR="00662FF6" w:rsidRPr="00662FF6" w:rsidRDefault="00662FF6" w:rsidP="00662FF6">
      <w:pPr>
        <w:numPr>
          <w:ilvl w:val="0"/>
          <w:numId w:val="52"/>
        </w:numPr>
      </w:pPr>
      <w:r w:rsidRPr="00662FF6">
        <w:t xml:space="preserve">Confirm alternative-water plan. </w:t>
      </w:r>
    </w:p>
    <w:p w14:paraId="7738A81A" w14:textId="77777777" w:rsidR="00662FF6" w:rsidRPr="00662FF6" w:rsidRDefault="00662FF6" w:rsidP="00662FF6">
      <w:pPr>
        <w:numPr>
          <w:ilvl w:val="0"/>
          <w:numId w:val="52"/>
        </w:numPr>
      </w:pPr>
      <w:r w:rsidRPr="00662FF6">
        <w:t xml:space="preserve">Prepare handover documentation. </w:t>
      </w:r>
    </w:p>
    <w:p w14:paraId="5395ECF9" w14:textId="77777777" w:rsidR="00662FF6" w:rsidRPr="00662FF6" w:rsidRDefault="00662FF6" w:rsidP="00662FF6">
      <w:pPr>
        <w:numPr>
          <w:ilvl w:val="0"/>
          <w:numId w:val="52"/>
        </w:numPr>
      </w:pPr>
      <w:r w:rsidRPr="00662FF6">
        <w:t xml:space="preserve">Escalate unresolved critical failures. </w:t>
      </w:r>
    </w:p>
    <w:p w14:paraId="39B0EC4B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December 14, 2028: Arrival</w:t>
      </w:r>
    </w:p>
    <w:p w14:paraId="5365B8EF" w14:textId="77777777" w:rsidR="00662FF6" w:rsidRPr="00662FF6" w:rsidRDefault="00662FF6" w:rsidP="00662FF6">
      <w:pPr>
        <w:numPr>
          <w:ilvl w:val="0"/>
          <w:numId w:val="53"/>
        </w:numPr>
      </w:pPr>
      <w:r w:rsidRPr="00662FF6">
        <w:t xml:space="preserve">Inspect the installed system. </w:t>
      </w:r>
    </w:p>
    <w:p w14:paraId="007491CE" w14:textId="77777777" w:rsidR="00662FF6" w:rsidRPr="00662FF6" w:rsidRDefault="00662FF6" w:rsidP="00662FF6">
      <w:pPr>
        <w:numPr>
          <w:ilvl w:val="0"/>
          <w:numId w:val="53"/>
        </w:numPr>
      </w:pPr>
      <w:r w:rsidRPr="00662FF6">
        <w:t xml:space="preserve">Meet operators and technicians. </w:t>
      </w:r>
    </w:p>
    <w:p w14:paraId="130A2B4F" w14:textId="77777777" w:rsidR="00662FF6" w:rsidRPr="00662FF6" w:rsidRDefault="00662FF6" w:rsidP="00662FF6">
      <w:pPr>
        <w:numPr>
          <w:ilvl w:val="0"/>
          <w:numId w:val="53"/>
        </w:numPr>
      </w:pPr>
      <w:r w:rsidRPr="00662FF6">
        <w:t xml:space="preserve">Review recent maintenance. </w:t>
      </w:r>
    </w:p>
    <w:p w14:paraId="082C3445" w14:textId="77777777" w:rsidR="00662FF6" w:rsidRPr="00662FF6" w:rsidRDefault="00662FF6" w:rsidP="00662FF6">
      <w:pPr>
        <w:numPr>
          <w:ilvl w:val="0"/>
          <w:numId w:val="53"/>
        </w:numPr>
      </w:pPr>
      <w:r w:rsidRPr="00662FF6">
        <w:t xml:space="preserve">Verify asset condition. </w:t>
      </w:r>
    </w:p>
    <w:p w14:paraId="22DDED62" w14:textId="77777777" w:rsidR="00662FF6" w:rsidRPr="00662FF6" w:rsidRDefault="00662FF6" w:rsidP="00662FF6">
      <w:pPr>
        <w:numPr>
          <w:ilvl w:val="0"/>
          <w:numId w:val="53"/>
        </w:numPr>
      </w:pPr>
      <w:r w:rsidRPr="00662FF6">
        <w:t xml:space="preserve">Test communication channels. </w:t>
      </w:r>
    </w:p>
    <w:p w14:paraId="36E88E2C" w14:textId="77777777" w:rsidR="00662FF6" w:rsidRPr="00662FF6" w:rsidRDefault="00662FF6" w:rsidP="00662FF6">
      <w:pPr>
        <w:numPr>
          <w:ilvl w:val="0"/>
          <w:numId w:val="53"/>
        </w:numPr>
      </w:pPr>
      <w:r w:rsidRPr="00662FF6">
        <w:t xml:space="preserve">Update the work plan. </w:t>
      </w:r>
    </w:p>
    <w:p w14:paraId="12A30DB5" w14:textId="77777777" w:rsidR="00662FF6" w:rsidRPr="00662FF6" w:rsidRDefault="00662FF6" w:rsidP="00662FF6">
      <w:pPr>
        <w:numPr>
          <w:ilvl w:val="0"/>
          <w:numId w:val="53"/>
        </w:numPr>
      </w:pPr>
      <w:r w:rsidRPr="00662FF6">
        <w:t xml:space="preserve">Restrict unsafe equipment. </w:t>
      </w:r>
    </w:p>
    <w:p w14:paraId="1451A123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December 15–23, 2028: Active Mission Period</w:t>
      </w:r>
    </w:p>
    <w:p w14:paraId="1A9F8107" w14:textId="77777777" w:rsidR="00662FF6" w:rsidRPr="00662FF6" w:rsidRDefault="00662FF6" w:rsidP="00662FF6">
      <w:pPr>
        <w:numPr>
          <w:ilvl w:val="0"/>
          <w:numId w:val="54"/>
        </w:numPr>
      </w:pPr>
      <w:r w:rsidRPr="00662FF6">
        <w:t xml:space="preserve">Support commissioning. </w:t>
      </w:r>
    </w:p>
    <w:p w14:paraId="74259DB1" w14:textId="77777777" w:rsidR="00662FF6" w:rsidRPr="00662FF6" w:rsidRDefault="00662FF6" w:rsidP="00662FF6">
      <w:pPr>
        <w:numPr>
          <w:ilvl w:val="0"/>
          <w:numId w:val="54"/>
        </w:numPr>
      </w:pPr>
      <w:r w:rsidRPr="00662FF6">
        <w:t xml:space="preserve">Conduct daily operational checks. </w:t>
      </w:r>
    </w:p>
    <w:p w14:paraId="621F7953" w14:textId="77777777" w:rsidR="00662FF6" w:rsidRPr="00662FF6" w:rsidRDefault="00662FF6" w:rsidP="00662FF6">
      <w:pPr>
        <w:numPr>
          <w:ilvl w:val="0"/>
          <w:numId w:val="54"/>
        </w:numPr>
      </w:pPr>
      <w:r w:rsidRPr="00662FF6">
        <w:t xml:space="preserve">Supervise operator practice. </w:t>
      </w:r>
    </w:p>
    <w:p w14:paraId="6C7E3FE3" w14:textId="77777777" w:rsidR="00662FF6" w:rsidRPr="00662FF6" w:rsidRDefault="00662FF6" w:rsidP="00662FF6">
      <w:pPr>
        <w:numPr>
          <w:ilvl w:val="0"/>
          <w:numId w:val="54"/>
        </w:numPr>
      </w:pPr>
      <w:r w:rsidRPr="00662FF6">
        <w:t xml:space="preserve">Complete practical </w:t>
      </w:r>
      <w:proofErr w:type="gramStart"/>
      <w:r w:rsidRPr="00662FF6">
        <w:t>sign-offs</w:t>
      </w:r>
      <w:proofErr w:type="gramEnd"/>
      <w:r w:rsidRPr="00662FF6">
        <w:t xml:space="preserve">. </w:t>
      </w:r>
    </w:p>
    <w:p w14:paraId="4265E665" w14:textId="77777777" w:rsidR="00662FF6" w:rsidRPr="00662FF6" w:rsidRDefault="00662FF6" w:rsidP="00662FF6">
      <w:pPr>
        <w:numPr>
          <w:ilvl w:val="0"/>
          <w:numId w:val="54"/>
        </w:numPr>
      </w:pPr>
      <w:r w:rsidRPr="00662FF6">
        <w:t xml:space="preserve">Monitor treatment and equipment performance. </w:t>
      </w:r>
    </w:p>
    <w:p w14:paraId="5A447F24" w14:textId="77777777" w:rsidR="00662FF6" w:rsidRPr="00662FF6" w:rsidRDefault="00662FF6" w:rsidP="00662FF6">
      <w:pPr>
        <w:numPr>
          <w:ilvl w:val="0"/>
          <w:numId w:val="54"/>
        </w:numPr>
      </w:pPr>
      <w:r w:rsidRPr="00662FF6">
        <w:t xml:space="preserve">Open and close work orders. </w:t>
      </w:r>
    </w:p>
    <w:p w14:paraId="10CE68BD" w14:textId="77777777" w:rsidR="00662FF6" w:rsidRPr="00662FF6" w:rsidRDefault="00662FF6" w:rsidP="00662FF6">
      <w:pPr>
        <w:numPr>
          <w:ilvl w:val="0"/>
          <w:numId w:val="54"/>
        </w:numPr>
      </w:pPr>
      <w:r w:rsidRPr="00662FF6">
        <w:t xml:space="preserve">Correct defects. </w:t>
      </w:r>
    </w:p>
    <w:p w14:paraId="5994DA46" w14:textId="77777777" w:rsidR="00662FF6" w:rsidRPr="00662FF6" w:rsidRDefault="00662FF6" w:rsidP="00662FF6">
      <w:pPr>
        <w:numPr>
          <w:ilvl w:val="0"/>
          <w:numId w:val="54"/>
        </w:numPr>
      </w:pPr>
      <w:r w:rsidRPr="00662FF6">
        <w:t xml:space="preserve">coordinate water-quality testing. </w:t>
      </w:r>
    </w:p>
    <w:p w14:paraId="3E869170" w14:textId="77777777" w:rsidR="00662FF6" w:rsidRPr="00662FF6" w:rsidRDefault="00662FF6" w:rsidP="00662FF6">
      <w:pPr>
        <w:numPr>
          <w:ilvl w:val="0"/>
          <w:numId w:val="54"/>
        </w:numPr>
      </w:pPr>
      <w:r w:rsidRPr="00662FF6">
        <w:t xml:space="preserve">Verify spare-parts inventory. </w:t>
      </w:r>
    </w:p>
    <w:p w14:paraId="4B863FA4" w14:textId="77777777" w:rsidR="00662FF6" w:rsidRPr="00662FF6" w:rsidRDefault="00662FF6" w:rsidP="00662FF6">
      <w:pPr>
        <w:numPr>
          <w:ilvl w:val="0"/>
          <w:numId w:val="54"/>
        </w:numPr>
      </w:pPr>
      <w:r w:rsidRPr="00662FF6">
        <w:t xml:space="preserve">Document operating data. </w:t>
      </w:r>
    </w:p>
    <w:p w14:paraId="78445B21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December 24, 2028–January 2, 2029: Handover</w:t>
      </w:r>
    </w:p>
    <w:p w14:paraId="7168F80C" w14:textId="77777777" w:rsidR="00662FF6" w:rsidRPr="00662FF6" w:rsidRDefault="00662FF6" w:rsidP="00662FF6">
      <w:pPr>
        <w:numPr>
          <w:ilvl w:val="0"/>
          <w:numId w:val="55"/>
        </w:numPr>
      </w:pPr>
      <w:r w:rsidRPr="00662FF6">
        <w:lastRenderedPageBreak/>
        <w:t xml:space="preserve">Complete operator training. </w:t>
      </w:r>
    </w:p>
    <w:p w14:paraId="6300D653" w14:textId="77777777" w:rsidR="00662FF6" w:rsidRPr="00662FF6" w:rsidRDefault="00662FF6" w:rsidP="00662FF6">
      <w:pPr>
        <w:numPr>
          <w:ilvl w:val="0"/>
          <w:numId w:val="55"/>
        </w:numPr>
      </w:pPr>
      <w:r w:rsidRPr="00662FF6">
        <w:t xml:space="preserve">Conduct final failure and shutdown exercises. </w:t>
      </w:r>
    </w:p>
    <w:p w14:paraId="322B12A2" w14:textId="77777777" w:rsidR="00662FF6" w:rsidRPr="00662FF6" w:rsidRDefault="00662FF6" w:rsidP="00662FF6">
      <w:pPr>
        <w:numPr>
          <w:ilvl w:val="0"/>
          <w:numId w:val="55"/>
        </w:numPr>
      </w:pPr>
      <w:r w:rsidRPr="00662FF6">
        <w:t xml:space="preserve">Transfer tools and spare parts. </w:t>
      </w:r>
    </w:p>
    <w:p w14:paraId="39769A95" w14:textId="77777777" w:rsidR="00662FF6" w:rsidRPr="00662FF6" w:rsidRDefault="00662FF6" w:rsidP="00662FF6">
      <w:pPr>
        <w:numPr>
          <w:ilvl w:val="0"/>
          <w:numId w:val="55"/>
        </w:numPr>
      </w:pPr>
      <w:r w:rsidRPr="00662FF6">
        <w:t xml:space="preserve">Finalize the asset register. </w:t>
      </w:r>
    </w:p>
    <w:p w14:paraId="161515C8" w14:textId="77777777" w:rsidR="00662FF6" w:rsidRPr="00662FF6" w:rsidRDefault="00662FF6" w:rsidP="00662FF6">
      <w:pPr>
        <w:numPr>
          <w:ilvl w:val="0"/>
          <w:numId w:val="55"/>
        </w:numPr>
      </w:pPr>
      <w:r w:rsidRPr="00662FF6">
        <w:t xml:space="preserve">Confirm warranties and contacts. </w:t>
      </w:r>
    </w:p>
    <w:p w14:paraId="41F1505B" w14:textId="77777777" w:rsidR="00662FF6" w:rsidRPr="00662FF6" w:rsidRDefault="00662FF6" w:rsidP="00662FF6">
      <w:pPr>
        <w:numPr>
          <w:ilvl w:val="0"/>
          <w:numId w:val="55"/>
        </w:numPr>
      </w:pPr>
      <w:r w:rsidRPr="00662FF6">
        <w:t xml:space="preserve">Activate maintenance schedules. </w:t>
      </w:r>
    </w:p>
    <w:p w14:paraId="61A47D76" w14:textId="77777777" w:rsidR="00662FF6" w:rsidRPr="00662FF6" w:rsidRDefault="00662FF6" w:rsidP="00662FF6">
      <w:pPr>
        <w:numPr>
          <w:ilvl w:val="0"/>
          <w:numId w:val="55"/>
        </w:numPr>
      </w:pPr>
      <w:r w:rsidRPr="00662FF6">
        <w:t xml:space="preserve">Confirm committee oversight and funding. </w:t>
      </w:r>
    </w:p>
    <w:p w14:paraId="7E6DFFDD" w14:textId="77777777" w:rsidR="00662FF6" w:rsidRPr="00662FF6" w:rsidRDefault="00662FF6" w:rsidP="00662FF6">
      <w:pPr>
        <w:numPr>
          <w:ilvl w:val="0"/>
          <w:numId w:val="55"/>
        </w:numPr>
      </w:pPr>
      <w:r w:rsidRPr="00662FF6">
        <w:t xml:space="preserve">Document outstanding repairs. </w:t>
      </w:r>
    </w:p>
    <w:p w14:paraId="5CFDC5FB" w14:textId="77777777" w:rsidR="00662FF6" w:rsidRPr="00662FF6" w:rsidRDefault="00662FF6" w:rsidP="00662FF6">
      <w:pPr>
        <w:numPr>
          <w:ilvl w:val="0"/>
          <w:numId w:val="55"/>
        </w:numPr>
      </w:pPr>
      <w:r w:rsidRPr="00662FF6">
        <w:t xml:space="preserve">Complete formal operational handover. </w:t>
      </w:r>
    </w:p>
    <w:p w14:paraId="0EA12267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January 3, 2029: Final Day and Return</w:t>
      </w:r>
    </w:p>
    <w:p w14:paraId="56B17254" w14:textId="77777777" w:rsidR="00662FF6" w:rsidRPr="00662FF6" w:rsidRDefault="00662FF6" w:rsidP="00662FF6">
      <w:pPr>
        <w:numPr>
          <w:ilvl w:val="0"/>
          <w:numId w:val="56"/>
        </w:numPr>
      </w:pPr>
      <w:r w:rsidRPr="00662FF6">
        <w:t xml:space="preserve">Conduct the final available operational review. </w:t>
      </w:r>
    </w:p>
    <w:p w14:paraId="707BE118" w14:textId="77777777" w:rsidR="00662FF6" w:rsidRPr="00662FF6" w:rsidRDefault="00662FF6" w:rsidP="00662FF6">
      <w:pPr>
        <w:numPr>
          <w:ilvl w:val="0"/>
          <w:numId w:val="56"/>
        </w:numPr>
      </w:pPr>
      <w:r w:rsidRPr="00662FF6">
        <w:t xml:space="preserve">Verify local custody. </w:t>
      </w:r>
    </w:p>
    <w:p w14:paraId="5B775B17" w14:textId="77777777" w:rsidR="00662FF6" w:rsidRPr="00662FF6" w:rsidRDefault="00662FF6" w:rsidP="00662FF6">
      <w:pPr>
        <w:numPr>
          <w:ilvl w:val="0"/>
          <w:numId w:val="56"/>
        </w:numPr>
      </w:pPr>
      <w:r w:rsidRPr="00662FF6">
        <w:t xml:space="preserve">Confirm primary and backup operators. </w:t>
      </w:r>
    </w:p>
    <w:p w14:paraId="0CEE677C" w14:textId="77777777" w:rsidR="00662FF6" w:rsidRPr="00662FF6" w:rsidRDefault="00662FF6" w:rsidP="00662FF6">
      <w:pPr>
        <w:numPr>
          <w:ilvl w:val="0"/>
          <w:numId w:val="56"/>
        </w:numPr>
      </w:pPr>
      <w:r w:rsidRPr="00662FF6">
        <w:t xml:space="preserve">Transfer records. </w:t>
      </w:r>
    </w:p>
    <w:p w14:paraId="3104C9A1" w14:textId="77777777" w:rsidR="00662FF6" w:rsidRPr="00662FF6" w:rsidRDefault="00662FF6" w:rsidP="00662FF6">
      <w:pPr>
        <w:numPr>
          <w:ilvl w:val="0"/>
          <w:numId w:val="56"/>
        </w:numPr>
      </w:pPr>
      <w:r w:rsidRPr="00662FF6">
        <w:t xml:space="preserve">Document system status and unresolved work orders. </w:t>
      </w:r>
    </w:p>
    <w:p w14:paraId="1FB7E734" w14:textId="77777777" w:rsidR="00662FF6" w:rsidRPr="00662FF6" w:rsidRDefault="00662FF6" w:rsidP="00662FF6">
      <w:pPr>
        <w:numPr>
          <w:ilvl w:val="0"/>
          <w:numId w:val="56"/>
        </w:numPr>
      </w:pPr>
      <w:r w:rsidRPr="00662FF6">
        <w:t xml:space="preserve">Confirm post-mission reporting. </w:t>
      </w:r>
    </w:p>
    <w:p w14:paraId="6D2D74D4" w14:textId="77777777" w:rsidR="00662FF6" w:rsidRPr="00662FF6" w:rsidRDefault="00662FF6" w:rsidP="00662FF6">
      <w:pPr>
        <w:numPr>
          <w:ilvl w:val="0"/>
          <w:numId w:val="56"/>
        </w:numPr>
      </w:pPr>
      <w:r w:rsidRPr="00662FF6">
        <w:t xml:space="preserve">Submit the preliminary operations and maintenance closeout. </w:t>
      </w:r>
    </w:p>
    <w:p w14:paraId="03E7D90A" w14:textId="77777777" w:rsidR="00662FF6" w:rsidRPr="00662FF6" w:rsidRDefault="00662FF6" w:rsidP="00662FF6">
      <w:pPr>
        <w:numPr>
          <w:ilvl w:val="0"/>
          <w:numId w:val="56"/>
        </w:numPr>
      </w:pPr>
      <w:r w:rsidRPr="00662FF6">
        <w:t xml:space="preserve">Preserve records for follow-up and audit. </w:t>
      </w:r>
    </w:p>
    <w:p w14:paraId="707DF706" w14:textId="77777777" w:rsidR="00662FF6" w:rsidRPr="00662FF6" w:rsidRDefault="00662FF6" w:rsidP="00662FF6">
      <w:r w:rsidRPr="00662FF6">
        <w:pict w14:anchorId="7C3AA582">
          <v:rect id="_x0000_i1314" style="width:0;height:1.5pt" o:hralign="center" o:hrstd="t" o:hr="t" fillcolor="#a0a0a0" stroked="f"/>
        </w:pict>
      </w:r>
    </w:p>
    <w:p w14:paraId="2B7A8955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39. Required Records</w:t>
      </w:r>
    </w:p>
    <w:p w14:paraId="16F347F1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must maintain:</w:t>
      </w:r>
    </w:p>
    <w:p w14:paraId="0E1B95A9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Operations and Maintenance Plan. </w:t>
      </w:r>
    </w:p>
    <w:p w14:paraId="53493535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Asset register. </w:t>
      </w:r>
    </w:p>
    <w:p w14:paraId="3A8B10AA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Operator roster. </w:t>
      </w:r>
    </w:p>
    <w:p w14:paraId="040B1E81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Operator competency records. </w:t>
      </w:r>
    </w:p>
    <w:p w14:paraId="399DFF0C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Standard operating procedures. </w:t>
      </w:r>
    </w:p>
    <w:p w14:paraId="7D4E546F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lastRenderedPageBreak/>
        <w:t xml:space="preserve">Daily operating logs. </w:t>
      </w:r>
    </w:p>
    <w:p w14:paraId="410A27CD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Preventive-maintenance schedule. </w:t>
      </w:r>
    </w:p>
    <w:p w14:paraId="3DA5B884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Maintenance completion records. </w:t>
      </w:r>
    </w:p>
    <w:p w14:paraId="19A48004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Work orders. </w:t>
      </w:r>
    </w:p>
    <w:p w14:paraId="56CFC7AF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Fault and failure register. </w:t>
      </w:r>
    </w:p>
    <w:p w14:paraId="7C2C612F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Shutdown and reopening records. </w:t>
      </w:r>
    </w:p>
    <w:p w14:paraId="4D993565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Tools register. </w:t>
      </w:r>
    </w:p>
    <w:p w14:paraId="09A23E22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Spare-parts inventory. </w:t>
      </w:r>
    </w:p>
    <w:p w14:paraId="30365B0B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Treatment chemical records. </w:t>
      </w:r>
    </w:p>
    <w:p w14:paraId="304F93C8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Warranty register. </w:t>
      </w:r>
    </w:p>
    <w:p w14:paraId="77E530E0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Vendor and technician contacts. </w:t>
      </w:r>
    </w:p>
    <w:p w14:paraId="2E90FDAF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Maintenance budget. </w:t>
      </w:r>
    </w:p>
    <w:p w14:paraId="0B60E33E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Fund-control procedures. </w:t>
      </w:r>
    </w:p>
    <w:p w14:paraId="1EFA6BA3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Service-interruption records. </w:t>
      </w:r>
    </w:p>
    <w:p w14:paraId="080002D7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Complaint records. </w:t>
      </w:r>
    </w:p>
    <w:p w14:paraId="0379B58C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Handover package. </w:t>
      </w:r>
    </w:p>
    <w:p w14:paraId="6F365B40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Post-mission support plan. </w:t>
      </w:r>
    </w:p>
    <w:p w14:paraId="1357AA94" w14:textId="77777777" w:rsidR="00662FF6" w:rsidRPr="00662FF6" w:rsidRDefault="00662FF6" w:rsidP="00662FF6">
      <w:pPr>
        <w:numPr>
          <w:ilvl w:val="0"/>
          <w:numId w:val="57"/>
        </w:numPr>
      </w:pPr>
      <w:r w:rsidRPr="00662FF6">
        <w:t xml:space="preserve">Final closeout report. </w:t>
      </w:r>
    </w:p>
    <w:p w14:paraId="25379ADA" w14:textId="77777777" w:rsidR="00662FF6" w:rsidRPr="00662FF6" w:rsidRDefault="00662FF6" w:rsidP="00662FF6">
      <w:r w:rsidRPr="00662FF6">
        <w:pict w14:anchorId="70EC6396">
          <v:rect id="_x0000_i1315" style="width:0;height:1.5pt" o:hralign="center" o:hrstd="t" o:hr="t" fillcolor="#a0a0a0" stroked="f"/>
        </w:pict>
      </w:r>
    </w:p>
    <w:p w14:paraId="613C61AE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40. Key Performance Indicators</w:t>
      </w:r>
    </w:p>
    <w:p w14:paraId="647C2ACC" w14:textId="77777777" w:rsidR="00662FF6" w:rsidRPr="00662FF6" w:rsidRDefault="00662FF6" w:rsidP="00662FF6">
      <w:r w:rsidRPr="00662FF6">
        <w:t>Performance should be measured through:</w:t>
      </w:r>
    </w:p>
    <w:p w14:paraId="0A82C51B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Primary and backup operators trained. </w:t>
      </w:r>
    </w:p>
    <w:p w14:paraId="55D04CFD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Practical competency completion. </w:t>
      </w:r>
    </w:p>
    <w:p w14:paraId="332657E2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Preventive-maintenance completion rate. </w:t>
      </w:r>
    </w:p>
    <w:p w14:paraId="61064800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System uptime. </w:t>
      </w:r>
    </w:p>
    <w:p w14:paraId="49050C1B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Average repair time. </w:t>
      </w:r>
    </w:p>
    <w:p w14:paraId="61AE350F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lastRenderedPageBreak/>
        <w:t xml:space="preserve">Number of repeated equipment failures. </w:t>
      </w:r>
    </w:p>
    <w:p w14:paraId="733664B3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Work-order closure rate. </w:t>
      </w:r>
    </w:p>
    <w:p w14:paraId="08C22895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Spare-parts availability. </w:t>
      </w:r>
    </w:p>
    <w:p w14:paraId="1B9B91DB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Asset-register completeness. </w:t>
      </w:r>
    </w:p>
    <w:p w14:paraId="3A373B1A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Water-quality-related shutdown response. </w:t>
      </w:r>
    </w:p>
    <w:p w14:paraId="73E3254A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Operating-log completion. </w:t>
      </w:r>
    </w:p>
    <w:p w14:paraId="6C1A87B5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Maintenance-budget readiness. </w:t>
      </w:r>
    </w:p>
    <w:p w14:paraId="50D52676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Warranty compliance. </w:t>
      </w:r>
    </w:p>
    <w:p w14:paraId="1C315283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Complaint-response time. </w:t>
      </w:r>
    </w:p>
    <w:p w14:paraId="2B3736AB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Handover completion. </w:t>
      </w:r>
    </w:p>
    <w:p w14:paraId="0039181D" w14:textId="77777777" w:rsidR="00662FF6" w:rsidRPr="00662FF6" w:rsidRDefault="00662FF6" w:rsidP="00662FF6">
      <w:pPr>
        <w:numPr>
          <w:ilvl w:val="0"/>
          <w:numId w:val="58"/>
        </w:numPr>
      </w:pPr>
      <w:r w:rsidRPr="00662FF6">
        <w:t xml:space="preserve">Post-mission monitoring readiness. </w:t>
      </w:r>
    </w:p>
    <w:p w14:paraId="295EC9C8" w14:textId="77777777" w:rsidR="00662FF6" w:rsidRPr="00662FF6" w:rsidRDefault="00662FF6" w:rsidP="00662FF6">
      <w:r w:rsidRPr="00662FF6">
        <w:pict w14:anchorId="37B558F8">
          <v:rect id="_x0000_i1316" style="width:0;height:1.5pt" o:hralign="center" o:hrstd="t" o:hr="t" fillcolor="#a0a0a0" stroked="f"/>
        </w:pict>
      </w:r>
    </w:p>
    <w:p w14:paraId="346FCECE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41. Major Risks to Manage</w:t>
      </w:r>
    </w:p>
    <w:p w14:paraId="405D9232" w14:textId="77777777" w:rsidR="00662FF6" w:rsidRPr="00662FF6" w:rsidRDefault="00662FF6" w:rsidP="00662FF6">
      <w:r w:rsidRPr="00662FF6">
        <w:t xml:space="preserve">The </w:t>
      </w:r>
      <w:proofErr w:type="gramStart"/>
      <w:r w:rsidRPr="00662FF6">
        <w:t>Coordinator</w:t>
      </w:r>
      <w:proofErr w:type="gramEnd"/>
      <w:r w:rsidRPr="00662FF6">
        <w:t xml:space="preserve"> must actively manage:</w:t>
      </w:r>
    </w:p>
    <w:p w14:paraId="60BE6E71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No trained backup operator. </w:t>
      </w:r>
    </w:p>
    <w:p w14:paraId="049FBC92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Lack of spare parts. </w:t>
      </w:r>
    </w:p>
    <w:p w14:paraId="7F11E681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Incompatible equipment. </w:t>
      </w:r>
    </w:p>
    <w:p w14:paraId="6CC4EF47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Unaffordable fuel or electricity. </w:t>
      </w:r>
    </w:p>
    <w:p w14:paraId="5A1C5FEB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Treatment chemicals unavailable. </w:t>
      </w:r>
    </w:p>
    <w:p w14:paraId="0D988E38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Preventive maintenance ignored. </w:t>
      </w:r>
    </w:p>
    <w:p w14:paraId="3094B7A3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Unsafe electrical repairs. </w:t>
      </w:r>
    </w:p>
    <w:p w14:paraId="5455B205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Confined-space entry. </w:t>
      </w:r>
    </w:p>
    <w:p w14:paraId="769B406E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Water use after treatment failure. </w:t>
      </w:r>
    </w:p>
    <w:p w14:paraId="3D03BB44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Missing warranties. </w:t>
      </w:r>
    </w:p>
    <w:p w14:paraId="5333EA8E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Tools and parts diverted. </w:t>
      </w:r>
    </w:p>
    <w:p w14:paraId="09BA3509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Maintenance funds misused. </w:t>
      </w:r>
    </w:p>
    <w:p w14:paraId="47915FE1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lastRenderedPageBreak/>
        <w:t xml:space="preserve">No alternative water during shutdown. </w:t>
      </w:r>
    </w:p>
    <w:p w14:paraId="2F180AC3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Poor operator records. </w:t>
      </w:r>
    </w:p>
    <w:p w14:paraId="4861B461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Dependence on international technicians. </w:t>
      </w:r>
    </w:p>
    <w:p w14:paraId="6751C966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Committee interference in technical decisions. </w:t>
      </w:r>
    </w:p>
    <w:p w14:paraId="47A837EE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Religious or political control of access. </w:t>
      </w:r>
    </w:p>
    <w:p w14:paraId="1B767231" w14:textId="77777777" w:rsidR="00662FF6" w:rsidRPr="00662FF6" w:rsidRDefault="00662FF6" w:rsidP="00662FF6">
      <w:pPr>
        <w:numPr>
          <w:ilvl w:val="0"/>
          <w:numId w:val="59"/>
        </w:numPr>
      </w:pPr>
      <w:r w:rsidRPr="00662FF6">
        <w:t xml:space="preserve">Project abandonment after </w:t>
      </w:r>
      <w:proofErr w:type="spellStart"/>
      <w:r w:rsidRPr="00662FF6">
        <w:t>UnityReach</w:t>
      </w:r>
      <w:proofErr w:type="spellEnd"/>
      <w:r w:rsidRPr="00662FF6">
        <w:t xml:space="preserve"> </w:t>
      </w:r>
      <w:proofErr w:type="spellStart"/>
      <w:r w:rsidRPr="00662FF6">
        <w:t>Global’s</w:t>
      </w:r>
      <w:proofErr w:type="spellEnd"/>
      <w:r w:rsidRPr="00662FF6">
        <w:t xml:space="preserve"> departure. </w:t>
      </w:r>
    </w:p>
    <w:p w14:paraId="2A077547" w14:textId="77777777" w:rsidR="00662FF6" w:rsidRPr="00662FF6" w:rsidRDefault="00662FF6" w:rsidP="00662FF6">
      <w:r w:rsidRPr="00662FF6">
        <w:pict w14:anchorId="4322F617">
          <v:rect id="_x0000_i1317" style="width:0;height:1.5pt" o:hralign="center" o:hrstd="t" o:hr="t" fillcolor="#a0a0a0" stroked="f"/>
        </w:pict>
      </w:r>
    </w:p>
    <w:p w14:paraId="7B2AF676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42. First 30-Day Action Plan</w:t>
      </w:r>
    </w:p>
    <w:p w14:paraId="3A3E0C9F" w14:textId="77777777" w:rsidR="00662FF6" w:rsidRPr="00662FF6" w:rsidRDefault="00662FF6" w:rsidP="00662FF6">
      <w:r w:rsidRPr="00662FF6">
        <w:t>Within the first 30 days, the Operations and Maintenance Coordinator should:</w:t>
      </w:r>
    </w:p>
    <w:p w14:paraId="7976FE0F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Meet with the Water and Sanitation Director. </w:t>
      </w:r>
    </w:p>
    <w:p w14:paraId="64FD7E88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Review preliminary technical options. </w:t>
      </w:r>
    </w:p>
    <w:p w14:paraId="6BEC15A0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Assess local maintenance capacity. </w:t>
      </w:r>
    </w:p>
    <w:p w14:paraId="5B067C61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Establish maintainability requirements. </w:t>
      </w:r>
    </w:p>
    <w:p w14:paraId="22DE8CC0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Develop the asset-register template. </w:t>
      </w:r>
    </w:p>
    <w:p w14:paraId="4ECA70B9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Create preventive-maintenance categories. </w:t>
      </w:r>
    </w:p>
    <w:p w14:paraId="47535448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Establish operator-selection criteria. </w:t>
      </w:r>
    </w:p>
    <w:p w14:paraId="62D51749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Identify spare-parts requirements. </w:t>
      </w:r>
    </w:p>
    <w:p w14:paraId="23EB3026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Create work-order and shutdown procedures. </w:t>
      </w:r>
    </w:p>
    <w:p w14:paraId="10A2F979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Estimate operating and replacement costs. </w:t>
      </w:r>
    </w:p>
    <w:p w14:paraId="57495E5D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Develop operator-training requirements. </w:t>
      </w:r>
    </w:p>
    <w:p w14:paraId="34B5F399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Establish maintenance-fund control principles. </w:t>
      </w:r>
    </w:p>
    <w:p w14:paraId="434EF7F1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Define performance indicators. </w:t>
      </w:r>
    </w:p>
    <w:p w14:paraId="478ABDB4" w14:textId="77777777" w:rsidR="00662FF6" w:rsidRPr="00662FF6" w:rsidRDefault="00662FF6" w:rsidP="00662FF6">
      <w:pPr>
        <w:numPr>
          <w:ilvl w:val="0"/>
          <w:numId w:val="60"/>
        </w:numPr>
      </w:pPr>
      <w:r w:rsidRPr="00662FF6">
        <w:t xml:space="preserve">Submit the initial Operations and Maintenance Plan for approval. </w:t>
      </w:r>
    </w:p>
    <w:p w14:paraId="309C8479" w14:textId="77777777" w:rsidR="00662FF6" w:rsidRPr="00662FF6" w:rsidRDefault="00662FF6" w:rsidP="00662FF6">
      <w:r w:rsidRPr="00662FF6">
        <w:pict w14:anchorId="2F479B96">
          <v:rect id="_x0000_i1318" style="width:0;height:1.5pt" o:hralign="center" o:hrstd="t" o:hr="t" fillcolor="#a0a0a0" stroked="f"/>
        </w:pict>
      </w:r>
    </w:p>
    <w:p w14:paraId="7F92E6E0" w14:textId="77777777" w:rsidR="00662FF6" w:rsidRPr="00662FF6" w:rsidRDefault="00662FF6" w:rsidP="00662FF6">
      <w:pPr>
        <w:rPr>
          <w:b/>
          <w:bCs/>
        </w:rPr>
      </w:pPr>
      <w:r w:rsidRPr="00662FF6">
        <w:rPr>
          <w:b/>
          <w:bCs/>
        </w:rPr>
        <w:t>43. Closing Responsibility</w:t>
      </w:r>
    </w:p>
    <w:p w14:paraId="41B0262C" w14:textId="77777777" w:rsidR="00662FF6" w:rsidRPr="00662FF6" w:rsidRDefault="00662FF6" w:rsidP="00662FF6">
      <w:r w:rsidRPr="00662FF6">
        <w:lastRenderedPageBreak/>
        <w:t xml:space="preserve">The Operations and Maintenance Coordinator ensures that </w:t>
      </w:r>
      <w:proofErr w:type="spellStart"/>
      <w:r w:rsidRPr="00662FF6">
        <w:t>UnityReach</w:t>
      </w:r>
      <w:proofErr w:type="spellEnd"/>
      <w:r w:rsidRPr="00662FF6">
        <w:t xml:space="preserve"> </w:t>
      </w:r>
      <w:proofErr w:type="spellStart"/>
      <w:r w:rsidRPr="00662FF6">
        <w:t>Global’s</w:t>
      </w:r>
      <w:proofErr w:type="spellEnd"/>
      <w:r w:rsidRPr="00662FF6">
        <w:t xml:space="preserve"> clean-water project remains functional after construction, dedication, and volunteer departure.</w:t>
      </w:r>
    </w:p>
    <w:p w14:paraId="1DB53722" w14:textId="77777777" w:rsidR="00662FF6" w:rsidRPr="00662FF6" w:rsidRDefault="00662FF6" w:rsidP="00662FF6">
      <w:r w:rsidRPr="00662FF6">
        <w:t>The project’s true test begins after January 3, 2029. Long-term success depends on trained local operators, preventive maintenance, reliable spare parts, transparent funding, water-quality monitoring, safe repair procedures, responsive community governance, and clearly assigned responsibility.</w:t>
      </w:r>
    </w:p>
    <w:p w14:paraId="680D46C9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10E1"/>
    <w:multiLevelType w:val="multilevel"/>
    <w:tmpl w:val="7356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23234"/>
    <w:multiLevelType w:val="multilevel"/>
    <w:tmpl w:val="64D6F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D258F"/>
    <w:multiLevelType w:val="multilevel"/>
    <w:tmpl w:val="3D34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E75E5"/>
    <w:multiLevelType w:val="multilevel"/>
    <w:tmpl w:val="25E2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624F5"/>
    <w:multiLevelType w:val="multilevel"/>
    <w:tmpl w:val="FD78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668A6"/>
    <w:multiLevelType w:val="multilevel"/>
    <w:tmpl w:val="DFB0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AE1FB5"/>
    <w:multiLevelType w:val="multilevel"/>
    <w:tmpl w:val="49EE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047B55"/>
    <w:multiLevelType w:val="multilevel"/>
    <w:tmpl w:val="5C04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884D19"/>
    <w:multiLevelType w:val="multilevel"/>
    <w:tmpl w:val="D72C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457BB5"/>
    <w:multiLevelType w:val="multilevel"/>
    <w:tmpl w:val="513A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C01593"/>
    <w:multiLevelType w:val="multilevel"/>
    <w:tmpl w:val="DDF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306728"/>
    <w:multiLevelType w:val="multilevel"/>
    <w:tmpl w:val="5C22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571948"/>
    <w:multiLevelType w:val="multilevel"/>
    <w:tmpl w:val="19DC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EF3722"/>
    <w:multiLevelType w:val="multilevel"/>
    <w:tmpl w:val="820E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81180F"/>
    <w:multiLevelType w:val="multilevel"/>
    <w:tmpl w:val="5C2A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752A86"/>
    <w:multiLevelType w:val="multilevel"/>
    <w:tmpl w:val="3906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0D6768"/>
    <w:multiLevelType w:val="multilevel"/>
    <w:tmpl w:val="AED4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5177A5"/>
    <w:multiLevelType w:val="multilevel"/>
    <w:tmpl w:val="8C60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4D4FCA"/>
    <w:multiLevelType w:val="multilevel"/>
    <w:tmpl w:val="90D0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5D6763"/>
    <w:multiLevelType w:val="multilevel"/>
    <w:tmpl w:val="3120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DB4BB5"/>
    <w:multiLevelType w:val="multilevel"/>
    <w:tmpl w:val="4B0C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B5645C"/>
    <w:multiLevelType w:val="multilevel"/>
    <w:tmpl w:val="F6EA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793D0B"/>
    <w:multiLevelType w:val="multilevel"/>
    <w:tmpl w:val="1458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16ED2"/>
    <w:multiLevelType w:val="multilevel"/>
    <w:tmpl w:val="8798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251D5B"/>
    <w:multiLevelType w:val="multilevel"/>
    <w:tmpl w:val="B41A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F65B3F"/>
    <w:multiLevelType w:val="multilevel"/>
    <w:tmpl w:val="8054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022954"/>
    <w:multiLevelType w:val="multilevel"/>
    <w:tmpl w:val="484C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1E3D0E"/>
    <w:multiLevelType w:val="multilevel"/>
    <w:tmpl w:val="2880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9B5995"/>
    <w:multiLevelType w:val="multilevel"/>
    <w:tmpl w:val="CD40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6F7FD1"/>
    <w:multiLevelType w:val="multilevel"/>
    <w:tmpl w:val="747C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F927623"/>
    <w:multiLevelType w:val="multilevel"/>
    <w:tmpl w:val="FE74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0B0B79"/>
    <w:multiLevelType w:val="multilevel"/>
    <w:tmpl w:val="B010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1D144D"/>
    <w:multiLevelType w:val="multilevel"/>
    <w:tmpl w:val="FC64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595B74"/>
    <w:multiLevelType w:val="multilevel"/>
    <w:tmpl w:val="669A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044F33"/>
    <w:multiLevelType w:val="multilevel"/>
    <w:tmpl w:val="543A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466B63"/>
    <w:multiLevelType w:val="multilevel"/>
    <w:tmpl w:val="02FE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5227D8"/>
    <w:multiLevelType w:val="multilevel"/>
    <w:tmpl w:val="A5B0D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AE4990"/>
    <w:multiLevelType w:val="multilevel"/>
    <w:tmpl w:val="CC2C5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AC6AA7"/>
    <w:multiLevelType w:val="multilevel"/>
    <w:tmpl w:val="BF6C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53631F"/>
    <w:multiLevelType w:val="multilevel"/>
    <w:tmpl w:val="BD84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5D4942"/>
    <w:multiLevelType w:val="multilevel"/>
    <w:tmpl w:val="6CEA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9461CC"/>
    <w:multiLevelType w:val="multilevel"/>
    <w:tmpl w:val="5726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8BC6F08"/>
    <w:multiLevelType w:val="multilevel"/>
    <w:tmpl w:val="A0B4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90A21A1"/>
    <w:multiLevelType w:val="multilevel"/>
    <w:tmpl w:val="CF8E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117936"/>
    <w:multiLevelType w:val="multilevel"/>
    <w:tmpl w:val="D998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EB0439B"/>
    <w:multiLevelType w:val="multilevel"/>
    <w:tmpl w:val="A3AE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840749"/>
    <w:multiLevelType w:val="multilevel"/>
    <w:tmpl w:val="7B2E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3CE22A5"/>
    <w:multiLevelType w:val="multilevel"/>
    <w:tmpl w:val="9730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D03963"/>
    <w:multiLevelType w:val="multilevel"/>
    <w:tmpl w:val="9DB2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C87859"/>
    <w:multiLevelType w:val="multilevel"/>
    <w:tmpl w:val="6E22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F902BE"/>
    <w:multiLevelType w:val="multilevel"/>
    <w:tmpl w:val="CD1E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CC04821"/>
    <w:multiLevelType w:val="multilevel"/>
    <w:tmpl w:val="D26A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CD33073"/>
    <w:multiLevelType w:val="multilevel"/>
    <w:tmpl w:val="B68A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E4A4C2B"/>
    <w:multiLevelType w:val="multilevel"/>
    <w:tmpl w:val="BF48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AA55E8"/>
    <w:multiLevelType w:val="multilevel"/>
    <w:tmpl w:val="EB24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1C436F"/>
    <w:multiLevelType w:val="multilevel"/>
    <w:tmpl w:val="5FB6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3A252B8"/>
    <w:multiLevelType w:val="multilevel"/>
    <w:tmpl w:val="3526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69639AA"/>
    <w:multiLevelType w:val="multilevel"/>
    <w:tmpl w:val="DF38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6D630BD"/>
    <w:multiLevelType w:val="multilevel"/>
    <w:tmpl w:val="2158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653E4A"/>
    <w:multiLevelType w:val="multilevel"/>
    <w:tmpl w:val="CC20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5562615">
    <w:abstractNumId w:val="7"/>
  </w:num>
  <w:num w:numId="2" w16cid:durableId="1364862154">
    <w:abstractNumId w:val="14"/>
  </w:num>
  <w:num w:numId="3" w16cid:durableId="1232690987">
    <w:abstractNumId w:val="11"/>
  </w:num>
  <w:num w:numId="4" w16cid:durableId="1581207389">
    <w:abstractNumId w:val="33"/>
  </w:num>
  <w:num w:numId="5" w16cid:durableId="308900390">
    <w:abstractNumId w:val="54"/>
  </w:num>
  <w:num w:numId="6" w16cid:durableId="1520656398">
    <w:abstractNumId w:val="44"/>
  </w:num>
  <w:num w:numId="7" w16cid:durableId="498161889">
    <w:abstractNumId w:val="38"/>
  </w:num>
  <w:num w:numId="8" w16cid:durableId="145325837">
    <w:abstractNumId w:val="51"/>
  </w:num>
  <w:num w:numId="9" w16cid:durableId="1000892771">
    <w:abstractNumId w:val="58"/>
  </w:num>
  <w:num w:numId="10" w16cid:durableId="1937202353">
    <w:abstractNumId w:val="31"/>
  </w:num>
  <w:num w:numId="11" w16cid:durableId="1844933778">
    <w:abstractNumId w:val="26"/>
  </w:num>
  <w:num w:numId="12" w16cid:durableId="53552185">
    <w:abstractNumId w:val="47"/>
  </w:num>
  <w:num w:numId="13" w16cid:durableId="449016877">
    <w:abstractNumId w:val="39"/>
  </w:num>
  <w:num w:numId="14" w16cid:durableId="1875076946">
    <w:abstractNumId w:val="29"/>
  </w:num>
  <w:num w:numId="15" w16cid:durableId="1242375475">
    <w:abstractNumId w:val="6"/>
  </w:num>
  <w:num w:numId="16" w16cid:durableId="1748451893">
    <w:abstractNumId w:val="42"/>
  </w:num>
  <w:num w:numId="17" w16cid:durableId="1988582718">
    <w:abstractNumId w:val="27"/>
  </w:num>
  <w:num w:numId="18" w16cid:durableId="72245045">
    <w:abstractNumId w:val="50"/>
  </w:num>
  <w:num w:numId="19" w16cid:durableId="859513431">
    <w:abstractNumId w:val="34"/>
  </w:num>
  <w:num w:numId="20" w16cid:durableId="1791586065">
    <w:abstractNumId w:val="17"/>
  </w:num>
  <w:num w:numId="21" w16cid:durableId="1664091438">
    <w:abstractNumId w:val="21"/>
  </w:num>
  <w:num w:numId="22" w16cid:durableId="240411337">
    <w:abstractNumId w:val="43"/>
  </w:num>
  <w:num w:numId="23" w16cid:durableId="840773429">
    <w:abstractNumId w:val="9"/>
  </w:num>
  <w:num w:numId="24" w16cid:durableId="1018772435">
    <w:abstractNumId w:val="22"/>
  </w:num>
  <w:num w:numId="25" w16cid:durableId="1500274455">
    <w:abstractNumId w:val="41"/>
  </w:num>
  <w:num w:numId="26" w16cid:durableId="1678455950">
    <w:abstractNumId w:val="36"/>
  </w:num>
  <w:num w:numId="27" w16cid:durableId="297608914">
    <w:abstractNumId w:val="45"/>
  </w:num>
  <w:num w:numId="28" w16cid:durableId="831795173">
    <w:abstractNumId w:val="53"/>
  </w:num>
  <w:num w:numId="29" w16cid:durableId="1968318614">
    <w:abstractNumId w:val="16"/>
  </w:num>
  <w:num w:numId="30" w16cid:durableId="399209085">
    <w:abstractNumId w:val="28"/>
  </w:num>
  <w:num w:numId="31" w16cid:durableId="945696264">
    <w:abstractNumId w:val="3"/>
  </w:num>
  <w:num w:numId="32" w16cid:durableId="1384064029">
    <w:abstractNumId w:val="13"/>
  </w:num>
  <w:num w:numId="33" w16cid:durableId="1562446225">
    <w:abstractNumId w:val="18"/>
  </w:num>
  <w:num w:numId="34" w16cid:durableId="2137873304">
    <w:abstractNumId w:val="30"/>
  </w:num>
  <w:num w:numId="35" w16cid:durableId="1571620563">
    <w:abstractNumId w:val="20"/>
  </w:num>
  <w:num w:numId="36" w16cid:durableId="2000452101">
    <w:abstractNumId w:val="4"/>
  </w:num>
  <w:num w:numId="37" w16cid:durableId="39869752">
    <w:abstractNumId w:val="48"/>
  </w:num>
  <w:num w:numId="38" w16cid:durableId="751585697">
    <w:abstractNumId w:val="56"/>
  </w:num>
  <w:num w:numId="39" w16cid:durableId="311565356">
    <w:abstractNumId w:val="49"/>
  </w:num>
  <w:num w:numId="40" w16cid:durableId="744454976">
    <w:abstractNumId w:val="5"/>
  </w:num>
  <w:num w:numId="41" w16cid:durableId="105931979">
    <w:abstractNumId w:val="15"/>
  </w:num>
  <w:num w:numId="42" w16cid:durableId="636758276">
    <w:abstractNumId w:val="1"/>
  </w:num>
  <w:num w:numId="43" w16cid:durableId="1311835065">
    <w:abstractNumId w:val="23"/>
  </w:num>
  <w:num w:numId="44" w16cid:durableId="791248679">
    <w:abstractNumId w:val="59"/>
  </w:num>
  <w:num w:numId="45" w16cid:durableId="2089885467">
    <w:abstractNumId w:val="35"/>
  </w:num>
  <w:num w:numId="46" w16cid:durableId="2082214123">
    <w:abstractNumId w:val="2"/>
  </w:num>
  <w:num w:numId="47" w16cid:durableId="1879464782">
    <w:abstractNumId w:val="24"/>
  </w:num>
  <w:num w:numId="48" w16cid:durableId="1117021370">
    <w:abstractNumId w:val="12"/>
  </w:num>
  <w:num w:numId="49" w16cid:durableId="827553192">
    <w:abstractNumId w:val="55"/>
  </w:num>
  <w:num w:numId="50" w16cid:durableId="49892331">
    <w:abstractNumId w:val="0"/>
  </w:num>
  <w:num w:numId="51" w16cid:durableId="1329626756">
    <w:abstractNumId w:val="25"/>
  </w:num>
  <w:num w:numId="52" w16cid:durableId="1178232735">
    <w:abstractNumId w:val="46"/>
  </w:num>
  <w:num w:numId="53" w16cid:durableId="461116220">
    <w:abstractNumId w:val="10"/>
  </w:num>
  <w:num w:numId="54" w16cid:durableId="1005985614">
    <w:abstractNumId w:val="8"/>
  </w:num>
  <w:num w:numId="55" w16cid:durableId="1193491068">
    <w:abstractNumId w:val="19"/>
  </w:num>
  <w:num w:numId="56" w16cid:durableId="1761826756">
    <w:abstractNumId w:val="52"/>
  </w:num>
  <w:num w:numId="57" w16cid:durableId="97336239">
    <w:abstractNumId w:val="32"/>
  </w:num>
  <w:num w:numId="58" w16cid:durableId="9725397">
    <w:abstractNumId w:val="40"/>
  </w:num>
  <w:num w:numId="59" w16cid:durableId="590359069">
    <w:abstractNumId w:val="57"/>
  </w:num>
  <w:num w:numId="60" w16cid:durableId="1126461149">
    <w:abstractNumId w:val="3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F6"/>
    <w:rsid w:val="003B2B36"/>
    <w:rsid w:val="00662FF6"/>
    <w:rsid w:val="00740E9D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80360"/>
  <w15:chartTrackingRefBased/>
  <w15:docId w15:val="{6D71CB46-8239-4FD9-90A1-231EB011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2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2F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F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F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62F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62F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F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F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F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F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F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F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F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F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FF6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66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662FF6"/>
  </w:style>
  <w:style w:type="paragraph" w:styleId="NormalWeb">
    <w:name w:val="Normal (Web)"/>
    <w:basedOn w:val="Normal"/>
    <w:uiPriority w:val="99"/>
    <w:semiHidden/>
    <w:unhideWhenUsed/>
    <w:rsid w:val="0066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62F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3992</Words>
  <Characters>22756</Characters>
  <Application>Microsoft Office Word</Application>
  <DocSecurity>0</DocSecurity>
  <Lines>189</Lines>
  <Paragraphs>53</Paragraphs>
  <ScaleCrop>false</ScaleCrop>
  <Company/>
  <LinksUpToDate>false</LinksUpToDate>
  <CharactersWithSpaces>26695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2026-08-24T00:49:00Z</dcterms:created>
  <dcterms:modified xsi:type="dcterms:W3CDTF">2026-08-24T00:50:00Z</dcterms:modified>
</cp:coreProperties>
</file>